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1038F6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534A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5E3999F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5F2D34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14A3EBF0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bookmarkStart w:id="0" w:name="_GoBack"/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Jay Ahne</w:t>
            </w:r>
            <w:bookmarkEnd w:id="0"/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 w:val="en-US"/>
              </w:rPr>
              <w:t>Do not overwork yourself.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Top: </w:t>
            </w:r>
          </w:p>
          <w:p w14:paraId="72D99BA4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I really like your </w:t>
            </w:r>
            <w:r>
              <w:rPr>
                <w:rFonts w:hint="default" w:ascii="Arial" w:hAnsi="Arial"/>
                <w:sz w:val="18"/>
                <w:szCs w:val="18"/>
                <w:lang w:val="en-US"/>
              </w:rPr>
              <w:t xml:space="preserve">environment </w:t>
            </w: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 work.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340727C2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8480272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E45E2B7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71E2C7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3334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883C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8BED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A0B85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4515F1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5A56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2B3C986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373DB4D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3DAEF3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DB7F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66BE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363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4F34F6F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E991AB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6A5395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572F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2D970DF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F9B6FC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F10F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B63F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28BC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76D3E6A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527EDC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72B2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162C17D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19737DD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B9E4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5B14AF4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EFD06C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BF3D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9C3C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41725C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EC08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6D1AD40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32D6071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62AC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72CC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391A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2F3322A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FAEBA1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485F31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359DD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5BA68CD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8AD4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F810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28D4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5F74A7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9D8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45700B58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450732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D2CAE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6459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E7F5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2C56A36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54120C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615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112649E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91C4FF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704B52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0ECA0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453BF35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A823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9943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329B2C7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D8A0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0835169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/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4DD270FB"/>
    <w:rsid w:val="682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2026-01-27T22:52:47Z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