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6CE8" w14:textId="02700BAE" w:rsidR="00A218F3" w:rsidRPr="00A218F3" w:rsidRDefault="00A218F3" w:rsidP="00A218F3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8B13CC">
        <w:rPr>
          <w:rFonts w:ascii="Arial" w:hAnsi="Arial" w:cs="Arial"/>
          <w:b/>
          <w:color w:val="009C82"/>
          <w:sz w:val="28"/>
          <w:szCs w:val="28"/>
          <w:lang w:val="en-GB"/>
        </w:rPr>
        <w:t>Peer feedback form</w:t>
      </w:r>
      <w:r w:rsidRPr="00A218F3">
        <w:rPr>
          <w:rFonts w:ascii="Arial" w:hAnsi="Arial" w:cs="Arial"/>
          <w:b/>
          <w:color w:val="009C82"/>
          <w:sz w:val="22"/>
          <w:szCs w:val="22"/>
          <w:lang w:val="en-GB"/>
        </w:rPr>
        <w:t xml:space="preserve"> </w:t>
      </w:r>
      <w:r>
        <w:rPr>
          <w:rFonts w:ascii="Arial" w:hAnsi="Arial" w:cs="Arial"/>
          <w:b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providing feedback: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881340"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  <w:t>Evelien de Wals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receiving feedback:</w:t>
      </w:r>
    </w:p>
    <w:p w14:paraId="5677BA34" w14:textId="1D8924F9" w:rsidR="002A4667" w:rsidRPr="002A4667" w:rsidRDefault="00881340" w:rsidP="00A218F3">
      <w:pPr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</w:pPr>
      <w:r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  <w:t>Selkie Vosseberg</w:t>
      </w:r>
      <w:r w:rsidR="00D033FE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311E94" w:rsidRPr="00A218F3">
        <w:rPr>
          <w:rFonts w:ascii="Arial" w:hAnsi="Arial" w:cs="Arial"/>
          <w:b/>
          <w:bCs/>
          <w:sz w:val="22"/>
          <w:szCs w:val="22"/>
          <w:lang w:val="en-GB"/>
        </w:rPr>
        <w:t>Proactive team collaboration</w:t>
      </w:r>
    </w:p>
    <w:p w14:paraId="4A2F35FB" w14:textId="06962B86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this student actually move the project forward</w:t>
      </w:r>
      <w:r w:rsidR="00311E94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036B6E7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115E5724" w14:textId="67C83DA2" w:rsidR="002A4667" w:rsidRPr="002A4667" w:rsidRDefault="002A4667" w:rsidP="00311E9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  <w:lang w:val="en-GB"/>
        </w:rPr>
        <w:t>Showed leadership</w:t>
      </w:r>
      <w:r w:rsidR="00311E94" w:rsidRPr="00A218F3">
        <w:rPr>
          <w:rFonts w:ascii="Arial" w:hAnsi="Arial" w:cs="Arial"/>
          <w:sz w:val="22"/>
          <w:szCs w:val="22"/>
          <w:lang w:val="en-GB"/>
        </w:rPr>
        <w:br/>
      </w:r>
      <w:r w:rsidR="00881340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Took ownership of tasks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that were assigned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881340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X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Completed tasks with attention to quality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311E94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Actively helped the group when problems occurred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E026F9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E026F9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026F9">
        <w:rPr>
          <w:rFonts w:ascii="Arial" w:hAnsi="Arial" w:cs="Arial"/>
          <w:sz w:val="22"/>
          <w:szCs w:val="22"/>
          <w:lang w:val="en-GB"/>
        </w:rPr>
        <w:t>Was c</w:t>
      </w:r>
      <w:r w:rsidR="00E026F9" w:rsidRPr="00E026F9">
        <w:rPr>
          <w:rFonts w:ascii="Arial" w:hAnsi="Arial" w:cs="Arial"/>
          <w:sz w:val="22"/>
          <w:szCs w:val="22"/>
          <w:lang w:val="en-GB"/>
        </w:rPr>
        <w:t xml:space="preserve">onsistently highly productive 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Avoided responsibility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or 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eeded frequent reminders</w:t>
      </w:r>
    </w:p>
    <w:p w14:paraId="6B41AED5" w14:textId="786467B2" w:rsidR="002A4667" w:rsidRPr="002A4667" w:rsidRDefault="00914C1F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27984E55" w14:textId="36E28EA8" w:rsidR="002A4667" w:rsidRPr="002A4667" w:rsidRDefault="00881340" w:rsidP="00A218F3">
      <w:pPr>
        <w:pStyle w:val="Heading4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Selkie showed ownership over tasks and took responsibility though there were a few issues with their quality where the tasks weren’t done. Audio tasks were done with attention to quality though UI tasks were lacking a little bit early on. Later on they improved on this</w:t>
      </w:r>
      <w:r w:rsidR="002A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2A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1901D079" w14:textId="64064544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Planning &amp; </w:t>
      </w:r>
      <w:r w:rsidR="00A218F3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Reliability </w:t>
      </w:r>
    </w:p>
    <w:p w14:paraId="75A77145" w14:textId="38A3C6CE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handle time, priorities, and commitments?</w:t>
      </w:r>
      <w:r w:rsidRPr="00A218F3">
        <w:rPr>
          <w:rFonts w:ascii="Arial" w:hAnsi="Arial" w:cs="Arial"/>
          <w:sz w:val="22"/>
          <w:szCs w:val="22"/>
        </w:rPr>
        <w:t xml:space="preserve"> </w:t>
      </w:r>
    </w:p>
    <w:p w14:paraId="33B1509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0761ABFD" w14:textId="6EFF4844" w:rsidR="002A4667" w:rsidRPr="002A4667" w:rsidRDefault="002A4667" w:rsidP="00A218F3">
      <w:p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Properly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used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project 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planning tools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A218F3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</w:rPr>
        <w:t>Helped the team keep track of deadlines</w:t>
      </w:r>
      <w:r w:rsidR="00A218F3" w:rsidRPr="00A218F3">
        <w:rPr>
          <w:rFonts w:ascii="Arial" w:hAnsi="Arial" w:cs="Arial"/>
          <w:sz w:val="22"/>
          <w:szCs w:val="22"/>
        </w:rPr>
        <w:br/>
      </w:r>
      <w:r w:rsidR="00A218F3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  <w:lang w:val="en-GB"/>
        </w:rPr>
        <w:t>Consistently meets deadlines</w:t>
      </w:r>
      <w:r w:rsidR="00A218F3" w:rsidRPr="00A218F3">
        <w:rPr>
          <w:rFonts w:ascii="Arial" w:hAnsi="Arial" w:cs="Arial"/>
          <w:sz w:val="22"/>
          <w:szCs w:val="22"/>
        </w:rPr>
        <w:br/>
      </w:r>
      <w:r w:rsidR="00881340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Set realistic priorities and scope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Communicated early when deadlines were at risk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Caused delays without clear communication</w:t>
      </w:r>
    </w:p>
    <w:p w14:paraId="21234651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40C8CC30" w14:textId="7F7176C9" w:rsidR="00A218F3" w:rsidRDefault="00881340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Priorities were wrong from the team by prioritizing audio over UI, In reality we should have prioritized them both. This is something i feel like wasn’t purely selkies fault. Selkie, because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lastRenderedPageBreak/>
        <w:t xml:space="preserve">they were constantly busy with audio didn’t really interact with Trello and had to be reminded a few times but they did improve on it 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D6BF990" w14:textId="77777777" w:rsidR="00A218F3" w:rsidRDefault="00A218F3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</w:p>
    <w:p w14:paraId="48301134" w14:textId="3AAF2D5C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Collaboration &amp; Communication</w:t>
      </w:r>
      <w:r w:rsidRPr="00A218F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</w:p>
    <w:p w14:paraId="7710E369" w14:textId="0421B731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behave in group work and meetings</w:t>
      </w:r>
      <w:r w:rsidR="00A218F3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5DF12615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During collaboration, this student:</w:t>
      </w:r>
    </w:p>
    <w:p w14:paraId="3EEBC187" w14:textId="4F6433B8" w:rsidR="002A4667" w:rsidRPr="002A4667" w:rsidRDefault="00881340" w:rsidP="00A218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present, focused, and prepared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for meetings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Listened 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actively 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 others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esponded to others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in a respectful and appropriate way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E026F9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E026F9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E026F9" w:rsidRPr="00E026F9">
        <w:rPr>
          <w:rFonts w:ascii="Arial" w:hAnsi="Arial" w:cs="Arial"/>
          <w:sz w:val="22"/>
          <w:szCs w:val="22"/>
          <w:lang w:val="en-GB"/>
        </w:rPr>
        <w:t>Did address communication issues/conflicts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Created space for others to speak or take responsibility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D033FE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D033FE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Was on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D033FE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time for meetings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and present to deliberate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Dominated discussions or distracted the group</w:t>
      </w:r>
    </w:p>
    <w:p w14:paraId="614D5C6D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7EB11BE7" w14:textId="5C7D5B15" w:rsidR="002A4667" w:rsidRPr="002A4667" w:rsidRDefault="00881340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Though there were some issues with selkie their communication, they always showed proper listening skills and were present for meetings and gave good input. 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B885644" w14:textId="798D2BF8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Learning Attitude </w:t>
      </w:r>
    </w:p>
    <w:p w14:paraId="68625787" w14:textId="55570C45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they learn and adapt during the project</w:t>
      </w:r>
      <w:r w:rsidR="00D033FE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FC4B461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5D9E4E58" w14:textId="51F14EFE" w:rsidR="002A4667" w:rsidRPr="002A4667" w:rsidRDefault="00881340" w:rsidP="00D033F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open to feedback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Reflected on their own behaviour or decisions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Adjusted their approach during the project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Repeated the same issues without reflection</w:t>
      </w:r>
    </w:p>
    <w:p w14:paraId="6FDFBAFB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31F129EC" w14:textId="672C2E1B" w:rsidR="002A4667" w:rsidRPr="002A4667" w:rsidRDefault="00881340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Selkie was the person who got the yellow card and reflected on themselves nicely. I feel like they did good and showed progress, though not enough to take away the yellow card they did improve. 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D033FE">
        <w:rPr>
          <w:rFonts w:ascii="Arial" w:hAnsi="Arial" w:cs="Arial"/>
          <w:b/>
          <w:sz w:val="22"/>
          <w:szCs w:val="22"/>
          <w:lang w:val="en-GB"/>
        </w:rPr>
        <w:br/>
      </w:r>
      <w:r w:rsidR="00D033FE">
        <w:rPr>
          <w:rFonts w:ascii="Arial" w:hAnsi="Arial" w:cs="Arial"/>
          <w:b/>
          <w:sz w:val="22"/>
          <w:szCs w:val="22"/>
          <w:lang w:val="en-GB"/>
        </w:rPr>
        <w:br/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TOP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0BE213CF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behaviour of this student had the most positive impact on the project?</w:t>
      </w:r>
    </w:p>
    <w:p w14:paraId="600DD9ED" w14:textId="61E05871" w:rsidR="00B559FB" w:rsidRDefault="007B7C78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Though it wasn’t always done selkies work really added to the project and gave a bunch of extra immersion to the game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3F41E15" w14:textId="230E68F9" w:rsidR="002A4667" w:rsidRPr="002A4667" w:rsidRDefault="002A4667" w:rsidP="002A46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lastRenderedPageBreak/>
        <w:t>TIP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2732FAC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is one concrete behaviour this student could improve next time?</w:t>
      </w:r>
    </w:p>
    <w:p w14:paraId="0E6E5209" w14:textId="19BCB908" w:rsidR="00B559FB" w:rsidRDefault="00881340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Make sure that you communicate a lot more, when you do communicate it is good you just keep quiet a lot. Also finish and double check your work to make sure everything is done. 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76AD882A" w14:textId="77777777" w:rsidR="002A4667" w:rsidRPr="00884902" w:rsidRDefault="002A4667" w:rsidP="002A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nl-NL" w:eastAsia="en-GB"/>
          <w14:ligatures w14:val="none"/>
        </w:rPr>
      </w:pPr>
    </w:p>
    <w:sectPr w:rsidR="002A4667" w:rsidRPr="00884902" w:rsidSect="00D033FE">
      <w:footerReference w:type="default" r:id="rId7"/>
      <w:pgSz w:w="11906" w:h="16838"/>
      <w:pgMar w:top="109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9121F" w14:textId="77777777" w:rsidR="00786DAF" w:rsidRDefault="00786DAF" w:rsidP="002B397D">
      <w:pPr>
        <w:spacing w:after="0" w:line="240" w:lineRule="auto"/>
      </w:pPr>
      <w:r>
        <w:separator/>
      </w:r>
    </w:p>
  </w:endnote>
  <w:endnote w:type="continuationSeparator" w:id="0">
    <w:p w14:paraId="550060B3" w14:textId="77777777" w:rsidR="00786DAF" w:rsidRDefault="00786DAF" w:rsidP="002B3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8A736" w14:textId="2E7BE506" w:rsidR="002B397D" w:rsidRPr="002B397D" w:rsidRDefault="002B397D">
    <w:pPr>
      <w:pStyle w:val="Footer"/>
      <w:rPr>
        <w:lang w:val="nl-NL"/>
      </w:rPr>
    </w:pPr>
    <w:r>
      <w:rPr>
        <w:lang w:val="nl-NL"/>
      </w:rPr>
      <w:t>Version 2.0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BA621" w14:textId="77777777" w:rsidR="00786DAF" w:rsidRDefault="00786DAF" w:rsidP="002B397D">
      <w:pPr>
        <w:spacing w:after="0" w:line="240" w:lineRule="auto"/>
      </w:pPr>
      <w:r>
        <w:separator/>
      </w:r>
    </w:p>
  </w:footnote>
  <w:footnote w:type="continuationSeparator" w:id="0">
    <w:p w14:paraId="44B6DB48" w14:textId="77777777" w:rsidR="00786DAF" w:rsidRDefault="00786DAF" w:rsidP="002B39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50"/>
    <w:multiLevelType w:val="multilevel"/>
    <w:tmpl w:val="178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261B"/>
    <w:multiLevelType w:val="multilevel"/>
    <w:tmpl w:val="2142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B494C"/>
    <w:multiLevelType w:val="multilevel"/>
    <w:tmpl w:val="3E5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D30D0"/>
    <w:multiLevelType w:val="multilevel"/>
    <w:tmpl w:val="9822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643F9"/>
    <w:multiLevelType w:val="multilevel"/>
    <w:tmpl w:val="CE28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B54B0"/>
    <w:multiLevelType w:val="multilevel"/>
    <w:tmpl w:val="5A28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D3816"/>
    <w:multiLevelType w:val="multilevel"/>
    <w:tmpl w:val="E4A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4605A"/>
    <w:multiLevelType w:val="multilevel"/>
    <w:tmpl w:val="66F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03451"/>
    <w:multiLevelType w:val="multilevel"/>
    <w:tmpl w:val="849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60B55"/>
    <w:multiLevelType w:val="multilevel"/>
    <w:tmpl w:val="FF0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4241F"/>
    <w:multiLevelType w:val="multilevel"/>
    <w:tmpl w:val="F69C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50A8E"/>
    <w:multiLevelType w:val="multilevel"/>
    <w:tmpl w:val="1FD4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D7C7D"/>
    <w:multiLevelType w:val="multilevel"/>
    <w:tmpl w:val="307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861A6"/>
    <w:multiLevelType w:val="multilevel"/>
    <w:tmpl w:val="DF40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1480E"/>
    <w:multiLevelType w:val="multilevel"/>
    <w:tmpl w:val="0B9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75BFD"/>
    <w:multiLevelType w:val="multilevel"/>
    <w:tmpl w:val="723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465407">
    <w:abstractNumId w:val="13"/>
  </w:num>
  <w:num w:numId="2" w16cid:durableId="971445728">
    <w:abstractNumId w:val="15"/>
  </w:num>
  <w:num w:numId="3" w16cid:durableId="1457992919">
    <w:abstractNumId w:val="10"/>
  </w:num>
  <w:num w:numId="4" w16cid:durableId="2127699776">
    <w:abstractNumId w:val="11"/>
  </w:num>
  <w:num w:numId="5" w16cid:durableId="1021123288">
    <w:abstractNumId w:val="12"/>
  </w:num>
  <w:num w:numId="6" w16cid:durableId="763763814">
    <w:abstractNumId w:val="4"/>
  </w:num>
  <w:num w:numId="7" w16cid:durableId="391268621">
    <w:abstractNumId w:val="2"/>
  </w:num>
  <w:num w:numId="8" w16cid:durableId="716859368">
    <w:abstractNumId w:val="1"/>
  </w:num>
  <w:num w:numId="9" w16cid:durableId="926504080">
    <w:abstractNumId w:val="8"/>
  </w:num>
  <w:num w:numId="10" w16cid:durableId="1584610308">
    <w:abstractNumId w:val="9"/>
  </w:num>
  <w:num w:numId="11" w16cid:durableId="1629314367">
    <w:abstractNumId w:val="5"/>
  </w:num>
  <w:num w:numId="12" w16cid:durableId="552156000">
    <w:abstractNumId w:val="3"/>
  </w:num>
  <w:num w:numId="13" w16cid:durableId="1088772874">
    <w:abstractNumId w:val="0"/>
  </w:num>
  <w:num w:numId="14" w16cid:durableId="1735928461">
    <w:abstractNumId w:val="14"/>
  </w:num>
  <w:num w:numId="15" w16cid:durableId="1967421819">
    <w:abstractNumId w:val="6"/>
  </w:num>
  <w:num w:numId="16" w16cid:durableId="9515199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67"/>
    <w:rsid w:val="002A4667"/>
    <w:rsid w:val="002B397D"/>
    <w:rsid w:val="00311E94"/>
    <w:rsid w:val="007711D1"/>
    <w:rsid w:val="00786DAF"/>
    <w:rsid w:val="007B7C78"/>
    <w:rsid w:val="00881340"/>
    <w:rsid w:val="00884902"/>
    <w:rsid w:val="008B13CC"/>
    <w:rsid w:val="00914C1F"/>
    <w:rsid w:val="00A218F3"/>
    <w:rsid w:val="00A5703E"/>
    <w:rsid w:val="00AD02B4"/>
    <w:rsid w:val="00B559FB"/>
    <w:rsid w:val="00C4195D"/>
    <w:rsid w:val="00C76B4A"/>
    <w:rsid w:val="00D033FE"/>
    <w:rsid w:val="00E0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F37F86"/>
  <w15:chartTrackingRefBased/>
  <w15:docId w15:val="{8142C198-3D21-7049-B80F-930272FC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4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4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6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4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2A4667"/>
    <w:rPr>
      <w:i/>
      <w:iCs/>
    </w:rPr>
  </w:style>
  <w:style w:type="character" w:styleId="Strong">
    <w:name w:val="Strong"/>
    <w:basedOn w:val="DefaultParagraphFont"/>
    <w:uiPriority w:val="22"/>
    <w:qFormat/>
    <w:rsid w:val="002A466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B3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97D"/>
  </w:style>
  <w:style w:type="paragraph" w:styleId="Footer">
    <w:name w:val="footer"/>
    <w:basedOn w:val="Normal"/>
    <w:link w:val="FooterChar"/>
    <w:uiPriority w:val="99"/>
    <w:unhideWhenUsed/>
    <w:rsid w:val="002B3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Evelien de Wals</cp:lastModifiedBy>
  <cp:revision>5</cp:revision>
  <dcterms:created xsi:type="dcterms:W3CDTF">2026-06-15T15:51:00Z</dcterms:created>
  <dcterms:modified xsi:type="dcterms:W3CDTF">2026-07-03T09:27:00Z</dcterms:modified>
</cp:coreProperties>
</file>