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143EE" w:rsidR="00B143EE" w:rsidP="483E7718" w:rsidRDefault="00B143EE" w14:paraId="7B5C1449" w14:textId="6B395194">
      <w:pPr>
        <w:pBdr>
          <w:bottom w:val="single" w:color="000000" w:sz="4" w:space="1"/>
        </w:pBdr>
        <w:rPr>
          <w:rFonts w:ascii="Consolas" w:hAnsi="Consolas" w:eastAsia="Consolas" w:cs="Consolas"/>
          <w:b w:val="1"/>
          <w:bCs w:val="1"/>
          <w:lang w:val="de-AT"/>
        </w:rPr>
      </w:pPr>
      <w:r w:rsidRPr="483E7718" w:rsidR="2881D823">
        <w:rPr>
          <w:rFonts w:ascii="Consolas" w:hAnsi="Consolas" w:eastAsia="Consolas" w:cs="Consolas"/>
          <w:b w:val="1"/>
          <w:bCs w:val="1"/>
        </w:rPr>
        <w:t>Eine Einführung</w:t>
      </w:r>
      <w:r w:rsidRPr="483E7718" w:rsidR="548903D2">
        <w:rPr>
          <w:rFonts w:ascii="Consolas" w:hAnsi="Consolas" w:eastAsia="Consolas" w:cs="Consolas"/>
          <w:b w:val="1"/>
          <w:bCs w:val="1"/>
        </w:rPr>
        <w:t xml:space="preserve"> </w:t>
      </w:r>
    </w:p>
    <w:p w:rsidR="00B143EE" w:rsidP="483E7718" w:rsidRDefault="00B143EE" w14:paraId="16831C13" w14:textId="77777777">
      <w:pPr>
        <w:jc w:val="right"/>
        <w:rPr>
          <w:rFonts w:ascii="Consolas" w:hAnsi="Consolas" w:eastAsia="Consolas" w:cs="Consolas"/>
          <w:b w:val="1"/>
          <w:bCs w:val="1"/>
          <w:lang w:val="de-AT"/>
        </w:rPr>
      </w:pPr>
    </w:p>
    <w:p w:rsidR="26EC3346" w:rsidP="483E7718" w:rsidRDefault="26EC3346" w14:paraId="05D023B9" w14:textId="1B43C3A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483E7718" w:rsidR="5B51C923">
        <w:rPr>
          <w:rFonts w:ascii="Consolas" w:hAnsi="Consolas" w:eastAsia="Consolas" w:cs="Consolas"/>
          <w:lang w:val="de-AT"/>
        </w:rPr>
        <w:t>HTML ist eine sogenannte markup-Language</w:t>
      </w:r>
      <w:r w:rsidRPr="483E7718" w:rsidR="1A04E76F">
        <w:rPr>
          <w:rFonts w:ascii="Consolas" w:hAnsi="Consolas" w:eastAsia="Consolas" w:cs="Consolas"/>
          <w:lang w:val="de-AT"/>
        </w:rPr>
        <w:t xml:space="preserve"> (=Hypertext Markup Language)</w:t>
      </w:r>
      <w:r w:rsidRPr="483E7718" w:rsidR="5B51C923">
        <w:rPr>
          <w:rFonts w:ascii="Consolas" w:hAnsi="Consolas" w:eastAsia="Consolas" w:cs="Consolas"/>
          <w:lang w:val="de-AT"/>
        </w:rPr>
        <w:t xml:space="preserve">. </w:t>
      </w:r>
      <w:r w:rsidRPr="483E7718" w:rsidR="051C228C">
        <w:rPr>
          <w:rFonts w:ascii="Consolas" w:hAnsi="Consolas" w:eastAsia="Consolas" w:cs="Consolas"/>
          <w:lang w:val="de-AT"/>
        </w:rPr>
        <w:t xml:space="preserve">Es handelt sich also um </w:t>
      </w:r>
      <w:r w:rsidRPr="483E7718" w:rsidR="5B51C923">
        <w:rPr>
          <w:rFonts w:ascii="Consolas" w:hAnsi="Consolas" w:eastAsia="Consolas" w:cs="Consolas"/>
          <w:lang w:val="de-AT"/>
        </w:rPr>
        <w:t>keine Programmiersprache im engeren Sinne, sondern</w:t>
      </w:r>
      <w:r w:rsidRPr="483E7718" w:rsidR="7663D145">
        <w:rPr>
          <w:rFonts w:ascii="Consolas" w:hAnsi="Consolas" w:eastAsia="Consolas" w:cs="Consolas"/>
          <w:lang w:val="de-AT"/>
        </w:rPr>
        <w:t xml:space="preserve"> um</w:t>
      </w:r>
      <w:r w:rsidRPr="483E7718" w:rsidR="5B51C923">
        <w:rPr>
          <w:rFonts w:ascii="Consolas" w:hAnsi="Consolas" w:eastAsia="Consolas" w:cs="Consolas"/>
          <w:lang w:val="de-AT"/>
        </w:rPr>
        <w:t xml:space="preserve"> eine Sprache, di</w:t>
      </w:r>
      <w:r w:rsidRPr="483E7718" w:rsidR="43C107BD">
        <w:rPr>
          <w:rFonts w:ascii="Consolas" w:hAnsi="Consolas" w:eastAsia="Consolas" w:cs="Consolas"/>
          <w:lang w:val="de-AT"/>
        </w:rPr>
        <w:t xml:space="preserve">e der Strukturierung und Darstellung </w:t>
      </w:r>
      <w:r w:rsidRPr="483E7718" w:rsidR="5B51C923">
        <w:rPr>
          <w:rFonts w:ascii="Consolas" w:hAnsi="Consolas" w:eastAsia="Consolas" w:cs="Consolas"/>
          <w:lang w:val="de-AT"/>
        </w:rPr>
        <w:t xml:space="preserve">von </w:t>
      </w:r>
      <w:r w:rsidRPr="483E7718" w:rsidR="7B699334">
        <w:rPr>
          <w:rFonts w:ascii="Consolas" w:hAnsi="Consolas" w:eastAsia="Consolas" w:cs="Consolas"/>
          <w:lang w:val="de-AT"/>
        </w:rPr>
        <w:t xml:space="preserve">digitalen </w:t>
      </w:r>
      <w:r w:rsidRPr="483E7718" w:rsidR="5B51C923">
        <w:rPr>
          <w:rFonts w:ascii="Consolas" w:hAnsi="Consolas" w:eastAsia="Consolas" w:cs="Consolas"/>
          <w:lang w:val="de-AT"/>
        </w:rPr>
        <w:t xml:space="preserve">Inhalten </w:t>
      </w:r>
      <w:r w:rsidRPr="483E7718" w:rsidR="4125F1CA">
        <w:rPr>
          <w:rFonts w:ascii="Consolas" w:hAnsi="Consolas" w:eastAsia="Consolas" w:cs="Consolas"/>
          <w:lang w:val="de-AT"/>
        </w:rPr>
        <w:t>dient</w:t>
      </w:r>
      <w:r w:rsidRPr="483E7718" w:rsidR="5B51C923">
        <w:rPr>
          <w:rFonts w:ascii="Consolas" w:hAnsi="Consolas" w:eastAsia="Consolas" w:cs="Consolas"/>
          <w:lang w:val="de-AT"/>
        </w:rPr>
        <w:t xml:space="preserve">. Ohne den aktuellen Standard </w:t>
      </w:r>
      <w:r w:rsidRPr="483E7718" w:rsidR="5EAD7AD9">
        <w:rPr>
          <w:rFonts w:ascii="Consolas" w:hAnsi="Consolas" w:eastAsia="Consolas" w:cs="Consolas"/>
          <w:lang w:val="de-AT"/>
        </w:rPr>
        <w:t xml:space="preserve">von HTML 5 </w:t>
      </w:r>
      <w:r w:rsidRPr="483E7718" w:rsidR="0989FD97">
        <w:rPr>
          <w:rFonts w:ascii="Consolas" w:hAnsi="Consolas" w:eastAsia="Consolas" w:cs="Consolas"/>
          <w:lang w:val="de-AT"/>
        </w:rPr>
        <w:t xml:space="preserve">könnten Browser keine </w:t>
      </w:r>
      <w:r w:rsidRPr="483E7718" w:rsidR="3D741FD6">
        <w:rPr>
          <w:rFonts w:ascii="Consolas" w:hAnsi="Consolas" w:eastAsia="Consolas" w:cs="Consolas"/>
          <w:lang w:val="de-AT"/>
        </w:rPr>
        <w:t xml:space="preserve">multimedialen </w:t>
      </w:r>
      <w:r w:rsidRPr="483E7718" w:rsidR="0989FD97">
        <w:rPr>
          <w:rFonts w:ascii="Consolas" w:hAnsi="Consolas" w:eastAsia="Consolas" w:cs="Consolas"/>
          <w:lang w:val="de-AT"/>
        </w:rPr>
        <w:t xml:space="preserve">digitalen Inhalte darstellen. </w:t>
      </w:r>
    </w:p>
    <w:p w:rsidR="483E7718" w:rsidP="483E7718" w:rsidRDefault="483E7718" w14:paraId="1D527BC0" w14:textId="2E6CB1E8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0989FD97" w:rsidP="483E7718" w:rsidRDefault="0989FD97" w14:paraId="18561308" w14:textId="52CA16A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483E7718" w:rsidR="0989FD97">
        <w:rPr>
          <w:rFonts w:ascii="Consolas" w:hAnsi="Consolas" w:eastAsia="Consolas" w:cs="Consolas"/>
          <w:lang w:val="de-AT"/>
        </w:rPr>
        <w:t xml:space="preserve">Beispiel für </w:t>
      </w:r>
      <w:r w:rsidRPr="483E7718" w:rsidR="0989FD97">
        <w:rPr>
          <w:rFonts w:ascii="Consolas" w:hAnsi="Consolas" w:eastAsia="Consolas" w:cs="Consolas"/>
          <w:lang w:val="de-AT"/>
        </w:rPr>
        <w:t>html</w:t>
      </w:r>
      <w:r w:rsidRPr="483E7718" w:rsidR="0989FD97">
        <w:rPr>
          <w:rFonts w:ascii="Consolas" w:hAnsi="Consolas" w:eastAsia="Consolas" w:cs="Consolas"/>
          <w:lang w:val="de-AT"/>
        </w:rPr>
        <w:t xml:space="preserve">: </w:t>
      </w:r>
    </w:p>
    <w:p w:rsidR="483E7718" w:rsidP="483E7718" w:rsidRDefault="483E7718" w14:paraId="5F1CF3E6" w14:textId="7F28912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0989FD97" w:rsidP="483E7718" w:rsidRDefault="0989FD97" w14:paraId="242F01FD" w14:textId="14DD48EC">
      <w:pPr>
        <w:bidi w:val="0"/>
        <w:jc w:val="left"/>
        <w:rPr>
          <w:rFonts w:ascii="Consolas" w:hAnsi="Consolas" w:eastAsia="Consolas" w:cs="Consolas"/>
          <w:noProof w:val="0"/>
          <w:sz w:val="24"/>
          <w:szCs w:val="24"/>
          <w:lang w:val="de-AT"/>
        </w:rPr>
      </w:pP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&lt;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!DOCTYPE</w:t>
      </w:r>
      <w:r w:rsidRPr="483E7718" w:rsidR="0989FD97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</w:t>
      </w:r>
      <w:r w:rsidRPr="483E7718" w:rsidR="0989FD97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>html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  <w:r>
        <w:br/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 xml:space="preserve"> &lt;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html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  <w:r>
        <w:br/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 xml:space="preserve"> &lt;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title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  <w:r w:rsidRPr="483E7718" w:rsidR="0989FD97">
        <w:rPr>
          <w:rFonts w:ascii="Consolas" w:hAnsi="Consolas" w:eastAsia="Consolas" w:cs="Consolas"/>
          <w:noProof w:val="0"/>
          <w:sz w:val="24"/>
          <w:szCs w:val="24"/>
          <w:lang w:val="de-AT"/>
        </w:rPr>
        <w:t>HTML Tutorial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&lt;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/title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  <w:r>
        <w:br/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 xml:space="preserve"> &lt;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body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  <w:r>
        <w:br/>
      </w:r>
      <w:r>
        <w:br/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 xml:space="preserve"> &lt;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h1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  <w:r w:rsidRPr="483E7718" w:rsidR="0989FD97">
        <w:rPr>
          <w:rFonts w:ascii="Consolas" w:hAnsi="Consolas" w:eastAsia="Consolas" w:cs="Consolas"/>
          <w:noProof w:val="0"/>
          <w:sz w:val="24"/>
          <w:szCs w:val="24"/>
          <w:lang w:val="de-AT"/>
        </w:rPr>
        <w:t xml:space="preserve">This </w:t>
      </w:r>
      <w:r w:rsidRPr="483E7718" w:rsidR="0989FD97">
        <w:rPr>
          <w:rFonts w:ascii="Consolas" w:hAnsi="Consolas" w:eastAsia="Consolas" w:cs="Consolas"/>
          <w:noProof w:val="0"/>
          <w:sz w:val="24"/>
          <w:szCs w:val="24"/>
          <w:lang w:val="de-AT"/>
        </w:rPr>
        <w:t>is</w:t>
      </w:r>
      <w:r w:rsidRPr="483E7718" w:rsidR="0989FD97">
        <w:rPr>
          <w:rFonts w:ascii="Consolas" w:hAnsi="Consolas" w:eastAsia="Consolas" w:cs="Consolas"/>
          <w:noProof w:val="0"/>
          <w:sz w:val="24"/>
          <w:szCs w:val="24"/>
          <w:lang w:val="de-AT"/>
        </w:rPr>
        <w:t xml:space="preserve"> a </w:t>
      </w:r>
      <w:r w:rsidRPr="483E7718" w:rsidR="0989FD97">
        <w:rPr>
          <w:rFonts w:ascii="Consolas" w:hAnsi="Consolas" w:eastAsia="Consolas" w:cs="Consolas"/>
          <w:noProof w:val="0"/>
          <w:sz w:val="24"/>
          <w:szCs w:val="24"/>
          <w:lang w:val="de-AT"/>
        </w:rPr>
        <w:t>heading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&lt;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/h1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  <w:r>
        <w:br/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 xml:space="preserve"> &lt;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p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  <w:r w:rsidRPr="483E7718" w:rsidR="0989FD97">
        <w:rPr>
          <w:rFonts w:ascii="Consolas" w:hAnsi="Consolas" w:eastAsia="Consolas" w:cs="Consolas"/>
          <w:noProof w:val="0"/>
          <w:sz w:val="24"/>
          <w:szCs w:val="24"/>
          <w:lang w:val="de-AT"/>
        </w:rPr>
        <w:t xml:space="preserve">This </w:t>
      </w:r>
      <w:r w:rsidRPr="483E7718" w:rsidR="0989FD97">
        <w:rPr>
          <w:rFonts w:ascii="Consolas" w:hAnsi="Consolas" w:eastAsia="Consolas" w:cs="Consolas"/>
          <w:noProof w:val="0"/>
          <w:sz w:val="24"/>
          <w:szCs w:val="24"/>
          <w:lang w:val="de-AT"/>
        </w:rPr>
        <w:t>is</w:t>
      </w:r>
      <w:r w:rsidRPr="483E7718" w:rsidR="0989FD97">
        <w:rPr>
          <w:rFonts w:ascii="Consolas" w:hAnsi="Consolas" w:eastAsia="Consolas" w:cs="Consolas"/>
          <w:noProof w:val="0"/>
          <w:sz w:val="24"/>
          <w:szCs w:val="24"/>
          <w:lang w:val="de-AT"/>
        </w:rPr>
        <w:t xml:space="preserve"> a </w:t>
      </w:r>
      <w:r w:rsidRPr="483E7718" w:rsidR="0989FD97">
        <w:rPr>
          <w:rFonts w:ascii="Consolas" w:hAnsi="Consolas" w:eastAsia="Consolas" w:cs="Consolas"/>
          <w:noProof w:val="0"/>
          <w:sz w:val="24"/>
          <w:szCs w:val="24"/>
          <w:lang w:val="de-AT"/>
        </w:rPr>
        <w:t>paragraph</w:t>
      </w:r>
      <w:r w:rsidRPr="483E7718" w:rsidR="0989FD97">
        <w:rPr>
          <w:rFonts w:ascii="Consolas" w:hAnsi="Consolas" w:eastAsia="Consolas" w:cs="Consolas"/>
          <w:noProof w:val="0"/>
          <w:sz w:val="24"/>
          <w:szCs w:val="24"/>
          <w:lang w:val="de-AT"/>
        </w:rPr>
        <w:t>.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&lt;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/p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  <w:r>
        <w:br/>
      </w:r>
      <w:r>
        <w:br/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 xml:space="preserve"> &lt;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/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body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  <w:r>
        <w:br/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 xml:space="preserve"> &lt;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/</w:t>
      </w:r>
      <w:r w:rsidRPr="483E7718" w:rsidR="0989FD97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html</w:t>
      </w:r>
      <w:r w:rsidRPr="483E7718" w:rsidR="0989FD97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</w:p>
    <w:p w:rsidR="483E7718" w:rsidP="483E7718" w:rsidRDefault="483E7718" w14:paraId="4D4017F7" w14:textId="39632AD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7262D909" w:rsidP="483E7718" w:rsidRDefault="7262D909" w14:paraId="0732E41C" w14:textId="7574D7E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483E7718" w:rsidR="7262D909">
        <w:rPr>
          <w:rFonts w:ascii="Consolas" w:hAnsi="Consolas" w:eastAsia="Consolas" w:cs="Consolas"/>
        </w:rPr>
        <w:t>Jedes HTML-Dokumente muss mit dem Ausdruck &lt;!DOCTYPE html&gt; beginnen, damit der Browser die Datei richtig darstellen kann. Außerdem muss jedes HTML-Dokument den Starttag &lt;html&gt; und Endtag &lt;/</w:t>
      </w:r>
      <w:r w:rsidRPr="483E7718" w:rsidR="6BFC42A5">
        <w:rPr>
          <w:rFonts w:ascii="Consolas" w:hAnsi="Consolas" w:eastAsia="Consolas" w:cs="Consolas"/>
        </w:rPr>
        <w:t xml:space="preserve">hmtl&gt; beinhalten. </w:t>
      </w:r>
    </w:p>
    <w:p w:rsidR="483E7718" w:rsidP="483E7718" w:rsidRDefault="483E7718" w14:paraId="0F799F10" w14:textId="16A845C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2BDE0A5B" w:rsidP="483E7718" w:rsidRDefault="2BDE0A5B" w14:paraId="7E5A5109" w14:textId="0F8059AB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483E7718" w:rsidR="2BDE0A5B">
        <w:rPr>
          <w:rFonts w:ascii="Consolas" w:hAnsi="Consolas" w:eastAsia="Consolas" w:cs="Consolas"/>
          <w:lang w:val="de-AT"/>
        </w:rPr>
        <w:t xml:space="preserve">Um eine Website mit </w:t>
      </w:r>
      <w:r w:rsidRPr="483E7718" w:rsidR="7B814F99">
        <w:rPr>
          <w:rFonts w:ascii="Consolas" w:hAnsi="Consolas" w:eastAsia="Consolas" w:cs="Consolas"/>
          <w:lang w:val="de-AT"/>
        </w:rPr>
        <w:t xml:space="preserve">HTML </w:t>
      </w:r>
      <w:r w:rsidRPr="483E7718" w:rsidR="2BDE0A5B">
        <w:rPr>
          <w:rFonts w:ascii="Consolas" w:hAnsi="Consolas" w:eastAsia="Consolas" w:cs="Consolas"/>
          <w:lang w:val="de-AT"/>
        </w:rPr>
        <w:t xml:space="preserve">zu erstellen sind an sich nur zwei Dinge notwendig: </w:t>
      </w:r>
    </w:p>
    <w:p w:rsidR="483E7718" w:rsidP="483E7718" w:rsidRDefault="483E7718" w14:paraId="34219AF4" w14:textId="27BD1E2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2BDE0A5B" w:rsidP="483E7718" w:rsidRDefault="2BDE0A5B" w14:paraId="6EFDD431" w14:textId="2C71574E">
      <w:pPr>
        <w:pStyle w:val="Listenabsatz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483E7718" w:rsidR="2BDE0A5B">
        <w:rPr>
          <w:rFonts w:ascii="Consolas" w:hAnsi="Consolas" w:eastAsia="Consolas" w:cs="Consolas"/>
          <w:lang w:val="de-AT"/>
        </w:rPr>
        <w:t>Ein Texteditor</w:t>
      </w:r>
      <w:r w:rsidRPr="483E7718" w:rsidR="0FF965A7">
        <w:rPr>
          <w:rFonts w:ascii="Consolas" w:hAnsi="Consolas" w:eastAsia="Consolas" w:cs="Consolas"/>
          <w:lang w:val="de-AT"/>
        </w:rPr>
        <w:t>, zum Schreiben der Seite und</w:t>
      </w:r>
    </w:p>
    <w:p w:rsidR="0FF965A7" w:rsidP="483E7718" w:rsidRDefault="0FF965A7" w14:paraId="13B427CE" w14:textId="750F19E1">
      <w:pPr>
        <w:pStyle w:val="Listenabsatz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483E7718" w:rsidR="0FF965A7">
        <w:rPr>
          <w:rFonts w:ascii="Consolas" w:hAnsi="Consolas" w:eastAsia="Consolas" w:cs="Consolas"/>
          <w:lang w:val="de-AT"/>
        </w:rPr>
        <w:t>e</w:t>
      </w:r>
      <w:r w:rsidRPr="483E7718" w:rsidR="75876CC0">
        <w:rPr>
          <w:rFonts w:ascii="Consolas" w:hAnsi="Consolas" w:eastAsia="Consolas" w:cs="Consolas"/>
          <w:lang w:val="de-AT"/>
        </w:rPr>
        <w:t xml:space="preserve">inen Browser, der die HTML-Textdatei darstellt. </w:t>
      </w:r>
    </w:p>
    <w:p w:rsidR="483E7718" w:rsidP="483E7718" w:rsidRDefault="483E7718" w14:paraId="7423EFE0" w14:textId="07D69C6B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</w:p>
    <w:p w:rsidR="483E7718" w:rsidP="483E7718" w:rsidRDefault="483E7718" w14:paraId="384DF719" w14:textId="5FC1DE47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</w:p>
    <w:p w:rsidR="483E7718" w:rsidP="483E7718" w:rsidRDefault="483E7718" w14:paraId="6744DEEF" w14:textId="3F599EF5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</w:p>
    <w:p w:rsidR="483E7718" w:rsidP="483E7718" w:rsidRDefault="483E7718" w14:paraId="77C1D719" w14:textId="62AECD6E">
      <w:pPr>
        <w:bidi w:val="0"/>
        <w:rPr>
          <w:rFonts w:ascii="Consolas" w:hAnsi="Consolas" w:eastAsia="Consolas" w:cs="Consolas"/>
        </w:rPr>
      </w:pPr>
      <w:r w:rsidRPr="483E7718">
        <w:rPr>
          <w:rFonts w:ascii="Consolas" w:hAnsi="Consolas" w:eastAsia="Consolas" w:cs="Consolas"/>
        </w:rPr>
        <w:br w:type="page"/>
      </w:r>
    </w:p>
    <w:p w:rsidR="0E9CDAD9" w:rsidP="483E7718" w:rsidRDefault="0E9CDAD9" w14:paraId="59DE830C" w14:textId="46409FCA">
      <w:pPr>
        <w:pBdr>
          <w:bottom w:val="single" w:color="000000" w:sz="4" w:space="1"/>
        </w:pBdr>
        <w:rPr>
          <w:rFonts w:ascii="Consolas" w:hAnsi="Consolas" w:eastAsia="Consolas" w:cs="Consolas"/>
          <w:b w:val="1"/>
          <w:bCs w:val="1"/>
          <w:lang w:val="de-AT"/>
        </w:rPr>
      </w:pPr>
      <w:r w:rsidRPr="483E7718" w:rsidR="0E9CDAD9">
        <w:rPr>
          <w:rFonts w:ascii="Consolas" w:hAnsi="Consolas" w:eastAsia="Consolas" w:cs="Consolas"/>
          <w:b w:val="1"/>
          <w:bCs w:val="1"/>
        </w:rPr>
        <w:t>HTML-</w:t>
      </w:r>
      <w:r w:rsidRPr="483E7718" w:rsidR="0E9CDAD9">
        <w:rPr>
          <w:rFonts w:ascii="Consolas" w:hAnsi="Consolas" w:eastAsia="Consolas" w:cs="Consolas"/>
          <w:b w:val="1"/>
          <w:bCs w:val="1"/>
        </w:rPr>
        <w:t>Elemente</w:t>
      </w:r>
      <w:r w:rsidRPr="483E7718" w:rsidR="0E9CDAD9">
        <w:rPr>
          <w:rFonts w:ascii="Consolas" w:hAnsi="Consolas" w:eastAsia="Consolas" w:cs="Consolas"/>
          <w:b w:val="1"/>
          <w:bCs w:val="1"/>
        </w:rPr>
        <w:t xml:space="preserve"> </w:t>
      </w:r>
    </w:p>
    <w:p w:rsidR="483E7718" w:rsidP="483E7718" w:rsidRDefault="483E7718" w14:paraId="5F4F0171">
      <w:pPr>
        <w:jc w:val="right"/>
        <w:rPr>
          <w:rFonts w:ascii="Consolas" w:hAnsi="Consolas" w:eastAsia="Consolas" w:cs="Consolas"/>
          <w:b w:val="1"/>
          <w:bCs w:val="1"/>
          <w:lang w:val="de-AT"/>
        </w:rPr>
      </w:pPr>
    </w:p>
    <w:p w:rsidR="6B57C35C" w:rsidP="483E7718" w:rsidRDefault="6B57C35C" w14:paraId="2E84EB94" w14:textId="699D340B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483E7718" w:rsidR="6B57C35C">
        <w:rPr>
          <w:rFonts w:ascii="Consolas" w:hAnsi="Consolas" w:eastAsia="Consolas" w:cs="Consolas"/>
          <w:lang w:val="de-AT"/>
        </w:rPr>
        <w:t>Jedes HTML-Element beginnt und endet mit einem sogenannten “tag”: &lt;</w:t>
      </w:r>
      <w:r w:rsidRPr="483E7718" w:rsidR="6B57C35C">
        <w:rPr>
          <w:rFonts w:ascii="Consolas" w:hAnsi="Consolas" w:eastAsia="Consolas" w:cs="Consolas"/>
          <w:lang w:val="de-AT"/>
        </w:rPr>
        <w:t>tagname</w:t>
      </w:r>
      <w:r w:rsidRPr="483E7718" w:rsidR="6B57C35C">
        <w:rPr>
          <w:rFonts w:ascii="Consolas" w:hAnsi="Consolas" w:eastAsia="Consolas" w:cs="Consolas"/>
          <w:lang w:val="de-AT"/>
        </w:rPr>
        <w:t xml:space="preserve">&gt; </w:t>
      </w:r>
      <w:r w:rsidRPr="483E7718" w:rsidR="6B57C35C">
        <w:rPr>
          <w:rFonts w:ascii="Consolas" w:hAnsi="Consolas" w:eastAsia="Consolas" w:cs="Consolas"/>
          <w:i w:val="1"/>
          <w:iCs w:val="1"/>
          <w:lang w:val="de-AT"/>
        </w:rPr>
        <w:t>content</w:t>
      </w:r>
      <w:r w:rsidRPr="483E7718" w:rsidR="6B57C35C">
        <w:rPr>
          <w:rFonts w:ascii="Consolas" w:hAnsi="Consolas" w:eastAsia="Consolas" w:cs="Consolas"/>
          <w:i w:val="1"/>
          <w:iCs w:val="1"/>
          <w:lang w:val="de-AT"/>
        </w:rPr>
        <w:t xml:space="preserve"> </w:t>
      </w:r>
      <w:r w:rsidRPr="483E7718" w:rsidR="6B57C35C">
        <w:rPr>
          <w:rFonts w:ascii="Consolas" w:hAnsi="Consolas" w:eastAsia="Consolas" w:cs="Consolas"/>
          <w:lang w:val="de-AT"/>
        </w:rPr>
        <w:t>&lt;/</w:t>
      </w:r>
      <w:r w:rsidRPr="483E7718" w:rsidR="6B57C35C">
        <w:rPr>
          <w:rFonts w:ascii="Consolas" w:hAnsi="Consolas" w:eastAsia="Consolas" w:cs="Consolas"/>
          <w:lang w:val="de-AT"/>
        </w:rPr>
        <w:t>tagname</w:t>
      </w:r>
      <w:r w:rsidRPr="483E7718" w:rsidR="6B57C35C">
        <w:rPr>
          <w:rFonts w:ascii="Consolas" w:hAnsi="Consolas" w:eastAsia="Consolas" w:cs="Consolas"/>
          <w:lang w:val="de-AT"/>
        </w:rPr>
        <w:t>&gt;. Als HTML-Element wird der Starttag</w:t>
      </w:r>
      <w:r w:rsidRPr="483E7718" w:rsidR="713A279E">
        <w:rPr>
          <w:rFonts w:ascii="Consolas" w:hAnsi="Consolas" w:eastAsia="Consolas" w:cs="Consolas"/>
          <w:lang w:val="de-AT"/>
        </w:rPr>
        <w:t xml:space="preserve">, der Content und der Endtag bezeichnet. </w:t>
      </w:r>
    </w:p>
    <w:p w:rsidR="483E7718" w:rsidP="483E7718" w:rsidRDefault="483E7718" w14:paraId="08FF0848" w14:textId="3500751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713A279E" w:rsidP="483E7718" w:rsidRDefault="713A279E" w14:paraId="6B036C16" w14:textId="48A241E3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483E7718" w:rsidR="713A279E">
        <w:rPr>
          <w:rFonts w:ascii="Consolas" w:hAnsi="Consolas" w:eastAsia="Consolas" w:cs="Consolas"/>
          <w:lang w:val="de-AT"/>
        </w:rPr>
        <w:t xml:space="preserve">Später werden wir leere Elemente kennenlernen. Diese haben keinen Content und benötigen kein Endtag. </w:t>
      </w:r>
    </w:p>
    <w:p w:rsidR="483E7718" w:rsidP="483E7718" w:rsidRDefault="483E7718" w14:paraId="3119D75B" w14:textId="566BB3B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713A279E" w:rsidP="483E7718" w:rsidRDefault="713A279E" w14:paraId="005B271C" w14:textId="735AA16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483E7718" w:rsidR="713A279E">
        <w:rPr>
          <w:rFonts w:ascii="Consolas" w:hAnsi="Consolas" w:eastAsia="Consolas" w:cs="Consolas"/>
          <w:lang w:val="de-AT"/>
        </w:rPr>
        <w:t xml:space="preserve">Wenn ein HTML-Dokument von einem Browser geladen wird, geben die Tags an wie der Content dargestellt werden sollen. Sie selbst werden aber nicht angezeigt. </w:t>
      </w:r>
    </w:p>
    <w:p w:rsidR="483E7718" w:rsidP="483E7718" w:rsidRDefault="483E7718" w14:paraId="40DF8F62" w14:textId="21C6C48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3BB20E6E" w:rsidP="483E7718" w:rsidRDefault="3BB20E6E" w14:paraId="597C4CD0" w14:textId="1406745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483E7718" w:rsidR="3BB20E6E">
        <w:rPr>
          <w:rFonts w:ascii="Consolas" w:hAnsi="Consolas" w:eastAsia="Consolas" w:cs="Consolas"/>
          <w:lang w:val="de-AT"/>
        </w:rPr>
        <w:t xml:space="preserve">Eine Website hat meist folgenden Aufbau: </w:t>
      </w:r>
    </w:p>
    <w:p w:rsidR="3BB20E6E" w:rsidP="483E7718" w:rsidRDefault="3BB20E6E" w14:paraId="0A64C78A" w14:textId="68414E0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="3BB20E6E">
        <w:drawing>
          <wp:inline wp14:editId="77CBF533" wp14:anchorId="69CA301C">
            <wp:extent cx="4572000" cy="3248025"/>
            <wp:effectExtent l="0" t="0" r="0" b="0"/>
            <wp:docPr id="232370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a4b7a1b9f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E7718" w:rsidP="483E7718" w:rsidRDefault="483E7718" w14:paraId="2D8A721B" w14:textId="662689C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</w:p>
    <w:p w:rsidR="3BB20E6E" w:rsidP="483E7718" w:rsidRDefault="3BB20E6E" w14:paraId="162FF458" w14:textId="5343CED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483E7718" w:rsidR="3BB20E6E">
        <w:rPr>
          <w:rFonts w:ascii="Consolas" w:hAnsi="Consolas" w:eastAsia="Consolas" w:cs="Consolas"/>
        </w:rPr>
        <w:t xml:space="preserve">Wichtige Tags für die folgende Aufgabe: </w:t>
      </w:r>
    </w:p>
    <w:p w:rsidR="483E7718" w:rsidP="483E7718" w:rsidRDefault="483E7718" w14:paraId="3004DDC4" w14:textId="3F988C8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</w:p>
    <w:p w:rsidR="3BB20E6E" w:rsidP="483E7718" w:rsidRDefault="3BB20E6E" w14:paraId="1A3FAAFD" w14:textId="57624286">
      <w:pPr>
        <w:pStyle w:val="Listenabsatz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</w:rPr>
      </w:pPr>
      <w:r w:rsidRPr="483E7718" w:rsidR="3BB20E6E">
        <w:rPr>
          <w:rFonts w:ascii="Consolas" w:hAnsi="Consolas" w:eastAsia="Consolas" w:cs="Consolas"/>
        </w:rPr>
        <w:t>&lt;h1&gt; Überschrift der obersten Ebene &lt;/h1&gt;</w:t>
      </w:r>
    </w:p>
    <w:p w:rsidR="3BB20E6E" w:rsidP="483E7718" w:rsidRDefault="3BB20E6E" w14:paraId="5D761DFE" w14:textId="19506271">
      <w:pPr>
        <w:pStyle w:val="Listenabsatz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</w:rPr>
      </w:pPr>
      <w:r w:rsidRPr="483E7718" w:rsidR="3BB20E6E">
        <w:rPr>
          <w:rFonts w:ascii="Consolas" w:hAnsi="Consolas" w:eastAsia="Consolas" w:cs="Consolas"/>
        </w:rPr>
        <w:t>&lt;p&gt; Absatz und normaler Text &lt;/p&gt;</w:t>
      </w:r>
    </w:p>
    <w:p w:rsidR="483E7718" w:rsidP="483E7718" w:rsidRDefault="483E7718" w14:paraId="3FF207CB" w14:textId="2532209B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</w:p>
    <w:p w:rsidR="483E7718" w:rsidP="483E7718" w:rsidRDefault="483E7718" w14:paraId="08650285" w14:textId="451B8B63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</w:p>
    <w:p w:rsidR="3BB20E6E" w:rsidP="483E7718" w:rsidRDefault="3BB20E6E" w14:paraId="321DA6ED" w14:textId="7121CD55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483E7718" w:rsidR="3BB20E6E">
        <w:rPr>
          <w:rFonts w:ascii="Consolas" w:hAnsi="Consolas" w:eastAsia="Consolas" w:cs="Consolas"/>
          <w:b w:val="1"/>
          <w:bCs w:val="1"/>
        </w:rPr>
        <w:t>Aufgabe:</w:t>
      </w:r>
      <w:r w:rsidRPr="483E7718" w:rsidR="3BB20E6E">
        <w:rPr>
          <w:rFonts w:ascii="Consolas" w:hAnsi="Consolas" w:eastAsia="Consolas" w:cs="Consolas"/>
        </w:rPr>
        <w:t xml:space="preserve"> </w:t>
      </w:r>
    </w:p>
    <w:p w:rsidR="3BB20E6E" w:rsidP="483E7718" w:rsidRDefault="3BB20E6E" w14:paraId="4E4052F6" w14:textId="020144CA">
      <w:pPr>
        <w:pStyle w:val="Listenabsatz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</w:rPr>
      </w:pPr>
      <w:r w:rsidRPr="483E7718" w:rsidR="3BB20E6E">
        <w:rPr>
          <w:rFonts w:ascii="Consolas" w:hAnsi="Consolas" w:eastAsia="Consolas" w:cs="Consolas"/>
        </w:rPr>
        <w:t xml:space="preserve">Schreiben Sie eine Website, die eine Überschrift und einen Absatz Text beinhaltet. </w:t>
      </w:r>
    </w:p>
    <w:p w:rsidR="3BB20E6E" w:rsidP="483E7718" w:rsidRDefault="3BB20E6E" w14:paraId="19331ADA" w14:textId="1490E17C">
      <w:pPr>
        <w:pStyle w:val="Listenabsatz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</w:rPr>
      </w:pPr>
      <w:r w:rsidRPr="483E7718" w:rsidR="3BB20E6E">
        <w:rPr>
          <w:rFonts w:ascii="Consolas" w:hAnsi="Consolas" w:eastAsia="Consolas" w:cs="Consolas"/>
        </w:rPr>
        <w:t xml:space="preserve">Speichern Sie die Datei. </w:t>
      </w:r>
    </w:p>
    <w:p w:rsidR="3BB20E6E" w:rsidP="483E7718" w:rsidRDefault="3BB20E6E" w14:paraId="161B0683" w14:textId="71A30D97">
      <w:pPr>
        <w:pStyle w:val="Listenabsatz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</w:rPr>
      </w:pPr>
      <w:r w:rsidRPr="483E7718" w:rsidR="3BB20E6E">
        <w:rPr>
          <w:rFonts w:ascii="Consolas" w:hAnsi="Consolas" w:eastAsia="Consolas" w:cs="Consolas"/>
        </w:rPr>
        <w:t xml:space="preserve">Öffnen Sie die Textdatei mit einem Browser. </w:t>
      </w:r>
    </w:p>
    <w:p w:rsidR="483E7718" w:rsidP="483E7718" w:rsidRDefault="483E7718" w14:paraId="5946434B" w14:textId="1A8D3C43">
      <w:pPr>
        <w:bidi w:val="0"/>
        <w:rPr>
          <w:rFonts w:ascii="Consolas" w:hAnsi="Consolas" w:eastAsia="Consolas" w:cs="Consolas"/>
        </w:rPr>
      </w:pPr>
      <w:r w:rsidRPr="483E7718">
        <w:rPr>
          <w:rFonts w:ascii="Consolas" w:hAnsi="Consolas" w:eastAsia="Consolas" w:cs="Consolas"/>
        </w:rPr>
        <w:br w:type="page"/>
      </w:r>
    </w:p>
    <w:p w:rsidR="08E02ADB" w:rsidP="483E7718" w:rsidRDefault="08E02ADB" w14:paraId="5AC1DC35" w14:textId="225367A4">
      <w:pPr>
        <w:pBdr>
          <w:bottom w:val="single" w:color="000000" w:sz="4" w:space="1"/>
        </w:pBdr>
        <w:rPr>
          <w:rFonts w:ascii="Consolas" w:hAnsi="Consolas" w:eastAsia="Consolas" w:cs="Consolas"/>
          <w:b w:val="1"/>
          <w:bCs w:val="1"/>
          <w:lang w:val="de-AT"/>
        </w:rPr>
      </w:pPr>
      <w:r w:rsidRPr="483E7718" w:rsidR="08E02ADB">
        <w:rPr>
          <w:rFonts w:ascii="Consolas" w:hAnsi="Consolas" w:eastAsia="Consolas" w:cs="Consolas"/>
          <w:b w:val="1"/>
          <w:bCs w:val="1"/>
        </w:rPr>
        <w:t>HTML-Dokumente</w:t>
      </w:r>
    </w:p>
    <w:p w:rsidR="483E7718" w:rsidP="483E7718" w:rsidRDefault="483E7718" w14:paraId="6E6D8054">
      <w:pPr>
        <w:jc w:val="right"/>
        <w:rPr>
          <w:rFonts w:ascii="Consolas" w:hAnsi="Consolas" w:eastAsia="Consolas" w:cs="Consolas"/>
          <w:b w:val="1"/>
          <w:bCs w:val="1"/>
          <w:lang w:val="de-AT"/>
        </w:rPr>
      </w:pPr>
    </w:p>
    <w:p w:rsidR="4458E167" w:rsidP="483E7718" w:rsidRDefault="4458E167" w14:paraId="04B6905A" w14:textId="616C3205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</w:rPr>
      </w:pPr>
      <w:r w:rsidRPr="483E7718" w:rsidR="4458E167">
        <w:rPr>
          <w:rFonts w:ascii="Consolas" w:hAnsi="Consolas" w:eastAsia="Consolas" w:cs="Consolas"/>
          <w:b w:val="1"/>
          <w:bCs w:val="1"/>
        </w:rPr>
        <w:t>Überschriften</w:t>
      </w:r>
    </w:p>
    <w:p w:rsidR="4458E167" w:rsidP="483E7718" w:rsidRDefault="4458E167" w14:paraId="6865C429" w14:textId="6DA5149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483E7718" w:rsidR="4458E167">
        <w:rPr>
          <w:rFonts w:ascii="Consolas" w:hAnsi="Consolas" w:eastAsia="Consolas" w:cs="Consolas"/>
        </w:rPr>
        <w:t xml:space="preserve">Folgende Ebenen sind vordefiniert: </w:t>
      </w:r>
    </w:p>
    <w:p w:rsidR="483E7718" w:rsidP="483E7718" w:rsidRDefault="483E7718" w14:paraId="6EEF5C40" w14:textId="0D47BB5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</w:p>
    <w:p w:rsidR="4458E167" w:rsidP="483E7718" w:rsidRDefault="4458E167" w14:paraId="13865127" w14:textId="6265BC7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483E7718" w:rsidR="4458E167">
        <w:rPr>
          <w:rFonts w:ascii="Consolas" w:hAnsi="Consolas" w:eastAsia="Consolas" w:cs="Consolas"/>
        </w:rPr>
        <w:t>&lt;h1&gt; oberste Ebene &lt;/h1&gt;</w:t>
      </w:r>
    </w:p>
    <w:p w:rsidR="4458E167" w:rsidP="483E7718" w:rsidRDefault="4458E167" w14:paraId="7266553B" w14:textId="01324B1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483E7718" w:rsidR="4458E167">
        <w:rPr>
          <w:rFonts w:ascii="Consolas" w:hAnsi="Consolas" w:eastAsia="Consolas" w:cs="Consolas"/>
        </w:rPr>
        <w:t>&lt;h2&gt; zweite Ebene &lt;/h2&gt;</w:t>
      </w:r>
    </w:p>
    <w:p w:rsidR="4458E167" w:rsidP="483E7718" w:rsidRDefault="4458E167" w14:paraId="7662E44D" w14:textId="6083B0A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483E7718" w:rsidR="4458E167">
        <w:rPr>
          <w:rFonts w:ascii="Consolas" w:hAnsi="Consolas" w:eastAsia="Consolas" w:cs="Consolas"/>
        </w:rPr>
        <w:t>&lt;h3&gt; dritte Ebene &lt;/h3&gt;</w:t>
      </w:r>
    </w:p>
    <w:p w:rsidR="483E7718" w:rsidP="483E7718" w:rsidRDefault="483E7718" w14:paraId="1F67B781" w14:textId="3634F97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</w:p>
    <w:p w:rsidR="4458E167" w:rsidP="483E7718" w:rsidRDefault="4458E167" w14:paraId="5AB0962E" w14:textId="128E99F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</w:rPr>
      </w:pPr>
      <w:r w:rsidRPr="483E7718" w:rsidR="4458E167">
        <w:rPr>
          <w:rFonts w:ascii="Consolas" w:hAnsi="Consolas" w:eastAsia="Consolas" w:cs="Consolas"/>
          <w:b w:val="1"/>
          <w:bCs w:val="1"/>
        </w:rPr>
        <w:t>HTML-Links</w:t>
      </w:r>
    </w:p>
    <w:p w:rsidR="4458E167" w:rsidP="483E7718" w:rsidRDefault="4458E167" w14:paraId="14D9C05D" w14:textId="3EDA0E1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4458E167">
        <w:rPr>
          <w:rFonts w:ascii="Consolas" w:hAnsi="Consolas" w:eastAsia="Consolas" w:cs="Consolas"/>
          <w:b w:val="0"/>
          <w:bCs w:val="0"/>
        </w:rPr>
        <w:t>Links werden durch den Tag &lt;a&gt; definiert und haben folgende S</w:t>
      </w:r>
      <w:r w:rsidRPr="483E7718" w:rsidR="0060D567">
        <w:rPr>
          <w:rFonts w:ascii="Consolas" w:hAnsi="Consolas" w:eastAsia="Consolas" w:cs="Consolas"/>
          <w:b w:val="0"/>
          <w:bCs w:val="0"/>
        </w:rPr>
        <w:t>yntax</w:t>
      </w:r>
      <w:r w:rsidRPr="483E7718" w:rsidR="4458E167">
        <w:rPr>
          <w:rFonts w:ascii="Consolas" w:hAnsi="Consolas" w:eastAsia="Consolas" w:cs="Consolas"/>
          <w:b w:val="0"/>
          <w:bCs w:val="0"/>
        </w:rPr>
        <w:t>:</w:t>
      </w:r>
    </w:p>
    <w:p w:rsidR="483E7718" w:rsidP="483E7718" w:rsidRDefault="483E7718" w14:paraId="2430B3EA" w14:textId="4A2C897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4458E167" w:rsidP="483E7718" w:rsidRDefault="4458E167" w14:paraId="69671308" w14:textId="66BE724A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4458E167">
        <w:rPr>
          <w:rFonts w:ascii="Consolas" w:hAnsi="Consolas" w:eastAsia="Consolas" w:cs="Consolas"/>
          <w:b w:val="0"/>
          <w:bCs w:val="0"/>
        </w:rPr>
        <w:t xml:space="preserve">&lt;a </w:t>
      </w:r>
      <w:r w:rsidRPr="483E7718" w:rsidR="4458E167">
        <w:rPr>
          <w:rFonts w:ascii="Consolas" w:hAnsi="Consolas" w:eastAsia="Consolas" w:cs="Consolas"/>
          <w:b w:val="0"/>
          <w:bCs w:val="0"/>
        </w:rPr>
        <w:t>href</w:t>
      </w:r>
      <w:r w:rsidRPr="483E7718" w:rsidR="4458E167">
        <w:rPr>
          <w:rFonts w:ascii="Consolas" w:hAnsi="Consolas" w:eastAsia="Consolas" w:cs="Consolas"/>
          <w:b w:val="0"/>
          <w:bCs w:val="0"/>
        </w:rPr>
        <w:t xml:space="preserve">=”https://www.w3schools.com”&gt; This </w:t>
      </w:r>
      <w:r w:rsidRPr="483E7718" w:rsidR="4458E167">
        <w:rPr>
          <w:rFonts w:ascii="Consolas" w:hAnsi="Consolas" w:eastAsia="Consolas" w:cs="Consolas"/>
          <w:b w:val="0"/>
          <w:bCs w:val="0"/>
        </w:rPr>
        <w:t>is</w:t>
      </w:r>
      <w:r w:rsidRPr="483E7718" w:rsidR="4458E167">
        <w:rPr>
          <w:rFonts w:ascii="Consolas" w:hAnsi="Consolas" w:eastAsia="Consolas" w:cs="Consolas"/>
          <w:b w:val="0"/>
          <w:bCs w:val="0"/>
        </w:rPr>
        <w:t xml:space="preserve"> a link &lt;/a&gt; </w:t>
      </w:r>
    </w:p>
    <w:p w:rsidR="483E7718" w:rsidP="483E7718" w:rsidRDefault="483E7718" w14:paraId="2022207F" w14:textId="7463010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4458E167" w:rsidP="483E7718" w:rsidRDefault="4458E167" w14:paraId="7FCCCC9B" w14:textId="7B6BCDE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4458E167">
        <w:rPr>
          <w:rFonts w:ascii="Consolas" w:hAnsi="Consolas" w:eastAsia="Consolas" w:cs="Consolas"/>
          <w:b w:val="0"/>
          <w:bCs w:val="0"/>
        </w:rPr>
        <w:t>href</w:t>
      </w:r>
      <w:r w:rsidRPr="483E7718" w:rsidR="4458E167">
        <w:rPr>
          <w:rFonts w:ascii="Consolas" w:hAnsi="Consolas" w:eastAsia="Consolas" w:cs="Consolas"/>
          <w:b w:val="0"/>
          <w:bCs w:val="0"/>
        </w:rPr>
        <w:t xml:space="preserve"> ist ein sogenanntes Attribut, das zusätzliche Informationen zum Element &lt;a&gt; beinhaltet</w:t>
      </w:r>
      <w:r w:rsidRPr="483E7718" w:rsidR="4458E167">
        <w:rPr>
          <w:rFonts w:ascii="Consolas" w:hAnsi="Consolas" w:eastAsia="Consolas" w:cs="Consolas"/>
          <w:b w:val="0"/>
          <w:bCs w:val="0"/>
        </w:rPr>
        <w:t xml:space="preserve">. Die Adresse des Links wird in Anführungsstriche gesetzt. </w:t>
      </w:r>
    </w:p>
    <w:p w:rsidR="483E7718" w:rsidP="483E7718" w:rsidRDefault="483E7718" w14:paraId="626DE270" w14:textId="630F0C0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043CCF48" w:rsidP="483E7718" w:rsidRDefault="043CCF48" w14:paraId="62DA6C67" w14:textId="782F44F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</w:rPr>
      </w:pPr>
      <w:r w:rsidRPr="483E7718" w:rsidR="043CCF48">
        <w:rPr>
          <w:rFonts w:ascii="Consolas" w:hAnsi="Consolas" w:eastAsia="Consolas" w:cs="Consolas"/>
          <w:b w:val="1"/>
          <w:bCs w:val="1"/>
        </w:rPr>
        <w:t>HTML-Bilder</w:t>
      </w:r>
    </w:p>
    <w:p w:rsidR="043CCF48" w:rsidP="483E7718" w:rsidRDefault="043CCF48" w14:paraId="2B3FCF94" w14:textId="026AA5D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043CCF48">
        <w:rPr>
          <w:rFonts w:ascii="Consolas" w:hAnsi="Consolas" w:eastAsia="Consolas" w:cs="Consolas"/>
          <w:b w:val="0"/>
          <w:bCs w:val="0"/>
        </w:rPr>
        <w:t>Zur Darstellung von Bildern muss der Tag &lt;</w:t>
      </w:r>
      <w:r w:rsidRPr="483E7718" w:rsidR="043CCF48">
        <w:rPr>
          <w:rFonts w:ascii="Consolas" w:hAnsi="Consolas" w:eastAsia="Consolas" w:cs="Consolas"/>
          <w:b w:val="0"/>
          <w:bCs w:val="0"/>
        </w:rPr>
        <w:t>img</w:t>
      </w:r>
      <w:r w:rsidRPr="483E7718" w:rsidR="043CCF48">
        <w:rPr>
          <w:rFonts w:ascii="Consolas" w:hAnsi="Consolas" w:eastAsia="Consolas" w:cs="Consolas"/>
          <w:b w:val="0"/>
          <w:bCs w:val="0"/>
        </w:rPr>
        <w:t xml:space="preserve">&gt; verwendet werden. </w:t>
      </w:r>
    </w:p>
    <w:p w:rsidR="483E7718" w:rsidP="483E7718" w:rsidRDefault="483E7718" w14:paraId="16DD0B54" w14:textId="3D754AF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043CCF48" w:rsidP="483E7718" w:rsidRDefault="043CCF48" w14:paraId="4F478BAA" w14:textId="6D5CB4F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043CCF48">
        <w:rPr>
          <w:rFonts w:ascii="Consolas" w:hAnsi="Consolas" w:eastAsia="Consolas" w:cs="Consolas"/>
          <w:b w:val="0"/>
          <w:bCs w:val="0"/>
        </w:rPr>
        <w:t>&lt;</w:t>
      </w:r>
      <w:r w:rsidRPr="483E7718" w:rsidR="043CCF48">
        <w:rPr>
          <w:rFonts w:ascii="Consolas" w:hAnsi="Consolas" w:eastAsia="Consolas" w:cs="Consolas"/>
          <w:b w:val="0"/>
          <w:bCs w:val="0"/>
        </w:rPr>
        <w:t>img</w:t>
      </w:r>
      <w:r w:rsidRPr="483E7718" w:rsidR="043CCF48">
        <w:rPr>
          <w:rFonts w:ascii="Consolas" w:hAnsi="Consolas" w:eastAsia="Consolas" w:cs="Consolas"/>
          <w:b w:val="0"/>
          <w:bCs w:val="0"/>
        </w:rPr>
        <w:t xml:space="preserve"> </w:t>
      </w:r>
      <w:r w:rsidRPr="483E7718" w:rsidR="043CCF48">
        <w:rPr>
          <w:rFonts w:ascii="Consolas" w:hAnsi="Consolas" w:eastAsia="Consolas" w:cs="Consolas"/>
          <w:b w:val="0"/>
          <w:bCs w:val="0"/>
        </w:rPr>
        <w:t>src</w:t>
      </w:r>
      <w:r w:rsidRPr="483E7718" w:rsidR="043CCF48">
        <w:rPr>
          <w:rFonts w:ascii="Consolas" w:hAnsi="Consolas" w:eastAsia="Consolas" w:cs="Consolas"/>
          <w:b w:val="0"/>
          <w:bCs w:val="0"/>
        </w:rPr>
        <w:t>=”</w:t>
      </w:r>
      <w:r w:rsidRPr="483E7718" w:rsidR="6F36AA64">
        <w:rPr>
          <w:rFonts w:ascii="Consolas" w:hAnsi="Consolas" w:eastAsia="Consolas" w:cs="Consolas"/>
          <w:b w:val="0"/>
          <w:bCs w:val="0"/>
        </w:rPr>
        <w:t>Bilddatei.jpb</w:t>
      </w:r>
      <w:r w:rsidRPr="483E7718" w:rsidR="043CCF48">
        <w:rPr>
          <w:rFonts w:ascii="Consolas" w:hAnsi="Consolas" w:eastAsia="Consolas" w:cs="Consolas"/>
          <w:b w:val="0"/>
          <w:bCs w:val="0"/>
        </w:rPr>
        <w:t xml:space="preserve">” alt=”Alternativtext” </w:t>
      </w:r>
      <w:r w:rsidRPr="483E7718" w:rsidR="043CCF48">
        <w:rPr>
          <w:rFonts w:ascii="Consolas" w:hAnsi="Consolas" w:eastAsia="Consolas" w:cs="Consolas"/>
          <w:b w:val="0"/>
          <w:bCs w:val="0"/>
        </w:rPr>
        <w:t>width</w:t>
      </w:r>
      <w:r w:rsidRPr="483E7718" w:rsidR="043CCF48">
        <w:rPr>
          <w:rFonts w:ascii="Consolas" w:hAnsi="Consolas" w:eastAsia="Consolas" w:cs="Consolas"/>
          <w:b w:val="0"/>
          <w:bCs w:val="0"/>
        </w:rPr>
        <w:t xml:space="preserve">=”600” </w:t>
      </w:r>
      <w:r w:rsidRPr="483E7718" w:rsidR="043CCF48">
        <w:rPr>
          <w:rFonts w:ascii="Consolas" w:hAnsi="Consolas" w:eastAsia="Consolas" w:cs="Consolas"/>
          <w:b w:val="0"/>
          <w:bCs w:val="0"/>
        </w:rPr>
        <w:t>height</w:t>
      </w:r>
      <w:r w:rsidRPr="483E7718" w:rsidR="043CCF48">
        <w:rPr>
          <w:rFonts w:ascii="Consolas" w:hAnsi="Consolas" w:eastAsia="Consolas" w:cs="Consolas"/>
          <w:b w:val="0"/>
          <w:bCs w:val="0"/>
        </w:rPr>
        <w:t xml:space="preserve"> =”400”&gt;</w:t>
      </w:r>
    </w:p>
    <w:p w:rsidR="483E7718" w:rsidP="483E7718" w:rsidRDefault="483E7718" w14:paraId="28913A44" w14:textId="7632070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3CF81FD9" w:rsidP="483E7718" w:rsidRDefault="3CF81FD9" w14:paraId="063E7F56" w14:textId="06B5888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3CF81FD9">
        <w:rPr>
          <w:rFonts w:ascii="Consolas" w:hAnsi="Consolas" w:eastAsia="Consolas" w:cs="Consolas"/>
          <w:b w:val="0"/>
          <w:bCs w:val="0"/>
        </w:rPr>
        <w:t xml:space="preserve">Im Attribut </w:t>
      </w:r>
      <w:r w:rsidRPr="483E7718" w:rsidR="3CF81FD9">
        <w:rPr>
          <w:rFonts w:ascii="Consolas" w:hAnsi="Consolas" w:eastAsia="Consolas" w:cs="Consolas"/>
          <w:b w:val="0"/>
          <w:bCs w:val="0"/>
        </w:rPr>
        <w:t>src</w:t>
      </w:r>
      <w:r w:rsidRPr="483E7718" w:rsidR="3CF81FD9">
        <w:rPr>
          <w:rFonts w:ascii="Consolas" w:hAnsi="Consolas" w:eastAsia="Consolas" w:cs="Consolas"/>
          <w:b w:val="0"/>
          <w:bCs w:val="0"/>
        </w:rPr>
        <w:t xml:space="preserve"> muss die Bildquelle spezifiziert werden. Es empfiehlt sich mit relativen Dateibezügen zu arbeiten. </w:t>
      </w:r>
      <w:r w:rsidRPr="483E7718" w:rsidR="223B2FCE">
        <w:rPr>
          <w:rFonts w:ascii="Consolas" w:hAnsi="Consolas" w:eastAsia="Consolas" w:cs="Consolas"/>
          <w:b w:val="0"/>
          <w:bCs w:val="0"/>
        </w:rPr>
        <w:t xml:space="preserve">Bei der Angabe der Bildquelle wird zwischen relativen und absoluten Bezügen unterschieden. Absolute Bezüge sind Bilder, die mittels URL angegeben werden. </w:t>
      </w:r>
    </w:p>
    <w:p w:rsidR="483E7718" w:rsidP="483E7718" w:rsidRDefault="483E7718" w14:paraId="1F330C98" w14:textId="7B1CD3E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223B2FCE" w:rsidP="483E7718" w:rsidRDefault="223B2FCE" w14:paraId="1B46F3B3" w14:textId="59DF2CE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223B2FCE">
        <w:rPr>
          <w:rFonts w:ascii="Consolas" w:hAnsi="Consolas" w:eastAsia="Consolas" w:cs="Consolas"/>
          <w:b w:val="0"/>
          <w:bCs w:val="0"/>
        </w:rPr>
        <w:t>Für relative Bezüge gibt es fo</w:t>
      </w:r>
      <w:r w:rsidRPr="483E7718" w:rsidR="29E7FF3F">
        <w:rPr>
          <w:rFonts w:ascii="Consolas" w:hAnsi="Consolas" w:eastAsia="Consolas" w:cs="Consolas"/>
          <w:b w:val="0"/>
          <w:bCs w:val="0"/>
        </w:rPr>
        <w:t>l</w:t>
      </w:r>
      <w:r w:rsidRPr="483E7718" w:rsidR="15C69C0E">
        <w:rPr>
          <w:rFonts w:ascii="Consolas" w:hAnsi="Consolas" w:eastAsia="Consolas" w:cs="Consolas"/>
          <w:b w:val="0"/>
          <w:bCs w:val="0"/>
        </w:rPr>
        <w:t>g</w:t>
      </w:r>
      <w:r w:rsidRPr="483E7718" w:rsidR="29E7FF3F">
        <w:rPr>
          <w:rFonts w:ascii="Consolas" w:hAnsi="Consolas" w:eastAsia="Consolas" w:cs="Consolas"/>
          <w:b w:val="0"/>
          <w:bCs w:val="0"/>
        </w:rPr>
        <w:t xml:space="preserve">ende Möglichkeiten: </w:t>
      </w:r>
    </w:p>
    <w:p w:rsidR="483E7718" w:rsidP="483E7718" w:rsidRDefault="483E7718" w14:paraId="21C4F70B" w14:textId="5DE2DAC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83E7718" w:rsidTr="483E7718" w14:paraId="324C3C9C">
        <w:trPr>
          <w:trHeight w:val="300"/>
        </w:trPr>
        <w:tc>
          <w:tcPr>
            <w:tcW w:w="4530" w:type="dxa"/>
            <w:tcMar/>
          </w:tcPr>
          <w:p w:rsidR="29E7FF3F" w:rsidP="483E7718" w:rsidRDefault="29E7FF3F" w14:paraId="05B7606E" w14:textId="2628ED19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&lt;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img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 xml:space="preserve"> 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src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=”picture.jpg”&gt;</w:t>
            </w:r>
          </w:p>
        </w:tc>
        <w:tc>
          <w:tcPr>
            <w:tcW w:w="4530" w:type="dxa"/>
            <w:tcMar/>
          </w:tcPr>
          <w:p w:rsidR="29E7FF3F" w:rsidP="483E7718" w:rsidRDefault="29E7FF3F" w14:paraId="00D2A337" w14:textId="1957238F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 xml:space="preserve">Die Bilddatei liegt im gleichen Ordner, wie die aktuelle Seite. </w:t>
            </w:r>
          </w:p>
        </w:tc>
      </w:tr>
      <w:tr w:rsidR="483E7718" w:rsidTr="483E7718" w14:paraId="201F4FF1">
        <w:trPr>
          <w:trHeight w:val="300"/>
        </w:trPr>
        <w:tc>
          <w:tcPr>
            <w:tcW w:w="4530" w:type="dxa"/>
            <w:tcMar/>
          </w:tcPr>
          <w:p w:rsidR="29E7FF3F" w:rsidP="483E7718" w:rsidRDefault="29E7FF3F" w14:paraId="65DE2703" w14:textId="21DBD0A0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&lt;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img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 xml:space="preserve"> 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src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=”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images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/picture.jpg”&gt;</w:t>
            </w:r>
          </w:p>
        </w:tc>
        <w:tc>
          <w:tcPr>
            <w:tcW w:w="4530" w:type="dxa"/>
            <w:tcMar/>
          </w:tcPr>
          <w:p w:rsidR="29E7FF3F" w:rsidP="483E7718" w:rsidRDefault="29E7FF3F" w14:paraId="75694D92" w14:textId="31DADC8C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Die Bilddatei liegt im Unterordner “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images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 xml:space="preserve">” des aktuellen Ordners. </w:t>
            </w:r>
          </w:p>
        </w:tc>
      </w:tr>
      <w:tr w:rsidR="483E7718" w:rsidTr="483E7718" w14:paraId="20134BE2">
        <w:trPr>
          <w:trHeight w:val="300"/>
        </w:trPr>
        <w:tc>
          <w:tcPr>
            <w:tcW w:w="4530" w:type="dxa"/>
            <w:tcMar/>
          </w:tcPr>
          <w:p w:rsidR="29E7FF3F" w:rsidP="483E7718" w:rsidRDefault="29E7FF3F" w14:paraId="1121F660" w14:textId="16077906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&lt;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img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 xml:space="preserve"> 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src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=”/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images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/picture.jpg”&gt;</w:t>
            </w:r>
          </w:p>
        </w:tc>
        <w:tc>
          <w:tcPr>
            <w:tcW w:w="4530" w:type="dxa"/>
            <w:tcMar/>
          </w:tcPr>
          <w:p w:rsidR="29E7FF3F" w:rsidP="483E7718" w:rsidRDefault="29E7FF3F" w14:paraId="73D3488F" w14:textId="6B68B8DC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 xml:space="preserve">Die Bilddatei liegt im Ordner 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images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 xml:space="preserve">, der auf der Root-Ebene zu finden ist. </w:t>
            </w:r>
          </w:p>
        </w:tc>
      </w:tr>
      <w:tr w:rsidR="483E7718" w:rsidTr="483E7718" w14:paraId="680B8D00">
        <w:trPr>
          <w:trHeight w:val="300"/>
        </w:trPr>
        <w:tc>
          <w:tcPr>
            <w:tcW w:w="4530" w:type="dxa"/>
            <w:tcMar/>
          </w:tcPr>
          <w:p w:rsidR="29E7FF3F" w:rsidP="483E7718" w:rsidRDefault="29E7FF3F" w14:paraId="4E3AE7C8" w14:textId="6A7569D1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&lt;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img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 xml:space="preserve"> 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src</w:t>
            </w: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>=”../picture.jpg”&gt;</w:t>
            </w:r>
          </w:p>
        </w:tc>
        <w:tc>
          <w:tcPr>
            <w:tcW w:w="4530" w:type="dxa"/>
            <w:tcMar/>
          </w:tcPr>
          <w:p w:rsidR="29E7FF3F" w:rsidP="483E7718" w:rsidRDefault="29E7FF3F" w14:paraId="6391E2B3" w14:textId="348E0D0D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29E7FF3F">
              <w:rPr>
                <w:rFonts w:ascii="Consolas" w:hAnsi="Consolas" w:eastAsia="Consolas" w:cs="Consolas"/>
                <w:b w:val="0"/>
                <w:bCs w:val="0"/>
              </w:rPr>
              <w:t xml:space="preserve">Die Bilddatei liegt eine Ebene über der aktuellen. </w:t>
            </w:r>
          </w:p>
        </w:tc>
      </w:tr>
    </w:tbl>
    <w:p w:rsidR="483E7718" w:rsidP="483E7718" w:rsidRDefault="483E7718" w14:paraId="1A04CCBD" w14:textId="476AD513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29E7FF3F" w:rsidP="483E7718" w:rsidRDefault="29E7FF3F" w14:paraId="7C97EEBC" w14:textId="545F3078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29E7FF3F">
        <w:rPr>
          <w:rFonts w:ascii="Consolas" w:hAnsi="Consolas" w:eastAsia="Consolas" w:cs="Consolas"/>
          <w:b w:val="0"/>
          <w:bCs w:val="0"/>
        </w:rPr>
        <w:t xml:space="preserve">Absolute Bezüge sind nur im Notfall zu verwenden. </w:t>
      </w:r>
    </w:p>
    <w:p w:rsidR="483E7718" w:rsidP="483E7718" w:rsidRDefault="483E7718" w14:paraId="7AE472CC" w14:textId="2FF5583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75190EA6" w:rsidP="483E7718" w:rsidRDefault="75190EA6" w14:paraId="769473D5" w14:textId="29C0780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75190EA6">
        <w:rPr>
          <w:rFonts w:ascii="Consolas" w:hAnsi="Consolas" w:eastAsia="Consolas" w:cs="Consolas"/>
          <w:b w:val="0"/>
          <w:bCs w:val="0"/>
        </w:rPr>
        <w:t xml:space="preserve">Der Alternativtext wird angezeigt, wenn ein Zugriff auf die Bilddatei nicht möglich ist. </w:t>
      </w:r>
    </w:p>
    <w:p w:rsidR="483E7718" w:rsidP="483E7718" w:rsidRDefault="483E7718" w14:paraId="53C48EE0" w14:textId="42C0AFB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5BBF9006" w:rsidP="483E7718" w:rsidRDefault="5BBF9006" w14:paraId="2DF0CA6A" w14:textId="307297C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483E7718" w:rsidR="5BBF9006">
        <w:rPr>
          <w:rFonts w:ascii="Consolas" w:hAnsi="Consolas" w:eastAsia="Consolas" w:cs="Consolas"/>
          <w:b w:val="1"/>
          <w:bCs w:val="1"/>
        </w:rPr>
        <w:t>Aufgabe html#1:</w:t>
      </w:r>
      <w:r w:rsidRPr="483E7718" w:rsidR="5BBF9006">
        <w:rPr>
          <w:rFonts w:ascii="Consolas" w:hAnsi="Consolas" w:eastAsia="Consolas" w:cs="Consolas"/>
        </w:rPr>
        <w:t xml:space="preserve"> </w:t>
      </w:r>
    </w:p>
    <w:p w:rsidR="5BBF9006" w:rsidP="483E7718" w:rsidRDefault="5BBF9006" w14:paraId="4DA61B62" w14:textId="01182D84">
      <w:pPr>
        <w:pStyle w:val="Listenabsatz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onsolas" w:hAnsi="Consolas" w:eastAsia="Consolas" w:cs="Consolas"/>
        </w:rPr>
      </w:pPr>
      <w:r w:rsidRPr="483E7718" w:rsidR="5BBF9006">
        <w:rPr>
          <w:rFonts w:ascii="Consolas" w:hAnsi="Consolas" w:eastAsia="Consolas" w:cs="Consolas"/>
        </w:rPr>
        <w:t xml:space="preserve">Erstellen Sie eine Website, die </w:t>
      </w:r>
      <w:r w:rsidRPr="483E7718" w:rsidR="5BBF9006">
        <w:rPr>
          <w:rFonts w:ascii="Consolas" w:hAnsi="Consolas" w:eastAsia="Consolas" w:cs="Consolas"/>
        </w:rPr>
        <w:t>eine Üb</w:t>
      </w:r>
      <w:r w:rsidRPr="483E7718" w:rsidR="5BBF9006">
        <w:rPr>
          <w:rFonts w:ascii="Consolas" w:hAnsi="Consolas" w:eastAsia="Consolas" w:cs="Consolas"/>
        </w:rPr>
        <w:t xml:space="preserve">erschrift der 2. Ebene, einen Absatz, einen Link und ein Bild beinhaltet. </w:t>
      </w:r>
    </w:p>
    <w:p w:rsidR="5BBF9006" w:rsidP="483E7718" w:rsidRDefault="5BBF9006" w14:paraId="655B8629" w14:textId="1490E17C">
      <w:pPr>
        <w:pStyle w:val="Listenabsatz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</w:rPr>
      </w:pPr>
      <w:r w:rsidRPr="483E7718" w:rsidR="5BBF9006">
        <w:rPr>
          <w:rFonts w:ascii="Consolas" w:hAnsi="Consolas" w:eastAsia="Consolas" w:cs="Consolas"/>
        </w:rPr>
        <w:t xml:space="preserve">Speichern Sie die Datei. </w:t>
      </w:r>
    </w:p>
    <w:p w:rsidR="5BBF9006" w:rsidP="483E7718" w:rsidRDefault="5BBF9006" w14:paraId="504AAEB2" w14:textId="40F62929">
      <w:pPr>
        <w:pStyle w:val="Listenabsatz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onsolas" w:hAnsi="Consolas" w:eastAsia="Consolas" w:cs="Consolas"/>
        </w:rPr>
      </w:pPr>
      <w:r w:rsidRPr="483E7718" w:rsidR="5BBF9006">
        <w:rPr>
          <w:rFonts w:ascii="Consolas" w:hAnsi="Consolas" w:eastAsia="Consolas" w:cs="Consolas"/>
        </w:rPr>
        <w:t>Geben Sie die Datei auf eduvidual ab.</w:t>
      </w:r>
    </w:p>
    <w:p w:rsidR="483E7718" w:rsidP="483E7718" w:rsidRDefault="483E7718" w14:paraId="2906598B" w14:textId="1D3BA23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483E7718" w:rsidP="483E7718" w:rsidRDefault="483E7718" w14:paraId="0CAB88C9" w14:textId="766DB15C">
      <w:pPr>
        <w:bidi w:val="0"/>
        <w:rPr>
          <w:rFonts w:ascii="Consolas" w:hAnsi="Consolas" w:eastAsia="Consolas" w:cs="Consolas"/>
        </w:rPr>
      </w:pPr>
      <w:r w:rsidRPr="483E7718">
        <w:rPr>
          <w:rFonts w:ascii="Consolas" w:hAnsi="Consolas" w:eastAsia="Consolas" w:cs="Consolas"/>
        </w:rPr>
        <w:br w:type="page"/>
      </w:r>
    </w:p>
    <w:p w:rsidR="27A79B08" w:rsidP="483E7718" w:rsidRDefault="27A79B08" w14:paraId="09B802BD" w14:textId="23ADB549">
      <w:pPr>
        <w:pBdr>
          <w:bottom w:val="single" w:color="000000" w:sz="4" w:space="1"/>
        </w:pBdr>
        <w:rPr>
          <w:rFonts w:ascii="Consolas" w:hAnsi="Consolas" w:eastAsia="Consolas" w:cs="Consolas"/>
          <w:b w:val="1"/>
          <w:bCs w:val="1"/>
          <w:lang w:val="de-AT"/>
        </w:rPr>
      </w:pPr>
      <w:r w:rsidRPr="483E7718" w:rsidR="27A79B08">
        <w:rPr>
          <w:rFonts w:ascii="Consolas" w:hAnsi="Consolas" w:eastAsia="Consolas" w:cs="Consolas"/>
          <w:b w:val="1"/>
          <w:bCs w:val="1"/>
        </w:rPr>
        <w:t>HTML-</w:t>
      </w:r>
      <w:r w:rsidRPr="483E7718" w:rsidR="27A79B08">
        <w:rPr>
          <w:rFonts w:ascii="Consolas" w:hAnsi="Consolas" w:eastAsia="Consolas" w:cs="Consolas"/>
          <w:b w:val="1"/>
          <w:bCs w:val="1"/>
        </w:rPr>
        <w:t>Head</w:t>
      </w:r>
    </w:p>
    <w:p w:rsidR="483E7718" w:rsidP="483E7718" w:rsidRDefault="483E7718" w14:paraId="2B1C951C">
      <w:pPr>
        <w:jc w:val="right"/>
        <w:rPr>
          <w:rFonts w:ascii="Consolas" w:hAnsi="Consolas" w:eastAsia="Consolas" w:cs="Consolas"/>
          <w:b w:val="1"/>
          <w:bCs w:val="1"/>
          <w:lang w:val="de-AT"/>
        </w:rPr>
      </w:pPr>
    </w:p>
    <w:p w:rsidR="27A79B08" w:rsidP="483E7718" w:rsidRDefault="27A79B08" w14:paraId="53F97461" w14:textId="0908AA55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27A79B08">
        <w:rPr>
          <w:rFonts w:ascii="Consolas" w:hAnsi="Consolas" w:eastAsia="Consolas" w:cs="Consolas"/>
          <w:b w:val="0"/>
          <w:bCs w:val="0"/>
        </w:rPr>
        <w:t>Das &lt;</w:t>
      </w:r>
      <w:r w:rsidRPr="483E7718" w:rsidR="27A79B08">
        <w:rPr>
          <w:rFonts w:ascii="Consolas" w:hAnsi="Consolas" w:eastAsia="Consolas" w:cs="Consolas"/>
          <w:b w:val="0"/>
          <w:bCs w:val="0"/>
        </w:rPr>
        <w:t>head</w:t>
      </w:r>
      <w:r w:rsidRPr="483E7718" w:rsidR="27A79B08">
        <w:rPr>
          <w:rFonts w:ascii="Consolas" w:hAnsi="Consolas" w:eastAsia="Consolas" w:cs="Consolas"/>
          <w:b w:val="0"/>
          <w:bCs w:val="0"/>
        </w:rPr>
        <w:t>&gt; Element ist ein Container für die Tags &lt;title&gt;, &lt;style&gt;, &lt;</w:t>
      </w:r>
      <w:r w:rsidRPr="483E7718" w:rsidR="27A79B08">
        <w:rPr>
          <w:rFonts w:ascii="Consolas" w:hAnsi="Consolas" w:eastAsia="Consolas" w:cs="Consolas"/>
          <w:b w:val="0"/>
          <w:bCs w:val="0"/>
        </w:rPr>
        <w:t>meta</w:t>
      </w:r>
      <w:r w:rsidRPr="483E7718" w:rsidR="27A79B08">
        <w:rPr>
          <w:rFonts w:ascii="Consolas" w:hAnsi="Consolas" w:eastAsia="Consolas" w:cs="Consolas"/>
          <w:b w:val="0"/>
          <w:bCs w:val="0"/>
        </w:rPr>
        <w:t>&gt;, &lt;link&gt;, &lt;</w:t>
      </w:r>
      <w:r w:rsidRPr="483E7718" w:rsidR="27A79B08">
        <w:rPr>
          <w:rFonts w:ascii="Consolas" w:hAnsi="Consolas" w:eastAsia="Consolas" w:cs="Consolas"/>
          <w:b w:val="0"/>
          <w:bCs w:val="0"/>
        </w:rPr>
        <w:t>script</w:t>
      </w:r>
      <w:r w:rsidRPr="483E7718" w:rsidR="27A79B08">
        <w:rPr>
          <w:rFonts w:ascii="Consolas" w:hAnsi="Consolas" w:eastAsia="Consolas" w:cs="Consolas"/>
          <w:b w:val="0"/>
          <w:bCs w:val="0"/>
        </w:rPr>
        <w:t>&gt; und &lt;</w:t>
      </w:r>
      <w:r w:rsidRPr="483E7718" w:rsidR="27A79B08">
        <w:rPr>
          <w:rFonts w:ascii="Consolas" w:hAnsi="Consolas" w:eastAsia="Consolas" w:cs="Consolas"/>
          <w:b w:val="0"/>
          <w:bCs w:val="0"/>
        </w:rPr>
        <w:t>base</w:t>
      </w:r>
      <w:r w:rsidRPr="483E7718" w:rsidR="27A79B08">
        <w:rPr>
          <w:rFonts w:ascii="Consolas" w:hAnsi="Consolas" w:eastAsia="Consolas" w:cs="Consolas"/>
          <w:b w:val="0"/>
          <w:bCs w:val="0"/>
        </w:rPr>
        <w:t>&gt;</w:t>
      </w:r>
    </w:p>
    <w:p w:rsidR="483E7718" w:rsidP="483E7718" w:rsidRDefault="483E7718" w14:paraId="0969247A" w14:textId="7FE5EBB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27A79B08" w:rsidP="483E7718" w:rsidRDefault="27A79B08" w14:paraId="41BA9340" w14:textId="2DEBA15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</w:rPr>
      </w:pPr>
      <w:r w:rsidRPr="483E7718" w:rsidR="27A79B08">
        <w:rPr>
          <w:rFonts w:ascii="Consolas" w:hAnsi="Consolas" w:eastAsia="Consolas" w:cs="Consolas"/>
          <w:b w:val="1"/>
          <w:bCs w:val="1"/>
        </w:rPr>
        <w:t>&lt;title&gt;</w:t>
      </w:r>
    </w:p>
    <w:p w:rsidR="27A79B08" w:rsidP="483E7718" w:rsidRDefault="27A79B08" w14:paraId="56FFECDC" w14:textId="2EDA9248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27A79B08">
        <w:rPr>
          <w:rFonts w:ascii="Consolas" w:hAnsi="Consolas" w:eastAsia="Consolas" w:cs="Consolas"/>
          <w:b w:val="0"/>
          <w:bCs w:val="0"/>
        </w:rPr>
        <w:t>Der Titel einer Website kann nur aus Text bestehen und wird in der Titelleiste des Browsers angezeigt. Das &lt;tit</w:t>
      </w:r>
      <w:r w:rsidRPr="483E7718" w:rsidR="204E09D8">
        <w:rPr>
          <w:rFonts w:ascii="Consolas" w:hAnsi="Consolas" w:eastAsia="Consolas" w:cs="Consolas"/>
          <w:b w:val="0"/>
          <w:bCs w:val="0"/>
        </w:rPr>
        <w:t>le&gt; Element muss definiert werden und ist für die SEO (</w:t>
      </w:r>
      <w:r w:rsidRPr="483E7718" w:rsidR="204E09D8">
        <w:rPr>
          <w:rFonts w:ascii="Consolas" w:hAnsi="Consolas" w:eastAsia="Consolas" w:cs="Consolas"/>
          <w:b w:val="0"/>
          <w:bCs w:val="0"/>
        </w:rPr>
        <w:t>search</w:t>
      </w:r>
      <w:r w:rsidRPr="483E7718" w:rsidR="204E09D8">
        <w:rPr>
          <w:rFonts w:ascii="Consolas" w:hAnsi="Consolas" w:eastAsia="Consolas" w:cs="Consolas"/>
          <w:b w:val="0"/>
          <w:bCs w:val="0"/>
        </w:rPr>
        <w:t xml:space="preserve"> </w:t>
      </w:r>
      <w:r w:rsidRPr="483E7718" w:rsidR="204E09D8">
        <w:rPr>
          <w:rFonts w:ascii="Consolas" w:hAnsi="Consolas" w:eastAsia="Consolas" w:cs="Consolas"/>
          <w:b w:val="0"/>
          <w:bCs w:val="0"/>
        </w:rPr>
        <w:t>engine</w:t>
      </w:r>
      <w:r w:rsidRPr="483E7718" w:rsidR="204E09D8">
        <w:rPr>
          <w:rFonts w:ascii="Consolas" w:hAnsi="Consolas" w:eastAsia="Consolas" w:cs="Consolas"/>
          <w:b w:val="0"/>
          <w:bCs w:val="0"/>
        </w:rPr>
        <w:t xml:space="preserve"> </w:t>
      </w:r>
      <w:r w:rsidRPr="483E7718" w:rsidR="204E09D8">
        <w:rPr>
          <w:rFonts w:ascii="Consolas" w:hAnsi="Consolas" w:eastAsia="Consolas" w:cs="Consolas"/>
          <w:b w:val="0"/>
          <w:bCs w:val="0"/>
        </w:rPr>
        <w:t>optimization</w:t>
      </w:r>
      <w:r w:rsidRPr="483E7718" w:rsidR="204E09D8">
        <w:rPr>
          <w:rFonts w:ascii="Consolas" w:hAnsi="Consolas" w:eastAsia="Consolas" w:cs="Consolas"/>
          <w:b w:val="0"/>
          <w:bCs w:val="0"/>
        </w:rPr>
        <w:t>) besonders wichtig</w:t>
      </w:r>
      <w:r w:rsidRPr="483E7718" w:rsidR="06841499">
        <w:rPr>
          <w:rFonts w:ascii="Consolas" w:hAnsi="Consolas" w:eastAsia="Consolas" w:cs="Consolas"/>
          <w:b w:val="0"/>
          <w:bCs w:val="0"/>
        </w:rPr>
        <w:t xml:space="preserve">. </w:t>
      </w:r>
    </w:p>
    <w:p w:rsidR="483E7718" w:rsidP="483E7718" w:rsidRDefault="483E7718" w14:paraId="194D1FD5" w14:textId="268B9FD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6B2711EB" w:rsidP="483E7718" w:rsidRDefault="6B2711EB" w14:paraId="1814A86F" w14:textId="2539797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</w:rPr>
      </w:pPr>
      <w:r w:rsidRPr="483E7718" w:rsidR="6B2711EB">
        <w:rPr>
          <w:rFonts w:ascii="Consolas" w:hAnsi="Consolas" w:eastAsia="Consolas" w:cs="Consolas"/>
          <w:b w:val="1"/>
          <w:bCs w:val="1"/>
        </w:rPr>
        <w:t>&lt;style&gt;</w:t>
      </w:r>
    </w:p>
    <w:p w:rsidR="6B2711EB" w:rsidP="483E7718" w:rsidRDefault="6B2711EB" w14:paraId="5FAFC696" w14:textId="0C1D6EE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6B2711EB">
        <w:rPr>
          <w:rFonts w:ascii="Consolas" w:hAnsi="Consolas" w:eastAsia="Consolas" w:cs="Consolas"/>
          <w:b w:val="0"/>
          <w:bCs w:val="0"/>
        </w:rPr>
        <w:t xml:space="preserve">Im &lt;style&gt; Element kann die Darstellung </w:t>
      </w:r>
      <w:r w:rsidRPr="483E7718" w:rsidR="6B2711EB">
        <w:rPr>
          <w:rFonts w:ascii="Consolas" w:hAnsi="Consolas" w:eastAsia="Consolas" w:cs="Consolas"/>
          <w:b w:val="0"/>
          <w:bCs w:val="0"/>
        </w:rPr>
        <w:t>der Elemente</w:t>
      </w:r>
      <w:r w:rsidRPr="483E7718" w:rsidR="6B2711EB">
        <w:rPr>
          <w:rFonts w:ascii="Consolas" w:hAnsi="Consolas" w:eastAsia="Consolas" w:cs="Consolas"/>
          <w:b w:val="0"/>
          <w:bCs w:val="0"/>
        </w:rPr>
        <w:t xml:space="preserve"> verändert werden. </w:t>
      </w:r>
    </w:p>
    <w:p w:rsidR="6B2711EB" w:rsidP="483E7718" w:rsidRDefault="6B2711EB" w14:paraId="72FC43D0" w14:textId="1DDE16C0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6B2711EB">
        <w:rPr>
          <w:rFonts w:ascii="Consolas" w:hAnsi="Consolas" w:eastAsia="Consolas" w:cs="Consolas"/>
          <w:b w:val="0"/>
          <w:bCs w:val="0"/>
        </w:rPr>
        <w:t xml:space="preserve">Zum </w:t>
      </w:r>
      <w:r w:rsidRPr="483E7718" w:rsidR="6B2711EB">
        <w:rPr>
          <w:rFonts w:ascii="Consolas" w:hAnsi="Consolas" w:eastAsia="Consolas" w:cs="Consolas"/>
          <w:b w:val="0"/>
          <w:bCs w:val="0"/>
        </w:rPr>
        <w:t>Beis</w:t>
      </w:r>
      <w:r w:rsidRPr="483E7718" w:rsidR="6B2711EB">
        <w:rPr>
          <w:rFonts w:ascii="Consolas" w:hAnsi="Consolas" w:eastAsia="Consolas" w:cs="Consolas"/>
          <w:b w:val="0"/>
          <w:bCs w:val="0"/>
        </w:rPr>
        <w:t>piel:</w:t>
      </w:r>
    </w:p>
    <w:p w:rsidR="6B2711EB" w:rsidP="483E7718" w:rsidRDefault="6B2711EB" w14:paraId="4F80F22B" w14:textId="0B81FFC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</w:rPr>
      </w:pP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>&lt;style&gt;</w:t>
      </w:r>
    </w:p>
    <w:p w:rsidR="6B2711EB" w:rsidP="483E7718" w:rsidRDefault="6B2711EB" w14:paraId="7D8A9465" w14:textId="006CEA9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</w:rPr>
      </w:pP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 xml:space="preserve">  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>body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 xml:space="preserve"> {background-color: 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>powderblue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>;}</w:t>
      </w:r>
    </w:p>
    <w:p w:rsidR="6B2711EB" w:rsidP="483E7718" w:rsidRDefault="6B2711EB" w14:paraId="05CC1BF8" w14:textId="65644983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</w:rPr>
      </w:pP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 xml:space="preserve">  h1 {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>color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 xml:space="preserve">: 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>blue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>;}</w:t>
      </w:r>
    </w:p>
    <w:p w:rsidR="6B2711EB" w:rsidP="483E7718" w:rsidRDefault="6B2711EB" w14:paraId="1F1A13E7" w14:textId="2DEDE960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</w:rPr>
      </w:pP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 xml:space="preserve">  p {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>color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 xml:space="preserve">: 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>red</w:t>
      </w: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>;}</w:t>
      </w:r>
    </w:p>
    <w:p w:rsidR="6B2711EB" w:rsidP="483E7718" w:rsidRDefault="6B2711EB" w14:paraId="0D12EC5D" w14:textId="2D4A41EA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</w:rPr>
      </w:pPr>
      <w:r w:rsidRPr="483E7718" w:rsidR="6B2711EB">
        <w:rPr>
          <w:rFonts w:ascii="Consolas" w:hAnsi="Consolas" w:eastAsia="Consolas" w:cs="Consolas"/>
          <w:b w:val="0"/>
          <w:bCs w:val="0"/>
          <w:i w:val="1"/>
          <w:iCs w:val="1"/>
        </w:rPr>
        <w:t>&lt;/style&gt;</w:t>
      </w:r>
    </w:p>
    <w:p w:rsidR="483E7718" w:rsidP="483E7718" w:rsidRDefault="483E7718" w14:paraId="10E4B0DF" w14:textId="472B0FF8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64872D61" w:rsidP="483E7718" w:rsidRDefault="64872D61" w14:paraId="6336ABE0" w14:textId="3298CB1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64872D61">
        <w:rPr>
          <w:rFonts w:ascii="Consolas" w:hAnsi="Consolas" w:eastAsia="Consolas" w:cs="Consolas"/>
          <w:b w:val="0"/>
          <w:bCs w:val="0"/>
        </w:rPr>
        <w:t xml:space="preserve">Einbettung: </w:t>
      </w:r>
    </w:p>
    <w:p w:rsidR="64872D61" w:rsidP="483E7718" w:rsidRDefault="64872D61" w14:paraId="0A4E123D" w14:textId="2E06988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="64872D61">
        <w:drawing>
          <wp:inline wp14:editId="0C999304" wp14:anchorId="4592762C">
            <wp:extent cx="4572000" cy="1724025"/>
            <wp:effectExtent l="0" t="0" r="0" b="0"/>
            <wp:docPr id="1266461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4a5ae5fa0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E7718" w:rsidP="483E7718" w:rsidRDefault="483E7718" w14:paraId="03C3A9D6" w14:textId="129E179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</w:p>
    <w:p w:rsidR="64872D61" w:rsidP="483E7718" w:rsidRDefault="64872D61" w14:paraId="0C28D869" w14:textId="7C7ACFBB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483E7718" w:rsidR="64872D61">
        <w:rPr>
          <w:rFonts w:ascii="Consolas" w:hAnsi="Consolas" w:eastAsia="Consolas" w:cs="Consolas"/>
        </w:rPr>
        <w:t xml:space="preserve">Anmerkung: Die Einrückungen sind nicht notwendig, erleichtern die </w:t>
      </w:r>
      <w:r w:rsidRPr="483E7718" w:rsidR="64872D61">
        <w:rPr>
          <w:rFonts w:ascii="Consolas" w:hAnsi="Consolas" w:eastAsia="Consolas" w:cs="Consolas"/>
        </w:rPr>
        <w:t>Lesbark</w:t>
      </w:r>
      <w:r w:rsidRPr="483E7718" w:rsidR="64872D61">
        <w:rPr>
          <w:rFonts w:ascii="Consolas" w:hAnsi="Consolas" w:eastAsia="Consolas" w:cs="Consolas"/>
        </w:rPr>
        <w:t xml:space="preserve">eit aber ungemein. </w:t>
      </w:r>
    </w:p>
    <w:p w:rsidR="483E7718" w:rsidP="483E7718" w:rsidRDefault="483E7718" w14:paraId="054272C6" w14:textId="717C8A3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64872D61" w:rsidP="483E7718" w:rsidRDefault="64872D61" w14:paraId="6259C3BC" w14:textId="62F254E3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</w:rPr>
      </w:pPr>
      <w:r w:rsidRPr="483E7718" w:rsidR="64872D61">
        <w:rPr>
          <w:rFonts w:ascii="Consolas" w:hAnsi="Consolas" w:eastAsia="Consolas" w:cs="Consolas"/>
          <w:b w:val="1"/>
          <w:bCs w:val="1"/>
        </w:rPr>
        <w:t>&lt;link&gt;</w:t>
      </w:r>
    </w:p>
    <w:p w:rsidR="4363A6F2" w:rsidP="483E7718" w:rsidRDefault="4363A6F2" w14:paraId="0764FED9" w14:textId="248C12B5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4363A6F2">
        <w:rPr>
          <w:rFonts w:ascii="Consolas" w:hAnsi="Consolas" w:eastAsia="Consolas" w:cs="Consolas"/>
          <w:b w:val="0"/>
          <w:bCs w:val="0"/>
        </w:rPr>
        <w:t xml:space="preserve">Syntax: &lt;link </w:t>
      </w:r>
      <w:r w:rsidRPr="483E7718" w:rsidR="4363A6F2">
        <w:rPr>
          <w:rFonts w:ascii="Consolas" w:hAnsi="Consolas" w:eastAsia="Consolas" w:cs="Consolas"/>
          <w:b w:val="0"/>
          <w:bCs w:val="0"/>
        </w:rPr>
        <w:t>rel</w:t>
      </w:r>
      <w:r w:rsidRPr="483E7718" w:rsidR="4363A6F2">
        <w:rPr>
          <w:rFonts w:ascii="Consolas" w:hAnsi="Consolas" w:eastAsia="Consolas" w:cs="Consolas"/>
          <w:b w:val="0"/>
          <w:bCs w:val="0"/>
        </w:rPr>
        <w:t>=”</w:t>
      </w:r>
      <w:r w:rsidRPr="483E7718" w:rsidR="4363A6F2">
        <w:rPr>
          <w:rFonts w:ascii="Consolas" w:hAnsi="Consolas" w:eastAsia="Consolas" w:cs="Consolas"/>
          <w:b w:val="0"/>
          <w:bCs w:val="0"/>
        </w:rPr>
        <w:t>stylesheet</w:t>
      </w:r>
      <w:r w:rsidRPr="483E7718" w:rsidR="4363A6F2">
        <w:rPr>
          <w:rFonts w:ascii="Consolas" w:hAnsi="Consolas" w:eastAsia="Consolas" w:cs="Consolas"/>
          <w:b w:val="0"/>
          <w:bCs w:val="0"/>
        </w:rPr>
        <w:t xml:space="preserve">” </w:t>
      </w:r>
      <w:r w:rsidRPr="483E7718" w:rsidR="4363A6F2">
        <w:rPr>
          <w:rFonts w:ascii="Consolas" w:hAnsi="Consolas" w:eastAsia="Consolas" w:cs="Consolas"/>
          <w:b w:val="0"/>
          <w:bCs w:val="0"/>
        </w:rPr>
        <w:t>href</w:t>
      </w:r>
      <w:r w:rsidRPr="483E7718" w:rsidR="4363A6F2">
        <w:rPr>
          <w:rFonts w:ascii="Consolas" w:hAnsi="Consolas" w:eastAsia="Consolas" w:cs="Consolas"/>
          <w:b w:val="0"/>
          <w:bCs w:val="0"/>
        </w:rPr>
        <w:t>=”./externalResource.css</w:t>
      </w:r>
      <w:r w:rsidRPr="483E7718" w:rsidR="30B415E8">
        <w:rPr>
          <w:rFonts w:ascii="Consolas" w:hAnsi="Consolas" w:eastAsia="Consolas" w:cs="Consolas"/>
          <w:b w:val="0"/>
          <w:bCs w:val="0"/>
        </w:rPr>
        <w:t>&gt;</w:t>
      </w:r>
    </w:p>
    <w:p w:rsidR="483E7718" w:rsidP="483E7718" w:rsidRDefault="483E7718" w14:paraId="67602F81" w14:textId="38D237F0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64872D61" w:rsidP="483E7718" w:rsidRDefault="64872D61" w14:paraId="733C84C2" w14:textId="48523B63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64872D61">
        <w:rPr>
          <w:rFonts w:ascii="Consolas" w:hAnsi="Consolas" w:eastAsia="Consolas" w:cs="Consolas"/>
          <w:b w:val="0"/>
          <w:bCs w:val="0"/>
        </w:rPr>
        <w:t xml:space="preserve">Im Gegensatz zum Element &lt;a&gt; wird nicht auf ein Dokument oder </w:t>
      </w:r>
      <w:r w:rsidRPr="483E7718" w:rsidR="22B6198B">
        <w:rPr>
          <w:rFonts w:ascii="Consolas" w:hAnsi="Consolas" w:eastAsia="Consolas" w:cs="Consolas"/>
          <w:b w:val="0"/>
          <w:bCs w:val="0"/>
        </w:rPr>
        <w:t xml:space="preserve">eine andere Website verlinkt. </w:t>
      </w:r>
      <w:r w:rsidRPr="483E7718" w:rsidR="69F3989B">
        <w:rPr>
          <w:rFonts w:ascii="Consolas" w:hAnsi="Consolas" w:eastAsia="Consolas" w:cs="Consolas"/>
          <w:b w:val="0"/>
          <w:bCs w:val="0"/>
        </w:rPr>
        <w:t xml:space="preserve">Das Element &lt;link&gt; stellt vielmehr eine Verbindung zu </w:t>
      </w:r>
      <w:r w:rsidRPr="483E7718" w:rsidR="39D0E1E9">
        <w:rPr>
          <w:rFonts w:ascii="Consolas" w:hAnsi="Consolas" w:eastAsia="Consolas" w:cs="Consolas"/>
          <w:b w:val="0"/>
          <w:bCs w:val="0"/>
        </w:rPr>
        <w:t xml:space="preserve">einer </w:t>
      </w:r>
      <w:r w:rsidRPr="483E7718" w:rsidR="69F3989B">
        <w:rPr>
          <w:rFonts w:ascii="Consolas" w:hAnsi="Consolas" w:eastAsia="Consolas" w:cs="Consolas"/>
          <w:b w:val="0"/>
          <w:bCs w:val="0"/>
        </w:rPr>
        <w:t>externen Ressource</w:t>
      </w:r>
      <w:r w:rsidRPr="483E7718" w:rsidR="69F3989B">
        <w:rPr>
          <w:rFonts w:ascii="Consolas" w:hAnsi="Consolas" w:eastAsia="Consolas" w:cs="Consolas"/>
          <w:b w:val="0"/>
          <w:bCs w:val="0"/>
        </w:rPr>
        <w:t xml:space="preserve">, in der Informationen zur Darstellung der aktuellen Website </w:t>
      </w:r>
      <w:r w:rsidRPr="483E7718" w:rsidR="4EB9A6CC">
        <w:rPr>
          <w:rFonts w:ascii="Consolas" w:hAnsi="Consolas" w:eastAsia="Consolas" w:cs="Consolas"/>
          <w:b w:val="0"/>
          <w:bCs w:val="0"/>
        </w:rPr>
        <w:t xml:space="preserve">gespeichert sind, her. </w:t>
      </w:r>
      <w:r w:rsidRPr="483E7718" w:rsidR="4E4E55DE">
        <w:rPr>
          <w:rFonts w:ascii="Consolas" w:hAnsi="Consolas" w:eastAsia="Consolas" w:cs="Consolas"/>
          <w:b w:val="0"/>
          <w:bCs w:val="0"/>
        </w:rPr>
        <w:t xml:space="preserve">So können zum Beispiel &lt;style&gt; Attribute von mehreren </w:t>
      </w:r>
      <w:r w:rsidRPr="483E7718" w:rsidR="4E4E55DE">
        <w:rPr>
          <w:rFonts w:ascii="Consolas" w:hAnsi="Consolas" w:eastAsia="Consolas" w:cs="Consolas"/>
          <w:b w:val="0"/>
          <w:bCs w:val="0"/>
        </w:rPr>
        <w:t>Websiten</w:t>
      </w:r>
      <w:r w:rsidRPr="483E7718" w:rsidR="4E4E55DE">
        <w:rPr>
          <w:rFonts w:ascii="Consolas" w:hAnsi="Consolas" w:eastAsia="Consolas" w:cs="Consolas"/>
          <w:b w:val="0"/>
          <w:bCs w:val="0"/>
        </w:rPr>
        <w:t xml:space="preserve"> verwendet werden. </w:t>
      </w:r>
    </w:p>
    <w:p w:rsidR="483E7718" w:rsidP="483E7718" w:rsidRDefault="483E7718" w14:paraId="374DF7D6" w14:textId="79946D9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4E4E55DE" w:rsidP="483E7718" w:rsidRDefault="4E4E55DE" w14:paraId="0CD11A79" w14:textId="5003898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</w:rPr>
      </w:pPr>
      <w:r w:rsidRPr="483E7718" w:rsidR="4E4E55DE">
        <w:rPr>
          <w:rFonts w:ascii="Consolas" w:hAnsi="Consolas" w:eastAsia="Consolas" w:cs="Consolas"/>
          <w:b w:val="1"/>
          <w:bCs w:val="1"/>
        </w:rPr>
        <w:t>&lt;</w:t>
      </w:r>
      <w:r w:rsidRPr="483E7718" w:rsidR="4E4E55DE">
        <w:rPr>
          <w:rFonts w:ascii="Consolas" w:hAnsi="Consolas" w:eastAsia="Consolas" w:cs="Consolas"/>
          <w:b w:val="1"/>
          <w:bCs w:val="1"/>
        </w:rPr>
        <w:t>meta</w:t>
      </w:r>
      <w:r w:rsidRPr="483E7718" w:rsidR="4E4E55DE">
        <w:rPr>
          <w:rFonts w:ascii="Consolas" w:hAnsi="Consolas" w:eastAsia="Consolas" w:cs="Consolas"/>
          <w:b w:val="1"/>
          <w:bCs w:val="1"/>
        </w:rPr>
        <w:t>&gt;</w:t>
      </w:r>
    </w:p>
    <w:p w:rsidR="4E4E55DE" w:rsidP="483E7718" w:rsidRDefault="4E4E55DE" w14:paraId="09BEB184" w14:textId="21BC328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4E4E55DE">
        <w:rPr>
          <w:rFonts w:ascii="Consolas" w:hAnsi="Consolas" w:eastAsia="Consolas" w:cs="Consolas"/>
          <w:b w:val="0"/>
          <w:bCs w:val="0"/>
        </w:rPr>
        <w:t>Die Met</w:t>
      </w:r>
      <w:r w:rsidRPr="483E7718" w:rsidR="76605720">
        <w:rPr>
          <w:rFonts w:ascii="Consolas" w:hAnsi="Consolas" w:eastAsia="Consolas" w:cs="Consolas"/>
          <w:b w:val="0"/>
          <w:bCs w:val="0"/>
        </w:rPr>
        <w:t>a</w:t>
      </w:r>
      <w:r w:rsidRPr="483E7718" w:rsidR="4E4E55DE">
        <w:rPr>
          <w:rFonts w:ascii="Consolas" w:hAnsi="Consolas" w:eastAsia="Consolas" w:cs="Consolas"/>
          <w:b w:val="0"/>
          <w:bCs w:val="0"/>
        </w:rPr>
        <w:t>daten einer Website werden nicht beim Laden angezeigt, aber</w:t>
      </w:r>
      <w:r w:rsidRPr="483E7718" w:rsidR="5E8D23AA">
        <w:rPr>
          <w:rFonts w:ascii="Consolas" w:hAnsi="Consolas" w:eastAsia="Consolas" w:cs="Consolas"/>
          <w:b w:val="0"/>
          <w:bCs w:val="0"/>
        </w:rPr>
        <w:t xml:space="preserve"> sie</w:t>
      </w:r>
      <w:r w:rsidRPr="483E7718" w:rsidR="4E4E55DE">
        <w:rPr>
          <w:rFonts w:ascii="Consolas" w:hAnsi="Consolas" w:eastAsia="Consolas" w:cs="Consolas"/>
          <w:b w:val="0"/>
          <w:bCs w:val="0"/>
        </w:rPr>
        <w:t xml:space="preserve"> stell</w:t>
      </w:r>
      <w:r w:rsidRPr="483E7718" w:rsidR="121B575C">
        <w:rPr>
          <w:rFonts w:ascii="Consolas" w:hAnsi="Consolas" w:eastAsia="Consolas" w:cs="Consolas"/>
          <w:b w:val="0"/>
          <w:bCs w:val="0"/>
        </w:rPr>
        <w:t>en</w:t>
      </w:r>
      <w:r w:rsidRPr="483E7718" w:rsidR="4E4E55DE">
        <w:rPr>
          <w:rFonts w:ascii="Consolas" w:hAnsi="Consolas" w:eastAsia="Consolas" w:cs="Consolas"/>
          <w:b w:val="0"/>
          <w:bCs w:val="0"/>
        </w:rPr>
        <w:t xml:space="preserve"> </w:t>
      </w:r>
      <w:r w:rsidRPr="483E7718" w:rsidR="46562D65">
        <w:rPr>
          <w:rFonts w:ascii="Consolas" w:hAnsi="Consolas" w:eastAsia="Consolas" w:cs="Consolas"/>
          <w:b w:val="0"/>
          <w:bCs w:val="0"/>
        </w:rPr>
        <w:t>d</w:t>
      </w:r>
      <w:r w:rsidRPr="483E7718" w:rsidR="4E4E55DE">
        <w:rPr>
          <w:rFonts w:ascii="Consolas" w:hAnsi="Consolas" w:eastAsia="Consolas" w:cs="Consolas"/>
          <w:b w:val="0"/>
          <w:bCs w:val="0"/>
        </w:rPr>
        <w:t>e</w:t>
      </w:r>
      <w:r w:rsidRPr="483E7718" w:rsidR="7A098789">
        <w:rPr>
          <w:rFonts w:ascii="Consolas" w:hAnsi="Consolas" w:eastAsia="Consolas" w:cs="Consolas"/>
          <w:b w:val="0"/>
          <w:bCs w:val="0"/>
        </w:rPr>
        <w:t>m</w:t>
      </w:r>
      <w:r w:rsidRPr="483E7718" w:rsidR="4E4E55DE">
        <w:rPr>
          <w:rFonts w:ascii="Consolas" w:hAnsi="Consolas" w:eastAsia="Consolas" w:cs="Consolas"/>
          <w:b w:val="0"/>
          <w:bCs w:val="0"/>
        </w:rPr>
        <w:t xml:space="preserve"> Browser zusätzliche Informationen zur Verfügung. Ein paar Beispiele: </w:t>
      </w:r>
    </w:p>
    <w:p w:rsidR="483E7718" w:rsidP="483E7718" w:rsidRDefault="483E7718" w14:paraId="1D081245" w14:textId="4504EE8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83E7718" w:rsidTr="483E7718" w14:paraId="69BF6475">
        <w:trPr>
          <w:trHeight w:val="300"/>
        </w:trPr>
        <w:tc>
          <w:tcPr>
            <w:tcW w:w="4530" w:type="dxa"/>
            <w:tcMar/>
          </w:tcPr>
          <w:p w:rsidR="483E7718" w:rsidP="483E7718" w:rsidRDefault="483E7718" w14:paraId="0B9952DC" w14:textId="2CD0C5EF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483E7718">
              <w:rPr>
                <w:rFonts w:ascii="Consolas" w:hAnsi="Consolas" w:eastAsia="Consolas" w:cs="Consolas"/>
                <w:b w:val="0"/>
                <w:bCs w:val="0"/>
              </w:rPr>
              <w:t>&lt;</w:t>
            </w:r>
            <w:r w:rsidRPr="483E7718" w:rsidR="74C56653">
              <w:rPr>
                <w:rFonts w:ascii="Consolas" w:hAnsi="Consolas" w:eastAsia="Consolas" w:cs="Consolas"/>
                <w:b w:val="0"/>
                <w:bCs w:val="0"/>
              </w:rPr>
              <w:t>meta</w:t>
            </w:r>
            <w:r w:rsidRPr="483E7718" w:rsidR="74C56653">
              <w:rPr>
                <w:rFonts w:ascii="Consolas" w:hAnsi="Consolas" w:eastAsia="Consolas" w:cs="Consolas"/>
                <w:b w:val="0"/>
                <w:bCs w:val="0"/>
              </w:rPr>
              <w:t xml:space="preserve"> </w:t>
            </w:r>
            <w:r w:rsidRPr="483E7718" w:rsidR="74C56653">
              <w:rPr>
                <w:rFonts w:ascii="Consolas" w:hAnsi="Consolas" w:eastAsia="Consolas" w:cs="Consolas"/>
                <w:b w:val="0"/>
                <w:bCs w:val="0"/>
              </w:rPr>
              <w:t>name</w:t>
            </w:r>
            <w:r w:rsidRPr="483E7718" w:rsidR="74C56653">
              <w:rPr>
                <w:rFonts w:ascii="Consolas" w:hAnsi="Consolas" w:eastAsia="Consolas" w:cs="Consolas"/>
                <w:b w:val="0"/>
                <w:bCs w:val="0"/>
              </w:rPr>
              <w:t>=”</w:t>
            </w:r>
            <w:r w:rsidRPr="483E7718" w:rsidR="74C56653">
              <w:rPr>
                <w:rFonts w:ascii="Consolas" w:hAnsi="Consolas" w:eastAsia="Consolas" w:cs="Consolas"/>
                <w:b w:val="0"/>
                <w:bCs w:val="0"/>
              </w:rPr>
              <w:t>keywords</w:t>
            </w:r>
            <w:r w:rsidRPr="483E7718" w:rsidR="74C56653">
              <w:rPr>
                <w:rFonts w:ascii="Consolas" w:hAnsi="Consolas" w:eastAsia="Consolas" w:cs="Consolas"/>
                <w:b w:val="0"/>
                <w:bCs w:val="0"/>
              </w:rPr>
              <w:t xml:space="preserve">” </w:t>
            </w:r>
            <w:r w:rsidRPr="483E7718" w:rsidR="74C56653">
              <w:rPr>
                <w:rFonts w:ascii="Consolas" w:hAnsi="Consolas" w:eastAsia="Consolas" w:cs="Consolas"/>
                <w:b w:val="0"/>
                <w:bCs w:val="0"/>
              </w:rPr>
              <w:t>content</w:t>
            </w:r>
            <w:r w:rsidRPr="483E7718" w:rsidR="74C56653">
              <w:rPr>
                <w:rFonts w:ascii="Consolas" w:hAnsi="Consolas" w:eastAsia="Consolas" w:cs="Consolas"/>
                <w:b w:val="0"/>
                <w:bCs w:val="0"/>
              </w:rPr>
              <w:t>=”</w:t>
            </w:r>
            <w:r w:rsidRPr="483E7718" w:rsidR="74C56653">
              <w:rPr>
                <w:rFonts w:ascii="Consolas" w:hAnsi="Consolas" w:eastAsia="Consolas" w:cs="Consolas"/>
                <w:b w:val="0"/>
                <w:bCs w:val="0"/>
              </w:rPr>
              <w:t>html</w:t>
            </w:r>
            <w:r w:rsidRPr="483E7718" w:rsidR="74C56653">
              <w:rPr>
                <w:rFonts w:ascii="Consolas" w:hAnsi="Consolas" w:eastAsia="Consolas" w:cs="Consolas"/>
                <w:b w:val="0"/>
                <w:bCs w:val="0"/>
              </w:rPr>
              <w:t>”</w:t>
            </w:r>
            <w:r w:rsidRPr="483E7718" w:rsidR="483E7718">
              <w:rPr>
                <w:rFonts w:ascii="Consolas" w:hAnsi="Consolas" w:eastAsia="Consolas" w:cs="Consolas"/>
                <w:b w:val="0"/>
                <w:bCs w:val="0"/>
              </w:rPr>
              <w:t>&gt;</w:t>
            </w:r>
          </w:p>
        </w:tc>
        <w:tc>
          <w:tcPr>
            <w:tcW w:w="4530" w:type="dxa"/>
            <w:tcMar/>
          </w:tcPr>
          <w:p w:rsidR="48D0122C" w:rsidP="483E7718" w:rsidRDefault="48D0122C" w14:paraId="73C18F8A" w14:textId="378F77DA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48D0122C">
              <w:rPr>
                <w:rFonts w:ascii="Consolas" w:hAnsi="Consolas" w:eastAsia="Consolas" w:cs="Consolas"/>
                <w:b w:val="0"/>
                <w:bCs w:val="0"/>
              </w:rPr>
              <w:t xml:space="preserve">Suchalgorithmen von </w:t>
            </w:r>
            <w:r w:rsidRPr="483E7718" w:rsidR="48D0122C">
              <w:rPr>
                <w:rFonts w:ascii="Consolas" w:hAnsi="Consolas" w:eastAsia="Consolas" w:cs="Consolas"/>
                <w:b w:val="0"/>
                <w:bCs w:val="0"/>
              </w:rPr>
              <w:t>google</w:t>
            </w:r>
            <w:r w:rsidRPr="483E7718" w:rsidR="48D0122C">
              <w:rPr>
                <w:rFonts w:ascii="Consolas" w:hAnsi="Consolas" w:eastAsia="Consolas" w:cs="Consolas"/>
                <w:b w:val="0"/>
                <w:bCs w:val="0"/>
              </w:rPr>
              <w:t xml:space="preserve"> oder </w:t>
            </w:r>
            <w:r w:rsidRPr="483E7718" w:rsidR="48D0122C">
              <w:rPr>
                <w:rFonts w:ascii="Consolas" w:hAnsi="Consolas" w:eastAsia="Consolas" w:cs="Consolas"/>
                <w:b w:val="0"/>
                <w:bCs w:val="0"/>
              </w:rPr>
              <w:t>bing</w:t>
            </w:r>
            <w:r w:rsidRPr="483E7718" w:rsidR="48D0122C">
              <w:rPr>
                <w:rFonts w:ascii="Consolas" w:hAnsi="Consolas" w:eastAsia="Consolas" w:cs="Consolas"/>
                <w:b w:val="0"/>
                <w:bCs w:val="0"/>
              </w:rPr>
              <w:t xml:space="preserve"> greifen auf diese </w:t>
            </w:r>
            <w:r w:rsidRPr="483E7718" w:rsidR="48D0122C">
              <w:rPr>
                <w:rFonts w:ascii="Consolas" w:hAnsi="Consolas" w:eastAsia="Consolas" w:cs="Consolas"/>
                <w:b w:val="0"/>
                <w:bCs w:val="0"/>
              </w:rPr>
              <w:t>Metad</w:t>
            </w:r>
            <w:r w:rsidRPr="483E7718" w:rsidR="48D0122C">
              <w:rPr>
                <w:rFonts w:ascii="Consolas" w:hAnsi="Consolas" w:eastAsia="Consolas" w:cs="Consolas"/>
                <w:b w:val="0"/>
                <w:bCs w:val="0"/>
              </w:rPr>
              <w:t xml:space="preserve">aten zu. </w:t>
            </w:r>
          </w:p>
        </w:tc>
      </w:tr>
      <w:tr w:rsidR="483E7718" w:rsidTr="483E7718" w14:paraId="448BDD5C">
        <w:trPr>
          <w:trHeight w:val="300"/>
        </w:trPr>
        <w:tc>
          <w:tcPr>
            <w:tcW w:w="4530" w:type="dxa"/>
            <w:tcMar/>
          </w:tcPr>
          <w:p w:rsidR="483E7718" w:rsidP="483E7718" w:rsidRDefault="483E7718" w14:paraId="1F65582E" w14:textId="4E2CAD28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483E7718">
              <w:rPr>
                <w:rFonts w:ascii="Consolas" w:hAnsi="Consolas" w:eastAsia="Consolas" w:cs="Consolas"/>
                <w:b w:val="0"/>
                <w:bCs w:val="0"/>
              </w:rPr>
              <w:t>&lt;</w:t>
            </w:r>
            <w:r w:rsidRPr="483E7718" w:rsidR="42697BC8">
              <w:rPr>
                <w:rFonts w:ascii="Consolas" w:hAnsi="Consolas" w:eastAsia="Consolas" w:cs="Consolas"/>
                <w:b w:val="0"/>
                <w:bCs w:val="0"/>
              </w:rPr>
              <w:t>meta</w:t>
            </w:r>
            <w:r w:rsidRPr="483E7718" w:rsidR="42697BC8">
              <w:rPr>
                <w:rFonts w:ascii="Consolas" w:hAnsi="Consolas" w:eastAsia="Consolas" w:cs="Consolas"/>
                <w:b w:val="0"/>
                <w:bCs w:val="0"/>
              </w:rPr>
              <w:t xml:space="preserve"> http-</w:t>
            </w:r>
            <w:r w:rsidRPr="483E7718" w:rsidR="42697BC8">
              <w:rPr>
                <w:rFonts w:ascii="Consolas" w:hAnsi="Consolas" w:eastAsia="Consolas" w:cs="Consolas"/>
                <w:b w:val="0"/>
                <w:bCs w:val="0"/>
              </w:rPr>
              <w:t>equiv</w:t>
            </w:r>
            <w:r w:rsidRPr="483E7718" w:rsidR="42697BC8">
              <w:rPr>
                <w:rFonts w:ascii="Consolas" w:hAnsi="Consolas" w:eastAsia="Consolas" w:cs="Consolas"/>
                <w:b w:val="0"/>
                <w:bCs w:val="0"/>
              </w:rPr>
              <w:t>=”</w:t>
            </w:r>
            <w:r w:rsidRPr="483E7718" w:rsidR="42697BC8">
              <w:rPr>
                <w:rFonts w:ascii="Consolas" w:hAnsi="Consolas" w:eastAsia="Consolas" w:cs="Consolas"/>
                <w:b w:val="0"/>
                <w:bCs w:val="0"/>
              </w:rPr>
              <w:t>refresh</w:t>
            </w:r>
            <w:r w:rsidRPr="483E7718" w:rsidR="42697BC8">
              <w:rPr>
                <w:rFonts w:ascii="Consolas" w:hAnsi="Consolas" w:eastAsia="Consolas" w:cs="Consolas"/>
                <w:b w:val="0"/>
                <w:bCs w:val="0"/>
              </w:rPr>
              <w:t xml:space="preserve">” </w:t>
            </w:r>
            <w:r w:rsidRPr="483E7718" w:rsidR="42697BC8">
              <w:rPr>
                <w:rFonts w:ascii="Consolas" w:hAnsi="Consolas" w:eastAsia="Consolas" w:cs="Consolas"/>
                <w:b w:val="0"/>
                <w:bCs w:val="0"/>
              </w:rPr>
              <w:t>content</w:t>
            </w:r>
            <w:r w:rsidRPr="483E7718" w:rsidR="42697BC8">
              <w:rPr>
                <w:rFonts w:ascii="Consolas" w:hAnsi="Consolas" w:eastAsia="Consolas" w:cs="Consolas"/>
                <w:b w:val="0"/>
                <w:bCs w:val="0"/>
              </w:rPr>
              <w:t>=”30”</w:t>
            </w:r>
            <w:r w:rsidRPr="483E7718" w:rsidR="483E7718">
              <w:rPr>
                <w:rFonts w:ascii="Consolas" w:hAnsi="Consolas" w:eastAsia="Consolas" w:cs="Consolas"/>
                <w:b w:val="0"/>
                <w:bCs w:val="0"/>
              </w:rPr>
              <w:t>&gt;</w:t>
            </w:r>
          </w:p>
        </w:tc>
        <w:tc>
          <w:tcPr>
            <w:tcW w:w="4530" w:type="dxa"/>
            <w:tcMar/>
          </w:tcPr>
          <w:p w:rsidR="6EDC8CBA" w:rsidP="483E7718" w:rsidRDefault="6EDC8CBA" w14:paraId="57B626A4" w14:textId="77DD2165">
            <w:pPr>
              <w:pStyle w:val="Standard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6EDC8CBA">
              <w:rPr>
                <w:rFonts w:ascii="Consolas" w:hAnsi="Consolas" w:eastAsia="Consolas" w:cs="Consolas"/>
                <w:b w:val="0"/>
                <w:bCs w:val="0"/>
              </w:rPr>
              <w:t>Die Website wird alle 30 Sekunden neu geladen.</w:t>
            </w:r>
          </w:p>
        </w:tc>
      </w:tr>
      <w:tr w:rsidR="483E7718" w:rsidTr="483E7718" w14:paraId="77C892E9">
        <w:trPr>
          <w:trHeight w:val="300"/>
        </w:trPr>
        <w:tc>
          <w:tcPr>
            <w:tcW w:w="4530" w:type="dxa"/>
            <w:tcMar/>
          </w:tcPr>
          <w:p w:rsidR="483E7718" w:rsidP="483E7718" w:rsidRDefault="483E7718" w14:paraId="3F226839" w14:textId="783D31C8">
            <w:pPr>
              <w:pStyle w:val="Standard"/>
              <w:bidi w:val="0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483E7718">
              <w:rPr>
                <w:rFonts w:ascii="Consolas" w:hAnsi="Consolas" w:eastAsia="Consolas" w:cs="Consolas"/>
                <w:b w:val="0"/>
                <w:bCs w:val="0"/>
              </w:rPr>
              <w:t>&lt;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meta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 xml:space="preserve"> 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name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=”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viewport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 xml:space="preserve">” 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content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=”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width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=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device-width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, initial-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scale</w:t>
            </w:r>
            <w:r w:rsidRPr="483E7718" w:rsidR="24F65620">
              <w:rPr>
                <w:rFonts w:ascii="Consolas" w:hAnsi="Consolas" w:eastAsia="Consolas" w:cs="Consolas"/>
                <w:b w:val="0"/>
                <w:bCs w:val="0"/>
              </w:rPr>
              <w:t>=1.0”</w:t>
            </w:r>
            <w:r w:rsidRPr="483E7718" w:rsidR="483E7718">
              <w:rPr>
                <w:rFonts w:ascii="Consolas" w:hAnsi="Consolas" w:eastAsia="Consolas" w:cs="Consolas"/>
                <w:b w:val="0"/>
                <w:bCs w:val="0"/>
              </w:rPr>
              <w:t>&gt;</w:t>
            </w:r>
          </w:p>
        </w:tc>
        <w:tc>
          <w:tcPr>
            <w:tcW w:w="4530" w:type="dxa"/>
            <w:tcMar/>
          </w:tcPr>
          <w:p w:rsidR="2AD8BA62" w:rsidP="483E7718" w:rsidRDefault="2AD8BA62" w14:paraId="1D0A1B18" w14:textId="5BA0B45A">
            <w:pPr>
              <w:pStyle w:val="Standard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</w:rPr>
            </w:pPr>
            <w:r w:rsidRPr="483E7718" w:rsidR="2AD8BA62">
              <w:rPr>
                <w:rFonts w:ascii="Consolas" w:hAnsi="Consolas" w:eastAsia="Consolas" w:cs="Consolas"/>
                <w:b w:val="0"/>
                <w:bCs w:val="0"/>
              </w:rPr>
              <w:t xml:space="preserve">Die Breite wird dem Endgerät </w:t>
            </w:r>
            <w:r w:rsidRPr="483E7718" w:rsidR="2AD8BA62">
              <w:rPr>
                <w:rFonts w:ascii="Consolas" w:hAnsi="Consolas" w:eastAsia="Consolas" w:cs="Consolas"/>
                <w:b w:val="0"/>
                <w:bCs w:val="0"/>
              </w:rPr>
              <w:t>des Benutzers</w:t>
            </w:r>
            <w:r w:rsidRPr="483E7718" w:rsidR="2AD8BA62">
              <w:rPr>
                <w:rFonts w:ascii="Consolas" w:hAnsi="Consolas" w:eastAsia="Consolas" w:cs="Consolas"/>
                <w:b w:val="0"/>
                <w:bCs w:val="0"/>
              </w:rPr>
              <w:t xml:space="preserve"> angepasst. </w:t>
            </w:r>
          </w:p>
        </w:tc>
      </w:tr>
    </w:tbl>
    <w:p w:rsidR="483E7718" w:rsidP="483E7718" w:rsidRDefault="483E7718" w14:paraId="5D8A8DE5" w14:textId="08DB2F4C">
      <w:pPr>
        <w:bidi w:val="0"/>
        <w:rPr>
          <w:rFonts w:ascii="Consolas" w:hAnsi="Consolas" w:eastAsia="Consolas" w:cs="Consolas"/>
        </w:rPr>
      </w:pPr>
    </w:p>
    <w:p w:rsidR="2AD8BA62" w:rsidP="483E7718" w:rsidRDefault="2AD8BA62" w14:paraId="1F5E4817" w14:textId="3A56D7F0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2AD8BA62">
        <w:rPr>
          <w:rFonts w:ascii="Consolas" w:hAnsi="Consolas" w:eastAsia="Consolas" w:cs="Consolas"/>
          <w:b w:val="0"/>
          <w:bCs w:val="0"/>
        </w:rPr>
        <w:t xml:space="preserve">Besonders die letzte Zeile sollte bei jeder Seite eingefügt werden. </w:t>
      </w:r>
    </w:p>
    <w:p w:rsidR="483E7718" w:rsidP="483E7718" w:rsidRDefault="483E7718" w14:paraId="49669445" w14:textId="70ADAA9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2AD8BA62" w:rsidP="483E7718" w:rsidRDefault="2AD8BA62" w14:paraId="104E6344" w14:textId="1EDC0F9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</w:rPr>
      </w:pPr>
      <w:r w:rsidRPr="483E7718" w:rsidR="2AD8BA62">
        <w:rPr>
          <w:rFonts w:ascii="Consolas" w:hAnsi="Consolas" w:eastAsia="Consolas" w:cs="Consolas"/>
          <w:b w:val="1"/>
          <w:bCs w:val="1"/>
        </w:rPr>
        <w:t>&lt;</w:t>
      </w:r>
      <w:r w:rsidRPr="483E7718" w:rsidR="2AD8BA62">
        <w:rPr>
          <w:rFonts w:ascii="Consolas" w:hAnsi="Consolas" w:eastAsia="Consolas" w:cs="Consolas"/>
          <w:b w:val="1"/>
          <w:bCs w:val="1"/>
        </w:rPr>
        <w:t>base</w:t>
      </w:r>
      <w:r w:rsidRPr="483E7718" w:rsidR="2AD8BA62">
        <w:rPr>
          <w:rFonts w:ascii="Consolas" w:hAnsi="Consolas" w:eastAsia="Consolas" w:cs="Consolas"/>
          <w:b w:val="1"/>
          <w:bCs w:val="1"/>
        </w:rPr>
        <w:t>&gt;</w:t>
      </w:r>
    </w:p>
    <w:p w:rsidR="2AD8BA62" w:rsidP="483E7718" w:rsidRDefault="2AD8BA62" w14:paraId="7EEC2ABE" w14:textId="0494B43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483E7718" w:rsidR="2AD8BA62">
        <w:rPr>
          <w:rFonts w:ascii="Consolas" w:hAnsi="Consolas" w:eastAsia="Consolas" w:cs="Consolas"/>
          <w:b w:val="0"/>
          <w:bCs w:val="0"/>
        </w:rPr>
        <w:t>Das &lt;</w:t>
      </w:r>
      <w:r w:rsidRPr="483E7718" w:rsidR="2AD8BA62">
        <w:rPr>
          <w:rFonts w:ascii="Consolas" w:hAnsi="Consolas" w:eastAsia="Consolas" w:cs="Consolas"/>
          <w:b w:val="0"/>
          <w:bCs w:val="0"/>
        </w:rPr>
        <w:t>base</w:t>
      </w:r>
      <w:r w:rsidRPr="483E7718" w:rsidR="2AD8BA62">
        <w:rPr>
          <w:rFonts w:ascii="Consolas" w:hAnsi="Consolas" w:eastAsia="Consolas" w:cs="Consolas"/>
          <w:b w:val="0"/>
          <w:bCs w:val="0"/>
        </w:rPr>
        <w:t xml:space="preserve">&gt; Element gibt den Bezugspunkt für relative Bezüge/URLs einer Seite an. </w:t>
      </w:r>
    </w:p>
    <w:p w:rsidR="483E7718" w:rsidP="483E7718" w:rsidRDefault="483E7718" w14:paraId="4A4DEE27" w14:textId="372D397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483E7718" w:rsidP="483E7718" w:rsidRDefault="483E7718" w14:paraId="0D8049C2" w14:textId="6468BD63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6907A68B" w:rsidP="483E7718" w:rsidRDefault="6907A68B" w14:paraId="44D280AA" w14:textId="2E4A216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483E7718" w:rsidR="6907A68B">
        <w:rPr>
          <w:rFonts w:ascii="Consolas" w:hAnsi="Consolas" w:eastAsia="Consolas" w:cs="Consolas"/>
          <w:b w:val="1"/>
          <w:bCs w:val="1"/>
        </w:rPr>
        <w:t xml:space="preserve">Aufgabe </w:t>
      </w:r>
      <w:r w:rsidRPr="483E7718" w:rsidR="6907A68B">
        <w:rPr>
          <w:rFonts w:ascii="Consolas" w:hAnsi="Consolas" w:eastAsia="Consolas" w:cs="Consolas"/>
          <w:b w:val="1"/>
          <w:bCs w:val="1"/>
        </w:rPr>
        <w:t>html</w:t>
      </w:r>
      <w:r w:rsidRPr="483E7718" w:rsidR="6907A68B">
        <w:rPr>
          <w:rFonts w:ascii="Consolas" w:hAnsi="Consolas" w:eastAsia="Consolas" w:cs="Consolas"/>
          <w:b w:val="1"/>
          <w:bCs w:val="1"/>
        </w:rPr>
        <w:t>#2:</w:t>
      </w:r>
      <w:r w:rsidRPr="483E7718" w:rsidR="6907A68B">
        <w:rPr>
          <w:rFonts w:ascii="Consolas" w:hAnsi="Consolas" w:eastAsia="Consolas" w:cs="Consolas"/>
        </w:rPr>
        <w:t xml:space="preserve"> </w:t>
      </w:r>
    </w:p>
    <w:p w:rsidR="6907A68B" w:rsidP="483E7718" w:rsidRDefault="6907A68B" w14:paraId="1ED751C3" w14:textId="7E84AE20">
      <w:pPr>
        <w:pStyle w:val="Listenabsatz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onsolas" w:hAnsi="Consolas" w:eastAsia="Consolas" w:cs="Consolas"/>
        </w:rPr>
      </w:pPr>
      <w:r w:rsidRPr="483E7718" w:rsidR="6907A68B">
        <w:rPr>
          <w:rFonts w:ascii="Consolas" w:hAnsi="Consolas" w:eastAsia="Consolas" w:cs="Consolas"/>
        </w:rPr>
        <w:t>Ergänzen Sie Ihre Website der Aufgabe html1, indem Sie sie um einen Titel ergänzen</w:t>
      </w:r>
      <w:r w:rsidRPr="483E7718" w:rsidR="37AC2F89">
        <w:rPr>
          <w:rFonts w:ascii="Consolas" w:hAnsi="Consolas" w:eastAsia="Consolas" w:cs="Consolas"/>
        </w:rPr>
        <w:t xml:space="preserve"> und die Schriftfarbe der Überschrift und des Textes verändern</w:t>
      </w:r>
      <w:r w:rsidRPr="483E7718" w:rsidR="6907A68B">
        <w:rPr>
          <w:rFonts w:ascii="Consolas" w:hAnsi="Consolas" w:eastAsia="Consolas" w:cs="Consolas"/>
        </w:rPr>
        <w:t>. Außerdem soll die Website auf ihrem Hand</w:t>
      </w:r>
      <w:r w:rsidRPr="483E7718" w:rsidR="034E9D8F">
        <w:rPr>
          <w:rFonts w:ascii="Consolas" w:hAnsi="Consolas" w:eastAsia="Consolas" w:cs="Consolas"/>
        </w:rPr>
        <w:t xml:space="preserve">y korrekt angezeigt werden. </w:t>
      </w:r>
    </w:p>
    <w:p w:rsidR="6907A68B" w:rsidP="483E7718" w:rsidRDefault="6907A68B" w14:paraId="663619B1" w14:textId="2B4AE24B">
      <w:pPr>
        <w:pStyle w:val="Listenabsatz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</w:rPr>
      </w:pPr>
      <w:r w:rsidRPr="483E7718" w:rsidR="6907A68B">
        <w:rPr>
          <w:rFonts w:ascii="Consolas" w:hAnsi="Consolas" w:eastAsia="Consolas" w:cs="Consolas"/>
        </w:rPr>
        <w:t>Speichern Sie die Datei</w:t>
      </w:r>
      <w:r w:rsidRPr="483E7718" w:rsidR="2B260855">
        <w:rPr>
          <w:rFonts w:ascii="Consolas" w:hAnsi="Consolas" w:eastAsia="Consolas" w:cs="Consolas"/>
        </w:rPr>
        <w:t xml:space="preserve"> und testen Sie die Darstellung am Handy. </w:t>
      </w:r>
    </w:p>
    <w:p w:rsidR="6907A68B" w:rsidP="483E7718" w:rsidRDefault="6907A68B" w14:paraId="2D952A85" w14:textId="34967450">
      <w:pPr>
        <w:pStyle w:val="Listenabsatz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onsolas" w:hAnsi="Consolas" w:eastAsia="Consolas" w:cs="Consolas"/>
        </w:rPr>
      </w:pPr>
      <w:r w:rsidRPr="483E7718" w:rsidR="6907A68B">
        <w:rPr>
          <w:rFonts w:ascii="Consolas" w:hAnsi="Consolas" w:eastAsia="Consolas" w:cs="Consolas"/>
        </w:rPr>
        <w:t>Geben Sie die Datei auf eduvidual ab.</w:t>
      </w:r>
    </w:p>
    <w:p w:rsidR="483E7718" w:rsidP="483E7718" w:rsidRDefault="483E7718" w14:paraId="102F7FD1" w14:textId="17FE394E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</w:rPr>
      </w:pPr>
    </w:p>
    <w:p w:rsidR="483E7718" w:rsidP="483E7718" w:rsidRDefault="483E7718" w14:paraId="3C59BD98" w14:textId="282C2B38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</w:rPr>
      </w:pPr>
    </w:p>
    <w:p w:rsidR="216EA97E" w:rsidP="483E7718" w:rsidRDefault="216EA97E" w14:paraId="338B1D38" w14:textId="2F8A68F7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</w:rPr>
      </w:pPr>
      <w:r w:rsidRPr="483E7718" w:rsidR="216EA97E">
        <w:rPr>
          <w:rFonts w:ascii="Consolas" w:hAnsi="Consolas" w:eastAsia="Consolas" w:cs="Consolas"/>
        </w:rPr>
        <w:t xml:space="preserve">Zusatzaufgabe: </w:t>
      </w:r>
    </w:p>
    <w:p w:rsidR="216EA97E" w:rsidP="483E7718" w:rsidRDefault="216EA97E" w14:paraId="17F0DCAC" w14:textId="2A4F2DB2">
      <w:pPr>
        <w:pStyle w:val="Listenabsatz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</w:rPr>
      </w:pPr>
      <w:r w:rsidRPr="483E7718" w:rsidR="216EA97E">
        <w:rPr>
          <w:rFonts w:ascii="Consolas" w:hAnsi="Consolas" w:eastAsia="Consolas" w:cs="Consolas"/>
        </w:rPr>
        <w:t xml:space="preserve">Erstellen Sie eine Website, die ständig neu geladen wird. </w:t>
      </w:r>
    </w:p>
    <w:p w:rsidR="483E7718" w:rsidP="483E7718" w:rsidRDefault="483E7718" w14:paraId="630FDFF2" w14:textId="38C8363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483E7718" w:rsidP="483E7718" w:rsidRDefault="483E7718" w14:paraId="0C914229" w14:textId="6C03F720">
      <w:pPr>
        <w:bidi w:val="0"/>
        <w:rPr>
          <w:rFonts w:ascii="Consolas" w:hAnsi="Consolas" w:eastAsia="Consolas" w:cs="Consolas"/>
        </w:rPr>
      </w:pPr>
      <w:r w:rsidRPr="483E7718">
        <w:rPr>
          <w:rFonts w:ascii="Consolas" w:hAnsi="Consolas" w:eastAsia="Consolas" w:cs="Consolas"/>
        </w:rPr>
        <w:br w:type="page"/>
      </w:r>
    </w:p>
    <w:p w:rsidR="483E7718" w:rsidP="483E7718" w:rsidRDefault="483E7718" w14:paraId="76D558C1" w14:textId="455FEEF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</w:p>
    <w:p w:rsidR="483E7718" w:rsidP="483E7718" w:rsidRDefault="483E7718" w14:paraId="653474ED" w14:textId="6899DEDB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sectPr w:rsidRPr="00FF68BD" w:rsidR="00693430" w:rsidSect="00B767DA">
      <w:headerReference w:type="default" r:id="rId10"/>
      <w:pgSz w:w="11900" w:h="16840" w:orient="portrait"/>
      <w:pgMar w:top="1417" w:right="1417" w:bottom="1134" w:left="1417" w:header="708" w:footer="708" w:gutter="0"/>
      <w:cols w:space="708"/>
      <w:docGrid w:linePitch="360"/>
      <w:footerReference w:type="default" r:id="R7d48f97cd4c842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6006" w:rsidP="00401187" w:rsidRDefault="00716006" w14:paraId="40955638" w14:textId="77777777">
      <w:r>
        <w:separator/>
      </w:r>
    </w:p>
  </w:endnote>
  <w:endnote w:type="continuationSeparator" w:id="0">
    <w:p w:rsidR="00716006" w:rsidP="00401187" w:rsidRDefault="00716006" w14:paraId="3784AD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00D5BB4" w:rsidTr="400D5BB4" w14:paraId="1AC6A5BA">
      <w:trPr>
        <w:trHeight w:val="300"/>
      </w:trPr>
      <w:tc>
        <w:tcPr>
          <w:tcW w:w="3020" w:type="dxa"/>
          <w:tcMar/>
        </w:tcPr>
        <w:p w:rsidR="400D5BB4" w:rsidP="400D5BB4" w:rsidRDefault="400D5BB4" w14:paraId="171E3CA9" w14:textId="5CFC31C4">
          <w:pPr>
            <w:pStyle w:val="Kopfzeil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00D5BB4" w:rsidP="400D5BB4" w:rsidRDefault="400D5BB4" w14:paraId="3E65CAF1" w14:textId="59D27A3B">
          <w:pPr>
            <w:pStyle w:val="Kopfzeile"/>
            <w:bidi w:val="0"/>
            <w:jc w:val="center"/>
          </w:pPr>
        </w:p>
      </w:tc>
      <w:tc>
        <w:tcPr>
          <w:tcW w:w="3020" w:type="dxa"/>
          <w:tcMar/>
        </w:tcPr>
        <w:p w:rsidR="400D5BB4" w:rsidP="400D5BB4" w:rsidRDefault="400D5BB4" w14:paraId="5B505961" w14:textId="61843C38">
          <w:pPr>
            <w:pStyle w:val="Kopfzeile"/>
            <w:bidi w:val="0"/>
            <w:ind w:right="-115"/>
            <w:jc w:val="right"/>
          </w:pPr>
        </w:p>
      </w:tc>
    </w:tr>
  </w:tbl>
  <w:p w:rsidR="400D5BB4" w:rsidP="400D5BB4" w:rsidRDefault="400D5BB4" w14:paraId="4F552A0A" w14:textId="086DE27A">
    <w:pPr>
      <w:pStyle w:val="Fuzeil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6006" w:rsidP="00401187" w:rsidRDefault="00716006" w14:paraId="11890383" w14:textId="77777777">
      <w:r>
        <w:separator/>
      </w:r>
    </w:p>
  </w:footnote>
  <w:footnote w:type="continuationSeparator" w:id="0">
    <w:p w:rsidR="00716006" w:rsidP="00401187" w:rsidRDefault="00716006" w14:paraId="6B8FB5D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B143EE" w:rsidR="00401187" w:rsidP="00B143EE" w:rsidRDefault="00B143EE" w14:paraId="69BAD458" w14:textId="2EC3FA42">
    <w:pPr>
      <w:pStyle w:val="Kopfzeile"/>
    </w:pPr>
  </w:p>
  <w:p w:rsidR="00401187" w:rsidRDefault="00401187" w14:paraId="3F713346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2f3bf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529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f29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ea4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124e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1c1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e9a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9c698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bd6a8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a6bf5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3e76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F3E434D"/>
    <w:multiLevelType w:val="hybridMultilevel"/>
    <w:tmpl w:val="81A40AB6"/>
    <w:lvl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6C7E6C60"/>
    <w:multiLevelType w:val="hybridMultilevel"/>
    <w:tmpl w:val="99AA8740"/>
    <w:lvl w:ilvl="0" w:tplc="81CE5476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585845744">
    <w:abstractNumId w:val="1"/>
  </w:num>
  <w:num w:numId="2" w16cid:durableId="30744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AD1"/>
    <w:rsid w:val="00062DFC"/>
    <w:rsid w:val="00070479"/>
    <w:rsid w:val="0009084E"/>
    <w:rsid w:val="000A1CD3"/>
    <w:rsid w:val="000E006C"/>
    <w:rsid w:val="000E2CD6"/>
    <w:rsid w:val="00101AE2"/>
    <w:rsid w:val="001225C5"/>
    <w:rsid w:val="00132A55"/>
    <w:rsid w:val="00132A67"/>
    <w:rsid w:val="00134B19"/>
    <w:rsid w:val="001A446F"/>
    <w:rsid w:val="001A6544"/>
    <w:rsid w:val="001C0027"/>
    <w:rsid w:val="001C49B1"/>
    <w:rsid w:val="001C5ADB"/>
    <w:rsid w:val="001F0F78"/>
    <w:rsid w:val="002510A8"/>
    <w:rsid w:val="00265124"/>
    <w:rsid w:val="00271B88"/>
    <w:rsid w:val="002A68F8"/>
    <w:rsid w:val="002B1361"/>
    <w:rsid w:val="002C1697"/>
    <w:rsid w:val="002C407A"/>
    <w:rsid w:val="002E3251"/>
    <w:rsid w:val="00365A39"/>
    <w:rsid w:val="00383DFA"/>
    <w:rsid w:val="003D4888"/>
    <w:rsid w:val="00400D84"/>
    <w:rsid w:val="00401187"/>
    <w:rsid w:val="004142E8"/>
    <w:rsid w:val="00436F51"/>
    <w:rsid w:val="004D644C"/>
    <w:rsid w:val="00587050"/>
    <w:rsid w:val="005C4DDE"/>
    <w:rsid w:val="0060D567"/>
    <w:rsid w:val="00637BB2"/>
    <w:rsid w:val="00641C7F"/>
    <w:rsid w:val="00656E36"/>
    <w:rsid w:val="0066576B"/>
    <w:rsid w:val="00673FC7"/>
    <w:rsid w:val="00674FE4"/>
    <w:rsid w:val="0068273D"/>
    <w:rsid w:val="00693430"/>
    <w:rsid w:val="006A4D69"/>
    <w:rsid w:val="006B11D3"/>
    <w:rsid w:val="006D1732"/>
    <w:rsid w:val="00716006"/>
    <w:rsid w:val="00783A1E"/>
    <w:rsid w:val="00790569"/>
    <w:rsid w:val="00793B54"/>
    <w:rsid w:val="00794F31"/>
    <w:rsid w:val="00795DE5"/>
    <w:rsid w:val="00797A93"/>
    <w:rsid w:val="007A26E5"/>
    <w:rsid w:val="007D306C"/>
    <w:rsid w:val="007F6F19"/>
    <w:rsid w:val="00812D98"/>
    <w:rsid w:val="00817B2B"/>
    <w:rsid w:val="00841F1A"/>
    <w:rsid w:val="00844483"/>
    <w:rsid w:val="00862F13"/>
    <w:rsid w:val="008D2F78"/>
    <w:rsid w:val="008F0ED6"/>
    <w:rsid w:val="00916208"/>
    <w:rsid w:val="00943A5C"/>
    <w:rsid w:val="009528CD"/>
    <w:rsid w:val="00960D11"/>
    <w:rsid w:val="0097540D"/>
    <w:rsid w:val="009854ED"/>
    <w:rsid w:val="009A1104"/>
    <w:rsid w:val="009A38B1"/>
    <w:rsid w:val="009B2434"/>
    <w:rsid w:val="009E257D"/>
    <w:rsid w:val="00A23BA6"/>
    <w:rsid w:val="00A36328"/>
    <w:rsid w:val="00A428E6"/>
    <w:rsid w:val="00A46C06"/>
    <w:rsid w:val="00A75E72"/>
    <w:rsid w:val="00A93AFB"/>
    <w:rsid w:val="00AA559F"/>
    <w:rsid w:val="00AD611A"/>
    <w:rsid w:val="00AE1A5B"/>
    <w:rsid w:val="00AF5CA5"/>
    <w:rsid w:val="00B143EE"/>
    <w:rsid w:val="00B17699"/>
    <w:rsid w:val="00B41F94"/>
    <w:rsid w:val="00B5434F"/>
    <w:rsid w:val="00B702BE"/>
    <w:rsid w:val="00B767DA"/>
    <w:rsid w:val="00BA3503"/>
    <w:rsid w:val="00BB7A0B"/>
    <w:rsid w:val="00C2029D"/>
    <w:rsid w:val="00C5247A"/>
    <w:rsid w:val="00C53142"/>
    <w:rsid w:val="00C97314"/>
    <w:rsid w:val="00CA0DBD"/>
    <w:rsid w:val="00CA56A1"/>
    <w:rsid w:val="00CE3BEB"/>
    <w:rsid w:val="00D223E8"/>
    <w:rsid w:val="00DA0BA2"/>
    <w:rsid w:val="00DA261F"/>
    <w:rsid w:val="00DB272F"/>
    <w:rsid w:val="00DE0F0F"/>
    <w:rsid w:val="00E87E3E"/>
    <w:rsid w:val="00EA7CB5"/>
    <w:rsid w:val="00EE08A3"/>
    <w:rsid w:val="00EE14DF"/>
    <w:rsid w:val="00EF33AF"/>
    <w:rsid w:val="00F24AD1"/>
    <w:rsid w:val="00F272F0"/>
    <w:rsid w:val="00F52EF3"/>
    <w:rsid w:val="00FA0B7A"/>
    <w:rsid w:val="00FA7B5E"/>
    <w:rsid w:val="00FB71CE"/>
    <w:rsid w:val="00FD2370"/>
    <w:rsid w:val="00FF68BD"/>
    <w:rsid w:val="00FF7EB3"/>
    <w:rsid w:val="01073719"/>
    <w:rsid w:val="01C17624"/>
    <w:rsid w:val="0346E8EF"/>
    <w:rsid w:val="034E9D8F"/>
    <w:rsid w:val="03873BF4"/>
    <w:rsid w:val="043CCF48"/>
    <w:rsid w:val="04B68330"/>
    <w:rsid w:val="051C228C"/>
    <w:rsid w:val="05230C55"/>
    <w:rsid w:val="062F139A"/>
    <w:rsid w:val="06841499"/>
    <w:rsid w:val="07E6366C"/>
    <w:rsid w:val="0851A1FF"/>
    <w:rsid w:val="08629A9D"/>
    <w:rsid w:val="08E02ADB"/>
    <w:rsid w:val="09175DD2"/>
    <w:rsid w:val="098206CD"/>
    <w:rsid w:val="0989FD97"/>
    <w:rsid w:val="0A64FFAE"/>
    <w:rsid w:val="0AAE195F"/>
    <w:rsid w:val="0B0792A3"/>
    <w:rsid w:val="0B0C9C57"/>
    <w:rsid w:val="0B25C4B4"/>
    <w:rsid w:val="0B9D8A82"/>
    <w:rsid w:val="0BAB1119"/>
    <w:rsid w:val="0BC55DA0"/>
    <w:rsid w:val="0BE8CC64"/>
    <w:rsid w:val="0CB70824"/>
    <w:rsid w:val="0D2E1E3A"/>
    <w:rsid w:val="0DD2953B"/>
    <w:rsid w:val="0DD69D0D"/>
    <w:rsid w:val="0E53C01F"/>
    <w:rsid w:val="0E6EA04D"/>
    <w:rsid w:val="0E9CDAD9"/>
    <w:rsid w:val="0EC054B7"/>
    <w:rsid w:val="0ED1DC21"/>
    <w:rsid w:val="0FA83D3F"/>
    <w:rsid w:val="0FD16AE8"/>
    <w:rsid w:val="0FF14851"/>
    <w:rsid w:val="0FF935D7"/>
    <w:rsid w:val="0FF965A7"/>
    <w:rsid w:val="100A70AE"/>
    <w:rsid w:val="110C200C"/>
    <w:rsid w:val="11F1DEE2"/>
    <w:rsid w:val="12018F5D"/>
    <w:rsid w:val="121B575C"/>
    <w:rsid w:val="133013C1"/>
    <w:rsid w:val="134493AA"/>
    <w:rsid w:val="13A54D44"/>
    <w:rsid w:val="142CC9D3"/>
    <w:rsid w:val="148EEC15"/>
    <w:rsid w:val="14C4B974"/>
    <w:rsid w:val="150BC35E"/>
    <w:rsid w:val="15C69C0E"/>
    <w:rsid w:val="16B23E3F"/>
    <w:rsid w:val="16CB669C"/>
    <w:rsid w:val="1742CD59"/>
    <w:rsid w:val="181804CD"/>
    <w:rsid w:val="18587546"/>
    <w:rsid w:val="18A28928"/>
    <w:rsid w:val="19C359FD"/>
    <w:rsid w:val="1A04E76F"/>
    <w:rsid w:val="1A055EDF"/>
    <w:rsid w:val="1A706848"/>
    <w:rsid w:val="1B048107"/>
    <w:rsid w:val="1B2437F6"/>
    <w:rsid w:val="1C798F9A"/>
    <w:rsid w:val="1CBC339D"/>
    <w:rsid w:val="1D0EC64A"/>
    <w:rsid w:val="1E4D1B8C"/>
    <w:rsid w:val="1EB2A5A4"/>
    <w:rsid w:val="1F8288F5"/>
    <w:rsid w:val="1FC29A81"/>
    <w:rsid w:val="204E09D8"/>
    <w:rsid w:val="20592085"/>
    <w:rsid w:val="20E3CB7C"/>
    <w:rsid w:val="212E101E"/>
    <w:rsid w:val="216EA97E"/>
    <w:rsid w:val="21EA4666"/>
    <w:rsid w:val="223B2FCE"/>
    <w:rsid w:val="223E1A4C"/>
    <w:rsid w:val="22B1FAB8"/>
    <w:rsid w:val="22B6198B"/>
    <w:rsid w:val="24A8019A"/>
    <w:rsid w:val="24CD4467"/>
    <w:rsid w:val="24F65620"/>
    <w:rsid w:val="25547450"/>
    <w:rsid w:val="2575BB0E"/>
    <w:rsid w:val="2631DC05"/>
    <w:rsid w:val="2658F2B6"/>
    <w:rsid w:val="266914C8"/>
    <w:rsid w:val="26EC3346"/>
    <w:rsid w:val="2798521F"/>
    <w:rsid w:val="27A79B08"/>
    <w:rsid w:val="287D5AC7"/>
    <w:rsid w:val="2881D823"/>
    <w:rsid w:val="2994E24C"/>
    <w:rsid w:val="29E7FF3F"/>
    <w:rsid w:val="2A192B28"/>
    <w:rsid w:val="2AD8BA62"/>
    <w:rsid w:val="2B1995D1"/>
    <w:rsid w:val="2B260855"/>
    <w:rsid w:val="2BA0E800"/>
    <w:rsid w:val="2BA1D6A3"/>
    <w:rsid w:val="2BDE0A5B"/>
    <w:rsid w:val="2C4B17E9"/>
    <w:rsid w:val="2C72EB07"/>
    <w:rsid w:val="2CD8564C"/>
    <w:rsid w:val="2DC8C2B2"/>
    <w:rsid w:val="2FD8BE4B"/>
    <w:rsid w:val="301AD24A"/>
    <w:rsid w:val="30296B03"/>
    <w:rsid w:val="307731D5"/>
    <w:rsid w:val="30B415E8"/>
    <w:rsid w:val="30D5B4CD"/>
    <w:rsid w:val="31001801"/>
    <w:rsid w:val="31276B8B"/>
    <w:rsid w:val="31696131"/>
    <w:rsid w:val="31B309D1"/>
    <w:rsid w:val="32111827"/>
    <w:rsid w:val="333AA87F"/>
    <w:rsid w:val="334BE356"/>
    <w:rsid w:val="336441A2"/>
    <w:rsid w:val="3445A52E"/>
    <w:rsid w:val="34AC2F6E"/>
    <w:rsid w:val="35EB6389"/>
    <w:rsid w:val="35F97D2B"/>
    <w:rsid w:val="3693D6C5"/>
    <w:rsid w:val="375E1EAE"/>
    <w:rsid w:val="37954D8C"/>
    <w:rsid w:val="37AC2F89"/>
    <w:rsid w:val="37DAC518"/>
    <w:rsid w:val="380249CF"/>
    <w:rsid w:val="3837B38B"/>
    <w:rsid w:val="387D4314"/>
    <w:rsid w:val="397FA091"/>
    <w:rsid w:val="39D0E1E9"/>
    <w:rsid w:val="39E88FE6"/>
    <w:rsid w:val="3A241792"/>
    <w:rsid w:val="3B09E988"/>
    <w:rsid w:val="3B705A06"/>
    <w:rsid w:val="3BB20E6E"/>
    <w:rsid w:val="3CC71FEA"/>
    <w:rsid w:val="3CEFF396"/>
    <w:rsid w:val="3CF81FD9"/>
    <w:rsid w:val="3D5BB854"/>
    <w:rsid w:val="3D741FD6"/>
    <w:rsid w:val="3E048F10"/>
    <w:rsid w:val="3E304F73"/>
    <w:rsid w:val="3E9237FD"/>
    <w:rsid w:val="3EAD2079"/>
    <w:rsid w:val="3EF788B5"/>
    <w:rsid w:val="3F9566B3"/>
    <w:rsid w:val="3FA05F71"/>
    <w:rsid w:val="3FE23CD4"/>
    <w:rsid w:val="3FEFC565"/>
    <w:rsid w:val="400D5BB4"/>
    <w:rsid w:val="4043CB29"/>
    <w:rsid w:val="4125F1CA"/>
    <w:rsid w:val="41313714"/>
    <w:rsid w:val="413C2FD2"/>
    <w:rsid w:val="4167F035"/>
    <w:rsid w:val="416EA7C9"/>
    <w:rsid w:val="418AB276"/>
    <w:rsid w:val="422F2977"/>
    <w:rsid w:val="42654D0C"/>
    <w:rsid w:val="42697BC8"/>
    <w:rsid w:val="4298C7B6"/>
    <w:rsid w:val="4363A6F2"/>
    <w:rsid w:val="4365A920"/>
    <w:rsid w:val="437B6BEB"/>
    <w:rsid w:val="43C107BD"/>
    <w:rsid w:val="43CAF9D8"/>
    <w:rsid w:val="4458E167"/>
    <w:rsid w:val="446704EA"/>
    <w:rsid w:val="4473D094"/>
    <w:rsid w:val="4491D322"/>
    <w:rsid w:val="45598418"/>
    <w:rsid w:val="4566CA39"/>
    <w:rsid w:val="463B6158"/>
    <w:rsid w:val="464C9C2F"/>
    <w:rsid w:val="46562D65"/>
    <w:rsid w:val="46B30CAD"/>
    <w:rsid w:val="47BE01C7"/>
    <w:rsid w:val="47E86C90"/>
    <w:rsid w:val="480FB9B5"/>
    <w:rsid w:val="483E7718"/>
    <w:rsid w:val="488453FB"/>
    <w:rsid w:val="48A2B5FA"/>
    <w:rsid w:val="48B82CF1"/>
    <w:rsid w:val="48D0122C"/>
    <w:rsid w:val="4903C49D"/>
    <w:rsid w:val="494F2F3D"/>
    <w:rsid w:val="495A566C"/>
    <w:rsid w:val="49EAAD6F"/>
    <w:rsid w:val="4A3A3B5C"/>
    <w:rsid w:val="4ABD1E11"/>
    <w:rsid w:val="4B0ED27B"/>
    <w:rsid w:val="4B867DD0"/>
    <w:rsid w:val="4BB6DFE9"/>
    <w:rsid w:val="4CF8A550"/>
    <w:rsid w:val="4D338908"/>
    <w:rsid w:val="4E24982B"/>
    <w:rsid w:val="4E4E55DE"/>
    <w:rsid w:val="4E8F9CA3"/>
    <w:rsid w:val="4EB9A6CC"/>
    <w:rsid w:val="4EC60C18"/>
    <w:rsid w:val="4EF234B9"/>
    <w:rsid w:val="50DFA075"/>
    <w:rsid w:val="5102322A"/>
    <w:rsid w:val="515A4122"/>
    <w:rsid w:val="51C73D65"/>
    <w:rsid w:val="51EB74E9"/>
    <w:rsid w:val="5206FA2B"/>
    <w:rsid w:val="520C9D8B"/>
    <w:rsid w:val="5226B0E0"/>
    <w:rsid w:val="52EB18C5"/>
    <w:rsid w:val="54153587"/>
    <w:rsid w:val="54261396"/>
    <w:rsid w:val="548903D2"/>
    <w:rsid w:val="548BED97"/>
    <w:rsid w:val="54B5B4C1"/>
    <w:rsid w:val="54BAC995"/>
    <w:rsid w:val="553E9AED"/>
    <w:rsid w:val="55468873"/>
    <w:rsid w:val="5552DF85"/>
    <w:rsid w:val="56BD320A"/>
    <w:rsid w:val="5711CD0C"/>
    <w:rsid w:val="572A8C21"/>
    <w:rsid w:val="573DA722"/>
    <w:rsid w:val="5741642C"/>
    <w:rsid w:val="57ED5583"/>
    <w:rsid w:val="57F26A57"/>
    <w:rsid w:val="586500D8"/>
    <w:rsid w:val="587E2935"/>
    <w:rsid w:val="5929D8A3"/>
    <w:rsid w:val="5A120C10"/>
    <w:rsid w:val="5AB0CC2D"/>
    <w:rsid w:val="5B51C923"/>
    <w:rsid w:val="5B9CA19A"/>
    <w:rsid w:val="5BB05EAB"/>
    <w:rsid w:val="5BB5C9F7"/>
    <w:rsid w:val="5BBF9006"/>
    <w:rsid w:val="5D405F81"/>
    <w:rsid w:val="5DBE237D"/>
    <w:rsid w:val="5DEFDBC4"/>
    <w:rsid w:val="5E290137"/>
    <w:rsid w:val="5E8D23AA"/>
    <w:rsid w:val="5EAD7AD9"/>
    <w:rsid w:val="5ED4425C"/>
    <w:rsid w:val="5F97FA61"/>
    <w:rsid w:val="60348E74"/>
    <w:rsid w:val="605C8930"/>
    <w:rsid w:val="60893B1A"/>
    <w:rsid w:val="611BC22B"/>
    <w:rsid w:val="61FB0437"/>
    <w:rsid w:val="6213D0A4"/>
    <w:rsid w:val="621FA02F"/>
    <w:rsid w:val="62D464FF"/>
    <w:rsid w:val="62D617BE"/>
    <w:rsid w:val="63AFA105"/>
    <w:rsid w:val="63BB7090"/>
    <w:rsid w:val="64355287"/>
    <w:rsid w:val="64520FC8"/>
    <w:rsid w:val="64872D61"/>
    <w:rsid w:val="64D3A841"/>
    <w:rsid w:val="6554BEB7"/>
    <w:rsid w:val="65A67321"/>
    <w:rsid w:val="65B2C25F"/>
    <w:rsid w:val="65FC8ABA"/>
    <w:rsid w:val="667FB70E"/>
    <w:rsid w:val="66F08F18"/>
    <w:rsid w:val="66F31152"/>
    <w:rsid w:val="67054848"/>
    <w:rsid w:val="67479714"/>
    <w:rsid w:val="67941547"/>
    <w:rsid w:val="685841FC"/>
    <w:rsid w:val="687B24A2"/>
    <w:rsid w:val="68944CFF"/>
    <w:rsid w:val="68A118A9"/>
    <w:rsid w:val="68BA4106"/>
    <w:rsid w:val="6902186B"/>
    <w:rsid w:val="6906A09F"/>
    <w:rsid w:val="6907A68B"/>
    <w:rsid w:val="69E35E40"/>
    <w:rsid w:val="69F3989B"/>
    <w:rsid w:val="6A3CE90A"/>
    <w:rsid w:val="6A79E444"/>
    <w:rsid w:val="6A81D1CA"/>
    <w:rsid w:val="6AA4940B"/>
    <w:rsid w:val="6AF97D1F"/>
    <w:rsid w:val="6B2711EB"/>
    <w:rsid w:val="6B57C35C"/>
    <w:rsid w:val="6BFC42A5"/>
    <w:rsid w:val="6C1AC979"/>
    <w:rsid w:val="6CBA4568"/>
    <w:rsid w:val="6D67BE22"/>
    <w:rsid w:val="6DB9728C"/>
    <w:rsid w:val="6E956350"/>
    <w:rsid w:val="6EDC8CBA"/>
    <w:rsid w:val="6EDDE614"/>
    <w:rsid w:val="6F0610BD"/>
    <w:rsid w:val="6F36AA64"/>
    <w:rsid w:val="6F4D5567"/>
    <w:rsid w:val="70127C17"/>
    <w:rsid w:val="704AB23E"/>
    <w:rsid w:val="705C6854"/>
    <w:rsid w:val="7079B675"/>
    <w:rsid w:val="7113D58F"/>
    <w:rsid w:val="713A279E"/>
    <w:rsid w:val="71458DD6"/>
    <w:rsid w:val="71DA131D"/>
    <w:rsid w:val="723B2F45"/>
    <w:rsid w:val="723DB17F"/>
    <w:rsid w:val="7262D909"/>
    <w:rsid w:val="72828659"/>
    <w:rsid w:val="72FCA17E"/>
    <w:rsid w:val="73D6FFA6"/>
    <w:rsid w:val="74C2C2EE"/>
    <w:rsid w:val="74C56653"/>
    <w:rsid w:val="75190EA6"/>
    <w:rsid w:val="75755241"/>
    <w:rsid w:val="75876CC0"/>
    <w:rsid w:val="7598C40E"/>
    <w:rsid w:val="765F96F8"/>
    <w:rsid w:val="76605720"/>
    <w:rsid w:val="7663D145"/>
    <w:rsid w:val="76A8B8EB"/>
    <w:rsid w:val="7758674C"/>
    <w:rsid w:val="77BC8914"/>
    <w:rsid w:val="7887FB79"/>
    <w:rsid w:val="78F437AD"/>
    <w:rsid w:val="7A098789"/>
    <w:rsid w:val="7A960B85"/>
    <w:rsid w:val="7AF6788C"/>
    <w:rsid w:val="7B699334"/>
    <w:rsid w:val="7B814F99"/>
    <w:rsid w:val="7CB3D266"/>
    <w:rsid w:val="7CCA90C6"/>
    <w:rsid w:val="7D17FA6F"/>
    <w:rsid w:val="7D806426"/>
    <w:rsid w:val="7DC7A8D0"/>
    <w:rsid w:val="7E3CF740"/>
    <w:rsid w:val="7F19B24D"/>
    <w:rsid w:val="7FAC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2E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Standard" w:default="1">
    <w:name w:val="Normal"/>
    <w:qFormat/>
    <w:rsid w:val="00F24AD1"/>
    <w:rPr>
      <w:rFonts w:asciiTheme="minorHAnsi" w:hAnsiTheme="minorHAnsi" w:eastAsiaTheme="minorHAnsi" w:cstheme="minorBidi"/>
      <w:sz w:val="24"/>
      <w:szCs w:val="24"/>
      <w:lang w:eastAsia="en-US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01187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401187"/>
  </w:style>
  <w:style w:type="paragraph" w:styleId="Fuzeile">
    <w:name w:val="footer"/>
    <w:basedOn w:val="Standard"/>
    <w:link w:val="FuzeileZchn"/>
    <w:uiPriority w:val="99"/>
    <w:unhideWhenUsed/>
    <w:rsid w:val="00401187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401187"/>
  </w:style>
  <w:style w:type="paragraph" w:styleId="Listenabsatz">
    <w:name w:val="List Paragraph"/>
    <w:basedOn w:val="Standard"/>
    <w:uiPriority w:val="34"/>
    <w:qFormat/>
    <w:rsid w:val="00F24AD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C5ADB"/>
    <w:pPr>
      <w:spacing w:before="100" w:beforeAutospacing="1" w:after="100" w:afterAutospacing="1"/>
    </w:pPr>
    <w:rPr>
      <w:rFonts w:ascii="Times New Roman" w:hAnsi="Times New Roman" w:eastAsia="Calibri" w:cs="Times New Roman"/>
      <w:lang w:eastAsia="de-DE"/>
    </w:rPr>
  </w:style>
  <w:style w:type="paragraph" w:styleId="berarbeitung">
    <w:name w:val="Revision"/>
    <w:hidden/>
    <w:uiPriority w:val="99"/>
    <w:semiHidden/>
    <w:rsid w:val="006B11D3"/>
    <w:rPr>
      <w:rFonts w:asciiTheme="minorHAnsi" w:hAnsiTheme="minorHAnsi" w:eastAsiaTheme="minorHAnsi" w:cstheme="minorBidi"/>
      <w:sz w:val="24"/>
      <w:szCs w:val="24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B11D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B11D3"/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rsid w:val="006B11D3"/>
    <w:rPr>
      <w:rFonts w:asciiTheme="minorHAnsi" w:hAnsiTheme="minorHAnsi" w:eastAsiaTheme="minorHAnsi" w:cstheme="minorBidi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11D3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6B11D3"/>
    <w:rPr>
      <w:rFonts w:asciiTheme="minorHAnsi" w:hAnsiTheme="minorHAnsi" w:eastAsiaTheme="minorHAnsi" w:cstheme="minorBidi"/>
      <w:b/>
      <w:bCs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7d48f97cd4c842eb" /><Relationship Type="http://schemas.openxmlformats.org/officeDocument/2006/relationships/image" Target="/media/image.png" Id="Rf9fa4b7a1b9f46ad" /><Relationship Type="http://schemas.openxmlformats.org/officeDocument/2006/relationships/image" Target="/media/image2.png" Id="Redc4a5ae5fa049f0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36AB7BF5A3F4C873356FEB42DE196" ma:contentTypeVersion="16" ma:contentTypeDescription="Create a new document." ma:contentTypeScope="" ma:versionID="51b648e3e38ef33e1fb62fddc17dafe3">
  <xsd:schema xmlns:xsd="http://www.w3.org/2001/XMLSchema" xmlns:xs="http://www.w3.org/2001/XMLSchema" xmlns:p="http://schemas.microsoft.com/office/2006/metadata/properties" xmlns:ns2="05886b9f-610b-4efb-bba1-8e7c4f5211e7" xmlns:ns3="13a3e9b6-0464-47d7-bb0d-6b2406fd7974" targetNamespace="http://schemas.microsoft.com/office/2006/metadata/properties" ma:root="true" ma:fieldsID="a09e7b5609e71c3d8579c33eb5a12a7d" ns2:_="" ns3:_="">
    <xsd:import namespace="05886b9f-610b-4efb-bba1-8e7c4f5211e7"/>
    <xsd:import namespace="13a3e9b6-0464-47d7-bb0d-6b2406fd7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86b9f-610b-4efb-bba1-8e7c4f521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1d4edea-89f2-4320-a800-42a156b38c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3e9b6-0464-47d7-bb0d-6b2406fd7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98587b7-bef5-49a1-8ab4-290adb2b10ff}" ma:internalName="TaxCatchAll" ma:showField="CatchAllData" ma:web="13a3e9b6-0464-47d7-bb0d-6b2406fd79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a3e9b6-0464-47d7-bb0d-6b2406fd7974" xsi:nil="true"/>
    <lcf76f155ced4ddcb4097134ff3c332f xmlns="05886b9f-610b-4efb-bba1-8e7c4f5211e7">
      <Terms xmlns="http://schemas.microsoft.com/office/infopath/2007/PartnerControls"/>
    </lcf76f155ced4ddcb4097134ff3c332f>
    <SharedWithUsers xmlns="13a3e9b6-0464-47d7-bb0d-6b2406fd7974">
      <UserInfo>
        <DisplayName>Gregor Schlatte</DisplayName>
        <AccountId>12</AccountId>
        <AccountType/>
      </UserInfo>
      <UserInfo>
        <DisplayName>Nina BRENNER</DisplayName>
        <AccountId>6</AccountId>
        <AccountType/>
      </UserInfo>
      <UserInfo>
        <DisplayName>Bianca LEHNER</DisplayName>
        <AccountId>32</AccountId>
        <AccountType/>
      </UserInfo>
      <UserInfo>
        <DisplayName>Bernhard BR. Riedlecker</DisplayName>
        <AccountId>54</AccountId>
        <AccountType/>
      </UserInfo>
      <UserInfo>
        <DisplayName>Lisa Luger</DisplayName>
        <AccountId>101</AccountId>
        <AccountType/>
      </UserInfo>
      <UserInfo>
        <DisplayName>Friedrich Wottawa</DisplayName>
        <AccountId>99</AccountId>
        <AccountType/>
      </UserInfo>
      <UserInfo>
        <DisplayName>Magdalena Gfoehler</DisplayName>
        <AccountId>97</AccountId>
        <AccountType/>
      </UserInfo>
      <UserInfo>
        <DisplayName>Sabine TELSNIG</DisplayName>
        <AccountId>98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11C86-BCA3-448C-8BAB-FAC54387362E}"/>
</file>

<file path=customXml/itemProps2.xml><?xml version="1.0" encoding="utf-8"?>
<ds:datastoreItem xmlns:ds="http://schemas.openxmlformats.org/officeDocument/2006/customXml" ds:itemID="{6D5EBD24-4DE4-4522-83D9-4F2925614E8D}">
  <ds:schemaRefs>
    <ds:schemaRef ds:uri="05886b9f-610b-4efb-bba1-8e7c4f5211e7"/>
    <ds:schemaRef ds:uri="http://purl.org/dc/elements/1.1/"/>
    <ds:schemaRef ds:uri="http://schemas.microsoft.com/office/2006/metadata/properties"/>
    <ds:schemaRef ds:uri="13a3e9b6-0464-47d7-bb0d-6b2406fd7974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31B007E-1505-47D8-9E00-EB6F17D581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Office-Anwender</dc:creator>
  <keywords/>
  <dc:description/>
  <lastModifiedBy>Gregor Schlatte</lastModifiedBy>
  <revision>5</revision>
  <dcterms:created xsi:type="dcterms:W3CDTF">2022-09-04T09:25:00.0000000Z</dcterms:created>
  <dcterms:modified xsi:type="dcterms:W3CDTF">2023-02-15T18:29:22.1782644Z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0x01010048036AB7BF5A3F4C873356FEB42DE196</vt:lpwstr>
  </property>
  <property fmtid="{D5CDD505-2E9C-101B-9397-08002B2CF9AE}" pid="3" name="MediaServiceImageTags">
    <vt:lpwstr/>
  </property>
</Properties>
</file>