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8160" w14:textId="78E0BA94" w:rsidR="00414D13" w:rsidRDefault="00414D13">
      <w:pPr>
        <w:rPr>
          <w:lang w:val="en-US"/>
        </w:rPr>
      </w:pPr>
      <w:r>
        <w:rPr>
          <w:lang w:val="en-US"/>
        </w:rPr>
        <w:t>${ANEXO1}</w:t>
      </w:r>
    </w:p>
    <w:p w14:paraId="48D58E8C" w14:textId="77777777" w:rsidR="00414D13" w:rsidRDefault="00414D13">
      <w:pPr>
        <w:rPr>
          <w:lang w:val="en-US"/>
        </w:rPr>
      </w:pPr>
    </w:p>
    <w:p w14:paraId="45529EE2" w14:textId="73D59BBE" w:rsidR="00414D13" w:rsidRPr="00414D13" w:rsidRDefault="00414D13">
      <w:pPr>
        <w:rPr>
          <w:lang w:val="en-US"/>
        </w:rPr>
      </w:pPr>
      <w:r>
        <w:rPr>
          <w:lang w:val="en-US"/>
        </w:rPr>
        <w:t>SAPO PERRO</w:t>
      </w:r>
    </w:p>
    <w:sectPr w:rsidR="00414D13" w:rsidRPr="00414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13"/>
    <w:rsid w:val="00414D13"/>
    <w:rsid w:val="0069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5268"/>
  <w15:chartTrackingRefBased/>
  <w15:docId w15:val="{CB8473C2-996F-45C1-8C5C-B264D77A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11</Characters>
  <Application>Microsoft Office Word</Application>
  <DocSecurity>0</DocSecurity>
  <Lines>11</Lines>
  <Paragraphs>10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Cardenas Garcia</dc:creator>
  <cp:keywords/>
  <dc:description/>
  <cp:lastModifiedBy>Daniel Felipe Cardenas Garcia</cp:lastModifiedBy>
  <cp:revision>1</cp:revision>
  <dcterms:created xsi:type="dcterms:W3CDTF">2025-11-17T05:17:00Z</dcterms:created>
  <dcterms:modified xsi:type="dcterms:W3CDTF">2025-11-17T05:18:00Z</dcterms:modified>
</cp:coreProperties>
</file>