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166" w:rsidRPr="00495166" w:rsidRDefault="00493E62" w:rsidP="00495166">
      <w:pPr>
        <w:jc w:val="center"/>
        <w:rPr>
          <w:rFonts w:ascii="华文楷体" w:eastAsia="华文楷体" w:hAnsi="华文楷体"/>
          <w:sz w:val="44"/>
          <w:szCs w:val="44"/>
        </w:rPr>
      </w:pPr>
      <w:r w:rsidRPr="00495166">
        <w:rPr>
          <w:rFonts w:ascii="华文楷体" w:eastAsia="华文楷体" w:hAnsi="华文楷体" w:hint="eastAsia"/>
          <w:sz w:val="44"/>
          <w:szCs w:val="44"/>
        </w:rPr>
        <w:t>课题：私有网盘</w:t>
      </w:r>
    </w:p>
    <w:p w:rsidR="00495166" w:rsidRDefault="00495166" w:rsidP="00495166">
      <w:pPr>
        <w:ind w:right="840"/>
      </w:pPr>
    </w:p>
    <w:p w:rsidR="00493E62" w:rsidRPr="00495166" w:rsidRDefault="00493E62" w:rsidP="00495166">
      <w:pPr>
        <w:jc w:val="right"/>
      </w:pPr>
    </w:p>
    <w:p w:rsidR="00493E62" w:rsidRDefault="00493E62">
      <w:r w:rsidRPr="00495166">
        <w:rPr>
          <w:rFonts w:hint="eastAsia"/>
          <w:b/>
          <w:sz w:val="24"/>
          <w:szCs w:val="24"/>
          <w:u w:val="single"/>
        </w:rPr>
        <w:t>项目介绍：</w:t>
      </w:r>
      <w:r>
        <w:rPr>
          <w:rFonts w:hint="eastAsia"/>
        </w:rPr>
        <w:t>我们实现了一个定制化私有网盘的核心子集功能------客户端将文件放到指定的文件夹后，程序自动将文件进行分片，上传到服务器；服务器将碎片分发给在线的客户节点；用户打开网页，可以看到分享的文件并进行下载。（其中，client可以选择文件上传得虚拟逻辑路径）</w:t>
      </w:r>
    </w:p>
    <w:p w:rsidR="00493E62" w:rsidRDefault="00493E62"/>
    <w:p w:rsidR="00493E62" w:rsidRDefault="00493E62">
      <w:r w:rsidRPr="00495166">
        <w:rPr>
          <w:rFonts w:hint="eastAsia"/>
          <w:b/>
          <w:sz w:val="24"/>
          <w:szCs w:val="24"/>
          <w:u w:val="single"/>
        </w:rPr>
        <w:t>项目实现技术：</w:t>
      </w:r>
      <w:r>
        <w:rPr>
          <w:rFonts w:hint="eastAsia"/>
        </w:rPr>
        <w:t>client</w:t>
      </w:r>
      <w:r w:rsidR="00BA31AE">
        <w:rPr>
          <w:rFonts w:hint="eastAsia"/>
        </w:rPr>
        <w:t>端采用java；服务器端采用java服务程序进行碎片收集数据库维护和client通讯；web采用tomcat，结合stuct架构，采用bootstrap主题</w:t>
      </w:r>
      <w:r w:rsidR="0062228B">
        <w:rPr>
          <w:rFonts w:hint="eastAsia"/>
        </w:rPr>
        <w:t>；数据库采用mysql。</w:t>
      </w:r>
    </w:p>
    <w:p w:rsidR="00BA31AE" w:rsidRDefault="00BA31AE"/>
    <w:p w:rsidR="00E80FFF" w:rsidRDefault="00E45809">
      <w:r w:rsidRPr="00495166">
        <w:rPr>
          <w:rFonts w:hint="eastAsia"/>
          <w:b/>
          <w:sz w:val="24"/>
          <w:szCs w:val="24"/>
          <w:u w:val="single"/>
        </w:rPr>
        <w:t>环境部署：</w:t>
      </w:r>
      <w:r w:rsidR="00E80FFF">
        <w:rPr>
          <w:rFonts w:hint="eastAsia"/>
        </w:rPr>
        <w:t>已经实</w:t>
      </w:r>
      <w:r w:rsidR="00E80FFF" w:rsidRPr="00E80FFF">
        <w:rPr>
          <w:rFonts w:hint="eastAsia"/>
        </w:rPr>
        <w:t>现在公网服务器上，访问地址：</w:t>
      </w:r>
    </w:p>
    <w:p w:rsidR="00E45809" w:rsidRDefault="001E2473">
      <w:hyperlink r:id="rId4" w:history="1">
        <w:r w:rsidRPr="00F46403">
          <w:rPr>
            <w:rStyle w:val="a3"/>
          </w:rPr>
          <w:t>http://222.195.92.141:8080/DFS/</w:t>
        </w:r>
      </w:hyperlink>
    </w:p>
    <w:p w:rsidR="001E2473" w:rsidRPr="00E80FFF" w:rsidRDefault="001E2473">
      <w:bookmarkStart w:id="0" w:name="_GoBack"/>
      <w:bookmarkEnd w:id="0"/>
    </w:p>
    <w:p w:rsidR="00BA31AE" w:rsidRDefault="00E45809">
      <w:pPr>
        <w:rPr>
          <w:b/>
          <w:sz w:val="24"/>
          <w:szCs w:val="24"/>
          <w:u w:val="single"/>
        </w:rPr>
      </w:pPr>
      <w:r w:rsidRPr="00495166">
        <w:rPr>
          <w:rFonts w:hint="eastAsia"/>
          <w:b/>
          <w:sz w:val="24"/>
          <w:szCs w:val="24"/>
          <w:u w:val="single"/>
        </w:rPr>
        <w:t>截图说明使用方法：</w:t>
      </w:r>
    </w:p>
    <w:p w:rsidR="0062228B" w:rsidRPr="00495166" w:rsidRDefault="0062228B">
      <w:pPr>
        <w:rPr>
          <w:b/>
          <w:sz w:val="24"/>
          <w:szCs w:val="24"/>
          <w:u w:val="single"/>
        </w:rPr>
      </w:pPr>
    </w:p>
    <w:p w:rsidR="00E45809" w:rsidRDefault="0062228B">
      <w:r>
        <w:rPr>
          <w:rFonts w:hint="eastAsia"/>
        </w:rPr>
        <w:t>启动服务器服务进程;</w:t>
      </w:r>
      <w:r w:rsidR="00BD4FF6">
        <w:rPr>
          <w:rFonts w:hint="eastAsia"/>
        </w:rPr>
        <w:t>（）</w:t>
      </w:r>
    </w:p>
    <w:p w:rsidR="0062228B" w:rsidRDefault="0062228B">
      <w:r>
        <w:rPr>
          <w:noProof/>
        </w:rPr>
        <w:drawing>
          <wp:inline distT="0" distB="0" distL="0" distR="0" wp14:anchorId="7ADF0D70" wp14:editId="63850773">
            <wp:extent cx="5274310" cy="620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66" w:rsidRDefault="00495166"/>
    <w:p w:rsidR="00495166" w:rsidRDefault="00495166"/>
    <w:p w:rsidR="00495166" w:rsidRDefault="0062228B">
      <w:r>
        <w:rPr>
          <w:rFonts w:hint="eastAsia"/>
        </w:rPr>
        <w:t>启动客户端程序：</w:t>
      </w:r>
    </w:p>
    <w:p w:rsidR="0062228B" w:rsidRDefault="0062228B">
      <w:r>
        <w:rPr>
          <w:noProof/>
        </w:rPr>
        <w:drawing>
          <wp:inline distT="0" distB="0" distL="0" distR="0" wp14:anchorId="7507BC4D" wp14:editId="43FDA9F6">
            <wp:extent cx="5274310" cy="808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8B" w:rsidRDefault="0062228B"/>
    <w:p w:rsidR="0062228B" w:rsidRDefault="0062228B">
      <w:r>
        <w:rPr>
          <w:rFonts w:hint="eastAsia"/>
        </w:rPr>
        <w:t>客户端将icon.xpm放到共享文件夹;</w:t>
      </w:r>
    </w:p>
    <w:p w:rsidR="0062228B" w:rsidRDefault="0062228B"/>
    <w:p w:rsidR="0062228B" w:rsidRDefault="0062228B">
      <w:r>
        <w:rPr>
          <w:rFonts w:hint="eastAsia"/>
        </w:rPr>
        <w:t>网页显示注册登录界面:</w:t>
      </w:r>
    </w:p>
    <w:p w:rsidR="0062228B" w:rsidRDefault="0062228B">
      <w:r>
        <w:rPr>
          <w:noProof/>
        </w:rPr>
        <w:lastRenderedPageBreak/>
        <w:drawing>
          <wp:inline distT="0" distB="0" distL="0" distR="0" wp14:anchorId="1487C38D" wp14:editId="3C7E3D82">
            <wp:extent cx="5274310" cy="2697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8B" w:rsidRDefault="0062228B"/>
    <w:p w:rsidR="0062228B" w:rsidRDefault="0062228B">
      <w:r>
        <w:rPr>
          <w:rFonts w:hint="eastAsia"/>
        </w:rPr>
        <w:t>登录成功后进入主界面，显示虚拟分享文件目录：</w:t>
      </w:r>
    </w:p>
    <w:p w:rsidR="0062228B" w:rsidRDefault="0062228B">
      <w:r>
        <w:rPr>
          <w:noProof/>
        </w:rPr>
        <w:drawing>
          <wp:inline distT="0" distB="0" distL="0" distR="0" wp14:anchorId="126AD653" wp14:editId="7F0DB8B3">
            <wp:extent cx="5274310" cy="33858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8B" w:rsidRDefault="0062228B"/>
    <w:p w:rsidR="0062228B" w:rsidRDefault="0062228B">
      <w:r>
        <w:rPr>
          <w:rFonts w:hint="eastAsia"/>
        </w:rPr>
        <w:t>左键单击可选择进入子目录或者返回上层目录：</w:t>
      </w:r>
    </w:p>
    <w:p w:rsidR="0062228B" w:rsidRDefault="00701E23">
      <w:r>
        <w:rPr>
          <w:noProof/>
        </w:rPr>
        <w:lastRenderedPageBreak/>
        <w:drawing>
          <wp:inline distT="0" distB="0" distL="0" distR="0" wp14:anchorId="4E5AD6BB" wp14:editId="11A4AC45">
            <wp:extent cx="5274310" cy="36506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23" w:rsidRDefault="00701E23"/>
    <w:p w:rsidR="00701E23" w:rsidRDefault="00701E23">
      <w:r>
        <w:rPr>
          <w:rFonts w:hint="eastAsia"/>
        </w:rPr>
        <w:t>勾选并选择下载，弹出进度条：</w:t>
      </w:r>
    </w:p>
    <w:p w:rsidR="00701E23" w:rsidRDefault="00701E23">
      <w:r>
        <w:rPr>
          <w:noProof/>
        </w:rPr>
        <w:drawing>
          <wp:inline distT="0" distB="0" distL="0" distR="0" wp14:anchorId="72641586" wp14:editId="2C8CE039">
            <wp:extent cx="5274310" cy="32188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23" w:rsidRDefault="00701E23"/>
    <w:p w:rsidR="00701E23" w:rsidRDefault="00701E23">
      <w:r>
        <w:rPr>
          <w:rFonts w:hint="eastAsia"/>
        </w:rPr>
        <w:t>预下载完成后单击进度条下载源文件：</w:t>
      </w:r>
    </w:p>
    <w:p w:rsidR="00701E23" w:rsidRDefault="00701E23">
      <w:r>
        <w:rPr>
          <w:noProof/>
        </w:rPr>
        <w:lastRenderedPageBreak/>
        <w:drawing>
          <wp:inline distT="0" distB="0" distL="0" distR="0" wp14:anchorId="58C6578D" wp14:editId="4265FA1E">
            <wp:extent cx="5274310" cy="3029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E23" w:rsidRPr="0062228B" w:rsidRDefault="00701E23"/>
    <w:p w:rsidR="0062228B" w:rsidRDefault="0062228B"/>
    <w:p w:rsidR="0062228B" w:rsidRDefault="0062228B"/>
    <w:p w:rsidR="0062228B" w:rsidRPr="00493E62" w:rsidRDefault="0062228B"/>
    <w:sectPr w:rsidR="0062228B" w:rsidRPr="00493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A52"/>
    <w:rsid w:val="00022570"/>
    <w:rsid w:val="00073AF3"/>
    <w:rsid w:val="001E2473"/>
    <w:rsid w:val="003030C8"/>
    <w:rsid w:val="00493E62"/>
    <w:rsid w:val="00495166"/>
    <w:rsid w:val="004F3669"/>
    <w:rsid w:val="0062228B"/>
    <w:rsid w:val="0063494B"/>
    <w:rsid w:val="00701E23"/>
    <w:rsid w:val="007717C5"/>
    <w:rsid w:val="00776A52"/>
    <w:rsid w:val="00832D58"/>
    <w:rsid w:val="00BA31AE"/>
    <w:rsid w:val="00BD4FF6"/>
    <w:rsid w:val="00E45809"/>
    <w:rsid w:val="00E80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E0763"/>
  <w15:chartTrackingRefBased/>
  <w15:docId w15:val="{2F2882F0-EA28-4641-8F61-BA0058CD4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247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E247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222.195.92.141:8080/DFS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</Pages>
  <Words>78</Words>
  <Characters>445</Characters>
  <Application>Microsoft Office Word</Application>
  <DocSecurity>0</DocSecurity>
  <Lines>3</Lines>
  <Paragraphs>1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Haojun Xia</dc:creator>
  <cp:keywords/>
  <dc:description/>
  <cp:lastModifiedBy>Haojun Xia</cp:lastModifiedBy>
  <cp:revision>14</cp:revision>
  <dcterms:created xsi:type="dcterms:W3CDTF">2017-06-22T23:33:00Z</dcterms:created>
  <dcterms:modified xsi:type="dcterms:W3CDTF">2017-06-26T16:00:00Z</dcterms:modified>
</cp:coreProperties>
</file>