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9816" w14:textId="54136F4D" w:rsidR="00EE0509" w:rsidRDefault="00574E6D">
      <w:r>
        <w:t>Azar and others 2018</w:t>
      </w:r>
    </w:p>
    <w:p w14:paraId="3D5F8D36" w14:textId="5D5E3CAE" w:rsidR="00574E6D" w:rsidRDefault="00574E6D">
      <w:proofErr w:type="spellStart"/>
      <w:r>
        <w:t>Benmelech</w:t>
      </w:r>
      <w:proofErr w:type="spellEnd"/>
      <w:r>
        <w:t>, Bergman, and Kim 2018</w:t>
      </w:r>
    </w:p>
    <w:p w14:paraId="62F4EB91" w14:textId="77777777" w:rsidR="00574E6D" w:rsidRDefault="00574E6D"/>
    <w:p w14:paraId="72C1519F" w14:textId="77777777" w:rsidR="00574E6D" w:rsidRDefault="00574E6D"/>
    <w:p w14:paraId="2DC274C7" w14:textId="4C493F39" w:rsidR="00574E6D" w:rsidRDefault="00574E6D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8EE80C1" wp14:editId="6F641DEE">
                <wp:simplePos x="0" y="0"/>
                <wp:positionH relativeFrom="column">
                  <wp:posOffset>111125</wp:posOffset>
                </wp:positionH>
                <wp:positionV relativeFrom="paragraph">
                  <wp:posOffset>-617855</wp:posOffset>
                </wp:positionV>
                <wp:extent cx="2639535" cy="1713865"/>
                <wp:effectExtent l="38100" t="38100" r="46990" b="38735"/>
                <wp:wrapNone/>
                <wp:docPr id="114184663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639535" cy="1713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9D04C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8.25pt;margin-top:-49.15pt;width:208.85pt;height:135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">
                <v:imagedata r:id="rId6" o:title=""/>
              </v:shape>
            </w:pict>
          </mc:Fallback>
        </mc:AlternateContent>
      </w:r>
    </w:p>
    <w:p w14:paraId="65874F6F" w14:textId="5A3C099A" w:rsidR="00574E6D" w:rsidRDefault="00574E6D"/>
    <w:p w14:paraId="186B7B8B" w14:textId="77777777" w:rsidR="00574E6D" w:rsidRDefault="00574E6D"/>
    <w:p w14:paraId="7D7C902A" w14:textId="77777777" w:rsidR="00574E6D" w:rsidRDefault="00574E6D"/>
    <w:p w14:paraId="3954A727" w14:textId="77777777" w:rsidR="00574E6D" w:rsidRDefault="00574E6D"/>
    <w:p w14:paraId="516AD9E4" w14:textId="2383190B" w:rsidR="00574E6D" w:rsidRDefault="005D630B">
      <w:r>
        <w:t>I need to modify the graphs of the theorical framework</w:t>
      </w:r>
    </w:p>
    <w:p w14:paraId="685E2B08" w14:textId="12D4A7E6" w:rsidR="005D630B" w:rsidRDefault="005D630B">
      <w:r>
        <w:t>The more inelastic labor supply, the bigger the gap</w:t>
      </w:r>
    </w:p>
    <w:p w14:paraId="5E1993F6" w14:textId="617D511B" w:rsidR="005D630B" w:rsidRDefault="005D630B">
      <w:r>
        <w:t xml:space="preserve">The bigger the gap between the wage and productivity, with the </w:t>
      </w:r>
      <w:proofErr w:type="spellStart"/>
      <w:r>
        <w:t>lerner</w:t>
      </w:r>
      <w:proofErr w:type="spellEnd"/>
      <w:r>
        <w:t xml:space="preserve"> index, the larger the market power</w:t>
      </w:r>
    </w:p>
    <w:p w14:paraId="76666333" w14:textId="11567651" w:rsidR="005D630B" w:rsidRDefault="005D630B">
      <w:r>
        <w:t>(MRPL-W)/w=1/elasticity</w:t>
      </w:r>
    </w:p>
    <w:p w14:paraId="22D6A71B" w14:textId="276E3836" w:rsidR="005D630B" w:rsidRDefault="005D630B">
      <w:r>
        <w:t xml:space="preserve">I </w:t>
      </w:r>
      <w:proofErr w:type="gramStart"/>
      <w:r>
        <w:t>definitely need</w:t>
      </w:r>
      <w:proofErr w:type="gramEnd"/>
      <w:r>
        <w:t xml:space="preserve"> to control by the # of firms by sector and geography, because this directly affects the markdown</w:t>
      </w:r>
    </w:p>
    <w:p w14:paraId="2A565FB2" w14:textId="0A683B3E" w:rsidR="005D630B" w:rsidRDefault="005D630B">
      <w:r>
        <w:t xml:space="preserve">Mergers and Collusions </w:t>
      </w:r>
      <w:proofErr w:type="gramStart"/>
      <w:r>
        <w:t>argument is</w:t>
      </w:r>
      <w:proofErr w:type="gramEnd"/>
      <w:r>
        <w:t xml:space="preserve"> key!! Check the paper that female owners do this less and cite it a lot</w:t>
      </w:r>
    </w:p>
    <w:p w14:paraId="1A605F08" w14:textId="48C25472" w:rsidR="00426171" w:rsidRDefault="00426171">
      <w:r>
        <w:t>Lerner Index and Buying Power Index!! This is important to mention</w:t>
      </w:r>
    </w:p>
    <w:p w14:paraId="2878F3C6" w14:textId="681261B5" w:rsidR="00426171" w:rsidRDefault="00426171">
      <w:r>
        <w:t xml:space="preserve">I need to mention the areas </w:t>
      </w:r>
      <w:proofErr w:type="gramStart"/>
      <w:r>
        <w:t>of</w:t>
      </w:r>
      <w:proofErr w:type="gramEnd"/>
      <w:r>
        <w:t xml:space="preserve"> the graph (Review slides)</w:t>
      </w:r>
    </w:p>
    <w:p w14:paraId="145E7532" w14:textId="3619AA65" w:rsidR="00426171" w:rsidRDefault="00426171" w:rsidP="00426171">
      <w:pPr>
        <w:pStyle w:val="ListParagraph"/>
        <w:numPr>
          <w:ilvl w:val="0"/>
          <w:numId w:val="1"/>
        </w:numPr>
      </w:pPr>
      <w:r>
        <w:t xml:space="preserve">Graph labor supply elasticity vs Medium Hourly Wages by </w:t>
      </w:r>
      <w:proofErr w:type="gramStart"/>
      <w:r>
        <w:t>sector(</w:t>
      </w:r>
      <w:proofErr w:type="gramEnd"/>
      <w:r>
        <w:t>and year?)</w:t>
      </w:r>
    </w:p>
    <w:p w14:paraId="5CD2B3F2" w14:textId="62A90540" w:rsidR="00426171" w:rsidRDefault="00D94237">
      <w:r>
        <w:t>KEY PAPER TO CITE: Labor Market Monopsony Asher, Farber, Ransom 2008!!!! KEY!!!</w:t>
      </w:r>
    </w:p>
    <w:p w14:paraId="3A92E23B" w14:textId="61756477" w:rsidR="00D94237" w:rsidRDefault="00D94237">
      <w:r>
        <w:t>Boal and Ransom 1997</w:t>
      </w:r>
    </w:p>
    <w:p w14:paraId="51EBFBA8" w14:textId="26333EF3" w:rsidR="00D94237" w:rsidRDefault="00D94237">
      <w:r>
        <w:t>Manning 2003 minimum wage</w:t>
      </w:r>
    </w:p>
    <w:p w14:paraId="5FF13F80" w14:textId="56DFFF61" w:rsidR="00D94237" w:rsidRDefault="00D94237">
      <w:r>
        <w:t>THEY HAVE A GOOD STATIC MODEL -&gt; TEXTBOOK EXAMPLE!!!</w:t>
      </w:r>
    </w:p>
    <w:p w14:paraId="599ACD29" w14:textId="78EBA0B7" w:rsidR="00D94237" w:rsidRDefault="00D94237">
      <w:r>
        <w:t xml:space="preserve">Female leadership that </w:t>
      </w:r>
      <w:proofErr w:type="gramStart"/>
      <w:r>
        <w:t>push</w:t>
      </w:r>
      <w:proofErr w:type="gramEnd"/>
      <w:r>
        <w:t xml:space="preserve"> wages up when there is monopsony power can bring employment up</w:t>
      </w:r>
    </w:p>
    <w:p w14:paraId="4032798F" w14:textId="324A2E92" w:rsidR="00D94237" w:rsidRDefault="00D94237">
      <w:r>
        <w:lastRenderedPageBreak/>
        <w:t>Monopsony in Online Labor Market</w:t>
      </w:r>
    </w:p>
    <w:p w14:paraId="4B6D1B48" w14:textId="5D063CF9" w:rsidR="00D94237" w:rsidRDefault="00D94237">
      <w:r>
        <w:t xml:space="preserve">Dube, Jacobs, </w:t>
      </w:r>
      <w:r w:rsidR="0084205B">
        <w:t>Naidu, Suri 2020</w:t>
      </w:r>
    </w:p>
    <w:sectPr w:rsidR="00D94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A5BFC"/>
    <w:multiLevelType w:val="hybridMultilevel"/>
    <w:tmpl w:val="77D6B7B0"/>
    <w:lvl w:ilvl="0" w:tplc="15B657A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201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6D"/>
    <w:rsid w:val="00060E97"/>
    <w:rsid w:val="002D44B9"/>
    <w:rsid w:val="00426171"/>
    <w:rsid w:val="004F4D79"/>
    <w:rsid w:val="00574E6D"/>
    <w:rsid w:val="005D630B"/>
    <w:rsid w:val="0084205B"/>
    <w:rsid w:val="00CD7182"/>
    <w:rsid w:val="00D94237"/>
    <w:rsid w:val="00EE0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AD5A"/>
  <w15:chartTrackingRefBased/>
  <w15:docId w15:val="{86DE84E4-77DF-4C0F-A3A5-2013DB49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20:32:11.3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 24575,'0'12'0,"-25"1277"0,43-154 0,-4 463 0,-38-997 0,24-601 0,0 1 0,0 0 0,0 0 0,0 0 0,1-1 0,-1 1 0,0 0 0,0 0 0,1 0 0,-1-1 0,0 1 0,1 0 0,-1-1 0,1 1 0,-1 0 0,1-1 0,-1 1 0,1 0 0,-1-1 0,1 1 0,0-1 0,-1 1 0,1-1 0,0 0 0,0 1 0,-1-1 0,1 0 0,0 1 0,0-1 0,-1 0 0,3 1 0,29 1 0,-24-2 0,522-2 0,-173-4 0,1114 31 0,-578-5 0,-694-17 0,1119 37 0,-986-19 0,-320-20 120,-8 0-321,-6-1-1083</inkml:trace>
  <inkml:trace contextRef="#ctx0" brushRef="#br0" timeOffset="1339.94">841 62 24575,'2'1'0,"1"0"0,-1 1 0,1-1 0,-1 1 0,0-1 0,0 1 0,1 0 0,2 2 0,3 4 0,89 65 0,170 169 0,48 125 0,-164-168 0,154 197 0,24-18 0,163 106 0,192 209 0,-332-283 0,-31 25 0,-295-402-1365,-18-25-5461</inkml:trace>
  <inkml:trace contextRef="#ctx0" brushRef="#br0" timeOffset="2441.08">4734 2797 24575,'0'0'0,"0"0"0,-2 12 0,-35 241 0,-11 97 0,43-282 0,3 0 0,2 0 0,11 76 0,34 62 0,-44-201 0,0-1 0,1 0 0,0 0 0,0 0 0,0 0 0,0 0 0,1-1 0,-1 1 0,1-1 0,0 0 0,0 1 0,0-1 0,0 0 0,8 4 0,-4-3 0,0 0 0,0 0 0,1-1 0,-1 0 0,1-1 0,0 1 0,12 1 0,2-2 0,-1 0 0,1-2 0,-1 0 0,1-1 0,28-6 0,-27 2-1365</inkml:trace>
  <inkml:trace contextRef="#ctx0" brushRef="#br0" timeOffset="3606.63">5457 3637 24575,'0'0'0,"0"0"0,0 0 0,0 0 0,-13-6 0,-7-3 0,-41-17 0,55 24 0,1 1 0,0-1 0,-1 1 0,1 0 0,-1 0 0,1 1 0,-1 0 0,-10 0 0,15 1 0,-1 0 0,1 0 0,-1-1 0,1 1 0,-1 0 0,1 1 0,-1-1 0,1 0 0,0 0 0,0 1 0,0-1 0,0 0 0,0 1 0,0-1 0,0 1 0,0-1 0,1 1 0,-1 0 0,0-1 0,1 1 0,-1 0 0,1 0 0,0 1 0,-7 46 0,7-44 0,-1 9 0,2 0 0,-1 0 0,2 0 0,0 0 0,0 0 0,1 0 0,1-1 0,0 1 0,1-1 0,1 0 0,0 0 0,10 14 0,-12-20 0,0 0 0,1 0 0,1-1 0,-1 1 0,1-1 0,0-1 0,0 1 0,1-1 0,-1 0 0,1 0 0,0-1 0,1 0 0,-1-1 0,1 1 0,-1-1 0,1-1 0,0 1 0,0-1 0,0-1 0,1 1 0,-1-2 0,10 1 0,-12-1 0,-1-1 0,0 1 0,1-1 0,-1-1 0,0 1 0,0-1 0,1 0 0,-1 0 0,-1 0 0,1-1 0,0 0 0,7-5 0,-4 1 0,-1 1 0,-1-1 0,1 0 0,-1-1 0,0 0 0,8-14 0,-3 1 0,-2 0 0,0-1 0,-1-1 0,-1 1 0,4-26 0,4-38 0,-5-1 0,-3-1 0,-5 1 0,-3-1 0,-13-89 0,12 169 0,-1 20 0,0 24 0,1 82 0,6 0 0,21 125 0,-19-207-273,2 0 0,2-1 0,1 0 0,23 50 0,-28-72-6553</inkml:trace>
  <inkml:trace contextRef="#ctx0" brushRef="#br0" timeOffset="5415">507 2073 24575,'0'0'0,"0"0"0,0 0 0,0 0 0,0 0 0,0 0 0,24-1 0,-1-2 0,25-4 0,-1-1 0,115-8 0,180 5 0,163 29 0,-267-6 0,10-1 0,591 12 0,263-80 0,-819 37 0,-282 20-2,905-41-1361,-893 41-5463</inkml:trace>
  <inkml:trace contextRef="#ctx0" brushRef="#br0" timeOffset="6368.97">6111 1349 24575,'0'0'0,"0"0"0,0 13 0,-4 116 0,-5-1 0,-45 224 0,39-279 0,3 1 0,4 0 0,1 112 0,7-153 0,-1-19 0,1-1 0,1 0 0,0 1 0,1-1 0,0 0 0,8 25 0,-8-35 0,0 1 0,0-1 0,1 0 0,-1 0 0,1-1 0,0 1 0,0-1 0,0 1 0,0-1 0,0 0 0,0 0 0,1 0 0,-1 0 0,1-1 0,-1 1 0,1-1 0,0 0 0,6 1 0,9 1 0,0 0 0,28 0 0,-32-2 0,25 1-682,46-4-1,-79 1-6143</inkml:trace>
  <inkml:trace contextRef="#ctx0" brushRef="#br0" timeOffset="7518.76">7250 1278 24575,'-8'-1'0,"-1"0"0,0-1 0,1 0 0,-13-4 0,-15-4 0,11 6 0,1 1 0,-1 0 0,0 2 0,1 1 0,-1 1 0,-44 7 0,66-7 0,1 1 0,-1-1 0,0 0 0,1 1 0,0 0 0,-1-1 0,1 1 0,0 0 0,0 0 0,0 0 0,0 0 0,0 0 0,1 1 0,-1-1 0,1 1 0,-1-1 0,1 1 0,0-1 0,0 1 0,0 0 0,0 0 0,1-1 0,-1 6 0,-1 0 0,1 1 0,0-1 0,1 0 0,0 1 0,0-1 0,3 16 0,0-12 0,1-1 0,0 0 0,1 0 0,0 0 0,0-1 0,1 1 0,1-1 0,0-1 0,0 1 0,1-1 0,0 0 0,0-1 0,14 11 0,14 8 0,1-2 0,53 27 0,31 22 0,-116-71 0,0 1 0,-1-1 0,0 1 0,0 0 0,0 0 0,0 0 0,-1 1 0,0-1 0,1 1 0,-2 0 0,4 6 0,-6-9 0,1 0 0,-1 0 0,1 1 0,-1-1 0,0 0 0,0 0 0,0 1 0,0-1 0,0 0 0,-1 1 0,1-1 0,-1 0 0,1 0 0,-1 0 0,0 1 0,0-1 0,0 0 0,0 0 0,0 0 0,-1 0 0,1-1 0,0 1 0,-1 0 0,0 0 0,1-1 0,-1 1 0,0-1 0,0 0 0,-3 3 0,-5 2 15,0 0 0,0 0 0,0-1 0,-1-1 0,0 1 0,0-2 0,-21 5 0,3-3-758,-55 2 1,70-7-6084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154</Words>
  <Characters>899</Characters>
  <Application>Microsoft Office Word</Application>
  <DocSecurity>0</DocSecurity>
  <Lines>52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Quevedo, Ingri K</dc:creator>
  <cp:keywords/>
  <dc:description/>
  <cp:lastModifiedBy>Quevedo, Ingri K</cp:lastModifiedBy>
  <cp:revision>1</cp:revision>
  <dcterms:created xsi:type="dcterms:W3CDTF">2026-04-01T20:30:00Z</dcterms:created>
  <dcterms:modified xsi:type="dcterms:W3CDTF">2026-04-01T21:39:00Z</dcterms:modified>
</cp:coreProperties>
</file>