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CEEA4" w14:textId="77777777" w:rsidR="00DD1A6F" w:rsidRDefault="00C85DF2" w:rsidP="00931808">
      <w:pPr>
        <w:pStyle w:val="Title"/>
      </w:pPr>
      <w:r>
        <w:t>Data Science Project</w:t>
      </w:r>
    </w:p>
    <w:p w14:paraId="3F582730" w14:textId="77777777" w:rsidR="00931808" w:rsidRDefault="00931808"/>
    <w:p w14:paraId="2527807D" w14:textId="77777777" w:rsidR="001E12DC" w:rsidRDefault="00C85DF2">
      <w:r>
        <w:t>The purpose of this project is</w:t>
      </w:r>
      <w:r w:rsidR="00E21BD1">
        <w:t xml:space="preserve"> </w:t>
      </w:r>
      <w:r w:rsidR="00931808">
        <w:t xml:space="preserve">to make you familiar with a wide array of data science issues that you may encounter in your career. The majority of the tasks required are covered in homework assignments, but there are some issues which you need to research on your own to figure out how to perform (Google is your friend!) For this project, you must provide all of your code and the final output. </w:t>
      </w:r>
    </w:p>
    <w:p w14:paraId="33E432E8" w14:textId="6926C9A1" w:rsidR="00C85DF2" w:rsidRDefault="001E12DC">
      <w:r>
        <w:t xml:space="preserve">This is a group assignment and all members are expected to participate. </w:t>
      </w:r>
      <w:r w:rsidR="00A349B3">
        <w:t xml:space="preserve"> </w:t>
      </w:r>
      <w:r>
        <w:t xml:space="preserve">Part of your final project will be to grade your group members on effort. This will be done after submission. </w:t>
      </w:r>
    </w:p>
    <w:p w14:paraId="5481B949" w14:textId="0AD48DC0" w:rsidR="00D10D0E" w:rsidRDefault="00D10D0E">
      <w:r>
        <w:t xml:space="preserve">You may do this assignment in R. </w:t>
      </w:r>
      <w:r w:rsidRPr="00D10D0E">
        <w:rPr>
          <w:u w:val="single"/>
        </w:rPr>
        <w:t>However, I expect you to do the entire project in a single program</w:t>
      </w:r>
      <w:r w:rsidR="00700C75">
        <w:rPr>
          <w:u w:val="single"/>
        </w:rPr>
        <w:t xml:space="preserve"> file</w:t>
      </w:r>
      <w:r w:rsidRPr="00D10D0E">
        <w:rPr>
          <w:u w:val="single"/>
        </w:rPr>
        <w:t>.</w:t>
      </w:r>
      <w:r w:rsidR="00294B0C">
        <w:t xml:space="preserve"> None of this assignment should be done in Excel (although you can read in data from Excel files). </w:t>
      </w:r>
    </w:p>
    <w:p w14:paraId="0FADF88B" w14:textId="77777777" w:rsidR="00931808" w:rsidRDefault="00530C5F">
      <w:r>
        <w:t xml:space="preserve">The goal of this assignment </w:t>
      </w:r>
      <w:r w:rsidR="00D10D0E">
        <w:t>is for students to demonstrate proficiency in the following:</w:t>
      </w:r>
    </w:p>
    <w:p w14:paraId="2024A9DD" w14:textId="77777777" w:rsidR="00D10D0E" w:rsidRDefault="00D10D0E" w:rsidP="00D10D0E">
      <w:pPr>
        <w:pStyle w:val="ListParagraph"/>
        <w:numPr>
          <w:ilvl w:val="0"/>
          <w:numId w:val="1"/>
        </w:numPr>
      </w:pPr>
      <w:r>
        <w:t xml:space="preserve">Reading data sets </w:t>
      </w:r>
      <w:r w:rsidR="002E03F9">
        <w:t>of different types</w:t>
      </w:r>
    </w:p>
    <w:p w14:paraId="3995540F" w14:textId="77777777" w:rsidR="002E03F9" w:rsidRDefault="002E03F9" w:rsidP="00D10D0E">
      <w:pPr>
        <w:pStyle w:val="ListParagraph"/>
        <w:numPr>
          <w:ilvl w:val="0"/>
          <w:numId w:val="1"/>
        </w:numPr>
      </w:pPr>
      <w:r>
        <w:t>Summarizing dataset characteristics (what variables, how are they measured…)</w:t>
      </w:r>
    </w:p>
    <w:p w14:paraId="36704FB0" w14:textId="07C67601" w:rsidR="00301DA8" w:rsidRDefault="00301DA8" w:rsidP="00D10D0E">
      <w:pPr>
        <w:pStyle w:val="ListParagraph"/>
        <w:numPr>
          <w:ilvl w:val="0"/>
          <w:numId w:val="1"/>
        </w:numPr>
      </w:pPr>
      <w:r>
        <w:t>Renaming variables and adding labels</w:t>
      </w:r>
    </w:p>
    <w:p w14:paraId="30C695F2" w14:textId="2EC0D320" w:rsidR="00D10D0E" w:rsidRDefault="00D10D0E" w:rsidP="00D10D0E">
      <w:pPr>
        <w:pStyle w:val="ListParagraph"/>
        <w:numPr>
          <w:ilvl w:val="0"/>
          <w:numId w:val="1"/>
        </w:numPr>
      </w:pPr>
      <w:r>
        <w:t>Merging data sets</w:t>
      </w:r>
    </w:p>
    <w:p w14:paraId="4D733E3A" w14:textId="5E81A5C1" w:rsidR="00D10D0E" w:rsidRDefault="00D10D0E" w:rsidP="00D10D0E">
      <w:pPr>
        <w:pStyle w:val="ListParagraph"/>
        <w:numPr>
          <w:ilvl w:val="0"/>
          <w:numId w:val="1"/>
        </w:numPr>
      </w:pPr>
      <w:r>
        <w:t>Subsetting data</w:t>
      </w:r>
      <w:r w:rsidR="00301DA8">
        <w:t xml:space="preserve"> by rows and columns</w:t>
      </w:r>
    </w:p>
    <w:p w14:paraId="4DB76A2D" w14:textId="77777777" w:rsidR="00D10D0E" w:rsidRDefault="00D10D0E" w:rsidP="00D10D0E">
      <w:pPr>
        <w:pStyle w:val="ListParagraph"/>
        <w:numPr>
          <w:ilvl w:val="0"/>
          <w:numId w:val="1"/>
        </w:numPr>
      </w:pPr>
      <w:r>
        <w:t>Changing formats</w:t>
      </w:r>
    </w:p>
    <w:p w14:paraId="10710BF4" w14:textId="77777777" w:rsidR="00D10D0E" w:rsidRDefault="00D10D0E" w:rsidP="00D10D0E">
      <w:pPr>
        <w:pStyle w:val="ListParagraph"/>
        <w:numPr>
          <w:ilvl w:val="0"/>
          <w:numId w:val="1"/>
        </w:numPr>
      </w:pPr>
      <w:r>
        <w:t>Converting text to numeric</w:t>
      </w:r>
    </w:p>
    <w:p w14:paraId="5BE44DAE" w14:textId="77777777" w:rsidR="00D10D0E" w:rsidRDefault="002E03F9" w:rsidP="00D10D0E">
      <w:pPr>
        <w:pStyle w:val="ListParagraph"/>
        <w:numPr>
          <w:ilvl w:val="0"/>
          <w:numId w:val="1"/>
        </w:numPr>
      </w:pPr>
      <w:r>
        <w:t>Recoding variables</w:t>
      </w:r>
    </w:p>
    <w:p w14:paraId="6084F555" w14:textId="77777777" w:rsidR="00D7085C" w:rsidRDefault="00D7085C" w:rsidP="00D10D0E">
      <w:pPr>
        <w:pStyle w:val="ListParagraph"/>
        <w:numPr>
          <w:ilvl w:val="0"/>
          <w:numId w:val="1"/>
        </w:numPr>
      </w:pPr>
      <w:r>
        <w:t>Properly handling missing values</w:t>
      </w:r>
    </w:p>
    <w:p w14:paraId="67C4B803" w14:textId="77777777" w:rsidR="002E03F9" w:rsidRDefault="002E03F9" w:rsidP="00D10D0E">
      <w:pPr>
        <w:pStyle w:val="ListParagraph"/>
        <w:numPr>
          <w:ilvl w:val="0"/>
          <w:numId w:val="1"/>
        </w:numPr>
      </w:pPr>
      <w:r>
        <w:t>Aggregating data into group statistics</w:t>
      </w:r>
    </w:p>
    <w:p w14:paraId="00D427C8" w14:textId="3FC9DFEE" w:rsidR="002E03F9" w:rsidRDefault="002E03F9" w:rsidP="00D10D0E">
      <w:pPr>
        <w:pStyle w:val="ListParagraph"/>
        <w:numPr>
          <w:ilvl w:val="0"/>
          <w:numId w:val="1"/>
        </w:numPr>
      </w:pPr>
      <w:r>
        <w:t>Exporting data and results</w:t>
      </w:r>
    </w:p>
    <w:p w14:paraId="1005C5CD" w14:textId="2EF93675" w:rsidR="0099169C" w:rsidRDefault="0099169C" w:rsidP="00D10D0E">
      <w:pPr>
        <w:pStyle w:val="ListParagraph"/>
        <w:numPr>
          <w:ilvl w:val="0"/>
          <w:numId w:val="1"/>
        </w:numPr>
      </w:pPr>
      <w:r>
        <w:t>Sampling data</w:t>
      </w:r>
    </w:p>
    <w:p w14:paraId="3EA07132" w14:textId="03E8AB71" w:rsidR="00D849CD" w:rsidRDefault="00D849CD" w:rsidP="00D10D0E">
      <w:pPr>
        <w:pStyle w:val="ListParagraph"/>
        <w:numPr>
          <w:ilvl w:val="0"/>
          <w:numId w:val="1"/>
        </w:numPr>
      </w:pPr>
      <w:r>
        <w:t>Summarizing data in a tabular manner</w:t>
      </w:r>
    </w:p>
    <w:p w14:paraId="3954E9C9" w14:textId="411ADEDB" w:rsidR="00D849CD" w:rsidRDefault="00D849CD" w:rsidP="00D10D0E">
      <w:pPr>
        <w:pStyle w:val="ListParagraph"/>
        <w:numPr>
          <w:ilvl w:val="0"/>
          <w:numId w:val="1"/>
        </w:numPr>
      </w:pPr>
      <w:r>
        <w:t>Summarizing data graphically</w:t>
      </w:r>
    </w:p>
    <w:p w14:paraId="6606CB37" w14:textId="7E42E0CF" w:rsidR="002E03F9" w:rsidRDefault="002E03F9" w:rsidP="00F3275A"/>
    <w:p w14:paraId="220C16AF" w14:textId="77777777" w:rsidR="001E12DC" w:rsidRDefault="00D849CD" w:rsidP="00F3275A">
      <w:r>
        <w:t xml:space="preserve">You will turn in a complete copy of the code and output. </w:t>
      </w:r>
    </w:p>
    <w:p w14:paraId="3FD9CB59" w14:textId="77777777" w:rsidR="001E12DC" w:rsidRDefault="00D849CD" w:rsidP="001E12DC">
      <w:pPr>
        <w:pStyle w:val="ListParagraph"/>
        <w:numPr>
          <w:ilvl w:val="0"/>
          <w:numId w:val="4"/>
        </w:numPr>
      </w:pPr>
      <w:r>
        <w:t xml:space="preserve">The code should be a final, complete version. </w:t>
      </w:r>
    </w:p>
    <w:p w14:paraId="30FCFEDC" w14:textId="77777777" w:rsidR="001E12DC" w:rsidRDefault="00D849CD" w:rsidP="001E12DC">
      <w:pPr>
        <w:pStyle w:val="ListParagraph"/>
        <w:numPr>
          <w:ilvl w:val="1"/>
          <w:numId w:val="4"/>
        </w:numPr>
      </w:pPr>
      <w:r w:rsidRPr="001E12DC">
        <w:rPr>
          <w:u w:val="single"/>
        </w:rPr>
        <w:t>Do not provide me test code</w:t>
      </w:r>
      <w:r>
        <w:t xml:space="preserve"> where you attempted to solve the problem a different way, only provide me your final answer. </w:t>
      </w:r>
    </w:p>
    <w:p w14:paraId="66B75B82" w14:textId="1F5C5155" w:rsidR="00D849CD" w:rsidRDefault="00D849CD" w:rsidP="00506AD7">
      <w:pPr>
        <w:pStyle w:val="ListParagraph"/>
        <w:numPr>
          <w:ilvl w:val="0"/>
          <w:numId w:val="4"/>
        </w:numPr>
      </w:pPr>
      <w:r>
        <w:t xml:space="preserve">The output should be the same way, with one final output that is formatted in a legible and appealing manner. </w:t>
      </w:r>
    </w:p>
    <w:p w14:paraId="33A8ED64" w14:textId="0EA1F1AF" w:rsidR="00506AD7" w:rsidRDefault="00506AD7" w:rsidP="00506AD7">
      <w:pPr>
        <w:pStyle w:val="ListParagraph"/>
        <w:numPr>
          <w:ilvl w:val="0"/>
          <w:numId w:val="4"/>
        </w:numPr>
      </w:pPr>
      <w:r>
        <w:t xml:space="preserve">Providing annotation will allow for partial credit. </w:t>
      </w:r>
    </w:p>
    <w:p w14:paraId="75C179F9" w14:textId="7B8918EA" w:rsidR="00506AD7" w:rsidRDefault="00506AD7" w:rsidP="00506AD7">
      <w:pPr>
        <w:pStyle w:val="ListParagraph"/>
        <w:numPr>
          <w:ilvl w:val="1"/>
          <w:numId w:val="4"/>
        </w:numPr>
      </w:pPr>
      <w:r>
        <w:t xml:space="preserve">I can’t give partial credit if I don’t know what you are doing. </w:t>
      </w:r>
    </w:p>
    <w:p w14:paraId="558DC40A" w14:textId="60B051FA" w:rsidR="00A665E9" w:rsidRPr="00A665E9" w:rsidRDefault="00A665E9" w:rsidP="00A665E9">
      <w:pPr>
        <w:pStyle w:val="ListParagraph"/>
        <w:numPr>
          <w:ilvl w:val="0"/>
          <w:numId w:val="4"/>
        </w:numPr>
        <w:rPr>
          <w:b/>
          <w:bCs/>
        </w:rPr>
      </w:pPr>
      <w:r w:rsidRPr="00A665E9">
        <w:rPr>
          <w:b/>
          <w:bCs/>
        </w:rPr>
        <w:t xml:space="preserve">All graphs must have titles and appropriate labels on axis. </w:t>
      </w:r>
    </w:p>
    <w:p w14:paraId="19E6A162" w14:textId="10AA317B" w:rsidR="00D849CD" w:rsidRDefault="00D849CD">
      <w:r>
        <w:t xml:space="preserve">This assignment will be due on </w:t>
      </w:r>
      <w:r w:rsidR="00295654">
        <w:rPr>
          <w:color w:val="FF0000"/>
          <w:u w:val="single"/>
        </w:rPr>
        <w:t>November</w:t>
      </w:r>
      <w:r w:rsidR="009351E1">
        <w:rPr>
          <w:color w:val="FF0000"/>
          <w:u w:val="single"/>
        </w:rPr>
        <w:t xml:space="preserve"> </w:t>
      </w:r>
      <w:r w:rsidR="005C7CFC">
        <w:rPr>
          <w:color w:val="FF0000"/>
          <w:u w:val="single"/>
        </w:rPr>
        <w:t>30</w:t>
      </w:r>
      <w:r w:rsidR="00D16D94">
        <w:rPr>
          <w:color w:val="FF0000"/>
          <w:u w:val="single"/>
        </w:rPr>
        <w:t>th</w:t>
      </w:r>
      <w:r w:rsidR="009D0026">
        <w:rPr>
          <w:color w:val="FF0000"/>
          <w:u w:val="single"/>
        </w:rPr>
        <w:t xml:space="preserve"> </w:t>
      </w:r>
      <w:r w:rsidR="00F54E22" w:rsidRPr="00C47DC2">
        <w:rPr>
          <w:color w:val="FF0000"/>
          <w:u w:val="single"/>
        </w:rPr>
        <w:t>.</w:t>
      </w:r>
      <w:r w:rsidR="00F54E22" w:rsidRPr="00C47DC2">
        <w:rPr>
          <w:color w:val="FF0000"/>
        </w:rPr>
        <w:t xml:space="preserve"> </w:t>
      </w:r>
      <w:r w:rsidRPr="00C47DC2">
        <w:rPr>
          <w:color w:val="FF0000"/>
        </w:rPr>
        <w:t xml:space="preserve"> </w:t>
      </w:r>
      <w:r>
        <w:t xml:space="preserve">Late assignments will be docked a letter grade each day. </w:t>
      </w:r>
      <w:r>
        <w:br w:type="page"/>
      </w:r>
    </w:p>
    <w:p w14:paraId="55175290" w14:textId="71570835" w:rsidR="00F3275A" w:rsidRDefault="00F3275A" w:rsidP="00F960DE">
      <w:pPr>
        <w:pStyle w:val="Heading1"/>
      </w:pPr>
      <w:r>
        <w:lastRenderedPageBreak/>
        <w:t xml:space="preserve">Assignment: </w:t>
      </w:r>
    </w:p>
    <w:p w14:paraId="2FFBB3AD" w14:textId="412D299C" w:rsidR="00F3275A" w:rsidRDefault="00250BD7" w:rsidP="00F3275A">
      <w:r>
        <w:t xml:space="preserve">As an overview, you will be merging building permit data from the </w:t>
      </w:r>
      <w:r w:rsidR="009801D6" w:rsidRPr="009801D6">
        <w:t>Federal Financial Institutions Examination Council</w:t>
      </w:r>
      <w:r w:rsidR="009801D6">
        <w:t xml:space="preserve"> on home loans </w:t>
      </w:r>
      <w:r>
        <w:t xml:space="preserve">with </w:t>
      </w:r>
      <w:r w:rsidR="00F3275A">
        <w:t>data from</w:t>
      </w:r>
      <w:r w:rsidR="00985304">
        <w:t xml:space="preserve"> Equifax on subprime mortgages from the FRED</w:t>
      </w:r>
      <w:r w:rsidR="009801D6">
        <w:t xml:space="preserve">. </w:t>
      </w:r>
      <w:r>
        <w:t>You will also use other Census data from th</w:t>
      </w:r>
      <w:r w:rsidR="00B25120">
        <w:t>e American Community Survey (ACS)</w:t>
      </w:r>
      <w:r>
        <w:t xml:space="preserve"> (Census which you can get from the FRED or the Census). </w:t>
      </w:r>
      <w:r w:rsidR="00985304">
        <w:t xml:space="preserve">You may download the files manually or read them in directly using and APIs. </w:t>
      </w:r>
    </w:p>
    <w:p w14:paraId="218E24C9" w14:textId="36FCB600" w:rsidR="00391172" w:rsidRPr="00391172" w:rsidRDefault="00391172" w:rsidP="00F3275A">
      <w:pPr>
        <w:rPr>
          <w:i/>
        </w:rPr>
      </w:pPr>
      <w:r w:rsidRPr="00391172">
        <w:rPr>
          <w:i/>
        </w:rPr>
        <w:t xml:space="preserve">While this project is focused on data science, there is an economic question that can be examined using this data which is how </w:t>
      </w:r>
      <w:r w:rsidR="009801D6">
        <w:rPr>
          <w:i/>
        </w:rPr>
        <w:t>housing loans impacted by economic factors</w:t>
      </w:r>
      <w:r w:rsidRPr="00391172">
        <w:rPr>
          <w:i/>
        </w:rPr>
        <w:t xml:space="preserve"> in the US. </w:t>
      </w:r>
    </w:p>
    <w:p w14:paraId="35005575" w14:textId="68DB3135" w:rsidR="00CF1974" w:rsidRDefault="00CF1974" w:rsidP="00F3275A">
      <w:r>
        <w:t>For all of the following points, I expect meaningful titles on output (charts and tables), appropriate labels on graphs, and the number of missing observations should be reported (if any).</w:t>
      </w:r>
    </w:p>
    <w:p w14:paraId="46AE56A0" w14:textId="5C3FDD1C" w:rsidR="00963DB7" w:rsidRDefault="00391172" w:rsidP="00963DB7">
      <w:pPr>
        <w:pStyle w:val="ListParagraph"/>
        <w:numPr>
          <w:ilvl w:val="0"/>
          <w:numId w:val="2"/>
        </w:numPr>
      </w:pPr>
      <w:r>
        <w:t xml:space="preserve">Download the </w:t>
      </w:r>
      <w:r w:rsidR="009801D6">
        <w:t xml:space="preserve">FFIEC’s </w:t>
      </w:r>
      <w:r w:rsidR="009801D6" w:rsidRPr="009801D6">
        <w:t>Home Mortgage Disclosure Act (HMDA)</w:t>
      </w:r>
      <w:r>
        <w:t xml:space="preserve"> </w:t>
      </w:r>
      <w:r w:rsidR="007A2398" w:rsidRPr="007A2398">
        <w:t>Loan/Application Register (LAR)</w:t>
      </w:r>
      <w:r w:rsidR="007A2398">
        <w:t xml:space="preserve"> </w:t>
      </w:r>
      <w:r>
        <w:t xml:space="preserve">data for </w:t>
      </w:r>
      <w:r w:rsidR="009801D6">
        <w:t xml:space="preserve">all loans </w:t>
      </w:r>
      <w:r w:rsidR="0035452F">
        <w:t xml:space="preserve">at </w:t>
      </w:r>
      <w:hyperlink r:id="rId7" w:history="1">
        <w:r w:rsidR="002020C8" w:rsidRPr="002F5A3E">
          <w:rPr>
            <w:rStyle w:val="Hyperlink"/>
          </w:rPr>
          <w:t>https://ffiec.cfpb.gov/data-publication/snapshot-national-loan-level-dataset/2020</w:t>
        </w:r>
      </w:hyperlink>
      <w:r w:rsidR="003E66FD">
        <w:t xml:space="preserve"> . </w:t>
      </w:r>
    </w:p>
    <w:p w14:paraId="2C48C0FB" w14:textId="2EDDE9D6" w:rsidR="007A2398" w:rsidRPr="00963DB7" w:rsidRDefault="007A2398" w:rsidP="00963DB7">
      <w:pPr>
        <w:pStyle w:val="ListParagraph"/>
        <w:numPr>
          <w:ilvl w:val="1"/>
          <w:numId w:val="2"/>
        </w:numPr>
      </w:pPr>
      <w:r>
        <w:t xml:space="preserve">You need the </w:t>
      </w:r>
      <w:r w:rsidR="00E80446">
        <w:t>20</w:t>
      </w:r>
      <w:r w:rsidR="00963DB7">
        <w:t>2</w:t>
      </w:r>
      <w:r w:rsidR="00F27478">
        <w:t>1</w:t>
      </w:r>
      <w:r>
        <w:t xml:space="preserve"> and </w:t>
      </w:r>
      <w:r w:rsidR="00A601EC">
        <w:t>202</w:t>
      </w:r>
      <w:r w:rsidR="00F27478">
        <w:t>3</w:t>
      </w:r>
      <w:r>
        <w:t xml:space="preserve"> LAR files</w:t>
      </w:r>
    </w:p>
    <w:p w14:paraId="01C384FB" w14:textId="77777777" w:rsidR="007A2398" w:rsidRDefault="007A2398" w:rsidP="007A2398">
      <w:pPr>
        <w:pStyle w:val="ListParagraph"/>
        <w:ind w:left="1440"/>
      </w:pPr>
    </w:p>
    <w:p w14:paraId="3A6E7986" w14:textId="12DEC06C" w:rsidR="004676D6" w:rsidRDefault="00522EB1" w:rsidP="009801D6">
      <w:pPr>
        <w:pStyle w:val="ListParagraph"/>
        <w:numPr>
          <w:ilvl w:val="0"/>
          <w:numId w:val="2"/>
        </w:numPr>
      </w:pPr>
      <w:r>
        <w:t xml:space="preserve">Load the data. Please note, </w:t>
      </w:r>
      <w:r w:rsidR="00CD5F28">
        <w:t xml:space="preserve">if </w:t>
      </w:r>
      <w:r>
        <w:t xml:space="preserve">the datafiles do not have column names, you must add as labeled below. </w:t>
      </w:r>
      <w:r w:rsidR="004676D6">
        <w:t xml:space="preserve">A few important points: </w:t>
      </w:r>
    </w:p>
    <w:p w14:paraId="0D135E4F" w14:textId="05E50D49" w:rsidR="004676D6" w:rsidRDefault="00C8345F" w:rsidP="004676D6">
      <w:pPr>
        <w:pStyle w:val="ListParagraph"/>
        <w:numPr>
          <w:ilvl w:val="1"/>
          <w:numId w:val="2"/>
        </w:numPr>
      </w:pPr>
      <w:r>
        <w:t xml:space="preserve">The file with the column names can be found at </w:t>
      </w:r>
      <w:hyperlink r:id="rId8" w:history="1">
        <w:r w:rsidR="00D04FD7" w:rsidRPr="002F5A3E">
          <w:rPr>
            <w:rStyle w:val="Hyperlink"/>
          </w:rPr>
          <w:t>https://ffiec.cfpb.gov/documentation/publications/modified-lar/modified-lar-schema</w:t>
        </w:r>
      </w:hyperlink>
      <w:r w:rsidR="00D04FD7">
        <w:t xml:space="preserve"> </w:t>
      </w:r>
    </w:p>
    <w:p w14:paraId="60FA6360" w14:textId="5DE07FFE" w:rsidR="0035452F" w:rsidRDefault="0035452F" w:rsidP="004676D6">
      <w:pPr>
        <w:pStyle w:val="ListParagraph"/>
        <w:numPr>
          <w:ilvl w:val="1"/>
          <w:numId w:val="2"/>
        </w:numPr>
      </w:pPr>
      <w:r>
        <w:t>Please also note that the column names</w:t>
      </w:r>
      <w:r w:rsidR="006E4C80">
        <w:t xml:space="preserve"> or </w:t>
      </w:r>
      <w:r w:rsidR="0081788F">
        <w:t>data coding</w:t>
      </w:r>
      <w:r>
        <w:t xml:space="preserve"> may be in a different order for the two data sets. </w:t>
      </w:r>
    </w:p>
    <w:p w14:paraId="4C97BE64" w14:textId="3AC72CD0" w:rsidR="0035452F" w:rsidRDefault="0035452F" w:rsidP="004676D6">
      <w:pPr>
        <w:pStyle w:val="ListParagraph"/>
        <w:numPr>
          <w:ilvl w:val="1"/>
          <w:numId w:val="2"/>
        </w:numPr>
      </w:pPr>
      <w:r>
        <w:t>You will also need to know what the data codes mean-</w:t>
      </w:r>
      <w:r w:rsidR="003E66FD">
        <w:t xml:space="preserve"> </w:t>
      </w:r>
    </w:p>
    <w:p w14:paraId="34BFE587" w14:textId="116A6C3D" w:rsidR="00CF0045" w:rsidRDefault="00CF0045" w:rsidP="00CF0045">
      <w:pPr>
        <w:pStyle w:val="ListParagraph"/>
        <w:ind w:left="1440"/>
      </w:pPr>
      <w:hyperlink r:id="rId9" w:history="1">
        <w:r w:rsidRPr="002F5A3E">
          <w:rPr>
            <w:rStyle w:val="Hyperlink"/>
          </w:rPr>
          <w:t>https://ffiec.cfpb.gov/documentation/publications/loan-level-datasets/panel-data-fields</w:t>
        </w:r>
      </w:hyperlink>
      <w:r>
        <w:t xml:space="preserve"> </w:t>
      </w:r>
    </w:p>
    <w:p w14:paraId="43EE29AC" w14:textId="57C03CEA" w:rsidR="004676D6" w:rsidRDefault="004676D6" w:rsidP="004676D6">
      <w:pPr>
        <w:pStyle w:val="ListParagraph"/>
        <w:numPr>
          <w:ilvl w:val="1"/>
          <w:numId w:val="2"/>
        </w:numPr>
      </w:pPr>
      <w:r>
        <w:t xml:space="preserve">To receive full credit, you must read the data in raw from the .csv file and rename the columns in the program </w:t>
      </w:r>
      <w:r w:rsidR="0035452F">
        <w:t xml:space="preserve">in R. </w:t>
      </w:r>
    </w:p>
    <w:p w14:paraId="0D9B55AF" w14:textId="52709417" w:rsidR="009801D6" w:rsidRDefault="004676D6" w:rsidP="004676D6">
      <w:pPr>
        <w:pStyle w:val="ListParagraph"/>
        <w:numPr>
          <w:ilvl w:val="1"/>
          <w:numId w:val="2"/>
        </w:numPr>
      </w:pPr>
      <w:r>
        <w:t>Please note, if you read in the first row of data and then rename the column you will lose points. That would delete the first row of real data.</w:t>
      </w:r>
    </w:p>
    <w:p w14:paraId="7AAC77C7" w14:textId="37ABDD25" w:rsidR="004676D6" w:rsidRDefault="004E2B17" w:rsidP="003632F2">
      <w:pPr>
        <w:pStyle w:val="ListParagraph"/>
        <w:numPr>
          <w:ilvl w:val="0"/>
          <w:numId w:val="2"/>
        </w:numPr>
      </w:pPr>
      <w:r>
        <w:t xml:space="preserve">For the national level data, </w:t>
      </w:r>
      <w:r w:rsidR="00361462">
        <w:t xml:space="preserve">separate your two states from </w:t>
      </w:r>
      <w:r w:rsidR="00155D92">
        <w:t xml:space="preserve">all other data and provide the following comparisons: </w:t>
      </w:r>
      <w:r w:rsidR="00FB6231">
        <w:t>(no need to exclude DC and other territories, just separate your two states from the rest)</w:t>
      </w:r>
    </w:p>
    <w:p w14:paraId="104781B3" w14:textId="37AA2991" w:rsidR="00155D92" w:rsidRDefault="00FB6231" w:rsidP="00155D92">
      <w:pPr>
        <w:pStyle w:val="ListParagraph"/>
        <w:numPr>
          <w:ilvl w:val="1"/>
          <w:numId w:val="2"/>
        </w:numPr>
      </w:pPr>
      <w:r>
        <w:t xml:space="preserve">Median </w:t>
      </w:r>
      <w:r w:rsidR="00155D92">
        <w:t>loan amount for your states vs. the other</w:t>
      </w:r>
      <w:r w:rsidR="00363905">
        <w:t xml:space="preserve">s </w:t>
      </w:r>
    </w:p>
    <w:p w14:paraId="27620BE2" w14:textId="1F828BAE" w:rsidR="00FB6231" w:rsidRDefault="00914C55" w:rsidP="00155D92">
      <w:pPr>
        <w:pStyle w:val="ListParagraph"/>
        <w:numPr>
          <w:ilvl w:val="1"/>
          <w:numId w:val="2"/>
        </w:numPr>
      </w:pPr>
      <w:r>
        <w:t>Average interest rate for your states vs. the others</w:t>
      </w:r>
    </w:p>
    <w:p w14:paraId="2CDFA195" w14:textId="1A5C6964" w:rsidR="00522EB1" w:rsidRDefault="00604BB7" w:rsidP="009801D6">
      <w:pPr>
        <w:pStyle w:val="ListParagraph"/>
        <w:numPr>
          <w:ilvl w:val="0"/>
          <w:numId w:val="2"/>
        </w:numPr>
      </w:pPr>
      <w:r>
        <w:t>State level data</w:t>
      </w:r>
    </w:p>
    <w:p w14:paraId="7AC6B950" w14:textId="7C2551C2" w:rsidR="00FE1793" w:rsidRDefault="00FE1793" w:rsidP="00391172">
      <w:pPr>
        <w:pStyle w:val="ListParagraph"/>
        <w:numPr>
          <w:ilvl w:val="1"/>
          <w:numId w:val="2"/>
        </w:numPr>
      </w:pPr>
      <w:r>
        <w:t>Reduce both data files to only the State</w:t>
      </w:r>
      <w:r w:rsidR="0049530C">
        <w:t>s</w:t>
      </w:r>
      <w:r>
        <w:t xml:space="preserve"> </w:t>
      </w:r>
      <w:r w:rsidR="0035452F">
        <w:t xml:space="preserve">(using State FIPS code) </w:t>
      </w:r>
      <w:r>
        <w:t xml:space="preserve">your group is exploring. </w:t>
      </w:r>
    </w:p>
    <w:p w14:paraId="345E8110" w14:textId="5C8F1A55" w:rsidR="00FE1793" w:rsidRDefault="00FE1793" w:rsidP="00391172">
      <w:pPr>
        <w:pStyle w:val="ListParagraph"/>
        <w:numPr>
          <w:ilvl w:val="1"/>
          <w:numId w:val="2"/>
        </w:numPr>
      </w:pPr>
      <w:r>
        <w:t xml:space="preserve">Append both files into a single </w:t>
      </w:r>
      <w:r w:rsidR="00827CE4">
        <w:t xml:space="preserve">data set. </w:t>
      </w:r>
    </w:p>
    <w:p w14:paraId="7943379A" w14:textId="7F0B33D9" w:rsidR="00391172" w:rsidRDefault="00FE1793" w:rsidP="00391172">
      <w:pPr>
        <w:pStyle w:val="ListParagraph"/>
        <w:numPr>
          <w:ilvl w:val="1"/>
          <w:numId w:val="2"/>
        </w:numPr>
      </w:pPr>
      <w:r>
        <w:t xml:space="preserve">Format the FIPS county code as 3 digits </w:t>
      </w:r>
      <w:r w:rsidRPr="00FE1793">
        <w:rPr>
          <w:u w:val="single"/>
        </w:rPr>
        <w:t>with leading zeros</w:t>
      </w:r>
      <w:r>
        <w:t xml:space="preserve"> as necessary. </w:t>
      </w:r>
    </w:p>
    <w:p w14:paraId="22F58AD6" w14:textId="7A5F54CA" w:rsidR="00F960DE" w:rsidRDefault="00FE1793" w:rsidP="00F960DE">
      <w:pPr>
        <w:pStyle w:val="ListParagraph"/>
        <w:numPr>
          <w:ilvl w:val="2"/>
          <w:numId w:val="2"/>
        </w:numPr>
      </w:pPr>
      <w:r>
        <w:t xml:space="preserve">This may be easier to do when reading in the file originally depending on the program you employ. </w:t>
      </w:r>
    </w:p>
    <w:p w14:paraId="4C4C1816" w14:textId="105984CC" w:rsidR="00FE1793" w:rsidRDefault="00FE1793" w:rsidP="00F960DE">
      <w:pPr>
        <w:pStyle w:val="ListParagraph"/>
        <w:numPr>
          <w:ilvl w:val="2"/>
          <w:numId w:val="2"/>
        </w:numPr>
      </w:pPr>
      <w:r>
        <w:t>You are welcome to make the data</w:t>
      </w:r>
      <w:r w:rsidR="0035452F">
        <w:t xml:space="preserve"> type</w:t>
      </w:r>
      <w:r>
        <w:t xml:space="preserve"> text if that is the only way you can figure it out. </w:t>
      </w:r>
    </w:p>
    <w:p w14:paraId="031B71CA" w14:textId="320653B9" w:rsidR="00391172" w:rsidRDefault="00FE1793" w:rsidP="00391172">
      <w:pPr>
        <w:pStyle w:val="ListParagraph"/>
        <w:numPr>
          <w:ilvl w:val="1"/>
          <w:numId w:val="2"/>
        </w:numPr>
      </w:pPr>
      <w:r>
        <w:t xml:space="preserve">Add a format to loan_amount that puts a comma in for thousands. (Add a dollar sign also for extra credit) </w:t>
      </w:r>
    </w:p>
    <w:p w14:paraId="7DB19BB8" w14:textId="0475C4E4" w:rsidR="000E6E75" w:rsidRDefault="000E6E75" w:rsidP="00AD23F1">
      <w:pPr>
        <w:pStyle w:val="ListParagraph"/>
        <w:numPr>
          <w:ilvl w:val="0"/>
          <w:numId w:val="2"/>
        </w:numPr>
      </w:pPr>
      <w:r>
        <w:lastRenderedPageBreak/>
        <w:t xml:space="preserve"> Provide the following statistical summaries</w:t>
      </w:r>
      <w:r w:rsidR="00BD2351">
        <w:t xml:space="preserve"> </w:t>
      </w:r>
      <w:r w:rsidR="00BD2351" w:rsidRPr="00542B6C">
        <w:rPr>
          <w:highlight w:val="cyan"/>
        </w:rPr>
        <w:t>by each state and year</w:t>
      </w:r>
      <w:r w:rsidRPr="00542B6C">
        <w:rPr>
          <w:highlight w:val="cyan"/>
        </w:rPr>
        <w:t>.</w:t>
      </w:r>
      <w:r>
        <w:t xml:space="preserve"> </w:t>
      </w:r>
    </w:p>
    <w:p w14:paraId="6E4E6426" w14:textId="6C34DE2E" w:rsidR="000E6E75" w:rsidRDefault="000E6E75" w:rsidP="000E6E75">
      <w:pPr>
        <w:pStyle w:val="ListParagraph"/>
        <w:numPr>
          <w:ilvl w:val="1"/>
          <w:numId w:val="2"/>
        </w:numPr>
      </w:pPr>
      <w:r>
        <w:t xml:space="preserve">Provide a table of minimum, maximum, and average </w:t>
      </w:r>
      <w:r w:rsidR="00CD5F28">
        <w:t xml:space="preserve">loan </w:t>
      </w:r>
      <w:r w:rsidR="00765D9E">
        <w:t>amount</w:t>
      </w:r>
      <w:r>
        <w:t xml:space="preserve"> by loan type. </w:t>
      </w:r>
    </w:p>
    <w:p w14:paraId="5332E25F" w14:textId="772F78E8" w:rsidR="000E6E75" w:rsidRDefault="000E6E75" w:rsidP="000E6E75">
      <w:pPr>
        <w:pStyle w:val="ListParagraph"/>
        <w:numPr>
          <w:ilvl w:val="2"/>
          <w:numId w:val="2"/>
        </w:numPr>
      </w:pPr>
      <w:r>
        <w:t xml:space="preserve">Please make sure that you use the values for loan type and not the numeric codes. (You can use a format or recode the variable , but it should read something like </w:t>
      </w:r>
      <w:r w:rsidR="000475BB">
        <w:t>“</w:t>
      </w:r>
      <w:r>
        <w:t>FHA</w:t>
      </w:r>
      <w:r w:rsidR="000475BB">
        <w:t>”</w:t>
      </w:r>
      <w:r>
        <w:t xml:space="preserve"> not “2”). </w:t>
      </w:r>
    </w:p>
    <w:p w14:paraId="7ED4F2BA" w14:textId="0D7FEC8F" w:rsidR="000E6E75" w:rsidRDefault="000E6E75" w:rsidP="000E6E75">
      <w:pPr>
        <w:pStyle w:val="ListParagraph"/>
        <w:numPr>
          <w:ilvl w:val="1"/>
          <w:numId w:val="2"/>
        </w:numPr>
      </w:pPr>
      <w:r>
        <w:t xml:space="preserve">Provide </w:t>
      </w:r>
      <w:r w:rsidR="00F83A08">
        <w:t>the same</w:t>
      </w:r>
      <w:r>
        <w:t xml:space="preserve"> information graphically. Provide a grouped bar chart with the average loan value by loan </w:t>
      </w:r>
      <w:r w:rsidR="00063373">
        <w:t>purpose</w:t>
      </w:r>
      <w:r>
        <w:t xml:space="preserve"> grouped by </w:t>
      </w:r>
      <w:r w:rsidR="00596CB9">
        <w:t xml:space="preserve">state and </w:t>
      </w:r>
      <w:r>
        <w:t xml:space="preserve">year. Label the averages for each bar on the chart. </w:t>
      </w:r>
    </w:p>
    <w:p w14:paraId="3B9E17C3" w14:textId="24836ED8" w:rsidR="00835F98" w:rsidRDefault="00835F98" w:rsidP="00835F98">
      <w:pPr>
        <w:pStyle w:val="ListParagraph"/>
        <w:numPr>
          <w:ilvl w:val="2"/>
          <w:numId w:val="2"/>
        </w:numPr>
      </w:pPr>
      <w:r>
        <w:t>Make sure loan type values read with appropriate labels inside the table produced by the software. (You can use a format or recode the variable, but for example 2 should be replaced with "</w:t>
      </w:r>
      <w:r w:rsidR="00B14642" w:rsidRPr="00B14642">
        <w:t>Home improvement</w:t>
      </w:r>
      <w:r>
        <w:t xml:space="preserve">" in the table. </w:t>
      </w:r>
    </w:p>
    <w:p w14:paraId="024C1D66" w14:textId="288AB30A" w:rsidR="002448FE" w:rsidRDefault="009B7D17" w:rsidP="00835F98">
      <w:pPr>
        <w:pStyle w:val="ListParagraph"/>
        <w:numPr>
          <w:ilvl w:val="2"/>
          <w:numId w:val="2"/>
        </w:numPr>
      </w:pPr>
      <w:r>
        <w:t>Do not plot “Not Applicable”. Filter these values out of the graph</w:t>
      </w:r>
      <w:r w:rsidR="00C535D4">
        <w:t xml:space="preserve"> (but do not remove from main data set)</w:t>
      </w:r>
      <w:r>
        <w:t xml:space="preserve">. </w:t>
      </w:r>
    </w:p>
    <w:p w14:paraId="4E2EC150" w14:textId="7036E1E6" w:rsidR="000E6E75" w:rsidRDefault="000E6E75" w:rsidP="000E6E75">
      <w:pPr>
        <w:pStyle w:val="ListParagraph"/>
        <w:numPr>
          <w:ilvl w:val="1"/>
          <w:numId w:val="2"/>
        </w:numPr>
      </w:pPr>
      <w:r>
        <w:t xml:space="preserve">Provide a table of the average value of </w:t>
      </w:r>
      <w:r w:rsidR="00860359">
        <w:t>Interest rate</w:t>
      </w:r>
      <w:r>
        <w:t xml:space="preserve"> for </w:t>
      </w:r>
      <w:r w:rsidR="00A601EC">
        <w:t>202</w:t>
      </w:r>
      <w:r w:rsidR="00947C1F">
        <w:t>0</w:t>
      </w:r>
      <w:r>
        <w:t xml:space="preserve"> and </w:t>
      </w:r>
      <w:r w:rsidR="00E80446">
        <w:t>20</w:t>
      </w:r>
      <w:r w:rsidR="00947C1F">
        <w:t>22</w:t>
      </w:r>
      <w:r>
        <w:t xml:space="preserve"> by property type. </w:t>
      </w:r>
      <w:r w:rsidR="0068130F">
        <w:t xml:space="preserve"> </w:t>
      </w:r>
    </w:p>
    <w:p w14:paraId="0FE1D60B" w14:textId="4309E6C2" w:rsidR="00835F98" w:rsidRDefault="00835F98" w:rsidP="00835F98">
      <w:pPr>
        <w:pStyle w:val="ListParagraph"/>
        <w:numPr>
          <w:ilvl w:val="2"/>
          <w:numId w:val="2"/>
        </w:numPr>
      </w:pPr>
      <w:r>
        <w:t xml:space="preserve">Make sure property type is a meaningful label. </w:t>
      </w:r>
    </w:p>
    <w:p w14:paraId="1EDA5D12" w14:textId="633AEC5A" w:rsidR="000E6E75" w:rsidRDefault="000E6E75" w:rsidP="000E6E75">
      <w:pPr>
        <w:pStyle w:val="ListParagraph"/>
        <w:numPr>
          <w:ilvl w:val="1"/>
          <w:numId w:val="2"/>
        </w:numPr>
      </w:pPr>
      <w:r>
        <w:t xml:space="preserve">Provide a two-way table of the action taken on the loan by </w:t>
      </w:r>
      <w:r w:rsidR="00A1700D" w:rsidRPr="007C786C">
        <w:t>derived_ethnicity</w:t>
      </w:r>
      <w:r w:rsidR="00EF682D">
        <w:t xml:space="preserve">. </w:t>
      </w:r>
    </w:p>
    <w:p w14:paraId="0B356A3E" w14:textId="388F0BC2" w:rsidR="00EF682D" w:rsidRDefault="000E6E75" w:rsidP="00EF682D">
      <w:pPr>
        <w:pStyle w:val="ListParagraph"/>
        <w:numPr>
          <w:ilvl w:val="2"/>
          <w:numId w:val="2"/>
        </w:numPr>
      </w:pPr>
      <w:r>
        <w:t xml:space="preserve">Make sure that only the counts are in the table (no percentages, no row or column totals, ONLY counts) </w:t>
      </w:r>
    </w:p>
    <w:p w14:paraId="7FE80AC5" w14:textId="5883FA5D" w:rsidR="000E6E75" w:rsidRDefault="000E6E75" w:rsidP="000E6E75">
      <w:pPr>
        <w:pStyle w:val="ListParagraph"/>
        <w:numPr>
          <w:ilvl w:val="2"/>
          <w:numId w:val="2"/>
        </w:numPr>
      </w:pPr>
      <w:r>
        <w:t xml:space="preserve">Examine the “Not </w:t>
      </w:r>
      <w:r w:rsidR="00EF682D">
        <w:t>Available</w:t>
      </w:r>
      <w:r>
        <w:t xml:space="preserve">” category. What percentage of the data falls into this category? </w:t>
      </w:r>
      <w:r w:rsidR="00EF682D">
        <w:t xml:space="preserve">Does it the distribution of missing data look random over the different actions taken on loans? </w:t>
      </w:r>
    </w:p>
    <w:p w14:paraId="38E00627" w14:textId="69AEB1CA" w:rsidR="00EF682D" w:rsidRDefault="00EF682D" w:rsidP="00EF682D">
      <w:pPr>
        <w:pStyle w:val="ListParagraph"/>
        <w:numPr>
          <w:ilvl w:val="1"/>
          <w:numId w:val="2"/>
        </w:numPr>
      </w:pPr>
      <w:r>
        <w:t>Provide a two-way table of the action taken on the loan by</w:t>
      </w:r>
      <w:r w:rsidR="00A1700D">
        <w:t xml:space="preserve"> </w:t>
      </w:r>
      <w:r w:rsidR="00A1700D" w:rsidRPr="00A1700D">
        <w:t>applicant_age</w:t>
      </w:r>
      <w:r>
        <w:t xml:space="preserve">. </w:t>
      </w:r>
    </w:p>
    <w:p w14:paraId="1DB2A373" w14:textId="68EEDBF7" w:rsidR="00EF682D" w:rsidRDefault="00EF682D" w:rsidP="00EF682D">
      <w:pPr>
        <w:pStyle w:val="ListParagraph"/>
        <w:numPr>
          <w:ilvl w:val="2"/>
          <w:numId w:val="2"/>
        </w:numPr>
      </w:pPr>
      <w:r>
        <w:t xml:space="preserve">Make sure that only the </w:t>
      </w:r>
      <w:r w:rsidR="00B50A95">
        <w:t>percentages</w:t>
      </w:r>
      <w:r>
        <w:t xml:space="preserve"> are in the table (no </w:t>
      </w:r>
      <w:r w:rsidR="00B50A95">
        <w:t>counts</w:t>
      </w:r>
      <w:r>
        <w:t xml:space="preserve">, no row or column totals, ONLY </w:t>
      </w:r>
      <w:r w:rsidR="00A1700D">
        <w:t>percentages</w:t>
      </w:r>
      <w:r>
        <w:t xml:space="preserve">) </w:t>
      </w:r>
    </w:p>
    <w:p w14:paraId="253C9FF1" w14:textId="120B1834" w:rsidR="008D0EB2" w:rsidRDefault="00C014D7" w:rsidP="00EF682D">
      <w:pPr>
        <w:pStyle w:val="ListParagraph"/>
        <w:numPr>
          <w:ilvl w:val="2"/>
          <w:numId w:val="2"/>
        </w:numPr>
      </w:pPr>
      <w:r>
        <w:t xml:space="preserve">Make sure Age labels are legible and meaningful. </w:t>
      </w:r>
      <w:r w:rsidR="007C4B40">
        <w:t>(9999 is not an age.)</w:t>
      </w:r>
    </w:p>
    <w:p w14:paraId="5A28B27A" w14:textId="77777777" w:rsidR="00EF682D" w:rsidRDefault="00EF682D" w:rsidP="00EF682D">
      <w:pPr>
        <w:pStyle w:val="ListParagraph"/>
        <w:ind w:left="1440"/>
      </w:pPr>
    </w:p>
    <w:p w14:paraId="36E4BAB6" w14:textId="72CF7324" w:rsidR="001C7EA0" w:rsidRDefault="001C7EA0" w:rsidP="00387F1F">
      <w:pPr>
        <w:pStyle w:val="ListParagraph"/>
        <w:numPr>
          <w:ilvl w:val="0"/>
          <w:numId w:val="2"/>
        </w:numPr>
      </w:pPr>
      <w:r>
        <w:t xml:space="preserve">Provide the following statistical summaries. </w:t>
      </w:r>
    </w:p>
    <w:p w14:paraId="2CA3D596" w14:textId="57252B7F" w:rsidR="001F54F1" w:rsidRDefault="001F54F1" w:rsidP="001C7EA0">
      <w:pPr>
        <w:pStyle w:val="ListParagraph"/>
        <w:numPr>
          <w:ilvl w:val="1"/>
          <w:numId w:val="2"/>
        </w:numPr>
      </w:pPr>
      <w:r>
        <w:t xml:space="preserve">Provide a table of minimum, maximum, and average </w:t>
      </w:r>
      <w:r w:rsidR="00433155">
        <w:t xml:space="preserve">loan </w:t>
      </w:r>
      <w:r>
        <w:t>value by loan t</w:t>
      </w:r>
      <w:r w:rsidR="00832278">
        <w:t>ype</w:t>
      </w:r>
      <w:r>
        <w:t xml:space="preserve">. </w:t>
      </w:r>
    </w:p>
    <w:p w14:paraId="4DD394B1" w14:textId="7500EA32" w:rsidR="001F54F1" w:rsidRDefault="001F54F1" w:rsidP="001F54F1">
      <w:pPr>
        <w:pStyle w:val="ListParagraph"/>
        <w:numPr>
          <w:ilvl w:val="2"/>
          <w:numId w:val="2"/>
        </w:numPr>
      </w:pPr>
      <w:r>
        <w:t>Please make sure that you use the values for loan type and not the numeric codes. (</w:t>
      </w:r>
      <w:r w:rsidR="00F40778">
        <w:t>You can use a format or recode the variable , but it should read something like</w:t>
      </w:r>
      <w:r>
        <w:t xml:space="preserve"> FHA not “2”). </w:t>
      </w:r>
    </w:p>
    <w:p w14:paraId="22C03970" w14:textId="77777777" w:rsidR="009E570A" w:rsidRDefault="001F54F1" w:rsidP="001F54F1">
      <w:pPr>
        <w:pStyle w:val="ListParagraph"/>
        <w:numPr>
          <w:ilvl w:val="1"/>
          <w:numId w:val="2"/>
        </w:numPr>
      </w:pPr>
      <w:r>
        <w:t xml:space="preserve">Provide similar information graphically. Provide a grouped bar chart with the average loan value by loan type grouped by </w:t>
      </w:r>
      <w:r w:rsidR="00135371">
        <w:t xml:space="preserve">state and </w:t>
      </w:r>
      <w:r>
        <w:t xml:space="preserve">year. </w:t>
      </w:r>
    </w:p>
    <w:p w14:paraId="320378FB" w14:textId="6F5B75B9" w:rsidR="001F54F1" w:rsidRDefault="001F54F1" w:rsidP="009E570A">
      <w:pPr>
        <w:pStyle w:val="ListParagraph"/>
        <w:numPr>
          <w:ilvl w:val="2"/>
          <w:numId w:val="2"/>
        </w:numPr>
      </w:pPr>
      <w:r>
        <w:t xml:space="preserve">Label the averages for each bar on the chart. </w:t>
      </w:r>
    </w:p>
    <w:p w14:paraId="654D84D0" w14:textId="7E764418" w:rsidR="001C7EA0" w:rsidRDefault="00827CE4" w:rsidP="001C7EA0">
      <w:pPr>
        <w:pStyle w:val="ListParagraph"/>
        <w:numPr>
          <w:ilvl w:val="1"/>
          <w:numId w:val="2"/>
        </w:numPr>
      </w:pPr>
      <w:r>
        <w:t xml:space="preserve">Provide </w:t>
      </w:r>
      <w:r w:rsidR="001C7EA0">
        <w:t xml:space="preserve">a table of the average value of loans for </w:t>
      </w:r>
      <w:r w:rsidR="00A601EC">
        <w:t>202</w:t>
      </w:r>
      <w:r w:rsidR="001961E4">
        <w:t>3</w:t>
      </w:r>
      <w:r w:rsidR="001C7EA0">
        <w:t xml:space="preserve"> and </w:t>
      </w:r>
      <w:r w:rsidR="00E80446">
        <w:t>20</w:t>
      </w:r>
      <w:r w:rsidR="00515D0F">
        <w:t>2</w:t>
      </w:r>
      <w:r w:rsidR="001961E4">
        <w:t>1</w:t>
      </w:r>
      <w:r w:rsidR="001C7EA0">
        <w:t xml:space="preserve"> by property type. </w:t>
      </w:r>
    </w:p>
    <w:p w14:paraId="7BD76363" w14:textId="69ED0371" w:rsidR="00827CE4" w:rsidRDefault="001C7EA0" w:rsidP="001C7EA0">
      <w:pPr>
        <w:pStyle w:val="ListParagraph"/>
        <w:numPr>
          <w:ilvl w:val="2"/>
          <w:numId w:val="2"/>
        </w:numPr>
      </w:pPr>
      <w:r>
        <w:t>Make sure loan type values read with appropriate labels inside the table produced by the software. (You can use a format or recode the variable, but for example 2 should be replaced with</w:t>
      </w:r>
      <w:r w:rsidRPr="001C7EA0">
        <w:t xml:space="preserve"> "Manufactured housing"</w:t>
      </w:r>
      <w:r>
        <w:t xml:space="preserve"> in the table. </w:t>
      </w:r>
    </w:p>
    <w:p w14:paraId="44A9E4C3" w14:textId="37F84775" w:rsidR="001C7EA0" w:rsidRDefault="001C7EA0" w:rsidP="001C7EA0">
      <w:pPr>
        <w:pStyle w:val="ListParagraph"/>
        <w:numPr>
          <w:ilvl w:val="1"/>
          <w:numId w:val="2"/>
        </w:numPr>
      </w:pPr>
      <w:r>
        <w:t xml:space="preserve">Provide a two-way table of </w:t>
      </w:r>
      <w:r w:rsidR="004608E6">
        <w:t>the action taken on the loan</w:t>
      </w:r>
      <w:r>
        <w:t xml:space="preserve"> by</w:t>
      </w:r>
      <w:r w:rsidR="005E5332">
        <w:t xml:space="preserve"> occupancy type</w:t>
      </w:r>
      <w:r>
        <w:t xml:space="preserve">. </w:t>
      </w:r>
    </w:p>
    <w:p w14:paraId="42271831" w14:textId="142ADC15" w:rsidR="008C1EAC" w:rsidRDefault="008C1EAC" w:rsidP="008C1EAC">
      <w:pPr>
        <w:pStyle w:val="ListParagraph"/>
        <w:numPr>
          <w:ilvl w:val="2"/>
          <w:numId w:val="2"/>
        </w:numPr>
      </w:pPr>
      <w:r>
        <w:t>Make sure that only the counts are in the table (no percentages, no row or column totals, ONLY counts)</w:t>
      </w:r>
      <w:r w:rsidR="00410C04">
        <w:t>.</w:t>
      </w:r>
    </w:p>
    <w:p w14:paraId="4ADAB664" w14:textId="2097FD92" w:rsidR="008C1EAC" w:rsidRDefault="008C1EAC" w:rsidP="008C1EAC">
      <w:pPr>
        <w:pStyle w:val="ListParagraph"/>
        <w:numPr>
          <w:ilvl w:val="2"/>
          <w:numId w:val="2"/>
        </w:numPr>
      </w:pPr>
      <w:r>
        <w:t xml:space="preserve">Examine the “Not Applicable” category. What percentage of the data falls into this category? </w:t>
      </w:r>
    </w:p>
    <w:p w14:paraId="01E793EC" w14:textId="1E06FB35" w:rsidR="00F64749" w:rsidRDefault="00F64749" w:rsidP="008C1EAC">
      <w:pPr>
        <w:pStyle w:val="ListParagraph"/>
        <w:numPr>
          <w:ilvl w:val="2"/>
          <w:numId w:val="2"/>
        </w:numPr>
      </w:pPr>
      <w:r>
        <w:t xml:space="preserve">Choose an appropriate graph to represent the data in this table. </w:t>
      </w:r>
    </w:p>
    <w:p w14:paraId="519ACF19" w14:textId="77777777" w:rsidR="00F64749" w:rsidRDefault="00F64749" w:rsidP="00F64749">
      <w:pPr>
        <w:pStyle w:val="ListParagraph"/>
      </w:pPr>
    </w:p>
    <w:p w14:paraId="4BEDDB3D" w14:textId="006A5F57" w:rsidR="00A12A66" w:rsidRDefault="003E268C" w:rsidP="00D2054F">
      <w:pPr>
        <w:pStyle w:val="ListParagraph"/>
        <w:numPr>
          <w:ilvl w:val="0"/>
          <w:numId w:val="2"/>
        </w:numPr>
      </w:pPr>
      <w:r>
        <w:t>Do the following without creating a new dataset</w:t>
      </w:r>
      <w:r w:rsidR="001B6969">
        <w:t xml:space="preserve"> (i.e. filter the data)</w:t>
      </w:r>
      <w:r>
        <w:t xml:space="preserve">: </w:t>
      </w:r>
      <w:r w:rsidR="00B92022">
        <w:t>Based on summary statistics, is</w:t>
      </w:r>
      <w:r w:rsidR="00C62682">
        <w:t xml:space="preserve"> there any difference in the rates of </w:t>
      </w:r>
      <w:r w:rsidR="00303735">
        <w:t>“</w:t>
      </w:r>
      <w:r w:rsidR="00303735" w:rsidRPr="00303735">
        <w:t>open-end_line_of_credit</w:t>
      </w:r>
      <w:r w:rsidR="00303735">
        <w:t>”</w:t>
      </w:r>
      <w:r w:rsidR="00C62682">
        <w:t xml:space="preserve"> </w:t>
      </w:r>
      <w:r w:rsidR="000F7129">
        <w:t xml:space="preserve">by </w:t>
      </w:r>
      <w:r w:rsidR="00303735">
        <w:t>“</w:t>
      </w:r>
      <w:r w:rsidR="00AD148A" w:rsidRPr="00AD148A">
        <w:t>derived_ethnicity</w:t>
      </w:r>
      <w:r w:rsidR="00303735">
        <w:t>”</w:t>
      </w:r>
      <w:r w:rsidR="000F7129">
        <w:t xml:space="preserve"> </w:t>
      </w:r>
      <w:r w:rsidR="00C62682">
        <w:t xml:space="preserve">after applying the following filters: </w:t>
      </w:r>
    </w:p>
    <w:p w14:paraId="3755767D" w14:textId="358522AA" w:rsidR="000475BB" w:rsidRDefault="00A12A66" w:rsidP="00A12A66">
      <w:pPr>
        <w:pStyle w:val="ListParagraph"/>
        <w:numPr>
          <w:ilvl w:val="1"/>
          <w:numId w:val="2"/>
        </w:numPr>
      </w:pPr>
      <w:r>
        <w:t>L</w:t>
      </w:r>
      <w:r w:rsidR="000475BB">
        <w:t>oan type</w:t>
      </w:r>
      <w:r w:rsidR="009F551F">
        <w:t xml:space="preserve"> is</w:t>
      </w:r>
      <w:r w:rsidR="000475BB">
        <w:t xml:space="preserve"> equal to “</w:t>
      </w:r>
      <w:r w:rsidR="000475BB" w:rsidRPr="000475BB">
        <w:t>Conventional</w:t>
      </w:r>
      <w:r w:rsidR="000475BB">
        <w:t>”</w:t>
      </w:r>
    </w:p>
    <w:p w14:paraId="5A0BC217" w14:textId="1DE12327" w:rsidR="00A12A66" w:rsidRPr="00213F4B" w:rsidRDefault="009F551F" w:rsidP="00A12A66">
      <w:pPr>
        <w:pStyle w:val="ListParagraph"/>
        <w:numPr>
          <w:ilvl w:val="1"/>
          <w:numId w:val="2"/>
        </w:numPr>
      </w:pPr>
      <w:r w:rsidRPr="009F551F">
        <w:t>Occupancy Type</w:t>
      </w:r>
      <w:r>
        <w:t xml:space="preserve"> is equal to </w:t>
      </w:r>
      <w:r w:rsidR="00213F4B">
        <w:t>“</w:t>
      </w:r>
      <w:r w:rsidR="00213F4B">
        <w:rPr>
          <w:rFonts w:ascii="Source Sans Pro" w:hAnsi="Source Sans Pro"/>
          <w:color w:val="1C1E21"/>
        </w:rPr>
        <w:t>Principal residence”</w:t>
      </w:r>
    </w:p>
    <w:p w14:paraId="7BCEDDB9" w14:textId="639996CF" w:rsidR="00213F4B" w:rsidRPr="000077B2" w:rsidRDefault="006E028C" w:rsidP="00A12A66">
      <w:pPr>
        <w:pStyle w:val="ListParagraph"/>
        <w:numPr>
          <w:ilvl w:val="1"/>
          <w:numId w:val="2"/>
        </w:numPr>
      </w:pPr>
      <w:r w:rsidRPr="006E028C">
        <w:t>Loan Purpose</w:t>
      </w:r>
      <w:r>
        <w:t xml:space="preserve"> is equal to </w:t>
      </w:r>
      <w:r w:rsidR="00C9383A">
        <w:t>“</w:t>
      </w:r>
      <w:r w:rsidR="00C9383A">
        <w:rPr>
          <w:rFonts w:ascii="Source Sans Pro" w:hAnsi="Source Sans Pro"/>
          <w:color w:val="1C1E21"/>
        </w:rPr>
        <w:t>Home purchase”</w:t>
      </w:r>
    </w:p>
    <w:p w14:paraId="0041A53B" w14:textId="16D08634" w:rsidR="00C9383A" w:rsidRDefault="0012603F" w:rsidP="00B92022">
      <w:pPr>
        <w:pStyle w:val="ListParagraph"/>
        <w:numPr>
          <w:ilvl w:val="1"/>
          <w:numId w:val="2"/>
        </w:numPr>
      </w:pPr>
      <w:r>
        <w:t>Reverse Mortgage is “</w:t>
      </w:r>
      <w:r w:rsidRPr="0012603F">
        <w:t>Not a reverse mortgage</w:t>
      </w:r>
      <w:r>
        <w:t>”</w:t>
      </w:r>
    </w:p>
    <w:p w14:paraId="14C30DF0" w14:textId="77777777" w:rsidR="000475BB" w:rsidRDefault="000475BB" w:rsidP="000475BB">
      <w:pPr>
        <w:pStyle w:val="ListParagraph"/>
      </w:pPr>
    </w:p>
    <w:p w14:paraId="123187AE" w14:textId="7A0D43A4" w:rsidR="008C1EAC" w:rsidRDefault="008C1EAC" w:rsidP="008C1EAC">
      <w:pPr>
        <w:pStyle w:val="ListParagraph"/>
        <w:numPr>
          <w:ilvl w:val="0"/>
          <w:numId w:val="2"/>
        </w:numPr>
      </w:pPr>
      <w:r>
        <w:t xml:space="preserve">Create a new dataset that is </w:t>
      </w:r>
      <w:r w:rsidR="00E321D8">
        <w:t xml:space="preserve">summary statistics by </w:t>
      </w:r>
      <w:r>
        <w:t>year</w:t>
      </w:r>
      <w:r w:rsidR="003B443F">
        <w:t>, state,</w:t>
      </w:r>
      <w:r>
        <w:t xml:space="preserve"> and county. </w:t>
      </w:r>
      <w:r w:rsidR="00E321D8">
        <w:t xml:space="preserve">It should include: </w:t>
      </w:r>
    </w:p>
    <w:p w14:paraId="399C7E7C" w14:textId="17DC69F2" w:rsidR="00E321D8" w:rsidRDefault="00E321D8" w:rsidP="00E321D8">
      <w:pPr>
        <w:pStyle w:val="ListParagraph"/>
        <w:numPr>
          <w:ilvl w:val="1"/>
          <w:numId w:val="2"/>
        </w:numPr>
      </w:pPr>
      <w:r>
        <w:t xml:space="preserve">Average </w:t>
      </w:r>
      <w:r w:rsidR="0068130F">
        <w:t>interest rate</w:t>
      </w:r>
      <w:r>
        <w:t xml:space="preserve"> per county. </w:t>
      </w:r>
    </w:p>
    <w:p w14:paraId="34DECF5A" w14:textId="4F210428" w:rsidR="00E321D8" w:rsidRDefault="004608E6" w:rsidP="00E321D8">
      <w:pPr>
        <w:pStyle w:val="ListParagraph"/>
        <w:numPr>
          <w:ilvl w:val="1"/>
          <w:numId w:val="2"/>
        </w:numPr>
      </w:pPr>
      <w:r>
        <w:t xml:space="preserve">Percentage of </w:t>
      </w:r>
      <w:r w:rsidR="00035E80">
        <w:t>“</w:t>
      </w:r>
      <w:r>
        <w:t>actions taken</w:t>
      </w:r>
      <w:r w:rsidR="00035E80">
        <w:t>”</w:t>
      </w:r>
      <w:r>
        <w:t xml:space="preserve"> for l</w:t>
      </w:r>
      <w:r w:rsidRPr="004608E6">
        <w:t>oan originat</w:t>
      </w:r>
      <w:r>
        <w:t xml:space="preserve">ion (versus all other values). </w:t>
      </w:r>
    </w:p>
    <w:p w14:paraId="04C3E84F" w14:textId="300B0B0A" w:rsidR="00921C75" w:rsidRDefault="00921C75" w:rsidP="00E321D8">
      <w:pPr>
        <w:pStyle w:val="ListParagraph"/>
        <w:numPr>
          <w:ilvl w:val="1"/>
          <w:numId w:val="2"/>
        </w:numPr>
      </w:pPr>
      <w:r>
        <w:t xml:space="preserve">Percentage of </w:t>
      </w:r>
      <w:r w:rsidRPr="00921C75">
        <w:t>debt_to_income_ratio</w:t>
      </w:r>
      <w:r>
        <w:t xml:space="preserve"> that are less than 4</w:t>
      </w:r>
      <w:r w:rsidR="009A1FA9">
        <w:t>5</w:t>
      </w:r>
      <w:r>
        <w:t>%</w:t>
      </w:r>
    </w:p>
    <w:p w14:paraId="114CB4E5" w14:textId="0CAF9A39" w:rsidR="006271CE" w:rsidRDefault="006271CE" w:rsidP="006271CE">
      <w:pPr>
        <w:pStyle w:val="ListParagraph"/>
        <w:numPr>
          <w:ilvl w:val="2"/>
          <w:numId w:val="2"/>
        </w:numPr>
      </w:pPr>
      <w:r>
        <w:t>This one will require recoding</w:t>
      </w:r>
      <w:r w:rsidR="000F597B">
        <w:t xml:space="preserve"> because of ranges. </w:t>
      </w:r>
      <w:r>
        <w:t xml:space="preserve"> Suggest using </w:t>
      </w:r>
      <w:r w:rsidR="000F597B">
        <w:t xml:space="preserve">gsub to remove punctuation and then take the first two characters and make them a new variable. But we want the lowest percent for each one, you cannot just set the </w:t>
      </w:r>
      <w:r w:rsidR="00913237">
        <w:t xml:space="preserve">ranges to missing. </w:t>
      </w:r>
    </w:p>
    <w:p w14:paraId="5BD3099C" w14:textId="78AC0D5D" w:rsidR="004608E6" w:rsidRDefault="004608E6" w:rsidP="00607FCD">
      <w:pPr>
        <w:pStyle w:val="ListParagraph"/>
        <w:numPr>
          <w:ilvl w:val="1"/>
          <w:numId w:val="2"/>
        </w:numPr>
      </w:pPr>
      <w:r>
        <w:t xml:space="preserve">Percentage of loans that are for </w:t>
      </w:r>
      <w:r w:rsidR="00E66998" w:rsidRPr="00E66998">
        <w:t>Freddie Mac</w:t>
      </w:r>
      <w:r w:rsidR="00DB1918" w:rsidRPr="00DB1918">
        <w:t xml:space="preserve"> </w:t>
      </w:r>
      <w:r w:rsidR="00F13AC5">
        <w:t>(</w:t>
      </w:r>
      <w:r w:rsidR="00DB1918">
        <w:t>Type of Purchaser</w:t>
      </w:r>
      <w:r w:rsidR="00F13AC5">
        <w:t>)</w:t>
      </w:r>
    </w:p>
    <w:p w14:paraId="7A72ACA7" w14:textId="2F09424E" w:rsidR="00921C75" w:rsidRDefault="004608E6" w:rsidP="00921C75">
      <w:pPr>
        <w:pStyle w:val="ListParagraph"/>
        <w:numPr>
          <w:ilvl w:val="1"/>
          <w:numId w:val="2"/>
        </w:numPr>
      </w:pPr>
      <w:r>
        <w:t xml:space="preserve">Percentage of loans that are </w:t>
      </w:r>
      <w:r w:rsidR="00D37AAE">
        <w:t>“</w:t>
      </w:r>
      <w:r w:rsidR="00C53E59" w:rsidRPr="00C53E59">
        <w:t>business or commercial purpose</w:t>
      </w:r>
      <w:r w:rsidR="00D37AAE">
        <w:t xml:space="preserve">”  </w:t>
      </w:r>
    </w:p>
    <w:p w14:paraId="0FD215BF" w14:textId="77777777" w:rsidR="00E321D8" w:rsidRDefault="00E321D8" w:rsidP="00E30075">
      <w:pPr>
        <w:pStyle w:val="ListParagraph"/>
      </w:pPr>
    </w:p>
    <w:p w14:paraId="53E5AEAF" w14:textId="3527188D" w:rsidR="00E321D8" w:rsidRDefault="00E321D8" w:rsidP="008C1EAC">
      <w:pPr>
        <w:pStyle w:val="ListParagraph"/>
        <w:numPr>
          <w:ilvl w:val="0"/>
          <w:numId w:val="2"/>
        </w:numPr>
      </w:pPr>
      <w:r>
        <w:t xml:space="preserve">For just the count of loan approvals by year and county, do the following: </w:t>
      </w:r>
    </w:p>
    <w:p w14:paraId="11E3734A" w14:textId="069005B4" w:rsidR="008C1EAC" w:rsidRDefault="008C1EAC" w:rsidP="008C1EAC">
      <w:pPr>
        <w:pStyle w:val="ListParagraph"/>
        <w:numPr>
          <w:ilvl w:val="1"/>
          <w:numId w:val="2"/>
        </w:numPr>
      </w:pPr>
      <w:r>
        <w:t xml:space="preserve">Reshape the data from long to wide, making each county a single row of data with a column for the </w:t>
      </w:r>
      <w:r w:rsidR="00B10D6D">
        <w:t>2022</w:t>
      </w:r>
      <w:r>
        <w:t xml:space="preserve"> </w:t>
      </w:r>
      <w:r w:rsidR="00577002">
        <w:t>count</w:t>
      </w:r>
      <w:r>
        <w:t xml:space="preserve"> and a county with the </w:t>
      </w:r>
      <w:r w:rsidR="00B10D6D">
        <w:t>2020</w:t>
      </w:r>
      <w:r>
        <w:t xml:space="preserve"> </w:t>
      </w:r>
      <w:r w:rsidR="00577002">
        <w:t>count</w:t>
      </w:r>
      <w:r>
        <w:t xml:space="preserve">. </w:t>
      </w:r>
    </w:p>
    <w:p w14:paraId="2D963959" w14:textId="1FC75932" w:rsidR="00577002" w:rsidRDefault="00577002" w:rsidP="00577002">
      <w:pPr>
        <w:pStyle w:val="ListParagraph"/>
        <w:numPr>
          <w:ilvl w:val="2"/>
          <w:numId w:val="2"/>
        </w:numPr>
      </w:pPr>
      <w:r>
        <w:t xml:space="preserve">You only need to keep county and the count for each year. </w:t>
      </w:r>
    </w:p>
    <w:p w14:paraId="3DB5867E" w14:textId="299D8426" w:rsidR="00D6550D" w:rsidRDefault="00D6550D" w:rsidP="00577002">
      <w:pPr>
        <w:pStyle w:val="ListParagraph"/>
        <w:numPr>
          <w:ilvl w:val="2"/>
          <w:numId w:val="2"/>
        </w:numPr>
      </w:pPr>
      <w:r>
        <w:t xml:space="preserve">You need to do this by reshaping / transposing the data. If you merge the original 2 fields together you will not receive full credit. </w:t>
      </w:r>
    </w:p>
    <w:p w14:paraId="2A7615F5" w14:textId="13E9E80B" w:rsidR="008C1EAC" w:rsidRDefault="008C1EAC" w:rsidP="008C1EAC">
      <w:pPr>
        <w:pStyle w:val="ListParagraph"/>
        <w:numPr>
          <w:ilvl w:val="1"/>
          <w:numId w:val="2"/>
        </w:numPr>
      </w:pPr>
      <w:r>
        <w:t xml:space="preserve">Create a new </w:t>
      </w:r>
      <w:r w:rsidR="00577002">
        <w:t>variable</w:t>
      </w:r>
      <w:r>
        <w:t xml:space="preserve"> with the percentage difference between </w:t>
      </w:r>
      <w:r w:rsidR="00B10D6D">
        <w:t>2022</w:t>
      </w:r>
      <w:r>
        <w:t xml:space="preserve"> and </w:t>
      </w:r>
      <w:r w:rsidR="00B10D6D">
        <w:t>2020</w:t>
      </w:r>
      <w:r>
        <w:t xml:space="preserve">. </w:t>
      </w:r>
    </w:p>
    <w:p w14:paraId="2D736176" w14:textId="2E2F141E" w:rsidR="00577002" w:rsidRDefault="00577002" w:rsidP="008C1EAC">
      <w:pPr>
        <w:pStyle w:val="ListParagraph"/>
        <w:numPr>
          <w:ilvl w:val="1"/>
          <w:numId w:val="2"/>
        </w:numPr>
      </w:pPr>
      <w:r>
        <w:t xml:space="preserve">Print the ten counties with the largest percent changes in absolute difference. </w:t>
      </w:r>
    </w:p>
    <w:p w14:paraId="5F237E9D" w14:textId="63308FC9" w:rsidR="00E321D8" w:rsidRDefault="00E321D8" w:rsidP="00E321D8">
      <w:pPr>
        <w:pStyle w:val="ListParagraph"/>
        <w:numPr>
          <w:ilvl w:val="2"/>
          <w:numId w:val="2"/>
        </w:numPr>
      </w:pPr>
      <w:r>
        <w:t>Format the top 10 count percentage changes as percent with 2 decimal places (i.e. 25.04%)</w:t>
      </w:r>
    </w:p>
    <w:p w14:paraId="5D38798E" w14:textId="4CA93622" w:rsidR="00936D08" w:rsidRDefault="00936D08" w:rsidP="00571E88">
      <w:pPr>
        <w:pStyle w:val="ListParagraph"/>
        <w:numPr>
          <w:ilvl w:val="0"/>
          <w:numId w:val="2"/>
        </w:numPr>
      </w:pPr>
      <w:r>
        <w:t xml:space="preserve">From </w:t>
      </w:r>
      <w:hyperlink r:id="rId10" w:anchor="cntyaa" w:history="1">
        <w:r w:rsidRPr="00176927">
          <w:rPr>
            <w:rStyle w:val="Hyperlink"/>
          </w:rPr>
          <w:t>https://www.bls.gov/lau/#cntyaa</w:t>
        </w:r>
      </w:hyperlink>
      <w:r>
        <w:t xml:space="preserve"> get the county level unemployment data for </w:t>
      </w:r>
      <w:r w:rsidR="0050443C">
        <w:t xml:space="preserve">each year. </w:t>
      </w:r>
    </w:p>
    <w:p w14:paraId="555C6D0E" w14:textId="55B8C3EE" w:rsidR="00571E88" w:rsidRDefault="00084FFE" w:rsidP="00571E88">
      <w:pPr>
        <w:pStyle w:val="ListParagraph"/>
        <w:numPr>
          <w:ilvl w:val="0"/>
          <w:numId w:val="2"/>
        </w:numPr>
      </w:pPr>
      <w:r>
        <w:t>Download the</w:t>
      </w:r>
      <w:r w:rsidR="00B25120">
        <w:t xml:space="preserve"> </w:t>
      </w:r>
      <w:r w:rsidR="00FC344F">
        <w:t>annual data for each year</w:t>
      </w:r>
      <w:r w:rsidR="00571E88">
        <w:t xml:space="preserve"> fr</w:t>
      </w:r>
      <w:r w:rsidR="00492C72">
        <w:t>om the FRED</w:t>
      </w:r>
      <w:r w:rsidR="003B2B04">
        <w:t xml:space="preserve"> (use Q4 data if annual is not provided)</w:t>
      </w:r>
      <w:r w:rsidR="00492C72">
        <w:t xml:space="preserve">. On each of the links below, click on “View Map” and then download the datafile for the entire US as a CSV. (you can also use the FRED API if you wish, I’ll even give you a bonus point if you figure it out) </w:t>
      </w:r>
    </w:p>
    <w:p w14:paraId="2B0AA337" w14:textId="6DDBEA6C" w:rsidR="00084FFE" w:rsidRDefault="00E951AC" w:rsidP="00571E88">
      <w:pPr>
        <w:pStyle w:val="ListParagraph"/>
        <w:numPr>
          <w:ilvl w:val="1"/>
          <w:numId w:val="2"/>
        </w:numPr>
      </w:pPr>
      <w:r>
        <w:t xml:space="preserve">Equifax Subprime </w:t>
      </w:r>
      <w:r w:rsidR="00CE1E55">
        <w:t>Credit</w:t>
      </w:r>
      <w:r>
        <w:t xml:space="preserve"> </w:t>
      </w:r>
      <w:r w:rsidR="00084FFE">
        <w:t>data</w:t>
      </w:r>
      <w:r w:rsidR="00492C72">
        <w:t>:</w:t>
      </w:r>
      <w:r w:rsidR="00084FFE">
        <w:t xml:space="preserve"> </w:t>
      </w:r>
      <w:hyperlink r:id="rId11" w:history="1">
        <w:r w:rsidR="00492C72" w:rsidRPr="00802E1F">
          <w:rPr>
            <w:rStyle w:val="Hyperlink"/>
          </w:rPr>
          <w:t>https://fred.stlouisfed.org/series/EQFXSUBPRIME036061</w:t>
        </w:r>
      </w:hyperlink>
      <w:r w:rsidR="00492C72">
        <w:t xml:space="preserve"> </w:t>
      </w:r>
    </w:p>
    <w:p w14:paraId="7F3B679C" w14:textId="1DE3A26D" w:rsidR="00492C72" w:rsidRDefault="00B23028" w:rsidP="00492C72">
      <w:pPr>
        <w:pStyle w:val="ListParagraph"/>
        <w:numPr>
          <w:ilvl w:val="1"/>
          <w:numId w:val="2"/>
        </w:numPr>
      </w:pPr>
      <w:r w:rsidRPr="00B23028">
        <w:t>Market Hotness: Median Days on Market in Los Angeles County, CA</w:t>
      </w:r>
      <w:r w:rsidR="003B2B04">
        <w:t xml:space="preserve">: </w:t>
      </w:r>
      <w:hyperlink r:id="rId12" w:history="1">
        <w:r w:rsidR="00CF4F9C" w:rsidRPr="006F6EB2">
          <w:rPr>
            <w:rStyle w:val="Hyperlink"/>
          </w:rPr>
          <w:t>https://fred.stlouisfed.org/series/MEDAONMACOUNTY6037</w:t>
        </w:r>
      </w:hyperlink>
      <w:r w:rsidR="00CF4F9C">
        <w:t xml:space="preserve"> </w:t>
      </w:r>
    </w:p>
    <w:p w14:paraId="02D5F7E4" w14:textId="071719D5" w:rsidR="0068130F" w:rsidRDefault="00D17767" w:rsidP="00571E88">
      <w:pPr>
        <w:pStyle w:val="ListParagraph"/>
        <w:numPr>
          <w:ilvl w:val="1"/>
          <w:numId w:val="2"/>
        </w:numPr>
      </w:pPr>
      <w:r>
        <w:t xml:space="preserve">Homeownership rate: </w:t>
      </w:r>
      <w:r w:rsidR="00C770DB">
        <w:t xml:space="preserve"> </w:t>
      </w:r>
      <w:hyperlink r:id="rId13" w:history="1">
        <w:r w:rsidR="00C920A0" w:rsidRPr="005D3BD9">
          <w:rPr>
            <w:rStyle w:val="Hyperlink"/>
          </w:rPr>
          <w:t>https://fred.stlouisfed.org/series/HOWNRATEACS006037</w:t>
        </w:r>
      </w:hyperlink>
      <w:r w:rsidR="00C920A0">
        <w:t xml:space="preserve"> </w:t>
      </w:r>
    </w:p>
    <w:p w14:paraId="08CC76B1" w14:textId="198BE1E4" w:rsidR="00F5171A" w:rsidRDefault="005976C6" w:rsidP="00571E88">
      <w:pPr>
        <w:pStyle w:val="ListParagraph"/>
        <w:numPr>
          <w:ilvl w:val="1"/>
          <w:numId w:val="2"/>
        </w:numPr>
      </w:pPr>
      <w:r w:rsidRPr="005976C6">
        <w:t>Estimated Percent of People of All Ages in Poverty</w:t>
      </w:r>
      <w:r w:rsidR="008C46E6">
        <w:t xml:space="preserve">: </w:t>
      </w:r>
      <w:hyperlink r:id="rId14" w:history="1">
        <w:r w:rsidR="00AD0F78" w:rsidRPr="00931FF7">
          <w:rPr>
            <w:rStyle w:val="Hyperlink"/>
          </w:rPr>
          <w:t>https://fred.stlouisfed.org/series/PPAACA06001A156NCEN</w:t>
        </w:r>
      </w:hyperlink>
      <w:r w:rsidR="00AD0F78">
        <w:t xml:space="preserve"> </w:t>
      </w:r>
    </w:p>
    <w:p w14:paraId="2DA84FC4" w14:textId="1C659674" w:rsidR="003B2B04" w:rsidRDefault="00F749B7" w:rsidP="00571E88">
      <w:pPr>
        <w:pStyle w:val="ListParagraph"/>
        <w:numPr>
          <w:ilvl w:val="1"/>
          <w:numId w:val="2"/>
        </w:numPr>
      </w:pPr>
      <w:r w:rsidRPr="00F749B7">
        <w:t>Mean Commuting Time for Workers</w:t>
      </w:r>
      <w:r w:rsidR="00492C72">
        <w:t xml:space="preserve">: </w:t>
      </w:r>
      <w:hyperlink r:id="rId15" w:history="1">
        <w:r w:rsidR="001F1948" w:rsidRPr="00931FF7">
          <w:rPr>
            <w:rStyle w:val="Hyperlink"/>
          </w:rPr>
          <w:t>https://fred.stlouisfed.org/series/B080ACS006001</w:t>
        </w:r>
      </w:hyperlink>
      <w:r w:rsidR="001F1948">
        <w:t xml:space="preserve"> </w:t>
      </w:r>
    </w:p>
    <w:p w14:paraId="457F569C" w14:textId="314E4204" w:rsidR="00BA3310" w:rsidRDefault="00BA3310" w:rsidP="00571E88">
      <w:pPr>
        <w:pStyle w:val="ListParagraph"/>
        <w:numPr>
          <w:ilvl w:val="1"/>
          <w:numId w:val="2"/>
        </w:numPr>
      </w:pPr>
      <w:r w:rsidRPr="00BA3310">
        <w:lastRenderedPageBreak/>
        <w:t>Combined Violent and Property Crime Offenses Known to Law Enforcement</w:t>
      </w:r>
      <w:r>
        <w:t xml:space="preserve">: </w:t>
      </w:r>
      <w:hyperlink r:id="rId16" w:history="1">
        <w:r w:rsidR="000C74AF" w:rsidRPr="006F6EB2">
          <w:rPr>
            <w:rStyle w:val="Hyperlink"/>
          </w:rPr>
          <w:t>https://fred.stlouisfed.org/series/FBITC006037</w:t>
        </w:r>
      </w:hyperlink>
      <w:r w:rsidR="000C74AF">
        <w:t xml:space="preserve"> </w:t>
      </w:r>
      <w:r w:rsidR="00520C44">
        <w:t>(Use may 2023 numbers</w:t>
      </w:r>
      <w:r w:rsidR="004D40A7">
        <w:t xml:space="preserve"> as the year estimates if needed) </w:t>
      </w:r>
    </w:p>
    <w:p w14:paraId="22C9C9C8" w14:textId="3B80A6D7" w:rsidR="00AF662C" w:rsidRDefault="00EA504C" w:rsidP="00797876">
      <w:pPr>
        <w:pStyle w:val="ListParagraph"/>
        <w:numPr>
          <w:ilvl w:val="0"/>
          <w:numId w:val="2"/>
        </w:numPr>
      </w:pPr>
      <w:r>
        <w:t xml:space="preserve">Limit the </w:t>
      </w:r>
      <w:r w:rsidR="00985304">
        <w:t>FRED</w:t>
      </w:r>
      <w:r w:rsidR="00014741">
        <w:t xml:space="preserve"> data</w:t>
      </w:r>
      <w:r w:rsidR="00D347A2">
        <w:t xml:space="preserve"> to the state you are assigned </w:t>
      </w:r>
      <w:r w:rsidR="00797876">
        <w:t>making a new variable from</w:t>
      </w:r>
      <w:r w:rsidR="00D347A2">
        <w:t xml:space="preserve"> the first two characters of the FIPS code.</w:t>
      </w:r>
      <w:r w:rsidR="00797876">
        <w:t xml:space="preserve"> </w:t>
      </w:r>
    </w:p>
    <w:p w14:paraId="31381F0C" w14:textId="11D5E6C0" w:rsidR="00B25120" w:rsidRDefault="00AF662C" w:rsidP="00B25120">
      <w:pPr>
        <w:pStyle w:val="ListParagraph"/>
        <w:numPr>
          <w:ilvl w:val="0"/>
          <w:numId w:val="2"/>
        </w:numPr>
      </w:pPr>
      <w:r>
        <w:t xml:space="preserve">Append </w:t>
      </w:r>
      <w:r w:rsidR="008C7D4A">
        <w:t xml:space="preserve">each year </w:t>
      </w:r>
      <w:r w:rsidR="00856C87">
        <w:t>FRED</w:t>
      </w:r>
      <w:r>
        <w:t xml:space="preserve"> data for </w:t>
      </w:r>
      <w:r w:rsidR="00797876" w:rsidRPr="00797876">
        <w:rPr>
          <w:u w:val="single"/>
        </w:rPr>
        <w:t>only</w:t>
      </w:r>
      <w:r w:rsidR="00797876">
        <w:t xml:space="preserve"> </w:t>
      </w:r>
      <w:r>
        <w:t xml:space="preserve">your state into a single file. </w:t>
      </w:r>
    </w:p>
    <w:p w14:paraId="4AE86E5B" w14:textId="77777777" w:rsidR="00E951AC" w:rsidRDefault="00D329BD" w:rsidP="00E951AC">
      <w:pPr>
        <w:pStyle w:val="ListParagraph"/>
        <w:numPr>
          <w:ilvl w:val="1"/>
          <w:numId w:val="2"/>
        </w:numPr>
      </w:pPr>
      <w:r>
        <w:t>If you your dataset contains statewide estimates then delete the statewide observations.</w:t>
      </w:r>
    </w:p>
    <w:p w14:paraId="27E28DC8" w14:textId="42FCDF46" w:rsidR="00E951AC" w:rsidRDefault="00D329BD" w:rsidP="00E951AC">
      <w:pPr>
        <w:pStyle w:val="ListParagraph"/>
        <w:numPr>
          <w:ilvl w:val="0"/>
          <w:numId w:val="2"/>
        </w:numPr>
      </w:pPr>
      <w:r>
        <w:t xml:space="preserve"> </w:t>
      </w:r>
      <w:r w:rsidR="00E951AC">
        <w:t xml:space="preserve">Download the Q4 </w:t>
      </w:r>
      <w:r w:rsidR="00F960DE">
        <w:t>Census</w:t>
      </w:r>
      <w:r w:rsidR="00E951AC">
        <w:t xml:space="preserve"> data</w:t>
      </w:r>
      <w:r w:rsidR="00F960DE">
        <w:t xml:space="preserve"> </w:t>
      </w:r>
      <w:r w:rsidR="008C7D4A">
        <w:t xml:space="preserve">by year </w:t>
      </w:r>
      <w:r w:rsidR="00F960DE">
        <w:t>for your state by county</w:t>
      </w:r>
      <w:r w:rsidR="00E951AC">
        <w:t xml:space="preserve"> either from the Census website</w:t>
      </w:r>
      <w:r w:rsidR="00407829">
        <w:t xml:space="preserve"> </w:t>
      </w:r>
      <w:r w:rsidR="00E951AC">
        <w:t>or the FRED</w:t>
      </w:r>
      <w:r w:rsidR="00F960DE">
        <w:t>. The variables you need are:</w:t>
      </w:r>
    </w:p>
    <w:p w14:paraId="60B1DF81" w14:textId="5D3DEEE2" w:rsidR="00F960DE" w:rsidRDefault="00F960DE" w:rsidP="00F960DE">
      <w:pPr>
        <w:pStyle w:val="ListParagraph"/>
        <w:numPr>
          <w:ilvl w:val="1"/>
          <w:numId w:val="2"/>
        </w:numPr>
      </w:pPr>
      <w:r>
        <w:t>Population</w:t>
      </w:r>
      <w:r w:rsidR="00D6136C">
        <w:t xml:space="preserve"> </w:t>
      </w:r>
    </w:p>
    <w:p w14:paraId="23EEAEF8" w14:textId="0897FF8F" w:rsidR="00F960DE" w:rsidRDefault="00A3783E" w:rsidP="00F960DE">
      <w:pPr>
        <w:pStyle w:val="ListParagraph"/>
        <w:numPr>
          <w:ilvl w:val="1"/>
          <w:numId w:val="2"/>
        </w:numPr>
      </w:pPr>
      <w:r>
        <w:t xml:space="preserve">SNAP benefit recipients </w:t>
      </w:r>
    </w:p>
    <w:p w14:paraId="5EBCAC49" w14:textId="4FC39DB9" w:rsidR="00F960DE" w:rsidRDefault="00D6136C" w:rsidP="00F960DE">
      <w:pPr>
        <w:pStyle w:val="ListParagraph"/>
        <w:numPr>
          <w:ilvl w:val="1"/>
          <w:numId w:val="2"/>
        </w:numPr>
      </w:pPr>
      <w:r w:rsidRPr="00D6136C">
        <w:t>High School Graduate or Higher (5-year estimate)</w:t>
      </w:r>
      <w:r>
        <w:t xml:space="preserve"> </w:t>
      </w:r>
      <w:r w:rsidR="00F960DE">
        <w:t>rates</w:t>
      </w:r>
    </w:p>
    <w:p w14:paraId="1A94B2A9" w14:textId="33071907" w:rsidR="00E951AC" w:rsidRDefault="00E951AC" w:rsidP="008575B9">
      <w:pPr>
        <w:pStyle w:val="ListParagraph"/>
        <w:numPr>
          <w:ilvl w:val="0"/>
          <w:numId w:val="2"/>
        </w:numPr>
      </w:pPr>
      <w:r>
        <w:t xml:space="preserve">Limit the </w:t>
      </w:r>
      <w:r w:rsidR="00F960DE">
        <w:t>Census</w:t>
      </w:r>
      <w:r>
        <w:t xml:space="preserve"> data to the state you are assigned </w:t>
      </w:r>
      <w:r w:rsidR="008575B9">
        <w:t xml:space="preserve">and append </w:t>
      </w:r>
      <w:r w:rsidR="00C96E22">
        <w:t>both years</w:t>
      </w:r>
      <w:r w:rsidR="008575B9">
        <w:t xml:space="preserve"> into a single file. </w:t>
      </w:r>
    </w:p>
    <w:p w14:paraId="701918EF" w14:textId="14153DE1" w:rsidR="00D329BD" w:rsidRDefault="008575B9" w:rsidP="00D329BD">
      <w:pPr>
        <w:pStyle w:val="ListParagraph"/>
        <w:numPr>
          <w:ilvl w:val="0"/>
          <w:numId w:val="2"/>
        </w:numPr>
      </w:pPr>
      <w:r>
        <w:t xml:space="preserve">Merge all three files by </w:t>
      </w:r>
      <w:r w:rsidR="00D05BF0">
        <w:t xml:space="preserve">county </w:t>
      </w:r>
      <w:r>
        <w:t>FIPS code</w:t>
      </w:r>
      <w:r w:rsidR="00D05BF0">
        <w:t xml:space="preserve"> and year</w:t>
      </w:r>
      <w:r w:rsidR="00F960DE">
        <w:t xml:space="preserve">. </w:t>
      </w:r>
    </w:p>
    <w:p w14:paraId="2209FFE4" w14:textId="2FDBBA53" w:rsidR="008575B9" w:rsidRDefault="008575B9" w:rsidP="008575B9">
      <w:pPr>
        <w:pStyle w:val="ListParagraph"/>
        <w:numPr>
          <w:ilvl w:val="1"/>
          <w:numId w:val="2"/>
        </w:numPr>
      </w:pPr>
      <w:r>
        <w:t>Each file should have two observations</w:t>
      </w:r>
      <w:r w:rsidR="00A665E9">
        <w:t>/rows</w:t>
      </w:r>
      <w:r>
        <w:t xml:space="preserve"> for each county, a </w:t>
      </w:r>
      <w:r w:rsidR="00A601EC">
        <w:t>202</w:t>
      </w:r>
      <w:r w:rsidR="00C96E22">
        <w:t>X</w:t>
      </w:r>
      <w:r>
        <w:t xml:space="preserve"> and </w:t>
      </w:r>
      <w:r w:rsidR="00E80446">
        <w:t>20</w:t>
      </w:r>
      <w:r w:rsidR="00B10D6D">
        <w:t>2</w:t>
      </w:r>
      <w:r w:rsidR="00C96E22">
        <w:t>Y</w:t>
      </w:r>
      <w:r>
        <w:t xml:space="preserve"> value. </w:t>
      </w:r>
    </w:p>
    <w:p w14:paraId="4D3C317B" w14:textId="77777777" w:rsidR="00407829" w:rsidRDefault="00407829" w:rsidP="00407829">
      <w:pPr>
        <w:pStyle w:val="ListParagraph"/>
        <w:numPr>
          <w:ilvl w:val="1"/>
          <w:numId w:val="2"/>
        </w:numPr>
      </w:pPr>
      <w:r>
        <w:t xml:space="preserve">Please be sure to identify any observations that did not merge correctly. Why did they not merge? </w:t>
      </w:r>
    </w:p>
    <w:p w14:paraId="3311917D" w14:textId="0FE183CF" w:rsidR="00D329BD" w:rsidRDefault="00D329BD" w:rsidP="00407829">
      <w:pPr>
        <w:pStyle w:val="ListParagraph"/>
        <w:numPr>
          <w:ilvl w:val="1"/>
          <w:numId w:val="2"/>
        </w:numPr>
      </w:pPr>
      <w:r>
        <w:t xml:space="preserve">If you your dataset contains statewide estimates then delete the statewide observations. </w:t>
      </w:r>
    </w:p>
    <w:p w14:paraId="446794D9" w14:textId="7C122DAB" w:rsidR="00407829" w:rsidRDefault="00407829" w:rsidP="00F31290">
      <w:pPr>
        <w:pStyle w:val="ListParagraph"/>
        <w:numPr>
          <w:ilvl w:val="0"/>
          <w:numId w:val="2"/>
        </w:numPr>
      </w:pPr>
      <w:r>
        <w:t xml:space="preserve">Create the following new variables: </w:t>
      </w:r>
    </w:p>
    <w:p w14:paraId="606EE22B" w14:textId="1D8A7414" w:rsidR="00407829" w:rsidRDefault="00407829" w:rsidP="00D03B3A">
      <w:pPr>
        <w:pStyle w:val="ListParagraph"/>
        <w:numPr>
          <w:ilvl w:val="1"/>
          <w:numId w:val="2"/>
        </w:numPr>
      </w:pPr>
      <w:r>
        <w:t xml:space="preserve">A </w:t>
      </w:r>
      <w:r w:rsidR="00C54F42">
        <w:t>new variable “</w:t>
      </w:r>
      <w:r w:rsidR="006108C3">
        <w:t xml:space="preserve">Commute Time </w:t>
      </w:r>
      <w:r w:rsidR="00857453">
        <w:t>Bins</w:t>
      </w:r>
      <w:r w:rsidR="00C54F42">
        <w:t xml:space="preserve">” with values of “Low” if </w:t>
      </w:r>
      <w:r w:rsidR="00857453">
        <w:t>below</w:t>
      </w:r>
      <w:r w:rsidR="00CB6B5A">
        <w:t xml:space="preserve"> </w:t>
      </w:r>
      <w:r w:rsidR="006108C3">
        <w:t>2</w:t>
      </w:r>
      <w:r w:rsidR="00DC0154">
        <w:t>0</w:t>
      </w:r>
      <w:r w:rsidR="006108C3">
        <w:t xml:space="preserve"> minutes</w:t>
      </w:r>
      <w:r w:rsidR="009332F7">
        <w:t xml:space="preserve">, </w:t>
      </w:r>
      <w:r w:rsidR="00C54F42">
        <w:t xml:space="preserve"> “Middle” if the value is between </w:t>
      </w:r>
      <w:r w:rsidR="00CB6B5A">
        <w:t>2</w:t>
      </w:r>
      <w:r w:rsidR="00857453">
        <w:t>0-</w:t>
      </w:r>
      <w:r w:rsidR="00CB6B5A">
        <w:t>4</w:t>
      </w:r>
      <w:r w:rsidR="00025316">
        <w:t>0</w:t>
      </w:r>
      <w:r w:rsidR="00C54F42">
        <w:t xml:space="preserve">, and “High” above </w:t>
      </w:r>
      <w:r w:rsidR="00CB6B5A">
        <w:t>4</w:t>
      </w:r>
      <w:r w:rsidR="00025316">
        <w:t>0</w:t>
      </w:r>
      <w:r w:rsidR="009332F7">
        <w:t xml:space="preserve">. </w:t>
      </w:r>
      <w:r w:rsidR="00C54F42">
        <w:t xml:space="preserve"> </w:t>
      </w:r>
    </w:p>
    <w:p w14:paraId="53AF5D7B" w14:textId="3F850E2B" w:rsidR="00D05BF0" w:rsidRDefault="004C782F" w:rsidP="00822A28">
      <w:pPr>
        <w:pStyle w:val="ListParagraph"/>
        <w:numPr>
          <w:ilvl w:val="1"/>
          <w:numId w:val="2"/>
        </w:numPr>
      </w:pPr>
      <w:r>
        <w:t xml:space="preserve">Create a new </w:t>
      </w:r>
      <w:r w:rsidR="00D05BF0">
        <w:t>variable that is the number of loans per capita (total divided by population</w:t>
      </w:r>
      <w:r w:rsidR="00A3783E">
        <w:t>)</w:t>
      </w:r>
      <w:r w:rsidR="00D05BF0">
        <w:t xml:space="preserve">. </w:t>
      </w:r>
    </w:p>
    <w:p w14:paraId="6E7D5467" w14:textId="2739C93D" w:rsidR="009332F7" w:rsidRDefault="009332F7" w:rsidP="009332F7">
      <w:pPr>
        <w:pStyle w:val="ListParagraph"/>
        <w:numPr>
          <w:ilvl w:val="1"/>
          <w:numId w:val="2"/>
        </w:numPr>
      </w:pPr>
      <w:r>
        <w:t xml:space="preserve">Create a new variable that is the number of </w:t>
      </w:r>
      <w:r w:rsidR="00CB6B5A">
        <w:t>high school graduates</w:t>
      </w:r>
      <w:r>
        <w:t xml:space="preserve"> per capita (total divided by population). </w:t>
      </w:r>
    </w:p>
    <w:p w14:paraId="193AAA70" w14:textId="1D6417CB" w:rsidR="00C54F42" w:rsidRDefault="00C54F42" w:rsidP="00C54F42">
      <w:pPr>
        <w:pStyle w:val="ListParagraph"/>
        <w:numPr>
          <w:ilvl w:val="0"/>
          <w:numId w:val="2"/>
        </w:numPr>
      </w:pPr>
      <w:r>
        <w:t>Create the following charts</w:t>
      </w:r>
      <w:r w:rsidR="004128DF">
        <w:t xml:space="preserve">. Place all </w:t>
      </w:r>
      <w:r w:rsidR="00637289">
        <w:t xml:space="preserve">sets of </w:t>
      </w:r>
      <w:r w:rsidR="004128DF">
        <w:t xml:space="preserve">charts in a single </w:t>
      </w:r>
      <w:r w:rsidR="00637289">
        <w:t xml:space="preserve">graph using a panel design such as the cowplot package from your homework. </w:t>
      </w:r>
    </w:p>
    <w:p w14:paraId="7F6552C7" w14:textId="09872FCF" w:rsidR="00DF2FE7" w:rsidRDefault="00086237" w:rsidP="00A665E9">
      <w:pPr>
        <w:pStyle w:val="ListParagraph"/>
        <w:numPr>
          <w:ilvl w:val="1"/>
          <w:numId w:val="2"/>
        </w:numPr>
      </w:pPr>
      <w:r>
        <w:t xml:space="preserve">Provide a histogram or kernel density plot of the </w:t>
      </w:r>
      <w:r w:rsidR="009332F7">
        <w:t xml:space="preserve">median </w:t>
      </w:r>
      <w:r w:rsidR="00475833">
        <w:t>time on market</w:t>
      </w:r>
      <w:r w:rsidR="004128DF">
        <w:t xml:space="preserve"> by state and year</w:t>
      </w:r>
      <w:r>
        <w:t xml:space="preserve">. Describe the relationship between the mean and median estimates. </w:t>
      </w:r>
    </w:p>
    <w:p w14:paraId="5D619512" w14:textId="77777777" w:rsidR="00C35B51" w:rsidRDefault="00C35B51" w:rsidP="00C35B51">
      <w:pPr>
        <w:pStyle w:val="ListParagraph"/>
        <w:numPr>
          <w:ilvl w:val="2"/>
          <w:numId w:val="2"/>
        </w:numPr>
      </w:pPr>
      <w:r>
        <w:t>Add a normal distribution to the plot. Does the distribution appear normally distributed?</w:t>
      </w:r>
    </w:p>
    <w:p w14:paraId="03A0C895" w14:textId="77777777" w:rsidR="00C35B51" w:rsidRDefault="00C35B51" w:rsidP="00C35B51">
      <w:pPr>
        <w:pStyle w:val="ListParagraph"/>
        <w:numPr>
          <w:ilvl w:val="2"/>
          <w:numId w:val="2"/>
        </w:numPr>
      </w:pPr>
      <w:r>
        <w:t xml:space="preserve">Please make sure that the histogram and density plot are different colors and clearly labeled. </w:t>
      </w:r>
    </w:p>
    <w:p w14:paraId="0E962D67" w14:textId="14FC4FEA" w:rsidR="004C782F" w:rsidRDefault="004C782F" w:rsidP="004C782F">
      <w:pPr>
        <w:pStyle w:val="ListParagraph"/>
        <w:numPr>
          <w:ilvl w:val="1"/>
          <w:numId w:val="2"/>
        </w:numPr>
      </w:pPr>
      <w:r>
        <w:t>Provide a grouped bar</w:t>
      </w:r>
      <w:r w:rsidR="00F960DE">
        <w:t xml:space="preserve"> </w:t>
      </w:r>
      <w:r>
        <w:t xml:space="preserve">chart of </w:t>
      </w:r>
      <w:r w:rsidR="00D05BF0">
        <w:t xml:space="preserve">percentage loan refinancing </w:t>
      </w:r>
      <w:r>
        <w:t xml:space="preserve">by </w:t>
      </w:r>
      <w:r w:rsidR="004128DF">
        <w:t xml:space="preserve">state and </w:t>
      </w:r>
      <w:r>
        <w:t xml:space="preserve">year with </w:t>
      </w:r>
      <w:r w:rsidR="00170B9E">
        <w:t>“</w:t>
      </w:r>
      <w:r w:rsidR="004128DF">
        <w:t>Home ownership bin</w:t>
      </w:r>
      <w:r w:rsidR="00170B9E">
        <w:t xml:space="preserve">” </w:t>
      </w:r>
      <w:r>
        <w:t xml:space="preserve">as the grouping variable. </w:t>
      </w:r>
    </w:p>
    <w:p w14:paraId="5DF3E3A7" w14:textId="77777777" w:rsidR="00A665E9" w:rsidRDefault="00C35B51" w:rsidP="00C35B51">
      <w:pPr>
        <w:pStyle w:val="ListParagraph"/>
        <w:numPr>
          <w:ilvl w:val="2"/>
          <w:numId w:val="2"/>
        </w:numPr>
      </w:pPr>
      <w:r>
        <w:t>Make sure the groups are labeled clearly and colors are used to distinguish between groups.</w:t>
      </w:r>
    </w:p>
    <w:p w14:paraId="5E268707" w14:textId="7CEDD6FE" w:rsidR="004C782F" w:rsidRDefault="00A665E9" w:rsidP="00C35B51">
      <w:pPr>
        <w:pStyle w:val="ListParagraph"/>
        <w:numPr>
          <w:ilvl w:val="2"/>
          <w:numId w:val="2"/>
        </w:numPr>
      </w:pPr>
      <w:r>
        <w:t xml:space="preserve">Label the top of the bars with the values. </w:t>
      </w:r>
      <w:r w:rsidR="00C35B51">
        <w:t xml:space="preserve"> </w:t>
      </w:r>
    </w:p>
    <w:p w14:paraId="1A01980A" w14:textId="5C53408F" w:rsidR="004C782F" w:rsidRDefault="004C782F" w:rsidP="00D329BD">
      <w:pPr>
        <w:pStyle w:val="ListParagraph"/>
        <w:numPr>
          <w:ilvl w:val="0"/>
          <w:numId w:val="2"/>
        </w:numPr>
      </w:pPr>
      <w:r>
        <w:t xml:space="preserve">Subset the data to only </w:t>
      </w:r>
      <w:r w:rsidR="00C55B51">
        <w:t>the first year</w:t>
      </w:r>
      <w:r w:rsidR="00644B7A">
        <w:t xml:space="preserve"> of data</w:t>
      </w:r>
      <w:r>
        <w:t xml:space="preserve">. </w:t>
      </w:r>
      <w:r w:rsidR="00CF1974">
        <w:t xml:space="preserve">Calculate </w:t>
      </w:r>
      <w:r>
        <w:t>the following correlation matri</w:t>
      </w:r>
      <w:r w:rsidR="00F960DE">
        <w:t>x</w:t>
      </w:r>
      <w:r w:rsidR="00C24689">
        <w:t xml:space="preserve"> by state and year</w:t>
      </w:r>
      <w:r>
        <w:t xml:space="preserve">: </w:t>
      </w:r>
    </w:p>
    <w:p w14:paraId="38FF86C9" w14:textId="00E0A77D" w:rsidR="00B238F9" w:rsidRDefault="00B238F9" w:rsidP="00B238F9">
      <w:pPr>
        <w:pStyle w:val="ListParagraph"/>
        <w:numPr>
          <w:ilvl w:val="1"/>
          <w:numId w:val="2"/>
        </w:numPr>
      </w:pPr>
      <w:r>
        <w:t xml:space="preserve">Take the log of all of the variables you have added (i.e. Equifax Subprime Credit, </w:t>
      </w:r>
      <w:r w:rsidR="008E6DC3">
        <w:t>median price</w:t>
      </w:r>
      <w:r>
        <w:t>, population, poverty</w:t>
      </w:r>
      <w:r w:rsidR="00A665E9">
        <w:t>,…</w:t>
      </w:r>
      <w:r w:rsidR="00A3783E">
        <w:t>)</w:t>
      </w:r>
      <w:r>
        <w:t xml:space="preserve">.  </w:t>
      </w:r>
    </w:p>
    <w:p w14:paraId="71497712" w14:textId="7A62CC41" w:rsidR="00B238F9" w:rsidRDefault="004C782F" w:rsidP="00B238F9">
      <w:pPr>
        <w:pStyle w:val="ListParagraph"/>
        <w:numPr>
          <w:ilvl w:val="1"/>
          <w:numId w:val="2"/>
        </w:numPr>
      </w:pPr>
      <w:r>
        <w:lastRenderedPageBreak/>
        <w:t xml:space="preserve">Correlation matrix comparing </w:t>
      </w:r>
      <w:r w:rsidR="002601A7">
        <w:t xml:space="preserve">all of the variables you have added </w:t>
      </w:r>
      <w:r w:rsidR="00A665E9">
        <w:t xml:space="preserve">to loan amount. </w:t>
      </w:r>
    </w:p>
    <w:p w14:paraId="1F14AB3A" w14:textId="2906F546" w:rsidR="00170B9E" w:rsidRDefault="00170B9E" w:rsidP="00A665E9">
      <w:pPr>
        <w:pStyle w:val="ListParagraph"/>
        <w:numPr>
          <w:ilvl w:val="2"/>
          <w:numId w:val="2"/>
        </w:numPr>
      </w:pPr>
      <w:r w:rsidRPr="00436797">
        <w:rPr>
          <w:color w:val="FF0000"/>
        </w:rPr>
        <w:t>Exclude all variables that use</w:t>
      </w:r>
      <w:r w:rsidR="00D831F4">
        <w:rPr>
          <w:color w:val="FF0000"/>
        </w:rPr>
        <w:t>/are derived from</w:t>
      </w:r>
      <w:r w:rsidRPr="00436797">
        <w:rPr>
          <w:color w:val="FF0000"/>
        </w:rPr>
        <w:t xml:space="preserve"> loan amount </w:t>
      </w:r>
      <w:r>
        <w:t xml:space="preserve">in the calculation of the variable (i.e. log(loan amount), (loan amount)/population, …) </w:t>
      </w:r>
    </w:p>
    <w:p w14:paraId="2E711524" w14:textId="77777777" w:rsidR="00D75254" w:rsidRDefault="00CF1974" w:rsidP="00170B9E">
      <w:pPr>
        <w:pStyle w:val="ListParagraph"/>
        <w:numPr>
          <w:ilvl w:val="2"/>
          <w:numId w:val="2"/>
        </w:numPr>
      </w:pPr>
      <w:r>
        <w:t xml:space="preserve">Please round </w:t>
      </w:r>
      <w:r w:rsidR="004C782F">
        <w:t xml:space="preserve">all </w:t>
      </w:r>
      <w:r>
        <w:t xml:space="preserve">the correlations to two decimal places in the software. </w:t>
      </w:r>
    </w:p>
    <w:p w14:paraId="12EB31E8" w14:textId="65C41238" w:rsidR="00A3783E" w:rsidRDefault="00D75254" w:rsidP="00170B9E">
      <w:pPr>
        <w:pStyle w:val="ListParagraph"/>
        <w:numPr>
          <w:ilvl w:val="2"/>
          <w:numId w:val="2"/>
        </w:numPr>
      </w:pPr>
      <w:r>
        <w:t xml:space="preserve">If your correlation is above </w:t>
      </w:r>
      <w:r w:rsidR="00F72CB4">
        <w:t xml:space="preserve">85%, then you need to reconsider part (i). It is unlikely the variable you have </w:t>
      </w:r>
      <w:r w:rsidR="00D0216E">
        <w:t>chosen</w:t>
      </w:r>
      <w:r w:rsidR="00F72CB4">
        <w:t xml:space="preserve"> is not directly </w:t>
      </w:r>
      <w:r w:rsidR="00D0216E">
        <w:t xml:space="preserve">related to loan amount. </w:t>
      </w:r>
      <w:r w:rsidR="00A3783E">
        <w:t xml:space="preserve"> </w:t>
      </w:r>
    </w:p>
    <w:p w14:paraId="3434CCCF" w14:textId="047E477C" w:rsidR="00B238F9" w:rsidRDefault="00B238F9" w:rsidP="00B238F9">
      <w:pPr>
        <w:pStyle w:val="ListParagraph"/>
        <w:numPr>
          <w:ilvl w:val="1"/>
          <w:numId w:val="2"/>
        </w:numPr>
      </w:pPr>
      <w:r>
        <w:t xml:space="preserve">Correlation matrix comparing all of the logged variables </w:t>
      </w:r>
      <w:r w:rsidR="00A665E9">
        <w:t xml:space="preserve">to loan amount. </w:t>
      </w:r>
      <w:r>
        <w:t xml:space="preserve">  </w:t>
      </w:r>
    </w:p>
    <w:p w14:paraId="68A1E9E1" w14:textId="77777777" w:rsidR="00B238F9" w:rsidRDefault="00B238F9" w:rsidP="00A665E9">
      <w:pPr>
        <w:pStyle w:val="ListParagraph"/>
        <w:numPr>
          <w:ilvl w:val="2"/>
          <w:numId w:val="2"/>
        </w:numPr>
      </w:pPr>
      <w:r>
        <w:t xml:space="preserve">Please round all the correlations to two decimal places in the software. </w:t>
      </w:r>
    </w:p>
    <w:p w14:paraId="084AAF54" w14:textId="77777777" w:rsidR="00B238F9" w:rsidRDefault="00B238F9" w:rsidP="00B238F9">
      <w:pPr>
        <w:pStyle w:val="ListParagraph"/>
        <w:ind w:left="1440"/>
      </w:pPr>
    </w:p>
    <w:p w14:paraId="32C33A88" w14:textId="1723FB7E" w:rsidR="00013314" w:rsidRDefault="00CF1974" w:rsidP="00920440">
      <w:pPr>
        <w:pStyle w:val="ListParagraph"/>
        <w:numPr>
          <w:ilvl w:val="0"/>
          <w:numId w:val="2"/>
        </w:numPr>
      </w:pPr>
      <w:r>
        <w:t xml:space="preserve">Plot a scatterplot of the strongest correlation </w:t>
      </w:r>
      <w:r w:rsidR="00CF0CD6">
        <w:t xml:space="preserve">with loan value </w:t>
      </w:r>
      <w:r>
        <w:t xml:space="preserve">you achieve in the previous question placing </w:t>
      </w:r>
      <w:r w:rsidR="00CE47EF">
        <w:t xml:space="preserve">the </w:t>
      </w:r>
      <w:r w:rsidR="00CF0CD6">
        <w:t>average loan value</w:t>
      </w:r>
      <w:r w:rsidR="00F960DE">
        <w:t xml:space="preserve"> </w:t>
      </w:r>
      <w:r w:rsidR="00CE47EF">
        <w:t xml:space="preserve">on the y axis and </w:t>
      </w:r>
      <w:r w:rsidR="00C35B51">
        <w:t>the variable of your choice</w:t>
      </w:r>
      <w:r w:rsidR="00CE47EF">
        <w:t xml:space="preserve"> on the X axis. </w:t>
      </w:r>
    </w:p>
    <w:p w14:paraId="23DACB8A" w14:textId="3AB07C89" w:rsidR="00013314" w:rsidRDefault="00E3205D" w:rsidP="00013314">
      <w:pPr>
        <w:pStyle w:val="ListParagraph"/>
        <w:numPr>
          <w:ilvl w:val="1"/>
          <w:numId w:val="2"/>
        </w:numPr>
      </w:pPr>
      <w:r>
        <w:t xml:space="preserve">Does </w:t>
      </w:r>
      <w:r w:rsidR="00CF0CD6">
        <w:t xml:space="preserve">the </w:t>
      </w:r>
      <w:r>
        <w:t>graph support a linear relationship between the two variables?</w:t>
      </w:r>
    </w:p>
    <w:p w14:paraId="4A0A5A3A" w14:textId="5DB62702" w:rsidR="00920440" w:rsidRDefault="00CE47EF" w:rsidP="00E3205D">
      <w:pPr>
        <w:pStyle w:val="ListParagraph"/>
        <w:numPr>
          <w:ilvl w:val="1"/>
          <w:numId w:val="2"/>
        </w:numPr>
      </w:pPr>
      <w:r>
        <w:t xml:space="preserve">Title and label your graph appropriately. </w:t>
      </w:r>
    </w:p>
    <w:p w14:paraId="77F61E7C" w14:textId="70E8003D" w:rsidR="00CE47EF" w:rsidRDefault="00CE47EF" w:rsidP="00CE47EF">
      <w:pPr>
        <w:pStyle w:val="ListParagraph"/>
        <w:numPr>
          <w:ilvl w:val="1"/>
          <w:numId w:val="2"/>
        </w:numPr>
      </w:pPr>
      <w:r>
        <w:t xml:space="preserve">Either do years separately in two side by side graphs or place all observations in a single plot and use either color or shapes to separate the two groups. </w:t>
      </w:r>
    </w:p>
    <w:p w14:paraId="10CFDC6A" w14:textId="436A76FC" w:rsidR="00D85F29" w:rsidRDefault="00D85F29" w:rsidP="00D85F29">
      <w:pPr>
        <w:pStyle w:val="ListParagraph"/>
        <w:numPr>
          <w:ilvl w:val="0"/>
          <w:numId w:val="2"/>
        </w:numPr>
      </w:pPr>
      <w:r w:rsidRPr="00D85F29">
        <w:t xml:space="preserve">Make a </w:t>
      </w:r>
      <w:r w:rsidR="00F960DE">
        <w:t xml:space="preserve">grouped </w:t>
      </w:r>
      <w:r w:rsidRPr="00D85F29">
        <w:t>boxplot</w:t>
      </w:r>
      <w:r w:rsidR="00C47DC2">
        <w:t xml:space="preserve"> or violin plot </w:t>
      </w:r>
      <w:r w:rsidR="00C47DC2" w:rsidRPr="00D85F29">
        <w:t>demonstrating</w:t>
      </w:r>
      <w:r w:rsidRPr="00D85F29">
        <w:t xml:space="preserve"> the distribution of </w:t>
      </w:r>
      <w:r w:rsidR="00C35B51">
        <w:t xml:space="preserve">subprime mortgages by the </w:t>
      </w:r>
      <w:r w:rsidR="005C4228">
        <w:t>home ownership bin</w:t>
      </w:r>
      <w:r w:rsidR="00F960DE">
        <w:t xml:space="preserve"> variable made earlier</w:t>
      </w:r>
      <w:r w:rsidRPr="00D85F29">
        <w:t xml:space="preserve">. Each </w:t>
      </w:r>
      <w:r w:rsidR="00DD784D">
        <w:t>year</w:t>
      </w:r>
      <w:r w:rsidRPr="00D85F29">
        <w:t xml:space="preserve"> should be a different color and the graph should have a clear legend. </w:t>
      </w:r>
      <w:r>
        <w:t xml:space="preserve">Use this plot </w:t>
      </w:r>
      <w:r w:rsidR="00E3205D">
        <w:t>to identify any extreme outlying counties</w:t>
      </w:r>
      <w:r>
        <w:t>.</w:t>
      </w:r>
      <w:r w:rsidR="00013314">
        <w:t xml:space="preserve"> </w:t>
      </w:r>
      <w:r>
        <w:t xml:space="preserve"> </w:t>
      </w:r>
    </w:p>
    <w:p w14:paraId="58F37777" w14:textId="77777777" w:rsidR="00D85F29" w:rsidRDefault="00D85F29" w:rsidP="00D85F29">
      <w:pPr>
        <w:pStyle w:val="ListParagraph"/>
      </w:pPr>
    </w:p>
    <w:p w14:paraId="2DAEF997" w14:textId="76767502" w:rsidR="00D10D0E" w:rsidRDefault="00D10D0E"/>
    <w:p w14:paraId="18B75453" w14:textId="77777777" w:rsidR="00A3783E" w:rsidRDefault="00F960DE">
      <w:r>
        <w:br w:type="page"/>
      </w:r>
    </w:p>
    <w:p w14:paraId="5FBB30FE" w14:textId="2B537A2F" w:rsidR="001F5383" w:rsidRDefault="001F5383"/>
    <w:tbl>
      <w:tblPr>
        <w:tblW w:w="2040" w:type="dxa"/>
        <w:tblLook w:val="04A0" w:firstRow="1" w:lastRow="0" w:firstColumn="1" w:lastColumn="0" w:noHBand="0" w:noVBand="1"/>
      </w:tblPr>
      <w:tblGrid>
        <w:gridCol w:w="1020"/>
        <w:gridCol w:w="1020"/>
      </w:tblGrid>
      <w:tr w:rsidR="00653774" w:rsidRPr="00653774" w14:paraId="02ECFFBF" w14:textId="77777777" w:rsidTr="00653774">
        <w:trPr>
          <w:trHeight w:val="300"/>
        </w:trPr>
        <w:tc>
          <w:tcPr>
            <w:tcW w:w="1020" w:type="dxa"/>
            <w:tcBorders>
              <w:top w:val="single" w:sz="8" w:space="0" w:color="ED7D31"/>
              <w:left w:val="single" w:sz="8" w:space="0" w:color="ED7D31"/>
              <w:bottom w:val="nil"/>
              <w:right w:val="nil"/>
            </w:tcBorders>
            <w:shd w:val="clear" w:color="000000" w:fill="ED7D31"/>
            <w:noWrap/>
            <w:vAlign w:val="center"/>
            <w:hideMark/>
          </w:tcPr>
          <w:p w14:paraId="3DD36F8F" w14:textId="77777777" w:rsidR="00653774" w:rsidRPr="00653774" w:rsidRDefault="00653774" w:rsidP="00653774">
            <w:pPr>
              <w:spacing w:after="0" w:line="240" w:lineRule="auto"/>
              <w:rPr>
                <w:rFonts w:ascii="Arial" w:eastAsia="Times New Roman" w:hAnsi="Arial" w:cs="Arial"/>
                <w:b/>
                <w:bCs/>
                <w:color w:val="FFFFFF"/>
                <w:sz w:val="20"/>
                <w:szCs w:val="20"/>
              </w:rPr>
            </w:pPr>
            <w:r w:rsidRPr="00653774">
              <w:rPr>
                <w:rFonts w:ascii="Arial" w:eastAsia="Times New Roman" w:hAnsi="Arial" w:cs="Arial"/>
                <w:b/>
                <w:bCs/>
                <w:color w:val="FFFFFF"/>
                <w:sz w:val="20"/>
                <w:szCs w:val="20"/>
              </w:rPr>
              <w:t>Group</w:t>
            </w:r>
          </w:p>
        </w:tc>
        <w:tc>
          <w:tcPr>
            <w:tcW w:w="1020" w:type="dxa"/>
            <w:tcBorders>
              <w:top w:val="single" w:sz="8" w:space="0" w:color="ED7D31"/>
              <w:left w:val="nil"/>
              <w:bottom w:val="nil"/>
              <w:right w:val="single" w:sz="8" w:space="0" w:color="ED7D31"/>
            </w:tcBorders>
            <w:shd w:val="clear" w:color="000000" w:fill="ED7D31"/>
            <w:noWrap/>
            <w:vAlign w:val="center"/>
            <w:hideMark/>
          </w:tcPr>
          <w:p w14:paraId="736BA02E" w14:textId="77777777" w:rsidR="00653774" w:rsidRPr="00653774" w:rsidRDefault="00653774" w:rsidP="00653774">
            <w:pPr>
              <w:spacing w:after="0" w:line="240" w:lineRule="auto"/>
              <w:rPr>
                <w:rFonts w:ascii="Arial" w:eastAsia="Times New Roman" w:hAnsi="Arial" w:cs="Arial"/>
                <w:b/>
                <w:bCs/>
                <w:color w:val="FFFFFF"/>
                <w:sz w:val="20"/>
                <w:szCs w:val="20"/>
              </w:rPr>
            </w:pPr>
            <w:r w:rsidRPr="00653774">
              <w:rPr>
                <w:rFonts w:ascii="Arial" w:eastAsia="Times New Roman" w:hAnsi="Arial" w:cs="Arial"/>
                <w:b/>
                <w:bCs/>
                <w:color w:val="FFFFFF"/>
                <w:sz w:val="20"/>
                <w:szCs w:val="20"/>
              </w:rPr>
              <w:t>States</w:t>
            </w:r>
          </w:p>
        </w:tc>
      </w:tr>
      <w:tr w:rsidR="00653774" w:rsidRPr="00653774" w14:paraId="0E7E70F8" w14:textId="77777777" w:rsidTr="00653774">
        <w:trPr>
          <w:trHeight w:val="300"/>
        </w:trPr>
        <w:tc>
          <w:tcPr>
            <w:tcW w:w="1020" w:type="dxa"/>
            <w:tcBorders>
              <w:top w:val="single" w:sz="8" w:space="0" w:color="ED7D31"/>
              <w:left w:val="single" w:sz="8" w:space="0" w:color="ED7D31"/>
              <w:bottom w:val="nil"/>
              <w:right w:val="nil"/>
            </w:tcBorders>
            <w:noWrap/>
            <w:vAlign w:val="center"/>
            <w:hideMark/>
          </w:tcPr>
          <w:p w14:paraId="591BFFC0" w14:textId="77777777" w:rsidR="00653774" w:rsidRPr="00653774" w:rsidRDefault="00653774" w:rsidP="00653774">
            <w:pPr>
              <w:spacing w:after="0" w:line="240" w:lineRule="auto"/>
              <w:jc w:val="right"/>
              <w:rPr>
                <w:rFonts w:ascii="Arial" w:eastAsia="Times New Roman" w:hAnsi="Arial" w:cs="Arial"/>
                <w:color w:val="000000"/>
                <w:sz w:val="20"/>
                <w:szCs w:val="20"/>
              </w:rPr>
            </w:pPr>
            <w:r w:rsidRPr="00653774">
              <w:rPr>
                <w:rFonts w:ascii="Arial" w:eastAsia="Times New Roman" w:hAnsi="Arial" w:cs="Arial"/>
                <w:color w:val="000000"/>
                <w:sz w:val="20"/>
                <w:szCs w:val="20"/>
              </w:rPr>
              <w:t>1</w:t>
            </w:r>
          </w:p>
        </w:tc>
        <w:tc>
          <w:tcPr>
            <w:tcW w:w="1020" w:type="dxa"/>
            <w:tcBorders>
              <w:top w:val="single" w:sz="8" w:space="0" w:color="ED7D31"/>
              <w:left w:val="nil"/>
              <w:bottom w:val="nil"/>
              <w:right w:val="single" w:sz="8" w:space="0" w:color="ED7D31"/>
            </w:tcBorders>
            <w:noWrap/>
            <w:vAlign w:val="center"/>
            <w:hideMark/>
          </w:tcPr>
          <w:p w14:paraId="222F5FE4" w14:textId="4B4B6B5A" w:rsidR="00653774" w:rsidRPr="00653774" w:rsidRDefault="005870AF" w:rsidP="00653774">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AL, FL</w:t>
            </w:r>
          </w:p>
        </w:tc>
      </w:tr>
      <w:tr w:rsidR="00653774" w:rsidRPr="00653774" w14:paraId="67418C80" w14:textId="77777777" w:rsidTr="00653774">
        <w:trPr>
          <w:trHeight w:val="300"/>
        </w:trPr>
        <w:tc>
          <w:tcPr>
            <w:tcW w:w="1020" w:type="dxa"/>
            <w:tcBorders>
              <w:top w:val="single" w:sz="8" w:space="0" w:color="ED7D31"/>
              <w:left w:val="single" w:sz="8" w:space="0" w:color="ED7D31"/>
              <w:bottom w:val="nil"/>
              <w:right w:val="nil"/>
            </w:tcBorders>
            <w:noWrap/>
            <w:vAlign w:val="center"/>
            <w:hideMark/>
          </w:tcPr>
          <w:p w14:paraId="23C083FB" w14:textId="77777777" w:rsidR="00653774" w:rsidRPr="00653774" w:rsidRDefault="00653774" w:rsidP="00653774">
            <w:pPr>
              <w:spacing w:after="0" w:line="240" w:lineRule="auto"/>
              <w:jc w:val="right"/>
              <w:rPr>
                <w:rFonts w:ascii="Arial" w:eastAsia="Times New Roman" w:hAnsi="Arial" w:cs="Arial"/>
                <w:color w:val="000000"/>
                <w:sz w:val="20"/>
                <w:szCs w:val="20"/>
              </w:rPr>
            </w:pPr>
            <w:r w:rsidRPr="00653774">
              <w:rPr>
                <w:rFonts w:ascii="Arial" w:eastAsia="Times New Roman" w:hAnsi="Arial" w:cs="Arial"/>
                <w:color w:val="000000"/>
                <w:sz w:val="20"/>
                <w:szCs w:val="20"/>
              </w:rPr>
              <w:t>2</w:t>
            </w:r>
          </w:p>
        </w:tc>
        <w:tc>
          <w:tcPr>
            <w:tcW w:w="1020" w:type="dxa"/>
            <w:tcBorders>
              <w:top w:val="single" w:sz="8" w:space="0" w:color="ED7D31"/>
              <w:left w:val="nil"/>
              <w:bottom w:val="nil"/>
              <w:right w:val="single" w:sz="8" w:space="0" w:color="ED7D31"/>
            </w:tcBorders>
            <w:noWrap/>
            <w:vAlign w:val="center"/>
            <w:hideMark/>
          </w:tcPr>
          <w:p w14:paraId="2B93FC44" w14:textId="02B1AA09" w:rsidR="00653774" w:rsidRPr="00653774" w:rsidRDefault="005870AF" w:rsidP="00653774">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AZ</w:t>
            </w:r>
            <w:r w:rsidR="00E567E5">
              <w:rPr>
                <w:rFonts w:ascii="Arial" w:eastAsia="Times New Roman" w:hAnsi="Arial" w:cs="Arial"/>
                <w:color w:val="000000"/>
                <w:sz w:val="20"/>
                <w:szCs w:val="20"/>
              </w:rPr>
              <w:t>, NM</w:t>
            </w:r>
          </w:p>
        </w:tc>
      </w:tr>
      <w:tr w:rsidR="00653774" w:rsidRPr="00653774" w14:paraId="76B0C924" w14:textId="77777777" w:rsidTr="00653774">
        <w:trPr>
          <w:trHeight w:val="300"/>
        </w:trPr>
        <w:tc>
          <w:tcPr>
            <w:tcW w:w="1020" w:type="dxa"/>
            <w:tcBorders>
              <w:top w:val="single" w:sz="8" w:space="0" w:color="ED7D31"/>
              <w:left w:val="single" w:sz="8" w:space="0" w:color="ED7D31"/>
              <w:bottom w:val="nil"/>
              <w:right w:val="nil"/>
            </w:tcBorders>
            <w:noWrap/>
            <w:vAlign w:val="center"/>
            <w:hideMark/>
          </w:tcPr>
          <w:p w14:paraId="58B7F57F" w14:textId="77777777" w:rsidR="00653774" w:rsidRPr="00653774" w:rsidRDefault="00653774" w:rsidP="00653774">
            <w:pPr>
              <w:spacing w:after="0" w:line="240" w:lineRule="auto"/>
              <w:jc w:val="right"/>
              <w:rPr>
                <w:rFonts w:ascii="Arial" w:eastAsia="Times New Roman" w:hAnsi="Arial" w:cs="Arial"/>
                <w:color w:val="000000"/>
                <w:sz w:val="20"/>
                <w:szCs w:val="20"/>
              </w:rPr>
            </w:pPr>
            <w:r w:rsidRPr="00653774">
              <w:rPr>
                <w:rFonts w:ascii="Arial" w:eastAsia="Times New Roman" w:hAnsi="Arial" w:cs="Arial"/>
                <w:color w:val="000000"/>
                <w:sz w:val="20"/>
                <w:szCs w:val="20"/>
              </w:rPr>
              <w:t>3</w:t>
            </w:r>
          </w:p>
        </w:tc>
        <w:tc>
          <w:tcPr>
            <w:tcW w:w="1020" w:type="dxa"/>
            <w:tcBorders>
              <w:top w:val="single" w:sz="8" w:space="0" w:color="ED7D31"/>
              <w:left w:val="nil"/>
              <w:bottom w:val="nil"/>
              <w:right w:val="single" w:sz="8" w:space="0" w:color="ED7D31"/>
            </w:tcBorders>
            <w:noWrap/>
            <w:vAlign w:val="center"/>
            <w:hideMark/>
          </w:tcPr>
          <w:p w14:paraId="2451F1AA" w14:textId="1FDBFDFE" w:rsidR="00653774" w:rsidRPr="00653774" w:rsidRDefault="005412A7" w:rsidP="00653774">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TX, LA</w:t>
            </w:r>
          </w:p>
        </w:tc>
      </w:tr>
      <w:tr w:rsidR="00653774" w:rsidRPr="00653774" w14:paraId="18E8F712" w14:textId="77777777" w:rsidTr="00653774">
        <w:trPr>
          <w:trHeight w:val="300"/>
        </w:trPr>
        <w:tc>
          <w:tcPr>
            <w:tcW w:w="1020" w:type="dxa"/>
            <w:tcBorders>
              <w:top w:val="single" w:sz="8" w:space="0" w:color="ED7D31"/>
              <w:left w:val="single" w:sz="8" w:space="0" w:color="ED7D31"/>
              <w:bottom w:val="nil"/>
              <w:right w:val="nil"/>
            </w:tcBorders>
            <w:noWrap/>
            <w:vAlign w:val="center"/>
            <w:hideMark/>
          </w:tcPr>
          <w:p w14:paraId="772167BB" w14:textId="77777777" w:rsidR="00653774" w:rsidRPr="00653774" w:rsidRDefault="00653774" w:rsidP="00653774">
            <w:pPr>
              <w:spacing w:after="0" w:line="240" w:lineRule="auto"/>
              <w:jc w:val="right"/>
              <w:rPr>
                <w:rFonts w:ascii="Arial" w:eastAsia="Times New Roman" w:hAnsi="Arial" w:cs="Arial"/>
                <w:color w:val="000000"/>
                <w:sz w:val="20"/>
                <w:szCs w:val="20"/>
              </w:rPr>
            </w:pPr>
            <w:r w:rsidRPr="00653774">
              <w:rPr>
                <w:rFonts w:ascii="Arial" w:eastAsia="Times New Roman" w:hAnsi="Arial" w:cs="Arial"/>
                <w:color w:val="000000"/>
                <w:sz w:val="20"/>
                <w:szCs w:val="20"/>
              </w:rPr>
              <w:t>4</w:t>
            </w:r>
          </w:p>
        </w:tc>
        <w:tc>
          <w:tcPr>
            <w:tcW w:w="1020" w:type="dxa"/>
            <w:tcBorders>
              <w:top w:val="single" w:sz="8" w:space="0" w:color="ED7D31"/>
              <w:left w:val="nil"/>
              <w:bottom w:val="nil"/>
              <w:right w:val="single" w:sz="8" w:space="0" w:color="ED7D31"/>
            </w:tcBorders>
            <w:noWrap/>
            <w:vAlign w:val="center"/>
            <w:hideMark/>
          </w:tcPr>
          <w:p w14:paraId="5795624D" w14:textId="3CC76181" w:rsidR="00653774" w:rsidRPr="00653774" w:rsidRDefault="005412A7" w:rsidP="00653774">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CA, OR</w:t>
            </w:r>
          </w:p>
        </w:tc>
      </w:tr>
      <w:tr w:rsidR="00653774" w:rsidRPr="00653774" w14:paraId="22A07E6A" w14:textId="77777777" w:rsidTr="00653774">
        <w:trPr>
          <w:trHeight w:val="300"/>
        </w:trPr>
        <w:tc>
          <w:tcPr>
            <w:tcW w:w="1020" w:type="dxa"/>
            <w:tcBorders>
              <w:top w:val="single" w:sz="8" w:space="0" w:color="ED7D31"/>
              <w:left w:val="single" w:sz="8" w:space="0" w:color="ED7D31"/>
              <w:bottom w:val="nil"/>
              <w:right w:val="nil"/>
            </w:tcBorders>
            <w:noWrap/>
            <w:vAlign w:val="center"/>
            <w:hideMark/>
          </w:tcPr>
          <w:p w14:paraId="3C5B31E0" w14:textId="77777777" w:rsidR="00653774" w:rsidRPr="00653774" w:rsidRDefault="00653774" w:rsidP="00653774">
            <w:pPr>
              <w:spacing w:after="0" w:line="240" w:lineRule="auto"/>
              <w:jc w:val="right"/>
              <w:rPr>
                <w:rFonts w:ascii="Arial" w:eastAsia="Times New Roman" w:hAnsi="Arial" w:cs="Arial"/>
                <w:color w:val="000000"/>
                <w:sz w:val="20"/>
                <w:szCs w:val="20"/>
              </w:rPr>
            </w:pPr>
            <w:r w:rsidRPr="00653774">
              <w:rPr>
                <w:rFonts w:ascii="Arial" w:eastAsia="Times New Roman" w:hAnsi="Arial" w:cs="Arial"/>
                <w:color w:val="000000"/>
                <w:sz w:val="20"/>
                <w:szCs w:val="20"/>
              </w:rPr>
              <w:t>5</w:t>
            </w:r>
          </w:p>
        </w:tc>
        <w:tc>
          <w:tcPr>
            <w:tcW w:w="1020" w:type="dxa"/>
            <w:tcBorders>
              <w:top w:val="single" w:sz="8" w:space="0" w:color="ED7D31"/>
              <w:left w:val="nil"/>
              <w:bottom w:val="nil"/>
              <w:right w:val="single" w:sz="8" w:space="0" w:color="ED7D31"/>
            </w:tcBorders>
            <w:noWrap/>
            <w:vAlign w:val="center"/>
            <w:hideMark/>
          </w:tcPr>
          <w:p w14:paraId="11952B08" w14:textId="67F51DC7" w:rsidR="00653774" w:rsidRPr="00653774" w:rsidRDefault="0087679F" w:rsidP="00653774">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MN, WI</w:t>
            </w:r>
          </w:p>
        </w:tc>
      </w:tr>
    </w:tbl>
    <w:p w14:paraId="729B0133" w14:textId="77777777" w:rsidR="001F5383" w:rsidRDefault="001F5383"/>
    <w:p w14:paraId="6567DCF7" w14:textId="77777777" w:rsidR="00E567E5" w:rsidRDefault="00E567E5"/>
    <w:sectPr w:rsidR="00E567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9644B" w14:textId="77777777" w:rsidR="008B7FB1" w:rsidRDefault="008B7FB1" w:rsidP="00142F03">
      <w:pPr>
        <w:spacing w:after="0" w:line="240" w:lineRule="auto"/>
      </w:pPr>
      <w:r>
        <w:separator/>
      </w:r>
    </w:p>
  </w:endnote>
  <w:endnote w:type="continuationSeparator" w:id="0">
    <w:p w14:paraId="7EDF990E" w14:textId="77777777" w:rsidR="008B7FB1" w:rsidRDefault="008B7FB1" w:rsidP="00142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C36FE" w14:textId="77777777" w:rsidR="008B7FB1" w:rsidRDefault="008B7FB1" w:rsidP="00142F03">
      <w:pPr>
        <w:spacing w:after="0" w:line="240" w:lineRule="auto"/>
      </w:pPr>
      <w:r>
        <w:separator/>
      </w:r>
    </w:p>
  </w:footnote>
  <w:footnote w:type="continuationSeparator" w:id="0">
    <w:p w14:paraId="001FF4CD" w14:textId="77777777" w:rsidR="008B7FB1" w:rsidRDefault="008B7FB1" w:rsidP="00142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6656D"/>
    <w:multiLevelType w:val="hybridMultilevel"/>
    <w:tmpl w:val="C07AB7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CE5343"/>
    <w:multiLevelType w:val="hybridMultilevel"/>
    <w:tmpl w:val="04EE7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3879F2"/>
    <w:multiLevelType w:val="hybridMultilevel"/>
    <w:tmpl w:val="FB22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867208">
    <w:abstractNumId w:val="2"/>
  </w:num>
  <w:num w:numId="2" w16cid:durableId="976836153">
    <w:abstractNumId w:val="0"/>
  </w:num>
  <w:num w:numId="3" w16cid:durableId="5087635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4645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F2"/>
    <w:rsid w:val="00003EAA"/>
    <w:rsid w:val="00005910"/>
    <w:rsid w:val="000077B2"/>
    <w:rsid w:val="0001177B"/>
    <w:rsid w:val="000122CC"/>
    <w:rsid w:val="00013314"/>
    <w:rsid w:val="00014741"/>
    <w:rsid w:val="0001641F"/>
    <w:rsid w:val="00023D21"/>
    <w:rsid w:val="00025316"/>
    <w:rsid w:val="00025E22"/>
    <w:rsid w:val="00035E80"/>
    <w:rsid w:val="000375E3"/>
    <w:rsid w:val="00044A79"/>
    <w:rsid w:val="000475BB"/>
    <w:rsid w:val="00053E9A"/>
    <w:rsid w:val="00063373"/>
    <w:rsid w:val="000667F0"/>
    <w:rsid w:val="00067D64"/>
    <w:rsid w:val="00084FFE"/>
    <w:rsid w:val="00086237"/>
    <w:rsid w:val="00091B21"/>
    <w:rsid w:val="000C74AF"/>
    <w:rsid w:val="000D3256"/>
    <w:rsid w:val="000D3378"/>
    <w:rsid w:val="000E6E75"/>
    <w:rsid w:val="000E7B6B"/>
    <w:rsid w:val="000F597B"/>
    <w:rsid w:val="000F7129"/>
    <w:rsid w:val="00102866"/>
    <w:rsid w:val="001040F6"/>
    <w:rsid w:val="00105888"/>
    <w:rsid w:val="00116DE9"/>
    <w:rsid w:val="0012603F"/>
    <w:rsid w:val="00135371"/>
    <w:rsid w:val="00135D1E"/>
    <w:rsid w:val="00142F03"/>
    <w:rsid w:val="00155D92"/>
    <w:rsid w:val="00170B9E"/>
    <w:rsid w:val="00185E50"/>
    <w:rsid w:val="001961E4"/>
    <w:rsid w:val="001A0484"/>
    <w:rsid w:val="001A0736"/>
    <w:rsid w:val="001A2E12"/>
    <w:rsid w:val="001B0BE3"/>
    <w:rsid w:val="001B62B5"/>
    <w:rsid w:val="001B6969"/>
    <w:rsid w:val="001B7869"/>
    <w:rsid w:val="001C1109"/>
    <w:rsid w:val="001C158D"/>
    <w:rsid w:val="001C4C56"/>
    <w:rsid w:val="001C7EA0"/>
    <w:rsid w:val="001E04B1"/>
    <w:rsid w:val="001E12DC"/>
    <w:rsid w:val="001E1477"/>
    <w:rsid w:val="001F0D9E"/>
    <w:rsid w:val="001F1948"/>
    <w:rsid w:val="001F5383"/>
    <w:rsid w:val="001F54F1"/>
    <w:rsid w:val="002020C8"/>
    <w:rsid w:val="00204CA4"/>
    <w:rsid w:val="00204EA3"/>
    <w:rsid w:val="002062DE"/>
    <w:rsid w:val="00213F4B"/>
    <w:rsid w:val="002219DE"/>
    <w:rsid w:val="0023092C"/>
    <w:rsid w:val="002345BE"/>
    <w:rsid w:val="00234F86"/>
    <w:rsid w:val="00240739"/>
    <w:rsid w:val="002448FE"/>
    <w:rsid w:val="00245DE4"/>
    <w:rsid w:val="00250BD7"/>
    <w:rsid w:val="002601A7"/>
    <w:rsid w:val="00263A54"/>
    <w:rsid w:val="0027680F"/>
    <w:rsid w:val="00294B0C"/>
    <w:rsid w:val="00295654"/>
    <w:rsid w:val="002A1383"/>
    <w:rsid w:val="002A57CC"/>
    <w:rsid w:val="002B2262"/>
    <w:rsid w:val="002C5727"/>
    <w:rsid w:val="002C7EBA"/>
    <w:rsid w:val="002D2E6E"/>
    <w:rsid w:val="002E03F9"/>
    <w:rsid w:val="002F3A3F"/>
    <w:rsid w:val="00301DA8"/>
    <w:rsid w:val="00302CE2"/>
    <w:rsid w:val="00303735"/>
    <w:rsid w:val="00311BB9"/>
    <w:rsid w:val="00315430"/>
    <w:rsid w:val="003245B3"/>
    <w:rsid w:val="00337648"/>
    <w:rsid w:val="0034468E"/>
    <w:rsid w:val="00351022"/>
    <w:rsid w:val="0035452F"/>
    <w:rsid w:val="0035793D"/>
    <w:rsid w:val="00361462"/>
    <w:rsid w:val="003632F2"/>
    <w:rsid w:val="00363905"/>
    <w:rsid w:val="00365A89"/>
    <w:rsid w:val="00366FA5"/>
    <w:rsid w:val="003803C8"/>
    <w:rsid w:val="00387F1F"/>
    <w:rsid w:val="0039113C"/>
    <w:rsid w:val="00391172"/>
    <w:rsid w:val="003A403F"/>
    <w:rsid w:val="003B2B04"/>
    <w:rsid w:val="003B39EA"/>
    <w:rsid w:val="003B443F"/>
    <w:rsid w:val="003C3696"/>
    <w:rsid w:val="003D61A2"/>
    <w:rsid w:val="003E268C"/>
    <w:rsid w:val="003E66FD"/>
    <w:rsid w:val="00407829"/>
    <w:rsid w:val="00410C04"/>
    <w:rsid w:val="0041130B"/>
    <w:rsid w:val="004128DF"/>
    <w:rsid w:val="00416423"/>
    <w:rsid w:val="00417787"/>
    <w:rsid w:val="00421443"/>
    <w:rsid w:val="00426DE0"/>
    <w:rsid w:val="00433155"/>
    <w:rsid w:val="00436797"/>
    <w:rsid w:val="004476D9"/>
    <w:rsid w:val="00447C18"/>
    <w:rsid w:val="004608E6"/>
    <w:rsid w:val="00466CD7"/>
    <w:rsid w:val="004676D6"/>
    <w:rsid w:val="00467C5D"/>
    <w:rsid w:val="00474FDB"/>
    <w:rsid w:val="00475833"/>
    <w:rsid w:val="00490D99"/>
    <w:rsid w:val="00492C72"/>
    <w:rsid w:val="004946A3"/>
    <w:rsid w:val="0049530C"/>
    <w:rsid w:val="004A77B7"/>
    <w:rsid w:val="004C782F"/>
    <w:rsid w:val="004D1F24"/>
    <w:rsid w:val="004D40A7"/>
    <w:rsid w:val="004D53AC"/>
    <w:rsid w:val="004D6787"/>
    <w:rsid w:val="004E2B17"/>
    <w:rsid w:val="005038BA"/>
    <w:rsid w:val="0050443C"/>
    <w:rsid w:val="00506AD7"/>
    <w:rsid w:val="00515D0F"/>
    <w:rsid w:val="00520A2E"/>
    <w:rsid w:val="00520C44"/>
    <w:rsid w:val="00522EB1"/>
    <w:rsid w:val="00530C5F"/>
    <w:rsid w:val="00532499"/>
    <w:rsid w:val="00540F83"/>
    <w:rsid w:val="005412A7"/>
    <w:rsid w:val="00542B6C"/>
    <w:rsid w:val="0054594F"/>
    <w:rsid w:val="00551EB0"/>
    <w:rsid w:val="00561555"/>
    <w:rsid w:val="00571E88"/>
    <w:rsid w:val="00577002"/>
    <w:rsid w:val="005820F1"/>
    <w:rsid w:val="005866E8"/>
    <w:rsid w:val="005870AF"/>
    <w:rsid w:val="00596CB9"/>
    <w:rsid w:val="005976C6"/>
    <w:rsid w:val="005C02F1"/>
    <w:rsid w:val="005C4228"/>
    <w:rsid w:val="005C7CFC"/>
    <w:rsid w:val="005D0D19"/>
    <w:rsid w:val="005E52A5"/>
    <w:rsid w:val="005E5332"/>
    <w:rsid w:val="00604BB7"/>
    <w:rsid w:val="00607FCD"/>
    <w:rsid w:val="006108C3"/>
    <w:rsid w:val="00613A13"/>
    <w:rsid w:val="006271CE"/>
    <w:rsid w:val="0063074A"/>
    <w:rsid w:val="00637289"/>
    <w:rsid w:val="00644B7A"/>
    <w:rsid w:val="006477A2"/>
    <w:rsid w:val="00653774"/>
    <w:rsid w:val="0065501B"/>
    <w:rsid w:val="00663E64"/>
    <w:rsid w:val="00676BC9"/>
    <w:rsid w:val="0068130F"/>
    <w:rsid w:val="006B6CB1"/>
    <w:rsid w:val="006D2C2E"/>
    <w:rsid w:val="006E028C"/>
    <w:rsid w:val="006E2B96"/>
    <w:rsid w:val="006E4C80"/>
    <w:rsid w:val="006E6FDA"/>
    <w:rsid w:val="006F020D"/>
    <w:rsid w:val="006F4178"/>
    <w:rsid w:val="006F74AF"/>
    <w:rsid w:val="00700C75"/>
    <w:rsid w:val="00704A06"/>
    <w:rsid w:val="00706FB4"/>
    <w:rsid w:val="00724534"/>
    <w:rsid w:val="00734785"/>
    <w:rsid w:val="00734B46"/>
    <w:rsid w:val="00743478"/>
    <w:rsid w:val="00752772"/>
    <w:rsid w:val="00755782"/>
    <w:rsid w:val="00765D9E"/>
    <w:rsid w:val="00790A23"/>
    <w:rsid w:val="00797876"/>
    <w:rsid w:val="007A2398"/>
    <w:rsid w:val="007A4A56"/>
    <w:rsid w:val="007C2713"/>
    <w:rsid w:val="007C4B40"/>
    <w:rsid w:val="007C4DB5"/>
    <w:rsid w:val="007C757F"/>
    <w:rsid w:val="007C786C"/>
    <w:rsid w:val="007D4F01"/>
    <w:rsid w:val="007E1FEC"/>
    <w:rsid w:val="007E415D"/>
    <w:rsid w:val="008103F5"/>
    <w:rsid w:val="00810DC3"/>
    <w:rsid w:val="00814457"/>
    <w:rsid w:val="0081788F"/>
    <w:rsid w:val="00822A28"/>
    <w:rsid w:val="00827CE4"/>
    <w:rsid w:val="008308AD"/>
    <w:rsid w:val="00832278"/>
    <w:rsid w:val="008343FA"/>
    <w:rsid w:val="00835F98"/>
    <w:rsid w:val="00843307"/>
    <w:rsid w:val="00852206"/>
    <w:rsid w:val="00856C87"/>
    <w:rsid w:val="00857453"/>
    <w:rsid w:val="008575B9"/>
    <w:rsid w:val="00860359"/>
    <w:rsid w:val="00866669"/>
    <w:rsid w:val="0087679F"/>
    <w:rsid w:val="00881AF1"/>
    <w:rsid w:val="00891814"/>
    <w:rsid w:val="00892893"/>
    <w:rsid w:val="008936D9"/>
    <w:rsid w:val="0089439E"/>
    <w:rsid w:val="008A395F"/>
    <w:rsid w:val="008A7002"/>
    <w:rsid w:val="008B31F3"/>
    <w:rsid w:val="008B73D8"/>
    <w:rsid w:val="008B76B2"/>
    <w:rsid w:val="008B7FB1"/>
    <w:rsid w:val="008C054C"/>
    <w:rsid w:val="008C1EAC"/>
    <w:rsid w:val="008C4618"/>
    <w:rsid w:val="008C46E6"/>
    <w:rsid w:val="008C7D4A"/>
    <w:rsid w:val="008D0354"/>
    <w:rsid w:val="008D0EB2"/>
    <w:rsid w:val="008E6DC3"/>
    <w:rsid w:val="008E74AF"/>
    <w:rsid w:val="008F012A"/>
    <w:rsid w:val="00901131"/>
    <w:rsid w:val="00902773"/>
    <w:rsid w:val="00910AEF"/>
    <w:rsid w:val="00911A65"/>
    <w:rsid w:val="00911EFC"/>
    <w:rsid w:val="00913237"/>
    <w:rsid w:val="00914C55"/>
    <w:rsid w:val="00920440"/>
    <w:rsid w:val="00921C75"/>
    <w:rsid w:val="009316A0"/>
    <w:rsid w:val="00931808"/>
    <w:rsid w:val="009332F7"/>
    <w:rsid w:val="009351E1"/>
    <w:rsid w:val="00936D08"/>
    <w:rsid w:val="0094501F"/>
    <w:rsid w:val="00945977"/>
    <w:rsid w:val="00945F63"/>
    <w:rsid w:val="00947C1F"/>
    <w:rsid w:val="00963DB7"/>
    <w:rsid w:val="009801D6"/>
    <w:rsid w:val="00981FC9"/>
    <w:rsid w:val="00985304"/>
    <w:rsid w:val="0099169C"/>
    <w:rsid w:val="009A1FA9"/>
    <w:rsid w:val="009B7D17"/>
    <w:rsid w:val="009C043B"/>
    <w:rsid w:val="009D0026"/>
    <w:rsid w:val="009E570A"/>
    <w:rsid w:val="009E6308"/>
    <w:rsid w:val="009F551F"/>
    <w:rsid w:val="00A12A66"/>
    <w:rsid w:val="00A1700D"/>
    <w:rsid w:val="00A2483F"/>
    <w:rsid w:val="00A3455D"/>
    <w:rsid w:val="00A349B3"/>
    <w:rsid w:val="00A34F3E"/>
    <w:rsid w:val="00A3783E"/>
    <w:rsid w:val="00A37D51"/>
    <w:rsid w:val="00A472BE"/>
    <w:rsid w:val="00A601EC"/>
    <w:rsid w:val="00A665E9"/>
    <w:rsid w:val="00A77221"/>
    <w:rsid w:val="00A8114C"/>
    <w:rsid w:val="00A92B88"/>
    <w:rsid w:val="00AC5A35"/>
    <w:rsid w:val="00AD0F78"/>
    <w:rsid w:val="00AD148A"/>
    <w:rsid w:val="00AD23F1"/>
    <w:rsid w:val="00AE3F01"/>
    <w:rsid w:val="00AE5B13"/>
    <w:rsid w:val="00AE6A2D"/>
    <w:rsid w:val="00AF662C"/>
    <w:rsid w:val="00AF76F0"/>
    <w:rsid w:val="00B10D6D"/>
    <w:rsid w:val="00B14642"/>
    <w:rsid w:val="00B23028"/>
    <w:rsid w:val="00B238F9"/>
    <w:rsid w:val="00B25120"/>
    <w:rsid w:val="00B47425"/>
    <w:rsid w:val="00B50A95"/>
    <w:rsid w:val="00B56742"/>
    <w:rsid w:val="00B752FE"/>
    <w:rsid w:val="00B8362E"/>
    <w:rsid w:val="00B84F04"/>
    <w:rsid w:val="00B92022"/>
    <w:rsid w:val="00BA2506"/>
    <w:rsid w:val="00BA3310"/>
    <w:rsid w:val="00BA33EE"/>
    <w:rsid w:val="00BA6B80"/>
    <w:rsid w:val="00BB763F"/>
    <w:rsid w:val="00BC0D25"/>
    <w:rsid w:val="00BC0FBE"/>
    <w:rsid w:val="00BC1C73"/>
    <w:rsid w:val="00BC251F"/>
    <w:rsid w:val="00BC391E"/>
    <w:rsid w:val="00BD2351"/>
    <w:rsid w:val="00BD2B6B"/>
    <w:rsid w:val="00BD3A0C"/>
    <w:rsid w:val="00C014D7"/>
    <w:rsid w:val="00C03412"/>
    <w:rsid w:val="00C13ABF"/>
    <w:rsid w:val="00C21C18"/>
    <w:rsid w:val="00C24689"/>
    <w:rsid w:val="00C315E9"/>
    <w:rsid w:val="00C35B51"/>
    <w:rsid w:val="00C47A8B"/>
    <w:rsid w:val="00C47DC2"/>
    <w:rsid w:val="00C535D4"/>
    <w:rsid w:val="00C53E59"/>
    <w:rsid w:val="00C54F42"/>
    <w:rsid w:val="00C55B51"/>
    <w:rsid w:val="00C62682"/>
    <w:rsid w:val="00C70576"/>
    <w:rsid w:val="00C770DB"/>
    <w:rsid w:val="00C772ED"/>
    <w:rsid w:val="00C82232"/>
    <w:rsid w:val="00C82A10"/>
    <w:rsid w:val="00C8345F"/>
    <w:rsid w:val="00C83FCF"/>
    <w:rsid w:val="00C85117"/>
    <w:rsid w:val="00C85DF2"/>
    <w:rsid w:val="00C920A0"/>
    <w:rsid w:val="00C9383A"/>
    <w:rsid w:val="00C96E22"/>
    <w:rsid w:val="00CA3CE6"/>
    <w:rsid w:val="00CB6B5A"/>
    <w:rsid w:val="00CC69EC"/>
    <w:rsid w:val="00CD5F28"/>
    <w:rsid w:val="00CE1E55"/>
    <w:rsid w:val="00CE47EF"/>
    <w:rsid w:val="00CF0045"/>
    <w:rsid w:val="00CF0CD6"/>
    <w:rsid w:val="00CF1974"/>
    <w:rsid w:val="00CF4F9C"/>
    <w:rsid w:val="00D0199B"/>
    <w:rsid w:val="00D0216E"/>
    <w:rsid w:val="00D03B3A"/>
    <w:rsid w:val="00D04FD7"/>
    <w:rsid w:val="00D05BF0"/>
    <w:rsid w:val="00D1002B"/>
    <w:rsid w:val="00D10D0E"/>
    <w:rsid w:val="00D14A4A"/>
    <w:rsid w:val="00D15FD6"/>
    <w:rsid w:val="00D16D94"/>
    <w:rsid w:val="00D17767"/>
    <w:rsid w:val="00D329BD"/>
    <w:rsid w:val="00D347A2"/>
    <w:rsid w:val="00D34D95"/>
    <w:rsid w:val="00D37AAE"/>
    <w:rsid w:val="00D44EE9"/>
    <w:rsid w:val="00D52714"/>
    <w:rsid w:val="00D54988"/>
    <w:rsid w:val="00D6136C"/>
    <w:rsid w:val="00D63EDD"/>
    <w:rsid w:val="00D6550D"/>
    <w:rsid w:val="00D66EA3"/>
    <w:rsid w:val="00D7085C"/>
    <w:rsid w:val="00D75254"/>
    <w:rsid w:val="00D8165A"/>
    <w:rsid w:val="00D81802"/>
    <w:rsid w:val="00D823C0"/>
    <w:rsid w:val="00D831F4"/>
    <w:rsid w:val="00D849CD"/>
    <w:rsid w:val="00D85F29"/>
    <w:rsid w:val="00D940C2"/>
    <w:rsid w:val="00DB1918"/>
    <w:rsid w:val="00DB43DA"/>
    <w:rsid w:val="00DC0154"/>
    <w:rsid w:val="00DD1A6F"/>
    <w:rsid w:val="00DD3F13"/>
    <w:rsid w:val="00DD784D"/>
    <w:rsid w:val="00DF2FE7"/>
    <w:rsid w:val="00DF6F18"/>
    <w:rsid w:val="00E11EE5"/>
    <w:rsid w:val="00E1375D"/>
    <w:rsid w:val="00E17CC2"/>
    <w:rsid w:val="00E21BD1"/>
    <w:rsid w:val="00E24C6E"/>
    <w:rsid w:val="00E27F07"/>
    <w:rsid w:val="00E30075"/>
    <w:rsid w:val="00E3205D"/>
    <w:rsid w:val="00E321D8"/>
    <w:rsid w:val="00E567E5"/>
    <w:rsid w:val="00E56BFB"/>
    <w:rsid w:val="00E66998"/>
    <w:rsid w:val="00E75F42"/>
    <w:rsid w:val="00E80446"/>
    <w:rsid w:val="00E91E43"/>
    <w:rsid w:val="00E951AC"/>
    <w:rsid w:val="00EA504C"/>
    <w:rsid w:val="00EC5F87"/>
    <w:rsid w:val="00EE2D59"/>
    <w:rsid w:val="00EF682D"/>
    <w:rsid w:val="00EF73A5"/>
    <w:rsid w:val="00F041A6"/>
    <w:rsid w:val="00F13AC5"/>
    <w:rsid w:val="00F227C1"/>
    <w:rsid w:val="00F27478"/>
    <w:rsid w:val="00F31290"/>
    <w:rsid w:val="00F3275A"/>
    <w:rsid w:val="00F40778"/>
    <w:rsid w:val="00F464DA"/>
    <w:rsid w:val="00F5171A"/>
    <w:rsid w:val="00F54E22"/>
    <w:rsid w:val="00F64749"/>
    <w:rsid w:val="00F72CB4"/>
    <w:rsid w:val="00F749B7"/>
    <w:rsid w:val="00F83A08"/>
    <w:rsid w:val="00F94C0C"/>
    <w:rsid w:val="00F95D89"/>
    <w:rsid w:val="00F960DE"/>
    <w:rsid w:val="00FB05FC"/>
    <w:rsid w:val="00FB46F1"/>
    <w:rsid w:val="00FB6231"/>
    <w:rsid w:val="00FC3097"/>
    <w:rsid w:val="00FC344F"/>
    <w:rsid w:val="00FC7188"/>
    <w:rsid w:val="00FD0350"/>
    <w:rsid w:val="00FE1793"/>
    <w:rsid w:val="00FE2886"/>
    <w:rsid w:val="00FF6889"/>
    <w:rsid w:val="00FF7DE5"/>
    <w:rsid w:val="00FF7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C0E18"/>
  <w15:docId w15:val="{2C081977-EF14-4E23-A41B-9D35757BE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4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3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318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80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10D0E"/>
    <w:pPr>
      <w:ind w:left="720"/>
      <w:contextualSpacing/>
    </w:pPr>
  </w:style>
  <w:style w:type="character" w:styleId="Hyperlink">
    <w:name w:val="Hyperlink"/>
    <w:basedOn w:val="DefaultParagraphFont"/>
    <w:uiPriority w:val="99"/>
    <w:unhideWhenUsed/>
    <w:rsid w:val="00F3275A"/>
    <w:rPr>
      <w:color w:val="0563C1" w:themeColor="hyperlink"/>
      <w:u w:val="single"/>
    </w:rPr>
  </w:style>
  <w:style w:type="character" w:styleId="FollowedHyperlink">
    <w:name w:val="FollowedHyperlink"/>
    <w:basedOn w:val="DefaultParagraphFont"/>
    <w:uiPriority w:val="99"/>
    <w:semiHidden/>
    <w:unhideWhenUsed/>
    <w:rsid w:val="00E56BFB"/>
    <w:rPr>
      <w:color w:val="954F72" w:themeColor="followedHyperlink"/>
      <w:u w:val="single"/>
    </w:rPr>
  </w:style>
  <w:style w:type="character" w:customStyle="1" w:styleId="Heading1Char">
    <w:name w:val="Heading 1 Char"/>
    <w:basedOn w:val="DefaultParagraphFont"/>
    <w:link w:val="Heading1"/>
    <w:uiPriority w:val="9"/>
    <w:rsid w:val="00920440"/>
    <w:rPr>
      <w:rFonts w:asciiTheme="majorHAnsi" w:eastAsiaTheme="majorEastAsia" w:hAnsiTheme="majorHAnsi" w:cstheme="majorBidi"/>
      <w:color w:val="2F5496" w:themeColor="accent1" w:themeShade="BF"/>
      <w:sz w:val="32"/>
      <w:szCs w:val="32"/>
    </w:rPr>
  </w:style>
  <w:style w:type="character" w:styleId="Mention">
    <w:name w:val="Mention"/>
    <w:basedOn w:val="DefaultParagraphFont"/>
    <w:uiPriority w:val="99"/>
    <w:semiHidden/>
    <w:unhideWhenUsed/>
    <w:rsid w:val="00520A2E"/>
    <w:rPr>
      <w:color w:val="2B579A"/>
      <w:shd w:val="clear" w:color="auto" w:fill="E6E6E6"/>
    </w:rPr>
  </w:style>
  <w:style w:type="character" w:styleId="UnresolvedMention">
    <w:name w:val="Unresolved Mention"/>
    <w:basedOn w:val="DefaultParagraphFont"/>
    <w:uiPriority w:val="99"/>
    <w:semiHidden/>
    <w:unhideWhenUsed/>
    <w:rsid w:val="00B25120"/>
    <w:rPr>
      <w:color w:val="808080"/>
      <w:shd w:val="clear" w:color="auto" w:fill="E6E6E6"/>
    </w:rPr>
  </w:style>
  <w:style w:type="paragraph" w:styleId="Header">
    <w:name w:val="header"/>
    <w:basedOn w:val="Normal"/>
    <w:link w:val="HeaderChar"/>
    <w:uiPriority w:val="99"/>
    <w:unhideWhenUsed/>
    <w:rsid w:val="00142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F03"/>
  </w:style>
  <w:style w:type="paragraph" w:styleId="Footer">
    <w:name w:val="footer"/>
    <w:basedOn w:val="Normal"/>
    <w:link w:val="FooterChar"/>
    <w:uiPriority w:val="99"/>
    <w:unhideWhenUsed/>
    <w:rsid w:val="00142F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F03"/>
  </w:style>
  <w:style w:type="character" w:customStyle="1" w:styleId="Heading3Char">
    <w:name w:val="Heading 3 Char"/>
    <w:basedOn w:val="DefaultParagraphFont"/>
    <w:link w:val="Heading3"/>
    <w:uiPriority w:val="9"/>
    <w:semiHidden/>
    <w:rsid w:val="0068130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0658">
      <w:bodyDiv w:val="1"/>
      <w:marLeft w:val="0"/>
      <w:marRight w:val="0"/>
      <w:marTop w:val="0"/>
      <w:marBottom w:val="0"/>
      <w:divBdr>
        <w:top w:val="none" w:sz="0" w:space="0" w:color="auto"/>
        <w:left w:val="none" w:sz="0" w:space="0" w:color="auto"/>
        <w:bottom w:val="none" w:sz="0" w:space="0" w:color="auto"/>
        <w:right w:val="none" w:sz="0" w:space="0" w:color="auto"/>
      </w:divBdr>
    </w:div>
    <w:div w:id="171334062">
      <w:bodyDiv w:val="1"/>
      <w:marLeft w:val="0"/>
      <w:marRight w:val="0"/>
      <w:marTop w:val="0"/>
      <w:marBottom w:val="0"/>
      <w:divBdr>
        <w:top w:val="none" w:sz="0" w:space="0" w:color="auto"/>
        <w:left w:val="none" w:sz="0" w:space="0" w:color="auto"/>
        <w:bottom w:val="none" w:sz="0" w:space="0" w:color="auto"/>
        <w:right w:val="none" w:sz="0" w:space="0" w:color="auto"/>
      </w:divBdr>
    </w:div>
    <w:div w:id="175004052">
      <w:bodyDiv w:val="1"/>
      <w:marLeft w:val="0"/>
      <w:marRight w:val="0"/>
      <w:marTop w:val="0"/>
      <w:marBottom w:val="0"/>
      <w:divBdr>
        <w:top w:val="none" w:sz="0" w:space="0" w:color="auto"/>
        <w:left w:val="none" w:sz="0" w:space="0" w:color="auto"/>
        <w:bottom w:val="none" w:sz="0" w:space="0" w:color="auto"/>
        <w:right w:val="none" w:sz="0" w:space="0" w:color="auto"/>
      </w:divBdr>
    </w:div>
    <w:div w:id="188956113">
      <w:bodyDiv w:val="1"/>
      <w:marLeft w:val="0"/>
      <w:marRight w:val="0"/>
      <w:marTop w:val="0"/>
      <w:marBottom w:val="0"/>
      <w:divBdr>
        <w:top w:val="none" w:sz="0" w:space="0" w:color="auto"/>
        <w:left w:val="none" w:sz="0" w:space="0" w:color="auto"/>
        <w:bottom w:val="none" w:sz="0" w:space="0" w:color="auto"/>
        <w:right w:val="none" w:sz="0" w:space="0" w:color="auto"/>
      </w:divBdr>
    </w:div>
    <w:div w:id="206374078">
      <w:bodyDiv w:val="1"/>
      <w:marLeft w:val="0"/>
      <w:marRight w:val="0"/>
      <w:marTop w:val="0"/>
      <w:marBottom w:val="0"/>
      <w:divBdr>
        <w:top w:val="none" w:sz="0" w:space="0" w:color="auto"/>
        <w:left w:val="none" w:sz="0" w:space="0" w:color="auto"/>
        <w:bottom w:val="none" w:sz="0" w:space="0" w:color="auto"/>
        <w:right w:val="none" w:sz="0" w:space="0" w:color="auto"/>
      </w:divBdr>
    </w:div>
    <w:div w:id="259025214">
      <w:bodyDiv w:val="1"/>
      <w:marLeft w:val="0"/>
      <w:marRight w:val="0"/>
      <w:marTop w:val="0"/>
      <w:marBottom w:val="0"/>
      <w:divBdr>
        <w:top w:val="none" w:sz="0" w:space="0" w:color="auto"/>
        <w:left w:val="none" w:sz="0" w:space="0" w:color="auto"/>
        <w:bottom w:val="none" w:sz="0" w:space="0" w:color="auto"/>
        <w:right w:val="none" w:sz="0" w:space="0" w:color="auto"/>
      </w:divBdr>
    </w:div>
    <w:div w:id="272712456">
      <w:bodyDiv w:val="1"/>
      <w:marLeft w:val="0"/>
      <w:marRight w:val="0"/>
      <w:marTop w:val="0"/>
      <w:marBottom w:val="0"/>
      <w:divBdr>
        <w:top w:val="none" w:sz="0" w:space="0" w:color="auto"/>
        <w:left w:val="none" w:sz="0" w:space="0" w:color="auto"/>
        <w:bottom w:val="none" w:sz="0" w:space="0" w:color="auto"/>
        <w:right w:val="none" w:sz="0" w:space="0" w:color="auto"/>
      </w:divBdr>
    </w:div>
    <w:div w:id="451021832">
      <w:bodyDiv w:val="1"/>
      <w:marLeft w:val="0"/>
      <w:marRight w:val="0"/>
      <w:marTop w:val="0"/>
      <w:marBottom w:val="0"/>
      <w:divBdr>
        <w:top w:val="none" w:sz="0" w:space="0" w:color="auto"/>
        <w:left w:val="none" w:sz="0" w:space="0" w:color="auto"/>
        <w:bottom w:val="none" w:sz="0" w:space="0" w:color="auto"/>
        <w:right w:val="none" w:sz="0" w:space="0" w:color="auto"/>
      </w:divBdr>
    </w:div>
    <w:div w:id="477187752">
      <w:bodyDiv w:val="1"/>
      <w:marLeft w:val="0"/>
      <w:marRight w:val="0"/>
      <w:marTop w:val="0"/>
      <w:marBottom w:val="0"/>
      <w:divBdr>
        <w:top w:val="none" w:sz="0" w:space="0" w:color="auto"/>
        <w:left w:val="none" w:sz="0" w:space="0" w:color="auto"/>
        <w:bottom w:val="none" w:sz="0" w:space="0" w:color="auto"/>
        <w:right w:val="none" w:sz="0" w:space="0" w:color="auto"/>
      </w:divBdr>
    </w:div>
    <w:div w:id="511603617">
      <w:bodyDiv w:val="1"/>
      <w:marLeft w:val="0"/>
      <w:marRight w:val="0"/>
      <w:marTop w:val="0"/>
      <w:marBottom w:val="0"/>
      <w:divBdr>
        <w:top w:val="none" w:sz="0" w:space="0" w:color="auto"/>
        <w:left w:val="none" w:sz="0" w:space="0" w:color="auto"/>
        <w:bottom w:val="none" w:sz="0" w:space="0" w:color="auto"/>
        <w:right w:val="none" w:sz="0" w:space="0" w:color="auto"/>
      </w:divBdr>
    </w:div>
    <w:div w:id="610474153">
      <w:bodyDiv w:val="1"/>
      <w:marLeft w:val="0"/>
      <w:marRight w:val="0"/>
      <w:marTop w:val="0"/>
      <w:marBottom w:val="0"/>
      <w:divBdr>
        <w:top w:val="none" w:sz="0" w:space="0" w:color="auto"/>
        <w:left w:val="none" w:sz="0" w:space="0" w:color="auto"/>
        <w:bottom w:val="none" w:sz="0" w:space="0" w:color="auto"/>
        <w:right w:val="none" w:sz="0" w:space="0" w:color="auto"/>
      </w:divBdr>
    </w:div>
    <w:div w:id="711075915">
      <w:bodyDiv w:val="1"/>
      <w:marLeft w:val="0"/>
      <w:marRight w:val="0"/>
      <w:marTop w:val="0"/>
      <w:marBottom w:val="0"/>
      <w:divBdr>
        <w:top w:val="none" w:sz="0" w:space="0" w:color="auto"/>
        <w:left w:val="none" w:sz="0" w:space="0" w:color="auto"/>
        <w:bottom w:val="none" w:sz="0" w:space="0" w:color="auto"/>
        <w:right w:val="none" w:sz="0" w:space="0" w:color="auto"/>
      </w:divBdr>
    </w:div>
    <w:div w:id="847521441">
      <w:bodyDiv w:val="1"/>
      <w:marLeft w:val="0"/>
      <w:marRight w:val="0"/>
      <w:marTop w:val="0"/>
      <w:marBottom w:val="0"/>
      <w:divBdr>
        <w:top w:val="none" w:sz="0" w:space="0" w:color="auto"/>
        <w:left w:val="none" w:sz="0" w:space="0" w:color="auto"/>
        <w:bottom w:val="none" w:sz="0" w:space="0" w:color="auto"/>
        <w:right w:val="none" w:sz="0" w:space="0" w:color="auto"/>
      </w:divBdr>
    </w:div>
    <w:div w:id="866865687">
      <w:bodyDiv w:val="1"/>
      <w:marLeft w:val="0"/>
      <w:marRight w:val="0"/>
      <w:marTop w:val="0"/>
      <w:marBottom w:val="0"/>
      <w:divBdr>
        <w:top w:val="none" w:sz="0" w:space="0" w:color="auto"/>
        <w:left w:val="none" w:sz="0" w:space="0" w:color="auto"/>
        <w:bottom w:val="none" w:sz="0" w:space="0" w:color="auto"/>
        <w:right w:val="none" w:sz="0" w:space="0" w:color="auto"/>
      </w:divBdr>
    </w:div>
    <w:div w:id="892666582">
      <w:bodyDiv w:val="1"/>
      <w:marLeft w:val="0"/>
      <w:marRight w:val="0"/>
      <w:marTop w:val="0"/>
      <w:marBottom w:val="0"/>
      <w:divBdr>
        <w:top w:val="none" w:sz="0" w:space="0" w:color="auto"/>
        <w:left w:val="none" w:sz="0" w:space="0" w:color="auto"/>
        <w:bottom w:val="none" w:sz="0" w:space="0" w:color="auto"/>
        <w:right w:val="none" w:sz="0" w:space="0" w:color="auto"/>
      </w:divBdr>
    </w:div>
    <w:div w:id="940335033">
      <w:bodyDiv w:val="1"/>
      <w:marLeft w:val="0"/>
      <w:marRight w:val="0"/>
      <w:marTop w:val="0"/>
      <w:marBottom w:val="0"/>
      <w:divBdr>
        <w:top w:val="none" w:sz="0" w:space="0" w:color="auto"/>
        <w:left w:val="none" w:sz="0" w:space="0" w:color="auto"/>
        <w:bottom w:val="none" w:sz="0" w:space="0" w:color="auto"/>
        <w:right w:val="none" w:sz="0" w:space="0" w:color="auto"/>
      </w:divBdr>
    </w:div>
    <w:div w:id="958488863">
      <w:bodyDiv w:val="1"/>
      <w:marLeft w:val="0"/>
      <w:marRight w:val="0"/>
      <w:marTop w:val="0"/>
      <w:marBottom w:val="0"/>
      <w:divBdr>
        <w:top w:val="none" w:sz="0" w:space="0" w:color="auto"/>
        <w:left w:val="none" w:sz="0" w:space="0" w:color="auto"/>
        <w:bottom w:val="none" w:sz="0" w:space="0" w:color="auto"/>
        <w:right w:val="none" w:sz="0" w:space="0" w:color="auto"/>
      </w:divBdr>
    </w:div>
    <w:div w:id="975375850">
      <w:bodyDiv w:val="1"/>
      <w:marLeft w:val="0"/>
      <w:marRight w:val="0"/>
      <w:marTop w:val="0"/>
      <w:marBottom w:val="0"/>
      <w:divBdr>
        <w:top w:val="none" w:sz="0" w:space="0" w:color="auto"/>
        <w:left w:val="none" w:sz="0" w:space="0" w:color="auto"/>
        <w:bottom w:val="none" w:sz="0" w:space="0" w:color="auto"/>
        <w:right w:val="none" w:sz="0" w:space="0" w:color="auto"/>
      </w:divBdr>
    </w:div>
    <w:div w:id="1113784655">
      <w:bodyDiv w:val="1"/>
      <w:marLeft w:val="0"/>
      <w:marRight w:val="0"/>
      <w:marTop w:val="0"/>
      <w:marBottom w:val="0"/>
      <w:divBdr>
        <w:top w:val="none" w:sz="0" w:space="0" w:color="auto"/>
        <w:left w:val="none" w:sz="0" w:space="0" w:color="auto"/>
        <w:bottom w:val="none" w:sz="0" w:space="0" w:color="auto"/>
        <w:right w:val="none" w:sz="0" w:space="0" w:color="auto"/>
      </w:divBdr>
    </w:div>
    <w:div w:id="1174757913">
      <w:bodyDiv w:val="1"/>
      <w:marLeft w:val="0"/>
      <w:marRight w:val="0"/>
      <w:marTop w:val="0"/>
      <w:marBottom w:val="0"/>
      <w:divBdr>
        <w:top w:val="none" w:sz="0" w:space="0" w:color="auto"/>
        <w:left w:val="none" w:sz="0" w:space="0" w:color="auto"/>
        <w:bottom w:val="none" w:sz="0" w:space="0" w:color="auto"/>
        <w:right w:val="none" w:sz="0" w:space="0" w:color="auto"/>
      </w:divBdr>
    </w:div>
    <w:div w:id="1183671130">
      <w:bodyDiv w:val="1"/>
      <w:marLeft w:val="0"/>
      <w:marRight w:val="0"/>
      <w:marTop w:val="0"/>
      <w:marBottom w:val="0"/>
      <w:divBdr>
        <w:top w:val="none" w:sz="0" w:space="0" w:color="auto"/>
        <w:left w:val="none" w:sz="0" w:space="0" w:color="auto"/>
        <w:bottom w:val="none" w:sz="0" w:space="0" w:color="auto"/>
        <w:right w:val="none" w:sz="0" w:space="0" w:color="auto"/>
      </w:divBdr>
    </w:div>
    <w:div w:id="1202283909">
      <w:bodyDiv w:val="1"/>
      <w:marLeft w:val="0"/>
      <w:marRight w:val="0"/>
      <w:marTop w:val="0"/>
      <w:marBottom w:val="0"/>
      <w:divBdr>
        <w:top w:val="none" w:sz="0" w:space="0" w:color="auto"/>
        <w:left w:val="none" w:sz="0" w:space="0" w:color="auto"/>
        <w:bottom w:val="none" w:sz="0" w:space="0" w:color="auto"/>
        <w:right w:val="none" w:sz="0" w:space="0" w:color="auto"/>
      </w:divBdr>
    </w:div>
    <w:div w:id="1432580337">
      <w:bodyDiv w:val="1"/>
      <w:marLeft w:val="0"/>
      <w:marRight w:val="0"/>
      <w:marTop w:val="0"/>
      <w:marBottom w:val="0"/>
      <w:divBdr>
        <w:top w:val="none" w:sz="0" w:space="0" w:color="auto"/>
        <w:left w:val="none" w:sz="0" w:space="0" w:color="auto"/>
        <w:bottom w:val="none" w:sz="0" w:space="0" w:color="auto"/>
        <w:right w:val="none" w:sz="0" w:space="0" w:color="auto"/>
      </w:divBdr>
    </w:div>
    <w:div w:id="1452430905">
      <w:bodyDiv w:val="1"/>
      <w:marLeft w:val="0"/>
      <w:marRight w:val="0"/>
      <w:marTop w:val="0"/>
      <w:marBottom w:val="0"/>
      <w:divBdr>
        <w:top w:val="none" w:sz="0" w:space="0" w:color="auto"/>
        <w:left w:val="none" w:sz="0" w:space="0" w:color="auto"/>
        <w:bottom w:val="none" w:sz="0" w:space="0" w:color="auto"/>
        <w:right w:val="none" w:sz="0" w:space="0" w:color="auto"/>
      </w:divBdr>
    </w:div>
    <w:div w:id="1473791491">
      <w:bodyDiv w:val="1"/>
      <w:marLeft w:val="0"/>
      <w:marRight w:val="0"/>
      <w:marTop w:val="0"/>
      <w:marBottom w:val="0"/>
      <w:divBdr>
        <w:top w:val="none" w:sz="0" w:space="0" w:color="auto"/>
        <w:left w:val="none" w:sz="0" w:space="0" w:color="auto"/>
        <w:bottom w:val="none" w:sz="0" w:space="0" w:color="auto"/>
        <w:right w:val="none" w:sz="0" w:space="0" w:color="auto"/>
      </w:divBdr>
    </w:div>
    <w:div w:id="1859125405">
      <w:bodyDiv w:val="1"/>
      <w:marLeft w:val="0"/>
      <w:marRight w:val="0"/>
      <w:marTop w:val="0"/>
      <w:marBottom w:val="0"/>
      <w:divBdr>
        <w:top w:val="none" w:sz="0" w:space="0" w:color="auto"/>
        <w:left w:val="none" w:sz="0" w:space="0" w:color="auto"/>
        <w:bottom w:val="none" w:sz="0" w:space="0" w:color="auto"/>
        <w:right w:val="none" w:sz="0" w:space="0" w:color="auto"/>
      </w:divBdr>
    </w:div>
    <w:div w:id="1943149948">
      <w:bodyDiv w:val="1"/>
      <w:marLeft w:val="0"/>
      <w:marRight w:val="0"/>
      <w:marTop w:val="0"/>
      <w:marBottom w:val="0"/>
      <w:divBdr>
        <w:top w:val="none" w:sz="0" w:space="0" w:color="auto"/>
        <w:left w:val="none" w:sz="0" w:space="0" w:color="auto"/>
        <w:bottom w:val="none" w:sz="0" w:space="0" w:color="auto"/>
        <w:right w:val="none" w:sz="0" w:space="0" w:color="auto"/>
      </w:divBdr>
    </w:div>
    <w:div w:id="1949267809">
      <w:bodyDiv w:val="1"/>
      <w:marLeft w:val="0"/>
      <w:marRight w:val="0"/>
      <w:marTop w:val="0"/>
      <w:marBottom w:val="0"/>
      <w:divBdr>
        <w:top w:val="none" w:sz="0" w:space="0" w:color="auto"/>
        <w:left w:val="none" w:sz="0" w:space="0" w:color="auto"/>
        <w:bottom w:val="none" w:sz="0" w:space="0" w:color="auto"/>
        <w:right w:val="none" w:sz="0" w:space="0" w:color="auto"/>
      </w:divBdr>
    </w:div>
    <w:div w:id="206622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fiec.cfpb.gov/documentation/publications/modified-lar/modified-lar-schema" TargetMode="External"/><Relationship Id="rId13" Type="http://schemas.openxmlformats.org/officeDocument/2006/relationships/hyperlink" Target="https://fred.stlouisfed.org/series/HOWNRATEACS00603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fiec.cfpb.gov/data-publication/snapshot-national-loan-level-dataset/2020" TargetMode="External"/><Relationship Id="rId12" Type="http://schemas.openxmlformats.org/officeDocument/2006/relationships/hyperlink" Target="https://fred.stlouisfed.org/series/MEDAONMACOUNTY603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red.stlouisfed.org/series/FBITC00603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ed.stlouisfed.org/series/EQFXSUBPRIME036061" TargetMode="External"/><Relationship Id="rId5" Type="http://schemas.openxmlformats.org/officeDocument/2006/relationships/footnotes" Target="footnotes.xml"/><Relationship Id="rId15" Type="http://schemas.openxmlformats.org/officeDocument/2006/relationships/hyperlink" Target="https://fred.stlouisfed.org/series/B080ACS006001" TargetMode="External"/><Relationship Id="rId10" Type="http://schemas.openxmlformats.org/officeDocument/2006/relationships/hyperlink" Target="https://www.bls.gov/lau/" TargetMode="External"/><Relationship Id="rId4" Type="http://schemas.openxmlformats.org/officeDocument/2006/relationships/webSettings" Target="webSettings.xml"/><Relationship Id="rId9" Type="http://schemas.openxmlformats.org/officeDocument/2006/relationships/hyperlink" Target="https://ffiec.cfpb.gov/documentation/publications/loan-level-datasets/panel-data-fields" TargetMode="External"/><Relationship Id="rId14" Type="http://schemas.openxmlformats.org/officeDocument/2006/relationships/hyperlink" Target="https://fred.stlouisfed.org/series/PPAACA06001A156NC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534</TotalTime>
  <Pages>7</Pages>
  <Words>2173</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Kassekert</dc:creator>
  <cp:keywords/>
  <dc:description/>
  <cp:lastModifiedBy>Quevedo, Ingri K</cp:lastModifiedBy>
  <cp:revision>57</cp:revision>
  <dcterms:created xsi:type="dcterms:W3CDTF">2025-09-30T19:56:00Z</dcterms:created>
  <dcterms:modified xsi:type="dcterms:W3CDTF">2025-11-13T14:58:00Z</dcterms:modified>
</cp:coreProperties>
</file>