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F4C9" w14:textId="77777777" w:rsidR="00400B1B" w:rsidRPr="00261E37" w:rsidRDefault="00400B1B" w:rsidP="00312E24">
      <w:pPr>
        <w:spacing w:after="0"/>
        <w:ind w:right="1726"/>
        <w:jc w:val="center"/>
        <w:rPr>
          <w:rFonts w:eastAsia="Calibri"/>
          <w:b/>
          <w:bCs/>
          <w:sz w:val="32"/>
          <w:szCs w:val="32"/>
          <w:lang w:bidi="ar-SA"/>
        </w:rPr>
      </w:pPr>
      <w:r w:rsidRPr="00261E37">
        <w:rPr>
          <w:rFonts w:eastAsia="Calibri"/>
          <w:b/>
          <w:bCs/>
          <w:sz w:val="32"/>
          <w:szCs w:val="32"/>
          <w:lang w:bidi="ar-SA"/>
        </w:rPr>
        <w:t>Universidad nacional Autónoma de Nicaragua Unan-León</w:t>
      </w:r>
    </w:p>
    <w:p w14:paraId="73439643" w14:textId="77777777" w:rsidR="00400B1B" w:rsidRDefault="00400B1B" w:rsidP="00312E24">
      <w:pPr>
        <w:spacing w:after="217"/>
        <w:ind w:left="955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3BB18FA5" wp14:editId="25E07B8B">
            <wp:extent cx="3935895" cy="2409190"/>
            <wp:effectExtent l="0" t="0" r="7620" b="0"/>
            <wp:docPr id="48" name="Picture 48" descr="Un dibuj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Un dibujo de un personaje animad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886" cy="242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0FA" w14:textId="77777777" w:rsidR="00400B1B" w:rsidRPr="00261E37" w:rsidRDefault="00400B1B" w:rsidP="00312E24">
      <w:pPr>
        <w:spacing w:after="156"/>
        <w:ind w:right="769"/>
        <w:jc w:val="center"/>
        <w:rPr>
          <w:rFonts w:eastAsia="Calibri"/>
          <w:b/>
          <w:bCs/>
          <w:sz w:val="32"/>
          <w:szCs w:val="32"/>
          <w:lang w:bidi="ar-SA"/>
        </w:rPr>
      </w:pPr>
      <w:r w:rsidRPr="00261E37">
        <w:rPr>
          <w:rFonts w:eastAsia="Calibri"/>
          <w:b/>
          <w:bCs/>
          <w:sz w:val="32"/>
          <w:szCs w:val="32"/>
          <w:lang w:bidi="ar-SA"/>
        </w:rPr>
        <w:t>Ingeniería en Telemática</w:t>
      </w:r>
    </w:p>
    <w:p w14:paraId="2CA8BB3B" w14:textId="77777777" w:rsidR="00400B1B" w:rsidRPr="00261E37" w:rsidRDefault="00400B1B" w:rsidP="00312E24">
      <w:pPr>
        <w:spacing w:after="156"/>
        <w:ind w:right="769"/>
        <w:jc w:val="center"/>
        <w:rPr>
          <w:b/>
          <w:bCs/>
          <w:sz w:val="32"/>
          <w:szCs w:val="32"/>
          <w:lang w:bidi="ar-SA"/>
        </w:rPr>
      </w:pPr>
      <w:r w:rsidRPr="00261E37">
        <w:rPr>
          <w:rFonts w:eastAsia="Calibri"/>
          <w:b/>
          <w:bCs/>
          <w:sz w:val="32"/>
          <w:szCs w:val="32"/>
          <w:lang w:bidi="ar-SA"/>
        </w:rPr>
        <w:t xml:space="preserve">Facultad De Ciencia y </w:t>
      </w:r>
      <w:proofErr w:type="spellStart"/>
      <w:r w:rsidRPr="00261E37">
        <w:rPr>
          <w:rFonts w:eastAsia="Calibri"/>
          <w:b/>
          <w:bCs/>
          <w:sz w:val="32"/>
          <w:szCs w:val="32"/>
          <w:lang w:bidi="ar-SA"/>
        </w:rPr>
        <w:t>Tecnologia</w:t>
      </w:r>
      <w:proofErr w:type="spellEnd"/>
    </w:p>
    <w:p w14:paraId="60239A0E" w14:textId="2019A867" w:rsidR="00400B1B" w:rsidRPr="00261E37" w:rsidRDefault="00400B1B" w:rsidP="00312E24">
      <w:pPr>
        <w:spacing w:after="154"/>
        <w:rPr>
          <w:rFonts w:eastAsia="Calibri"/>
          <w:b/>
          <w:bCs/>
          <w:sz w:val="32"/>
          <w:szCs w:val="32"/>
          <w:lang w:bidi="ar-SA"/>
        </w:rPr>
      </w:pPr>
      <w:r w:rsidRPr="00261E37">
        <w:rPr>
          <w:rFonts w:eastAsia="Calibri"/>
          <w:b/>
          <w:bCs/>
          <w:sz w:val="32"/>
          <w:szCs w:val="32"/>
          <w:lang w:bidi="ar-SA"/>
        </w:rPr>
        <w:t xml:space="preserve">Componente:   Software como servicio </w:t>
      </w:r>
    </w:p>
    <w:p w14:paraId="22DEF3FB" w14:textId="6913EAD4" w:rsidR="00400B1B" w:rsidRPr="00261E37" w:rsidRDefault="00400B1B" w:rsidP="00312E24">
      <w:pPr>
        <w:spacing w:after="154"/>
        <w:rPr>
          <w:rFonts w:eastAsia="Calibri"/>
          <w:b/>
          <w:bCs/>
          <w:sz w:val="32"/>
          <w:szCs w:val="32"/>
          <w:lang w:bidi="ar-SA"/>
        </w:rPr>
      </w:pPr>
      <w:r w:rsidRPr="00261E37">
        <w:rPr>
          <w:rFonts w:eastAsia="Calibri"/>
          <w:b/>
          <w:bCs/>
          <w:sz w:val="32"/>
          <w:szCs w:val="32"/>
          <w:lang w:bidi="ar-SA"/>
        </w:rPr>
        <w:t xml:space="preserve">Docente: </w:t>
      </w:r>
      <w:proofErr w:type="spellStart"/>
      <w:r w:rsidRPr="00261E37">
        <w:rPr>
          <w:rFonts w:eastAsia="Calibri"/>
          <w:b/>
          <w:bCs/>
          <w:sz w:val="32"/>
          <w:szCs w:val="32"/>
          <w:lang w:bidi="ar-SA"/>
        </w:rPr>
        <w:t>Ervin</w:t>
      </w:r>
      <w:proofErr w:type="spellEnd"/>
      <w:r w:rsidRPr="00261E37">
        <w:rPr>
          <w:rFonts w:eastAsia="Calibri"/>
          <w:b/>
          <w:bCs/>
          <w:sz w:val="32"/>
          <w:szCs w:val="32"/>
          <w:lang w:bidi="ar-SA"/>
        </w:rPr>
        <w:t xml:space="preserve"> Montes </w:t>
      </w:r>
    </w:p>
    <w:p w14:paraId="719999CE" w14:textId="77777777" w:rsidR="00400B1B" w:rsidRPr="00261E37" w:rsidRDefault="00400B1B" w:rsidP="00400B1B">
      <w:pPr>
        <w:spacing w:after="154"/>
        <w:rPr>
          <w:b/>
          <w:bCs/>
          <w:sz w:val="32"/>
          <w:szCs w:val="32"/>
          <w:lang w:bidi="ar-SA"/>
        </w:rPr>
      </w:pPr>
      <w:r w:rsidRPr="00261E37">
        <w:rPr>
          <w:rFonts w:eastAsia="Calibri"/>
          <w:b/>
          <w:bCs/>
          <w:sz w:val="32"/>
          <w:szCs w:val="32"/>
          <w:lang w:bidi="ar-SA"/>
        </w:rPr>
        <w:t xml:space="preserve">Tema: </w:t>
      </w:r>
    </w:p>
    <w:p w14:paraId="2D5520FF" w14:textId="7FB58418" w:rsidR="005D2925" w:rsidRPr="00261E37" w:rsidRDefault="00142271" w:rsidP="00400B1B">
      <w:pPr>
        <w:spacing w:after="154"/>
        <w:rPr>
          <w:sz w:val="32"/>
          <w:szCs w:val="32"/>
          <w:lang w:bidi="ar-SA"/>
        </w:rPr>
      </w:pPr>
      <w:r w:rsidRPr="00261E37">
        <w:rPr>
          <w:b/>
          <w:sz w:val="32"/>
          <w:szCs w:val="32"/>
        </w:rPr>
        <w:t xml:space="preserve">Guía 3: Trabajando con </w:t>
      </w:r>
      <w:proofErr w:type="spellStart"/>
      <w:r w:rsidRPr="00261E37">
        <w:rPr>
          <w:b/>
          <w:sz w:val="32"/>
          <w:szCs w:val="32"/>
        </w:rPr>
        <w:t>Rspec</w:t>
      </w:r>
      <w:proofErr w:type="spellEnd"/>
      <w:r w:rsidRPr="00261E37">
        <w:rPr>
          <w:b/>
          <w:sz w:val="32"/>
          <w:szCs w:val="32"/>
        </w:rPr>
        <w:t xml:space="preserve"> y Ruby </w:t>
      </w:r>
    </w:p>
    <w:p w14:paraId="02CD768A" w14:textId="2CAE753D" w:rsidR="00DF1DB7" w:rsidRPr="00261E37" w:rsidRDefault="00DF1DB7" w:rsidP="00400B1B">
      <w:pPr>
        <w:spacing w:after="232" w:line="259" w:lineRule="auto"/>
        <w:ind w:left="0" w:right="12" w:firstLine="0"/>
        <w:rPr>
          <w:b/>
          <w:sz w:val="32"/>
          <w:szCs w:val="32"/>
        </w:rPr>
      </w:pPr>
      <w:r w:rsidRPr="00261E37">
        <w:rPr>
          <w:b/>
          <w:sz w:val="32"/>
          <w:szCs w:val="32"/>
        </w:rPr>
        <w:t>Elaborado por:</w:t>
      </w:r>
    </w:p>
    <w:p w14:paraId="28AA8458" w14:textId="3D6811DA" w:rsidR="00DF1DB7" w:rsidRPr="00261E37" w:rsidRDefault="00DF1DB7" w:rsidP="00400B1B">
      <w:pPr>
        <w:spacing w:after="232" w:line="259" w:lineRule="auto"/>
        <w:ind w:left="0" w:right="12" w:firstLine="0"/>
        <w:rPr>
          <w:b/>
          <w:sz w:val="32"/>
          <w:szCs w:val="32"/>
        </w:rPr>
      </w:pPr>
      <w:proofErr w:type="spellStart"/>
      <w:r w:rsidRPr="00261E37">
        <w:rPr>
          <w:b/>
          <w:sz w:val="32"/>
          <w:szCs w:val="32"/>
        </w:rPr>
        <w:t>Lenuel</w:t>
      </w:r>
      <w:proofErr w:type="spellEnd"/>
      <w:r w:rsidRPr="00261E37">
        <w:rPr>
          <w:b/>
          <w:sz w:val="32"/>
          <w:szCs w:val="32"/>
        </w:rPr>
        <w:t xml:space="preserve"> Gastón Pereira Hernández 19-03199-0 </w:t>
      </w:r>
    </w:p>
    <w:p w14:paraId="7436705B" w14:textId="6DEBF511" w:rsidR="00DF1DB7" w:rsidRPr="00261E37" w:rsidRDefault="00DF1DB7" w:rsidP="00400B1B">
      <w:pPr>
        <w:spacing w:after="232" w:line="259" w:lineRule="auto"/>
        <w:ind w:left="0" w:right="12" w:firstLine="0"/>
        <w:rPr>
          <w:sz w:val="32"/>
          <w:szCs w:val="32"/>
        </w:rPr>
      </w:pPr>
      <w:r w:rsidRPr="00261E37">
        <w:rPr>
          <w:b/>
          <w:sz w:val="32"/>
          <w:szCs w:val="32"/>
        </w:rPr>
        <w:t xml:space="preserve">Ingrid Valeria Ruiz Ulloa 21-00483-0 </w:t>
      </w:r>
    </w:p>
    <w:p w14:paraId="3E94E035" w14:textId="434454FE" w:rsidR="005D2925" w:rsidRDefault="00142271">
      <w:pPr>
        <w:pStyle w:val="Ttulo1"/>
        <w:spacing w:after="235"/>
        <w:ind w:left="-5" w:right="0"/>
      </w:pPr>
      <w:r>
        <w:t xml:space="preserve"> </w:t>
      </w:r>
    </w:p>
    <w:p w14:paraId="3F86BCEE" w14:textId="77777777" w:rsidR="00400B1B" w:rsidRDefault="00400B1B" w:rsidP="00400B1B">
      <w:pPr>
        <w:rPr>
          <w:lang w:val="es-US" w:eastAsia="es-MX" w:bidi="ar-SA"/>
        </w:rPr>
      </w:pPr>
    </w:p>
    <w:p w14:paraId="4DE5C022" w14:textId="77777777" w:rsidR="00400B1B" w:rsidRDefault="00400B1B" w:rsidP="00400B1B">
      <w:pPr>
        <w:rPr>
          <w:lang w:val="es-US" w:eastAsia="es-MX" w:bidi="ar-SA"/>
        </w:rPr>
      </w:pPr>
    </w:p>
    <w:p w14:paraId="251E5727" w14:textId="77777777" w:rsidR="00400B1B" w:rsidRDefault="00400B1B" w:rsidP="00400B1B">
      <w:pPr>
        <w:rPr>
          <w:lang w:val="es-US" w:eastAsia="es-MX" w:bidi="ar-SA"/>
        </w:rPr>
      </w:pPr>
    </w:p>
    <w:p w14:paraId="283AB1F8" w14:textId="77777777" w:rsidR="00400B1B" w:rsidRDefault="00400B1B" w:rsidP="00400B1B">
      <w:pPr>
        <w:rPr>
          <w:lang w:val="es-US" w:eastAsia="es-MX" w:bidi="ar-SA"/>
        </w:rPr>
      </w:pPr>
    </w:p>
    <w:p w14:paraId="5E7F214F" w14:textId="77777777" w:rsidR="00400B1B" w:rsidRDefault="00400B1B" w:rsidP="00400B1B">
      <w:pPr>
        <w:rPr>
          <w:lang w:val="es-US" w:eastAsia="es-MX" w:bidi="ar-SA"/>
        </w:rPr>
      </w:pPr>
    </w:p>
    <w:p w14:paraId="16AB9D5B" w14:textId="77777777" w:rsidR="00400B1B" w:rsidRDefault="00400B1B" w:rsidP="00950F42">
      <w:pPr>
        <w:ind w:left="0" w:firstLine="0"/>
        <w:rPr>
          <w:lang w:val="es-US" w:eastAsia="es-MX" w:bidi="ar-SA"/>
        </w:rPr>
      </w:pPr>
    </w:p>
    <w:p w14:paraId="5B04FF6D" w14:textId="77777777" w:rsidR="00950F42" w:rsidRDefault="00950F42" w:rsidP="00950F42">
      <w:pPr>
        <w:ind w:left="0" w:firstLine="0"/>
        <w:rPr>
          <w:lang w:val="es-US" w:eastAsia="es-MX" w:bidi="ar-SA"/>
        </w:rPr>
      </w:pPr>
    </w:p>
    <w:p w14:paraId="08BCFC15" w14:textId="77777777" w:rsidR="00400B1B" w:rsidRPr="00400B1B" w:rsidRDefault="00400B1B" w:rsidP="00400B1B">
      <w:pPr>
        <w:rPr>
          <w:lang w:val="es-US" w:eastAsia="es-MX" w:bidi="ar-SA"/>
        </w:rPr>
      </w:pPr>
    </w:p>
    <w:p w14:paraId="706A1669" w14:textId="77777777" w:rsidR="005D2925" w:rsidRDefault="00142271">
      <w:pPr>
        <w:numPr>
          <w:ilvl w:val="0"/>
          <w:numId w:val="3"/>
        </w:numPr>
        <w:spacing w:after="135"/>
        <w:ind w:right="0" w:hanging="360"/>
      </w:pPr>
      <w:r>
        <w:lastRenderedPageBreak/>
        <w:t xml:space="preserve">Crear un directorio donde almacenar el proyecto. </w:t>
      </w:r>
    </w:p>
    <w:p w14:paraId="30EAAD16" w14:textId="77777777" w:rsidR="005D2925" w:rsidRDefault="00142271">
      <w:pPr>
        <w:numPr>
          <w:ilvl w:val="1"/>
          <w:numId w:val="3"/>
        </w:numPr>
        <w:spacing w:after="128"/>
        <w:ind w:right="0" w:hanging="492"/>
      </w:pPr>
      <w:r>
        <w:t xml:space="preserve">Crear un archivo llamado </w:t>
      </w:r>
      <w:proofErr w:type="spellStart"/>
      <w:r>
        <w:t>Gemfile</w:t>
      </w:r>
      <w:proofErr w:type="spellEnd"/>
      <w:r>
        <w:t xml:space="preserve"> dentro del directorio creado anteriormente, este archivo es donde se agregará la gema que necesita el proyecto, en este caso solo se utilizará la gema </w:t>
      </w:r>
      <w:proofErr w:type="spellStart"/>
      <w:r>
        <w:t>rspec</w:t>
      </w:r>
      <w:proofErr w:type="spellEnd"/>
      <w:r>
        <w:t xml:space="preserve"> para realizar los </w:t>
      </w:r>
      <w:proofErr w:type="spellStart"/>
      <w:r>
        <w:t>tests</w:t>
      </w:r>
      <w:proofErr w:type="spellEnd"/>
      <w:r>
        <w:t xml:space="preserve"> al código. </w:t>
      </w:r>
    </w:p>
    <w:p w14:paraId="35FEF0E5" w14:textId="77777777" w:rsidR="005D2925" w:rsidRDefault="00142271">
      <w:pPr>
        <w:numPr>
          <w:ilvl w:val="1"/>
          <w:numId w:val="3"/>
        </w:numPr>
        <w:spacing w:after="153"/>
        <w:ind w:right="0" w:hanging="492"/>
      </w:pPr>
      <w:r>
        <w:t xml:space="preserve">Abrir el archivo </w:t>
      </w:r>
      <w:proofErr w:type="spellStart"/>
      <w:r>
        <w:t>Gemfile</w:t>
      </w:r>
      <w:proofErr w:type="spellEnd"/>
      <w:r>
        <w:t xml:space="preserve"> y agregar las siguientes líneas, para poder integrar </w:t>
      </w:r>
      <w:proofErr w:type="spellStart"/>
      <w:r>
        <w:t>rspec</w:t>
      </w:r>
      <w:proofErr w:type="spellEnd"/>
      <w:r>
        <w:t xml:space="preserve"> al proyecto. </w:t>
      </w:r>
    </w:p>
    <w:p w14:paraId="1085C8EA" w14:textId="0D440C58" w:rsidR="00710132" w:rsidRDefault="00E46688" w:rsidP="008E287B">
      <w:pPr>
        <w:spacing w:after="153"/>
        <w:ind w:left="360" w:righ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3492D6" wp14:editId="699FF482">
            <wp:simplePos x="0" y="0"/>
            <wp:positionH relativeFrom="column">
              <wp:posOffset>-635</wp:posOffset>
            </wp:positionH>
            <wp:positionV relativeFrom="paragraph">
              <wp:posOffset>288290</wp:posOffset>
            </wp:positionV>
            <wp:extent cx="594614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ight>
            <wp:docPr id="79162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24522" name="Imagen 791624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87B">
        <w:t xml:space="preserve">  </w:t>
      </w:r>
    </w:p>
    <w:p w14:paraId="106C5B1C" w14:textId="77777777" w:rsidR="005D2925" w:rsidRDefault="0014227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DC3E6"/>
        <w:spacing w:after="0" w:line="259" w:lineRule="auto"/>
        <w:ind w:left="995" w:right="0"/>
        <w:jc w:val="left"/>
      </w:pPr>
      <w:proofErr w:type="spellStart"/>
      <w:r>
        <w:rPr>
          <w:rFonts w:ascii="Calibri" w:eastAsia="Calibri" w:hAnsi="Calibri" w:cs="Calibri"/>
          <w:sz w:val="22"/>
        </w:rPr>
        <w:t>source</w:t>
      </w:r>
      <w:proofErr w:type="spellEnd"/>
      <w:r>
        <w:rPr>
          <w:rFonts w:ascii="Calibri" w:eastAsia="Calibri" w:hAnsi="Calibri" w:cs="Calibri"/>
          <w:sz w:val="22"/>
        </w:rPr>
        <w:t xml:space="preserve"> 'https://rubygems.org/' </w:t>
      </w:r>
    </w:p>
    <w:p w14:paraId="27EFF373" w14:textId="77777777" w:rsidR="005D2925" w:rsidRDefault="0014227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DC3E6"/>
        <w:spacing w:after="79" w:line="259" w:lineRule="auto"/>
        <w:ind w:left="985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B5B580C" w14:textId="77777777" w:rsidR="005D2925" w:rsidRDefault="00142271">
      <w:pPr>
        <w:spacing w:after="140" w:line="259" w:lineRule="auto"/>
        <w:ind w:left="792" w:right="0" w:firstLine="0"/>
        <w:jc w:val="left"/>
      </w:pPr>
      <w:r>
        <w:t xml:space="preserve"> </w:t>
      </w:r>
    </w:p>
    <w:p w14:paraId="3A4D92F6" w14:textId="77777777" w:rsidR="005D2925" w:rsidRDefault="00142271">
      <w:pPr>
        <w:numPr>
          <w:ilvl w:val="0"/>
          <w:numId w:val="3"/>
        </w:numPr>
        <w:spacing w:after="90"/>
        <w:ind w:right="0" w:hanging="360"/>
      </w:pPr>
      <w:r>
        <w:t xml:space="preserve">En el terminal, ubicarse dentro del directorio de trabajo y escribir los siguientes comandos. </w:t>
      </w:r>
    </w:p>
    <w:p w14:paraId="4D0BAF99" w14:textId="77777777" w:rsidR="005D2925" w:rsidRDefault="00142271">
      <w:pPr>
        <w:numPr>
          <w:ilvl w:val="1"/>
          <w:numId w:val="3"/>
        </w:numPr>
        <w:spacing w:after="82"/>
        <w:ind w:right="0" w:hanging="492"/>
      </w:pPr>
      <w:r>
        <w:t xml:space="preserve">Instalar la gema </w:t>
      </w:r>
      <w:proofErr w:type="spellStart"/>
      <w:r>
        <w:t>rspec</w:t>
      </w:r>
      <w:proofErr w:type="spellEnd"/>
      <w:r>
        <w:t xml:space="preserve">, que es la que se utiliza para trabajar con TDD y que servirá para elaborar los </w:t>
      </w:r>
      <w:proofErr w:type="spellStart"/>
      <w:r>
        <w:t>tests</w:t>
      </w:r>
      <w:proofErr w:type="spellEnd"/>
      <w:r>
        <w:t xml:space="preserve">. </w:t>
      </w:r>
    </w:p>
    <w:p w14:paraId="545C5E51" w14:textId="77777777" w:rsidR="005D2925" w:rsidRDefault="0014227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DC3E6"/>
        <w:spacing w:after="130" w:line="259" w:lineRule="auto"/>
        <w:ind w:left="988" w:right="0"/>
        <w:jc w:val="left"/>
      </w:pPr>
      <w:r>
        <w:rPr>
          <w:rFonts w:ascii="Calibri" w:eastAsia="Calibri" w:hAnsi="Calibri" w:cs="Calibri"/>
          <w:sz w:val="22"/>
        </w:rPr>
        <w:t xml:space="preserve">$ </w:t>
      </w:r>
      <w:proofErr w:type="spellStart"/>
      <w:r>
        <w:rPr>
          <w:rFonts w:ascii="Calibri" w:eastAsia="Calibri" w:hAnsi="Calibri" w:cs="Calibri"/>
          <w:sz w:val="22"/>
        </w:rPr>
        <w:t>bundle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install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769B2C2E" w14:textId="2FAD66A4" w:rsidR="005D2925" w:rsidRDefault="00304FB2" w:rsidP="008749CE">
      <w:pPr>
        <w:spacing w:after="99" w:line="259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4DD48D" wp14:editId="06ECC74C">
            <wp:simplePos x="0" y="0"/>
            <wp:positionH relativeFrom="column">
              <wp:posOffset>140879</wp:posOffset>
            </wp:positionH>
            <wp:positionV relativeFrom="paragraph">
              <wp:posOffset>64498</wp:posOffset>
            </wp:positionV>
            <wp:extent cx="5695315" cy="2250440"/>
            <wp:effectExtent l="0" t="0" r="635" b="0"/>
            <wp:wrapNone/>
            <wp:docPr id="2556996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9622" name="Imagen 2556996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A8FD3" w14:textId="77777777" w:rsidR="008749CE" w:rsidRDefault="008749CE" w:rsidP="008749CE">
      <w:pPr>
        <w:spacing w:after="99" w:line="259" w:lineRule="auto"/>
        <w:ind w:right="0"/>
        <w:jc w:val="left"/>
      </w:pPr>
    </w:p>
    <w:p w14:paraId="518CC63B" w14:textId="77777777" w:rsidR="008749CE" w:rsidRDefault="008749CE" w:rsidP="008749CE">
      <w:pPr>
        <w:spacing w:after="99" w:line="259" w:lineRule="auto"/>
        <w:ind w:right="0"/>
        <w:jc w:val="left"/>
      </w:pPr>
    </w:p>
    <w:p w14:paraId="5C63D609" w14:textId="090C15CF" w:rsidR="008749CE" w:rsidRDefault="008749CE" w:rsidP="008749CE">
      <w:pPr>
        <w:spacing w:after="99" w:line="259" w:lineRule="auto"/>
        <w:ind w:right="0"/>
        <w:jc w:val="left"/>
      </w:pPr>
    </w:p>
    <w:p w14:paraId="781203F7" w14:textId="77777777" w:rsidR="008749CE" w:rsidRDefault="008749CE" w:rsidP="008749CE">
      <w:pPr>
        <w:spacing w:after="99" w:line="259" w:lineRule="auto"/>
        <w:ind w:right="0"/>
        <w:jc w:val="left"/>
      </w:pPr>
    </w:p>
    <w:p w14:paraId="36856774" w14:textId="77777777" w:rsidR="008749CE" w:rsidRDefault="008749CE" w:rsidP="008749CE">
      <w:pPr>
        <w:spacing w:after="99" w:line="259" w:lineRule="auto"/>
        <w:ind w:right="0"/>
        <w:jc w:val="left"/>
      </w:pPr>
    </w:p>
    <w:p w14:paraId="15E1268F" w14:textId="77777777" w:rsidR="008749CE" w:rsidRDefault="008749CE" w:rsidP="008749CE">
      <w:pPr>
        <w:spacing w:after="99" w:line="259" w:lineRule="auto"/>
        <w:ind w:right="0"/>
        <w:jc w:val="left"/>
      </w:pPr>
    </w:p>
    <w:p w14:paraId="39FAC9FC" w14:textId="77777777" w:rsidR="005D2925" w:rsidRDefault="00142271">
      <w:pPr>
        <w:numPr>
          <w:ilvl w:val="1"/>
          <w:numId w:val="3"/>
        </w:numPr>
        <w:ind w:right="0" w:hanging="492"/>
      </w:pPr>
      <w:r>
        <w:t xml:space="preserve">Ejecutar </w:t>
      </w:r>
      <w:proofErr w:type="spellStart"/>
      <w:r>
        <w:t>rspec</w:t>
      </w:r>
      <w:proofErr w:type="spellEnd"/>
      <w:r>
        <w:t xml:space="preserve">. </w:t>
      </w:r>
    </w:p>
    <w:p w14:paraId="6523AA54" w14:textId="77777777" w:rsidR="005D2925" w:rsidRDefault="00142271">
      <w:pPr>
        <w:spacing w:after="118"/>
        <w:ind w:left="-5" w:right="0"/>
      </w:pPr>
      <w:r>
        <w:t xml:space="preserve">    Se crearán automáticamente dos archivos</w:t>
      </w:r>
      <w:proofErr w:type="gramStart"/>
      <w:r>
        <w:t>: .</w:t>
      </w:r>
      <w:proofErr w:type="spellStart"/>
      <w:r>
        <w:t>rspec</w:t>
      </w:r>
      <w:proofErr w:type="spellEnd"/>
      <w:proofErr w:type="gramEnd"/>
      <w:r>
        <w:t xml:space="preserve">  y </w:t>
      </w:r>
      <w:proofErr w:type="spellStart"/>
      <w:r>
        <w:t>spec</w:t>
      </w:r>
      <w:proofErr w:type="spellEnd"/>
      <w:r>
        <w:t>/</w:t>
      </w:r>
      <w:proofErr w:type="spellStart"/>
      <w:r>
        <w:t>spec_helper.rb</w:t>
      </w:r>
      <w:proofErr w:type="spellEnd"/>
      <w:r>
        <w:t xml:space="preserve"> que son los archivos que utiliza </w:t>
      </w:r>
      <w:proofErr w:type="spellStart"/>
      <w:r>
        <w:t>rspec</w:t>
      </w:r>
      <w:proofErr w:type="spellEnd"/>
      <w:r>
        <w:t xml:space="preserve"> para correr los </w:t>
      </w:r>
      <w:proofErr w:type="spellStart"/>
      <w:r>
        <w:t>tests</w:t>
      </w:r>
      <w:proofErr w:type="spellEnd"/>
      <w:r>
        <w:t xml:space="preserve">. </w:t>
      </w:r>
    </w:p>
    <w:p w14:paraId="244A33EE" w14:textId="77777777" w:rsidR="005D2925" w:rsidRDefault="00142271">
      <w:pPr>
        <w:tabs>
          <w:tab w:val="center" w:pos="2115"/>
        </w:tabs>
        <w:spacing w:after="190" w:line="267" w:lineRule="auto"/>
        <w:ind w:left="-15" w:right="0" w:firstLine="0"/>
        <w:jc w:val="left"/>
        <w:rPr>
          <w:rFonts w:ascii="Calibri" w:eastAsia="Calibri" w:hAnsi="Calibri" w:cs="Calibri"/>
          <w:sz w:val="22"/>
        </w:rPr>
      </w:pPr>
      <w:r>
        <w:lastRenderedPageBreak/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$ </w:t>
      </w:r>
      <w:proofErr w:type="spellStart"/>
      <w:r>
        <w:rPr>
          <w:rFonts w:ascii="Calibri" w:eastAsia="Calibri" w:hAnsi="Calibri" w:cs="Calibri"/>
          <w:sz w:val="22"/>
        </w:rPr>
        <w:t>bundle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exec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rspec</w:t>
      </w:r>
      <w:proofErr w:type="spellEnd"/>
      <w:r>
        <w:rPr>
          <w:rFonts w:ascii="Calibri" w:eastAsia="Calibri" w:hAnsi="Calibri" w:cs="Calibri"/>
          <w:sz w:val="22"/>
        </w:rPr>
        <w:t xml:space="preserve"> --</w:t>
      </w:r>
      <w:proofErr w:type="spellStart"/>
      <w:r>
        <w:rPr>
          <w:rFonts w:ascii="Calibri" w:eastAsia="Calibri" w:hAnsi="Calibri" w:cs="Calibri"/>
          <w:sz w:val="22"/>
        </w:rPr>
        <w:t>init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AEEF0D8" w14:textId="25935E8A" w:rsidR="00D60336" w:rsidRDefault="00E85F10">
      <w:pPr>
        <w:tabs>
          <w:tab w:val="center" w:pos="2115"/>
        </w:tabs>
        <w:spacing w:after="190" w:line="267" w:lineRule="auto"/>
        <w:ind w:left="-15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1312" behindDoc="0" locked="0" layoutInCell="1" allowOverlap="1" wp14:anchorId="219EA2CF" wp14:editId="3FD1330D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946140" cy="630555"/>
            <wp:effectExtent l="0" t="0" r="0" b="0"/>
            <wp:wrapTopAndBottom/>
            <wp:docPr id="14763949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4926" name="Imagen 14763949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7F6BE" w14:textId="77777777" w:rsidR="00D60336" w:rsidRDefault="00D60336">
      <w:pPr>
        <w:tabs>
          <w:tab w:val="center" w:pos="2115"/>
        </w:tabs>
        <w:spacing w:after="190" w:line="267" w:lineRule="auto"/>
        <w:ind w:left="-15" w:right="0" w:firstLine="0"/>
        <w:jc w:val="left"/>
        <w:rPr>
          <w:rFonts w:ascii="Calibri" w:eastAsia="Calibri" w:hAnsi="Calibri" w:cs="Calibri"/>
          <w:sz w:val="22"/>
        </w:rPr>
      </w:pPr>
    </w:p>
    <w:p w14:paraId="3A1C64C9" w14:textId="41DCCD46" w:rsidR="00D60336" w:rsidRDefault="002D1762">
      <w:pPr>
        <w:tabs>
          <w:tab w:val="center" w:pos="2115"/>
        </w:tabs>
        <w:spacing w:after="190" w:line="267" w:lineRule="auto"/>
        <w:ind w:left="-15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EBBD118" wp14:editId="674BA57B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6140" cy="2581910"/>
            <wp:effectExtent l="0" t="0" r="0" b="8890"/>
            <wp:wrapTopAndBottom/>
            <wp:docPr id="65984323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43230" name="Imagen 659843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EEF77" w14:textId="77777777" w:rsidR="00E85F10" w:rsidRDefault="00E85F10">
      <w:pPr>
        <w:tabs>
          <w:tab w:val="center" w:pos="2115"/>
        </w:tabs>
        <w:spacing w:after="190" w:line="267" w:lineRule="auto"/>
        <w:ind w:left="-15" w:right="0" w:firstLine="0"/>
        <w:jc w:val="left"/>
        <w:rPr>
          <w:rFonts w:ascii="Calibri" w:eastAsia="Calibri" w:hAnsi="Calibri" w:cs="Calibri"/>
          <w:sz w:val="22"/>
        </w:rPr>
      </w:pPr>
    </w:p>
    <w:p w14:paraId="0CEF0324" w14:textId="77777777" w:rsidR="00D60336" w:rsidRDefault="00D60336">
      <w:pPr>
        <w:tabs>
          <w:tab w:val="center" w:pos="2115"/>
        </w:tabs>
        <w:spacing w:after="190" w:line="267" w:lineRule="auto"/>
        <w:ind w:left="-15" w:right="0" w:firstLine="0"/>
        <w:jc w:val="left"/>
      </w:pPr>
    </w:p>
    <w:p w14:paraId="4DB6FC04" w14:textId="77777777" w:rsidR="005D2925" w:rsidRDefault="00142271">
      <w:pPr>
        <w:spacing w:after="88"/>
        <w:ind w:left="-5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FEEF506" w14:textId="77777777" w:rsidR="005D2925" w:rsidRDefault="00142271">
      <w:pPr>
        <w:spacing w:after="91"/>
        <w:ind w:left="370" w:right="0"/>
      </w:pPr>
      <w:r>
        <w:t xml:space="preserve">En el directorio raíz del proyecto, crear una carpeta nueva llamada </w:t>
      </w:r>
      <w:proofErr w:type="spellStart"/>
      <w:r>
        <w:t>lib</w:t>
      </w:r>
      <w:proofErr w:type="spellEnd"/>
      <w:r>
        <w:t xml:space="preserve">  </w:t>
      </w:r>
    </w:p>
    <w:p w14:paraId="329425AC" w14:textId="77777777" w:rsidR="007B28BC" w:rsidRDefault="007B28BC">
      <w:pPr>
        <w:spacing w:after="91"/>
        <w:ind w:left="370" w:right="0"/>
      </w:pPr>
    </w:p>
    <w:p w14:paraId="38EFA0B7" w14:textId="2093A233" w:rsidR="00155C5C" w:rsidRDefault="004A3512">
      <w:pPr>
        <w:spacing w:after="91"/>
        <w:ind w:left="370" w:right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C24974" wp14:editId="4982B9B9">
            <wp:simplePos x="0" y="0"/>
            <wp:positionH relativeFrom="column">
              <wp:posOffset>94615</wp:posOffset>
            </wp:positionH>
            <wp:positionV relativeFrom="paragraph">
              <wp:posOffset>10795</wp:posOffset>
            </wp:positionV>
            <wp:extent cx="4885690" cy="2360930"/>
            <wp:effectExtent l="0" t="0" r="0" b="1270"/>
            <wp:wrapNone/>
            <wp:docPr id="12378164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6485" name="Imagen 12378164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ABFC2" w14:textId="77777777" w:rsidR="00155C5C" w:rsidRDefault="00155C5C">
      <w:pPr>
        <w:spacing w:after="91"/>
        <w:ind w:left="370" w:right="0"/>
      </w:pPr>
    </w:p>
    <w:p w14:paraId="7ED9CA68" w14:textId="77777777" w:rsidR="00155C5C" w:rsidRDefault="00155C5C">
      <w:pPr>
        <w:spacing w:after="91"/>
        <w:ind w:left="370" w:right="0"/>
      </w:pPr>
    </w:p>
    <w:p w14:paraId="4A6460D9" w14:textId="5C4ED514" w:rsidR="00155C5C" w:rsidRDefault="00155C5C">
      <w:pPr>
        <w:spacing w:after="91"/>
        <w:ind w:left="370" w:right="0"/>
      </w:pPr>
    </w:p>
    <w:p w14:paraId="59CF4375" w14:textId="77777777" w:rsidR="00155C5C" w:rsidRDefault="00155C5C">
      <w:pPr>
        <w:spacing w:after="91"/>
        <w:ind w:left="370" w:right="0"/>
      </w:pPr>
    </w:p>
    <w:p w14:paraId="7F23FCA4" w14:textId="77777777" w:rsidR="00155C5C" w:rsidRDefault="00155C5C">
      <w:pPr>
        <w:spacing w:after="91"/>
        <w:ind w:left="370" w:right="0"/>
      </w:pPr>
    </w:p>
    <w:p w14:paraId="763A7304" w14:textId="77777777" w:rsidR="00155C5C" w:rsidRDefault="00155C5C">
      <w:pPr>
        <w:spacing w:after="91"/>
        <w:ind w:left="370" w:right="0"/>
      </w:pPr>
    </w:p>
    <w:p w14:paraId="35591C66" w14:textId="77777777" w:rsidR="00950F42" w:rsidRDefault="00950F42">
      <w:pPr>
        <w:spacing w:after="91"/>
        <w:ind w:left="370" w:right="0"/>
      </w:pPr>
    </w:p>
    <w:p w14:paraId="30E8A672" w14:textId="77777777" w:rsidR="00950F42" w:rsidRDefault="00950F42">
      <w:pPr>
        <w:spacing w:after="91"/>
        <w:ind w:left="370" w:right="0"/>
      </w:pPr>
    </w:p>
    <w:p w14:paraId="6572C8C8" w14:textId="77777777" w:rsidR="00950F42" w:rsidRDefault="00950F42">
      <w:pPr>
        <w:spacing w:after="91"/>
        <w:ind w:left="370" w:right="0"/>
      </w:pPr>
    </w:p>
    <w:p w14:paraId="0D3AE3A4" w14:textId="77777777" w:rsidR="005D2925" w:rsidRDefault="00142271">
      <w:pPr>
        <w:spacing w:after="134"/>
        <w:ind w:left="370" w:right="0"/>
      </w:pPr>
      <w:r>
        <w:lastRenderedPageBreak/>
        <w:t>3.1.</w:t>
      </w:r>
      <w:r>
        <w:rPr>
          <w:rFonts w:ascii="Arial" w:eastAsia="Arial" w:hAnsi="Arial" w:cs="Arial"/>
        </w:rPr>
        <w:t xml:space="preserve"> </w:t>
      </w:r>
      <w:r>
        <w:t xml:space="preserve">Dentro de la carpeta </w:t>
      </w:r>
      <w:proofErr w:type="spellStart"/>
      <w:r>
        <w:t>lib</w:t>
      </w:r>
      <w:proofErr w:type="spellEnd"/>
      <w:r>
        <w:t xml:space="preserve">, crear un archivo </w:t>
      </w:r>
      <w:proofErr w:type="spellStart"/>
      <w:r>
        <w:t>ruby.rb</w:t>
      </w:r>
      <w:proofErr w:type="spellEnd"/>
      <w:r>
        <w:t xml:space="preserve"> y agregar lo siguiente.</w:t>
      </w:r>
      <w:r>
        <w:rPr>
          <w:b/>
        </w:rPr>
        <w:t xml:space="preserve"> </w:t>
      </w:r>
    </w:p>
    <w:p w14:paraId="52316072" w14:textId="0283D5F5" w:rsidR="005D2925" w:rsidRDefault="00F8471A">
      <w:pPr>
        <w:spacing w:after="136" w:line="267" w:lineRule="auto"/>
        <w:ind w:left="-5" w:right="6358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B3C09E" wp14:editId="3232EB0C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946140" cy="2600325"/>
            <wp:effectExtent l="0" t="0" r="0" b="9525"/>
            <wp:wrapTopAndBottom/>
            <wp:docPr id="173215296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52967" name="Imagen 17321529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</w:p>
    <w:p w14:paraId="7731D860" w14:textId="77777777" w:rsidR="007B28BC" w:rsidRDefault="007B28BC">
      <w:pPr>
        <w:spacing w:after="136" w:line="267" w:lineRule="auto"/>
        <w:ind w:left="-5" w:right="6358"/>
        <w:jc w:val="left"/>
      </w:pPr>
    </w:p>
    <w:p w14:paraId="4B4DC417" w14:textId="77777777" w:rsidR="005D2925" w:rsidRDefault="00142271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0168758F" w14:textId="77777777" w:rsidR="005D2925" w:rsidRDefault="00142271">
      <w:pPr>
        <w:ind w:left="-5" w:right="0"/>
      </w:pPr>
      <w:r>
        <w:t xml:space="preserve">Uno de los principales motivos de crear </w:t>
      </w:r>
      <w:proofErr w:type="spellStart"/>
      <w:r>
        <w:t>tests</w:t>
      </w:r>
      <w:proofErr w:type="spellEnd"/>
      <w:r>
        <w:t xml:space="preserve">, es que dan garantía de un código de mejor calidad que ha sido sometido a diferentes eventualidades y todos los posibles bugs fueron corregidos. </w:t>
      </w:r>
    </w:p>
    <w:p w14:paraId="1F72A234" w14:textId="77777777" w:rsidR="005D2925" w:rsidRDefault="00142271">
      <w:pPr>
        <w:ind w:left="-5" w:right="0"/>
      </w:pPr>
      <w:r>
        <w:t xml:space="preserve">Como se observa, en el código anterior existen 3 métodos que serán donde se va escribir el código </w:t>
      </w:r>
    </w:p>
    <w:p w14:paraId="6FBE4724" w14:textId="77777777" w:rsidR="00F8471A" w:rsidRDefault="00142271">
      <w:pPr>
        <w:tabs>
          <w:tab w:val="center" w:pos="10735"/>
        </w:tabs>
        <w:ind w:left="-15" w:right="0" w:firstLine="0"/>
        <w:jc w:val="left"/>
      </w:pPr>
      <w:r>
        <w:t xml:space="preserve">Ruby en base a los </w:t>
      </w:r>
      <w:proofErr w:type="spellStart"/>
      <w:r>
        <w:t>tests</w:t>
      </w:r>
      <w:proofErr w:type="spellEnd"/>
      <w:r>
        <w:t xml:space="preserve"> que se aplicarán en el proyecto, mostrado a continuación. </w:t>
      </w:r>
    </w:p>
    <w:p w14:paraId="0BC561AA" w14:textId="666FF2B0" w:rsidR="005D2925" w:rsidRDefault="00142271">
      <w:pPr>
        <w:tabs>
          <w:tab w:val="center" w:pos="10735"/>
        </w:tabs>
        <w:ind w:left="-15" w:right="0" w:firstLine="0"/>
        <w:jc w:val="left"/>
      </w:pPr>
      <w:r>
        <w:tab/>
      </w:r>
      <w:r>
        <w:rPr>
          <w:b/>
        </w:rPr>
        <w:t xml:space="preserve"> </w:t>
      </w:r>
    </w:p>
    <w:p w14:paraId="2E405B49" w14:textId="6D287E95" w:rsidR="005D2925" w:rsidRDefault="00142271">
      <w:pPr>
        <w:numPr>
          <w:ilvl w:val="0"/>
          <w:numId w:val="4"/>
        </w:numPr>
        <w:ind w:right="0" w:hanging="360"/>
      </w:pPr>
      <w:r>
        <w:t xml:space="preserve">Dentro de la carpeta </w:t>
      </w:r>
      <w:proofErr w:type="spellStart"/>
      <w:r>
        <w:rPr>
          <w:b/>
        </w:rPr>
        <w:t>spec</w:t>
      </w:r>
      <w:proofErr w:type="spellEnd"/>
      <w:r>
        <w:rPr>
          <w:b/>
        </w:rPr>
        <w:t>,</w:t>
      </w:r>
      <w:r>
        <w:t xml:space="preserve"> crear un archivo </w:t>
      </w:r>
      <w:r>
        <w:rPr>
          <w:b/>
        </w:rPr>
        <w:t>rspec_1.rb</w:t>
      </w:r>
      <w:r>
        <w:t xml:space="preserve"> y copiar el siguiente código, este código es cada uno de los </w:t>
      </w:r>
      <w:proofErr w:type="spellStart"/>
      <w:r>
        <w:t>tests</w:t>
      </w:r>
      <w:proofErr w:type="spellEnd"/>
      <w:r>
        <w:t xml:space="preserve"> aplicados, para escribir el código Ruby dentro de los métodos que están en el archivo </w:t>
      </w:r>
      <w:proofErr w:type="spellStart"/>
      <w:r>
        <w:rPr>
          <w:b/>
        </w:rPr>
        <w:t>ruby.rb</w:t>
      </w:r>
      <w:proofErr w:type="spellEnd"/>
      <w:r>
        <w:t xml:space="preserve">. </w:t>
      </w:r>
      <w:r>
        <w:tab/>
        <w:t xml:space="preserve"> </w:t>
      </w:r>
    </w:p>
    <w:p w14:paraId="1544CD5D" w14:textId="77777777" w:rsidR="00825697" w:rsidRDefault="00825697" w:rsidP="00825697">
      <w:pPr>
        <w:ind w:left="360" w:right="0" w:firstLine="0"/>
      </w:pPr>
    </w:p>
    <w:p w14:paraId="58B30F41" w14:textId="458D00B5" w:rsidR="00825697" w:rsidRDefault="00A12013" w:rsidP="00825697">
      <w:pPr>
        <w:ind w:left="360" w:right="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0C273F" wp14:editId="24E36BC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5946140" cy="2044065"/>
            <wp:effectExtent l="0" t="0" r="0" b="0"/>
            <wp:wrapNone/>
            <wp:docPr id="5526994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9487" name="Imagen 5526994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8544" w:type="dxa"/>
        <w:tblInd w:w="780" w:type="dxa"/>
        <w:tblCellMar>
          <w:top w:w="122" w:type="dxa"/>
          <w:left w:w="153" w:type="dxa"/>
          <w:right w:w="723" w:type="dxa"/>
        </w:tblCellMar>
        <w:tblLook w:val="04A0" w:firstRow="1" w:lastRow="0" w:firstColumn="1" w:lastColumn="0" w:noHBand="0" w:noVBand="1"/>
      </w:tblPr>
      <w:tblGrid>
        <w:gridCol w:w="8544"/>
      </w:tblGrid>
      <w:tr w:rsidR="005D2925" w14:paraId="5C3AE844" w14:textId="77777777">
        <w:trPr>
          <w:trHeight w:val="12004"/>
        </w:trPr>
        <w:tc>
          <w:tcPr>
            <w:tcW w:w="8544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9DC3E6"/>
          </w:tcPr>
          <w:p w14:paraId="75FADB44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require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ruby.rb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</w:t>
            </w:r>
          </w:p>
          <w:p w14:paraId="33BABCCC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1DE9AE5C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describe "#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</w:t>
            </w:r>
          </w:p>
          <w:p w14:paraId="28D2C781" w14:textId="77777777" w:rsidR="005D2925" w:rsidRDefault="00142271">
            <w:pPr>
              <w:spacing w:after="11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393C6FAA" w14:textId="77777777" w:rsidR="005D2925" w:rsidRDefault="00142271">
            <w:pPr>
              <w:tabs>
                <w:tab w:val="center" w:pos="19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"Debe estar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definada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</w:t>
            </w:r>
          </w:p>
          <w:p w14:paraId="5E949164" w14:textId="77777777" w:rsidR="005D2925" w:rsidRDefault="00142271">
            <w:pPr>
              <w:spacing w:after="0" w:line="252" w:lineRule="auto"/>
              <w:ind w:left="0" w:right="2089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([1,2,3,4])}.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not_to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raise_error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49A91DB" w14:textId="77777777" w:rsidR="005D2925" w:rsidRDefault="00142271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  <w:p w14:paraId="38DA40F2" w14:textId="77777777" w:rsidR="005D2925" w:rsidRDefault="00142271">
            <w:pPr>
              <w:spacing w:after="0" w:line="254" w:lineRule="auto"/>
              <w:ind w:left="0" w:right="287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"retorna la suma del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array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([2,6,10,5,2])).to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(25)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([15,6,10,19])).to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(50)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([15,6,4,5])).to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(30)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7FA5B35" w14:textId="77777777" w:rsidR="005D2925" w:rsidRDefault="00142271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  <w:p w14:paraId="4A89CB2F" w14:textId="77777777" w:rsidR="005D2925" w:rsidRDefault="00142271">
            <w:pPr>
              <w:spacing w:after="0" w:line="252" w:lineRule="auto"/>
              <w:ind w:left="0" w:right="3637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"retorna 0 si 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array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está vacío" do 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([])).to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(0)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3449621" w14:textId="77777777" w:rsidR="005D2925" w:rsidRDefault="00142271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  <w:p w14:paraId="1940317A" w14:textId="77777777" w:rsidR="005D2925" w:rsidRDefault="00142271">
            <w:pPr>
              <w:spacing w:after="0" w:line="253" w:lineRule="auto"/>
              <w:ind w:left="0" w:right="228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"retorna el valor del único elemento del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array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([5])).to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(5)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EB6E5B8" w14:textId="77777777" w:rsidR="005D2925" w:rsidRDefault="00142271">
            <w:pPr>
              <w:spacing w:after="14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6"/>
              </w:rPr>
              <w:t xml:space="preserve"> </w:t>
            </w:r>
          </w:p>
          <w:p w14:paraId="599799DC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7F67AD8" w14:textId="77777777" w:rsidR="005D2925" w:rsidRDefault="00142271">
            <w:pPr>
              <w:spacing w:after="1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D375DA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describe "#nombre" do </w:t>
            </w:r>
          </w:p>
          <w:p w14:paraId="0C5D0DAE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8E28BBF" w14:textId="77777777" w:rsidR="005D2925" w:rsidRDefault="00142271">
            <w:pPr>
              <w:tabs>
                <w:tab w:val="right" w:pos="7668"/>
              </w:tabs>
              <w:spacing w:after="6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"Debe iniciar con Mayúscula y concatena la cadena con la palabra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hello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</w:t>
            </w:r>
          </w:p>
          <w:p w14:paraId="56181FC9" w14:textId="77777777" w:rsidR="005D2925" w:rsidRDefault="00142271">
            <w:pPr>
              <w:spacing w:after="0" w:line="244" w:lineRule="auto"/>
              <w:ind w:left="0" w:right="2096" w:firstLine="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(nombre("Pedro")).to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hello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Pedro")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(nombre("Juan")).to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hello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Juan")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(nombre("María")).to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hello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María")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6885675" w14:textId="77777777" w:rsidR="005D2925" w:rsidRDefault="00142271">
            <w:pPr>
              <w:spacing w:after="1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6769AAAE" w14:textId="77777777" w:rsidR="005D2925" w:rsidRDefault="00142271">
            <w:pPr>
              <w:tabs>
                <w:tab w:val="center" w:pos="23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"No trabaja con un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vacío" do </w:t>
            </w:r>
          </w:p>
          <w:p w14:paraId="5BC5CFDE" w14:textId="77777777" w:rsidR="005D2925" w:rsidRDefault="00142271">
            <w:pPr>
              <w:tabs>
                <w:tab w:val="center" w:pos="720"/>
                <w:tab w:val="center" w:pos="29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(nombre("")).to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("vacío") </w:t>
            </w:r>
          </w:p>
          <w:p w14:paraId="4EC45EC0" w14:textId="77777777" w:rsidR="005D2925" w:rsidRDefault="00142271">
            <w:pPr>
              <w:spacing w:after="0" w:line="240" w:lineRule="auto"/>
              <w:ind w:left="0" w:right="6219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E73C331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1A1407AB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describe "#datos?" do </w:t>
            </w:r>
          </w:p>
          <w:p w14:paraId="0D76EEEF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6B90910" w14:textId="77777777" w:rsidR="005D2925" w:rsidRDefault="00142271">
            <w:pPr>
              <w:tabs>
                <w:tab w:val="center" w:pos="28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"retorna true si el tamaño del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array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es &gt; 0" do </w:t>
            </w:r>
          </w:p>
          <w:p w14:paraId="239D742B" w14:textId="77777777" w:rsidR="005D2925" w:rsidRDefault="00142271">
            <w:pPr>
              <w:tabs>
                <w:tab w:val="center" w:pos="720"/>
                <w:tab w:val="center" w:pos="30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(datos?([2,1,5,6])).to be true </w:t>
            </w:r>
          </w:p>
          <w:p w14:paraId="6A7E68CA" w14:textId="77777777" w:rsidR="005D2925" w:rsidRDefault="00142271">
            <w:pPr>
              <w:tabs>
                <w:tab w:val="center" w:pos="720"/>
                <w:tab w:val="center" w:pos="16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E86FF0D" w14:textId="77777777" w:rsidR="005D2925" w:rsidRDefault="00142271">
            <w:pPr>
              <w:spacing w:after="0" w:line="252" w:lineRule="auto"/>
              <w:ind w:left="0" w:right="63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"retorna false si el tamaño del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array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es &lt;= 0" do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(datos?([])).to be false </w:t>
            </w:r>
          </w:p>
          <w:p w14:paraId="6BF35E40" w14:textId="77777777" w:rsidR="005D2925" w:rsidRDefault="00142271">
            <w:pPr>
              <w:tabs>
                <w:tab w:val="center" w:pos="8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273B6DB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AED6A85" w14:textId="77777777" w:rsidR="005D2925" w:rsidRDefault="00142271">
      <w:pPr>
        <w:numPr>
          <w:ilvl w:val="0"/>
          <w:numId w:val="4"/>
        </w:numPr>
        <w:spacing w:after="199"/>
        <w:ind w:right="0" w:hanging="360"/>
      </w:pPr>
      <w:r>
        <w:t xml:space="preserve">En el terminal, ejecutar el siguiente comando para verificar el funcionamiento de los test. </w:t>
      </w:r>
    </w:p>
    <w:p w14:paraId="611C46C8" w14:textId="6A9EB344" w:rsidR="005D2925" w:rsidRDefault="0014227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DC3E6"/>
        <w:spacing w:after="214" w:line="259" w:lineRule="auto"/>
        <w:ind w:left="682" w:right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$ </w:t>
      </w:r>
      <w:proofErr w:type="spellStart"/>
      <w:r>
        <w:rPr>
          <w:rFonts w:ascii="Calibri" w:eastAsia="Calibri" w:hAnsi="Calibri" w:cs="Calibri"/>
          <w:sz w:val="22"/>
        </w:rPr>
        <w:t>rspec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spec</w:t>
      </w:r>
      <w:proofErr w:type="spellEnd"/>
      <w:r>
        <w:rPr>
          <w:rFonts w:ascii="Calibri" w:eastAsia="Calibri" w:hAnsi="Calibri" w:cs="Calibri"/>
          <w:sz w:val="22"/>
        </w:rPr>
        <w:t xml:space="preserve">/rspec_1.rb </w:t>
      </w:r>
    </w:p>
    <w:p w14:paraId="14D45807" w14:textId="77777777" w:rsidR="005D2925" w:rsidRDefault="00142271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3141B134" w14:textId="77777777" w:rsidR="005D2925" w:rsidRDefault="00142271">
      <w:pPr>
        <w:ind w:left="-5" w:right="0"/>
      </w:pPr>
      <w:r>
        <w:t xml:space="preserve">     Al ejecutar el comando anterior mostrará un conjunto de mensajes en color rojo, los cuales corresponden a cada uno de los </w:t>
      </w:r>
      <w:proofErr w:type="spellStart"/>
      <w:r>
        <w:t>tests</w:t>
      </w:r>
      <w:proofErr w:type="spellEnd"/>
      <w:r>
        <w:t xml:space="preserve"> que se están aplicando en el ejercicio, cuando los </w:t>
      </w:r>
      <w:proofErr w:type="spellStart"/>
      <w:r>
        <w:t>tests</w:t>
      </w:r>
      <w:proofErr w:type="spellEnd"/>
      <w:r>
        <w:t xml:space="preserve"> se muestran en color rojo es debido a que los </w:t>
      </w:r>
      <w:proofErr w:type="spellStart"/>
      <w:r>
        <w:t>tests</w:t>
      </w:r>
      <w:proofErr w:type="spellEnd"/>
      <w:r>
        <w:t xml:space="preserve"> ejecutados están fallando, en relación a la funcionalidad del código al cual se le están aplicando cada uno de ellos. </w:t>
      </w:r>
    </w:p>
    <w:p w14:paraId="4037D542" w14:textId="6856370F" w:rsidR="005D2925" w:rsidRDefault="008D6F48">
      <w:pPr>
        <w:spacing w:after="70" w:line="259" w:lineRule="auto"/>
        <w:ind w:left="1244" w:right="0" w:firstLine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8B20E0" wp14:editId="61D1131C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6140" cy="3739515"/>
            <wp:effectExtent l="0" t="0" r="0" b="0"/>
            <wp:wrapTopAndBottom/>
            <wp:docPr id="724860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60404" name="Imagen 7248604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15C0" w14:textId="77777777" w:rsidR="005D2925" w:rsidRDefault="00142271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038393F" w14:textId="77777777" w:rsidR="005D2925" w:rsidRDefault="00142271">
      <w:pPr>
        <w:ind w:left="-5" w:right="0"/>
      </w:pPr>
      <w:r>
        <w:t xml:space="preserve">Al final de todos los mensajes, se muestra exactamente los </w:t>
      </w:r>
      <w:proofErr w:type="spellStart"/>
      <w:r>
        <w:t>tests</w:t>
      </w:r>
      <w:proofErr w:type="spellEnd"/>
      <w:r>
        <w:t xml:space="preserve"> que están siendo ejecutados. </w:t>
      </w:r>
    </w:p>
    <w:p w14:paraId="67F8FF33" w14:textId="1EBF4228" w:rsidR="005D2925" w:rsidRDefault="004B4063">
      <w:pPr>
        <w:spacing w:after="0" w:line="259" w:lineRule="auto"/>
        <w:ind w:left="318" w:right="0" w:firstLine="0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7ECA41" wp14:editId="52447F8E">
            <wp:simplePos x="0" y="0"/>
            <wp:positionH relativeFrom="column">
              <wp:posOffset>-635</wp:posOffset>
            </wp:positionH>
            <wp:positionV relativeFrom="paragraph">
              <wp:posOffset>180340</wp:posOffset>
            </wp:positionV>
            <wp:extent cx="5946140" cy="2786380"/>
            <wp:effectExtent l="0" t="0" r="0" b="0"/>
            <wp:wrapNone/>
            <wp:docPr id="1406550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0352" name="Imagen 14065503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633525" w14:textId="77777777" w:rsidR="005D2925" w:rsidRDefault="00142271">
      <w:pPr>
        <w:spacing w:after="16" w:line="259" w:lineRule="auto"/>
        <w:ind w:left="318" w:right="874" w:firstLine="0"/>
        <w:jc w:val="right"/>
      </w:pPr>
      <w:r>
        <w:t xml:space="preserve"> </w:t>
      </w:r>
    </w:p>
    <w:p w14:paraId="77E5288E" w14:textId="2481B310" w:rsidR="008D6F48" w:rsidRDefault="00142271" w:rsidP="008D6F48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34FF5CC1" w14:textId="18850091" w:rsidR="008D6F48" w:rsidRDefault="008D6F48" w:rsidP="008D6F48">
      <w:pPr>
        <w:spacing w:after="20" w:line="259" w:lineRule="auto"/>
        <w:ind w:left="0" w:right="0" w:firstLine="0"/>
        <w:jc w:val="left"/>
      </w:pPr>
    </w:p>
    <w:p w14:paraId="71F3673C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3918DFDB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52090A34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0E589BA7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62C2D4DD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5E52C3CA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0B1A0308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2800A980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2F709FBB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1066122C" w14:textId="77777777" w:rsidR="008D6F48" w:rsidRDefault="008D6F48" w:rsidP="008D6F48">
      <w:pPr>
        <w:spacing w:after="20" w:line="259" w:lineRule="auto"/>
        <w:ind w:left="0" w:right="0" w:firstLine="0"/>
        <w:jc w:val="left"/>
      </w:pPr>
    </w:p>
    <w:p w14:paraId="1EAADC94" w14:textId="77777777" w:rsidR="003C6FB7" w:rsidRDefault="00142271" w:rsidP="008D6F48">
      <w:pPr>
        <w:spacing w:after="20" w:line="259" w:lineRule="auto"/>
        <w:ind w:left="0" w:right="0" w:firstLine="0"/>
        <w:jc w:val="left"/>
      </w:pPr>
      <w:r>
        <w:t xml:space="preserve">     El desarrollo en base a pruebas o TDD no es más que, primero escribir los </w:t>
      </w:r>
      <w:proofErr w:type="spellStart"/>
      <w:r>
        <w:t>tests</w:t>
      </w:r>
      <w:proofErr w:type="spellEnd"/>
      <w:r>
        <w:t xml:space="preserve"> y correrlos esperando que fallen; que es cuando se muestran los mensajes en rojo, escribir código y volver a correr los </w:t>
      </w:r>
      <w:proofErr w:type="spellStart"/>
      <w:r>
        <w:t>tests</w:t>
      </w:r>
      <w:proofErr w:type="spellEnd"/>
      <w:r>
        <w:t xml:space="preserve">, esperando que estos pasen y que se muestren los mensajes en verde que significa que el código no contiene errores o que los </w:t>
      </w:r>
      <w:proofErr w:type="spellStart"/>
      <w:r>
        <w:t>tests</w:t>
      </w:r>
      <w:proofErr w:type="spellEnd"/>
      <w:r>
        <w:t xml:space="preserve"> funcionan de manera correcta.</w:t>
      </w:r>
    </w:p>
    <w:p w14:paraId="0341581A" w14:textId="77777777" w:rsidR="003C6FB7" w:rsidRDefault="003C6FB7" w:rsidP="008D6F48">
      <w:pPr>
        <w:spacing w:after="20" w:line="259" w:lineRule="auto"/>
        <w:ind w:left="0" w:right="0" w:firstLine="0"/>
        <w:jc w:val="left"/>
      </w:pPr>
    </w:p>
    <w:p w14:paraId="369ADC05" w14:textId="77777777" w:rsidR="00B14A9D" w:rsidRDefault="00B14A9D" w:rsidP="008D6F48">
      <w:pPr>
        <w:spacing w:after="20" w:line="259" w:lineRule="auto"/>
        <w:ind w:left="0" w:right="0" w:firstLine="0"/>
        <w:jc w:val="left"/>
      </w:pPr>
    </w:p>
    <w:p w14:paraId="4D0B58D0" w14:textId="1CA9BBEB" w:rsidR="005D2925" w:rsidRDefault="00142271" w:rsidP="008D6F48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475B07F7" w14:textId="77777777" w:rsidR="005D2925" w:rsidRDefault="001422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8" w:line="259" w:lineRule="auto"/>
        <w:ind w:left="1732" w:right="0" w:firstLine="0"/>
        <w:jc w:val="left"/>
      </w:pPr>
      <w:r>
        <w:rPr>
          <w:b/>
        </w:rPr>
        <w:t xml:space="preserve">Ejercicios propuestos para ser entregados al docente </w:t>
      </w:r>
    </w:p>
    <w:p w14:paraId="0A4D77DC" w14:textId="77777777" w:rsidR="005D2925" w:rsidRDefault="00142271">
      <w:pPr>
        <w:spacing w:after="139" w:line="259" w:lineRule="auto"/>
        <w:ind w:left="0" w:right="0" w:firstLine="0"/>
        <w:jc w:val="left"/>
      </w:pPr>
      <w:r>
        <w:t xml:space="preserve"> </w:t>
      </w:r>
    </w:p>
    <w:p w14:paraId="58FBE054" w14:textId="77777777" w:rsidR="005D2925" w:rsidRDefault="00142271">
      <w:pPr>
        <w:numPr>
          <w:ilvl w:val="0"/>
          <w:numId w:val="5"/>
        </w:numPr>
        <w:ind w:right="0" w:hanging="360"/>
      </w:pPr>
      <w:r>
        <w:t xml:space="preserve">Realizar cada uno de los enunciados de la guía. </w:t>
      </w:r>
    </w:p>
    <w:p w14:paraId="51D9D333" w14:textId="77777777" w:rsidR="005D2925" w:rsidRDefault="00142271">
      <w:pPr>
        <w:spacing w:after="140" w:line="259" w:lineRule="auto"/>
        <w:ind w:left="0" w:right="0" w:firstLine="0"/>
        <w:jc w:val="left"/>
      </w:pPr>
      <w:r>
        <w:t xml:space="preserve"> </w:t>
      </w:r>
    </w:p>
    <w:p w14:paraId="2C883FD1" w14:textId="77777777" w:rsidR="005D2925" w:rsidRDefault="00142271">
      <w:pPr>
        <w:numPr>
          <w:ilvl w:val="0"/>
          <w:numId w:val="5"/>
        </w:numPr>
        <w:ind w:right="0" w:hanging="360"/>
      </w:pPr>
      <w:r>
        <w:t xml:space="preserve">Escribir el código Ruby necesario dentro cada una de los métodos creados en el archivo </w:t>
      </w:r>
      <w:proofErr w:type="spellStart"/>
      <w:r>
        <w:rPr>
          <w:b/>
        </w:rPr>
        <w:t>lib</w:t>
      </w:r>
      <w:proofErr w:type="spellEnd"/>
      <w:r>
        <w:rPr>
          <w:b/>
        </w:rPr>
        <w:t>/</w:t>
      </w:r>
      <w:proofErr w:type="spellStart"/>
      <w:r>
        <w:rPr>
          <w:b/>
        </w:rPr>
        <w:t>ruby.rb</w:t>
      </w:r>
      <w:proofErr w:type="spellEnd"/>
      <w:r>
        <w:t xml:space="preserve"> para aprobar todos los </w:t>
      </w:r>
      <w:proofErr w:type="spellStart"/>
      <w:r>
        <w:t>tests</w:t>
      </w:r>
      <w:proofErr w:type="spellEnd"/>
      <w:r>
        <w:t xml:space="preserve">, y que muestre los mensajes en color verde como se observa. </w:t>
      </w:r>
    </w:p>
    <w:p w14:paraId="02050B2C" w14:textId="1175C30D" w:rsidR="005D2925" w:rsidRDefault="005D2925">
      <w:pPr>
        <w:spacing w:after="0" w:line="259" w:lineRule="auto"/>
        <w:ind w:left="471" w:right="0" w:firstLine="0"/>
        <w:jc w:val="left"/>
        <w:rPr>
          <w:noProof/>
        </w:rPr>
      </w:pPr>
    </w:p>
    <w:p w14:paraId="3A324B20" w14:textId="0A7FC5C0" w:rsidR="004F4F6A" w:rsidRDefault="004F4F6A">
      <w:pPr>
        <w:spacing w:after="0" w:line="259" w:lineRule="auto"/>
        <w:ind w:left="471" w:right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D21D7B" wp14:editId="51AF42D8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946140" cy="1340485"/>
            <wp:effectExtent l="0" t="0" r="0" b="0"/>
            <wp:wrapTopAndBottom/>
            <wp:docPr id="1727242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42046" name="Imagen 17272420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56A3" w14:textId="77777777" w:rsidR="004F4F6A" w:rsidRDefault="004F4F6A">
      <w:pPr>
        <w:spacing w:after="0" w:line="259" w:lineRule="auto"/>
        <w:ind w:left="471" w:right="0" w:firstLine="0"/>
        <w:jc w:val="left"/>
        <w:rPr>
          <w:noProof/>
        </w:rPr>
      </w:pPr>
    </w:p>
    <w:p w14:paraId="74981139" w14:textId="77777777" w:rsidR="004F4F6A" w:rsidRDefault="004F4F6A">
      <w:pPr>
        <w:spacing w:after="0" w:line="259" w:lineRule="auto"/>
        <w:ind w:left="471" w:right="0" w:firstLine="0"/>
        <w:jc w:val="left"/>
        <w:rPr>
          <w:noProof/>
        </w:rPr>
      </w:pPr>
    </w:p>
    <w:p w14:paraId="2268C34B" w14:textId="77777777" w:rsidR="004F4F6A" w:rsidRDefault="004F4F6A">
      <w:pPr>
        <w:spacing w:after="0" w:line="259" w:lineRule="auto"/>
        <w:ind w:left="471" w:right="0" w:firstLine="0"/>
        <w:jc w:val="left"/>
        <w:rPr>
          <w:noProof/>
        </w:rPr>
      </w:pPr>
    </w:p>
    <w:p w14:paraId="5A007263" w14:textId="77777777" w:rsidR="004F4F6A" w:rsidRDefault="004F4F6A">
      <w:pPr>
        <w:spacing w:after="0" w:line="259" w:lineRule="auto"/>
        <w:ind w:left="471" w:right="0" w:firstLine="0"/>
        <w:jc w:val="left"/>
        <w:rPr>
          <w:noProof/>
        </w:rPr>
      </w:pPr>
    </w:p>
    <w:p w14:paraId="1D391FB1" w14:textId="77777777" w:rsidR="004F4F6A" w:rsidRDefault="004F4F6A">
      <w:pPr>
        <w:spacing w:after="0" w:line="259" w:lineRule="auto"/>
        <w:ind w:left="471" w:right="0" w:firstLine="0"/>
        <w:jc w:val="left"/>
      </w:pPr>
    </w:p>
    <w:p w14:paraId="168A4D16" w14:textId="77777777" w:rsidR="005D2925" w:rsidRDefault="00142271">
      <w:pPr>
        <w:spacing w:after="20" w:line="259" w:lineRule="auto"/>
        <w:ind w:left="471" w:right="730" w:firstLine="0"/>
        <w:jc w:val="right"/>
      </w:pPr>
      <w:r>
        <w:rPr>
          <w:b/>
        </w:rPr>
        <w:t xml:space="preserve"> </w:t>
      </w:r>
    </w:p>
    <w:p w14:paraId="52BBFE04" w14:textId="77777777" w:rsidR="005D2925" w:rsidRDefault="00142271">
      <w:pPr>
        <w:ind w:left="-5" w:right="0"/>
      </w:pPr>
      <w:r>
        <w:rPr>
          <w:b/>
        </w:rPr>
        <w:t>Extra</w:t>
      </w:r>
      <w:r>
        <w:t xml:space="preserve">: escribir un conjunto de </w:t>
      </w:r>
      <w:proofErr w:type="spellStart"/>
      <w:r>
        <w:t>tests</w:t>
      </w:r>
      <w:proofErr w:type="spellEnd"/>
      <w:r>
        <w:t xml:space="preserve"> en relación a lo aprendido en la guía dentro del archivo </w:t>
      </w:r>
      <w:r>
        <w:rPr>
          <w:b/>
        </w:rPr>
        <w:t>rspec_1.rb,</w:t>
      </w:r>
      <w:r>
        <w:t xml:space="preserve"> para luego crear un método y escribir código </w:t>
      </w:r>
      <w:proofErr w:type="spellStart"/>
      <w:r>
        <w:t>ruby</w:t>
      </w:r>
      <w:proofErr w:type="spellEnd"/>
      <w:r>
        <w:t xml:space="preserve"> de tal manera que pueda hacer funcionar los test a como se trabajó en la guía. </w:t>
      </w:r>
    </w:p>
    <w:p w14:paraId="2AF026D0" w14:textId="77777777" w:rsidR="007E0CF2" w:rsidRPr="007E0CF2" w:rsidRDefault="007E0CF2">
      <w:pPr>
        <w:ind w:left="-5" w:right="0"/>
        <w:rPr>
          <w:bCs/>
        </w:rPr>
      </w:pPr>
    </w:p>
    <w:p w14:paraId="110CB2B4" w14:textId="77777777" w:rsidR="005D2925" w:rsidRDefault="00142271">
      <w:pPr>
        <w:tabs>
          <w:tab w:val="center" w:pos="4676"/>
        </w:tabs>
        <w:spacing w:after="3" w:line="267" w:lineRule="auto"/>
        <w:ind w:left="-15" w:right="0" w:firstLine="0"/>
        <w:jc w:val="left"/>
      </w:pPr>
      <w:r>
        <w:rPr>
          <w:rFonts w:ascii="Calibri" w:eastAsia="Calibri" w:hAnsi="Calibri" w:cs="Calibri"/>
          <w:sz w:val="22"/>
        </w:rPr>
        <w:t xml:space="preserve">3 </w:t>
      </w:r>
      <w:r>
        <w:rPr>
          <w:rFonts w:ascii="Calibri" w:eastAsia="Calibri" w:hAnsi="Calibri" w:cs="Calibri"/>
          <w:sz w:val="22"/>
        </w:rPr>
        <w:tab/>
        <w:t xml:space="preserve">Supongamos que tienes la siguiente clase </w:t>
      </w:r>
      <w:proofErr w:type="spellStart"/>
      <w:r>
        <w:rPr>
          <w:rFonts w:ascii="Calibri" w:eastAsia="Calibri" w:hAnsi="Calibri" w:cs="Calibri"/>
          <w:sz w:val="22"/>
        </w:rPr>
        <w:t>Calculator</w:t>
      </w:r>
      <w:proofErr w:type="spellEnd"/>
      <w:r>
        <w:rPr>
          <w:rFonts w:ascii="Calibri" w:eastAsia="Calibri" w:hAnsi="Calibri" w:cs="Calibri"/>
          <w:sz w:val="22"/>
        </w:rPr>
        <w:t xml:space="preserve"> en un archivo llamado </w:t>
      </w:r>
      <w:proofErr w:type="spellStart"/>
      <w:r>
        <w:rPr>
          <w:rFonts w:ascii="Calibri" w:eastAsia="Calibri" w:hAnsi="Calibri" w:cs="Calibri"/>
          <w:sz w:val="22"/>
        </w:rPr>
        <w:t>calculator.rb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tbl>
      <w:tblPr>
        <w:tblStyle w:val="TableGrid"/>
        <w:tblW w:w="9355" w:type="dxa"/>
        <w:tblInd w:w="4" w:type="dxa"/>
        <w:tblCellMar>
          <w:top w:w="51" w:type="dxa"/>
          <w:left w:w="108" w:type="dxa"/>
          <w:right w:w="6192" w:type="dxa"/>
        </w:tblCellMar>
        <w:tblLook w:val="04A0" w:firstRow="1" w:lastRow="0" w:firstColumn="1" w:lastColumn="0" w:noHBand="0" w:noVBand="1"/>
      </w:tblPr>
      <w:tblGrid>
        <w:gridCol w:w="9355"/>
      </w:tblGrid>
      <w:tr w:rsidR="005D2925" w14:paraId="5D5F5759" w14:textId="77777777">
        <w:trPr>
          <w:trHeight w:val="4845"/>
        </w:trPr>
        <w:tc>
          <w:tcPr>
            <w:tcW w:w="9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304F4D" w14:textId="77777777" w:rsidR="005D2925" w:rsidRDefault="00142271">
            <w:pPr>
              <w:spacing w:after="0" w:line="240" w:lineRule="auto"/>
              <w:ind w:left="0" w:right="133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class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add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(a, b) </w:t>
            </w:r>
          </w:p>
          <w:p w14:paraId="6B5F0161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a + b </w:t>
            </w:r>
          </w:p>
          <w:p w14:paraId="36C4E039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9DAB975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70993AD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subtract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(a, b) </w:t>
            </w:r>
          </w:p>
          <w:p w14:paraId="657302FA" w14:textId="77777777" w:rsidR="005D2925" w:rsidRDefault="00142271">
            <w:pPr>
              <w:spacing w:after="0" w:line="243" w:lineRule="auto"/>
              <w:ind w:left="0" w:right="207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a - b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8461454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3869663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multiply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(a, b) </w:t>
            </w:r>
          </w:p>
          <w:p w14:paraId="5D440C76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a * b </w:t>
            </w:r>
          </w:p>
          <w:p w14:paraId="169EE310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8798845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96DA665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divide(a, b) </w:t>
            </w:r>
          </w:p>
          <w:p w14:paraId="1E9536AD" w14:textId="77777777" w:rsidR="005D2925" w:rsidRDefault="00142271">
            <w:pPr>
              <w:spacing w:after="0" w:line="259" w:lineRule="auto"/>
              <w:ind w:left="0" w:right="59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raise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ZeroDivisionError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 == 0     a / b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A6DCA1" w14:textId="77777777" w:rsidR="005D2925" w:rsidRDefault="00142271">
      <w:pPr>
        <w:spacing w:after="163" w:line="267" w:lineRule="auto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Ahora, vamos a crear pruebas para esta clase utilizando </w:t>
      </w:r>
      <w:proofErr w:type="spellStart"/>
      <w:r>
        <w:rPr>
          <w:rFonts w:ascii="Calibri" w:eastAsia="Calibri" w:hAnsi="Calibri" w:cs="Calibri"/>
          <w:sz w:val="22"/>
        </w:rPr>
        <w:t>RSpec</w:t>
      </w:r>
      <w:proofErr w:type="spellEnd"/>
      <w:r>
        <w:rPr>
          <w:rFonts w:ascii="Calibri" w:eastAsia="Calibri" w:hAnsi="Calibri" w:cs="Calibri"/>
          <w:sz w:val="22"/>
        </w:rPr>
        <w:t xml:space="preserve">. Crea un archivo llamado </w:t>
      </w:r>
      <w:proofErr w:type="spellStart"/>
      <w:r>
        <w:rPr>
          <w:rFonts w:ascii="Calibri" w:eastAsia="Calibri" w:hAnsi="Calibri" w:cs="Calibri"/>
          <w:sz w:val="22"/>
        </w:rPr>
        <w:t>calculator_spec.rb</w:t>
      </w:r>
      <w:proofErr w:type="spellEnd"/>
      <w:r>
        <w:rPr>
          <w:rFonts w:ascii="Calibri" w:eastAsia="Calibri" w:hAnsi="Calibri" w:cs="Calibri"/>
          <w:sz w:val="22"/>
        </w:rPr>
        <w:t xml:space="preserve"> para escribir tus pruebas: </w:t>
      </w:r>
    </w:p>
    <w:p w14:paraId="756AEA85" w14:textId="77777777" w:rsidR="005D2925" w:rsidRDefault="001422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50" w:lineRule="auto"/>
        <w:ind w:left="107" w:right="0"/>
        <w:jc w:val="left"/>
      </w:pPr>
      <w:r>
        <w:rPr>
          <w:rFonts w:ascii="Calibri" w:eastAsia="Calibri" w:hAnsi="Calibri" w:cs="Calibri"/>
          <w:sz w:val="22"/>
        </w:rPr>
        <w:t xml:space="preserve"># </w:t>
      </w:r>
      <w:proofErr w:type="spellStart"/>
      <w:r>
        <w:rPr>
          <w:rFonts w:ascii="Calibri" w:eastAsia="Calibri" w:hAnsi="Calibri" w:cs="Calibri"/>
          <w:sz w:val="22"/>
        </w:rPr>
        <w:t>calculator_spec.rb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1B3EEF3" w14:textId="77777777" w:rsidR="005D2925" w:rsidRDefault="001422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9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EE292B5" w14:textId="77777777" w:rsidR="005D2925" w:rsidRDefault="001422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50" w:lineRule="auto"/>
        <w:ind w:left="107" w:right="0"/>
        <w:jc w:val="left"/>
      </w:pPr>
      <w:proofErr w:type="spellStart"/>
      <w:r>
        <w:rPr>
          <w:rFonts w:ascii="Calibri" w:eastAsia="Calibri" w:hAnsi="Calibri" w:cs="Calibri"/>
          <w:sz w:val="22"/>
        </w:rPr>
        <w:t>require_relative</w:t>
      </w:r>
      <w:proofErr w:type="spellEnd"/>
      <w:r>
        <w:rPr>
          <w:rFonts w:ascii="Calibri" w:eastAsia="Calibri" w:hAnsi="Calibri" w:cs="Calibri"/>
          <w:sz w:val="22"/>
        </w:rPr>
        <w:t xml:space="preserve"> '</w:t>
      </w:r>
      <w:proofErr w:type="spellStart"/>
      <w:r>
        <w:rPr>
          <w:rFonts w:ascii="Calibri" w:eastAsia="Calibri" w:hAnsi="Calibri" w:cs="Calibri"/>
          <w:sz w:val="22"/>
        </w:rPr>
        <w:t>calculator</w:t>
      </w:r>
      <w:proofErr w:type="spellEnd"/>
      <w:r>
        <w:rPr>
          <w:rFonts w:ascii="Calibri" w:eastAsia="Calibri" w:hAnsi="Calibri" w:cs="Calibri"/>
          <w:sz w:val="22"/>
        </w:rPr>
        <w:t xml:space="preserve">'  # Asegúrate de ajustar la ruta según la ubicación de tu archivo </w:t>
      </w:r>
      <w:proofErr w:type="spellStart"/>
      <w:r>
        <w:rPr>
          <w:rFonts w:ascii="Calibri" w:eastAsia="Calibri" w:hAnsi="Calibri" w:cs="Calibri"/>
          <w:sz w:val="22"/>
        </w:rPr>
        <w:t>calculator.rb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522E699" w14:textId="77777777" w:rsidR="005D2925" w:rsidRDefault="001422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9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6F541F1" w14:textId="77777777" w:rsidR="005D2925" w:rsidRDefault="001422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50" w:lineRule="auto"/>
        <w:ind w:left="107" w:right="0"/>
        <w:jc w:val="left"/>
      </w:pPr>
      <w:proofErr w:type="spellStart"/>
      <w:r>
        <w:rPr>
          <w:rFonts w:ascii="Calibri" w:eastAsia="Calibri" w:hAnsi="Calibri" w:cs="Calibri"/>
          <w:sz w:val="22"/>
        </w:rPr>
        <w:t>RSpec.describe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Calculator</w:t>
      </w:r>
      <w:proofErr w:type="spellEnd"/>
      <w:r>
        <w:rPr>
          <w:rFonts w:ascii="Calibri" w:eastAsia="Calibri" w:hAnsi="Calibri" w:cs="Calibri"/>
          <w:sz w:val="22"/>
        </w:rPr>
        <w:t xml:space="preserve"> do </w:t>
      </w:r>
    </w:p>
    <w:tbl>
      <w:tblPr>
        <w:tblStyle w:val="TableGrid"/>
        <w:tblW w:w="9355" w:type="dxa"/>
        <w:tblInd w:w="4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5D2925" w14:paraId="7545580F" w14:textId="77777777">
        <w:trPr>
          <w:trHeight w:val="9142"/>
        </w:trPr>
        <w:tc>
          <w:tcPr>
            <w:tcW w:w="9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EF8388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(: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{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Calculator.new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} </w:t>
            </w:r>
          </w:p>
          <w:p w14:paraId="0495CF1A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236D1FF" w14:textId="77777777" w:rsidR="005D2925" w:rsidRDefault="00142271">
            <w:pPr>
              <w:spacing w:after="4" w:line="240" w:lineRule="auto"/>
              <w:ind w:left="0" w:right="638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describe "#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add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sums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two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numbers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calculator.add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(2, 3)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(5)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C22C3EF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CC36651" w14:textId="77777777" w:rsidR="005D2925" w:rsidRDefault="00142271">
            <w:pPr>
              <w:spacing w:after="4" w:line="240" w:lineRule="auto"/>
              <w:ind w:left="0" w:right="598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describe "#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subtract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subtracts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two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numbers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calculator.subtract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(5, 3)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(2)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F390EA0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AF2FF95" w14:textId="77777777" w:rsidR="005D2925" w:rsidRDefault="00142271">
            <w:pPr>
              <w:spacing w:after="4" w:line="240" w:lineRule="auto"/>
              <w:ind w:left="0" w:right="598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describe "#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multiply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multiplies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two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numbers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calculator.multiply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(4, 3)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(12)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743C521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DEE6034" w14:textId="77777777" w:rsidR="005D2925" w:rsidRDefault="00142271">
            <w:pPr>
              <w:spacing w:after="0" w:line="240" w:lineRule="auto"/>
              <w:ind w:left="0" w:right="6065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describe "#divide" do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"divides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two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numbers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calculator.divide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(10, 2) 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eq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(5)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CED5CDF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9109069" w14:textId="77777777" w:rsidR="005D2925" w:rsidRDefault="0014227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raises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error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when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dividing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zero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" do </w:t>
            </w:r>
          </w:p>
          <w:p w14:paraId="5B80C4DD" w14:textId="77777777" w:rsidR="005D2925" w:rsidRDefault="00142271">
            <w:pPr>
              <w:spacing w:after="0" w:line="240" w:lineRule="auto"/>
              <w:ind w:left="0" w:right="2525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expect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{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calculator.divide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(10, 0) }.to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raise_error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ZeroDivisionError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  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60D3F61" w14:textId="77777777" w:rsidR="005D2925" w:rsidRDefault="00142271">
            <w:pPr>
              <w:spacing w:after="0" w:line="259" w:lineRule="auto"/>
              <w:ind w:left="0" w:right="830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0501FFA" w14:textId="77777777" w:rsidR="005D2925" w:rsidRDefault="00142271">
      <w:pPr>
        <w:spacing w:after="3" w:line="267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Deberías ver la salida de </w:t>
      </w:r>
      <w:proofErr w:type="spellStart"/>
      <w:r>
        <w:rPr>
          <w:rFonts w:ascii="Calibri" w:eastAsia="Calibri" w:hAnsi="Calibri" w:cs="Calibri"/>
          <w:sz w:val="22"/>
        </w:rPr>
        <w:t>RSpec</w:t>
      </w:r>
      <w:proofErr w:type="spellEnd"/>
      <w:r>
        <w:rPr>
          <w:rFonts w:ascii="Calibri" w:eastAsia="Calibri" w:hAnsi="Calibri" w:cs="Calibri"/>
          <w:sz w:val="22"/>
        </w:rPr>
        <w:t xml:space="preserve"> que indica si todas las pruebas pasaron o no. </w:t>
      </w:r>
    </w:p>
    <w:p w14:paraId="1645609F" w14:textId="3B15FA4B" w:rsidR="003F7607" w:rsidRDefault="003F7607">
      <w:pPr>
        <w:spacing w:after="3" w:line="267" w:lineRule="auto"/>
        <w:ind w:left="-5" w:right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2FE82F" wp14:editId="6BC43698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46140" cy="3777615"/>
            <wp:effectExtent l="0" t="0" r="0" b="0"/>
            <wp:wrapTopAndBottom/>
            <wp:docPr id="1491995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5493" name="Imagen 14919954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607">
      <w:pgSz w:w="12240" w:h="15840"/>
      <w:pgMar w:top="1445" w:right="1435" w:bottom="146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E0727" w14:textId="77777777" w:rsidR="0090326E" w:rsidRDefault="0090326E" w:rsidP="00261E37">
      <w:pPr>
        <w:spacing w:after="0" w:line="240" w:lineRule="auto"/>
      </w:pPr>
      <w:r>
        <w:separator/>
      </w:r>
    </w:p>
  </w:endnote>
  <w:endnote w:type="continuationSeparator" w:id="0">
    <w:p w14:paraId="416468AD" w14:textId="77777777" w:rsidR="0090326E" w:rsidRDefault="0090326E" w:rsidP="0026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85972" w14:textId="77777777" w:rsidR="0090326E" w:rsidRDefault="0090326E" w:rsidP="00261E37">
      <w:pPr>
        <w:spacing w:after="0" w:line="240" w:lineRule="auto"/>
      </w:pPr>
      <w:r>
        <w:separator/>
      </w:r>
    </w:p>
  </w:footnote>
  <w:footnote w:type="continuationSeparator" w:id="0">
    <w:p w14:paraId="747BE725" w14:textId="77777777" w:rsidR="0090326E" w:rsidRDefault="0090326E" w:rsidP="00261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B82"/>
    <w:multiLevelType w:val="hybridMultilevel"/>
    <w:tmpl w:val="FFFFFFFF"/>
    <w:lvl w:ilvl="0" w:tplc="FA1A40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2BF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691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062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06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89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A4C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E4A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462D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C6B50"/>
    <w:multiLevelType w:val="hybridMultilevel"/>
    <w:tmpl w:val="FFFFFFFF"/>
    <w:lvl w:ilvl="0" w:tplc="6CA6ACF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C4F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1474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76AA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42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ECF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849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C52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47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31A61"/>
    <w:multiLevelType w:val="hybridMultilevel"/>
    <w:tmpl w:val="FFFFFFFF"/>
    <w:lvl w:ilvl="0" w:tplc="602E44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E06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A2B3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64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61B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F85F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EAB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65C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84A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270B1E"/>
    <w:multiLevelType w:val="hybridMultilevel"/>
    <w:tmpl w:val="FFFFFFFF"/>
    <w:lvl w:ilvl="0" w:tplc="5A3C10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42A98">
      <w:start w:val="1"/>
      <w:numFmt w:val="bullet"/>
      <w:lvlText w:val="o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08FE6C">
      <w:start w:val="1"/>
      <w:numFmt w:val="bullet"/>
      <w:lvlText w:val="▪"/>
      <w:lvlJc w:val="left"/>
      <w:pPr>
        <w:ind w:left="2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C4382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B4A87A">
      <w:start w:val="1"/>
      <w:numFmt w:val="bullet"/>
      <w:lvlText w:val="o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81FB8">
      <w:start w:val="1"/>
      <w:numFmt w:val="bullet"/>
      <w:lvlText w:val="▪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CE244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82870">
      <w:start w:val="1"/>
      <w:numFmt w:val="bullet"/>
      <w:lvlText w:val="o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F809A6">
      <w:start w:val="1"/>
      <w:numFmt w:val="bullet"/>
      <w:lvlText w:val="▪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AF3D6D"/>
    <w:multiLevelType w:val="hybridMultilevel"/>
    <w:tmpl w:val="FFFFFFFF"/>
    <w:lvl w:ilvl="0" w:tplc="85A8E65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2C07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0E6B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E278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2EDE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C3C7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0595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E837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0AD4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0A1E07"/>
    <w:multiLevelType w:val="hybridMultilevel"/>
    <w:tmpl w:val="FFFFFFFF"/>
    <w:lvl w:ilvl="0" w:tplc="2FCAA93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2D6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C18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28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62C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ACF2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8F7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453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48CF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E367D"/>
    <w:multiLevelType w:val="multilevel"/>
    <w:tmpl w:val="FFFFFFFF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5536761">
    <w:abstractNumId w:val="0"/>
  </w:num>
  <w:num w:numId="2" w16cid:durableId="864246251">
    <w:abstractNumId w:val="2"/>
  </w:num>
  <w:num w:numId="3" w16cid:durableId="82731036">
    <w:abstractNumId w:val="6"/>
  </w:num>
  <w:num w:numId="4" w16cid:durableId="1476800621">
    <w:abstractNumId w:val="1"/>
  </w:num>
  <w:num w:numId="5" w16cid:durableId="729840930">
    <w:abstractNumId w:val="5"/>
  </w:num>
  <w:num w:numId="6" w16cid:durableId="804398548">
    <w:abstractNumId w:val="3"/>
  </w:num>
  <w:num w:numId="7" w16cid:durableId="147884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925"/>
    <w:rsid w:val="000209C3"/>
    <w:rsid w:val="00155C5C"/>
    <w:rsid w:val="00184FBE"/>
    <w:rsid w:val="001C6077"/>
    <w:rsid w:val="00261E37"/>
    <w:rsid w:val="002D1762"/>
    <w:rsid w:val="00304FB2"/>
    <w:rsid w:val="003C6FB7"/>
    <w:rsid w:val="003F7607"/>
    <w:rsid w:val="00400B1B"/>
    <w:rsid w:val="004A3512"/>
    <w:rsid w:val="004B4063"/>
    <w:rsid w:val="004F4F6A"/>
    <w:rsid w:val="0059781B"/>
    <w:rsid w:val="005A61F5"/>
    <w:rsid w:val="005C7A33"/>
    <w:rsid w:val="005D2925"/>
    <w:rsid w:val="00710132"/>
    <w:rsid w:val="007B28BC"/>
    <w:rsid w:val="007E0976"/>
    <w:rsid w:val="007E0CF2"/>
    <w:rsid w:val="00825697"/>
    <w:rsid w:val="00851332"/>
    <w:rsid w:val="008749CE"/>
    <w:rsid w:val="008D6F48"/>
    <w:rsid w:val="008E287B"/>
    <w:rsid w:val="0090326E"/>
    <w:rsid w:val="00950F42"/>
    <w:rsid w:val="00A12013"/>
    <w:rsid w:val="00AB2E9A"/>
    <w:rsid w:val="00B14A9D"/>
    <w:rsid w:val="00B96522"/>
    <w:rsid w:val="00C664E4"/>
    <w:rsid w:val="00C90990"/>
    <w:rsid w:val="00D047B0"/>
    <w:rsid w:val="00D058B0"/>
    <w:rsid w:val="00D60336"/>
    <w:rsid w:val="00DF1DB7"/>
    <w:rsid w:val="00E46688"/>
    <w:rsid w:val="00E8487B"/>
    <w:rsid w:val="00E85F10"/>
    <w:rsid w:val="00F37AEB"/>
    <w:rsid w:val="00F8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D258"/>
  <w15:docId w15:val="{D790336C-850D-9C44-98CA-AB3D524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lang w:val="es-NI" w:eastAsia="es-NI" w:bidi="es-NI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7" w:line="259" w:lineRule="auto"/>
      <w:ind w:left="10" w:right="1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1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E37"/>
    <w:rPr>
      <w:rFonts w:ascii="Times New Roman" w:eastAsia="Times New Roman" w:hAnsi="Times New Roman" w:cs="Times New Roman"/>
      <w:color w:val="000000"/>
      <w:lang w:val="es-NI" w:eastAsia="es-NI" w:bidi="es-NI"/>
    </w:rPr>
  </w:style>
  <w:style w:type="paragraph" w:styleId="Piedepgina">
    <w:name w:val="footer"/>
    <w:basedOn w:val="Normal"/>
    <w:link w:val="PiedepginaCar"/>
    <w:uiPriority w:val="99"/>
    <w:unhideWhenUsed/>
    <w:rsid w:val="00261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E37"/>
    <w:rPr>
      <w:rFonts w:ascii="Times New Roman" w:eastAsia="Times New Roman" w:hAnsi="Times New Roman" w:cs="Times New Roman"/>
      <w:color w:val="000000"/>
      <w:lang w:val="es-NI" w:eastAsia="es-NI" w:bidi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922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Erving Montes</dc:creator>
  <cp:keywords/>
  <cp:lastModifiedBy>noragamiulloa@gmail.com</cp:lastModifiedBy>
  <cp:revision>2</cp:revision>
  <dcterms:created xsi:type="dcterms:W3CDTF">2024-08-21T05:05:00Z</dcterms:created>
  <dcterms:modified xsi:type="dcterms:W3CDTF">2024-08-21T05:05:00Z</dcterms:modified>
</cp:coreProperties>
</file>