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7F" w:rsidRDefault="00DE3E7F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>(Versión yy)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505F5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Generar boleta de reparación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505F5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Empleado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505F5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Un empleado genera una boleta de reparación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pStyle w:val="BodyText"/>
      </w:pPr>
      <w:r>
        <w:t>¿Cómo procede el caso de uso y con qué datos (indicar solo el nombre de los atributos)?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Liste el nombre de los casos de uso, el tipo de asociación con cada uno (&lt;&lt;extiende a&gt;&gt;, &lt;&lt;conectado con&gt;&gt;, &lt;&lt;usa&gt;&gt;) y establezca los hipervínculos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pStyle w:val="BodyText"/>
      </w:pPr>
      <w:r>
        <w:t xml:space="preserve">[Enumere y describa las condiciones </w:t>
      </w:r>
      <w:r w:rsidR="00C74C82">
        <w:t xml:space="preserve">relevantes </w:t>
      </w:r>
      <w:r>
        <w:t>que deberán darse en el sistema y en el entorno para que el flujo típico de interacciones o alguna de sus alternativas pueda completarse]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pStyle w:val="BodyText"/>
      </w:pPr>
      <w:r>
        <w:t>[Enumere y describa las condiciones relevantes que se garantizan en el sistema y en el entorno cuando se complete exitosamente el flujo típico de interacciones o alguno de sus flujos de interacción alternativos]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al formulario de reparación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asigna el ID del usuario a la boleta</w:t>
            </w:r>
          </w:p>
        </w:tc>
      </w:tr>
      <w:tr w:rsidR="00505F5D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llena los datos necesarios</w:t>
            </w:r>
          </w:p>
        </w:tc>
      </w:tr>
      <w:tr w:rsidR="00505F5D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solicita imprimir el documento</w:t>
            </w:r>
          </w:p>
        </w:tc>
      </w:tr>
      <w:tr w:rsidR="00505F5D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valida los campos</w:t>
            </w:r>
          </w:p>
        </w:tc>
      </w:tr>
      <w:tr w:rsidR="00505F5D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guarda la boleta en la base de datos</w:t>
            </w:r>
          </w:p>
        </w:tc>
      </w:tr>
      <w:tr w:rsidR="001E076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1E0766" w:rsidRDefault="001E076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1E0766" w:rsidRDefault="001E076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imprime la boleta</w:t>
            </w:r>
          </w:p>
        </w:tc>
      </w:tr>
      <w:tr w:rsidR="001E076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1E0766" w:rsidRDefault="001E076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1E0766" w:rsidRDefault="001E076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modulo de reparaciones</w:t>
            </w:r>
            <w:bookmarkStart w:id="0" w:name="_GoBack"/>
            <w:bookmarkEnd w:id="0"/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953" w:rsidRDefault="00BF5953">
      <w:r>
        <w:separator/>
      </w:r>
    </w:p>
  </w:endnote>
  <w:endnote w:type="continuationSeparator" w:id="0">
    <w:p w:rsidR="00BF5953" w:rsidRDefault="00BF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953" w:rsidRDefault="00BF5953">
      <w:r>
        <w:separator/>
      </w:r>
    </w:p>
  </w:footnote>
  <w:footnote w:type="continuationSeparator" w:id="0">
    <w:p w:rsidR="00BF5953" w:rsidRDefault="00BF5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E7F" w:rsidRDefault="00DE3E7F">
    <w:pPr>
      <w:pStyle w:val="Header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505F5D">
      <w:rPr>
        <w:noProof/>
        <w:lang w:val="es-MX"/>
      </w:rPr>
      <w:t>14/10/a</w:t>
    </w:r>
    <w:r>
      <w:rPr>
        <w:lang w:val="es-MX"/>
      </w:rPr>
      <w:fldChar w:fldCharType="end"/>
    </w:r>
  </w:p>
  <w:p w:rsidR="00DE3E7F" w:rsidRDefault="00DE3E7F">
    <w:pPr>
      <w:pStyle w:val="Header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E0766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5D"/>
    <w:rsid w:val="001E0766"/>
    <w:rsid w:val="00505F5D"/>
    <w:rsid w:val="00BF5953"/>
    <w:rsid w:val="00C74C82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5D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5D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cuments\GitHub\Grupo_ING_MARLON\Ingrid_Marlon_Zabdiel__Computec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creator>marlon castro</dc:creator>
  <cp:lastModifiedBy>marlon castro</cp:lastModifiedBy>
  <cp:revision>1</cp:revision>
  <cp:lastPrinted>1601-01-01T00:00:00Z</cp:lastPrinted>
  <dcterms:created xsi:type="dcterms:W3CDTF">2015-10-14T00:46:00Z</dcterms:created>
  <dcterms:modified xsi:type="dcterms:W3CDTF">2015-10-14T00:58:00Z</dcterms:modified>
</cp:coreProperties>
</file>