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Describe el proceso que realiza una venta de uno o varios productos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A39B2" w:rsidRDefault="00FA39B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prosa como procede completo</w:t>
      </w:r>
    </w:p>
    <w:p w:rsidR="00FA39B2" w:rsidRDefault="00FA39B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E0AC1" w:rsidRDefault="00FE0AC1" w:rsidP="00FE0AC1">
      <w:pPr>
        <w:ind w:left="360"/>
        <w:jc w:val="both"/>
        <w:rPr>
          <w:rFonts w:ascii="Arial" w:hAnsi="Arial"/>
          <w:sz w:val="24"/>
          <w:lang w:val="es-MX"/>
        </w:rPr>
      </w:pP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usuario debe estar autentificado como vendedor en el sistema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sistema debe tener conexión con la base de datos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La impresora debe estar conectada, encendida y configurada en la pc.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A39B2" w:rsidRDefault="00FA39B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g</w:t>
      </w:r>
      <w:r w:rsidR="002C237B">
        <w:rPr>
          <w:rFonts w:ascii="Arial" w:hAnsi="Arial"/>
          <w:sz w:val="24"/>
          <w:lang w:val="es-MX"/>
        </w:rPr>
        <w:t>uardado en base de datos la fact</w:t>
      </w:r>
      <w:r>
        <w:rPr>
          <w:rFonts w:ascii="Arial" w:hAnsi="Arial"/>
          <w:sz w:val="24"/>
          <w:lang w:val="es-MX"/>
        </w:rPr>
        <w:t>ura…</w:t>
      </w:r>
    </w:p>
    <w:p w:rsidR="00FA39B2" w:rsidRDefault="00FA39B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ha-…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crear una factura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abre el formulario de facturación</w:t>
            </w:r>
          </w:p>
        </w:tc>
      </w:tr>
      <w:tr w:rsidR="00651121">
        <w:tc>
          <w:tcPr>
            <w:tcW w:w="637" w:type="dxa"/>
          </w:tcPr>
          <w:p w:rsidR="00651121" w:rsidRDefault="0065112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1121" w:rsidRDefault="00651121" w:rsidP="002C237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</w:t>
            </w:r>
            <w:r w:rsidR="0000462D">
              <w:rPr>
                <w:rFonts w:ascii="Arial" w:hAnsi="Arial"/>
                <w:sz w:val="24"/>
                <w:lang w:val="es-MX"/>
              </w:rPr>
              <w:t xml:space="preserve"> </w:t>
            </w:r>
            <w:r w:rsidR="004F5441">
              <w:rPr>
                <w:rFonts w:ascii="Arial" w:hAnsi="Arial"/>
                <w:sz w:val="24"/>
                <w:lang w:val="es-MX"/>
              </w:rPr>
              <w:t>agrega un producto o una boleta de reparación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el subtotal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la opción de procesar cobro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total a cobrar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monto recibido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realizar el pago</w:t>
            </w:r>
            <w:bookmarkStart w:id="0" w:name="_GoBack"/>
            <w:bookmarkEnd w:id="0"/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vuelto que debe dar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acepta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factura en la base de datos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la factura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728" w:rsidRDefault="00585728">
      <w:r>
        <w:separator/>
      </w:r>
    </w:p>
  </w:endnote>
  <w:endnote w:type="continuationSeparator" w:id="0">
    <w:p w:rsidR="00585728" w:rsidRDefault="0058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728" w:rsidRDefault="00585728">
      <w:r>
        <w:separator/>
      </w:r>
    </w:p>
  </w:footnote>
  <w:footnote w:type="continuationSeparator" w:id="0">
    <w:p w:rsidR="00585728" w:rsidRDefault="00585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4F5441">
      <w:rPr>
        <w:noProof/>
        <w:lang w:val="es-MX"/>
      </w:rPr>
      <w:t>02/12/a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544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C175C76"/>
    <w:multiLevelType w:val="hybridMultilevel"/>
    <w:tmpl w:val="A3E6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E27BF"/>
    <w:multiLevelType w:val="multilevel"/>
    <w:tmpl w:val="1C60F9F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33A36"/>
    <w:multiLevelType w:val="multilevel"/>
    <w:tmpl w:val="E2740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2D"/>
    <w:rsid w:val="0000462D"/>
    <w:rsid w:val="0010122D"/>
    <w:rsid w:val="00165AC4"/>
    <w:rsid w:val="002C237B"/>
    <w:rsid w:val="0043722B"/>
    <w:rsid w:val="004F5441"/>
    <w:rsid w:val="005633CE"/>
    <w:rsid w:val="00585728"/>
    <w:rsid w:val="00651121"/>
    <w:rsid w:val="00652F16"/>
    <w:rsid w:val="006C2E85"/>
    <w:rsid w:val="00707F38"/>
    <w:rsid w:val="009F37AD"/>
    <w:rsid w:val="00A92C5E"/>
    <w:rsid w:val="00C74C82"/>
    <w:rsid w:val="00D53607"/>
    <w:rsid w:val="00DE3E7F"/>
    <w:rsid w:val="00FA39B2"/>
    <w:rsid w:val="00F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R\Analisis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75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7</cp:revision>
  <cp:lastPrinted>1901-01-01T06:00:00Z</cp:lastPrinted>
  <dcterms:created xsi:type="dcterms:W3CDTF">2015-09-14T05:49:00Z</dcterms:created>
  <dcterms:modified xsi:type="dcterms:W3CDTF">2015-12-02T18:32:00Z</dcterms:modified>
</cp:coreProperties>
</file>