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'package:sqflite/sqflite.dart';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'package:path/path.dart';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--- Modelo Planeta 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Planeta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int? 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String nome;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double distanciaSol;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double tamanho;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String? apelido;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Planeta({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this.id,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required this.nome,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required this.distanciaSol,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required this.tamanho,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this.apelido,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Map&lt;String, dynamic&gt; toMap()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'id': id,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'nome': nome,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'distancia_sol': distanciaSol,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'tamanho': tamanho,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'apelido': apelido,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factory Planeta.fromMap(Map&lt;String, dynamic&gt; map)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Planeta(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id: map['id'],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nome: map['nome'],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distanciaSol: map['distancia_sol'],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tamanho: map['tamanho'],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apelido: map['apelido'],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--- Banco de Dados 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class DatabaseHelper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static final DatabaseHelper _instance = DatabaseHelper._internal();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factory DatabaseHelper() =&gt; _instance;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DatabaseHelper._internal();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late Database _database;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Future&lt;Database&gt; get database async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if (_database != null) return _database;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_database = await _initDatabase();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_database;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Future&lt;Database&gt; _initDatabase() async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String path = join(await getDatabasesPath(), 'planetas.db');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await openDatabase(path, onCreate: (db, version)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return db.execute(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'CREATE TABLE planetas(id INTEGER PRIMARY KEY, nome TEXT, distancia_sol REAL, tamanho REAL, apelido TEXT)',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}, version: 1);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Future&lt;int&gt; insertPlaneta(Planeta planeta) async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final db = await database;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await db.insert('planetas', planeta.toMap());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Future&lt;List&lt;Planeta&gt;&gt; getPlanetas() async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final db = await database;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final List&lt;Map&lt;String, dynamic&gt;&gt; maps = await db.query('planetas');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List.generate(maps.length, (i)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return Planeta.fromMap(maps[i]);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Future&lt;int&gt; updatePlaneta(Planeta planeta) async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final db = await database;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await db.update(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'planetas',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planeta.toMap(),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where: 'id = ?',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whereArgs: [planeta.id],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Future&lt;int&gt; deletePlaneta(int id) async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final db = await database;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return await db.delete(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'planetas',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where: 'id = ?',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whereArgs: [id],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--- Tela de Listagem de Planetas 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class ListPlanetasPage extends StatelessWidget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final DatabaseHelper dbHelper = DatabaseHelper();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appBar: AppBar(title: Text('Planetas')),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body: FutureBuilder&lt;List&lt;Planeta&gt;&gt;(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future: dbHelper.getPlanetas(),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builder: (context, snapshot)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if (!snapshot.hasData)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return Center(child: CircularProgressIndicator());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List&lt;Planeta&gt; planetas = snapshot.data!;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return ListView.builder(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itemCount: planetas.length,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itemBuilder: (context, index)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final planeta = planetas[index];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return ListTile(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title: Text(planeta.nome),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subtitle: Text('Distância: ${planeta.distanciaSol} UA'),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onTap: ()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Navigator.push(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context,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MaterialPageRoute(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builder: (context) =&gt; DetalhesPlanetaPage(planeta),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trailing: IconButton(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icon: Icon(Icons.delete),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onPressed: () async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await dbHelper.deletePlaneta(planeta.id!);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ScaffoldMessenger.of(context).showSnackBar(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SnackBar(content: Text('Planeta excluído!')),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(context as Element).markNeedsBuild();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floatingActionButton: FloatingActionButton(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onPressed: ()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Navigator.push(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context,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MaterialPageRoute(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builder: (context) =&gt; CadastroPlanetaPage(),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child: Icon(Icons.add),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 --- Tela de Cadastro de Planetas ---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class CadastroPlanetaPage extends StatefulWidget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_CadastroPlanetaPageState createState() =&gt; _CadastroPlanetaPageState();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class _CadastroPlanetaPageState extends State&lt;CadastroPlanetaPage&gt;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final DatabaseHelper dbHelper = DatabaseHelper();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final _formKey = GlobalKey&lt;FormState&gt;();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final _nomeController = TextEditingController();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final _distanciaController = TextEditingController();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final _tamanhoController = TextEditingController();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final _apelidoController = TextEditingController();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appBar: AppBar(title: Text('Cadastro de Planeta')),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body: Padding(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padding: const EdgeInsets.all(16.0),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child: Form(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key: _formKey,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child: Column(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children: [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TextFormField(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controller: _nomeController,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decoration: InputDecoration(labelText: 'Nome do Planeta'),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validator: (value)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if (value == null || value.isEmpty)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return 'Nome é obrigatório';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return null;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TextFormField(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controller: _distanciaController,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decoration: InputDecoration(labelText: 'Distância do Sol (UA)'),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keyboardType: TextInputType.number,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validator: (value)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if (value == null || value.isEmpty || double.tryParse(value) == null || double.parse(value) &lt;= 0)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return 'Distância deve ser um número positivo';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return null;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TextFormField(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controller: _tamanhoController,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decoration: InputDecoration(labelText: 'Tamanho (Km)'),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keyboardType: TextInputType.number,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validator: (value)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if (value == null || value.isEmpty || double.tryParse(value) == null || double.parse(value) &lt;= 0)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return 'Tamanho deve ser um número positivo';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return null;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TextFormField(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controller: _apelidoController,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decoration: InputDecoration(labelText: 'Apelido (Opcional)'),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ElevatedButton(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onPressed: ()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if (_formKey.currentState!.validate())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final planeta = Planeta(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nome: _nomeController.text,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  distanciaSol: double.parse(_distanciaController.text),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  tamanho: double.parse(_tamanhoController.text),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  apelido: _apelidoController.text,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dbHelper.insertPlaneta(planeta);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Navigator.pop(context);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child: Text('Salvar'),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// --- Tela de Detalhes do Planeta ---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class DetalhesPlanetaPage extends StatelessWidget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final Planeta planeta;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DetalhesPlanetaPage(this.planeta);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appBar: AppBar(title: Text(planeta.nome)),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body: Padding(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padding: const EdgeInsets.all(16.0),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child: Column(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crossAxisAlignment: CrossAxisAlignment.start,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children: [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Text('Nome: ${planeta.nome}'),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Text('Distância do Sol: ${planeta.distanciaSol} UA'),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Text('Tamanho: ${planeta.tamanho} Km'),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Text('Apelido: ${planeta.apelido ?? "Não Informado"}'),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// --- Função principal ---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runApp(MaterialApp(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debugShowCheckedModeBanner: false,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home: ListPlanetasPage(),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));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