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80C8" w14:textId="5D13102E" w:rsidR="00881564" w:rsidRDefault="00F2443F" w:rsidP="006B19BD">
      <w:pPr>
        <w:pStyle w:val="NormalWeb"/>
      </w:pPr>
      <w:r>
        <w:tab/>
      </w:r>
      <w:r>
        <w:tab/>
      </w:r>
      <w:r>
        <w:tab/>
      </w:r>
      <w:r w:rsidR="005A3EF9">
        <w:tab/>
      </w:r>
      <w:r w:rsidR="005A3EF9">
        <w:tab/>
      </w:r>
      <w:proofErr w:type="spellStart"/>
      <w:r>
        <w:t>Pseudocode</w:t>
      </w:r>
      <w:proofErr w:type="spellEnd"/>
    </w:p>
    <w:p w14:paraId="3F60996A" w14:textId="0C42F7B0" w:rsidR="00785E48" w:rsidRDefault="00785E48" w:rsidP="00785E48">
      <w:pPr>
        <w:pStyle w:val="NormalWeb"/>
        <w:numPr>
          <w:ilvl w:val="0"/>
          <w:numId w:val="1"/>
        </w:numPr>
      </w:pPr>
      <w:r>
        <w:t xml:space="preserve">Create package that contains the items of the menu </w:t>
      </w:r>
    </w:p>
    <w:p w14:paraId="0024DBAE" w14:textId="4DC75083" w:rsidR="00785E48" w:rsidRDefault="000337E3" w:rsidP="000337E3">
      <w:pPr>
        <w:pStyle w:val="NormalWeb"/>
        <w:numPr>
          <w:ilvl w:val="0"/>
          <w:numId w:val="1"/>
        </w:numPr>
      </w:pPr>
      <w:r>
        <w:t xml:space="preserve">Separate the items into classes </w:t>
      </w:r>
    </w:p>
    <w:p w14:paraId="72689EAF" w14:textId="22357EAB" w:rsidR="00DD5C07" w:rsidRDefault="00DD5C07" w:rsidP="00DD5C07">
      <w:pPr>
        <w:pStyle w:val="NormalWeb"/>
        <w:numPr>
          <w:ilvl w:val="1"/>
          <w:numId w:val="1"/>
        </w:numPr>
      </w:pPr>
      <w:r>
        <w:t>CLASS coffee</w:t>
      </w:r>
    </w:p>
    <w:p w14:paraId="22C16D50" w14:textId="140409A0" w:rsidR="00963BAB" w:rsidRDefault="00963BAB" w:rsidP="00DD5C07">
      <w:pPr>
        <w:pStyle w:val="NormalWeb"/>
        <w:numPr>
          <w:ilvl w:val="2"/>
          <w:numId w:val="1"/>
        </w:numPr>
      </w:pPr>
      <w:r>
        <w:t xml:space="preserve">Coffee options as instance variables (3 options) </w:t>
      </w:r>
    </w:p>
    <w:p w14:paraId="79F1EACE" w14:textId="43357DC4" w:rsidR="00AC2F69" w:rsidRDefault="00AC2F69" w:rsidP="00DD5C07">
      <w:pPr>
        <w:pStyle w:val="NormalWeb"/>
        <w:numPr>
          <w:ilvl w:val="2"/>
          <w:numId w:val="1"/>
        </w:numPr>
      </w:pPr>
      <w:r>
        <w:t xml:space="preserve">Constructor </w:t>
      </w:r>
      <w:proofErr w:type="gramStart"/>
      <w:r>
        <w:t>coffee(</w:t>
      </w:r>
      <w:proofErr w:type="gramEnd"/>
      <w:r>
        <w:t xml:space="preserve">) initializes the variables </w:t>
      </w:r>
      <w:r w:rsidR="001E74CA">
        <w:t xml:space="preserve">of data type </w:t>
      </w:r>
      <w:proofErr w:type="spellStart"/>
      <w:r w:rsidR="001E74CA">
        <w:t>int</w:t>
      </w:r>
      <w:proofErr w:type="spellEnd"/>
      <w:r w:rsidR="001E74CA">
        <w:t xml:space="preserve"> </w:t>
      </w:r>
    </w:p>
    <w:p w14:paraId="762692D4" w14:textId="38D1CAF9" w:rsidR="001E74CA" w:rsidRDefault="001E74CA" w:rsidP="00DD5C07">
      <w:pPr>
        <w:pStyle w:val="NormalWeb"/>
        <w:numPr>
          <w:ilvl w:val="2"/>
          <w:numId w:val="1"/>
        </w:numPr>
      </w:pPr>
      <w:r>
        <w:t xml:space="preserve">VOID method </w:t>
      </w:r>
      <w:proofErr w:type="spellStart"/>
      <w:proofErr w:type="gramStart"/>
      <w:r w:rsidR="003C6A84">
        <w:t>FirstMenu</w:t>
      </w:r>
      <w:proofErr w:type="spellEnd"/>
      <w:r w:rsidR="003C6A84">
        <w:t>(</w:t>
      </w:r>
      <w:proofErr w:type="gramEnd"/>
      <w:r w:rsidR="003C6A84">
        <w:t xml:space="preserve">) displays the variables in the menu </w:t>
      </w:r>
      <w:r w:rsidR="00125D2F">
        <w:t xml:space="preserve">with their order number </w:t>
      </w:r>
    </w:p>
    <w:p w14:paraId="72375CBB" w14:textId="77777777" w:rsidR="00A57C72" w:rsidRDefault="00A000E0" w:rsidP="00A000E0">
      <w:pPr>
        <w:pStyle w:val="NormalWeb"/>
        <w:numPr>
          <w:ilvl w:val="1"/>
          <w:numId w:val="1"/>
        </w:numPr>
      </w:pPr>
      <w:r>
        <w:t xml:space="preserve">CLASS other drink options </w:t>
      </w:r>
    </w:p>
    <w:p w14:paraId="3E6BD207" w14:textId="77777777" w:rsidR="00A57C72" w:rsidRDefault="00A57C72" w:rsidP="00A57C72">
      <w:pPr>
        <w:pStyle w:val="NormalWeb"/>
        <w:numPr>
          <w:ilvl w:val="2"/>
          <w:numId w:val="1"/>
        </w:numPr>
      </w:pPr>
      <w:r>
        <w:t xml:space="preserve">Drink options as instance variables (4 options) </w:t>
      </w:r>
    </w:p>
    <w:p w14:paraId="79493757" w14:textId="2699EC0D" w:rsidR="00DD5C07" w:rsidRDefault="00125D2F" w:rsidP="00A57C72">
      <w:pPr>
        <w:pStyle w:val="NormalWeb"/>
        <w:numPr>
          <w:ilvl w:val="2"/>
          <w:numId w:val="1"/>
        </w:numPr>
      </w:pPr>
      <w:r>
        <w:t xml:space="preserve">Constructor </w:t>
      </w:r>
      <w:proofErr w:type="gramStart"/>
      <w:r>
        <w:t>other(</w:t>
      </w:r>
      <w:proofErr w:type="gramEnd"/>
      <w:r>
        <w:t xml:space="preserve">) </w:t>
      </w:r>
      <w:r w:rsidR="00C80C75">
        <w:t>initializes</w:t>
      </w:r>
      <w:r>
        <w:t xml:space="preserve"> the variables of data type </w:t>
      </w:r>
      <w:proofErr w:type="spellStart"/>
      <w:r>
        <w:t>int</w:t>
      </w:r>
      <w:proofErr w:type="spellEnd"/>
      <w:r>
        <w:t xml:space="preserve"> </w:t>
      </w:r>
    </w:p>
    <w:p w14:paraId="7A017706" w14:textId="0A2B9068" w:rsidR="00C80C75" w:rsidRDefault="00C80C75" w:rsidP="00A57C72">
      <w:pPr>
        <w:pStyle w:val="NormalWeb"/>
        <w:numPr>
          <w:ilvl w:val="2"/>
          <w:numId w:val="1"/>
        </w:numPr>
      </w:pPr>
      <w:r>
        <w:t xml:space="preserve">VOID method </w:t>
      </w:r>
      <w:proofErr w:type="spellStart"/>
      <w:proofErr w:type="gramStart"/>
      <w:r>
        <w:t>SecondMenu</w:t>
      </w:r>
      <w:proofErr w:type="spellEnd"/>
      <w:r>
        <w:t>(</w:t>
      </w:r>
      <w:proofErr w:type="gramEnd"/>
      <w:r>
        <w:t xml:space="preserve">) displays these variables in the menu with their order number </w:t>
      </w:r>
    </w:p>
    <w:p w14:paraId="444F9BBB" w14:textId="08AF5FEF" w:rsidR="00C80C75" w:rsidRDefault="00C80C75" w:rsidP="00C80C75">
      <w:pPr>
        <w:pStyle w:val="NormalWeb"/>
        <w:numPr>
          <w:ilvl w:val="1"/>
          <w:numId w:val="1"/>
        </w:numPr>
      </w:pPr>
      <w:r>
        <w:t xml:space="preserve">CLASS </w:t>
      </w:r>
      <w:r w:rsidR="00222A91">
        <w:t xml:space="preserve">pastries </w:t>
      </w:r>
    </w:p>
    <w:p w14:paraId="4B0000DB" w14:textId="77BA5FFD" w:rsidR="00222A91" w:rsidRDefault="00222A91" w:rsidP="00222A91">
      <w:pPr>
        <w:pStyle w:val="NormalWeb"/>
        <w:numPr>
          <w:ilvl w:val="2"/>
          <w:numId w:val="1"/>
        </w:numPr>
      </w:pPr>
      <w:r>
        <w:t>Pastry options as instance variables (</w:t>
      </w:r>
      <w:r w:rsidR="005F473B">
        <w:t xml:space="preserve">3 options) </w:t>
      </w:r>
    </w:p>
    <w:p w14:paraId="440167F1" w14:textId="7B1A2711" w:rsidR="005F473B" w:rsidRDefault="005F473B" w:rsidP="00222A91">
      <w:pPr>
        <w:pStyle w:val="NormalWeb"/>
        <w:numPr>
          <w:ilvl w:val="2"/>
          <w:numId w:val="1"/>
        </w:numPr>
      </w:pPr>
      <w:r>
        <w:t xml:space="preserve">Constructor </w:t>
      </w:r>
      <w:proofErr w:type="gramStart"/>
      <w:r>
        <w:t>pastries(</w:t>
      </w:r>
      <w:proofErr w:type="gramEnd"/>
      <w:r>
        <w:t xml:space="preserve">) initializes the variables of data type </w:t>
      </w:r>
      <w:proofErr w:type="spellStart"/>
      <w:r>
        <w:t>int</w:t>
      </w:r>
      <w:proofErr w:type="spellEnd"/>
      <w:r>
        <w:t xml:space="preserve"> </w:t>
      </w:r>
    </w:p>
    <w:p w14:paraId="3559BC8D" w14:textId="368C8406" w:rsidR="005F473B" w:rsidRDefault="005F473B" w:rsidP="00222A91">
      <w:pPr>
        <w:pStyle w:val="NormalWeb"/>
        <w:numPr>
          <w:ilvl w:val="2"/>
          <w:numId w:val="1"/>
        </w:numPr>
      </w:pPr>
      <w:r>
        <w:t xml:space="preserve">VOID method </w:t>
      </w:r>
      <w:proofErr w:type="spellStart"/>
      <w:proofErr w:type="gramStart"/>
      <w:r>
        <w:t>ThirdMenu</w:t>
      </w:r>
      <w:proofErr w:type="spellEnd"/>
      <w:r>
        <w:t>(</w:t>
      </w:r>
      <w:proofErr w:type="gramEnd"/>
      <w:r>
        <w:t xml:space="preserve">) displays </w:t>
      </w:r>
      <w:r w:rsidR="0057414D">
        <w:t xml:space="preserve">the pastry options in the menu with their order number </w:t>
      </w:r>
    </w:p>
    <w:p w14:paraId="47B1ABC7" w14:textId="74851377" w:rsidR="0057414D" w:rsidRDefault="0057414D" w:rsidP="0057414D">
      <w:pPr>
        <w:pStyle w:val="NormalWeb"/>
        <w:numPr>
          <w:ilvl w:val="0"/>
          <w:numId w:val="1"/>
        </w:numPr>
      </w:pPr>
      <w:r>
        <w:t xml:space="preserve">End of package </w:t>
      </w:r>
      <w:r w:rsidR="005218A8">
        <w:t xml:space="preserve">items </w:t>
      </w:r>
    </w:p>
    <w:p w14:paraId="3048BC96" w14:textId="6B9C7916" w:rsidR="005218A8" w:rsidRDefault="005218A8" w:rsidP="0057414D">
      <w:pPr>
        <w:pStyle w:val="NormalWeb"/>
        <w:numPr>
          <w:ilvl w:val="0"/>
          <w:numId w:val="1"/>
        </w:numPr>
      </w:pPr>
      <w:r>
        <w:t xml:space="preserve">Create a new package called menu </w:t>
      </w:r>
    </w:p>
    <w:p w14:paraId="4EAE53A6" w14:textId="77777777" w:rsidR="00EC11C8" w:rsidRDefault="00333BE8" w:rsidP="006B19BD">
      <w:pPr>
        <w:pStyle w:val="NormalWeb"/>
        <w:numPr>
          <w:ilvl w:val="0"/>
          <w:numId w:val="1"/>
        </w:numPr>
      </w:pPr>
      <w:r>
        <w:t xml:space="preserve">Import package </w:t>
      </w:r>
      <w:r w:rsidR="00284BC7">
        <w:t>JAVA.UTIL.*</w:t>
      </w:r>
      <w:r w:rsidR="005218A8">
        <w:t xml:space="preserve"> </w:t>
      </w:r>
      <w:r w:rsidR="00F7603A">
        <w:t>for the scanner</w:t>
      </w:r>
    </w:p>
    <w:p w14:paraId="05379716" w14:textId="77777777" w:rsidR="00AC2D9B" w:rsidRDefault="00EC11C8" w:rsidP="006B19BD">
      <w:pPr>
        <w:pStyle w:val="NormalWeb"/>
        <w:numPr>
          <w:ilvl w:val="0"/>
          <w:numId w:val="1"/>
        </w:numPr>
      </w:pPr>
      <w:r>
        <w:t xml:space="preserve">Import package items </w:t>
      </w:r>
      <w:r w:rsidR="00AC2D9B">
        <w:t xml:space="preserve">to access all classes in that package </w:t>
      </w:r>
    </w:p>
    <w:p w14:paraId="76707956" w14:textId="2D3907A4" w:rsidR="000A33D8" w:rsidRDefault="00F7603A" w:rsidP="006B19BD">
      <w:pPr>
        <w:pStyle w:val="NormalWeb"/>
        <w:numPr>
          <w:ilvl w:val="0"/>
          <w:numId w:val="1"/>
        </w:numPr>
      </w:pPr>
      <w:r>
        <w:t xml:space="preserve"> </w:t>
      </w:r>
      <w:r w:rsidR="000A33D8">
        <w:t xml:space="preserve">Create an interface </w:t>
      </w:r>
      <w:r w:rsidR="00F84F37">
        <w:t xml:space="preserve">containing an array of prices </w:t>
      </w:r>
    </w:p>
    <w:p w14:paraId="7FE6DE1E" w14:textId="383B2749" w:rsidR="00F84F37" w:rsidRDefault="00F84F37" w:rsidP="00F84F37">
      <w:pPr>
        <w:pStyle w:val="NormalWeb"/>
        <w:numPr>
          <w:ilvl w:val="1"/>
          <w:numId w:val="1"/>
        </w:numPr>
      </w:pPr>
      <w:r>
        <w:t xml:space="preserve">DEFAULT method </w:t>
      </w:r>
      <w:proofErr w:type="gramStart"/>
      <w:r w:rsidR="001F34C8">
        <w:t>cost(</w:t>
      </w:r>
      <w:proofErr w:type="gramEnd"/>
      <w:r w:rsidR="001F34C8">
        <w:t xml:space="preserve">) holds the array </w:t>
      </w:r>
    </w:p>
    <w:p w14:paraId="7CB2BB74" w14:textId="6AE193BE" w:rsidR="001F34C8" w:rsidRDefault="001F34C8" w:rsidP="001F34C8">
      <w:pPr>
        <w:pStyle w:val="NormalWeb"/>
        <w:numPr>
          <w:ilvl w:val="2"/>
          <w:numId w:val="1"/>
        </w:numPr>
      </w:pPr>
      <w:r>
        <w:t xml:space="preserve">Price array holding the prices of the items </w:t>
      </w:r>
      <w:r>
        <w:tab/>
      </w:r>
    </w:p>
    <w:p w14:paraId="6AEDD50F" w14:textId="70288868" w:rsidR="001F34C8" w:rsidRDefault="00465697" w:rsidP="001F34C8">
      <w:pPr>
        <w:pStyle w:val="NormalWeb"/>
        <w:numPr>
          <w:ilvl w:val="0"/>
          <w:numId w:val="1"/>
        </w:numPr>
      </w:pPr>
      <w:r>
        <w:t xml:space="preserve">Create an interface with abstract method </w:t>
      </w:r>
    </w:p>
    <w:p w14:paraId="5E05F225" w14:textId="1E01D51B" w:rsidR="00465697" w:rsidRDefault="00465697" w:rsidP="00465697">
      <w:pPr>
        <w:pStyle w:val="NormalWeb"/>
        <w:numPr>
          <w:ilvl w:val="1"/>
          <w:numId w:val="1"/>
        </w:numPr>
      </w:pPr>
      <w:r>
        <w:t xml:space="preserve">Abstract method </w:t>
      </w:r>
      <w:r w:rsidR="00C50117">
        <w:t xml:space="preserve">for </w:t>
      </w:r>
      <w:proofErr w:type="gramStart"/>
      <w:r w:rsidR="00C50117">
        <w:t>checkout(</w:t>
      </w:r>
      <w:proofErr w:type="gramEnd"/>
      <w:r w:rsidR="00C50117">
        <w:t xml:space="preserve">) </w:t>
      </w:r>
    </w:p>
    <w:p w14:paraId="2DC2C0E0" w14:textId="45B43225" w:rsidR="00AB2047" w:rsidRDefault="00AB2047" w:rsidP="00AB2047">
      <w:pPr>
        <w:pStyle w:val="NormalWeb"/>
        <w:numPr>
          <w:ilvl w:val="0"/>
          <w:numId w:val="1"/>
        </w:numPr>
      </w:pPr>
      <w:r>
        <w:t xml:space="preserve">Create an outer class that holds the execution of </w:t>
      </w:r>
      <w:proofErr w:type="gramStart"/>
      <w:r>
        <w:t>main(</w:t>
      </w:r>
      <w:proofErr w:type="gramEnd"/>
      <w:r>
        <w:t xml:space="preserve">) </w:t>
      </w:r>
    </w:p>
    <w:p w14:paraId="2E17C535" w14:textId="1B7AEB72" w:rsidR="00F671D5" w:rsidRDefault="00AB2047" w:rsidP="00F671D5">
      <w:pPr>
        <w:pStyle w:val="NormalWeb"/>
        <w:numPr>
          <w:ilvl w:val="1"/>
          <w:numId w:val="1"/>
        </w:numPr>
      </w:pPr>
      <w:r>
        <w:t xml:space="preserve">CLASS </w:t>
      </w:r>
      <w:proofErr w:type="spellStart"/>
      <w:r w:rsidR="00F671D5">
        <w:t>CoffeeShop</w:t>
      </w:r>
      <w:proofErr w:type="spellEnd"/>
      <w:r w:rsidR="00F671D5">
        <w:t xml:space="preserve"> displays the menu </w:t>
      </w:r>
    </w:p>
    <w:p w14:paraId="0AC2BEEC" w14:textId="77777777" w:rsidR="00C1415E" w:rsidRDefault="00CB20BB" w:rsidP="00426D58">
      <w:pPr>
        <w:pStyle w:val="NormalWeb"/>
        <w:numPr>
          <w:ilvl w:val="2"/>
          <w:numId w:val="1"/>
        </w:numPr>
      </w:pPr>
      <w:r>
        <w:t>Inclu</w:t>
      </w:r>
      <w:r w:rsidR="00C1415E">
        <w:t xml:space="preserve">de clause to read input </w:t>
      </w:r>
    </w:p>
    <w:p w14:paraId="7489E15D" w14:textId="23D223E3" w:rsidR="001D0BA8" w:rsidRDefault="001D0BA8" w:rsidP="00426D58">
      <w:pPr>
        <w:pStyle w:val="NormalWeb"/>
        <w:numPr>
          <w:ilvl w:val="2"/>
          <w:numId w:val="1"/>
        </w:numPr>
      </w:pPr>
      <w:r>
        <w:t>Declare objects</w:t>
      </w:r>
      <w:r w:rsidR="00C1415E">
        <w:t xml:space="preserve"> for the imported package </w:t>
      </w:r>
      <w:r w:rsidR="00DD6A44">
        <w:t xml:space="preserve">(3 objects) </w:t>
      </w:r>
    </w:p>
    <w:p w14:paraId="1EB93B7A" w14:textId="77777777" w:rsidR="005A54EE" w:rsidRDefault="001D0BA8" w:rsidP="00426D58">
      <w:pPr>
        <w:pStyle w:val="NormalWeb"/>
        <w:numPr>
          <w:ilvl w:val="2"/>
          <w:numId w:val="1"/>
        </w:numPr>
      </w:pPr>
      <w:r>
        <w:t>Declare variable</w:t>
      </w:r>
      <w:r w:rsidR="005A54EE">
        <w:t xml:space="preserve"> for the count of data type </w:t>
      </w:r>
      <w:proofErr w:type="spellStart"/>
      <w:r w:rsidR="005A54EE">
        <w:t>int</w:t>
      </w:r>
      <w:proofErr w:type="spellEnd"/>
      <w:r w:rsidR="005A54EE">
        <w:t xml:space="preserve"> </w:t>
      </w:r>
    </w:p>
    <w:p w14:paraId="6897AE56" w14:textId="16F1892F" w:rsidR="001D0BA8" w:rsidRDefault="005A54EE" w:rsidP="00426D58">
      <w:pPr>
        <w:pStyle w:val="NormalWeb"/>
        <w:numPr>
          <w:ilvl w:val="2"/>
          <w:numId w:val="1"/>
        </w:numPr>
      </w:pPr>
      <w:r>
        <w:t xml:space="preserve">Declare variables </w:t>
      </w:r>
      <w:r w:rsidR="00DD6A44">
        <w:t xml:space="preserve">for the </w:t>
      </w:r>
      <w:r>
        <w:t>t</w:t>
      </w:r>
      <w:r w:rsidR="001D0BA8">
        <w:t>otal, choice</w:t>
      </w:r>
      <w:r w:rsidR="00B25ECA">
        <w:t>, sum, tax</w:t>
      </w:r>
      <w:r w:rsidR="00BE2AAF">
        <w:t>,</w:t>
      </w:r>
      <w:r>
        <w:t xml:space="preserve"> </w:t>
      </w:r>
      <w:proofErr w:type="spellStart"/>
      <w:r>
        <w:t>SalesTax</w:t>
      </w:r>
      <w:proofErr w:type="spellEnd"/>
      <w:r>
        <w:t xml:space="preserve"> of data type </w:t>
      </w:r>
      <w:proofErr w:type="spellStart"/>
      <w:r>
        <w:t>int</w:t>
      </w:r>
      <w:proofErr w:type="spellEnd"/>
      <w:r>
        <w:t xml:space="preserve"> </w:t>
      </w:r>
    </w:p>
    <w:p w14:paraId="325B7A6C" w14:textId="3D5AFB7F" w:rsidR="001D0BA8" w:rsidRDefault="001D0BA8" w:rsidP="00AD1A80">
      <w:pPr>
        <w:pStyle w:val="NormalWeb"/>
        <w:numPr>
          <w:ilvl w:val="2"/>
          <w:numId w:val="1"/>
        </w:numPr>
      </w:pPr>
      <w:r>
        <w:t xml:space="preserve">Output welcoming line “Welcome to </w:t>
      </w:r>
      <w:proofErr w:type="spellStart"/>
      <w:r>
        <w:t>Cozee</w:t>
      </w:r>
      <w:proofErr w:type="spellEnd"/>
      <w:r>
        <w:t xml:space="preserve"> Coffee!”</w:t>
      </w:r>
    </w:p>
    <w:p w14:paraId="666F06C9" w14:textId="21CD79BF" w:rsidR="005F2744" w:rsidRDefault="005F2744" w:rsidP="00AD1A80">
      <w:pPr>
        <w:pStyle w:val="NormalWeb"/>
        <w:numPr>
          <w:ilvl w:val="2"/>
          <w:numId w:val="1"/>
        </w:numPr>
      </w:pPr>
      <w:r>
        <w:t xml:space="preserve">Display “Menu” newline </w:t>
      </w:r>
    </w:p>
    <w:p w14:paraId="323C3E22" w14:textId="41FD6DCC" w:rsidR="005F2744" w:rsidRDefault="005F2744" w:rsidP="00AD1A80">
      <w:pPr>
        <w:pStyle w:val="NormalWeb"/>
        <w:numPr>
          <w:ilvl w:val="2"/>
          <w:numId w:val="1"/>
        </w:numPr>
      </w:pPr>
      <w:r>
        <w:t>Display on n</w:t>
      </w:r>
      <w:r>
        <w:t>ewline: “0-Complete order and checkout”</w:t>
      </w:r>
    </w:p>
    <w:p w14:paraId="3269F823" w14:textId="70031AEE" w:rsidR="005F2744" w:rsidRDefault="005F2744" w:rsidP="00AD1A80">
      <w:pPr>
        <w:pStyle w:val="NormalWeb"/>
        <w:numPr>
          <w:ilvl w:val="2"/>
          <w:numId w:val="1"/>
        </w:numPr>
      </w:pPr>
      <w:r>
        <w:t>Create reference to imported classes menu with their respective object</w:t>
      </w:r>
    </w:p>
    <w:p w14:paraId="422D1EC3" w14:textId="6B2CF151" w:rsidR="005F2744" w:rsidRDefault="00814796" w:rsidP="00814796">
      <w:pPr>
        <w:pStyle w:val="NormalWeb"/>
        <w:numPr>
          <w:ilvl w:val="0"/>
          <w:numId w:val="1"/>
        </w:numPr>
      </w:pPr>
      <w:r>
        <w:t>Create an inner class that implements the two interfaces</w:t>
      </w:r>
    </w:p>
    <w:p w14:paraId="3632B0DB" w14:textId="5838C33A" w:rsidR="0064496F" w:rsidRDefault="0064496F" w:rsidP="00B250C4">
      <w:pPr>
        <w:pStyle w:val="NormalWeb"/>
        <w:numPr>
          <w:ilvl w:val="2"/>
          <w:numId w:val="1"/>
        </w:numPr>
      </w:pPr>
      <w:r>
        <w:t xml:space="preserve">CLASS order takes </w:t>
      </w:r>
      <w:r w:rsidR="004204CF">
        <w:t xml:space="preserve">the order of the customer and displays the receipt </w:t>
      </w:r>
    </w:p>
    <w:p w14:paraId="4CA6E739" w14:textId="23A80ED6" w:rsidR="00AC3586" w:rsidRDefault="004204CF" w:rsidP="00B250C4">
      <w:pPr>
        <w:pStyle w:val="NormalWeb"/>
        <w:numPr>
          <w:ilvl w:val="3"/>
          <w:numId w:val="1"/>
        </w:numPr>
      </w:pPr>
      <w:r>
        <w:t>Use interface m</w:t>
      </w:r>
      <w:r w:rsidR="00874C1A">
        <w:t xml:space="preserve">ethod </w:t>
      </w:r>
      <w:proofErr w:type="gramStart"/>
      <w:r>
        <w:t>checkout</w:t>
      </w:r>
      <w:r w:rsidR="00874C1A">
        <w:t>(</w:t>
      </w:r>
      <w:proofErr w:type="gramEnd"/>
      <w:r w:rsidR="00874C1A">
        <w:t>)</w:t>
      </w:r>
    </w:p>
    <w:p w14:paraId="014DE5B6" w14:textId="389BCBD2" w:rsidR="004204CF" w:rsidRDefault="004204CF" w:rsidP="00B250C4">
      <w:pPr>
        <w:pStyle w:val="NormalWeb"/>
        <w:numPr>
          <w:ilvl w:val="4"/>
          <w:numId w:val="1"/>
        </w:numPr>
      </w:pPr>
      <w:r>
        <w:t xml:space="preserve">Declare scanner </w:t>
      </w:r>
    </w:p>
    <w:p w14:paraId="7FBF0ABE" w14:textId="69FED9CA" w:rsidR="004204CF" w:rsidRDefault="004204CF" w:rsidP="00B250C4">
      <w:pPr>
        <w:pStyle w:val="NormalWeb"/>
        <w:numPr>
          <w:ilvl w:val="4"/>
          <w:numId w:val="1"/>
        </w:numPr>
      </w:pPr>
      <w:r>
        <w:t xml:space="preserve">Create Boolean variable for input validation </w:t>
      </w:r>
    </w:p>
    <w:p w14:paraId="226163ED" w14:textId="3127188D" w:rsidR="004204CF" w:rsidRDefault="004204CF" w:rsidP="00B250C4">
      <w:pPr>
        <w:pStyle w:val="NormalWeb"/>
        <w:numPr>
          <w:ilvl w:val="4"/>
          <w:numId w:val="1"/>
        </w:numPr>
      </w:pPr>
      <w:r>
        <w:t xml:space="preserve">Use the Do-While loop for repetition </w:t>
      </w:r>
      <w:r w:rsidR="00CA4EF7">
        <w:t xml:space="preserve">of </w:t>
      </w:r>
      <w:r>
        <w:t xml:space="preserve">the input validation </w:t>
      </w:r>
    </w:p>
    <w:p w14:paraId="71BB2594" w14:textId="3AE96BF2" w:rsidR="005C1E94" w:rsidRDefault="004204CF" w:rsidP="00B250C4">
      <w:pPr>
        <w:pStyle w:val="NormalWeb"/>
        <w:numPr>
          <w:ilvl w:val="5"/>
          <w:numId w:val="1"/>
        </w:numPr>
      </w:pPr>
      <w:r>
        <w:t xml:space="preserve">Display </w:t>
      </w:r>
      <w:r w:rsidR="00EA6219">
        <w:t>“How many items will you order today?”</w:t>
      </w:r>
    </w:p>
    <w:p w14:paraId="4298DBED" w14:textId="4605014D" w:rsidR="000516C3" w:rsidRDefault="004204CF" w:rsidP="00B250C4">
      <w:pPr>
        <w:pStyle w:val="NormalWeb"/>
        <w:numPr>
          <w:ilvl w:val="5"/>
          <w:numId w:val="1"/>
        </w:numPr>
      </w:pPr>
      <w:r>
        <w:t>Create if else condition</w:t>
      </w:r>
      <w:r w:rsidR="00CA4EF7">
        <w:t xml:space="preserve"> to check if input is an integer </w:t>
      </w:r>
    </w:p>
    <w:p w14:paraId="490FBBB7" w14:textId="0668EE7F" w:rsidR="00226BFB" w:rsidRDefault="00226BFB" w:rsidP="00B250C4">
      <w:pPr>
        <w:pStyle w:val="NormalWeb"/>
        <w:numPr>
          <w:ilvl w:val="5"/>
          <w:numId w:val="1"/>
        </w:numPr>
      </w:pPr>
      <w:r>
        <w:t xml:space="preserve">IF is an integer </w:t>
      </w:r>
    </w:p>
    <w:p w14:paraId="02922195" w14:textId="3E0E2A00" w:rsidR="00226BFB" w:rsidRDefault="001C3462" w:rsidP="0008004D">
      <w:pPr>
        <w:pStyle w:val="NormalWeb"/>
        <w:numPr>
          <w:ilvl w:val="6"/>
          <w:numId w:val="1"/>
        </w:numPr>
      </w:pPr>
      <w:r>
        <w:lastRenderedPageBreak/>
        <w:t xml:space="preserve">Variable </w:t>
      </w:r>
      <w:r w:rsidR="00226BFB">
        <w:t xml:space="preserve">Count = </w:t>
      </w:r>
      <w:r>
        <w:t xml:space="preserve">input </w:t>
      </w:r>
      <w:r w:rsidR="00621A40">
        <w:t>scanner</w:t>
      </w:r>
    </w:p>
    <w:p w14:paraId="0FD94328" w14:textId="1704D9EC" w:rsidR="00621A40" w:rsidRDefault="00621A40" w:rsidP="0008004D">
      <w:pPr>
        <w:pStyle w:val="NormalWeb"/>
        <w:numPr>
          <w:ilvl w:val="6"/>
          <w:numId w:val="1"/>
        </w:numPr>
      </w:pPr>
      <w:r>
        <w:t xml:space="preserve">Boolean value is true </w:t>
      </w:r>
    </w:p>
    <w:p w14:paraId="3028F5F2" w14:textId="526B872D" w:rsidR="00621A40" w:rsidRDefault="00621A40" w:rsidP="0008004D">
      <w:pPr>
        <w:pStyle w:val="NormalWeb"/>
        <w:numPr>
          <w:ilvl w:val="5"/>
          <w:numId w:val="1"/>
        </w:numPr>
      </w:pPr>
      <w:r>
        <w:t xml:space="preserve">ELSE </w:t>
      </w:r>
    </w:p>
    <w:p w14:paraId="3349D7D4" w14:textId="0E1028E7" w:rsidR="00BF17D0" w:rsidRDefault="00A1116E" w:rsidP="001C3462">
      <w:pPr>
        <w:pStyle w:val="NormalWeb"/>
        <w:numPr>
          <w:ilvl w:val="6"/>
          <w:numId w:val="1"/>
        </w:numPr>
      </w:pPr>
      <w:r>
        <w:t xml:space="preserve">Display </w:t>
      </w:r>
      <w:r w:rsidR="000516C3">
        <w:t>“Invalid. Enter an integer.”</w:t>
      </w:r>
    </w:p>
    <w:p w14:paraId="1CFDEF20" w14:textId="242DDA56" w:rsidR="004671CD" w:rsidRDefault="004671CD" w:rsidP="001C3462">
      <w:pPr>
        <w:pStyle w:val="NormalWeb"/>
        <w:numPr>
          <w:ilvl w:val="6"/>
          <w:numId w:val="1"/>
        </w:numPr>
      </w:pPr>
      <w:r>
        <w:t xml:space="preserve">Boolean value is false </w:t>
      </w:r>
    </w:p>
    <w:p w14:paraId="0E1DEAE3" w14:textId="79B4676E" w:rsidR="004671CD" w:rsidRDefault="004671CD" w:rsidP="001C3462">
      <w:pPr>
        <w:pStyle w:val="NormalWeb"/>
        <w:numPr>
          <w:ilvl w:val="6"/>
          <w:numId w:val="1"/>
        </w:numPr>
      </w:pPr>
      <w:r>
        <w:t xml:space="preserve">Clear input buffer </w:t>
      </w:r>
    </w:p>
    <w:p w14:paraId="18F0E67E" w14:textId="072C1316" w:rsidR="004671CD" w:rsidRDefault="0006115A" w:rsidP="004671CD">
      <w:pPr>
        <w:pStyle w:val="NormalWeb"/>
        <w:numPr>
          <w:ilvl w:val="4"/>
          <w:numId w:val="1"/>
        </w:numPr>
      </w:pPr>
      <w:r>
        <w:t xml:space="preserve">While condition is </w:t>
      </w:r>
      <w:proofErr w:type="gramStart"/>
      <w:r>
        <w:t>(!(</w:t>
      </w:r>
      <w:proofErr w:type="spellStart"/>
      <w:proofErr w:type="gramEnd"/>
      <w:r>
        <w:t>boolean</w:t>
      </w:r>
      <w:proofErr w:type="spellEnd"/>
      <w:r>
        <w:t>))</w:t>
      </w:r>
    </w:p>
    <w:p w14:paraId="27B9AC24" w14:textId="1A03012F" w:rsidR="000516C3" w:rsidRDefault="00784341" w:rsidP="006B19BD">
      <w:pPr>
        <w:pStyle w:val="NormalWeb"/>
        <w:numPr>
          <w:ilvl w:val="4"/>
          <w:numId w:val="1"/>
        </w:numPr>
      </w:pPr>
      <w:r>
        <w:t>Use a</w:t>
      </w:r>
      <w:r w:rsidR="001C3462">
        <w:t xml:space="preserve"> FOR loop </w:t>
      </w:r>
      <w:r w:rsidR="00403761">
        <w:t>controlled by</w:t>
      </w:r>
      <w:r w:rsidR="001C3462">
        <w:t xml:space="preserve"> the count variable </w:t>
      </w:r>
    </w:p>
    <w:p w14:paraId="674E1306" w14:textId="0FF421B7" w:rsidR="00EA6219" w:rsidRDefault="001C3462" w:rsidP="006B19BD">
      <w:pPr>
        <w:pStyle w:val="NormalWeb"/>
        <w:numPr>
          <w:ilvl w:val="5"/>
          <w:numId w:val="1"/>
        </w:numPr>
      </w:pPr>
      <w:proofErr w:type="gramStart"/>
      <w:r>
        <w:t xml:space="preserve">Display </w:t>
      </w:r>
      <w:r w:rsidR="00EA6219">
        <w:t xml:space="preserve"> “</w:t>
      </w:r>
      <w:proofErr w:type="gramEnd"/>
      <w:r w:rsidR="00EA6219">
        <w:t>Enter your order number</w:t>
      </w:r>
      <w:r w:rsidR="00403761">
        <w:t xml:space="preserve"> at a time</w:t>
      </w:r>
      <w:r w:rsidR="00EA6219">
        <w:t>”</w:t>
      </w:r>
    </w:p>
    <w:p w14:paraId="23BE310A" w14:textId="6EC06354" w:rsidR="00403761" w:rsidRDefault="00403761" w:rsidP="006B19BD">
      <w:pPr>
        <w:pStyle w:val="NormalWeb"/>
        <w:numPr>
          <w:ilvl w:val="5"/>
          <w:numId w:val="1"/>
        </w:numPr>
      </w:pPr>
      <w:r>
        <w:t xml:space="preserve">Variable choice = input </w:t>
      </w:r>
    </w:p>
    <w:p w14:paraId="65AF90F0" w14:textId="53FDD24A" w:rsidR="00403761" w:rsidRDefault="00C60F8B" w:rsidP="00901E92">
      <w:pPr>
        <w:pStyle w:val="NormalWeb"/>
        <w:numPr>
          <w:ilvl w:val="5"/>
          <w:numId w:val="1"/>
        </w:numPr>
      </w:pPr>
      <w:r>
        <w:t xml:space="preserve">Use the WHILE loop for input validation </w:t>
      </w:r>
    </w:p>
    <w:p w14:paraId="4B7951A6" w14:textId="322B20F3" w:rsidR="00892C29" w:rsidRDefault="00892C29" w:rsidP="00901E92">
      <w:pPr>
        <w:pStyle w:val="NormalWeb"/>
        <w:numPr>
          <w:ilvl w:val="6"/>
          <w:numId w:val="1"/>
        </w:numPr>
      </w:pPr>
      <w:r>
        <w:t xml:space="preserve">Choice &lt;0 or choice &gt;10 </w:t>
      </w:r>
    </w:p>
    <w:p w14:paraId="3B9BD1C2" w14:textId="48F810E1" w:rsidR="005B28B0" w:rsidRDefault="005B28B0" w:rsidP="00901E92">
      <w:pPr>
        <w:pStyle w:val="NormalWeb"/>
        <w:numPr>
          <w:ilvl w:val="7"/>
          <w:numId w:val="1"/>
        </w:numPr>
      </w:pPr>
      <w:r>
        <w:t xml:space="preserve">Display “That is not a valid order number” </w:t>
      </w:r>
    </w:p>
    <w:p w14:paraId="6FAC5F67" w14:textId="22E7EF9D" w:rsidR="005B28B0" w:rsidRDefault="005B28B0" w:rsidP="00901E92">
      <w:pPr>
        <w:pStyle w:val="NormalWeb"/>
        <w:numPr>
          <w:ilvl w:val="7"/>
          <w:numId w:val="1"/>
        </w:numPr>
      </w:pPr>
      <w:r>
        <w:t>Choice =input</w:t>
      </w:r>
    </w:p>
    <w:p w14:paraId="36E01F7F" w14:textId="5F4C8A7A" w:rsidR="005B28B0" w:rsidRDefault="00D13CC3" w:rsidP="00901E92">
      <w:pPr>
        <w:pStyle w:val="NormalWeb"/>
        <w:numPr>
          <w:ilvl w:val="5"/>
          <w:numId w:val="1"/>
        </w:numPr>
      </w:pPr>
      <w:r>
        <w:t xml:space="preserve">Use the SWITCH once a valid choice is inputted </w:t>
      </w:r>
    </w:p>
    <w:p w14:paraId="15B1884C" w14:textId="219EB1DC" w:rsidR="00234CA7" w:rsidRDefault="00234CA7" w:rsidP="00901E92">
      <w:pPr>
        <w:pStyle w:val="NormalWeb"/>
        <w:numPr>
          <w:ilvl w:val="6"/>
          <w:numId w:val="1"/>
        </w:numPr>
      </w:pPr>
      <w:r>
        <w:t>Create cases 0-10</w:t>
      </w:r>
    </w:p>
    <w:p w14:paraId="601A0B0E" w14:textId="510F2090" w:rsidR="0037234E" w:rsidRDefault="0037234E" w:rsidP="00901E92">
      <w:pPr>
        <w:pStyle w:val="NormalWeb"/>
        <w:numPr>
          <w:ilvl w:val="6"/>
          <w:numId w:val="1"/>
        </w:numPr>
      </w:pPr>
      <w:r>
        <w:t xml:space="preserve">Cases correspond to the order number choice </w:t>
      </w:r>
    </w:p>
    <w:p w14:paraId="4C612168" w14:textId="01EABCBB" w:rsidR="00ED10CA" w:rsidRDefault="00ED10CA" w:rsidP="00ED10CA">
      <w:pPr>
        <w:pStyle w:val="NormalWeb"/>
        <w:numPr>
          <w:ilvl w:val="7"/>
          <w:numId w:val="1"/>
        </w:numPr>
      </w:pPr>
      <w:r>
        <w:t>Display “You ordered (choice)”</w:t>
      </w:r>
    </w:p>
    <w:p w14:paraId="5D2FCF54" w14:textId="392AE627" w:rsidR="0037234E" w:rsidRDefault="0037234E" w:rsidP="00901E92">
      <w:pPr>
        <w:pStyle w:val="NormalWeb"/>
        <w:numPr>
          <w:ilvl w:val="7"/>
          <w:numId w:val="1"/>
        </w:numPr>
      </w:pPr>
      <w:r>
        <w:t>Display “that will cost” price array [choice]</w:t>
      </w:r>
    </w:p>
    <w:p w14:paraId="43C0F5D2" w14:textId="3367AE59" w:rsidR="006F1C1D" w:rsidRDefault="006F1C1D" w:rsidP="00901E92">
      <w:pPr>
        <w:pStyle w:val="NormalWeb"/>
        <w:numPr>
          <w:ilvl w:val="7"/>
          <w:numId w:val="1"/>
        </w:numPr>
      </w:pPr>
      <w:r>
        <w:t xml:space="preserve">BREAK </w:t>
      </w:r>
    </w:p>
    <w:p w14:paraId="2B984E7F" w14:textId="2556FD52" w:rsidR="006F1C1D" w:rsidRDefault="006F1C1D" w:rsidP="00901E92">
      <w:pPr>
        <w:pStyle w:val="NormalWeb"/>
        <w:numPr>
          <w:ilvl w:val="6"/>
          <w:numId w:val="1"/>
        </w:numPr>
      </w:pPr>
      <w:r>
        <w:t xml:space="preserve">CASE 0 </w:t>
      </w:r>
    </w:p>
    <w:p w14:paraId="1540ECCA" w14:textId="4CF68B32" w:rsidR="00ED10CA" w:rsidRDefault="00ED10CA" w:rsidP="00ED10CA">
      <w:pPr>
        <w:pStyle w:val="NormalWeb"/>
        <w:numPr>
          <w:ilvl w:val="7"/>
          <w:numId w:val="1"/>
        </w:numPr>
      </w:pPr>
      <w:r>
        <w:t>Display “End of order”</w:t>
      </w:r>
    </w:p>
    <w:p w14:paraId="0869A92D" w14:textId="3CACB468" w:rsidR="006F1C1D" w:rsidRDefault="006F1C1D" w:rsidP="00901E92">
      <w:pPr>
        <w:pStyle w:val="NormalWeb"/>
        <w:numPr>
          <w:ilvl w:val="7"/>
          <w:numId w:val="1"/>
        </w:numPr>
      </w:pPr>
      <w:r>
        <w:t xml:space="preserve">BREAK </w:t>
      </w:r>
    </w:p>
    <w:p w14:paraId="660929EF" w14:textId="137EA9E0" w:rsidR="00754249" w:rsidRDefault="00754249" w:rsidP="00901E92">
      <w:pPr>
        <w:pStyle w:val="NormalWeb"/>
        <w:numPr>
          <w:ilvl w:val="5"/>
          <w:numId w:val="1"/>
        </w:numPr>
      </w:pPr>
      <w:r>
        <w:t xml:space="preserve">Add the prices </w:t>
      </w:r>
    </w:p>
    <w:p w14:paraId="7D47A0EE" w14:textId="598D7A79" w:rsidR="00754249" w:rsidRDefault="00754249" w:rsidP="00901E92">
      <w:pPr>
        <w:pStyle w:val="NormalWeb"/>
        <w:numPr>
          <w:ilvl w:val="6"/>
          <w:numId w:val="1"/>
        </w:numPr>
      </w:pPr>
      <w:r>
        <w:t>Sum += array[choice]</w:t>
      </w:r>
    </w:p>
    <w:p w14:paraId="23A04B2D" w14:textId="752A5E8E" w:rsidR="00593A46" w:rsidRDefault="00C9417F" w:rsidP="00593A46">
      <w:pPr>
        <w:pStyle w:val="NormalWeb"/>
        <w:numPr>
          <w:ilvl w:val="4"/>
          <w:numId w:val="1"/>
        </w:numPr>
      </w:pPr>
      <w:r>
        <w:t xml:space="preserve">End of the FOR loop </w:t>
      </w:r>
    </w:p>
    <w:p w14:paraId="757A6671" w14:textId="377DAED8" w:rsidR="00CD0A58" w:rsidRDefault="00ED10CA" w:rsidP="00CD0A58">
      <w:pPr>
        <w:pStyle w:val="NormalWeb"/>
        <w:numPr>
          <w:ilvl w:val="3"/>
          <w:numId w:val="1"/>
        </w:numPr>
      </w:pPr>
      <w:r>
        <w:t xml:space="preserve">Display “subtotal” show sum </w:t>
      </w:r>
    </w:p>
    <w:p w14:paraId="6BA9592D" w14:textId="3EC113EA" w:rsidR="00ED10CA" w:rsidRDefault="00ED10CA" w:rsidP="00CD0A58">
      <w:pPr>
        <w:pStyle w:val="NormalWeb"/>
        <w:numPr>
          <w:ilvl w:val="3"/>
          <w:numId w:val="1"/>
        </w:numPr>
      </w:pPr>
      <w:proofErr w:type="spellStart"/>
      <w:r>
        <w:t>Intialize</w:t>
      </w:r>
      <w:proofErr w:type="spellEnd"/>
      <w:r>
        <w:t xml:space="preserve"> tax = 0.0775</w:t>
      </w:r>
    </w:p>
    <w:p w14:paraId="1025DE23" w14:textId="1CF74432" w:rsidR="00ED10CA" w:rsidRDefault="00ED10CA" w:rsidP="00CD0A58">
      <w:pPr>
        <w:pStyle w:val="NormalWeb"/>
        <w:numPr>
          <w:ilvl w:val="3"/>
          <w:numId w:val="1"/>
        </w:numPr>
      </w:pPr>
      <w:r>
        <w:t xml:space="preserve">Calculate sales tax = tax * sum </w:t>
      </w:r>
    </w:p>
    <w:p w14:paraId="7C9DF8B4" w14:textId="4AFB76A1" w:rsidR="00F07C75" w:rsidRDefault="00F07C75" w:rsidP="006B19BD">
      <w:pPr>
        <w:pStyle w:val="NormalWeb"/>
        <w:numPr>
          <w:ilvl w:val="3"/>
          <w:numId w:val="1"/>
        </w:numPr>
      </w:pPr>
      <w:r>
        <w:t xml:space="preserve">Display total after tax. </w:t>
      </w:r>
    </w:p>
    <w:p w14:paraId="2C02D58E" w14:textId="6E8A9445" w:rsidR="00ED10CA" w:rsidRDefault="00ED10CA" w:rsidP="006B19BD">
      <w:pPr>
        <w:pStyle w:val="NormalWeb"/>
        <w:numPr>
          <w:ilvl w:val="3"/>
          <w:numId w:val="1"/>
        </w:numPr>
      </w:pPr>
      <w:r>
        <w:t xml:space="preserve">Display thank you message </w:t>
      </w:r>
    </w:p>
    <w:p w14:paraId="6F1A72FA" w14:textId="77777777" w:rsidR="00F07C75" w:rsidRDefault="00F07C75" w:rsidP="006B19BD">
      <w:pPr>
        <w:pStyle w:val="NormalWeb"/>
      </w:pPr>
    </w:p>
    <w:p w14:paraId="5BC3F179" w14:textId="071397DC" w:rsidR="00F2443F" w:rsidRDefault="00F2443F">
      <w:pPr>
        <w:pStyle w:val="NormalWeb"/>
      </w:pPr>
    </w:p>
    <w:p w14:paraId="15B591CA" w14:textId="71A6B511" w:rsidR="00F2443F" w:rsidRDefault="00F2443F">
      <w:pPr>
        <w:pStyle w:val="NormalWeb"/>
      </w:pPr>
    </w:p>
    <w:p w14:paraId="237D4058" w14:textId="171A2A7E" w:rsidR="00F2443F" w:rsidRDefault="00F2443F">
      <w:pPr>
        <w:pStyle w:val="NormalWeb"/>
      </w:pPr>
    </w:p>
    <w:p w14:paraId="61DCD1ED" w14:textId="6F6E6D1A" w:rsidR="00F2443F" w:rsidRDefault="00F2443F">
      <w:pPr>
        <w:pStyle w:val="NormalWeb"/>
      </w:pPr>
    </w:p>
    <w:p w14:paraId="7A5C6FE2" w14:textId="473D319A" w:rsidR="00F2443F" w:rsidRDefault="00F2443F">
      <w:pPr>
        <w:pStyle w:val="NormalWeb"/>
      </w:pPr>
    </w:p>
    <w:p w14:paraId="11A4CE92" w14:textId="7A95608C" w:rsidR="00F2443F" w:rsidRDefault="00F2443F">
      <w:pPr>
        <w:pStyle w:val="NormalWeb"/>
      </w:pPr>
    </w:p>
    <w:p w14:paraId="4FA5CCD3" w14:textId="26AF9F22" w:rsidR="00F2443F" w:rsidRDefault="00F2443F">
      <w:pPr>
        <w:pStyle w:val="NormalWeb"/>
      </w:pPr>
    </w:p>
    <w:p w14:paraId="3A78A515" w14:textId="4161E647" w:rsidR="00F2443F" w:rsidRDefault="00F2443F">
      <w:pPr>
        <w:pStyle w:val="NormalWeb"/>
      </w:pPr>
    </w:p>
    <w:p w14:paraId="63CC0EDA" w14:textId="2662B1F7" w:rsidR="00F2443F" w:rsidRDefault="00F2443F">
      <w:pPr>
        <w:pStyle w:val="NormalWeb"/>
      </w:pPr>
    </w:p>
    <w:p w14:paraId="3352125E" w14:textId="6E977E7B" w:rsidR="00F2443F" w:rsidRDefault="00F2443F">
      <w:pPr>
        <w:pStyle w:val="NormalWeb"/>
      </w:pPr>
    </w:p>
    <w:p w14:paraId="44DC28D3" w14:textId="4D16EF1C" w:rsidR="00F2443F" w:rsidRDefault="00F2443F">
      <w:pPr>
        <w:pStyle w:val="NormalWeb"/>
      </w:pPr>
    </w:p>
    <w:p w14:paraId="03DFD174" w14:textId="3C72FF2C" w:rsidR="00F2443F" w:rsidRDefault="00F2443F">
      <w:pPr>
        <w:pStyle w:val="NormalWeb"/>
      </w:pPr>
    </w:p>
    <w:p w14:paraId="22B3FF05" w14:textId="6E4B39F5" w:rsidR="00F2443F" w:rsidRDefault="00F2443F">
      <w:pPr>
        <w:pStyle w:val="NormalWeb"/>
      </w:pPr>
    </w:p>
    <w:p w14:paraId="56FB4F5C" w14:textId="022050DF" w:rsidR="00F2443F" w:rsidRDefault="00F2443F">
      <w:pPr>
        <w:pStyle w:val="NormalWeb"/>
      </w:pPr>
    </w:p>
    <w:p w14:paraId="2CCB2353" w14:textId="77777777" w:rsidR="00F2443F" w:rsidRDefault="00F2443F">
      <w:pPr>
        <w:pStyle w:val="NormalWeb"/>
      </w:pPr>
    </w:p>
    <w:p w14:paraId="748B924B" w14:textId="29783697" w:rsidR="00881564" w:rsidRDefault="00881564">
      <w:pPr>
        <w:pStyle w:val="NormalWeb"/>
      </w:pPr>
    </w:p>
    <w:p w14:paraId="03D315B4" w14:textId="53F43B82" w:rsidR="00881564" w:rsidRDefault="00881564">
      <w:pPr>
        <w:pStyle w:val="NormalWeb"/>
      </w:pPr>
    </w:p>
    <w:p w14:paraId="5B9BCF01" w14:textId="03613EF8" w:rsidR="00881564" w:rsidRDefault="00881564">
      <w:pPr>
        <w:pStyle w:val="NormalWeb"/>
      </w:pPr>
    </w:p>
    <w:p w14:paraId="44B96F42" w14:textId="18EE158A" w:rsidR="00881564" w:rsidRDefault="00881564">
      <w:pPr>
        <w:pStyle w:val="NormalWeb"/>
      </w:pPr>
    </w:p>
    <w:p w14:paraId="00BD0B74" w14:textId="6F6D1D15" w:rsidR="00881564" w:rsidRDefault="00881564">
      <w:pPr>
        <w:pStyle w:val="NormalWeb"/>
      </w:pPr>
    </w:p>
    <w:p w14:paraId="48019475" w14:textId="5357B61C" w:rsidR="00881564" w:rsidRDefault="00881564">
      <w:pPr>
        <w:pStyle w:val="NormalWeb"/>
      </w:pPr>
    </w:p>
    <w:p w14:paraId="076C9AFC" w14:textId="77777777" w:rsidR="000A082A" w:rsidRDefault="000A082A">
      <w:pPr>
        <w:pStyle w:val="NormalWeb"/>
      </w:pPr>
    </w:p>
    <w:p w14:paraId="3C15772D" w14:textId="33E7A29E" w:rsidR="00881564" w:rsidRDefault="00881564">
      <w:pPr>
        <w:pStyle w:val="NormalWeb"/>
      </w:pPr>
    </w:p>
    <w:p w14:paraId="585658EB" w14:textId="039E2131" w:rsidR="00785E48" w:rsidRDefault="00785E48">
      <w:pPr>
        <w:pStyle w:val="NormalWeb"/>
      </w:pPr>
    </w:p>
    <w:p w14:paraId="646C04E7" w14:textId="1F050349" w:rsidR="00785E48" w:rsidRDefault="00785E48">
      <w:pPr>
        <w:pStyle w:val="NormalWeb"/>
      </w:pPr>
    </w:p>
    <w:p w14:paraId="1E5BDA8B" w14:textId="44DBC3DD" w:rsidR="00785E48" w:rsidRDefault="00785E48">
      <w:pPr>
        <w:pStyle w:val="NormalWeb"/>
      </w:pPr>
    </w:p>
    <w:p w14:paraId="3DF5C60F" w14:textId="18BBFFF3" w:rsidR="00785E48" w:rsidRDefault="00785E48">
      <w:pPr>
        <w:pStyle w:val="NormalWeb"/>
      </w:pPr>
    </w:p>
    <w:p w14:paraId="67EF295F" w14:textId="674608BD" w:rsidR="00785E48" w:rsidRDefault="00785E48">
      <w:pPr>
        <w:pStyle w:val="NormalWeb"/>
      </w:pPr>
    </w:p>
    <w:p w14:paraId="04CA2CC8" w14:textId="77777777" w:rsidR="00610D8C" w:rsidRDefault="00610D8C">
      <w:pPr>
        <w:pStyle w:val="NormalWeb"/>
      </w:pPr>
    </w:p>
    <w:p w14:paraId="7BBDCC78" w14:textId="77777777" w:rsidR="006C3C50" w:rsidRDefault="00881564" w:rsidP="006C3C50">
      <w:pPr>
        <w:pStyle w:val="NormalWeb"/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FB15B2">
        <w:t xml:space="preserve">Project Documentation </w:t>
      </w:r>
    </w:p>
    <w:p w14:paraId="5A0AEFE4" w14:textId="5ACF03DB" w:rsidR="00A111BD" w:rsidRDefault="00822070" w:rsidP="00E64AF8">
      <w:pPr>
        <w:pStyle w:val="NormalWeb"/>
        <w:spacing w:line="480" w:lineRule="auto"/>
        <w:ind w:firstLine="720"/>
      </w:pPr>
      <w:r>
        <w:t>For this coding project, I have create</w:t>
      </w:r>
      <w:r w:rsidR="00C34A36">
        <w:t>d</w:t>
      </w:r>
      <w:r>
        <w:t xml:space="preserve"> a program </w:t>
      </w:r>
      <w:r w:rsidR="00541C0A">
        <w:t xml:space="preserve">for a </w:t>
      </w:r>
      <w:r w:rsidR="00C34A36">
        <w:t xml:space="preserve">small </w:t>
      </w:r>
      <w:r w:rsidR="002806DF">
        <w:t>coffee shop</w:t>
      </w:r>
      <w:r w:rsidR="00541C0A">
        <w:t xml:space="preserve">. My </w:t>
      </w:r>
      <w:r w:rsidR="002806DF">
        <w:t>coffee shop</w:t>
      </w:r>
      <w:r w:rsidR="00541C0A">
        <w:t xml:space="preserve"> is called </w:t>
      </w:r>
      <w:proofErr w:type="spellStart"/>
      <w:r w:rsidR="00541C0A">
        <w:t>Cozee</w:t>
      </w:r>
      <w:proofErr w:type="spellEnd"/>
      <w:r w:rsidR="00541C0A">
        <w:t xml:space="preserve"> Coffee. </w:t>
      </w:r>
      <w:r w:rsidR="00C34A36">
        <w:t>Th</w:t>
      </w:r>
      <w:r w:rsidR="00296E7F">
        <w:t>is</w:t>
      </w:r>
      <w:r w:rsidR="00541C0A">
        <w:t xml:space="preserve"> program is designed for the use of customers. They will be able to pay </w:t>
      </w:r>
      <w:r w:rsidR="004E54EC">
        <w:t>virtually</w:t>
      </w:r>
      <w:r w:rsidR="00541C0A">
        <w:t xml:space="preserve"> </w:t>
      </w:r>
      <w:r w:rsidR="004E54EC">
        <w:t xml:space="preserve">without person to person contact. This will minimize waiting lines, </w:t>
      </w:r>
      <w:r w:rsidR="00596648">
        <w:t xml:space="preserve">an </w:t>
      </w:r>
      <w:r w:rsidR="004E54EC">
        <w:t xml:space="preserve">overcrowding shop, </w:t>
      </w:r>
      <w:r w:rsidR="00596648">
        <w:t>and reduce the workload on baristas. The program is designed to display the menu and the customer</w:t>
      </w:r>
      <w:r w:rsidR="00DB395B">
        <w:t>s</w:t>
      </w:r>
      <w:r w:rsidR="00596648">
        <w:t xml:space="preserve"> can choose any of the </w:t>
      </w:r>
      <w:r w:rsidR="00B367D9">
        <w:t>available</w:t>
      </w:r>
      <w:r w:rsidR="00596648">
        <w:t xml:space="preserve"> options.</w:t>
      </w:r>
      <w:r w:rsidR="002806DF">
        <w:t xml:space="preserve"> </w:t>
      </w:r>
      <w:r w:rsidR="00296E7F">
        <w:t>The</w:t>
      </w:r>
      <w:r w:rsidR="002806DF">
        <w:t xml:space="preserve"> menu includes a variety of coffee types, tea, hot chocolate, cold drinks, and pastries. My coffee shop is not only for coffee lovers, but also anyone who is craving a hot or cold drink along with a sweet desert.</w:t>
      </w:r>
      <w:r w:rsidR="00596648">
        <w:t xml:space="preserve"> </w:t>
      </w:r>
      <w:r w:rsidR="004F0FBB">
        <w:t xml:space="preserve">This offers a </w:t>
      </w:r>
      <w:r w:rsidR="00A61970">
        <w:t xml:space="preserve">new way to implement social distancing. The baristas will no longer be taking direct orders, instead they will only be behind the counter making the </w:t>
      </w:r>
      <w:r w:rsidR="000124A7">
        <w:t>customer’s order. Orders will be taken virtually</w:t>
      </w:r>
      <w:r w:rsidR="00B60795">
        <w:t xml:space="preserve">. </w:t>
      </w:r>
      <w:r w:rsidR="00FE3D58">
        <w:t>The programs technical function</w:t>
      </w:r>
      <w:r w:rsidR="00E64AF8">
        <w:t xml:space="preserve">s </w:t>
      </w:r>
      <w:r w:rsidR="00E54980">
        <w:t>consist</w:t>
      </w:r>
      <w:r w:rsidR="00FE3D58">
        <w:t xml:space="preserve"> of </w:t>
      </w:r>
      <w:r w:rsidR="000D16BE">
        <w:t xml:space="preserve">displaying </w:t>
      </w:r>
      <w:r w:rsidR="00E64AF8">
        <w:t>the c</w:t>
      </w:r>
      <w:r w:rsidR="00883C53">
        <w:t>offee shop</w:t>
      </w:r>
      <w:r w:rsidR="00E64AF8">
        <w:t>’s</w:t>
      </w:r>
      <w:r w:rsidR="00883C53">
        <w:t xml:space="preserve"> </w:t>
      </w:r>
      <w:r w:rsidR="000D16BE">
        <w:t xml:space="preserve">menu along with the prices. </w:t>
      </w:r>
      <w:r w:rsidR="00E25868">
        <w:t xml:space="preserve">Each item is associated with </w:t>
      </w:r>
      <w:r w:rsidR="00883C53">
        <w:t>its</w:t>
      </w:r>
      <w:r w:rsidR="00E25868">
        <w:t xml:space="preserve"> adequate price. </w:t>
      </w:r>
      <w:r w:rsidR="00762B16">
        <w:t>Within the program, this is stored in an array</w:t>
      </w:r>
      <w:r w:rsidR="00E64AF8">
        <w:t>. First, they will input the number of items they will order.</w:t>
      </w:r>
      <w:r w:rsidR="00E64AF8">
        <w:t xml:space="preserve"> </w:t>
      </w:r>
      <w:r w:rsidR="001678D9">
        <w:t>Then they will input their order</w:t>
      </w:r>
      <w:r w:rsidR="00DD511E">
        <w:t>. Their input will be check</w:t>
      </w:r>
      <w:r w:rsidR="0029418D">
        <w:t>ed or validated. E</w:t>
      </w:r>
      <w:r w:rsidR="00286B50">
        <w:t xml:space="preserve">ach item will </w:t>
      </w:r>
      <w:r w:rsidR="00883C53">
        <w:t xml:space="preserve">be saved into the program until they </w:t>
      </w:r>
      <w:r w:rsidR="00ED6773">
        <w:t>state the end of their order</w:t>
      </w:r>
      <w:r w:rsidR="00293893">
        <w:t xml:space="preserve">. </w:t>
      </w:r>
      <w:r w:rsidR="00ED6773">
        <w:t>Once the program has al</w:t>
      </w:r>
      <w:r w:rsidR="00E90DA8">
        <w:t xml:space="preserve">l the items, the program will add all the </w:t>
      </w:r>
      <w:r w:rsidR="00293893">
        <w:t xml:space="preserve">prices. Finally, it will </w:t>
      </w:r>
      <w:r w:rsidR="008D4C4F">
        <w:t xml:space="preserve">display their order and total amount. </w:t>
      </w:r>
      <w:r w:rsidR="00C60D6C">
        <w:t xml:space="preserve">It also </w:t>
      </w:r>
      <w:r w:rsidR="002806DF">
        <w:t>displays</w:t>
      </w:r>
      <w:r w:rsidR="00C60D6C">
        <w:t xml:space="preserve"> a thank you message, and let</w:t>
      </w:r>
      <w:r w:rsidR="00E64AF8">
        <w:t>s</w:t>
      </w:r>
      <w:r w:rsidR="00C60D6C">
        <w:t xml:space="preserve"> t</w:t>
      </w:r>
      <w:r w:rsidR="00DC42F2">
        <w:t xml:space="preserve">he customer know their order will be done shortly. </w:t>
      </w:r>
      <w:r w:rsidR="002806DF">
        <w:t xml:space="preserve">My program is separated into </w:t>
      </w:r>
      <w:r w:rsidR="00D60DC8">
        <w:t xml:space="preserve">classes each with its specialized function. This will simplify the code for any programmer who may need to </w:t>
      </w:r>
      <w:r w:rsidR="00276994">
        <w:t xml:space="preserve">adjust the program in the future or if technical difficulties arise. </w:t>
      </w:r>
      <w:r w:rsidR="00BE0201">
        <w:t xml:space="preserve">My program implements </w:t>
      </w:r>
      <w:r w:rsidR="00834AE9">
        <w:t>the programming concepts in Java</w:t>
      </w:r>
      <w:r w:rsidR="00E92A70">
        <w:t xml:space="preserve">; </w:t>
      </w:r>
      <w:r w:rsidR="00A60EB9">
        <w:t>therefore,</w:t>
      </w:r>
      <w:r w:rsidR="00E92A70">
        <w:t xml:space="preserve"> the programmer must be </w:t>
      </w:r>
      <w:r w:rsidR="00E64AF8">
        <w:t xml:space="preserve">knowledgeable </w:t>
      </w:r>
      <w:r w:rsidR="008207FF">
        <w:t xml:space="preserve">in the Java programming language. </w:t>
      </w:r>
      <w:proofErr w:type="spellStart"/>
      <w:r w:rsidR="00A60EB9">
        <w:t>Cozee</w:t>
      </w:r>
      <w:proofErr w:type="spellEnd"/>
      <w:r w:rsidR="00A60EB9">
        <w:t xml:space="preserve"> Coffee </w:t>
      </w:r>
      <w:r w:rsidR="00B42EB2">
        <w:t>deeply cares about the safety and concern of their customers and staff members</w:t>
      </w:r>
      <w:r w:rsidR="003B6949">
        <w:t>. This technological advancement will prevent the spread of germs</w:t>
      </w:r>
      <w:r w:rsidR="00492C6E">
        <w:t xml:space="preserve"> by minimizing human contact. This is essentially important during this time of COVID-19. </w:t>
      </w:r>
    </w:p>
    <w:sectPr w:rsidR="00A1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3EA91" w14:textId="77777777" w:rsidR="00BB3796" w:rsidRDefault="00BB3796" w:rsidP="00BB3796">
      <w:pPr>
        <w:spacing w:after="0" w:line="240" w:lineRule="auto"/>
      </w:pPr>
      <w:r>
        <w:separator/>
      </w:r>
    </w:p>
  </w:endnote>
  <w:endnote w:type="continuationSeparator" w:id="0">
    <w:p w14:paraId="08A76CC4" w14:textId="77777777" w:rsidR="00BB3796" w:rsidRDefault="00BB3796" w:rsidP="00BB3796">
      <w:pPr>
        <w:spacing w:after="0" w:line="240" w:lineRule="auto"/>
      </w:pPr>
      <w:r>
        <w:continuationSeparator/>
      </w:r>
    </w:p>
  </w:endnote>
  <w:endnote w:type="continuationNotice" w:id="1">
    <w:p w14:paraId="70C5EFD4" w14:textId="77777777" w:rsidR="00BB3796" w:rsidRDefault="00BB37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DECFA" w14:textId="77777777" w:rsidR="00BB3796" w:rsidRDefault="00BB3796" w:rsidP="00BB3796">
      <w:pPr>
        <w:spacing w:after="0" w:line="240" w:lineRule="auto"/>
      </w:pPr>
      <w:r>
        <w:separator/>
      </w:r>
    </w:p>
  </w:footnote>
  <w:footnote w:type="continuationSeparator" w:id="0">
    <w:p w14:paraId="5F8E9095" w14:textId="77777777" w:rsidR="00BB3796" w:rsidRDefault="00BB3796" w:rsidP="00BB3796">
      <w:pPr>
        <w:spacing w:after="0" w:line="240" w:lineRule="auto"/>
      </w:pPr>
      <w:r>
        <w:continuationSeparator/>
      </w:r>
    </w:p>
  </w:footnote>
  <w:footnote w:type="continuationNotice" w:id="1">
    <w:p w14:paraId="63128B5E" w14:textId="77777777" w:rsidR="00BB3796" w:rsidRDefault="00BB37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F6370E"/>
    <w:multiLevelType w:val="hybridMultilevel"/>
    <w:tmpl w:val="96CEF7A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BD"/>
    <w:rsid w:val="0000551C"/>
    <w:rsid w:val="000124A7"/>
    <w:rsid w:val="00013E2E"/>
    <w:rsid w:val="00014F1D"/>
    <w:rsid w:val="000329A1"/>
    <w:rsid w:val="000337E3"/>
    <w:rsid w:val="000408ED"/>
    <w:rsid w:val="000516C3"/>
    <w:rsid w:val="0005193C"/>
    <w:rsid w:val="00051B41"/>
    <w:rsid w:val="0006115A"/>
    <w:rsid w:val="0008004D"/>
    <w:rsid w:val="000A082A"/>
    <w:rsid w:val="000A33D8"/>
    <w:rsid w:val="000B69CC"/>
    <w:rsid w:val="000C292B"/>
    <w:rsid w:val="000D16BE"/>
    <w:rsid w:val="000E1F80"/>
    <w:rsid w:val="000F5CC8"/>
    <w:rsid w:val="00102D89"/>
    <w:rsid w:val="001034B1"/>
    <w:rsid w:val="00125989"/>
    <w:rsid w:val="00125D2F"/>
    <w:rsid w:val="001279B6"/>
    <w:rsid w:val="00133E24"/>
    <w:rsid w:val="00135FCE"/>
    <w:rsid w:val="00141842"/>
    <w:rsid w:val="00144EF3"/>
    <w:rsid w:val="001678D9"/>
    <w:rsid w:val="00187487"/>
    <w:rsid w:val="001A0189"/>
    <w:rsid w:val="001B369E"/>
    <w:rsid w:val="001C3462"/>
    <w:rsid w:val="001D0BA8"/>
    <w:rsid w:val="001D68FB"/>
    <w:rsid w:val="001E0F6B"/>
    <w:rsid w:val="001E74CA"/>
    <w:rsid w:val="001F34C8"/>
    <w:rsid w:val="001F487C"/>
    <w:rsid w:val="001F63C8"/>
    <w:rsid w:val="002144E7"/>
    <w:rsid w:val="00222A91"/>
    <w:rsid w:val="00226BFB"/>
    <w:rsid w:val="00234CA7"/>
    <w:rsid w:val="00252572"/>
    <w:rsid w:val="00252E68"/>
    <w:rsid w:val="00276994"/>
    <w:rsid w:val="002806DF"/>
    <w:rsid w:val="00284BC7"/>
    <w:rsid w:val="0028571C"/>
    <w:rsid w:val="00286B50"/>
    <w:rsid w:val="00293893"/>
    <w:rsid w:val="0029418D"/>
    <w:rsid w:val="00296E7F"/>
    <w:rsid w:val="002D1A51"/>
    <w:rsid w:val="002E40A9"/>
    <w:rsid w:val="002F0788"/>
    <w:rsid w:val="003143FD"/>
    <w:rsid w:val="0032335C"/>
    <w:rsid w:val="00330FF5"/>
    <w:rsid w:val="00333BE8"/>
    <w:rsid w:val="003357F7"/>
    <w:rsid w:val="00343799"/>
    <w:rsid w:val="00346EB2"/>
    <w:rsid w:val="00354115"/>
    <w:rsid w:val="0037234E"/>
    <w:rsid w:val="003B0CAC"/>
    <w:rsid w:val="003B6949"/>
    <w:rsid w:val="003C6A84"/>
    <w:rsid w:val="003F09AE"/>
    <w:rsid w:val="00403761"/>
    <w:rsid w:val="004204CF"/>
    <w:rsid w:val="00426D58"/>
    <w:rsid w:val="00444491"/>
    <w:rsid w:val="00464BD0"/>
    <w:rsid w:val="00465697"/>
    <w:rsid w:val="004671CD"/>
    <w:rsid w:val="00483F10"/>
    <w:rsid w:val="00491A57"/>
    <w:rsid w:val="00491F56"/>
    <w:rsid w:val="00492C6E"/>
    <w:rsid w:val="004A702B"/>
    <w:rsid w:val="004C2A52"/>
    <w:rsid w:val="004C68CC"/>
    <w:rsid w:val="004D35CC"/>
    <w:rsid w:val="004E4715"/>
    <w:rsid w:val="004E54EC"/>
    <w:rsid w:val="004F0FBB"/>
    <w:rsid w:val="004F37E0"/>
    <w:rsid w:val="0050514E"/>
    <w:rsid w:val="005218A8"/>
    <w:rsid w:val="00541C0A"/>
    <w:rsid w:val="005517C0"/>
    <w:rsid w:val="005536DC"/>
    <w:rsid w:val="0057414D"/>
    <w:rsid w:val="005845CA"/>
    <w:rsid w:val="0059136E"/>
    <w:rsid w:val="00593A46"/>
    <w:rsid w:val="00593B30"/>
    <w:rsid w:val="00595A7D"/>
    <w:rsid w:val="00596648"/>
    <w:rsid w:val="00597FC1"/>
    <w:rsid w:val="005A3EF9"/>
    <w:rsid w:val="005A54EE"/>
    <w:rsid w:val="005A6BEA"/>
    <w:rsid w:val="005B28B0"/>
    <w:rsid w:val="005C1E94"/>
    <w:rsid w:val="005C3D6E"/>
    <w:rsid w:val="005F2744"/>
    <w:rsid w:val="005F473B"/>
    <w:rsid w:val="00610D8C"/>
    <w:rsid w:val="00615B72"/>
    <w:rsid w:val="00621A40"/>
    <w:rsid w:val="0064496F"/>
    <w:rsid w:val="0065251E"/>
    <w:rsid w:val="00656246"/>
    <w:rsid w:val="00662731"/>
    <w:rsid w:val="006659EC"/>
    <w:rsid w:val="0067166D"/>
    <w:rsid w:val="00683322"/>
    <w:rsid w:val="006940B9"/>
    <w:rsid w:val="00697460"/>
    <w:rsid w:val="006B0C28"/>
    <w:rsid w:val="006B0EB0"/>
    <w:rsid w:val="006B19BD"/>
    <w:rsid w:val="006B663B"/>
    <w:rsid w:val="006C3C50"/>
    <w:rsid w:val="006D0D9E"/>
    <w:rsid w:val="006F1C1D"/>
    <w:rsid w:val="00701645"/>
    <w:rsid w:val="00723EE8"/>
    <w:rsid w:val="007475B2"/>
    <w:rsid w:val="00754249"/>
    <w:rsid w:val="007566AC"/>
    <w:rsid w:val="00756939"/>
    <w:rsid w:val="00762B16"/>
    <w:rsid w:val="007718CF"/>
    <w:rsid w:val="00782CD5"/>
    <w:rsid w:val="00784341"/>
    <w:rsid w:val="007856D1"/>
    <w:rsid w:val="00785E48"/>
    <w:rsid w:val="00793C9B"/>
    <w:rsid w:val="007E056D"/>
    <w:rsid w:val="00806CFA"/>
    <w:rsid w:val="00812EA3"/>
    <w:rsid w:val="00814796"/>
    <w:rsid w:val="008207FF"/>
    <w:rsid w:val="00822070"/>
    <w:rsid w:val="0083041C"/>
    <w:rsid w:val="00834AE9"/>
    <w:rsid w:val="00841A83"/>
    <w:rsid w:val="00847B7B"/>
    <w:rsid w:val="00855A88"/>
    <w:rsid w:val="00867ED7"/>
    <w:rsid w:val="00874C1A"/>
    <w:rsid w:val="00881564"/>
    <w:rsid w:val="00883C53"/>
    <w:rsid w:val="008916E5"/>
    <w:rsid w:val="00892C29"/>
    <w:rsid w:val="008B2B18"/>
    <w:rsid w:val="008B3059"/>
    <w:rsid w:val="008C2EAF"/>
    <w:rsid w:val="008C43A6"/>
    <w:rsid w:val="008D4C4F"/>
    <w:rsid w:val="008F469F"/>
    <w:rsid w:val="00901E92"/>
    <w:rsid w:val="00963BAB"/>
    <w:rsid w:val="009640DF"/>
    <w:rsid w:val="0096772D"/>
    <w:rsid w:val="00970967"/>
    <w:rsid w:val="0097601B"/>
    <w:rsid w:val="009C69DA"/>
    <w:rsid w:val="009D17ED"/>
    <w:rsid w:val="009E398C"/>
    <w:rsid w:val="00A000E0"/>
    <w:rsid w:val="00A1116E"/>
    <w:rsid w:val="00A111BD"/>
    <w:rsid w:val="00A13B01"/>
    <w:rsid w:val="00A31440"/>
    <w:rsid w:val="00A329A3"/>
    <w:rsid w:val="00A36F78"/>
    <w:rsid w:val="00A56230"/>
    <w:rsid w:val="00A57C72"/>
    <w:rsid w:val="00A60EB9"/>
    <w:rsid w:val="00A61970"/>
    <w:rsid w:val="00A71316"/>
    <w:rsid w:val="00A94571"/>
    <w:rsid w:val="00A94A13"/>
    <w:rsid w:val="00AB2047"/>
    <w:rsid w:val="00AB77AC"/>
    <w:rsid w:val="00AC2D9B"/>
    <w:rsid w:val="00AC2F69"/>
    <w:rsid w:val="00AC3586"/>
    <w:rsid w:val="00AE4B61"/>
    <w:rsid w:val="00AF2011"/>
    <w:rsid w:val="00AF4643"/>
    <w:rsid w:val="00B07B2E"/>
    <w:rsid w:val="00B12DF8"/>
    <w:rsid w:val="00B21568"/>
    <w:rsid w:val="00B23BBA"/>
    <w:rsid w:val="00B250C4"/>
    <w:rsid w:val="00B25ECA"/>
    <w:rsid w:val="00B333ED"/>
    <w:rsid w:val="00B3436F"/>
    <w:rsid w:val="00B367D9"/>
    <w:rsid w:val="00B42EB2"/>
    <w:rsid w:val="00B45C4A"/>
    <w:rsid w:val="00B55DCD"/>
    <w:rsid w:val="00B57E82"/>
    <w:rsid w:val="00B60795"/>
    <w:rsid w:val="00B614CB"/>
    <w:rsid w:val="00B92B87"/>
    <w:rsid w:val="00B95083"/>
    <w:rsid w:val="00BB3796"/>
    <w:rsid w:val="00BB61DD"/>
    <w:rsid w:val="00BE0201"/>
    <w:rsid w:val="00BE2AAF"/>
    <w:rsid w:val="00BF17D0"/>
    <w:rsid w:val="00BF5CBF"/>
    <w:rsid w:val="00C11DEE"/>
    <w:rsid w:val="00C1415E"/>
    <w:rsid w:val="00C2721D"/>
    <w:rsid w:val="00C34A36"/>
    <w:rsid w:val="00C50117"/>
    <w:rsid w:val="00C51080"/>
    <w:rsid w:val="00C60D6C"/>
    <w:rsid w:val="00C60F8B"/>
    <w:rsid w:val="00C672D8"/>
    <w:rsid w:val="00C80C75"/>
    <w:rsid w:val="00C9417F"/>
    <w:rsid w:val="00CA4EF7"/>
    <w:rsid w:val="00CA6A7D"/>
    <w:rsid w:val="00CB20BB"/>
    <w:rsid w:val="00CB5F7F"/>
    <w:rsid w:val="00CD0A58"/>
    <w:rsid w:val="00CE07EB"/>
    <w:rsid w:val="00CF1662"/>
    <w:rsid w:val="00D13CC3"/>
    <w:rsid w:val="00D15DDC"/>
    <w:rsid w:val="00D22EA6"/>
    <w:rsid w:val="00D60DC8"/>
    <w:rsid w:val="00D621B3"/>
    <w:rsid w:val="00D65C67"/>
    <w:rsid w:val="00D84C69"/>
    <w:rsid w:val="00DB395B"/>
    <w:rsid w:val="00DB6FF2"/>
    <w:rsid w:val="00DC42F2"/>
    <w:rsid w:val="00DC594A"/>
    <w:rsid w:val="00DD511E"/>
    <w:rsid w:val="00DD5C07"/>
    <w:rsid w:val="00DD6A44"/>
    <w:rsid w:val="00DF2DD2"/>
    <w:rsid w:val="00DF4B3B"/>
    <w:rsid w:val="00E06C79"/>
    <w:rsid w:val="00E202DB"/>
    <w:rsid w:val="00E25868"/>
    <w:rsid w:val="00E34A5A"/>
    <w:rsid w:val="00E3607E"/>
    <w:rsid w:val="00E54980"/>
    <w:rsid w:val="00E5752C"/>
    <w:rsid w:val="00E64AF8"/>
    <w:rsid w:val="00E659C7"/>
    <w:rsid w:val="00E65BF7"/>
    <w:rsid w:val="00E76631"/>
    <w:rsid w:val="00E84071"/>
    <w:rsid w:val="00E90DA8"/>
    <w:rsid w:val="00E92A70"/>
    <w:rsid w:val="00EA4F31"/>
    <w:rsid w:val="00EA6219"/>
    <w:rsid w:val="00EC11C8"/>
    <w:rsid w:val="00ED10CA"/>
    <w:rsid w:val="00ED6773"/>
    <w:rsid w:val="00EE5E61"/>
    <w:rsid w:val="00EE77D2"/>
    <w:rsid w:val="00EF465F"/>
    <w:rsid w:val="00F07C75"/>
    <w:rsid w:val="00F2443F"/>
    <w:rsid w:val="00F641C5"/>
    <w:rsid w:val="00F671D5"/>
    <w:rsid w:val="00F7603A"/>
    <w:rsid w:val="00F76B65"/>
    <w:rsid w:val="00F84F37"/>
    <w:rsid w:val="00F950E0"/>
    <w:rsid w:val="00FB0B6F"/>
    <w:rsid w:val="00FB15B2"/>
    <w:rsid w:val="00FC5ABF"/>
    <w:rsid w:val="00FE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B88E8"/>
  <w15:chartTrackingRefBased/>
  <w15:docId w15:val="{DBEC08DD-D0EB-B440-823B-8F5E1D36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11B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3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96"/>
  </w:style>
  <w:style w:type="paragraph" w:styleId="Footer">
    <w:name w:val="footer"/>
    <w:basedOn w:val="Normal"/>
    <w:link w:val="FooterChar"/>
    <w:uiPriority w:val="99"/>
    <w:unhideWhenUsed/>
    <w:rsid w:val="00BB3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Ingrid</dc:creator>
  <cp:keywords/>
  <dc:description/>
  <cp:lastModifiedBy>Morales, Ingrid</cp:lastModifiedBy>
  <cp:revision>2</cp:revision>
  <dcterms:created xsi:type="dcterms:W3CDTF">2020-07-23T23:47:00Z</dcterms:created>
  <dcterms:modified xsi:type="dcterms:W3CDTF">2020-07-23T23:47:00Z</dcterms:modified>
</cp:coreProperties>
</file>