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right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{{EMPRESA}}</w:t>
      </w:r>
    </w:p>
    <w:p>
      <w:pPr>
        <w:spacing w:after="500"/>
        <w:jc w:val="right"/>
      </w:pPr>
      <w:r>
        <w:rPr>
          <w:rFonts w:ascii="Arial" w:cs="Arial" w:eastAsia="Arial" w:hAnsi="Arial"/>
          <w:sz w:val="20"/>
          <w:szCs w:val="20"/>
        </w:rPr>
        <w:t xml:space="preserve">{{CIDADE}}, {{DATA_CARTA}}</w:t>
      </w:r>
    </w:p>
    <w:p>
      <w:pPr>
        <w:spacing w:after="3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{{TRATAMENTO}} {{NOME}},</w:t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É com satisfação que comunicamos o resultado do ciclo de mérito de {{CICLO}}. Sua contribuição ao longo do período foi reconhecida pela liderança da área de {{GERENCIA}}, e por isso sua remuneração será ajustada conforme o quadro abaixo.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600"/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Remuneração atual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{{SALARIO_ATUAL}}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 remuneração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{{SALARIO_NOVO}}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Percentual de ajuste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{{PCT_AUMENTO}}</w:t>
            </w:r>
          </w:p>
        </w:tc>
      </w:tr>
      <w:tr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Vigência a partir de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{{DATA_EFEITO}}</w:t>
            </w:r>
          </w:p>
        </w:tc>
      </w:tr>
    </w:tbl>
    <w:p>
      <w:pPr>
        <w:spacing w:after="3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2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{{PARAGRAFO_FINAL}}</w:t>
      </w:r>
    </w:p>
    <w:p>
      <w:pPr>
        <w:spacing w:after="600" w:line="276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Atenciosamente,</w:t>
      </w:r>
    </w:p>
    <w:p>
      <w:pPr>
        <w:pBdr>
          <w:top w:val="single" w:color="808080" w:sz="6" w:space="4"/>
        </w:pBdr>
        <w:spacing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line="276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{{ASSINATURA_NOME}}</w:t>
      </w:r>
    </w:p>
    <w:p>
      <w:pPr>
        <w:spacing w:after="40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{{ASSINATURA_CARGO}}</w:t>
      </w:r>
    </w:p>
    <w:p>
      <w:pPr>
        <w:spacing w:after="0"/>
        <w:jc w:val="left"/>
      </w:pPr>
      <w:r>
        <w:rPr>
          <w:rFonts w:ascii="Arial" w:cs="Arial" w:eastAsia="Arial" w:hAnsi="Arial"/>
          <w:color w:val="808080"/>
          <w:sz w:val="14"/>
          <w:szCs w:val="14"/>
        </w:rPr>
        <w:t xml:space="preserve">Documento gerado em {{DATA_GERACAO}} · Referência {{REFERENCIA}}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Comunicado de mérito</dc:title>
  <dc:creator>Gerador de Cartas</dc:creator>
  <cp:lastModifiedBy>Un-named</cp:lastModifiedBy>
  <cp:revision>1</cp:revision>
  <dcterms:created xsi:type="dcterms:W3CDTF">2026-09-13T19:02:28.005Z</dcterms:created>
  <dcterms:modified xsi:type="dcterms:W3CDTF">2026-09-13T19:02:28.016Z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