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6677E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32C156E8" w:rsidR="00AA6572" w:rsidRDefault="00D81433">
            <w:r>
              <w:t>Ordem de Produção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2C41C320" w:rsidR="00AA6572" w:rsidRDefault="00D81433">
            <w:r>
              <w:t>Gerente de Produção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573A42F0" w:rsidR="00AA6572" w:rsidRDefault="00D81433">
            <w:r>
              <w:t>Funcionário</w:t>
            </w:r>
          </w:p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5A694F06" w:rsidR="00AA6572" w:rsidRPr="0010617A" w:rsidRDefault="00D81433">
            <w:r>
              <w:t>Composições montadas no sistema</w:t>
            </w:r>
          </w:p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49BBA395" w:rsidR="003D2E83" w:rsidRDefault="00D81433" w:rsidP="00D81433">
            <w:pPr>
              <w:pStyle w:val="PargrafodaLista"/>
              <w:numPr>
                <w:ilvl w:val="0"/>
                <w:numId w:val="2"/>
              </w:numPr>
            </w:pPr>
            <w:r>
              <w:t>Funcionário a</w:t>
            </w:r>
            <w:r w:rsidR="0010617A">
              <w:t xml:space="preserve">cessa tela principal do sistema </w:t>
            </w:r>
          </w:p>
        </w:tc>
        <w:tc>
          <w:tcPr>
            <w:tcW w:w="4322" w:type="dxa"/>
          </w:tcPr>
          <w:p w14:paraId="618919DF" w14:textId="77777777" w:rsidR="003D2E83" w:rsidRDefault="006677E7" w:rsidP="00D81433">
            <w:pPr>
              <w:pStyle w:val="PargrafodaLista"/>
              <w:numPr>
                <w:ilvl w:val="0"/>
                <w:numId w:val="2"/>
              </w:numPr>
            </w:pPr>
            <w:r>
              <w:t>Seleciona incluir Ordem de Produção</w:t>
            </w:r>
          </w:p>
          <w:p w14:paraId="2B754DFE" w14:textId="20E3E306" w:rsidR="006677E7" w:rsidRDefault="006677E7" w:rsidP="006677E7">
            <w:pPr>
              <w:ind w:left="360"/>
            </w:pP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0BEBEEC8" w:rsidR="006677E7" w:rsidRDefault="006677E7" w:rsidP="006677E7">
            <w:pPr>
              <w:pStyle w:val="PargrafodaLista"/>
              <w:numPr>
                <w:ilvl w:val="0"/>
                <w:numId w:val="2"/>
              </w:numPr>
            </w:pPr>
            <w:r>
              <w:t>Apresenta tela de inclusão dos produtos finais</w:t>
            </w:r>
            <w:bookmarkStart w:id="0" w:name="_GoBack"/>
            <w:bookmarkEnd w:id="0"/>
          </w:p>
        </w:tc>
        <w:tc>
          <w:tcPr>
            <w:tcW w:w="4322" w:type="dxa"/>
          </w:tcPr>
          <w:p w14:paraId="750C9C9F" w14:textId="4CD33700" w:rsidR="003D2E83" w:rsidRDefault="00D81433" w:rsidP="00AA6572">
            <w:pPr>
              <w:pStyle w:val="PargrafodaLista"/>
              <w:numPr>
                <w:ilvl w:val="0"/>
                <w:numId w:val="2"/>
              </w:numPr>
            </w:pPr>
            <w:r>
              <w:t>Inclui os produtos finais a serem produzidos e suas quantidades previstas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04686768" w:rsidR="003D2E83" w:rsidRDefault="00D81433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Inclui a data final da produção, até essa data a ordem de produção fica como </w:t>
            </w:r>
            <w:proofErr w:type="gramStart"/>
            <w:r>
              <w:t>pendente</w:t>
            </w:r>
            <w:proofErr w:type="gramEnd"/>
          </w:p>
        </w:tc>
        <w:tc>
          <w:tcPr>
            <w:tcW w:w="4322" w:type="dxa"/>
          </w:tcPr>
          <w:p w14:paraId="3B6F949E" w14:textId="34D32BEE" w:rsidR="003D2E83" w:rsidRDefault="00D81433" w:rsidP="00D81433">
            <w:pPr>
              <w:pStyle w:val="PargrafodaLista"/>
              <w:numPr>
                <w:ilvl w:val="0"/>
                <w:numId w:val="2"/>
              </w:numPr>
            </w:pPr>
            <w:r>
              <w:t>Após a data prevista o gerente de produção irá finalizar as ordens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50A7A375" w:rsidR="00AA6572" w:rsidRDefault="00D81433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Na finalização ele deve informar </w:t>
            </w:r>
            <w:proofErr w:type="gramStart"/>
            <w:r>
              <w:t>as</w:t>
            </w:r>
            <w:proofErr w:type="gramEnd"/>
            <w:r>
              <w:t xml:space="preserve"> quantidades que foram realmente produzidas e se houve desperdício</w:t>
            </w:r>
          </w:p>
        </w:tc>
        <w:tc>
          <w:tcPr>
            <w:tcW w:w="4322" w:type="dxa"/>
          </w:tcPr>
          <w:p w14:paraId="42DA8C89" w14:textId="2E041B5B" w:rsidR="00AA6572" w:rsidRDefault="00D81433" w:rsidP="00AA6572">
            <w:pPr>
              <w:pStyle w:val="PargrafodaLista"/>
              <w:numPr>
                <w:ilvl w:val="0"/>
                <w:numId w:val="2"/>
              </w:numPr>
            </w:pPr>
            <w:r>
              <w:t>Reapresenta a tela principal</w:t>
            </w:r>
          </w:p>
        </w:tc>
      </w:tr>
      <w:tr w:rsidR="00AA6572" w14:paraId="196CE011" w14:textId="77777777" w:rsidTr="26438E04">
        <w:tc>
          <w:tcPr>
            <w:tcW w:w="4322" w:type="dxa"/>
            <w:gridSpan w:val="2"/>
          </w:tcPr>
          <w:p w14:paraId="4F7F9FC7" w14:textId="0FD259F4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1A8E7B68" w14:textId="4C951EFB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7036CB21" w14:textId="77777777" w:rsidTr="26438E04">
        <w:tc>
          <w:tcPr>
            <w:tcW w:w="4322" w:type="dxa"/>
            <w:gridSpan w:val="2"/>
          </w:tcPr>
          <w:p w14:paraId="61BEB35F" w14:textId="6CE00F11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322" w:type="dxa"/>
          </w:tcPr>
          <w:p w14:paraId="3C752598" w14:textId="13D1A628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18514D23" w:rsidR="003D2E83" w:rsidRDefault="00D81433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4</w:t>
            </w:r>
            <w:proofErr w:type="gramEnd"/>
            <w:r>
              <w:t xml:space="preserve"> caso as matérias primas não tenham estoque suficiente para a montagem</w:t>
            </w:r>
          </w:p>
        </w:tc>
        <w:tc>
          <w:tcPr>
            <w:tcW w:w="4322" w:type="dxa"/>
          </w:tcPr>
          <w:p w14:paraId="7704A163" w14:textId="1E917C1D" w:rsidR="003D2E83" w:rsidRDefault="00D81433" w:rsidP="00AA6572">
            <w:pPr>
              <w:pStyle w:val="PargrafodaLista"/>
              <w:numPr>
                <w:ilvl w:val="0"/>
                <w:numId w:val="3"/>
              </w:numPr>
            </w:pPr>
            <w:r>
              <w:t>Ao tentar incluir o produto final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492E3631" w:rsidR="003D2E83" w:rsidRDefault="001A4837" w:rsidP="00AA6572">
            <w:pPr>
              <w:pStyle w:val="PargrafodaLista"/>
              <w:numPr>
                <w:ilvl w:val="0"/>
                <w:numId w:val="3"/>
              </w:numPr>
            </w:pPr>
            <w:r>
              <w:t>O sistema apresenta uma mensagem informando que não po</w:t>
            </w:r>
            <w:r w:rsidR="00D81433">
              <w:t xml:space="preserve">de ser </w:t>
            </w:r>
            <w:proofErr w:type="gramStart"/>
            <w:r w:rsidR="00D81433">
              <w:t>montado aquela quantidade devido a quantidade de matéria prima ser insuficiente</w:t>
            </w:r>
            <w:proofErr w:type="gramEnd"/>
          </w:p>
        </w:tc>
        <w:tc>
          <w:tcPr>
            <w:tcW w:w="4322" w:type="dxa"/>
          </w:tcPr>
          <w:p w14:paraId="7305D404" w14:textId="77777777" w:rsidR="003D2E83" w:rsidRDefault="003D2E83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14:paraId="2D1F6DAF" w14:textId="77777777" w:rsidTr="26438E04">
        <w:tc>
          <w:tcPr>
            <w:tcW w:w="4322" w:type="dxa"/>
            <w:gridSpan w:val="2"/>
          </w:tcPr>
          <w:p w14:paraId="45ADDC01" w14:textId="7365D98F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14:paraId="25046C95" w14:textId="3DB8BE35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:rsidRPr="00AA6572" w14:paraId="409B98F1" w14:textId="77777777" w:rsidTr="26438E04">
        <w:tc>
          <w:tcPr>
            <w:tcW w:w="8644" w:type="dxa"/>
            <w:gridSpan w:val="3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17DA25E2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B65E36A" w14:textId="0DFF57DB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1CEBC079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4E255DBA" w14:textId="77777777" w:rsidTr="26438E04">
        <w:tc>
          <w:tcPr>
            <w:tcW w:w="4322" w:type="dxa"/>
            <w:gridSpan w:val="2"/>
          </w:tcPr>
          <w:p w14:paraId="36165C28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F97293C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:rsidRPr="00AA6572" w14:paraId="12686FCA" w14:textId="77777777" w:rsidTr="26438E04">
        <w:tc>
          <w:tcPr>
            <w:tcW w:w="8644" w:type="dxa"/>
            <w:gridSpan w:val="3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AA6572" w14:paraId="4864D69D" w14:textId="77777777" w:rsidTr="26438E04">
        <w:tc>
          <w:tcPr>
            <w:tcW w:w="4322" w:type="dxa"/>
            <w:gridSpan w:val="2"/>
          </w:tcPr>
          <w:p w14:paraId="219AA895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59B2D9D0" w14:textId="77777777" w:rsidTr="26438E04">
        <w:tc>
          <w:tcPr>
            <w:tcW w:w="4322" w:type="dxa"/>
            <w:gridSpan w:val="2"/>
          </w:tcPr>
          <w:p w14:paraId="0022C3E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771A77BB" w14:textId="77777777" w:rsidTr="26438E04">
        <w:tc>
          <w:tcPr>
            <w:tcW w:w="4322" w:type="dxa"/>
            <w:gridSpan w:val="2"/>
          </w:tcPr>
          <w:p w14:paraId="6A12C933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0E2E20"/>
    <w:rsid w:val="0010617A"/>
    <w:rsid w:val="001A4837"/>
    <w:rsid w:val="00243309"/>
    <w:rsid w:val="003D2E83"/>
    <w:rsid w:val="005A6887"/>
    <w:rsid w:val="005F7960"/>
    <w:rsid w:val="00613F04"/>
    <w:rsid w:val="006677E7"/>
    <w:rsid w:val="007757ED"/>
    <w:rsid w:val="00AA6572"/>
    <w:rsid w:val="00D81433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Ingrid Carvalho</cp:lastModifiedBy>
  <cp:revision>5</cp:revision>
  <dcterms:created xsi:type="dcterms:W3CDTF">2017-08-29T23:18:00Z</dcterms:created>
  <dcterms:modified xsi:type="dcterms:W3CDTF">2017-10-01T14:34:00Z</dcterms:modified>
</cp:coreProperties>
</file>