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2016" w:rsidRDefault="00C43900" w:rsidP="00785CE9">
      <w:pPr>
        <w:jc w:val="center"/>
      </w:pPr>
      <w:r>
        <w:rPr>
          <w:b/>
          <w:sz w:val="36"/>
          <w:szCs w:val="36"/>
        </w:rPr>
        <w:t>Configuração da Descoberta</w:t>
      </w:r>
    </w:p>
    <w:p w:rsidR="007D2016" w:rsidRDefault="007D2016"/>
    <w:p w:rsidR="005C0E54" w:rsidRDefault="00785C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divisão </w:t>
      </w:r>
      <w:r w:rsidR="00D82E71">
        <w:rPr>
          <w:sz w:val="24"/>
          <w:szCs w:val="24"/>
        </w:rPr>
        <w:t xml:space="preserve">para descoberta ficou da </w:t>
      </w:r>
      <w:r w:rsidR="00C43900">
        <w:rPr>
          <w:sz w:val="24"/>
          <w:szCs w:val="24"/>
        </w:rPr>
        <w:t xml:space="preserve">seguinte forma, como </w:t>
      </w:r>
      <w:r w:rsidR="00D82E71">
        <w:rPr>
          <w:sz w:val="24"/>
          <w:szCs w:val="24"/>
        </w:rPr>
        <w:t>temos um áudio da primeira entrevista, onde abordamos as questões já publicadas no git. As meninas, Walkiria e Gabriela ficaram responsáveis pela transcrição do áudio,</w:t>
      </w:r>
      <w:r w:rsidR="005C0E54">
        <w:rPr>
          <w:sz w:val="24"/>
          <w:szCs w:val="24"/>
        </w:rPr>
        <w:t xml:space="preserve"> para facilitar o entendimento e, anotando os possíveis detalhes que não foram anotados em punho durante a primeira entrevista.</w:t>
      </w:r>
    </w:p>
    <w:p w:rsidR="007D2016" w:rsidRPr="005C0E54" w:rsidRDefault="005C0E54" w:rsidP="005C0E54">
      <w:pPr>
        <w:jc w:val="both"/>
        <w:rPr>
          <w:sz w:val="24"/>
          <w:szCs w:val="24"/>
        </w:rPr>
      </w:pPr>
      <w:r>
        <w:rPr>
          <w:sz w:val="24"/>
          <w:szCs w:val="24"/>
        </w:rPr>
        <w:t>- Fernando ficou como chefe responsável pela descoberta de processos e coleta de informações, por ter conhecimento maior sobre a empresa que escolhemos.</w:t>
      </w:r>
      <w:r w:rsidR="006C0321">
        <w:rPr>
          <w:sz w:val="24"/>
          <w:szCs w:val="24"/>
        </w:rPr>
        <w:t xml:space="preserve"> Onde possível dúvidas, poderá ter contato mais rápido com o nosso interessado.</w:t>
      </w:r>
      <w:bookmarkStart w:id="0" w:name="_GoBack"/>
      <w:bookmarkEnd w:id="0"/>
    </w:p>
    <w:sectPr w:rsidR="007D2016" w:rsidRPr="005C0E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D2016"/>
    <w:rsid w:val="005C0E54"/>
    <w:rsid w:val="006C0321"/>
    <w:rsid w:val="00785CE9"/>
    <w:rsid w:val="007D2016"/>
    <w:rsid w:val="00C43900"/>
    <w:rsid w:val="00D8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E60D2A-9526-4D88-8A6D-042883AC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Kreuz Bristot</cp:lastModifiedBy>
  <cp:revision>4</cp:revision>
  <dcterms:created xsi:type="dcterms:W3CDTF">2016-03-21T03:47:00Z</dcterms:created>
  <dcterms:modified xsi:type="dcterms:W3CDTF">2016-03-23T03:26:00Z</dcterms:modified>
</cp:coreProperties>
</file>