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Performer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Classification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Solicitar mudança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Público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Analisar mudança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Suporte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Efetuar mudança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Suporte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BVA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