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Performer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Investigar notícia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Escrever notícia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Enviar notícia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Reporter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Postar notícia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Diretor executivo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