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5060C" w:rsidRPr="00D74DA9" w:rsidTr="0044768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60C" w:rsidRPr="00D74DA9" w:rsidRDefault="00D5060C" w:rsidP="0044768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5060C" w:rsidRPr="00D74DA9" w:rsidRDefault="00D5060C" w:rsidP="0044768B">
            <w:pPr>
              <w:ind w:left="38"/>
              <w:jc w:val="center"/>
            </w:pPr>
            <w:r w:rsidRPr="00D74DA9">
              <w:rPr>
                <w:noProof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2D6FEAC9" wp14:editId="398EE5BB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60C" w:rsidRPr="00D74DA9" w:rsidRDefault="00D5060C" w:rsidP="0044768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5060C" w:rsidRPr="00D74DA9" w:rsidRDefault="00D5060C" w:rsidP="0044768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5060C" w:rsidRPr="00D74DA9" w:rsidRDefault="00D5060C" w:rsidP="0044768B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5060C" w:rsidRPr="00D74DA9" w:rsidRDefault="00D5060C" w:rsidP="0044768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5060C" w:rsidRPr="00D74DA9" w:rsidTr="0044768B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60C" w:rsidRPr="00D74DA9" w:rsidRDefault="00D5060C" w:rsidP="0044768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5060C" w:rsidRPr="00D74DA9" w:rsidRDefault="00D5060C" w:rsidP="0044768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D5060C" w:rsidRPr="00D74DA9" w:rsidRDefault="00D5060C" w:rsidP="0044768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60C" w:rsidRPr="00D74DA9" w:rsidRDefault="00D5060C" w:rsidP="0044768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5060C" w:rsidRPr="00D74DA9" w:rsidRDefault="00D5060C" w:rsidP="0044768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5060C" w:rsidRPr="00D74DA9" w:rsidRDefault="00D5060C" w:rsidP="00D5060C">
      <w:pPr>
        <w:pStyle w:val="Standard"/>
        <w:rPr>
          <w:lang w:val="es-MX"/>
        </w:rPr>
      </w:pPr>
    </w:p>
    <w:p w:rsidR="00D5060C" w:rsidRPr="00D74DA9" w:rsidRDefault="00D5060C" w:rsidP="00D5060C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D5060C" w:rsidRPr="00D74DA9" w:rsidRDefault="00D5060C" w:rsidP="00D5060C">
      <w:pPr>
        <w:pStyle w:val="Standard"/>
        <w:jc w:val="center"/>
        <w:rPr>
          <w:sz w:val="72"/>
          <w:szCs w:val="72"/>
          <w:lang w:val="es-MX"/>
        </w:rPr>
      </w:pPr>
      <w:r w:rsidRPr="00D74DA9">
        <w:rPr>
          <w:sz w:val="72"/>
          <w:szCs w:val="72"/>
          <w:lang w:val="es-MX"/>
        </w:rPr>
        <w:t>salas A y B</w:t>
      </w:r>
    </w:p>
    <w:p w:rsidR="00D5060C" w:rsidRPr="00D74DA9" w:rsidRDefault="00D5060C" w:rsidP="00D5060C">
      <w:pPr>
        <w:pStyle w:val="Standard"/>
        <w:jc w:val="center"/>
        <w:rPr>
          <w:lang w:val="es-MX"/>
        </w:rPr>
      </w:pPr>
      <w:r w:rsidRPr="00D74DA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00010" wp14:editId="12DF4A72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0A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5060C" w:rsidRPr="00D74DA9" w:rsidTr="0044768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Cruz Carlon Juan Alfredo</w:t>
            </w:r>
          </w:p>
        </w:tc>
      </w:tr>
      <w:tr w:rsidR="00D5060C" w:rsidRPr="00D74DA9" w:rsidTr="0044768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D5060C" w:rsidRPr="00D74DA9" w:rsidTr="0044768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D5060C" w:rsidRPr="00D74DA9" w:rsidTr="0044768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6 y 7</w:t>
            </w:r>
          </w:p>
        </w:tc>
      </w:tr>
      <w:tr w:rsidR="00D5060C" w:rsidRPr="00D74DA9" w:rsidTr="0044768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Juárez Gómez Ingrid Nayeli</w:t>
            </w:r>
          </w:p>
        </w:tc>
      </w:tr>
      <w:tr w:rsidR="00D5060C" w:rsidRPr="00D74DA9" w:rsidTr="0044768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2018-I</w:t>
            </w:r>
          </w:p>
        </w:tc>
      </w:tr>
      <w:tr w:rsidR="00D5060C" w:rsidRPr="00D74DA9" w:rsidTr="0044768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D5060C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</w:t>
            </w:r>
            <w:r w:rsidRPr="00D74DA9">
              <w:rPr>
                <w:sz w:val="36"/>
                <w:szCs w:val="32"/>
                <w:lang w:val="es-MX"/>
              </w:rPr>
              <w:t>/</w:t>
            </w:r>
            <w:r>
              <w:rPr>
                <w:sz w:val="36"/>
                <w:szCs w:val="32"/>
                <w:lang w:val="es-MX"/>
              </w:rPr>
              <w:t>octubre</w:t>
            </w:r>
            <w:r w:rsidRPr="00D74DA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D5060C" w:rsidRPr="00D74DA9" w:rsidTr="0044768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5060C" w:rsidRPr="00D74DA9" w:rsidRDefault="00D5060C" w:rsidP="0044768B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D5060C" w:rsidRPr="00D74DA9" w:rsidTr="0044768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060C" w:rsidRPr="00D74DA9" w:rsidRDefault="00D5060C" w:rsidP="0044768B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D5060C" w:rsidRPr="00D74DA9" w:rsidRDefault="00D5060C" w:rsidP="00D5060C">
      <w:pPr>
        <w:pStyle w:val="Standard"/>
        <w:rPr>
          <w:lang w:val="es-MX"/>
        </w:rPr>
      </w:pPr>
    </w:p>
    <w:p w:rsidR="00D5060C" w:rsidRDefault="00D5060C" w:rsidP="00D5060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694D6D" w:rsidRPr="00D5060C" w:rsidRDefault="00E365BA" w:rsidP="00D5060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6E512C">
        <w:rPr>
          <w:color w:val="2E74B5" w:themeColor="accent1" w:themeShade="BF"/>
          <w:sz w:val="28"/>
          <w:u w:val="single"/>
        </w:rPr>
        <w:lastRenderedPageBreak/>
        <w:t>Problema 1</w:t>
      </w:r>
    </w:p>
    <w:p w:rsidR="00E365BA" w:rsidRPr="005C22C5" w:rsidRDefault="00E365BA" w:rsidP="00385C9F">
      <w:pPr>
        <w:spacing w:line="240" w:lineRule="auto"/>
        <w:rPr>
          <w:sz w:val="28"/>
        </w:rPr>
      </w:pPr>
      <w:r w:rsidRPr="005C22C5">
        <w:rPr>
          <w:sz w:val="28"/>
        </w:rPr>
        <w:t>Dados a,b. Determinar si a=b</w:t>
      </w:r>
    </w:p>
    <w:p w:rsidR="00E365BA" w:rsidRPr="005C22C5" w:rsidRDefault="00E365BA" w:rsidP="00385C9F">
      <w:pPr>
        <w:spacing w:line="240" w:lineRule="auto"/>
        <w:rPr>
          <w:sz w:val="28"/>
        </w:rPr>
      </w:pPr>
      <w:r w:rsidRPr="005C22C5">
        <w:rPr>
          <w:sz w:val="28"/>
        </w:rPr>
        <w:t>Reglas;</w:t>
      </w:r>
    </w:p>
    <w:p w:rsidR="00E365BA" w:rsidRPr="005C22C5" w:rsidRDefault="00E365BA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a, b se pueden decrementar en 1.</w:t>
      </w:r>
    </w:p>
    <w:p w:rsidR="00E365BA" w:rsidRPr="005C22C5" w:rsidRDefault="00E365BA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 o b  se pueden comparar con 0.</w:t>
      </w:r>
    </w:p>
    <w:p w:rsidR="00E365BA" w:rsidRPr="005C22C5" w:rsidRDefault="00E365BA" w:rsidP="00385C9F">
      <w:pPr>
        <w:spacing w:line="240" w:lineRule="auto"/>
        <w:rPr>
          <w:sz w:val="28"/>
        </w:rPr>
      </w:pPr>
      <w:r w:rsidRPr="005C22C5">
        <w:rPr>
          <w:sz w:val="28"/>
        </w:rPr>
        <w:t>a, b Variables</w:t>
      </w:r>
    </w:p>
    <w:p w:rsidR="005C22C5" w:rsidRPr="00385C9F" w:rsidRDefault="00223082" w:rsidP="00385C9F">
      <w:pPr>
        <w:spacing w:line="240" w:lineRule="auto"/>
        <w:jc w:val="center"/>
        <w:rPr>
          <w:b/>
          <w:sz w:val="28"/>
        </w:rPr>
      </w:pPr>
      <w:r w:rsidRPr="00385C9F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E10BC4" wp14:editId="608D57E3">
            <wp:simplePos x="0" y="0"/>
            <wp:positionH relativeFrom="column">
              <wp:posOffset>-1022985</wp:posOffset>
            </wp:positionH>
            <wp:positionV relativeFrom="paragraph">
              <wp:posOffset>387350</wp:posOffset>
            </wp:positionV>
            <wp:extent cx="7707630" cy="5782945"/>
            <wp:effectExtent l="0" t="0" r="7620" b="8255"/>
            <wp:wrapThrough wrapText="bothSides">
              <wp:wrapPolygon edited="0">
                <wp:start x="0" y="0"/>
                <wp:lineTo x="0" y="21560"/>
                <wp:lineTo x="21568" y="21560"/>
                <wp:lineTo x="215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4" t="12140" r="3561"/>
                    <a:stretch/>
                  </pic:blipFill>
                  <pic:spPr bwMode="auto">
                    <a:xfrm>
                      <a:off x="0" y="0"/>
                      <a:ext cx="7707630" cy="578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C9F" w:rsidRPr="00385C9F">
        <w:rPr>
          <w:b/>
          <w:sz w:val="28"/>
        </w:rPr>
        <w:t>DIAGRAMA DE FLUJO</w:t>
      </w:r>
    </w:p>
    <w:p w:rsidR="00385C9F" w:rsidRDefault="00385C9F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Pr="00223082" w:rsidRDefault="00D5060C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Pr="00385C9F" w:rsidRDefault="00385C9F" w:rsidP="00385C9F">
      <w:pPr>
        <w:spacing w:line="240" w:lineRule="auto"/>
        <w:jc w:val="center"/>
        <w:rPr>
          <w:b/>
          <w:sz w:val="28"/>
        </w:rPr>
      </w:pPr>
      <w:r w:rsidRPr="00385C9F">
        <w:rPr>
          <w:b/>
          <w:sz w:val="28"/>
        </w:rPr>
        <w:lastRenderedPageBreak/>
        <w:t>PSEUDOCÓDIGO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INICIO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a: ENTERO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b: ENTERO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SI a=0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SI b=0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ESCRIBIR:("a es igual a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DE LO CONTRARIO 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ESCRIBIR:("a es diferente de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FIN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SI a&lt;&gt;0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SI b=0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ESCRIBIR:("a es diferente de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MIENTRAS a&lt;&gt;0 y b&lt;&gt;0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a:= a-1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b:= b-1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SI a=0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SI b=0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   ESCRIBIR:("a es igual a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   ESCRIBIR:("a es diferente de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FIN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SI a&lt;&gt;0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lastRenderedPageBreak/>
        <w:t xml:space="preserve">                         SI b=0 ENTONCES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   ESCRIBIR</w:t>
      </w:r>
      <w:r w:rsidR="005B209C">
        <w:rPr>
          <w:sz w:val="28"/>
        </w:rPr>
        <w:t>:</w:t>
      </w:r>
      <w:r w:rsidRPr="00385C9F">
        <w:rPr>
          <w:sz w:val="28"/>
        </w:rPr>
        <w:t>("a es diferente de b")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REGRESAR A MIENTRAS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   FIN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  FIN SI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FIN MIENTRAS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FIN DE LO CONTRARIO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FIN SI    </w:t>
      </w:r>
    </w:p>
    <w:p w:rsid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FIN</w:t>
      </w: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Pr="00385C9F" w:rsidRDefault="00385C9F" w:rsidP="00385C9F">
      <w:pPr>
        <w:spacing w:line="240" w:lineRule="auto"/>
        <w:jc w:val="center"/>
        <w:rPr>
          <w:b/>
          <w:sz w:val="28"/>
        </w:rPr>
      </w:pPr>
      <w:r w:rsidRPr="00385C9F">
        <w:rPr>
          <w:b/>
          <w:sz w:val="28"/>
        </w:rPr>
        <w:lastRenderedPageBreak/>
        <w:t>PROGRAMA EN C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#include&lt;stdio.h&gt;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int main(){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unsigned int a,b;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a=3;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b=5;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if(a==0){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if(b==0){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printf("a es igual a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else{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printf("a es diferente de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if(a!=0){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if(b==0){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printf("a es diferente de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else{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while(a!=0 &amp;&amp; b!=0){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a=a-1;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b=b-1;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if(a==0){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if(b==0){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printf("a es igual a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else{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printf("a es diferente de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lastRenderedPageBreak/>
        <w:t xml:space="preserve">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if(a!=0){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if(b==0){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printf("a es diferente de b");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else{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    continue;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    }</w:t>
      </w:r>
    </w:p>
    <w:p w:rsidR="00385C9F" w:rsidRP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 xml:space="preserve">    }</w:t>
      </w:r>
    </w:p>
    <w:p w:rsidR="00385C9F" w:rsidRDefault="00385C9F" w:rsidP="00385C9F">
      <w:pPr>
        <w:spacing w:line="240" w:lineRule="auto"/>
        <w:rPr>
          <w:sz w:val="28"/>
        </w:rPr>
      </w:pPr>
      <w:r w:rsidRPr="00385C9F">
        <w:rPr>
          <w:sz w:val="28"/>
        </w:rPr>
        <w:t>}</w:t>
      </w: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5C22C5" w:rsidRPr="006E512C" w:rsidRDefault="005C22C5" w:rsidP="00385C9F">
      <w:pPr>
        <w:spacing w:line="240" w:lineRule="auto"/>
        <w:rPr>
          <w:color w:val="538135" w:themeColor="accent6" w:themeShade="BF"/>
          <w:sz w:val="28"/>
          <w:u w:val="single"/>
        </w:rPr>
      </w:pPr>
      <w:r w:rsidRPr="006E512C">
        <w:rPr>
          <w:color w:val="538135" w:themeColor="accent6" w:themeShade="BF"/>
          <w:sz w:val="28"/>
          <w:u w:val="single"/>
        </w:rPr>
        <w:lastRenderedPageBreak/>
        <w:t>Problema 2</w:t>
      </w:r>
    </w:p>
    <w:p w:rsidR="005C22C5" w:rsidRP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Dados a, b</w:t>
      </w:r>
      <w:r w:rsidRPr="005C22C5">
        <w:rPr>
          <w:sz w:val="36"/>
        </w:rPr>
        <w:t xml:space="preserve">. </w:t>
      </w:r>
      <w:r>
        <w:rPr>
          <w:sz w:val="28"/>
        </w:rPr>
        <w:t>Determinar si a&lt;</w:t>
      </w:r>
      <w:r w:rsidRPr="005C22C5">
        <w:rPr>
          <w:sz w:val="28"/>
        </w:rPr>
        <w:t>b</w:t>
      </w:r>
    </w:p>
    <w:p w:rsidR="005C22C5" w:rsidRP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Reglas;</w:t>
      </w:r>
    </w:p>
    <w:p w:rsidR="005C22C5" w:rsidRPr="005C22C5" w:rsidRDefault="005C22C5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a, b se pueden decrementar en 1.</w:t>
      </w:r>
    </w:p>
    <w:p w:rsidR="005C22C5" w:rsidRPr="005C22C5" w:rsidRDefault="005C22C5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 o b  se pueden comparar con 0.</w:t>
      </w:r>
    </w:p>
    <w:p w:rsid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a, b Variables</w:t>
      </w:r>
    </w:p>
    <w:p w:rsidR="00223082" w:rsidRPr="00385C9F" w:rsidRDefault="00385C9F" w:rsidP="00385C9F">
      <w:pPr>
        <w:spacing w:line="240" w:lineRule="auto"/>
        <w:jc w:val="center"/>
        <w:rPr>
          <w:b/>
          <w:sz w:val="28"/>
        </w:rPr>
      </w:pPr>
      <w:r w:rsidRPr="00385C9F">
        <w:rPr>
          <w:b/>
          <w:sz w:val="28"/>
        </w:rPr>
        <w:t>DIAGRAMA DE FLUJO</w:t>
      </w:r>
    </w:p>
    <w:p w:rsidR="00223082" w:rsidRDefault="00223082" w:rsidP="00385C9F">
      <w:pPr>
        <w:spacing w:line="240" w:lineRule="auto"/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-345093</wp:posOffset>
            </wp:positionH>
            <wp:positionV relativeFrom="paragraph">
              <wp:posOffset>241935</wp:posOffset>
            </wp:positionV>
            <wp:extent cx="7660640" cy="5685790"/>
            <wp:effectExtent l="0" t="0" r="0" b="0"/>
            <wp:wrapThrough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" t="13707" r="3122"/>
                    <a:stretch/>
                  </pic:blipFill>
                  <pic:spPr bwMode="auto">
                    <a:xfrm>
                      <a:off x="0" y="0"/>
                      <a:ext cx="7660640" cy="56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C9F" w:rsidRDefault="00223082" w:rsidP="00385C9F">
      <w:pPr>
        <w:spacing w:line="240" w:lineRule="auto"/>
        <w:jc w:val="center"/>
        <w:rPr>
          <w:b/>
          <w:sz w:val="28"/>
        </w:rPr>
      </w:pPr>
      <w:r>
        <w:rPr>
          <w:sz w:val="28"/>
        </w:rPr>
        <w:br w:type="page"/>
      </w:r>
      <w:r w:rsidR="00385C9F" w:rsidRPr="00385C9F">
        <w:rPr>
          <w:b/>
          <w:sz w:val="28"/>
        </w:rPr>
        <w:lastRenderedPageBreak/>
        <w:t>PSEUDOCÓDIGO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>INICIO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a: ENTERO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b: ENTERO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SI a=0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SI b=0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ESCRIBIR:("a es igual a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DE LO CONTRARIO 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ESCRIBIR:("a es menor que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FIN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SI a&lt;&gt;0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SI b=0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ESCRIBIR:("a es mayor que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MIENTRAS a&lt;&gt;0 y b&lt;&gt;0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a:= a-1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b:= b-1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SI a=0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SI b=0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   ESCRIBIR:("a es igual a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   ESCRIBIR:("a es menor que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FIN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SI a&lt;&gt;0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lastRenderedPageBreak/>
        <w:t xml:space="preserve">                         SI b=0 ENTONCES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   ESCRIBIR</w:t>
      </w:r>
      <w:r w:rsidR="00052ECD">
        <w:rPr>
          <w:sz w:val="28"/>
        </w:rPr>
        <w:t>:</w:t>
      </w:r>
      <w:r w:rsidRPr="006E512C">
        <w:rPr>
          <w:sz w:val="28"/>
        </w:rPr>
        <w:t>("a es mayor que b")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REGRESAR A MIENTRAS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   FIN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   FIN SI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    FIN MIENTRAS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     FIN DE LO CONTRARIO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 xml:space="preserve">          FIN SI    </w:t>
      </w:r>
    </w:p>
    <w:p w:rsidR="006E512C" w:rsidRPr="006E512C" w:rsidRDefault="006E512C" w:rsidP="006E512C">
      <w:pPr>
        <w:spacing w:line="240" w:lineRule="auto"/>
        <w:jc w:val="both"/>
        <w:rPr>
          <w:sz w:val="28"/>
        </w:rPr>
      </w:pPr>
      <w:r w:rsidRPr="006E512C">
        <w:rPr>
          <w:sz w:val="28"/>
        </w:rPr>
        <w:t>FIN</w:t>
      </w:r>
    </w:p>
    <w:p w:rsidR="00223082" w:rsidRPr="006E512C" w:rsidRDefault="00223082" w:rsidP="00385C9F">
      <w:pPr>
        <w:spacing w:line="240" w:lineRule="auto"/>
        <w:rPr>
          <w:sz w:val="28"/>
        </w:rPr>
      </w:pPr>
    </w:p>
    <w:p w:rsidR="00223082" w:rsidRDefault="00223082" w:rsidP="00052ECD">
      <w:pPr>
        <w:spacing w:line="240" w:lineRule="auto"/>
        <w:jc w:val="center"/>
        <w:rPr>
          <w:b/>
          <w:sz w:val="28"/>
        </w:rPr>
      </w:pPr>
      <w:r>
        <w:rPr>
          <w:sz w:val="28"/>
        </w:rPr>
        <w:br w:type="page"/>
      </w:r>
      <w:r w:rsidR="006E512C" w:rsidRPr="006E512C">
        <w:rPr>
          <w:b/>
          <w:sz w:val="28"/>
        </w:rPr>
        <w:lastRenderedPageBreak/>
        <w:t>PROGRAMA EN C</w:t>
      </w: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#include&lt;stdio.h&gt;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int main(){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unsigned int a,b;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a=3;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b=5;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if(a==0){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if(b==0){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printf("a es igual a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else{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printf("a es menor que 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if(a!=0){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if(b==0){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printf("a es mayor que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else{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while(a!=0 &amp;&amp; b!=0){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a=a-1;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b=b-1;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if(a==0){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if(b==0){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    printf("a es igual a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else{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    printf("a es menor que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lastRenderedPageBreak/>
        <w:t xml:space="preserve">    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if(a!=0){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if(b==0){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    printf("a es mayor que b");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else{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    continue;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    }</w:t>
      </w:r>
    </w:p>
    <w:p w:rsidR="006E512C" w:rsidRP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 xml:space="preserve">    }</w:t>
      </w:r>
    </w:p>
    <w:p w:rsidR="006E512C" w:rsidRDefault="006E512C" w:rsidP="006E512C">
      <w:pPr>
        <w:spacing w:line="240" w:lineRule="auto"/>
        <w:rPr>
          <w:b/>
          <w:sz w:val="28"/>
        </w:rPr>
      </w:pPr>
      <w:r w:rsidRPr="006E512C">
        <w:rPr>
          <w:b/>
          <w:sz w:val="28"/>
        </w:rPr>
        <w:t>}</w:t>
      </w: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6E512C" w:rsidRDefault="006E512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D5060C" w:rsidRDefault="00D5060C" w:rsidP="006E512C">
      <w:pPr>
        <w:spacing w:line="240" w:lineRule="auto"/>
        <w:rPr>
          <w:b/>
          <w:sz w:val="28"/>
        </w:rPr>
      </w:pPr>
    </w:p>
    <w:p w:rsidR="005C22C5" w:rsidRPr="006E512C" w:rsidRDefault="005C22C5" w:rsidP="00385C9F">
      <w:pPr>
        <w:spacing w:line="240" w:lineRule="auto"/>
        <w:rPr>
          <w:color w:val="C45911" w:themeColor="accent2" w:themeShade="BF"/>
          <w:sz w:val="28"/>
          <w:u w:val="single"/>
        </w:rPr>
      </w:pPr>
      <w:r w:rsidRPr="006E512C">
        <w:rPr>
          <w:color w:val="C45911" w:themeColor="accent2" w:themeShade="BF"/>
          <w:sz w:val="28"/>
          <w:u w:val="single"/>
        </w:rPr>
        <w:lastRenderedPageBreak/>
        <w:t>Problema 3</w:t>
      </w:r>
    </w:p>
    <w:p w:rsidR="005C22C5" w:rsidRP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Dados a, b</w:t>
      </w:r>
      <w:r w:rsidRPr="005C22C5">
        <w:rPr>
          <w:sz w:val="36"/>
        </w:rPr>
        <w:t xml:space="preserve">. </w:t>
      </w:r>
      <w:r>
        <w:rPr>
          <w:sz w:val="28"/>
        </w:rPr>
        <w:t>Determinar si a&gt;</w:t>
      </w:r>
      <w:r w:rsidRPr="005C22C5">
        <w:rPr>
          <w:sz w:val="28"/>
        </w:rPr>
        <w:t>b</w:t>
      </w:r>
    </w:p>
    <w:p w:rsidR="005C22C5" w:rsidRP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Reglas;</w:t>
      </w:r>
    </w:p>
    <w:p w:rsidR="005C22C5" w:rsidRPr="005C22C5" w:rsidRDefault="005C22C5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a, b se pueden decrementar en 1.</w:t>
      </w:r>
    </w:p>
    <w:p w:rsidR="005C22C5" w:rsidRPr="005C22C5" w:rsidRDefault="005C22C5" w:rsidP="00385C9F">
      <w:pPr>
        <w:pStyle w:val="Prrafodelista"/>
        <w:numPr>
          <w:ilvl w:val="0"/>
          <w:numId w:val="1"/>
        </w:numPr>
        <w:spacing w:line="240" w:lineRule="auto"/>
        <w:rPr>
          <w:sz w:val="28"/>
        </w:rPr>
      </w:pPr>
      <w:r w:rsidRPr="005C22C5">
        <w:rPr>
          <w:sz w:val="28"/>
        </w:rPr>
        <w:t>a o b  se pueden comparar con 0.</w:t>
      </w:r>
    </w:p>
    <w:p w:rsidR="005C22C5" w:rsidRDefault="005C22C5" w:rsidP="00385C9F">
      <w:pPr>
        <w:spacing w:line="240" w:lineRule="auto"/>
        <w:rPr>
          <w:sz w:val="28"/>
        </w:rPr>
      </w:pPr>
      <w:r w:rsidRPr="005C22C5">
        <w:rPr>
          <w:sz w:val="28"/>
        </w:rPr>
        <w:t>a, b Variables</w:t>
      </w:r>
    </w:p>
    <w:p w:rsidR="00223082" w:rsidRPr="006E512C" w:rsidRDefault="006E512C" w:rsidP="006E512C">
      <w:pPr>
        <w:spacing w:line="240" w:lineRule="auto"/>
        <w:jc w:val="center"/>
        <w:rPr>
          <w:b/>
          <w:sz w:val="28"/>
        </w:rPr>
      </w:pPr>
      <w:r w:rsidRPr="006E512C">
        <w:rPr>
          <w:b/>
          <w:sz w:val="28"/>
        </w:rPr>
        <w:t>DIAGRAMA DE FLUJO</w:t>
      </w:r>
    </w:p>
    <w:p w:rsidR="00223082" w:rsidRDefault="00223082" w:rsidP="00385C9F">
      <w:pPr>
        <w:spacing w:line="240" w:lineRule="auto"/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0706E5A" wp14:editId="44461F0E">
            <wp:simplePos x="0" y="0"/>
            <wp:positionH relativeFrom="column">
              <wp:posOffset>-968375</wp:posOffset>
            </wp:positionH>
            <wp:positionV relativeFrom="paragraph">
              <wp:posOffset>254000</wp:posOffset>
            </wp:positionV>
            <wp:extent cx="7660640" cy="5685790"/>
            <wp:effectExtent l="0" t="0" r="0" b="0"/>
            <wp:wrapThrough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" t="13707" r="3122"/>
                    <a:stretch/>
                  </pic:blipFill>
                  <pic:spPr bwMode="auto">
                    <a:xfrm>
                      <a:off x="0" y="0"/>
                      <a:ext cx="7660640" cy="56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C9F" w:rsidRPr="00385C9F" w:rsidRDefault="00223082" w:rsidP="00385C9F">
      <w:pPr>
        <w:spacing w:line="240" w:lineRule="auto"/>
        <w:jc w:val="center"/>
        <w:rPr>
          <w:b/>
          <w:sz w:val="28"/>
        </w:rPr>
      </w:pPr>
      <w:r>
        <w:rPr>
          <w:sz w:val="28"/>
        </w:rPr>
        <w:br w:type="page"/>
      </w:r>
      <w:r w:rsidR="00385C9F" w:rsidRPr="00385C9F">
        <w:rPr>
          <w:b/>
          <w:sz w:val="28"/>
        </w:rPr>
        <w:lastRenderedPageBreak/>
        <w:t>PSEUDOCÓDIGO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INICIO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a: ENTERO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b: ENTERO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SI a=0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SI b=0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ESCRIBIR:("a es igual a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DE LO CONTRARIO 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ESCRIBIR:("a es menor que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FIN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SI a&lt;&gt;0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SI b=0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ESCRIBIR:("a es mayor que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MIENTRAS a&lt;&gt;0 y b&lt;&gt;0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a:= a-1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b:= b-1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SI a=0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SI b=0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   ESCRIBIR:("a es igual a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   ESCRIBIR:("a es menor que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FIN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SI a&lt;&gt;0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lastRenderedPageBreak/>
        <w:t xml:space="preserve">                         SI b=0 ENTONCES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   ESCRIBIR</w:t>
      </w:r>
      <w:r w:rsidR="00052ECD">
        <w:rPr>
          <w:sz w:val="28"/>
        </w:rPr>
        <w:t>:</w:t>
      </w:r>
      <w:bookmarkStart w:id="0" w:name="_GoBack"/>
      <w:bookmarkEnd w:id="0"/>
      <w:r w:rsidRPr="006E512C">
        <w:rPr>
          <w:sz w:val="28"/>
        </w:rPr>
        <w:t>("a es mayor que b")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REGRESAR A MIENTRAS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   FIN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  FIN SI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FIN MIENTRAS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FIN DE LO CONTRARIO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FIN SI    </w:t>
      </w:r>
    </w:p>
    <w:p w:rsidR="00223082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FIN</w:t>
      </w:r>
    </w:p>
    <w:p w:rsid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Default="00223082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D5060C" w:rsidRDefault="00D5060C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Pr="006E512C" w:rsidRDefault="006E512C" w:rsidP="006E512C">
      <w:pPr>
        <w:spacing w:line="240" w:lineRule="auto"/>
        <w:jc w:val="center"/>
        <w:rPr>
          <w:b/>
          <w:sz w:val="28"/>
        </w:rPr>
      </w:pPr>
      <w:r w:rsidRPr="006E512C">
        <w:rPr>
          <w:b/>
          <w:sz w:val="28"/>
        </w:rPr>
        <w:lastRenderedPageBreak/>
        <w:t>PROGRAMA EN C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#include&lt;stdio.h&gt;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int main(){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unsigned int a,b;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a=5;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b=3;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if(a==0){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if(b==0){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printf("a es igual a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else{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printf("a es menor que 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if(a!=0){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if(b==0){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printf("a es mayor que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else{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while(a!=0 &amp;&amp; b!=0){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a=a-1;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b=b-1;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if(a==0){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if(b==0){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printf("a es igual a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else{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printf("a es menor que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lastRenderedPageBreak/>
        <w:t xml:space="preserve">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if(a!=0){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if(b==0){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printf("a es mayor que b");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else{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    continue;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    }</w:t>
      </w:r>
    </w:p>
    <w:p w:rsidR="006E512C" w:rsidRPr="006E512C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 xml:space="preserve">    }</w:t>
      </w:r>
    </w:p>
    <w:p w:rsidR="00385C9F" w:rsidRDefault="006E512C" w:rsidP="006E512C">
      <w:pPr>
        <w:spacing w:line="240" w:lineRule="auto"/>
        <w:rPr>
          <w:sz w:val="28"/>
        </w:rPr>
      </w:pPr>
      <w:r w:rsidRPr="006E512C">
        <w:rPr>
          <w:sz w:val="28"/>
        </w:rPr>
        <w:t>}</w:t>
      </w: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Default="00385C9F" w:rsidP="00385C9F">
      <w:pPr>
        <w:spacing w:line="240" w:lineRule="auto"/>
        <w:rPr>
          <w:sz w:val="28"/>
        </w:rPr>
      </w:pPr>
    </w:p>
    <w:p w:rsidR="00385C9F" w:rsidRPr="00223082" w:rsidRDefault="00385C9F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Default="00D5060C" w:rsidP="00385C9F">
      <w:pPr>
        <w:spacing w:line="240" w:lineRule="auto"/>
        <w:rPr>
          <w:sz w:val="28"/>
        </w:rPr>
      </w:pPr>
      <w:r>
        <w:rPr>
          <w:sz w:val="28"/>
        </w:rPr>
        <w:lastRenderedPageBreak/>
        <w:t>¿Alguna de ellas es redundante?</w:t>
      </w:r>
    </w:p>
    <w:p w:rsidR="00D5060C" w:rsidRDefault="00D5060C" w:rsidP="00385C9F">
      <w:pPr>
        <w:spacing w:line="240" w:lineRule="auto"/>
        <w:rPr>
          <w:sz w:val="28"/>
        </w:rPr>
      </w:pPr>
      <w:r>
        <w:rPr>
          <w:sz w:val="28"/>
        </w:rPr>
        <w:t>Si, el problema 1 y el problema 2.</w:t>
      </w:r>
    </w:p>
    <w:p w:rsidR="00D5060C" w:rsidRDefault="00D5060C" w:rsidP="00385C9F">
      <w:pPr>
        <w:spacing w:line="240" w:lineRule="auto"/>
        <w:rPr>
          <w:sz w:val="28"/>
        </w:rPr>
      </w:pPr>
      <w:r>
        <w:rPr>
          <w:sz w:val="28"/>
        </w:rPr>
        <w:t>¿Por qué?</w:t>
      </w:r>
    </w:p>
    <w:p w:rsidR="00D5060C" w:rsidRDefault="00D5060C" w:rsidP="00385C9F">
      <w:pPr>
        <w:spacing w:line="240" w:lineRule="auto"/>
        <w:rPr>
          <w:sz w:val="28"/>
        </w:rPr>
      </w:pPr>
      <w:r>
        <w:rPr>
          <w:sz w:val="28"/>
        </w:rPr>
        <w:t xml:space="preserve">Porque en los dos casos el algoritmo es igual, mientras se quiera saber si </w:t>
      </w:r>
      <w:r w:rsidRPr="00D5060C">
        <w:rPr>
          <w:b/>
          <w:sz w:val="28"/>
        </w:rPr>
        <w:t>a</w:t>
      </w:r>
      <w:r>
        <w:rPr>
          <w:sz w:val="28"/>
        </w:rPr>
        <w:t xml:space="preserve"> es menor que </w:t>
      </w:r>
      <w:r w:rsidRPr="00D5060C">
        <w:rPr>
          <w:b/>
          <w:sz w:val="28"/>
        </w:rPr>
        <w:t>b</w:t>
      </w:r>
      <w:r>
        <w:rPr>
          <w:sz w:val="28"/>
        </w:rPr>
        <w:t xml:space="preserve">, al mismo tiempo se dirá si </w:t>
      </w:r>
      <w:r w:rsidRPr="00D5060C">
        <w:rPr>
          <w:b/>
          <w:sz w:val="28"/>
        </w:rPr>
        <w:t>a</w:t>
      </w:r>
      <w:r>
        <w:rPr>
          <w:sz w:val="28"/>
        </w:rPr>
        <w:t xml:space="preserve"> es mayor que </w:t>
      </w:r>
      <w:r w:rsidRPr="00D5060C">
        <w:rPr>
          <w:b/>
          <w:sz w:val="28"/>
        </w:rPr>
        <w:t>b</w:t>
      </w:r>
      <w:r>
        <w:rPr>
          <w:b/>
          <w:sz w:val="28"/>
        </w:rPr>
        <w:t>.</w:t>
      </w:r>
    </w:p>
    <w:p w:rsidR="00D5060C" w:rsidRPr="00223082" w:rsidRDefault="00D5060C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223082" w:rsidRPr="00223082" w:rsidRDefault="00223082" w:rsidP="00385C9F">
      <w:pPr>
        <w:spacing w:line="240" w:lineRule="auto"/>
        <w:rPr>
          <w:sz w:val="28"/>
        </w:rPr>
      </w:pPr>
    </w:p>
    <w:p w:rsidR="005C22C5" w:rsidRPr="00223082" w:rsidRDefault="005C22C5" w:rsidP="00385C9F">
      <w:pPr>
        <w:spacing w:line="240" w:lineRule="auto"/>
        <w:rPr>
          <w:sz w:val="28"/>
        </w:rPr>
      </w:pPr>
    </w:p>
    <w:sectPr w:rsidR="005C22C5" w:rsidRPr="00223082" w:rsidSect="00D506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C4" w:rsidRDefault="00CB53C4" w:rsidP="00223082">
      <w:pPr>
        <w:spacing w:after="0" w:line="240" w:lineRule="auto"/>
      </w:pPr>
      <w:r>
        <w:separator/>
      </w:r>
    </w:p>
  </w:endnote>
  <w:endnote w:type="continuationSeparator" w:id="0">
    <w:p w:rsidR="00CB53C4" w:rsidRDefault="00CB53C4" w:rsidP="0022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C4" w:rsidRDefault="00CB53C4" w:rsidP="00223082">
      <w:pPr>
        <w:spacing w:after="0" w:line="240" w:lineRule="auto"/>
      </w:pPr>
      <w:r>
        <w:separator/>
      </w:r>
    </w:p>
  </w:footnote>
  <w:footnote w:type="continuationSeparator" w:id="0">
    <w:p w:rsidR="00CB53C4" w:rsidRDefault="00CB53C4" w:rsidP="0022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010F2"/>
    <w:multiLevelType w:val="hybridMultilevel"/>
    <w:tmpl w:val="6C8478FE"/>
    <w:lvl w:ilvl="0" w:tplc="794E2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A"/>
    <w:rsid w:val="00052ECD"/>
    <w:rsid w:val="00223082"/>
    <w:rsid w:val="00385C9F"/>
    <w:rsid w:val="005B209C"/>
    <w:rsid w:val="005C22C5"/>
    <w:rsid w:val="00694D6D"/>
    <w:rsid w:val="006E512C"/>
    <w:rsid w:val="00AB54B5"/>
    <w:rsid w:val="00CB53C4"/>
    <w:rsid w:val="00D5060C"/>
    <w:rsid w:val="00E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980AA-3C6F-4CC1-B3F2-D7D74B1B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082"/>
  </w:style>
  <w:style w:type="paragraph" w:styleId="Piedepgina">
    <w:name w:val="footer"/>
    <w:basedOn w:val="Normal"/>
    <w:link w:val="PiedepginaCar"/>
    <w:uiPriority w:val="99"/>
    <w:unhideWhenUsed/>
    <w:rsid w:val="0022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082"/>
  </w:style>
  <w:style w:type="paragraph" w:customStyle="1" w:styleId="Standard">
    <w:name w:val="Standard"/>
    <w:rsid w:val="00D506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5060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2017-10-21T16:18:00Z</dcterms:created>
  <dcterms:modified xsi:type="dcterms:W3CDTF">2017-10-21T18:47:00Z</dcterms:modified>
</cp:coreProperties>
</file>