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Laboratório </w:t>
      </w:r>
      <w:r>
        <w:rPr>
          <w:rFonts w:ascii="Calibri" w:hAnsi="Calibri" w:cs="Calibri" w:eastAsia="Calibri"/>
          <w:color w:val="auto"/>
          <w:spacing w:val="0"/>
          <w:position w:val="0"/>
          <w:sz w:val="22"/>
          <w:shd w:fill="auto" w:val="clear"/>
        </w:rPr>
        <w:t xml:space="preserve">– M</w:t>
      </w:r>
      <w:r>
        <w:rPr>
          <w:rFonts w:ascii="Calibri" w:hAnsi="Calibri" w:cs="Calibri" w:eastAsia="Calibri"/>
          <w:color w:val="auto"/>
          <w:spacing w:val="0"/>
          <w:position w:val="0"/>
          <w:sz w:val="22"/>
          <w:shd w:fill="auto" w:val="clear"/>
        </w:rPr>
        <w:t xml:space="preserve">ódulo 2: Working with GitHub Repositories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Finalizamos as aulas do Módulo 2 e agora é hora de colocar em prática!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Obs: Realizar a atividade é crucial para consolidar os conhecimentos adquiridos durante a aula. Além disso, a conclusão das atividades é um pré-requisito essencial para participar da avaliação e concorrer à premiação do voucher GitHub Foundations.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atividade a seguir visa consolidar o conhecimento apresentado na aula, abordando os seguintes tópicos: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Criação de repositório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Adição de arquivos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Adição de branch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Clone de repositório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atividade é composta por procedimentos em formato de passo-a-passo. Observe que nos passos onde existem diferenças entre a experiência visual e a experiência com leitor de tela, foram inseridos detalhes adicionais com as informações trazidas pelo leitor, tais detalhes sempre são precedidos por “Utilizando um leitor de tela”. Onde os passos são idênticos, não existirão detalhes adicionais.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Vale ressaltar que o aspecto mais importante da atividade é  a fixação dos conceitos envolvidos, portanto, busque tomar notas durante a prática e conectar os pontos dessa aula com as aulas anteriores e as seguintes.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Parabéns pela dedicação e bons estudos!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Criando Repositório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Requisitos: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Conta GitHub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Procedimento: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Acesse github.com no seu navegador e faça login em sua conta (clique no botão “Sign In” localizado no canto superior direito)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Clique no botão sinalizado com “+”, posicionado na parte superior da tela e selecione “New Repository”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Utilizando leitor de tela: O leitor indicará a presença do menu “Create something new”, acesse-o e em seguida selecione “New repository”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Figura 1 - Captura de tela da página inicial do GitHub.</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3. Na página recém aberta, configure as seguintes informações: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Repository Owner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Repository Name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Defina a visibilidade do repositório: público ou privado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Utilizando leitor de tela: O leitor indicará a presença do seguinte: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Grupo de Nome de Proprietário e de repositório, com os campos: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Repository Owner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Repository Name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Campo: Description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Grupo de Visibilidade do repositório com as seguintes opções: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Público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Privado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Figura 2 - Captura de tela indicando os campos a serem configurados nesse passo.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Observação: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Repare que na Figura 2 não existe a opção “Internal”, isso ocorre pois tal opção está disponível apenas nas contas Enterprise.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Avançando na página temos a seção “Initialize this repository with”, nela, trabalhamos itens como os arquivos README e .gitignore e o licenciamento. Nessa etapa: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Marque a caixa de seleção “Add a README file”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Selecione a opção “None” na lista suspensa de GitIgnore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Selecione a opção MIT License na lista suspensa de licenças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Captura de tela mostrando: 1. Caixa de seleção "Add a readme file" selecionada 2. Lista suspensa do gitignore com a opção "None" selecionada 3. Lista suspensa da licença com a licença MIT selecionada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Figura 3 - Captura de tela com as informações do passo 4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Clique em “Create Repository”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Pronto, o novo repositório foi criado!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Perceba que até essa etapa temos 2 arquivos no nosso repositório, são eles LICENSE e README.md, ambos localizados no ramo (branch) “main”.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Adicionando arquivos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Nesta etapa, adicionaremos novos arquivos, para isso abordaremos de duas maneiras distintas: através da interface e via linha de comando.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1 Adicionando arquivos através da interface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Ainda no seu navegador (tela do repositório criado), clique no botão sinalizado com “+” ou “Add file”, posicionado na parte central da tela e selecione “Upload Files”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Utilizando leitor de tela: O leitor indicará a presença do menu “Add File”, acesse-o e em seguida selecione “Upload Files”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Informação: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Caso você não esteja na página do seu repositório, você poderá acessá-la através da url no seguinte padrão: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github.com/&lt;proprietario&gt;/&lt;nomeRepositorio&gt;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 acesse github.com, e busque pelo nome do seu repositório no campo de buscas denominado “Find a repository”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Figura 4 - Captura de tela sinalizando os cliques necessários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Na tela que for apresentada, arraste arquivos para a região mostrada ou clique no botão “Choose your files” para buscar arquivos através do explorador de arquivos do Windows. Adicione um arquivo.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Utilizando leitor de tela: O leitor indicará a presença do botão “Choose your files” selecione-o e adicione um arquivo para upload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Figura da tela de upload mostrando a região para adição de arquivos e o botão para acessar os arquivos pelo explorador de arquivos do Windows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Figura 5 - Captura da tela para upload de arquivos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Na sequência, adicione informações pertinentes na seção “Commit Changes”, nos campos abaixo: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Resumo de commit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Descrição extendida de commit</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