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B2" w:rsidRDefault="00F7008A">
      <w:bookmarkStart w:id="0" w:name="_GoBack"/>
      <w:bookmarkEnd w:id="0"/>
      <w:r>
        <w:t>Criando uma navegação</w:t>
      </w:r>
    </w:p>
    <w:p w:rsidR="00F7008A" w:rsidRDefault="00F7008A">
      <w:r>
        <w:t>O desafio é criar navegação entre páginas. Você deve criar uma página simples da seguinte forma.</w:t>
      </w:r>
    </w:p>
    <w:p w:rsidR="00F7008A" w:rsidRDefault="00F7008A">
      <w:r>
        <w:t>Após as aulas de cores.</w:t>
      </w:r>
    </w:p>
    <w:p w:rsidR="00F7008A" w:rsidRDefault="00F7008A">
      <w:r w:rsidRPr="00F7008A">
        <w:rPr>
          <w:noProof/>
          <w:lang w:eastAsia="pt-BR"/>
        </w:rPr>
        <w:drawing>
          <wp:inline distT="0" distB="0" distL="0" distR="0" wp14:anchorId="428C64C0" wp14:editId="2974B352">
            <wp:extent cx="3820058" cy="22482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A" w:rsidRDefault="00F7008A">
      <w:r w:rsidRPr="00F7008A">
        <w:rPr>
          <w:noProof/>
          <w:lang w:eastAsia="pt-BR"/>
        </w:rPr>
        <w:drawing>
          <wp:inline distT="0" distB="0" distL="0" distR="0" wp14:anchorId="7BDBE761" wp14:editId="7AFB9824">
            <wp:extent cx="3848637" cy="23053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A" w:rsidRDefault="00F7008A">
      <w:r w:rsidRPr="00F7008A">
        <w:rPr>
          <w:noProof/>
          <w:lang w:eastAsia="pt-BR"/>
        </w:rPr>
        <w:drawing>
          <wp:inline distT="0" distB="0" distL="0" distR="0" wp14:anchorId="580A4F14" wp14:editId="769C232D">
            <wp:extent cx="3829584" cy="22863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8A"/>
    <w:rsid w:val="00165DB2"/>
    <w:rsid w:val="00A460F2"/>
    <w:rsid w:val="00F3635A"/>
    <w:rsid w:val="00F7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C80A1-2563-4C9F-9A77-7086A136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Vaz Lopes</dc:creator>
  <cp:keywords/>
  <dc:description/>
  <cp:lastModifiedBy>Professor</cp:lastModifiedBy>
  <cp:revision>2</cp:revision>
  <dcterms:created xsi:type="dcterms:W3CDTF">2023-03-29T10:57:00Z</dcterms:created>
  <dcterms:modified xsi:type="dcterms:W3CDTF">2023-03-29T10:57:00Z</dcterms:modified>
</cp:coreProperties>
</file>