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11C9B" w14:textId="77777777" w:rsidR="005B491A" w:rsidRDefault="00002317" w:rsidP="00B60AFC">
      <w:pPr>
        <w:shd w:val="clear" w:color="auto" w:fill="FFFFFF"/>
        <w:spacing w:after="320"/>
        <w:jc w:val="center"/>
        <w:rPr>
          <w:b/>
        </w:rPr>
      </w:pPr>
      <w:r>
        <w:rPr>
          <w:b/>
        </w:rPr>
        <w:t>SPRINT 1. DEFINIENDO EL PROYECTO</w:t>
      </w:r>
    </w:p>
    <w:p w14:paraId="1FA33C41" w14:textId="77777777" w:rsidR="005B491A" w:rsidRDefault="005B491A" w:rsidP="00B60AFC">
      <w:pPr>
        <w:shd w:val="clear" w:color="auto" w:fill="FFFFFF"/>
        <w:spacing w:after="320"/>
        <w:jc w:val="center"/>
        <w:rPr>
          <w:b/>
        </w:rPr>
      </w:pPr>
    </w:p>
    <w:p w14:paraId="544B4A33" w14:textId="77777777" w:rsidR="005B491A" w:rsidRDefault="005B491A" w:rsidP="00B60AFC">
      <w:pPr>
        <w:shd w:val="clear" w:color="auto" w:fill="FFFFFF"/>
        <w:spacing w:after="320"/>
        <w:jc w:val="center"/>
        <w:rPr>
          <w:b/>
        </w:rPr>
      </w:pPr>
    </w:p>
    <w:p w14:paraId="676A7665" w14:textId="77777777" w:rsidR="005B491A" w:rsidRDefault="005B491A" w:rsidP="00B60AFC">
      <w:pPr>
        <w:shd w:val="clear" w:color="auto" w:fill="FFFFFF"/>
        <w:spacing w:after="320"/>
        <w:jc w:val="center"/>
        <w:rPr>
          <w:b/>
        </w:rPr>
      </w:pPr>
    </w:p>
    <w:p w14:paraId="7A4CE1CC" w14:textId="77777777" w:rsidR="005B491A" w:rsidRDefault="005B491A" w:rsidP="00B60AFC">
      <w:pPr>
        <w:shd w:val="clear" w:color="auto" w:fill="FFFFFF"/>
        <w:spacing w:after="320"/>
        <w:jc w:val="center"/>
        <w:rPr>
          <w:b/>
        </w:rPr>
      </w:pPr>
    </w:p>
    <w:p w14:paraId="727F3888" w14:textId="77777777" w:rsidR="005B491A" w:rsidRDefault="00002317" w:rsidP="00B60AFC">
      <w:pPr>
        <w:shd w:val="clear" w:color="auto" w:fill="FFFFFF"/>
        <w:spacing w:after="320"/>
        <w:jc w:val="center"/>
        <w:rPr>
          <w:b/>
        </w:rPr>
      </w:pPr>
      <w:r>
        <w:rPr>
          <w:b/>
        </w:rPr>
        <w:t xml:space="preserve">Integrantes </w:t>
      </w:r>
    </w:p>
    <w:p w14:paraId="15A8A921" w14:textId="77777777" w:rsidR="005B491A" w:rsidRDefault="00002317" w:rsidP="00B60AFC">
      <w:pPr>
        <w:shd w:val="clear" w:color="auto" w:fill="FFFFFF"/>
        <w:spacing w:after="320"/>
        <w:jc w:val="center"/>
      </w:pPr>
      <w:r>
        <w:t>Luis Felipe Navas Bravo</w:t>
      </w:r>
    </w:p>
    <w:p w14:paraId="026D03E0" w14:textId="77777777" w:rsidR="005B491A" w:rsidRPr="00B5740D" w:rsidRDefault="00002317" w:rsidP="00B60AFC">
      <w:pPr>
        <w:shd w:val="clear" w:color="auto" w:fill="FFFFFF"/>
        <w:spacing w:after="320"/>
        <w:jc w:val="center"/>
        <w:rPr>
          <w:b/>
          <w:bCs/>
        </w:rPr>
      </w:pPr>
      <w:r w:rsidRPr="00B5740D">
        <w:rPr>
          <w:b/>
          <w:bCs/>
          <w:highlight w:val="darkGray"/>
        </w:rPr>
        <w:t>Ingrid Scheller D´Angelo</w:t>
      </w:r>
    </w:p>
    <w:p w14:paraId="2B3A5449" w14:textId="77777777" w:rsidR="005B491A" w:rsidRDefault="00002317" w:rsidP="00B60AFC">
      <w:pPr>
        <w:shd w:val="clear" w:color="auto" w:fill="FFFFFF"/>
        <w:spacing w:after="320"/>
        <w:jc w:val="center"/>
      </w:pPr>
      <w:r>
        <w:t>Diego Mateo Guasca Ortiz</w:t>
      </w:r>
    </w:p>
    <w:p w14:paraId="77C038EE" w14:textId="692D1D20" w:rsidR="005B491A" w:rsidRDefault="00002317" w:rsidP="00B60AFC">
      <w:pPr>
        <w:shd w:val="clear" w:color="auto" w:fill="FFFFFF"/>
        <w:spacing w:after="320"/>
        <w:jc w:val="center"/>
      </w:pPr>
      <w:r>
        <w:t xml:space="preserve">William Salazar </w:t>
      </w:r>
      <w:r w:rsidR="00B5740D">
        <w:t>González</w:t>
      </w:r>
    </w:p>
    <w:p w14:paraId="2454ED16" w14:textId="79FABCC5" w:rsidR="005B491A" w:rsidRDefault="00B5740D" w:rsidP="00B60AFC">
      <w:pPr>
        <w:shd w:val="clear" w:color="auto" w:fill="FFFFFF"/>
        <w:spacing w:after="320"/>
        <w:jc w:val="center"/>
      </w:pPr>
      <w:r>
        <w:t>María</w:t>
      </w:r>
      <w:r w:rsidR="00002317">
        <w:t xml:space="preserve"> Cristina Rosas </w:t>
      </w:r>
      <w:r>
        <w:t>González</w:t>
      </w:r>
    </w:p>
    <w:p w14:paraId="69182AC0" w14:textId="77777777" w:rsidR="005B491A" w:rsidRDefault="005B491A" w:rsidP="00B60AFC">
      <w:pPr>
        <w:shd w:val="clear" w:color="auto" w:fill="FFFFFF"/>
        <w:spacing w:after="320"/>
        <w:jc w:val="center"/>
      </w:pPr>
    </w:p>
    <w:p w14:paraId="5F2CE5B5" w14:textId="77777777" w:rsidR="005B491A" w:rsidRDefault="00002317" w:rsidP="00B60AFC">
      <w:pPr>
        <w:shd w:val="clear" w:color="auto" w:fill="FFFFFF"/>
        <w:spacing w:after="320"/>
        <w:jc w:val="center"/>
      </w:pPr>
      <w:r>
        <w:t>GRUPO 3 - S23</w:t>
      </w:r>
    </w:p>
    <w:p w14:paraId="5875486A" w14:textId="77777777" w:rsidR="005B491A" w:rsidRDefault="005B491A" w:rsidP="00B60AFC">
      <w:pPr>
        <w:shd w:val="clear" w:color="auto" w:fill="FFFFFF"/>
        <w:spacing w:after="320"/>
        <w:jc w:val="center"/>
        <w:rPr>
          <w:b/>
        </w:rPr>
      </w:pPr>
    </w:p>
    <w:p w14:paraId="2667E76C" w14:textId="77777777" w:rsidR="005B491A" w:rsidRDefault="005B491A" w:rsidP="00B60AFC">
      <w:pPr>
        <w:shd w:val="clear" w:color="auto" w:fill="FFFFFF"/>
        <w:spacing w:after="320"/>
      </w:pPr>
    </w:p>
    <w:p w14:paraId="7B25D6B3" w14:textId="77777777" w:rsidR="005B491A" w:rsidRDefault="005B491A" w:rsidP="00B60AFC">
      <w:pPr>
        <w:shd w:val="clear" w:color="auto" w:fill="FFFFFF"/>
        <w:spacing w:after="320"/>
      </w:pPr>
    </w:p>
    <w:p w14:paraId="75AA8144" w14:textId="77777777" w:rsidR="005B491A" w:rsidRDefault="005B491A" w:rsidP="00B60AFC">
      <w:pPr>
        <w:shd w:val="clear" w:color="auto" w:fill="FFFFFF"/>
        <w:spacing w:after="320"/>
        <w:jc w:val="center"/>
      </w:pPr>
    </w:p>
    <w:p w14:paraId="292E11CE" w14:textId="77777777" w:rsidR="005B491A" w:rsidRDefault="00002317" w:rsidP="00B60AFC">
      <w:pPr>
        <w:shd w:val="clear" w:color="auto" w:fill="FFFFFF"/>
        <w:spacing w:after="320"/>
        <w:jc w:val="center"/>
      </w:pPr>
      <w:r>
        <w:t>DESARROLLO DE SOFTWARE</w:t>
      </w:r>
    </w:p>
    <w:p w14:paraId="676DC84D" w14:textId="77777777" w:rsidR="005B491A" w:rsidRDefault="00002317" w:rsidP="00B60AFC">
      <w:pPr>
        <w:shd w:val="clear" w:color="auto" w:fill="FFFFFF"/>
        <w:spacing w:after="320"/>
        <w:jc w:val="center"/>
      </w:pPr>
      <w:r>
        <w:t>UNIVERSIDAD INDUSTRIAL DE SANTANDER</w:t>
      </w:r>
    </w:p>
    <w:p w14:paraId="79AA2236" w14:textId="177E2E55" w:rsidR="005B491A" w:rsidRDefault="00002317" w:rsidP="00B60AFC">
      <w:pPr>
        <w:shd w:val="clear" w:color="auto" w:fill="FFFFFF"/>
        <w:spacing w:after="320"/>
        <w:jc w:val="center"/>
      </w:pPr>
      <w:r>
        <w:t>SEPTIEMBRE 2021</w:t>
      </w:r>
    </w:p>
    <w:p w14:paraId="5EC4302B" w14:textId="2778D1CA" w:rsidR="00B60AFC" w:rsidRDefault="00B60AFC" w:rsidP="00B60AFC">
      <w:pPr>
        <w:shd w:val="clear" w:color="auto" w:fill="FFFFFF"/>
        <w:spacing w:after="320"/>
        <w:jc w:val="center"/>
      </w:pPr>
    </w:p>
    <w:p w14:paraId="61150900" w14:textId="7F071DF0" w:rsidR="00B60AFC" w:rsidRDefault="00B60AFC" w:rsidP="00B60AFC">
      <w:pPr>
        <w:shd w:val="clear" w:color="auto" w:fill="FFFFFF"/>
        <w:spacing w:after="320"/>
        <w:jc w:val="center"/>
      </w:pPr>
    </w:p>
    <w:p w14:paraId="4F147154" w14:textId="77777777" w:rsidR="00B60AFC" w:rsidRDefault="00B60AFC" w:rsidP="00B60AFC">
      <w:pPr>
        <w:shd w:val="clear" w:color="auto" w:fill="FFFFFF"/>
        <w:spacing w:after="320"/>
        <w:jc w:val="center"/>
      </w:pPr>
    </w:p>
    <w:p w14:paraId="0EEF7592" w14:textId="77777777" w:rsidR="005B491A" w:rsidRDefault="00002317" w:rsidP="00B60AFC">
      <w:pPr>
        <w:keepNext/>
        <w:widowControl w:val="0"/>
        <w:shd w:val="clear" w:color="auto" w:fill="FFFFFF"/>
        <w:spacing w:after="160"/>
        <w:jc w:val="center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b/>
          <w:sz w:val="24"/>
          <w:szCs w:val="24"/>
        </w:rPr>
        <w:t>Proyecto de desarrollo de aplicativo de software para las Instituciones Prestadoras de Salud (IPS)</w:t>
      </w:r>
    </w:p>
    <w:p w14:paraId="137E1093" w14:textId="77777777" w:rsidR="005B491A" w:rsidRDefault="005B491A" w:rsidP="00B60AFC">
      <w:pPr>
        <w:keepNext/>
        <w:widowControl w:val="0"/>
        <w:shd w:val="clear" w:color="auto" w:fill="FFFFFF"/>
        <w:spacing w:after="160"/>
        <w:jc w:val="center"/>
        <w:rPr>
          <w:b/>
          <w:sz w:val="24"/>
          <w:szCs w:val="24"/>
        </w:rPr>
      </w:pPr>
    </w:p>
    <w:p w14:paraId="664E8329" w14:textId="77777777" w:rsidR="005B491A" w:rsidRDefault="00002317" w:rsidP="00B60AFC">
      <w:pPr>
        <w:keepNext/>
        <w:widowControl w:val="0"/>
        <w:shd w:val="clear" w:color="auto" w:fill="FFFFFF"/>
        <w:spacing w:after="160"/>
        <w:ind w:left="708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PROPUESTA DEL CLIENTE</w:t>
      </w:r>
    </w:p>
    <w:p w14:paraId="6D0A98BA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Consultorio Online:</w:t>
      </w:r>
      <w:r>
        <w:rPr>
          <w:sz w:val="24"/>
          <w:szCs w:val="24"/>
        </w:rPr>
        <w:t xml:space="preserve"> Debido a la pandemia por la Covid-19, el Ministerio de Salud en conjunto con </w:t>
      </w:r>
      <w:proofErr w:type="spellStart"/>
      <w:r>
        <w:rPr>
          <w:sz w:val="24"/>
          <w:szCs w:val="24"/>
        </w:rPr>
        <w:t>MinTic</w:t>
      </w:r>
      <w:proofErr w:type="spellEnd"/>
      <w:r>
        <w:rPr>
          <w:sz w:val="24"/>
          <w:szCs w:val="24"/>
        </w:rPr>
        <w:t xml:space="preserve"> han lanzado una convocatoria para automatizar el proceso de atención de los consultorios de medicina general. Su empresa de desarrollo de software desea participar en la c</w:t>
      </w:r>
      <w:r>
        <w:rPr>
          <w:sz w:val="24"/>
          <w:szCs w:val="24"/>
        </w:rPr>
        <w:t>onvocatoria y, para  esto, deberá presentar una propuesta de desarrollo que permita el registro, reserva y consulta de citas médicas, así como la trazabilidad de pacientes y medicamentos formulados.</w:t>
      </w:r>
    </w:p>
    <w:p w14:paraId="61F47542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 Y ROLES</w:t>
      </w:r>
    </w:p>
    <w:p w14:paraId="7A43501F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 xml:space="preserve">Felipe Navas (Scrum master): </w:t>
      </w:r>
      <w:r>
        <w:rPr>
          <w:sz w:val="24"/>
          <w:szCs w:val="24"/>
        </w:rPr>
        <w:t>propiet</w:t>
      </w:r>
      <w:r>
        <w:rPr>
          <w:sz w:val="24"/>
          <w:szCs w:val="24"/>
        </w:rPr>
        <w:t>ario del producto, responsable de maximizar el valor del negocio, mediar entre las clínicas y el equipo Scrum, y tomadora de decisiones.</w:t>
      </w:r>
    </w:p>
    <w:p w14:paraId="0365ABBA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Ingrid Scheller D Ángelo  (</w:t>
      </w:r>
      <w:proofErr w:type="spellStart"/>
      <w:r>
        <w:rPr>
          <w:b/>
          <w:sz w:val="24"/>
          <w:szCs w:val="24"/>
        </w:rPr>
        <w:t>Product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owner</w:t>
      </w:r>
      <w:proofErr w:type="spell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Responsable de liderar el equipo de desarrollo, planeación, programación de </w:t>
      </w:r>
      <w:r>
        <w:rPr>
          <w:sz w:val="24"/>
          <w:szCs w:val="24"/>
        </w:rPr>
        <w:t>reuniones de trabajo, y optimización tiempo y modo en el proceso de desarrollo del software.</w:t>
      </w:r>
    </w:p>
    <w:p w14:paraId="6E79B8C9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Diego Mateo Guasca </w:t>
      </w:r>
      <w:proofErr w:type="spellStart"/>
      <w:r>
        <w:rPr>
          <w:b/>
          <w:sz w:val="24"/>
          <w:szCs w:val="24"/>
        </w:rPr>
        <w:t>Órtiz</w:t>
      </w:r>
      <w:proofErr w:type="spellEnd"/>
      <w:r>
        <w:rPr>
          <w:b/>
          <w:sz w:val="24"/>
          <w:szCs w:val="24"/>
        </w:rPr>
        <w:t xml:space="preserve"> (Equipo de desarrollo): </w:t>
      </w:r>
      <w:r>
        <w:rPr>
          <w:sz w:val="24"/>
          <w:szCs w:val="24"/>
        </w:rPr>
        <w:t>Programación y desarrollo del aplicativo software.</w:t>
      </w:r>
    </w:p>
    <w:p w14:paraId="4EB2FC64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María Cristina Rosas González (Equipo de desarrollo): </w:t>
      </w:r>
      <w:r>
        <w:rPr>
          <w:sz w:val="24"/>
          <w:szCs w:val="24"/>
        </w:rPr>
        <w:t>Programac</w:t>
      </w:r>
      <w:r>
        <w:rPr>
          <w:sz w:val="24"/>
          <w:szCs w:val="24"/>
        </w:rPr>
        <w:t>ión y desarrollo del aplicativo software.</w:t>
      </w:r>
    </w:p>
    <w:p w14:paraId="43896E75" w14:textId="2D240869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William Salazar González (Equipo de desarrollo):</w:t>
      </w:r>
      <w:r>
        <w:rPr>
          <w:sz w:val="24"/>
          <w:szCs w:val="24"/>
        </w:rPr>
        <w:t xml:space="preserve"> Programación y desarrollo del aplicativo software.</w:t>
      </w:r>
    </w:p>
    <w:p w14:paraId="0A5F4816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5D35B5" w14:textId="77777777" w:rsidR="005B491A" w:rsidRDefault="005B491A" w:rsidP="00B60AFC">
      <w:pPr>
        <w:keepNext/>
        <w:widowControl w:val="0"/>
        <w:shd w:val="clear" w:color="auto" w:fill="FFFFFF"/>
        <w:spacing w:before="240" w:after="240"/>
        <w:ind w:left="720"/>
        <w:jc w:val="center"/>
        <w:rPr>
          <w:b/>
          <w:sz w:val="24"/>
          <w:szCs w:val="24"/>
        </w:rPr>
      </w:pPr>
    </w:p>
    <w:p w14:paraId="06E21FB3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JUSTIFICACIÓN</w:t>
      </w:r>
    </w:p>
    <w:p w14:paraId="2BE6B952" w14:textId="5E4C8825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Durante la emergencia sanitaria del Covid-19 la cantidad de pacientes que ingresan a las instituc</w:t>
      </w:r>
      <w:r>
        <w:rPr>
          <w:sz w:val="24"/>
          <w:szCs w:val="24"/>
        </w:rPr>
        <w:t>iones prestadoras de salud ha aumentado a niveles de ocupación nunca antes vistos. Por ende, también se ha dado un aumento en procesos como la asignación y cancelación de citas, trazabilidad de los pacientes, formulación de medicamentos, entre otros. La ge</w:t>
      </w:r>
      <w:r>
        <w:rPr>
          <w:sz w:val="24"/>
          <w:szCs w:val="24"/>
        </w:rPr>
        <w:t xml:space="preserve">stión de estos procesos por medio de las aplicaciones de software y los métodos de administración de servicios médicos previos a la pandemia son en la actualidad </w:t>
      </w:r>
      <w:r>
        <w:rPr>
          <w:sz w:val="24"/>
          <w:szCs w:val="24"/>
        </w:rPr>
        <w:lastRenderedPageBreak/>
        <w:t>insuficientes y limitados para las necesidad actuales de cobertura, generando problemas en cru</w:t>
      </w:r>
      <w:r>
        <w:rPr>
          <w:sz w:val="24"/>
          <w:szCs w:val="24"/>
        </w:rPr>
        <w:t xml:space="preserve">ces de citas, horarios sin asignación de citas, mala trazabilidad de historias de pacientes, </w:t>
      </w:r>
      <w:proofErr w:type="spellStart"/>
      <w:r>
        <w:rPr>
          <w:sz w:val="24"/>
          <w:szCs w:val="24"/>
        </w:rPr>
        <w:t>perdidas</w:t>
      </w:r>
      <w:proofErr w:type="spellEnd"/>
      <w:r>
        <w:rPr>
          <w:sz w:val="24"/>
          <w:szCs w:val="24"/>
        </w:rPr>
        <w:t xml:space="preserve"> de tiempo y dinero, entre otras. Por tanto, bajo las circunstancias actuales las instituciones prestadoras de salud requieren un nuevo aplicativo de softw</w:t>
      </w:r>
      <w:r>
        <w:rPr>
          <w:sz w:val="24"/>
          <w:szCs w:val="24"/>
        </w:rPr>
        <w:t>are acorde a las nuevas necesidades que permita administrar adecuadamente  la gestión de asignación de servicios de médicos, seguimiento de pacientes y despacho de medicamentos. Por lo anterior, en esta propuesta de proyecto de software se pretende hacer u</w:t>
      </w:r>
      <w:r>
        <w:rPr>
          <w:sz w:val="24"/>
          <w:szCs w:val="24"/>
        </w:rPr>
        <w:t xml:space="preserve">n nuevo aplicativo que pueda dar solución a las nuevas necesidades. </w:t>
      </w:r>
    </w:p>
    <w:p w14:paraId="390FCB1C" w14:textId="77777777" w:rsidR="00B60AFC" w:rsidRDefault="00B60AFC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</w:p>
    <w:p w14:paraId="4D604778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MUNDO DEL PROBLEMA</w:t>
      </w:r>
    </w:p>
    <w:p w14:paraId="01A2A7C8" w14:textId="77777777" w:rsidR="005B491A" w:rsidRDefault="00002317" w:rsidP="00B60AFC">
      <w:pPr>
        <w:shd w:val="clear" w:color="auto" w:fill="FFFFFF"/>
        <w:spacing w:after="32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Debido a la pandemia por COVID 19,  la atención médica general se ha visto afectada debido al volumen elevado de pacientes ingresando a las IPS´s lo que en gran medida ha obstaculizado la oportunidad en el acceso a las consultas de pacientes crónicos y por</w:t>
      </w:r>
      <w:r>
        <w:rPr>
          <w:sz w:val="24"/>
          <w:szCs w:val="24"/>
        </w:rPr>
        <w:t xml:space="preserve"> otras patologías de primer nivel de atención o básica que con anterioridad se ofrecían de forma presencial en un consultorio.</w:t>
      </w:r>
    </w:p>
    <w:p w14:paraId="580B4752" w14:textId="77777777" w:rsidR="005B491A" w:rsidRDefault="00002317" w:rsidP="00B60AFC">
      <w:pPr>
        <w:shd w:val="clear" w:color="auto" w:fill="FFFFFF"/>
        <w:spacing w:after="32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anterior también estaría acarreando problemas de contagios desmesurados por la aglomeración de usuarios, pérdida de historias </w:t>
      </w:r>
      <w:r>
        <w:rPr>
          <w:sz w:val="24"/>
          <w:szCs w:val="24"/>
        </w:rPr>
        <w:t>clínicas y datos de usuarios, citas con fechas muy lejanas o canceladas sin razón y pacientes descompensados por falta de tratamientos oportunos.</w:t>
      </w:r>
    </w:p>
    <w:p w14:paraId="43BC0050" w14:textId="77777777" w:rsidR="005B491A" w:rsidRDefault="00002317" w:rsidP="00B60AFC">
      <w:pPr>
        <w:shd w:val="clear" w:color="auto" w:fill="FFFFFF"/>
        <w:spacing w:after="32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La situación en las instituciones prestadoras de servicios de salud (IPS): clínicas, hospitales y demás presen</w:t>
      </w:r>
      <w:r>
        <w:rPr>
          <w:sz w:val="24"/>
          <w:szCs w:val="24"/>
        </w:rPr>
        <w:t>tan problemas en la gestión de citas, por lo tanto para resolver estos problemas es necesario conocer los horarios de atención a citas de medicina general, la duración de las citas, el listado de consultorios disponibles, los pacientes que son atendidos, l</w:t>
      </w:r>
      <w:r>
        <w:rPr>
          <w:sz w:val="24"/>
          <w:szCs w:val="24"/>
        </w:rPr>
        <w:t>os medicamentos recetados a los pacientes y la historia clínica del paciente. Asimismo, otros requerimientos necesarios  para establecer el total de los requerimientos funcionales.</w:t>
      </w:r>
    </w:p>
    <w:p w14:paraId="1E64D51B" w14:textId="77777777" w:rsidR="005B491A" w:rsidRDefault="00002317" w:rsidP="00B60AFC">
      <w:pPr>
        <w:shd w:val="clear" w:color="auto" w:fill="FFFFFF"/>
        <w:spacing w:after="32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 el fin de facilitar el acceso a los servicios de salud de los usuarios </w:t>
      </w:r>
      <w:r>
        <w:rPr>
          <w:sz w:val="24"/>
          <w:szCs w:val="24"/>
        </w:rPr>
        <w:t>y teniendo en cuenta el interés por mejorar la conectividad a internet por parte de MINTIC, el paciente podría utilizar este software de una forma sencilla , ser atendido oportunamente por su médico de cabecera y recibir el tratamiento a tiempo.</w:t>
      </w:r>
    </w:p>
    <w:p w14:paraId="2868E5DF" w14:textId="5E9A78C7" w:rsidR="005B491A" w:rsidRDefault="00002317" w:rsidP="00B60AFC">
      <w:pPr>
        <w:shd w:val="clear" w:color="auto" w:fill="FFFFFF"/>
        <w:spacing w:after="32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esto </w:t>
      </w:r>
      <w:r>
        <w:rPr>
          <w:sz w:val="24"/>
          <w:szCs w:val="24"/>
        </w:rPr>
        <w:t xml:space="preserve">requerimos contar con una base de datos que permita guardar y cuantificar  Nombres y apellidos, número de </w:t>
      </w:r>
      <w:r w:rsidR="00B60AFC">
        <w:rPr>
          <w:sz w:val="24"/>
          <w:szCs w:val="24"/>
        </w:rPr>
        <w:t>identificación, correo</w:t>
      </w:r>
      <w:r>
        <w:rPr>
          <w:sz w:val="24"/>
          <w:szCs w:val="24"/>
        </w:rPr>
        <w:t xml:space="preserve"> electrónico, </w:t>
      </w:r>
      <w:r>
        <w:rPr>
          <w:sz w:val="24"/>
          <w:szCs w:val="24"/>
        </w:rPr>
        <w:lastRenderedPageBreak/>
        <w:t xml:space="preserve">edad, fecha de nacimiento, género, adscripción a una EPS, número de celular y lugar de residencia. </w:t>
      </w:r>
      <w:r>
        <w:rPr>
          <w:sz w:val="24"/>
          <w:szCs w:val="24"/>
        </w:rPr>
        <w:t xml:space="preserve"> </w:t>
      </w:r>
    </w:p>
    <w:p w14:paraId="5B47613E" w14:textId="77777777" w:rsidR="005B491A" w:rsidRDefault="00002317" w:rsidP="00B60AFC">
      <w:pPr>
        <w:shd w:val="clear" w:color="auto" w:fill="FFFFFF"/>
        <w:spacing w:after="320"/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PLANTEAMIENTO</w:t>
      </w:r>
      <w:r>
        <w:rPr>
          <w:b/>
          <w:sz w:val="24"/>
          <w:szCs w:val="24"/>
        </w:rPr>
        <w:t xml:space="preserve"> DEL PROBLEMA</w:t>
      </w:r>
    </w:p>
    <w:p w14:paraId="5C6A816E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¿Cómo implementar una</w:t>
      </w:r>
      <w:r>
        <w:rPr>
          <w:rFonts w:ascii="Roboto" w:eastAsia="Roboto" w:hAnsi="Roboto" w:cs="Roboto"/>
          <w:sz w:val="24"/>
          <w:szCs w:val="24"/>
        </w:rPr>
        <w:t xml:space="preserve"> aplicación software que permita automatizar el proceso de atención de los consultorios de medicina general</w:t>
      </w:r>
      <w:r>
        <w:rPr>
          <w:sz w:val="24"/>
          <w:szCs w:val="24"/>
        </w:rPr>
        <w:t xml:space="preserve">? </w:t>
      </w:r>
    </w:p>
    <w:p w14:paraId="7CF4471A" w14:textId="77777777" w:rsidR="005B491A" w:rsidRDefault="005B491A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</w:p>
    <w:p w14:paraId="4258B119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OBJETIVOS</w:t>
      </w:r>
    </w:p>
    <w:p w14:paraId="5F8EE146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Objetivo general</w:t>
      </w:r>
    </w:p>
    <w:p w14:paraId="0765286E" w14:textId="77777777" w:rsidR="005B491A" w:rsidRDefault="00002317" w:rsidP="00B60AFC">
      <w:pPr>
        <w:numPr>
          <w:ilvl w:val="0"/>
          <w:numId w:val="1"/>
        </w:numPr>
        <w:shd w:val="clear" w:color="auto" w:fill="FFFFFF"/>
        <w:spacing w:before="320"/>
        <w:jc w:val="both"/>
        <w:rPr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Implementar una aplicación software que permita automatizar el proceso de atención de los consultorios de medicina general por medio del </w:t>
      </w:r>
      <w:r>
        <w:rPr>
          <w:sz w:val="24"/>
          <w:szCs w:val="24"/>
        </w:rPr>
        <w:t>uso de metodología ágil ampliada (SCRUM) y  framework MVC (Angular JS),</w:t>
      </w:r>
      <w:r>
        <w:rPr>
          <w:rFonts w:ascii="Roboto" w:eastAsia="Roboto" w:hAnsi="Roboto" w:cs="Roboto"/>
          <w:sz w:val="24"/>
          <w:szCs w:val="24"/>
        </w:rPr>
        <w:t>para la gestión de la atención de los pacientes.</w:t>
      </w:r>
      <w:r>
        <w:rPr>
          <w:rFonts w:ascii="Roboto" w:eastAsia="Roboto" w:hAnsi="Roboto" w:cs="Roboto"/>
          <w:sz w:val="24"/>
          <w:szCs w:val="24"/>
        </w:rPr>
        <w:t xml:space="preserve">  </w:t>
      </w:r>
    </w:p>
    <w:p w14:paraId="4ECCA9F3" w14:textId="77777777" w:rsidR="005B491A" w:rsidRDefault="005B491A" w:rsidP="00B60AFC">
      <w:pPr>
        <w:shd w:val="clear" w:color="auto" w:fill="FFFFFF"/>
        <w:spacing w:before="320"/>
        <w:ind w:left="720"/>
        <w:jc w:val="both"/>
        <w:rPr>
          <w:rFonts w:ascii="Roboto" w:eastAsia="Roboto" w:hAnsi="Roboto" w:cs="Roboto"/>
          <w:sz w:val="24"/>
          <w:szCs w:val="24"/>
        </w:rPr>
      </w:pPr>
    </w:p>
    <w:p w14:paraId="1CA0ACA4" w14:textId="77777777" w:rsidR="005B491A" w:rsidRDefault="00002317" w:rsidP="00B60AFC">
      <w:pPr>
        <w:shd w:val="clear" w:color="auto" w:fill="FFFFFF"/>
        <w:spacing w:before="180"/>
        <w:ind w:left="708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Objetivos Específicos</w:t>
      </w:r>
    </w:p>
    <w:p w14:paraId="5B0BCF7E" w14:textId="77777777" w:rsidR="005B491A" w:rsidRDefault="00002317" w:rsidP="00B60AFC">
      <w:pPr>
        <w:numPr>
          <w:ilvl w:val="0"/>
          <w:numId w:val="2"/>
        </w:numPr>
        <w:shd w:val="clear" w:color="auto" w:fill="FFFFFF"/>
        <w:spacing w:before="320"/>
        <w:jc w:val="both"/>
        <w:rPr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Analizar los requerimientos que se deben tener en cuenta para la aplicación de software que permita automatizar el proceso de atención de los consultorios, mediante el uso de metodologías ágiles.</w:t>
      </w:r>
    </w:p>
    <w:p w14:paraId="6F23EC4A" w14:textId="77777777" w:rsidR="005B491A" w:rsidRDefault="00002317" w:rsidP="00B60AFC">
      <w:pPr>
        <w:numPr>
          <w:ilvl w:val="0"/>
          <w:numId w:val="2"/>
        </w:numPr>
        <w:shd w:val="clear" w:color="auto" w:fill="FFFFFF"/>
        <w:jc w:val="both"/>
        <w:rPr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Diseñar los requerimientos de cada fase del proyecto especif</w:t>
      </w:r>
      <w:r>
        <w:rPr>
          <w:rFonts w:ascii="Roboto" w:eastAsia="Roboto" w:hAnsi="Roboto" w:cs="Roboto"/>
          <w:sz w:val="24"/>
          <w:szCs w:val="24"/>
        </w:rPr>
        <w:t xml:space="preserve">icando los requisitos del software y gestionando las necesidades del proyecto. </w:t>
      </w:r>
    </w:p>
    <w:p w14:paraId="502CB2B7" w14:textId="77777777" w:rsidR="005B491A" w:rsidRDefault="00002317" w:rsidP="00B60AFC">
      <w:pPr>
        <w:numPr>
          <w:ilvl w:val="0"/>
          <w:numId w:val="2"/>
        </w:numPr>
        <w:shd w:val="clear" w:color="auto" w:fill="FFFFFF"/>
        <w:jc w:val="both"/>
        <w:rPr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Desarrollar el software del nuevo sistema de información para el área de medicina general, donde se permita llevar una administración adecuada de los requerimientos de los clie</w:t>
      </w:r>
      <w:r>
        <w:rPr>
          <w:rFonts w:ascii="Roboto" w:eastAsia="Roboto" w:hAnsi="Roboto" w:cs="Roboto"/>
          <w:sz w:val="24"/>
          <w:szCs w:val="24"/>
        </w:rPr>
        <w:t>ntes y/o usuarios.</w:t>
      </w:r>
    </w:p>
    <w:p w14:paraId="5DD0FC9B" w14:textId="77777777" w:rsidR="005B491A" w:rsidRDefault="00002317" w:rsidP="00B60AFC">
      <w:pPr>
        <w:numPr>
          <w:ilvl w:val="0"/>
          <w:numId w:val="2"/>
        </w:numPr>
        <w:shd w:val="clear" w:color="auto" w:fill="FFFFFF"/>
        <w:jc w:val="both"/>
        <w:rPr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Verificar el funcionamiento y cumplimiento de los requerimientos de la aplicación software.</w:t>
      </w:r>
    </w:p>
    <w:p w14:paraId="3577B641" w14:textId="77777777" w:rsidR="005B491A" w:rsidRDefault="00002317" w:rsidP="00B60AFC">
      <w:pPr>
        <w:numPr>
          <w:ilvl w:val="0"/>
          <w:numId w:val="2"/>
        </w:numPr>
        <w:shd w:val="clear" w:color="auto" w:fill="FFFFFF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Implementar el software en su versión final de entrega.</w:t>
      </w:r>
    </w:p>
    <w:p w14:paraId="4C979D53" w14:textId="77777777" w:rsidR="005B491A" w:rsidRDefault="005B491A" w:rsidP="00B60AFC">
      <w:pPr>
        <w:keepNext/>
        <w:widowControl w:val="0"/>
        <w:shd w:val="clear" w:color="auto" w:fill="FFFFFF"/>
        <w:spacing w:before="240" w:after="240"/>
        <w:ind w:left="720"/>
        <w:jc w:val="center"/>
        <w:rPr>
          <w:sz w:val="24"/>
          <w:szCs w:val="24"/>
        </w:rPr>
      </w:pPr>
    </w:p>
    <w:p w14:paraId="6AE37828" w14:textId="67184C86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center"/>
        <w:rPr>
          <w:sz w:val="24"/>
          <w:szCs w:val="24"/>
        </w:rPr>
      </w:pPr>
      <w:r>
        <w:rPr>
          <w:b/>
          <w:sz w:val="24"/>
          <w:szCs w:val="24"/>
        </w:rPr>
        <w:t>REQUERIMIENTOS FUNCIONALES</w:t>
      </w:r>
      <w:r>
        <w:rPr>
          <w:sz w:val="24"/>
          <w:szCs w:val="24"/>
        </w:rPr>
        <w:t xml:space="preserve"> </w:t>
      </w:r>
    </w:p>
    <w:p w14:paraId="338585A7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Requerimiento 1</w:t>
      </w:r>
      <w:r>
        <w:rPr>
          <w:sz w:val="24"/>
          <w:szCs w:val="24"/>
        </w:rPr>
        <w:t xml:space="preserve">:  El programa debe permitir el ingreso del </w:t>
      </w:r>
      <w:r>
        <w:rPr>
          <w:sz w:val="24"/>
          <w:szCs w:val="24"/>
        </w:rPr>
        <w:t xml:space="preserve">número de identificación y verificar si el paciente está afiliado a una EPS y que la  IPS se encuentre adscrita.  En caso afirmativo da un mensaje de confirmación. </w:t>
      </w:r>
    </w:p>
    <w:p w14:paraId="24651988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Requerimiento 2</w:t>
      </w:r>
      <w:r>
        <w:rPr>
          <w:sz w:val="24"/>
          <w:szCs w:val="24"/>
        </w:rPr>
        <w:t>: El paciente selecciona en el programa el médico o el consultorio del que d</w:t>
      </w:r>
      <w:r>
        <w:rPr>
          <w:sz w:val="24"/>
          <w:szCs w:val="24"/>
        </w:rPr>
        <w:t xml:space="preserve">esee recibir atención, a ese médico le corresponde una </w:t>
      </w:r>
      <w:r>
        <w:rPr>
          <w:sz w:val="24"/>
          <w:szCs w:val="24"/>
        </w:rPr>
        <w:lastRenderedPageBreak/>
        <w:t>tabla con las columnas horarios de consulta, disponibilidad, nombre del paciente, ingreso del paciente, medicamentos formulados, remisiones a especialistas y servicios y diagnóstico.</w:t>
      </w:r>
    </w:p>
    <w:p w14:paraId="55914348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Requerimiento 3</w:t>
      </w:r>
      <w:r>
        <w:rPr>
          <w:sz w:val="24"/>
          <w:szCs w:val="24"/>
        </w:rPr>
        <w:t>: U</w:t>
      </w:r>
      <w:r>
        <w:rPr>
          <w:sz w:val="24"/>
          <w:szCs w:val="24"/>
        </w:rPr>
        <w:t>na vez asignado el médico, consultorio y horario, el programa permite registrar en la tabla respectiva al médico, en la fila del horario acordado y en la columna disponibilidad la palabra “asignado” y en la columna paciente  asigna el nombre del paciente e</w:t>
      </w:r>
      <w:r>
        <w:rPr>
          <w:sz w:val="24"/>
          <w:szCs w:val="24"/>
        </w:rPr>
        <w:t>n el horario seleccionado. El paciente solo podrá solicitar una cita diaria o dos  consecutivas.</w:t>
      </w:r>
    </w:p>
    <w:p w14:paraId="40CF08EF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Requerimiento 4: </w:t>
      </w:r>
      <w:r>
        <w:rPr>
          <w:sz w:val="24"/>
          <w:szCs w:val="24"/>
        </w:rPr>
        <w:t>en caso de que el paciente no pueda asistir a la cita debe ser posible cancelarla con 24 horas de anterioridad, permitiendo eliminar de la tab</w:t>
      </w:r>
      <w:r>
        <w:rPr>
          <w:sz w:val="24"/>
          <w:szCs w:val="24"/>
        </w:rPr>
        <w:t>la la asignación de la cita.</w:t>
      </w:r>
    </w:p>
    <w:p w14:paraId="61968241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Requerimiento 5</w:t>
      </w:r>
      <w:r>
        <w:rPr>
          <w:sz w:val="24"/>
          <w:szCs w:val="24"/>
        </w:rPr>
        <w:t>: Cuando el paciente asista a la cita, el programa debe permitir registrar en la tabla del médico, en la columna ingreso del paciente y en la fila del horario, la palabra “si” . En caso de que el paciente no asis</w:t>
      </w:r>
      <w:r>
        <w:rPr>
          <w:sz w:val="24"/>
          <w:szCs w:val="24"/>
        </w:rPr>
        <w:t>ta se debe  registrar la palabra “no” y guardar cambios</w:t>
      </w:r>
    </w:p>
    <w:p w14:paraId="660FD1C0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Requerimiento 6</w:t>
      </w:r>
      <w:r>
        <w:rPr>
          <w:sz w:val="24"/>
          <w:szCs w:val="24"/>
        </w:rPr>
        <w:t>: Cuando el paciente termine la consulta el programa debe permitir ingresar en la tabla del médico y en la fila correspondiente al paciente observaciones, diagnóstico,  tratamiento inst</w:t>
      </w:r>
      <w:r>
        <w:rPr>
          <w:sz w:val="24"/>
          <w:szCs w:val="24"/>
        </w:rPr>
        <w:t>aurado , medicación formulada, remisiones y otras órdenes</w:t>
      </w:r>
    </w:p>
    <w:p w14:paraId="07EEA04D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Requerimiento 7 :</w:t>
      </w:r>
      <w:r>
        <w:rPr>
          <w:sz w:val="24"/>
          <w:szCs w:val="24"/>
        </w:rPr>
        <w:t xml:space="preserve">El programa debe permitir abrir  otra pestaña en la que se puedan  hacer ingreso y/o cambios en el registro de datos del paciente como el número del celular, correo electrónico ,estado civil, dirección y ciudad de habitación, y confirmar actualización del </w:t>
      </w:r>
      <w:r>
        <w:rPr>
          <w:sz w:val="24"/>
          <w:szCs w:val="24"/>
        </w:rPr>
        <w:t xml:space="preserve">registro con notificación. </w:t>
      </w:r>
    </w:p>
    <w:p w14:paraId="68884C83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38757E1" w14:textId="2A3C8F8A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REQUERIMIENTOS NO FUNCIONALES</w:t>
      </w:r>
    </w:p>
    <w:p w14:paraId="6A431905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 w:rsidRPr="00B60AFC">
        <w:rPr>
          <w:b/>
          <w:bCs/>
          <w:sz w:val="24"/>
          <w:szCs w:val="24"/>
        </w:rPr>
        <w:t>Requerimiento 1</w:t>
      </w:r>
      <w:r>
        <w:rPr>
          <w:sz w:val="24"/>
          <w:szCs w:val="24"/>
        </w:rPr>
        <w:t>: el paciente puede acceder al sistema de navegación con clave de acceso al aplicativo software.</w:t>
      </w:r>
    </w:p>
    <w:p w14:paraId="2B23BD31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 w:rsidRPr="00B60AFC">
        <w:rPr>
          <w:b/>
          <w:bCs/>
          <w:sz w:val="24"/>
          <w:szCs w:val="24"/>
        </w:rPr>
        <w:t>Requerimiento 2</w:t>
      </w:r>
      <w:r>
        <w:rPr>
          <w:sz w:val="24"/>
          <w:szCs w:val="24"/>
        </w:rPr>
        <w:t>: Listado horarios, médicos asignados y consultorios.</w:t>
      </w:r>
    </w:p>
    <w:p w14:paraId="151DDB9E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 w:rsidRPr="00B60AFC">
        <w:rPr>
          <w:b/>
          <w:bCs/>
          <w:sz w:val="24"/>
          <w:szCs w:val="24"/>
        </w:rPr>
        <w:t xml:space="preserve">Requerimiento </w:t>
      </w:r>
      <w:r w:rsidRPr="00B60AFC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>: La aplicación debe ser compatible para sistemas operativos Windows 7 en adelante.</w:t>
      </w:r>
    </w:p>
    <w:p w14:paraId="357EF592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 w:rsidRPr="00B60AFC">
        <w:rPr>
          <w:b/>
          <w:bCs/>
          <w:sz w:val="24"/>
          <w:szCs w:val="24"/>
        </w:rPr>
        <w:t>Requerimiento 4:</w:t>
      </w:r>
      <w:r>
        <w:rPr>
          <w:sz w:val="24"/>
          <w:szCs w:val="24"/>
        </w:rPr>
        <w:t xml:space="preserve"> El sistema debe cumplir con la norma de Integridad de datos, ley 1581 de 2012</w:t>
      </w:r>
    </w:p>
    <w:p w14:paraId="629FAC37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 w:rsidRPr="00B60AFC">
        <w:rPr>
          <w:b/>
          <w:bCs/>
          <w:sz w:val="24"/>
          <w:szCs w:val="24"/>
        </w:rPr>
        <w:t>Requerimiento 5:</w:t>
      </w:r>
      <w:r>
        <w:rPr>
          <w:sz w:val="24"/>
          <w:szCs w:val="24"/>
        </w:rPr>
        <w:t xml:space="preserve"> Seguridad de datos: Listados ( No modificables), solo el </w:t>
      </w:r>
      <w:r>
        <w:rPr>
          <w:sz w:val="24"/>
          <w:szCs w:val="24"/>
        </w:rPr>
        <w:lastRenderedPageBreak/>
        <w:t>paciente puede modificar sus datos.</w:t>
      </w:r>
    </w:p>
    <w:p w14:paraId="229EB371" w14:textId="77777777" w:rsidR="005B491A" w:rsidRDefault="00002317" w:rsidP="00B60AFC">
      <w:pPr>
        <w:keepNext/>
        <w:widowControl w:val="0"/>
        <w:shd w:val="clear" w:color="auto" w:fill="FFFFFF"/>
        <w:spacing w:before="240" w:after="240"/>
        <w:ind w:left="720"/>
        <w:jc w:val="both"/>
        <w:rPr>
          <w:sz w:val="24"/>
          <w:szCs w:val="24"/>
        </w:rPr>
      </w:pPr>
      <w:r w:rsidRPr="00B60AFC">
        <w:rPr>
          <w:b/>
          <w:bCs/>
          <w:sz w:val="24"/>
          <w:szCs w:val="24"/>
        </w:rPr>
        <w:t>Requerimiento 6:</w:t>
      </w:r>
      <w:r>
        <w:rPr>
          <w:sz w:val="24"/>
          <w:szCs w:val="24"/>
        </w:rPr>
        <w:t xml:space="preserve"> Evitar la suplantación de datos del paciente.</w:t>
      </w:r>
    </w:p>
    <w:p w14:paraId="3D56BA63" w14:textId="77777777" w:rsidR="005B491A" w:rsidRDefault="005B491A" w:rsidP="00B60AFC">
      <w:pPr>
        <w:keepNext/>
        <w:widowControl w:val="0"/>
        <w:shd w:val="clear" w:color="auto" w:fill="FFFFFF"/>
        <w:spacing w:after="320"/>
        <w:rPr>
          <w:sz w:val="20"/>
          <w:szCs w:val="20"/>
        </w:rPr>
      </w:pPr>
    </w:p>
    <w:p w14:paraId="020750F1" w14:textId="77777777" w:rsidR="005B491A" w:rsidRDefault="00002317" w:rsidP="00B60AFC">
      <w:pPr>
        <w:keepNext/>
        <w:widowControl w:val="0"/>
        <w:shd w:val="clear" w:color="auto" w:fill="FFFFFF"/>
        <w:spacing w:after="320"/>
        <w:rPr>
          <w:b/>
          <w:sz w:val="20"/>
          <w:szCs w:val="20"/>
        </w:rPr>
      </w:pPr>
      <w:r>
        <w:rPr>
          <w:b/>
          <w:sz w:val="20"/>
          <w:szCs w:val="20"/>
        </w:rPr>
        <w:t>EVIDENCIAS ENCUENTROS</w:t>
      </w:r>
    </w:p>
    <w:p w14:paraId="6DB8D8EF" w14:textId="77777777" w:rsidR="005B491A" w:rsidRDefault="005B491A" w:rsidP="00B60AFC">
      <w:pPr>
        <w:keepNext/>
        <w:widowControl w:val="0"/>
        <w:shd w:val="clear" w:color="auto" w:fill="FFFFFF"/>
        <w:spacing w:after="320"/>
        <w:rPr>
          <w:color w:val="3C78D8"/>
          <w:sz w:val="20"/>
          <w:szCs w:val="20"/>
        </w:rPr>
      </w:pPr>
    </w:p>
    <w:p w14:paraId="6767292F" w14:textId="77777777" w:rsidR="005B491A" w:rsidRDefault="00002317" w:rsidP="00B60AFC">
      <w:pPr>
        <w:shd w:val="clear" w:color="auto" w:fill="FFFFFF"/>
        <w:spacing w:after="320"/>
        <w:rPr>
          <w:color w:val="3C78D8"/>
          <w:sz w:val="20"/>
          <w:szCs w:val="20"/>
        </w:rPr>
      </w:pPr>
      <w:r>
        <w:rPr>
          <w:noProof/>
          <w:color w:val="3C78D8"/>
          <w:sz w:val="20"/>
          <w:szCs w:val="20"/>
        </w:rPr>
        <w:drawing>
          <wp:inline distT="114300" distB="114300" distL="114300" distR="114300" wp14:anchorId="5D33B10A" wp14:editId="231BBEE7">
            <wp:extent cx="5731200" cy="2984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3D141" w14:textId="77777777" w:rsidR="005B491A" w:rsidRDefault="005B491A" w:rsidP="00B60AFC">
      <w:pPr>
        <w:shd w:val="clear" w:color="auto" w:fill="FFFFFF"/>
        <w:spacing w:after="320"/>
        <w:rPr>
          <w:color w:val="3C78D8"/>
          <w:sz w:val="20"/>
          <w:szCs w:val="20"/>
        </w:rPr>
      </w:pPr>
    </w:p>
    <w:p w14:paraId="569F9B01" w14:textId="77777777" w:rsidR="005B491A" w:rsidRDefault="00002317" w:rsidP="00B60AFC">
      <w:pPr>
        <w:shd w:val="clear" w:color="auto" w:fill="FFFFFF"/>
        <w:spacing w:after="320"/>
        <w:rPr>
          <w:color w:val="616161"/>
          <w:sz w:val="20"/>
          <w:szCs w:val="20"/>
        </w:rPr>
      </w:pPr>
      <w:r>
        <w:rPr>
          <w:noProof/>
          <w:color w:val="616161"/>
          <w:sz w:val="20"/>
          <w:szCs w:val="20"/>
        </w:rPr>
        <w:drawing>
          <wp:inline distT="114300" distB="114300" distL="114300" distR="114300" wp14:anchorId="7A775777" wp14:editId="4F636F3C">
            <wp:extent cx="57312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A60E3" w14:textId="77777777" w:rsidR="005B491A" w:rsidRDefault="00002317" w:rsidP="00B60AFC">
      <w:r>
        <w:rPr>
          <w:noProof/>
        </w:rPr>
        <w:lastRenderedPageBreak/>
        <w:drawing>
          <wp:inline distT="114300" distB="114300" distL="114300" distR="114300" wp14:anchorId="34AF2624" wp14:editId="3E5708A6">
            <wp:extent cx="5731200" cy="322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B491A">
      <w:footerReference w:type="default" r:id="rId10"/>
      <w:footerReference w:type="first" r:id="rId1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039E5" w14:textId="77777777" w:rsidR="00002317" w:rsidRDefault="00002317">
      <w:pPr>
        <w:spacing w:line="240" w:lineRule="auto"/>
      </w:pPr>
      <w:r>
        <w:separator/>
      </w:r>
    </w:p>
  </w:endnote>
  <w:endnote w:type="continuationSeparator" w:id="0">
    <w:p w14:paraId="484ABBA8" w14:textId="77777777" w:rsidR="00002317" w:rsidRDefault="000023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5530F" w14:textId="77777777" w:rsidR="005B491A" w:rsidRDefault="00002317">
    <w:pPr>
      <w:jc w:val="right"/>
    </w:pPr>
    <w:r>
      <w:fldChar w:fldCharType="begin"/>
    </w:r>
    <w:r>
      <w:instrText>PAGE</w:instrText>
    </w:r>
    <w:r>
      <w:fldChar w:fldCharType="separate"/>
    </w:r>
    <w:r w:rsidR="00B60AFC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097B0" w14:textId="77777777" w:rsidR="005B491A" w:rsidRDefault="005B491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97BD9" w14:textId="77777777" w:rsidR="00002317" w:rsidRDefault="00002317">
      <w:pPr>
        <w:spacing w:line="240" w:lineRule="auto"/>
      </w:pPr>
      <w:r>
        <w:separator/>
      </w:r>
    </w:p>
  </w:footnote>
  <w:footnote w:type="continuationSeparator" w:id="0">
    <w:p w14:paraId="4A732AD2" w14:textId="77777777" w:rsidR="00002317" w:rsidRDefault="000023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F302E"/>
    <w:multiLevelType w:val="multilevel"/>
    <w:tmpl w:val="0930DD6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51741C3"/>
    <w:multiLevelType w:val="multilevel"/>
    <w:tmpl w:val="290295E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91A"/>
    <w:rsid w:val="00002317"/>
    <w:rsid w:val="005B491A"/>
    <w:rsid w:val="00A217DD"/>
    <w:rsid w:val="00B5740D"/>
    <w:rsid w:val="00B60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D6193"/>
  <w15:docId w15:val="{402CB6F1-9E1F-45B4-AA10-0C61EB337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1281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ingrid scheller</cp:lastModifiedBy>
  <cp:revision>3</cp:revision>
  <dcterms:created xsi:type="dcterms:W3CDTF">2021-09-04T21:54:00Z</dcterms:created>
  <dcterms:modified xsi:type="dcterms:W3CDTF">2021-09-04T21:56:00Z</dcterms:modified>
</cp:coreProperties>
</file>