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4" w:type="dxa"/>
        <w:tblInd w:w="-10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127"/>
        <w:gridCol w:w="1842"/>
        <w:gridCol w:w="1560"/>
        <w:gridCol w:w="1842"/>
        <w:gridCol w:w="2410"/>
      </w:tblGrid>
      <w:tr w:rsidR="00FA6489" w:rsidRPr="00FA6489" w14:paraId="3BB39668" w14:textId="77777777" w:rsidTr="00FA6489">
        <w:trPr>
          <w:trHeight w:val="340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25951F62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  <w:t>Post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64E1B62F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  <w:t xml:space="preserve">Totalt antall steiner 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42172322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  <w:t>Antall steiner lagt igjen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0CABA513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  <w:t>Antall steiner lagt igjen i %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2FE87596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  <w:t xml:space="preserve">Antall steiner lagt igjen </w:t>
            </w:r>
            <w:proofErr w:type="gramStart"/>
            <w:r w:rsidRPr="00FA648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  <w:t>i  desimaltall</w:t>
            </w:r>
            <w:proofErr w:type="gramEnd"/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156082" w:fill="156082"/>
            <w:noWrap/>
            <w:vAlign w:val="bottom"/>
            <w:hideMark/>
          </w:tcPr>
          <w:p w14:paraId="03F3D15D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nb-NO"/>
                <w14:ligatures w14:val="none"/>
              </w:rPr>
              <w:t>Antall steiner lagt igjen i brøk</w:t>
            </w:r>
          </w:p>
        </w:tc>
      </w:tr>
      <w:tr w:rsidR="00FA6489" w:rsidRPr="00FA6489" w14:paraId="1755EAF8" w14:textId="77777777" w:rsidTr="00FA6489">
        <w:trPr>
          <w:trHeight w:val="1339"/>
        </w:trPr>
        <w:tc>
          <w:tcPr>
            <w:tcW w:w="993" w:type="dxa"/>
            <w:tcBorders>
              <w:top w:val="single" w:sz="4" w:space="0" w:color="44B3E1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39DE167" w14:textId="77777777" w:rsidR="00FA6489" w:rsidRPr="00FA6489" w:rsidRDefault="00FA6489" w:rsidP="00FA648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1</w:t>
            </w:r>
          </w:p>
        </w:tc>
        <w:tc>
          <w:tcPr>
            <w:tcW w:w="2127" w:type="dxa"/>
            <w:tcBorders>
              <w:top w:val="single" w:sz="4" w:space="0" w:color="44B3E1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ADD3384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44B3E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30E159C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4" w:space="0" w:color="44B3E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E5FE687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44B3E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01B8F41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4" w:space="0" w:color="44B3E1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C0E6F5" w:fill="C0E6F5"/>
            <w:noWrap/>
            <w:vAlign w:val="bottom"/>
            <w:hideMark/>
          </w:tcPr>
          <w:p w14:paraId="2C536BA9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A6489" w:rsidRPr="00FA6489" w14:paraId="5C95C878" w14:textId="77777777" w:rsidTr="00FA6489">
        <w:trPr>
          <w:trHeight w:val="1580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3E4E3" w14:textId="77777777" w:rsidR="00FA6489" w:rsidRPr="00FA6489" w:rsidRDefault="00FA6489" w:rsidP="00FA648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0CC88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33EBF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AE7DA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D4E18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059B587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A6489" w:rsidRPr="00FA6489" w14:paraId="56458DB5" w14:textId="77777777" w:rsidTr="00FA6489">
        <w:trPr>
          <w:trHeight w:val="1400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93887EB" w14:textId="77777777" w:rsidR="00FA6489" w:rsidRPr="00FA6489" w:rsidRDefault="00FA6489" w:rsidP="00FA648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8C34AE5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71CE4B8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A7F4328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F4026FB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C0E6F5" w:fill="C0E6F5"/>
            <w:noWrap/>
            <w:vAlign w:val="bottom"/>
            <w:hideMark/>
          </w:tcPr>
          <w:p w14:paraId="1B242FAC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A6489" w:rsidRPr="00FA6489" w14:paraId="33C168D1" w14:textId="77777777" w:rsidTr="00FA6489">
        <w:trPr>
          <w:trHeight w:val="1490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A49BF" w14:textId="77777777" w:rsidR="00FA6489" w:rsidRPr="00FA6489" w:rsidRDefault="00FA6489" w:rsidP="00FA648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BFAEE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64E6F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BC738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6B9CF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DC32DD1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A6489" w:rsidRPr="00FA6489" w14:paraId="38F4790A" w14:textId="77777777" w:rsidTr="00FA6489">
        <w:trPr>
          <w:trHeight w:val="1721"/>
        </w:trPr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DDEF51E" w14:textId="77777777" w:rsidR="00FA6489" w:rsidRPr="00FA6489" w:rsidRDefault="00FA6489" w:rsidP="00FA648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D6E358D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80917CC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FE2C213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93C525A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C0E6F5" w:fill="C0E6F5"/>
            <w:noWrap/>
            <w:vAlign w:val="bottom"/>
            <w:hideMark/>
          </w:tcPr>
          <w:p w14:paraId="4A3045D9" w14:textId="77777777" w:rsidR="00FA6489" w:rsidRPr="00FA6489" w:rsidRDefault="00FA6489" w:rsidP="00FA648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</w:pPr>
            <w:r w:rsidRPr="00FA6489">
              <w:rPr>
                <w:rFonts w:ascii="Aptos Narrow" w:eastAsia="Times New Roman" w:hAnsi="Aptos Narrow" w:cs="Times New Roman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</w:tbl>
    <w:p w14:paraId="40FB2625" w14:textId="77777777" w:rsidR="00011744" w:rsidRDefault="00011744"/>
    <w:sectPr w:rsidR="00011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9"/>
    <w:rsid w:val="00011744"/>
    <w:rsid w:val="00211B99"/>
    <w:rsid w:val="00B65659"/>
    <w:rsid w:val="00CB62B9"/>
    <w:rsid w:val="00F514A9"/>
    <w:rsid w:val="00F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4075D"/>
  <w15:chartTrackingRefBased/>
  <w15:docId w15:val="{DE745C3B-53AA-D84A-A86E-592BE9A9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6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A6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6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6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64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64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64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64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A6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A6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A6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A648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A648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A648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A648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A648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A648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A64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A64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6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A6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A648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A648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A6489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A6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A6489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A6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Skaare Olssøn</dc:creator>
  <cp:keywords/>
  <dc:description/>
  <cp:lastModifiedBy>Ingeborg Skaare Olssøn</cp:lastModifiedBy>
  <cp:revision>1</cp:revision>
  <dcterms:created xsi:type="dcterms:W3CDTF">2025-08-08T09:30:00Z</dcterms:created>
  <dcterms:modified xsi:type="dcterms:W3CDTF">2025-08-08T09:39:00Z</dcterms:modified>
</cp:coreProperties>
</file>