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9FD90" w14:textId="77777777" w:rsidR="00542AE0" w:rsidRDefault="00000000">
      <w:pPr>
        <w:pStyle w:val="Subtitle"/>
        <w:jc w:val="center"/>
      </w:pPr>
      <w:bookmarkStart w:id="0" w:name="_uegbl2iq6sfp" w:colFirst="0" w:colLast="0"/>
      <w:bookmarkEnd w:id="0"/>
      <w:r>
        <w:rPr>
          <w:noProof/>
        </w:rPr>
        <w:drawing>
          <wp:inline distT="114300" distB="114300" distL="114300" distR="114300" wp14:anchorId="3531B789" wp14:editId="4F5ADDE2">
            <wp:extent cx="2805466" cy="2795588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466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167DD" w14:textId="77777777" w:rsidR="00542AE0" w:rsidRDefault="00000000">
      <w:pPr>
        <w:pStyle w:val="Subtitle"/>
        <w:jc w:val="center"/>
      </w:pPr>
      <w:bookmarkStart w:id="1" w:name="_3hi59p7hrr6t" w:colFirst="0" w:colLast="0"/>
      <w:bookmarkEnd w:id="1"/>
      <w:r>
        <w:t xml:space="preserve"> Arquitectura de Software (75.73)</w:t>
      </w:r>
    </w:p>
    <w:p w14:paraId="06CA4827" w14:textId="77777777" w:rsidR="00542AE0" w:rsidRDefault="00000000">
      <w:pPr>
        <w:pStyle w:val="Subtitle"/>
        <w:jc w:val="center"/>
      </w:pPr>
      <w:bookmarkStart w:id="2" w:name="_7ill3z1k61h" w:colFirst="0" w:colLast="0"/>
      <w:bookmarkEnd w:id="2"/>
      <w:r>
        <w:t xml:space="preserve"> Trabajo Práctico Nº1 </w:t>
      </w:r>
    </w:p>
    <w:p w14:paraId="193EC2DB" w14:textId="77777777" w:rsidR="00542AE0" w:rsidRDefault="00000000">
      <w:pPr>
        <w:pStyle w:val="Subtitle"/>
        <w:jc w:val="center"/>
      </w:pPr>
      <w:bookmarkStart w:id="3" w:name="_af48zfihwuor" w:colFirst="0" w:colLast="0"/>
      <w:bookmarkEnd w:id="3"/>
      <w:r>
        <w:t xml:space="preserve">2do Cuatrimestre de 2023 </w:t>
      </w:r>
    </w:p>
    <w:p w14:paraId="17C6185D" w14:textId="77777777" w:rsidR="00542AE0" w:rsidRDefault="00542AE0"/>
    <w:p w14:paraId="25A1623B" w14:textId="77777777" w:rsidR="00542AE0" w:rsidRDefault="00542AE0">
      <w:pPr>
        <w:rPr>
          <w:sz w:val="28"/>
          <w:szCs w:val="28"/>
        </w:rPr>
      </w:pPr>
    </w:p>
    <w:p w14:paraId="3B423EFC" w14:textId="77777777" w:rsidR="00542AE0" w:rsidRDefault="00542AE0">
      <w:pPr>
        <w:rPr>
          <w:sz w:val="28"/>
          <w:szCs w:val="28"/>
        </w:rPr>
      </w:pPr>
    </w:p>
    <w:p w14:paraId="7777234F" w14:textId="77777777" w:rsidR="00542AE0" w:rsidRDefault="00000000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28"/>
          <w:szCs w:val="28"/>
        </w:rPr>
        <w:t xml:space="preserve">Integrantes: </w:t>
      </w:r>
    </w:p>
    <w:p w14:paraId="30927EC4" w14:textId="77777777" w:rsidR="00542AE0" w:rsidRDefault="00000000">
      <w:pPr>
        <w:numPr>
          <w:ilvl w:val="0"/>
          <w:numId w:val="2"/>
        </w:numPr>
        <w:rPr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Nazario Juarez, In</w:t>
      </w:r>
      <w:r>
        <w:rPr>
          <w:sz w:val="26"/>
          <w:szCs w:val="26"/>
        </w:rPr>
        <w:t>grith Elizabeth  - 99408</w:t>
      </w:r>
    </w:p>
    <w:p w14:paraId="7F1602C9" w14:textId="77777777" w:rsidR="00542AE0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Loreva, Daniel</w:t>
      </w:r>
    </w:p>
    <w:p w14:paraId="0A75D435" w14:textId="77777777" w:rsidR="00542AE0" w:rsidRDefault="00542AE0">
      <w:pPr>
        <w:rPr>
          <w:sz w:val="26"/>
          <w:szCs w:val="26"/>
        </w:rPr>
      </w:pPr>
    </w:p>
    <w:p w14:paraId="655A9A0B" w14:textId="77777777" w:rsidR="00542AE0" w:rsidRDefault="00542AE0">
      <w:pPr>
        <w:rPr>
          <w:sz w:val="26"/>
          <w:szCs w:val="26"/>
        </w:rPr>
      </w:pPr>
    </w:p>
    <w:p w14:paraId="5FD478F4" w14:textId="77777777" w:rsidR="00542AE0" w:rsidRDefault="00542AE0">
      <w:pPr>
        <w:rPr>
          <w:sz w:val="26"/>
          <w:szCs w:val="26"/>
        </w:rPr>
      </w:pPr>
    </w:p>
    <w:p w14:paraId="75310420" w14:textId="77777777" w:rsidR="00542AE0" w:rsidRDefault="00542AE0">
      <w:pPr>
        <w:rPr>
          <w:sz w:val="26"/>
          <w:szCs w:val="26"/>
        </w:rPr>
      </w:pPr>
    </w:p>
    <w:p w14:paraId="74783782" w14:textId="77777777" w:rsidR="00542AE0" w:rsidRDefault="00542AE0">
      <w:pPr>
        <w:rPr>
          <w:sz w:val="26"/>
          <w:szCs w:val="26"/>
        </w:rPr>
      </w:pPr>
    </w:p>
    <w:p w14:paraId="42F6680B" w14:textId="77777777" w:rsidR="00542AE0" w:rsidRDefault="00542AE0">
      <w:pPr>
        <w:rPr>
          <w:sz w:val="26"/>
          <w:szCs w:val="26"/>
        </w:rPr>
      </w:pPr>
    </w:p>
    <w:p w14:paraId="0202448B" w14:textId="77777777" w:rsidR="00542AE0" w:rsidRDefault="00542AE0">
      <w:pPr>
        <w:rPr>
          <w:sz w:val="26"/>
          <w:szCs w:val="26"/>
        </w:rPr>
      </w:pPr>
    </w:p>
    <w:p w14:paraId="2C0C341B" w14:textId="77777777" w:rsidR="00542AE0" w:rsidRDefault="00542AE0">
      <w:pPr>
        <w:rPr>
          <w:sz w:val="26"/>
          <w:szCs w:val="26"/>
        </w:rPr>
      </w:pPr>
    </w:p>
    <w:p w14:paraId="6B37BEB5" w14:textId="77777777" w:rsidR="00542AE0" w:rsidRDefault="00542AE0">
      <w:pPr>
        <w:rPr>
          <w:sz w:val="26"/>
          <w:szCs w:val="26"/>
        </w:rPr>
      </w:pPr>
    </w:p>
    <w:p w14:paraId="549C20DC" w14:textId="77777777" w:rsidR="00542AE0" w:rsidRDefault="00542AE0">
      <w:pPr>
        <w:rPr>
          <w:sz w:val="26"/>
          <w:szCs w:val="26"/>
        </w:rPr>
      </w:pPr>
    </w:p>
    <w:p w14:paraId="04A5828C" w14:textId="77777777" w:rsidR="00542AE0" w:rsidRDefault="00542AE0">
      <w:pPr>
        <w:rPr>
          <w:sz w:val="26"/>
          <w:szCs w:val="26"/>
        </w:rPr>
      </w:pPr>
    </w:p>
    <w:p w14:paraId="5C8DFA8B" w14:textId="77777777" w:rsidR="00542AE0" w:rsidRDefault="00542AE0">
      <w:pPr>
        <w:rPr>
          <w:sz w:val="26"/>
          <w:szCs w:val="26"/>
        </w:rPr>
      </w:pPr>
    </w:p>
    <w:p w14:paraId="4DD17D7D" w14:textId="77777777" w:rsidR="00542AE0" w:rsidRDefault="00542AE0">
      <w:pPr>
        <w:rPr>
          <w:sz w:val="26"/>
          <w:szCs w:val="26"/>
        </w:rPr>
      </w:pPr>
    </w:p>
    <w:p w14:paraId="78C7F9D3" w14:textId="77777777" w:rsidR="00542AE0" w:rsidRDefault="00000000">
      <w:pPr>
        <w:pStyle w:val="Heading1"/>
        <w:rPr>
          <w:b/>
        </w:rPr>
      </w:pPr>
      <w:bookmarkStart w:id="4" w:name="_7a5xy2qdmngx" w:colFirst="0" w:colLast="0"/>
      <w:bookmarkEnd w:id="4"/>
      <w:r>
        <w:rPr>
          <w:b/>
        </w:rPr>
        <w:lastRenderedPageBreak/>
        <w:t>Consigna:</w:t>
      </w:r>
    </w:p>
    <w:p w14:paraId="2AC8168E" w14:textId="77777777" w:rsidR="00542AE0" w:rsidRDefault="00000000">
      <w:r>
        <w:t>Se crea un servicio HTTP utilizando la librería Express que a su vez consume de otras APIs para brindar la información necesaria a sus usuarios.</w:t>
      </w:r>
    </w:p>
    <w:p w14:paraId="591605A6" w14:textId="77777777" w:rsidR="00542AE0" w:rsidRDefault="00542AE0"/>
    <w:p w14:paraId="3CE396C2" w14:textId="77777777" w:rsidR="00542AE0" w:rsidRDefault="00000000">
      <w:r>
        <w:t>La API (nuestro servicio HTTP) será sometida a distintos escenarios de carga para poder analizar los datos y aplicar las diversas tácticas vistas en clase.</w:t>
      </w:r>
    </w:p>
    <w:p w14:paraId="021B6812" w14:textId="77777777" w:rsidR="00542AE0" w:rsidRDefault="00542AE0"/>
    <w:p w14:paraId="70743AFA" w14:textId="77777777" w:rsidR="00542AE0" w:rsidRDefault="00000000">
      <w:pPr>
        <w:pStyle w:val="Heading1"/>
        <w:rPr>
          <w:b/>
        </w:rPr>
      </w:pPr>
      <w:bookmarkStart w:id="5" w:name="_xx9bzatqlwmc" w:colFirst="0" w:colLast="0"/>
      <w:bookmarkEnd w:id="5"/>
      <w:r>
        <w:rPr>
          <w:b/>
        </w:rPr>
        <w:t>Objetivo:</w:t>
      </w:r>
    </w:p>
    <w:p w14:paraId="36076AC1" w14:textId="77777777" w:rsidR="00542AE0" w:rsidRDefault="00000000">
      <w:r>
        <w:t xml:space="preserve">Visualizar cómo diversos escenarios impactaran en los atributos de calidad del API y tomar decisiones para mejorar dichos atributos de calidad. </w:t>
      </w:r>
    </w:p>
    <w:p w14:paraId="5597481A" w14:textId="77777777" w:rsidR="00542AE0" w:rsidRDefault="00542AE0"/>
    <w:p w14:paraId="27B5ED0E" w14:textId="77777777" w:rsidR="00542AE0" w:rsidRDefault="00000000">
      <w:r>
        <w:t xml:space="preserve">De igual manera se aprenderá el uso de tecnologías útiles nuevas como: </w:t>
      </w:r>
    </w:p>
    <w:p w14:paraId="0954033D" w14:textId="77777777" w:rsidR="00542AE0" w:rsidRDefault="00000000">
      <w:pPr>
        <w:numPr>
          <w:ilvl w:val="0"/>
          <w:numId w:val="3"/>
        </w:numPr>
      </w:pPr>
      <w:r>
        <w:t>NodeJs,</w:t>
      </w:r>
    </w:p>
    <w:p w14:paraId="770CE3C5" w14:textId="77777777" w:rsidR="00542AE0" w:rsidRDefault="00000000">
      <w:pPr>
        <w:numPr>
          <w:ilvl w:val="0"/>
          <w:numId w:val="3"/>
        </w:numPr>
      </w:pPr>
      <w:r>
        <w:t>Docker,</w:t>
      </w:r>
    </w:p>
    <w:p w14:paraId="448AE7A4" w14:textId="77777777" w:rsidR="00542AE0" w:rsidRDefault="00000000">
      <w:pPr>
        <w:numPr>
          <w:ilvl w:val="0"/>
          <w:numId w:val="3"/>
        </w:numPr>
      </w:pPr>
      <w:r>
        <w:t xml:space="preserve">Nginx, </w:t>
      </w:r>
    </w:p>
    <w:p w14:paraId="1FE547C9" w14:textId="77777777" w:rsidR="00542AE0" w:rsidRDefault="00000000">
      <w:pPr>
        <w:numPr>
          <w:ilvl w:val="0"/>
          <w:numId w:val="3"/>
        </w:numPr>
      </w:pPr>
      <w:r>
        <w:t xml:space="preserve">Redis, </w:t>
      </w:r>
    </w:p>
    <w:p w14:paraId="39FFAF41" w14:textId="77777777" w:rsidR="00542AE0" w:rsidRDefault="00000000">
      <w:pPr>
        <w:numPr>
          <w:ilvl w:val="0"/>
          <w:numId w:val="3"/>
        </w:numPr>
      </w:pPr>
      <w:r>
        <w:t>Artillery,</w:t>
      </w:r>
    </w:p>
    <w:p w14:paraId="20F32429" w14:textId="77777777" w:rsidR="00542AE0" w:rsidRDefault="00000000">
      <w:pPr>
        <w:numPr>
          <w:ilvl w:val="0"/>
          <w:numId w:val="3"/>
        </w:numPr>
      </w:pPr>
      <w:r>
        <w:t xml:space="preserve">Grafana </w:t>
      </w:r>
    </w:p>
    <w:p w14:paraId="2ABF00AD" w14:textId="77777777" w:rsidR="00542AE0" w:rsidRDefault="00000000">
      <w:pPr>
        <w:numPr>
          <w:ilvl w:val="0"/>
          <w:numId w:val="3"/>
        </w:numPr>
      </w:pPr>
      <w:r>
        <w:t>Graphite.</w:t>
      </w:r>
    </w:p>
    <w:p w14:paraId="7C89C722" w14:textId="77777777" w:rsidR="00542AE0" w:rsidRDefault="00542AE0"/>
    <w:p w14:paraId="4CA95ED5" w14:textId="77777777" w:rsidR="00542AE0" w:rsidRDefault="00542AE0"/>
    <w:p w14:paraId="18A7F868" w14:textId="77777777" w:rsidR="00542AE0" w:rsidRDefault="00000000">
      <w:pPr>
        <w:pStyle w:val="Heading1"/>
        <w:rPr>
          <w:b/>
        </w:rPr>
      </w:pPr>
      <w:bookmarkStart w:id="6" w:name="_74meveqlwvoh" w:colFirst="0" w:colLast="0"/>
      <w:bookmarkEnd w:id="6"/>
      <w:r>
        <w:rPr>
          <w:b/>
        </w:rPr>
        <w:t>Desarrollo:</w:t>
      </w:r>
    </w:p>
    <w:p w14:paraId="7EF17E40" w14:textId="77777777" w:rsidR="00542AE0" w:rsidRDefault="00000000">
      <w:r>
        <w:t>Para cada caso se aplicará una prueba de rendimiento llamada Load Testing, la cual consiste en etapas:</w:t>
      </w:r>
    </w:p>
    <w:p w14:paraId="1185609A" w14:textId="77777777" w:rsidR="00542AE0" w:rsidRDefault="00000000">
      <w:pPr>
        <w:numPr>
          <w:ilvl w:val="0"/>
          <w:numId w:val="4"/>
        </w:numPr>
      </w:pPr>
      <w:r>
        <w:t xml:space="preserve"> Se configura una cantidad constante de requests para ser enviadas a la API durante un periodo de tiempo hasta llegar a una meseta</w:t>
      </w:r>
    </w:p>
    <w:p w14:paraId="44D7B775" w14:textId="77777777" w:rsidR="00542AE0" w:rsidRDefault="00000000">
      <w:pPr>
        <w:numPr>
          <w:ilvl w:val="0"/>
          <w:numId w:val="4"/>
        </w:numPr>
      </w:pPr>
      <w:r>
        <w:t>Se aumenta la cantidad de requests para lograr una nueva meseta</w:t>
      </w:r>
    </w:p>
    <w:p w14:paraId="22A5D03C" w14:textId="77777777" w:rsidR="00542AE0" w:rsidRDefault="00000000">
      <w:pPr>
        <w:numPr>
          <w:ilvl w:val="0"/>
          <w:numId w:val="4"/>
        </w:numPr>
      </w:pPr>
      <w:r>
        <w:t>Se realizan estos pasos hasta obtener una carga máxima del servicio.</w:t>
      </w:r>
    </w:p>
    <w:p w14:paraId="4E324146" w14:textId="77777777" w:rsidR="00542AE0" w:rsidRDefault="00542AE0"/>
    <w:p w14:paraId="78FEEC19" w14:textId="77777777" w:rsidR="00542AE0" w:rsidRDefault="00000000">
      <w:r>
        <w:t xml:space="preserve">Esta prueba de rendimiento es utilizada para cada caso a lo largo del trabajo practico y en las tácticas que se emplearán </w:t>
      </w:r>
    </w:p>
    <w:p w14:paraId="66B47AD5" w14:textId="77777777" w:rsidR="00542AE0" w:rsidRDefault="00000000">
      <w:pPr>
        <w:numPr>
          <w:ilvl w:val="0"/>
          <w:numId w:val="1"/>
        </w:numPr>
      </w:pPr>
      <w:r>
        <w:rPr>
          <w:b/>
          <w:i/>
        </w:rPr>
        <w:t>Sin táctica</w:t>
      </w:r>
      <w:r>
        <w:t xml:space="preserve"> (caso inicial): servirá como baseline para comparar el resto de las tácticas.</w:t>
      </w:r>
    </w:p>
    <w:p w14:paraId="34D9320B" w14:textId="77777777" w:rsidR="00542AE0" w:rsidRDefault="00000000">
      <w:pPr>
        <w:numPr>
          <w:ilvl w:val="0"/>
          <w:numId w:val="1"/>
        </w:numPr>
      </w:pPr>
      <w:r>
        <w:rPr>
          <w:b/>
          <w:i/>
        </w:rPr>
        <w:t>Caché</w:t>
      </w:r>
      <w:r>
        <w:t xml:space="preserve">: se implementará lazy y active population en los endpoints que correspondan </w:t>
      </w:r>
    </w:p>
    <w:p w14:paraId="0B61A2B8" w14:textId="77777777" w:rsidR="00542AE0" w:rsidRDefault="00000000">
      <w:pPr>
        <w:numPr>
          <w:ilvl w:val="0"/>
          <w:numId w:val="1"/>
        </w:numPr>
      </w:pPr>
      <w:r>
        <w:rPr>
          <w:b/>
          <w:i/>
        </w:rPr>
        <w:t>Replicación</w:t>
      </w:r>
      <w:r>
        <w:t>: se replicará el servicio a 3 copias, convirtiendo nginx en un load balancer</w:t>
      </w:r>
    </w:p>
    <w:p w14:paraId="3BAC34B3" w14:textId="77777777" w:rsidR="00542AE0" w:rsidRDefault="00542AE0"/>
    <w:p w14:paraId="586E9848" w14:textId="77777777" w:rsidR="00542AE0" w:rsidRDefault="00542AE0"/>
    <w:p w14:paraId="25D4F985" w14:textId="77777777" w:rsidR="00542AE0" w:rsidRDefault="00542AE0"/>
    <w:p w14:paraId="7675245A" w14:textId="77777777" w:rsidR="00542AE0" w:rsidRDefault="00542AE0"/>
    <w:p w14:paraId="78FB01B5" w14:textId="739DCC09" w:rsidR="00542AE0" w:rsidRDefault="00000000">
      <w:pPr>
        <w:pStyle w:val="Title"/>
        <w:rPr>
          <w:sz w:val="48"/>
          <w:szCs w:val="48"/>
        </w:rPr>
      </w:pPr>
      <w:bookmarkStart w:id="7" w:name="_2hoxpacoh513" w:colFirst="0" w:colLast="0"/>
      <w:bookmarkEnd w:id="7"/>
      <w:r>
        <w:rPr>
          <w:b/>
          <w:sz w:val="48"/>
          <w:szCs w:val="48"/>
        </w:rPr>
        <w:lastRenderedPageBreak/>
        <w:t>Metar</w:t>
      </w:r>
      <w:r w:rsidR="00B75DF9">
        <w:rPr>
          <w:b/>
          <w:sz w:val="48"/>
          <w:szCs w:val="48"/>
        </w:rPr>
        <w:t xml:space="preserve"> – Sin tácticas</w:t>
      </w:r>
      <w:r>
        <w:rPr>
          <w:noProof/>
          <w:sz w:val="22"/>
          <w:szCs w:val="22"/>
        </w:rPr>
        <w:drawing>
          <wp:inline distT="114300" distB="114300" distL="114300" distR="114300" wp14:anchorId="6BFEFC25" wp14:editId="301BF780">
            <wp:extent cx="5731200" cy="20193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7D7071" w14:textId="77777777" w:rsidR="00542AE0" w:rsidRDefault="00000000">
      <w:r>
        <w:rPr>
          <w:noProof/>
        </w:rPr>
        <w:drawing>
          <wp:inline distT="114300" distB="114300" distL="114300" distR="114300" wp14:anchorId="3BF2BE3F" wp14:editId="6A793B12">
            <wp:extent cx="5731200" cy="2400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7DC069E" wp14:editId="5EF6B682">
            <wp:extent cx="5731200" cy="1638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F8A45" w14:textId="77777777" w:rsidR="00542AE0" w:rsidRDefault="00000000">
      <w:pPr>
        <w:pStyle w:val="Heading3"/>
        <w:rPr>
          <w:b/>
        </w:rPr>
      </w:pPr>
      <w:bookmarkStart w:id="8" w:name="_rcjnghldkzh4" w:colFirst="0" w:colLast="0"/>
      <w:bookmarkEnd w:id="8"/>
      <w:r>
        <w:rPr>
          <w:b/>
        </w:rPr>
        <w:t>Observaciones:</w:t>
      </w:r>
    </w:p>
    <w:p w14:paraId="4178767F" w14:textId="77777777" w:rsidR="00542AE0" w:rsidRDefault="00000000">
      <w:r>
        <w:t>Gráficos de Metar sin aplicar ninguna táctica</w:t>
      </w:r>
    </w:p>
    <w:p w14:paraId="4566C2AC" w14:textId="77777777" w:rsidR="00542AE0" w:rsidRDefault="00000000">
      <w:pPr>
        <w:pStyle w:val="Title"/>
        <w:rPr>
          <w:b/>
          <w:sz w:val="48"/>
          <w:szCs w:val="48"/>
        </w:rPr>
      </w:pPr>
      <w:bookmarkStart w:id="9" w:name="_plyqdao3kdc6" w:colFirst="0" w:colLast="0"/>
      <w:bookmarkEnd w:id="9"/>
      <w:r>
        <w:rPr>
          <w:b/>
          <w:sz w:val="48"/>
          <w:szCs w:val="48"/>
        </w:rPr>
        <w:lastRenderedPageBreak/>
        <w:t>Metar - Caché</w:t>
      </w:r>
    </w:p>
    <w:p w14:paraId="124726D7" w14:textId="77777777" w:rsidR="00542AE0" w:rsidRDefault="00000000">
      <w:r>
        <w:rPr>
          <w:noProof/>
        </w:rPr>
        <w:drawing>
          <wp:inline distT="114300" distB="114300" distL="114300" distR="114300" wp14:anchorId="39C494A2" wp14:editId="4586EAE9">
            <wp:extent cx="5731200" cy="1790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3EEC13D" wp14:editId="59781DC5">
            <wp:extent cx="5731200" cy="2413000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01AFBE2" wp14:editId="563E0DD4">
            <wp:extent cx="5731200" cy="1638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9BE3A" w14:textId="77777777" w:rsidR="00542AE0" w:rsidRDefault="00000000">
      <w:pPr>
        <w:pStyle w:val="Heading3"/>
        <w:rPr>
          <w:b/>
        </w:rPr>
      </w:pPr>
      <w:bookmarkStart w:id="10" w:name="_5m7gqlgzm242" w:colFirst="0" w:colLast="0"/>
      <w:bookmarkEnd w:id="10"/>
      <w:r>
        <w:rPr>
          <w:b/>
        </w:rPr>
        <w:t>Observaciones:</w:t>
      </w:r>
    </w:p>
    <w:p w14:paraId="60F392C8" w14:textId="77777777" w:rsidR="00542AE0" w:rsidRDefault="00542AE0"/>
    <w:p w14:paraId="7B52E914" w14:textId="77777777" w:rsidR="00542AE0" w:rsidRDefault="00542AE0"/>
    <w:p w14:paraId="36C4B015" w14:textId="77777777" w:rsidR="00542AE0" w:rsidRDefault="00542AE0"/>
    <w:p w14:paraId="32A3ED5F" w14:textId="77777777" w:rsidR="00542AE0" w:rsidRDefault="00542AE0"/>
    <w:p w14:paraId="55D623E3" w14:textId="77777777" w:rsidR="00542AE0" w:rsidRDefault="00542AE0"/>
    <w:p w14:paraId="132B9528" w14:textId="77777777" w:rsidR="00542AE0" w:rsidRDefault="00542AE0"/>
    <w:p w14:paraId="0A05E345" w14:textId="77777777" w:rsidR="00542AE0" w:rsidRDefault="00542AE0"/>
    <w:p w14:paraId="1EEC8956" w14:textId="77777777" w:rsidR="00542AE0" w:rsidRDefault="00542AE0"/>
    <w:p w14:paraId="735D75B7" w14:textId="77777777" w:rsidR="00542AE0" w:rsidRDefault="00542AE0"/>
    <w:p w14:paraId="6379E6A3" w14:textId="77777777" w:rsidR="00542AE0" w:rsidRDefault="00000000">
      <w:pPr>
        <w:pStyle w:val="Title"/>
        <w:rPr>
          <w:b/>
          <w:sz w:val="48"/>
          <w:szCs w:val="48"/>
        </w:rPr>
      </w:pPr>
      <w:bookmarkStart w:id="11" w:name="_a153zakswasx" w:colFirst="0" w:colLast="0"/>
      <w:bookmarkEnd w:id="11"/>
      <w:r>
        <w:rPr>
          <w:b/>
          <w:sz w:val="48"/>
          <w:szCs w:val="48"/>
        </w:rPr>
        <w:lastRenderedPageBreak/>
        <w:t>Metar - Replication</w:t>
      </w:r>
    </w:p>
    <w:p w14:paraId="5691F07A" w14:textId="77777777" w:rsidR="00542AE0" w:rsidRDefault="00000000">
      <w:r>
        <w:rPr>
          <w:noProof/>
        </w:rPr>
        <w:drawing>
          <wp:inline distT="114300" distB="114300" distL="114300" distR="114300" wp14:anchorId="25A55A41" wp14:editId="53843A17">
            <wp:extent cx="5731200" cy="20193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2B57354" wp14:editId="5616115D">
            <wp:extent cx="5731200" cy="23876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7A5114D" wp14:editId="02957BC3">
            <wp:extent cx="5731200" cy="16129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35C6D" w14:textId="77777777" w:rsidR="00542AE0" w:rsidRDefault="00542AE0">
      <w:pPr>
        <w:rPr>
          <w:b/>
        </w:rPr>
      </w:pPr>
    </w:p>
    <w:p w14:paraId="5CBD8ED9" w14:textId="77777777" w:rsidR="00542AE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Observaciones:</w:t>
      </w:r>
    </w:p>
    <w:p w14:paraId="6F1DFF15" w14:textId="77777777" w:rsidR="00542AE0" w:rsidRDefault="00542AE0"/>
    <w:p w14:paraId="6CCFCA2D" w14:textId="77777777" w:rsidR="00542AE0" w:rsidRDefault="00542AE0"/>
    <w:p w14:paraId="7A8C22CB" w14:textId="77777777" w:rsidR="00542AE0" w:rsidRDefault="00542AE0"/>
    <w:p w14:paraId="6D1FCF16" w14:textId="77777777" w:rsidR="00542AE0" w:rsidRDefault="00542AE0"/>
    <w:p w14:paraId="78587D3E" w14:textId="77777777" w:rsidR="00542AE0" w:rsidRDefault="00542AE0"/>
    <w:p w14:paraId="75C9B645" w14:textId="77777777" w:rsidR="00542AE0" w:rsidRDefault="00542AE0"/>
    <w:p w14:paraId="566273EB" w14:textId="77777777" w:rsidR="00542AE0" w:rsidRDefault="00542AE0"/>
    <w:p w14:paraId="1A05EC25" w14:textId="77777777" w:rsidR="00542AE0" w:rsidRDefault="00542AE0"/>
    <w:p w14:paraId="7040FEE3" w14:textId="77777777" w:rsidR="00542AE0" w:rsidRDefault="00542AE0"/>
    <w:p w14:paraId="087F3431" w14:textId="77777777" w:rsidR="00542AE0" w:rsidRDefault="00000000">
      <w:pPr>
        <w:pStyle w:val="Title"/>
        <w:rPr>
          <w:b/>
          <w:sz w:val="48"/>
          <w:szCs w:val="48"/>
        </w:rPr>
      </w:pPr>
      <w:bookmarkStart w:id="12" w:name="_g3lt0vl6k83q" w:colFirst="0" w:colLast="0"/>
      <w:bookmarkEnd w:id="12"/>
      <w:r>
        <w:rPr>
          <w:b/>
          <w:sz w:val="48"/>
          <w:szCs w:val="48"/>
        </w:rPr>
        <w:lastRenderedPageBreak/>
        <w:t>Quotes</w:t>
      </w:r>
    </w:p>
    <w:p w14:paraId="1301FAAB" w14:textId="77777777" w:rsidR="00542AE0" w:rsidRDefault="00000000">
      <w:r>
        <w:rPr>
          <w:noProof/>
        </w:rPr>
        <w:drawing>
          <wp:inline distT="114300" distB="114300" distL="114300" distR="114300" wp14:anchorId="3BB99193" wp14:editId="591294E9">
            <wp:extent cx="5731200" cy="19685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8E79DB0" wp14:editId="28994A1F">
            <wp:extent cx="5731200" cy="2374900"/>
            <wp:effectExtent l="0" t="0" r="0" b="0"/>
            <wp:docPr id="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BBD514B" wp14:editId="48E46F68">
            <wp:extent cx="5731200" cy="16256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A34CF" w14:textId="77777777" w:rsidR="00542AE0" w:rsidRDefault="00542AE0">
      <w:pPr>
        <w:rPr>
          <w:b/>
        </w:rPr>
      </w:pPr>
    </w:p>
    <w:p w14:paraId="12C8B601" w14:textId="77777777" w:rsidR="00542AE0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Observaciones:</w:t>
      </w:r>
    </w:p>
    <w:p w14:paraId="38FAFECF" w14:textId="77777777" w:rsidR="00542AE0" w:rsidRDefault="00542AE0">
      <w:pPr>
        <w:pStyle w:val="Title"/>
        <w:rPr>
          <w:b/>
          <w:sz w:val="48"/>
          <w:szCs w:val="48"/>
        </w:rPr>
      </w:pPr>
      <w:bookmarkStart w:id="13" w:name="_sl88yfnqmk2t" w:colFirst="0" w:colLast="0"/>
      <w:bookmarkEnd w:id="13"/>
    </w:p>
    <w:p w14:paraId="100E18C1" w14:textId="77777777" w:rsidR="00542AE0" w:rsidRDefault="00542AE0"/>
    <w:p w14:paraId="07D85785" w14:textId="77777777" w:rsidR="00542AE0" w:rsidRDefault="00542AE0"/>
    <w:p w14:paraId="11A22DA9" w14:textId="77777777" w:rsidR="00542AE0" w:rsidRDefault="00542AE0"/>
    <w:p w14:paraId="15BE638B" w14:textId="77777777" w:rsidR="00542AE0" w:rsidRDefault="00542AE0"/>
    <w:p w14:paraId="43FD9959" w14:textId="77777777" w:rsidR="00542AE0" w:rsidRDefault="00542AE0"/>
    <w:p w14:paraId="72F0BA9A" w14:textId="77777777" w:rsidR="00542AE0" w:rsidRDefault="00000000">
      <w:pPr>
        <w:pStyle w:val="Title"/>
        <w:rPr>
          <w:b/>
          <w:sz w:val="48"/>
          <w:szCs w:val="48"/>
        </w:rPr>
      </w:pPr>
      <w:bookmarkStart w:id="14" w:name="_w45t2eu1kykd" w:colFirst="0" w:colLast="0"/>
      <w:bookmarkEnd w:id="14"/>
      <w:r>
        <w:rPr>
          <w:b/>
          <w:sz w:val="48"/>
          <w:szCs w:val="48"/>
        </w:rPr>
        <w:lastRenderedPageBreak/>
        <w:t>Quotes - Caché</w:t>
      </w:r>
    </w:p>
    <w:p w14:paraId="1833ACE5" w14:textId="77777777" w:rsidR="00542AE0" w:rsidRDefault="00000000">
      <w:r>
        <w:rPr>
          <w:noProof/>
        </w:rPr>
        <w:drawing>
          <wp:inline distT="114300" distB="114300" distL="114300" distR="114300" wp14:anchorId="7E92B55B" wp14:editId="5D445653">
            <wp:extent cx="5731200" cy="2159000"/>
            <wp:effectExtent l="0" t="0" r="0" b="0"/>
            <wp:docPr id="2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1B08825" wp14:editId="0C63ACB1">
            <wp:extent cx="5731200" cy="24384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E4AD15" wp14:editId="6DD0F3F7">
            <wp:extent cx="5731200" cy="16002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C85EA" w14:textId="77777777" w:rsidR="00542AE0" w:rsidRDefault="00542AE0"/>
    <w:p w14:paraId="712A28BD" w14:textId="77777777" w:rsidR="00542AE0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Observaciones:</w:t>
      </w:r>
    </w:p>
    <w:p w14:paraId="7969C67B" w14:textId="77777777" w:rsidR="00542AE0" w:rsidRDefault="00542AE0">
      <w:pPr>
        <w:pStyle w:val="Title"/>
        <w:rPr>
          <w:b/>
          <w:sz w:val="48"/>
          <w:szCs w:val="48"/>
        </w:rPr>
      </w:pPr>
      <w:bookmarkStart w:id="15" w:name="_n8530jx942jv" w:colFirst="0" w:colLast="0"/>
      <w:bookmarkEnd w:id="15"/>
    </w:p>
    <w:p w14:paraId="69F04535" w14:textId="77777777" w:rsidR="00542AE0" w:rsidRDefault="00542AE0"/>
    <w:p w14:paraId="419BEB14" w14:textId="77777777" w:rsidR="00542AE0" w:rsidRDefault="00542AE0"/>
    <w:p w14:paraId="15963C87" w14:textId="77777777" w:rsidR="00542AE0" w:rsidRDefault="00000000">
      <w:pPr>
        <w:pStyle w:val="Title"/>
        <w:rPr>
          <w:b/>
          <w:sz w:val="48"/>
          <w:szCs w:val="48"/>
        </w:rPr>
      </w:pPr>
      <w:bookmarkStart w:id="16" w:name="_3r9u1dr3g3a8" w:colFirst="0" w:colLast="0"/>
      <w:bookmarkEnd w:id="16"/>
      <w:r>
        <w:rPr>
          <w:b/>
          <w:sz w:val="48"/>
          <w:szCs w:val="48"/>
        </w:rPr>
        <w:lastRenderedPageBreak/>
        <w:t>Quotes - Replication</w:t>
      </w:r>
    </w:p>
    <w:p w14:paraId="3F9CCDDA" w14:textId="77777777" w:rsidR="00542AE0" w:rsidRDefault="00000000">
      <w:r>
        <w:rPr>
          <w:noProof/>
        </w:rPr>
        <w:drawing>
          <wp:inline distT="114300" distB="114300" distL="114300" distR="114300" wp14:anchorId="042C35CF" wp14:editId="2F18E90B">
            <wp:extent cx="5731200" cy="2070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9B1103A" wp14:editId="48C87AFA">
            <wp:extent cx="5731200" cy="24130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E22B6F7" wp14:editId="24D1FC05">
            <wp:extent cx="5731200" cy="160020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1F09E" w14:textId="77777777" w:rsidR="00542AE0" w:rsidRDefault="00542AE0"/>
    <w:p w14:paraId="62C8E817" w14:textId="77777777" w:rsidR="00542AE0" w:rsidRPr="00B75DF9" w:rsidRDefault="00000000">
      <w:pPr>
        <w:rPr>
          <w:b/>
          <w:sz w:val="28"/>
          <w:szCs w:val="28"/>
          <w:lang w:val="en-US"/>
        </w:rPr>
      </w:pPr>
      <w:r w:rsidRPr="00B75DF9">
        <w:rPr>
          <w:b/>
          <w:sz w:val="28"/>
          <w:szCs w:val="28"/>
          <w:lang w:val="en-US"/>
        </w:rPr>
        <w:t>Observaciones:</w:t>
      </w:r>
    </w:p>
    <w:p w14:paraId="507C9C96" w14:textId="77777777" w:rsidR="00542AE0" w:rsidRPr="00B75DF9" w:rsidRDefault="00000000">
      <w:pPr>
        <w:pStyle w:val="Title"/>
        <w:rPr>
          <w:lang w:val="en-US"/>
        </w:rPr>
      </w:pPr>
      <w:bookmarkStart w:id="17" w:name="_7ll39iro0tq1" w:colFirst="0" w:colLast="0"/>
      <w:bookmarkEnd w:id="17"/>
      <w:r w:rsidRPr="00B75DF9">
        <w:rPr>
          <w:b/>
          <w:sz w:val="48"/>
          <w:szCs w:val="48"/>
          <w:lang w:val="en-US"/>
        </w:rPr>
        <w:lastRenderedPageBreak/>
        <w:t xml:space="preserve">Spaceflights </w:t>
      </w:r>
      <w:r>
        <w:rPr>
          <w:b/>
          <w:noProof/>
          <w:sz w:val="48"/>
          <w:szCs w:val="48"/>
        </w:rPr>
        <w:drawing>
          <wp:inline distT="114300" distB="114300" distL="114300" distR="114300" wp14:anchorId="26BE20F0" wp14:editId="670257D9">
            <wp:extent cx="5731200" cy="2146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5FF116AB" wp14:editId="3EFF7B1C">
            <wp:extent cx="5731200" cy="2400300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6A22A49B" wp14:editId="4E11BA6E">
            <wp:extent cx="5731200" cy="16383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0055A" w14:textId="77777777" w:rsidR="00542AE0" w:rsidRPr="00B75DF9" w:rsidRDefault="00000000">
      <w:pPr>
        <w:pStyle w:val="Heading3"/>
        <w:rPr>
          <w:b/>
          <w:lang w:val="en-US"/>
        </w:rPr>
      </w:pPr>
      <w:bookmarkStart w:id="18" w:name="_y6fecbkvj4w" w:colFirst="0" w:colLast="0"/>
      <w:bookmarkEnd w:id="18"/>
      <w:r w:rsidRPr="00B75DF9">
        <w:rPr>
          <w:b/>
          <w:lang w:val="en-US"/>
        </w:rPr>
        <w:t>Observaciones:</w:t>
      </w:r>
    </w:p>
    <w:p w14:paraId="4B2A25E3" w14:textId="77777777" w:rsidR="00542AE0" w:rsidRPr="00B75DF9" w:rsidRDefault="00542AE0">
      <w:pPr>
        <w:rPr>
          <w:lang w:val="en-US"/>
        </w:rPr>
      </w:pPr>
    </w:p>
    <w:p w14:paraId="2AFC474A" w14:textId="77777777" w:rsidR="00542AE0" w:rsidRPr="00B75DF9" w:rsidRDefault="00000000">
      <w:pPr>
        <w:pStyle w:val="Title"/>
        <w:rPr>
          <w:lang w:val="en-US"/>
        </w:rPr>
      </w:pPr>
      <w:bookmarkStart w:id="19" w:name="_ltbblw5tejs4" w:colFirst="0" w:colLast="0"/>
      <w:bookmarkEnd w:id="19"/>
      <w:r w:rsidRPr="00B75DF9">
        <w:rPr>
          <w:b/>
          <w:sz w:val="48"/>
          <w:szCs w:val="48"/>
          <w:lang w:val="en-US"/>
        </w:rPr>
        <w:lastRenderedPageBreak/>
        <w:t>Spaceflights - Caché</w:t>
      </w:r>
      <w:r>
        <w:rPr>
          <w:b/>
          <w:noProof/>
          <w:sz w:val="48"/>
          <w:szCs w:val="48"/>
        </w:rPr>
        <w:drawing>
          <wp:inline distT="114300" distB="114300" distL="114300" distR="114300" wp14:anchorId="1929EBEC" wp14:editId="784C8E07">
            <wp:extent cx="5731200" cy="19558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2BF1A5D2" wp14:editId="707325C1">
            <wp:extent cx="5731200" cy="24130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0C7C4D5C" wp14:editId="17B079CC">
            <wp:extent cx="5731200" cy="1625600"/>
            <wp:effectExtent l="0" t="0" r="0" b="0"/>
            <wp:docPr id="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7A2D9" w14:textId="77777777" w:rsidR="00542AE0" w:rsidRPr="00B75DF9" w:rsidRDefault="00000000">
      <w:pPr>
        <w:pStyle w:val="Heading3"/>
        <w:rPr>
          <w:b/>
          <w:lang w:val="en-US"/>
        </w:rPr>
      </w:pPr>
      <w:bookmarkStart w:id="20" w:name="_85szs1ko31m9" w:colFirst="0" w:colLast="0"/>
      <w:bookmarkEnd w:id="20"/>
      <w:r w:rsidRPr="00B75DF9">
        <w:rPr>
          <w:b/>
          <w:lang w:val="en-US"/>
        </w:rPr>
        <w:t>Observaciones:</w:t>
      </w:r>
    </w:p>
    <w:p w14:paraId="763F24D0" w14:textId="77777777" w:rsidR="00542AE0" w:rsidRPr="00B75DF9" w:rsidRDefault="00542AE0">
      <w:pPr>
        <w:rPr>
          <w:lang w:val="en-US"/>
        </w:rPr>
      </w:pPr>
    </w:p>
    <w:p w14:paraId="6F74326D" w14:textId="77777777" w:rsidR="00542AE0" w:rsidRPr="00B75DF9" w:rsidRDefault="00542AE0">
      <w:pPr>
        <w:rPr>
          <w:lang w:val="en-US"/>
        </w:rPr>
      </w:pPr>
    </w:p>
    <w:p w14:paraId="57BF6AF8" w14:textId="77777777" w:rsidR="00542AE0" w:rsidRPr="00B75DF9" w:rsidRDefault="00542AE0">
      <w:pPr>
        <w:rPr>
          <w:lang w:val="en-US"/>
        </w:rPr>
      </w:pPr>
    </w:p>
    <w:p w14:paraId="6577912C" w14:textId="77777777" w:rsidR="00542AE0" w:rsidRPr="00B75DF9" w:rsidRDefault="00542AE0">
      <w:pPr>
        <w:rPr>
          <w:lang w:val="en-US"/>
        </w:rPr>
      </w:pPr>
    </w:p>
    <w:p w14:paraId="37092019" w14:textId="77777777" w:rsidR="00542AE0" w:rsidRPr="00B75DF9" w:rsidRDefault="00542AE0">
      <w:pPr>
        <w:rPr>
          <w:lang w:val="en-US"/>
        </w:rPr>
      </w:pPr>
    </w:p>
    <w:p w14:paraId="7421341F" w14:textId="77777777" w:rsidR="00542AE0" w:rsidRPr="00B75DF9" w:rsidRDefault="00542AE0">
      <w:pPr>
        <w:rPr>
          <w:lang w:val="en-US"/>
        </w:rPr>
      </w:pPr>
    </w:p>
    <w:p w14:paraId="38D98FAF" w14:textId="77777777" w:rsidR="00542AE0" w:rsidRPr="00B75DF9" w:rsidRDefault="00000000">
      <w:pPr>
        <w:pStyle w:val="Title"/>
        <w:rPr>
          <w:lang w:val="en-US"/>
        </w:rPr>
      </w:pPr>
      <w:bookmarkStart w:id="21" w:name="_b5j58kb8r2kq" w:colFirst="0" w:colLast="0"/>
      <w:bookmarkEnd w:id="21"/>
      <w:r w:rsidRPr="00B75DF9">
        <w:rPr>
          <w:b/>
          <w:sz w:val="48"/>
          <w:szCs w:val="48"/>
          <w:lang w:val="en-US"/>
        </w:rPr>
        <w:lastRenderedPageBreak/>
        <w:t xml:space="preserve">Spaceflights - Replication </w:t>
      </w:r>
      <w:r>
        <w:rPr>
          <w:b/>
          <w:noProof/>
          <w:sz w:val="48"/>
          <w:szCs w:val="48"/>
        </w:rPr>
        <w:drawing>
          <wp:inline distT="114300" distB="114300" distL="114300" distR="114300" wp14:anchorId="683D4380" wp14:editId="11536EC7">
            <wp:extent cx="5731200" cy="2184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48CD83A3" wp14:editId="0F3FD8AA">
            <wp:extent cx="5731200" cy="24003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szCs w:val="48"/>
        </w:rPr>
        <w:drawing>
          <wp:inline distT="114300" distB="114300" distL="114300" distR="114300" wp14:anchorId="1F679A12" wp14:editId="648E73BD">
            <wp:extent cx="5731200" cy="16002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A0152" w14:textId="77777777" w:rsidR="00542AE0" w:rsidRDefault="00000000">
      <w:pPr>
        <w:pStyle w:val="Heading3"/>
        <w:rPr>
          <w:b/>
        </w:rPr>
      </w:pPr>
      <w:bookmarkStart w:id="22" w:name="_yu43hlvd8sf4" w:colFirst="0" w:colLast="0"/>
      <w:bookmarkEnd w:id="22"/>
      <w:r>
        <w:rPr>
          <w:b/>
        </w:rPr>
        <w:t>Observaciones:</w:t>
      </w:r>
    </w:p>
    <w:p w14:paraId="36C16AFA" w14:textId="77777777" w:rsidR="00542AE0" w:rsidRDefault="00542AE0"/>
    <w:sectPr w:rsidR="00542A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51A21"/>
    <w:multiLevelType w:val="multilevel"/>
    <w:tmpl w:val="109C7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3636C"/>
    <w:multiLevelType w:val="multilevel"/>
    <w:tmpl w:val="CD108C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801576"/>
    <w:multiLevelType w:val="multilevel"/>
    <w:tmpl w:val="F5C2A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7100CD5"/>
    <w:multiLevelType w:val="multilevel"/>
    <w:tmpl w:val="05E21E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38749171">
    <w:abstractNumId w:val="3"/>
  </w:num>
  <w:num w:numId="2" w16cid:durableId="1169293729">
    <w:abstractNumId w:val="0"/>
  </w:num>
  <w:num w:numId="3" w16cid:durableId="677314601">
    <w:abstractNumId w:val="1"/>
  </w:num>
  <w:num w:numId="4" w16cid:durableId="14363671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AE0"/>
    <w:rsid w:val="00542AE0"/>
    <w:rsid w:val="00B7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3A790"/>
  <w15:docId w15:val="{301C904E-FDEF-4C82-836A-553A6252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Ingrith Nazario Juarez</cp:lastModifiedBy>
  <cp:revision>2</cp:revision>
  <dcterms:created xsi:type="dcterms:W3CDTF">2023-10-05T00:29:00Z</dcterms:created>
  <dcterms:modified xsi:type="dcterms:W3CDTF">2023-10-05T00:30:00Z</dcterms:modified>
</cp:coreProperties>
</file>