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8201A7">
      <w:pPr>
        <w:pStyle w:val="1"/>
        <w:numPr>
          <w:ilvl w:val="0"/>
          <w:numId w:val="0"/>
        </w:numPr>
        <w:ind w:left="5529"/>
        <w:jc w:val="right"/>
      </w:pPr>
      <w:bookmarkStart w:id="0" w:name="_Toc390789634"/>
      <w:r w:rsidRPr="001C01C1">
        <w:t xml:space="preserve">Приложение </w:t>
      </w:r>
      <w:bookmarkEnd w:id="0"/>
      <w:r w:rsidR="0052259F">
        <w:t>7</w:t>
      </w:r>
    </w:p>
    <w:p w:rsidR="0065472C" w:rsidRPr="0052259F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97AA5" w:rsidRPr="00E97AA5">
        <w:rPr>
          <w:sz w:val="28"/>
        </w:rPr>
        <w:t>6.</w:t>
      </w:r>
      <w:r w:rsidR="00E97AA5" w:rsidRPr="0052259F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 xml:space="preserve">ДЛЯ ИНТЕГРАЦИИ </w:t>
      </w:r>
      <w:proofErr w:type="gramStart"/>
      <w:r w:rsidR="00DC418D">
        <w:rPr>
          <w:b/>
          <w:sz w:val="28"/>
        </w:rPr>
        <w:t>С</w:t>
      </w:r>
      <w:proofErr w:type="gramEnd"/>
      <w:r w:rsidR="00DC418D">
        <w:rPr>
          <w:b/>
          <w:sz w:val="28"/>
        </w:rPr>
        <w:t xml:space="preserve">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3050C8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500F79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C7675F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500F79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500F79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lastRenderedPageBreak/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E48F7" w:rsidRPr="00351BEA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500F79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A0577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500F79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500F79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A0577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4C0B35" w:rsidRPr="00351BEA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 xml:space="preserve">Т - </w:t>
            </w:r>
            <w:proofErr w:type="gramStart"/>
            <w:r w:rsidRPr="001B4316">
              <w:rPr>
                <w:sz w:val="20"/>
                <w:lang w:val="en-US"/>
              </w:rPr>
              <w:t>типовые</w:t>
            </w:r>
            <w:proofErr w:type="gramEnd"/>
            <w:r w:rsidRPr="001B4316">
              <w:rPr>
                <w:sz w:val="20"/>
                <w:lang w:val="en-US"/>
              </w:rPr>
              <w:t xml:space="preserve">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 xml:space="preserve">Показатели для применения типового контракта, типовых </w:t>
            </w:r>
            <w:r w:rsidRPr="001B4316">
              <w:rPr>
                <w:sz w:val="20"/>
              </w:rPr>
              <w:lastRenderedPageBreak/>
              <w:t>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</w:t>
            </w:r>
            <w:proofErr w:type="gramStart"/>
            <w:r w:rsidRPr="00A140A1">
              <w:rPr>
                <w:sz w:val="20"/>
              </w:rPr>
              <w:t>2</w:t>
            </w:r>
            <w:proofErr w:type="gramEnd"/>
            <w:r w:rsidRPr="00A140A1">
              <w:rPr>
                <w:sz w:val="20"/>
              </w:rPr>
              <w:t>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</w:t>
            </w:r>
            <w:proofErr w:type="gramStart"/>
            <w:r w:rsidR="001D6A9C" w:rsidRPr="001D6A9C">
              <w:rPr>
                <w:sz w:val="20"/>
              </w:rPr>
              <w:t>ОК</w:t>
            </w:r>
            <w:proofErr w:type="gramEnd"/>
            <w:r w:rsidR="001D6A9C" w:rsidRPr="001D6A9C">
              <w:rPr>
                <w:sz w:val="20"/>
              </w:rPr>
              <w:t xml:space="preserve">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</w:t>
            </w:r>
            <w:proofErr w:type="gramStart"/>
            <w:r w:rsidR="001D6A9C" w:rsidRPr="001D6A9C">
              <w:rPr>
                <w:sz w:val="20"/>
              </w:rPr>
              <w:t>ОК</w:t>
            </w:r>
            <w:proofErr w:type="gramEnd"/>
            <w:r w:rsidR="001D6A9C" w:rsidRPr="001D6A9C">
              <w:rPr>
                <w:sz w:val="20"/>
              </w:rPr>
              <w:t xml:space="preserve">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lastRenderedPageBreak/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A0577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A0577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02732" w:rsidRPr="00351BE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lastRenderedPageBreak/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</w:t>
            </w:r>
            <w:proofErr w:type="gramStart"/>
            <w:r w:rsidRPr="00A140A1">
              <w:rPr>
                <w:sz w:val="20"/>
              </w:rPr>
              <w:t>2</w:t>
            </w:r>
            <w:proofErr w:type="gramEnd"/>
            <w:r w:rsidRPr="00A140A1">
              <w:rPr>
                <w:sz w:val="20"/>
              </w:rPr>
              <w:t>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4B3A6F" w:rsidRPr="00351BEA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4B3A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4B3A6F" w:rsidRPr="001B4316" w:rsidRDefault="004B3A6F" w:rsidP="00876F6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bookmarkStart w:id="1" w:name="_GoBack"/>
            <w:r w:rsidRPr="00C8707C">
              <w:rPr>
                <w:sz w:val="20"/>
              </w:rPr>
              <w:t>responsibleRole</w:t>
            </w:r>
            <w:bookmarkEnd w:id="1"/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ЕИС.</w:t>
            </w:r>
          </w:p>
          <w:p w:rsidR="00E0709E" w:rsidRPr="00E0709E" w:rsidRDefault="00E0709E" w:rsidP="00ED680B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E0709E" w:rsidRDefault="00E0709E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  <w:lang w:val="en-US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471864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Классификация товаров, работ и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0145EF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0145EF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lastRenderedPageBreak/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A0577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Default="00B87867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5D72F8" w:rsidRPr="00351BEA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5D72F8" w:rsidRPr="001B4316" w:rsidRDefault="005D72F8" w:rsidP="00A94DE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 xml:space="preserve">Роль организации, </w:t>
            </w:r>
            <w:r w:rsidRPr="00C8707C">
              <w:rPr>
                <w:sz w:val="20"/>
              </w:rPr>
              <w:lastRenderedPageBreak/>
              <w:t>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lastRenderedPageBreak/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приеме данных на ЕИС.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</w:rPr>
              <w:t xml:space="preserve">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 xml:space="preserve">в качестве организатора совместного конкурса (аукциона) </w:t>
            </w:r>
            <w:r w:rsidRPr="008A7297">
              <w:rPr>
                <w:sz w:val="20"/>
              </w:rPr>
              <w:lastRenderedPageBreak/>
              <w:t>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</w:t>
            </w:r>
            <w:r>
              <w:rPr>
                <w:sz w:val="20"/>
                <w:lang w:eastAsia="en-US"/>
              </w:rPr>
              <w:lastRenderedPageBreak/>
              <w:t>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Заполняется в случае, если на </w:t>
            </w:r>
            <w:r>
              <w:rPr>
                <w:sz w:val="20"/>
                <w:lang w:eastAsia="en-US"/>
              </w:rPr>
              <w:lastRenderedPageBreak/>
              <w:t>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по ОКПО.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02F8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PPOName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публично-правового образования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02F8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</w:t>
            </w:r>
            <w:proofErr w:type="gramStart"/>
            <w:r w:rsidRPr="00B20B3A">
              <w:rPr>
                <w:sz w:val="20"/>
                <w:lang w:eastAsia="en-US"/>
              </w:rPr>
              <w:t>2</w:t>
            </w:r>
            <w:proofErr w:type="gramEnd"/>
            <w:r w:rsidRPr="00B20B3A">
              <w:rPr>
                <w:sz w:val="20"/>
                <w:lang w:eastAsia="en-US"/>
              </w:rPr>
              <w:t>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B3A" w:rsidRDefault="00B20B3A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OKPD</w:t>
            </w:r>
            <w:r>
              <w:rPr>
                <w:sz w:val="20"/>
                <w:lang w:val="en-US"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</w:t>
            </w:r>
            <w:proofErr w:type="gramStart"/>
            <w:r>
              <w:rPr>
                <w:sz w:val="20"/>
                <w:lang w:eastAsia="en-US"/>
              </w:rPr>
              <w:t>2</w:t>
            </w:r>
            <w:proofErr w:type="gramEnd"/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B20B3A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="00B20B3A" w:rsidRPr="00B20B3A">
              <w:rPr>
                <w:b/>
                <w:sz w:val="20"/>
                <w:lang w:eastAsia="en-US"/>
              </w:rPr>
              <w:t xml:space="preserve"> </w:t>
            </w:r>
            <w:r w:rsidR="00B20B3A">
              <w:rPr>
                <w:b/>
                <w:sz w:val="20"/>
                <w:lang w:eastAsia="en-US"/>
              </w:rPr>
              <w:t>по ОКПД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</w:t>
            </w:r>
            <w:proofErr w:type="gramStart"/>
            <w:r>
              <w:rPr>
                <w:b/>
                <w:sz w:val="20"/>
                <w:lang w:eastAsia="en-US"/>
              </w:rPr>
              <w:t>2</w:t>
            </w:r>
            <w:proofErr w:type="gramEnd"/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05 – внебюджетные и иные </w:t>
            </w:r>
            <w:r>
              <w:rPr>
                <w:sz w:val="20"/>
                <w:lang w:eastAsia="en-US"/>
              </w:rPr>
              <w:lastRenderedPageBreak/>
              <w:t>источники финансового обеспечения.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Цена контракта (отдельного </w:t>
            </w:r>
            <w:r>
              <w:rPr>
                <w:sz w:val="20"/>
                <w:lang w:eastAsia="en-US"/>
              </w:rPr>
              <w:lastRenderedPageBreak/>
              <w:t>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аванс не предусмотрен</w:t>
            </w:r>
            <w:proofErr w:type="gramEnd"/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аванс предусмотрен</w:t>
            </w:r>
            <w:proofErr w:type="gramEnd"/>
            <w:r>
              <w:rPr>
                <w:sz w:val="20"/>
                <w:lang w:eastAsia="en-US"/>
              </w:rPr>
              <w:t>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Дата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Дата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Цена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перечисления </w:t>
            </w:r>
            <w:proofErr w:type="gramStart"/>
            <w:r>
              <w:rPr>
                <w:sz w:val="20"/>
                <w:lang w:eastAsia="en-US"/>
              </w:rPr>
              <w:t>аванса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контракт исполнен</w:t>
            </w:r>
            <w:proofErr w:type="gramEnd"/>
            <w:r>
              <w:rPr>
                <w:sz w:val="20"/>
                <w:lang w:eastAsia="en-US"/>
              </w:rPr>
              <w:t xml:space="preserve"> в соответствии с условиями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контракт не исполнен</w:t>
            </w:r>
            <w:proofErr w:type="gramEnd"/>
            <w:r>
              <w:rPr>
                <w:sz w:val="20"/>
                <w:lang w:eastAsia="en-US"/>
              </w:rPr>
              <w:t xml:space="preserve"> в соответствии с условиями. 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Ro4 - Нарушение поставщиком (подрядчиком, исполнителем) </w:t>
            </w:r>
            <w:r>
              <w:rPr>
                <w:sz w:val="20"/>
                <w:lang w:eastAsia="en-US"/>
              </w:rPr>
              <w:lastRenderedPageBreak/>
              <w:t>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Докмент, </w:t>
            </w:r>
            <w:proofErr w:type="gramStart"/>
            <w:r>
              <w:rPr>
                <w:sz w:val="20"/>
                <w:lang w:eastAsia="en-US"/>
              </w:rPr>
              <w:t>подтверждающий</w:t>
            </w:r>
            <w:proofErr w:type="gramEnd"/>
            <w:r>
              <w:rPr>
                <w:sz w:val="20"/>
                <w:lang w:eastAsia="en-US"/>
              </w:rPr>
              <w:t xml:space="preserve">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C8707C" w:rsidRPr="003A2E47" w:rsidTr="00E0709E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DF3BE0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</w:rPr>
              <w:t xml:space="preserve">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</w:t>
            </w:r>
            <w:r w:rsidRPr="008A7297">
              <w:rPr>
                <w:sz w:val="20"/>
              </w:rPr>
              <w:lastRenderedPageBreak/>
              <w:t>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1.2.3. Объем финансового обеспечения для оплаты в отчетном году контрактов, </w:t>
            </w:r>
            <w:r>
              <w:rPr>
                <w:sz w:val="20"/>
                <w:lang w:eastAsia="en-US"/>
              </w:rPr>
              <w:lastRenderedPageBreak/>
              <w:t>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</w:t>
            </w:r>
            <w:proofErr w:type="gramStart"/>
            <w:r>
              <w:rPr>
                <w:sz w:val="20"/>
                <w:lang w:eastAsia="en-US"/>
              </w:rPr>
              <w:t>извещениях</w:t>
            </w:r>
            <w:proofErr w:type="gramEnd"/>
            <w:r>
              <w:rPr>
                <w:sz w:val="20"/>
                <w:lang w:eastAsia="en-US"/>
              </w:rPr>
              <w:t xml:space="preserve">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</w:t>
            </w:r>
            <w:r>
              <w:rPr>
                <w:sz w:val="20"/>
                <w:lang w:eastAsia="en-US"/>
              </w:rPr>
              <w:lastRenderedPageBreak/>
              <w:t>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2.3. Объем закупок, который </w:t>
            </w:r>
            <w:r>
              <w:rPr>
                <w:sz w:val="20"/>
                <w:lang w:eastAsia="en-US"/>
              </w:rPr>
              <w:lastRenderedPageBreak/>
              <w:t>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</w:t>
            </w:r>
            <w:proofErr w:type="gramStart"/>
            <w:r>
              <w:rPr>
                <w:sz w:val="20"/>
                <w:lang w:eastAsia="en-US"/>
              </w:rPr>
              <w:t xml:space="preserve"> (%)/ </w:t>
            </w:r>
            <w:proofErr w:type="gramEnd"/>
            <w:r>
              <w:rPr>
                <w:sz w:val="20"/>
                <w:lang w:eastAsia="en-US"/>
              </w:rPr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C8707C" w:rsidRPr="003A2E47" w:rsidTr="00E0709E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</w:t>
            </w:r>
            <w:r w:rsidRPr="008A7297">
              <w:rPr>
                <w:sz w:val="20"/>
              </w:rPr>
              <w:lastRenderedPageBreak/>
              <w:t>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</w:t>
            </w:r>
            <w:r>
              <w:rPr>
                <w:b/>
                <w:sz w:val="20"/>
                <w:lang w:val="en-US" w:eastAsia="en-US"/>
              </w:rPr>
              <w:lastRenderedPageBreak/>
              <w:t>igProjectMonitoringInvalid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DD6B61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</w:t>
            </w:r>
            <w:r>
              <w:rPr>
                <w:b/>
                <w:sz w:val="20"/>
                <w:lang w:val="en-US" w:eastAsia="en-US"/>
              </w:rPr>
              <w:lastRenderedPageBreak/>
              <w:t>igProjectMonitoringInvalid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Общая</w:t>
            </w:r>
            <w:proofErr w:type="gramEnd"/>
            <w:r>
              <w:rPr>
                <w:sz w:val="20"/>
                <w:lang w:eastAsia="en-US"/>
              </w:rPr>
              <w:t xml:space="preserve">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Общая</w:t>
            </w:r>
            <w:proofErr w:type="gramEnd"/>
            <w:r>
              <w:rPr>
                <w:sz w:val="20"/>
                <w:lang w:eastAsia="en-US"/>
              </w:rPr>
              <w:t xml:space="preserve">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</w:t>
            </w:r>
            <w:r w:rsidRPr="00440193">
              <w:rPr>
                <w:sz w:val="20"/>
              </w:rPr>
              <w:lastRenderedPageBreak/>
              <w:t xml:space="preserve">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</w:t>
            </w:r>
            <w:r>
              <w:rPr>
                <w:sz w:val="20"/>
                <w:lang w:eastAsia="en-US"/>
              </w:rPr>
              <w:lastRenderedPageBreak/>
              <w:t xml:space="preserve">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на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 - Организация, </w:t>
            </w:r>
            <w:r w:rsidRPr="006A7CC2">
              <w:rPr>
                <w:sz w:val="20"/>
              </w:rPr>
              <w:lastRenderedPageBreak/>
              <w:t>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выбран</w:t>
            </w:r>
            <w:proofErr w:type="gramEnd"/>
            <w:r>
              <w:rPr>
                <w:sz w:val="20"/>
                <w:lang w:eastAsia="en-US"/>
              </w:rPr>
              <w:t xml:space="preserve">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Механизм, в рамках которого </w:t>
            </w:r>
            <w:proofErr w:type="gramStart"/>
            <w:r>
              <w:rPr>
                <w:sz w:val="20"/>
                <w:lang w:eastAsia="en-US"/>
              </w:rPr>
              <w:t>представляются средства</w:t>
            </w:r>
            <w:proofErr w:type="gramEnd"/>
            <w:r>
              <w:rPr>
                <w:sz w:val="20"/>
                <w:lang w:eastAsia="en-US"/>
              </w:rPr>
              <w:t xml:space="preserve">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Иной механизм, в рамках которого </w:t>
            </w:r>
            <w:proofErr w:type="gramStart"/>
            <w:r>
              <w:rPr>
                <w:sz w:val="20"/>
                <w:lang w:eastAsia="en-US"/>
              </w:rPr>
              <w:t>представляются средства</w:t>
            </w:r>
            <w:proofErr w:type="gramEnd"/>
            <w:r>
              <w:rPr>
                <w:sz w:val="20"/>
                <w:lang w:eastAsia="en-US"/>
              </w:rPr>
              <w:t xml:space="preserve">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выбран</w:t>
            </w:r>
            <w:proofErr w:type="gramEnd"/>
            <w:r>
              <w:rPr>
                <w:sz w:val="20"/>
                <w:lang w:eastAsia="en-US"/>
              </w:rPr>
              <w:t xml:space="preserve">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наличии </w:t>
            </w:r>
            <w:r>
              <w:rPr>
                <w:sz w:val="20"/>
                <w:lang w:eastAsia="en-US"/>
              </w:rPr>
              <w:lastRenderedPageBreak/>
              <w:t>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на </w:t>
            </w:r>
            <w:r w:rsidR="008201A7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</w:t>
            </w:r>
            <w:r>
              <w:rPr>
                <w:sz w:val="20"/>
                <w:lang w:eastAsia="en-US"/>
              </w:rPr>
              <w:lastRenderedPageBreak/>
              <w:t xml:space="preserve">инвестиционного проекта,  соглашением о предоставлении средств федерального бюджета, </w:t>
            </w:r>
            <w:proofErr w:type="gramStart"/>
            <w:r>
              <w:rPr>
                <w:sz w:val="20"/>
                <w:lang w:eastAsia="en-US"/>
              </w:rPr>
              <w:t>рассчитанная</w:t>
            </w:r>
            <w:proofErr w:type="gramEnd"/>
            <w:r>
              <w:rPr>
                <w:sz w:val="20"/>
                <w:lang w:eastAsia="en-US"/>
              </w:rPr>
              <w:t xml:space="preserve">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рассчитанная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об осуществлении закупки на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Обязателен</w:t>
            </w:r>
            <w:proofErr w:type="gramEnd"/>
            <w:r>
              <w:rPr>
                <w:sz w:val="20"/>
                <w:lang w:eastAsia="en-US"/>
              </w:rPr>
              <w:t xml:space="preserve"> если закупка </w:t>
            </w:r>
            <w:r>
              <w:rPr>
                <w:sz w:val="20"/>
                <w:lang w:eastAsia="en-US"/>
              </w:rPr>
              <w:lastRenderedPageBreak/>
              <w:t>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об осуществлении закупки на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Обязателен</w:t>
            </w:r>
            <w:proofErr w:type="gramEnd"/>
            <w:r>
              <w:rPr>
                <w:sz w:val="20"/>
                <w:lang w:eastAsia="en-US"/>
              </w:rPr>
              <w:t xml:space="preserve">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об осуществлении закупки на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Атрибут. Принимаемый номер </w:t>
            </w:r>
            <w:r>
              <w:rPr>
                <w:sz w:val="20"/>
                <w:lang w:eastAsia="en-US"/>
              </w:rPr>
              <w:lastRenderedPageBreak/>
              <w:t>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6.0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на ЕИС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7F14DA" w:rsidRDefault="007F14DA" w:rsidP="005D72F8">
      <w:pPr>
        <w:pStyle w:val="20"/>
        <w:numPr>
          <w:ilvl w:val="0"/>
          <w:numId w:val="35"/>
        </w:numPr>
      </w:pPr>
      <w:r w:rsidRPr="007F14DA">
        <w:t xml:space="preserve">Информация об </w:t>
      </w:r>
      <w:proofErr w:type="gramStart"/>
      <w:r w:rsidRPr="007F14DA">
        <w:t>обязательном</w:t>
      </w:r>
      <w:proofErr w:type="gramEnd"/>
      <w:r w:rsidRPr="007F14DA">
        <w:t xml:space="preserve"> общественном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7F14DA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14DA" w:rsidRPr="007F14DA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F14DA" w:rsidRPr="00662A2A" w:rsidRDefault="007F14DA" w:rsidP="007F14DA">
            <w:pPr>
              <w:spacing w:before="0" w:after="0"/>
              <w:jc w:val="center"/>
              <w:rPr>
                <w:b/>
                <w:sz w:val="20"/>
              </w:rPr>
            </w:pPr>
            <w:r w:rsidRPr="007F14DA">
              <w:rPr>
                <w:b/>
                <w:sz w:val="20"/>
              </w:rPr>
              <w:t xml:space="preserve">Информация об </w:t>
            </w:r>
            <w:proofErr w:type="gramStart"/>
            <w:r w:rsidRPr="007F14DA">
              <w:rPr>
                <w:b/>
                <w:sz w:val="20"/>
              </w:rPr>
              <w:t>обязательном</w:t>
            </w:r>
            <w:proofErr w:type="gramEnd"/>
            <w:r w:rsidRPr="007F14DA">
              <w:rPr>
                <w:b/>
                <w:sz w:val="20"/>
              </w:rPr>
              <w:t xml:space="preserve"> общественном обсуждения крупной закупки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7F14DA">
              <w:rPr>
                <w:b/>
                <w:sz w:val="20"/>
              </w:rPr>
              <w:t>publicDiscussionLargePurchase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1B3C27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7F14DA" w:rsidRPr="00351BE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14DA" w:rsidRPr="003050C8" w:rsidRDefault="007F14DA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F14DA" w:rsidRPr="00BA402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BA402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</w:t>
            </w:r>
            <w:r w:rsidRPr="006F350D">
              <w:rPr>
                <w:sz w:val="20"/>
              </w:rPr>
              <w:lastRenderedPageBreak/>
              <w:t xml:space="preserve">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7F14DA" w:rsidRPr="009C5A6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9C5A6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F14DA" w:rsidRPr="0051501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52259F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Тема обсуждения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Default="007F14DA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745C3F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7F14DA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7F14DA" w:rsidRPr="00980618">
              <w:rPr>
                <w:sz w:val="20"/>
              </w:rPr>
              <w:t xml:space="preserve"> значения: </w:t>
            </w: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14D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DF3BE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DF3BE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7F14D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7F14DA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EB6F9F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EB6F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EB6F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6F9F" w:rsidRPr="00EB6F9F" w:rsidRDefault="00EB6F9F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EB6F9F" w:rsidRPr="00EB6F9F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Default="00EB6F9F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Default="00EB6F9F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8E6221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8E6221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B15CB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A0577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E6221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8E6221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87867" w:rsidRDefault="00B87867" w:rsidP="006A70E5"/>
    <w:p w:rsidR="008E6221" w:rsidRDefault="00160E92" w:rsidP="005D72F8">
      <w:pPr>
        <w:pStyle w:val="20"/>
        <w:numPr>
          <w:ilvl w:val="0"/>
          <w:numId w:val="35"/>
        </w:numPr>
      </w:pPr>
      <w:r w:rsidRPr="00160E92">
        <w:t xml:space="preserve">Ответ на </w:t>
      </w:r>
      <w:proofErr w:type="gramStart"/>
      <w:r w:rsidRPr="00160E92">
        <w:t>комментарий</w:t>
      </w:r>
      <w:proofErr w:type="gramEnd"/>
      <w:r w:rsidRPr="00160E92">
        <w:t xml:space="preserve"> обязательного общественного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 xml:space="preserve">Ответ на </w:t>
            </w:r>
            <w:proofErr w:type="gramStart"/>
            <w:r w:rsidRPr="00160E92">
              <w:rPr>
                <w:b/>
                <w:sz w:val="20"/>
              </w:rPr>
              <w:t>комментарий</w:t>
            </w:r>
            <w:proofErr w:type="gramEnd"/>
            <w:r w:rsidRPr="00160E92">
              <w:rPr>
                <w:b/>
                <w:sz w:val="20"/>
              </w:rPr>
              <w:t xml:space="preserve"> обязательного общественного обсуждения крупной закупки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8E6221" w:rsidRPr="00351BEA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8E6221" w:rsidRPr="009C5A6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9C5A6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51501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52259F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3A59" w:rsidRPr="008B3A59" w:rsidRDefault="008B3A59" w:rsidP="00A233F0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B3A59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комментария. Элемент не используется при импорте.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8B3A59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745C3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8E6221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8E6221" w:rsidRPr="00980618">
              <w:rPr>
                <w:sz w:val="20"/>
              </w:rPr>
              <w:t xml:space="preserve"> значения: </w:t>
            </w: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Электронный документ, </w:t>
            </w:r>
            <w:r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Элемент обязателен для </w:t>
            </w:r>
            <w:r>
              <w:rPr>
                <w:sz w:val="20"/>
              </w:rPr>
              <w:lastRenderedPageBreak/>
              <w:t xml:space="preserve">заполнения при передаче на ЕИС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EB6F9F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E6221" w:rsidRPr="00EB6F9F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8E6221" w:rsidRPr="00EB6F9F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B15CB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A0577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E6221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8E6221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675499" w:rsidTr="004E030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8E6221" w:rsidRPr="00AD1C1E" w:rsidRDefault="008E6221" w:rsidP="006A70E5"/>
    <w:p w:rsidR="00A233F0" w:rsidRDefault="00160E92" w:rsidP="005D72F8">
      <w:pPr>
        <w:pStyle w:val="20"/>
        <w:numPr>
          <w:ilvl w:val="0"/>
          <w:numId w:val="35"/>
        </w:numPr>
      </w:pPr>
      <w:proofErr w:type="gramStart"/>
      <w:r w:rsidRPr="00160E92">
        <w:lastRenderedPageBreak/>
        <w:t>Комментарий обязательного общественного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gramEnd"/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proofErr w:type="gramStart"/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  <w:proofErr w:type="gramEnd"/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A233F0" w:rsidRPr="00351BEA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233F0" w:rsidRPr="00BA402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BA402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A233F0" w:rsidRPr="009C5A6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9C5A6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51501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8E6221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Дата и время прохождения премодерации комментария на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52259F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160E9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8B3A59" w:rsidRDefault="00160E92" w:rsidP="00A233F0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233F0" w:rsidRPr="00745C3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A233F0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A233F0" w:rsidRPr="00980618">
              <w:rPr>
                <w:sz w:val="20"/>
              </w:rPr>
              <w:t xml:space="preserve"> значения: </w:t>
            </w: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A233F0" w:rsidRPr="00B910C1" w:rsidRDefault="00B910C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B910C1" w:rsidP="00A233F0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Участник, заполнивший анкету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Имя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535664">
              <w:rPr>
                <w:sz w:val="20"/>
              </w:rPr>
              <w:t>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EB6F9F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EB6F9F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A233F0" w:rsidRPr="00EB6F9F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675499" w:rsidRDefault="00A233F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B15CB" w:rsidRDefault="00A233F0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B15CB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B15CB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A0577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233F0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A233F0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A233F0" w:rsidRDefault="00A233F0" w:rsidP="006A70E5">
      <w:pPr>
        <w:rPr>
          <w:lang w:val="en-US"/>
        </w:rPr>
      </w:pPr>
    </w:p>
    <w:p w:rsidR="00CF67AF" w:rsidRDefault="00CF67AF" w:rsidP="005D72F8">
      <w:pPr>
        <w:pStyle w:val="20"/>
        <w:numPr>
          <w:ilvl w:val="0"/>
          <w:numId w:val="35"/>
        </w:numPr>
      </w:pPr>
      <w:r w:rsidRPr="00CF67AF">
        <w:t>Протокол первого/второго этапа обязательного общественного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F67AF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F67AF" w:rsidRPr="007F14DA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F67AF" w:rsidRPr="00662A2A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CF67AF">
              <w:rPr>
                <w:b/>
                <w:sz w:val="20"/>
              </w:rPr>
              <w:t>Протокол первого/второго этапа обязательного общественного обсуждения крупной закупки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CF67AF">
              <w:rPr>
                <w:b/>
                <w:sz w:val="20"/>
              </w:rPr>
              <w:t>publicDiscussionProtocol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F67A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1B3C27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CF67AF" w:rsidRPr="00351BEA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F67AF" w:rsidRPr="003050C8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F67AF" w:rsidRPr="00BA402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BA402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CF67AF" w:rsidRPr="009C5A6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9C5A6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51501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8E6221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F67AF" w:rsidRPr="00CF67AF" w:rsidRDefault="00CF67AF" w:rsidP="00CF67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F67AF" w:rsidRPr="005225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5225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8B3A59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B3A59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Тема обсуждения.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865C69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1B3C27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Default="00865C69" w:rsidP="00A94DE5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65C69" w:rsidRPr="00745C3F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865C69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865C69" w:rsidRPr="00980618">
              <w:rPr>
                <w:sz w:val="20"/>
              </w:rPr>
              <w:t xml:space="preserve"> значения: </w:t>
            </w: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Решение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8B3A59" w:rsidRDefault="00865C69" w:rsidP="00A94DE5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865C69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Основание решения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CF67AF" w:rsidRPr="00B910C1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865C69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65C69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Default="00865C69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Решение общественного обсуждения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F67AF"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решения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Основание решения общественного обсуждения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основания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 xml:space="preserve">Наименование предмета </w:t>
            </w:r>
            <w:r w:rsidRPr="007F14DA">
              <w:rPr>
                <w:sz w:val="20"/>
              </w:rPr>
              <w:lastRenderedPageBreak/>
              <w:t>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EB6F9F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F67AF" w:rsidRPr="00EB6F9F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CF67AF" w:rsidRPr="00EB6F9F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675499" w:rsidRDefault="00CF67AF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B15CB" w:rsidRDefault="00CF67AF" w:rsidP="00A94DE5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1B15CB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1B15CB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A0577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F67AF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675499" w:rsidRDefault="00402EA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F67AF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CF443D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AD1C1E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AD1C1E" w:rsidRDefault="00047DC0" w:rsidP="00AD1C1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CF67AF" w:rsidRPr="00AD1C1E" w:rsidRDefault="00CF67AF" w:rsidP="006A70E5"/>
    <w:p w:rsidR="00CD74E0" w:rsidRDefault="00CD74E0" w:rsidP="005D72F8">
      <w:pPr>
        <w:pStyle w:val="20"/>
        <w:numPr>
          <w:ilvl w:val="0"/>
          <w:numId w:val="35"/>
        </w:numPr>
      </w:pPr>
      <w:r w:rsidRPr="00CD74E0">
        <w:t>Связь обязательного общественного обсуждения крупной закупки с закупкой (лотом закупки)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D74E0" w:rsidRPr="001A4780" w:rsidTr="00A94DE5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D74E0" w:rsidRPr="00CD74E0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CD74E0" w:rsidRPr="00CD74E0" w:rsidRDefault="00CD74E0" w:rsidP="00CD74E0">
            <w:pPr>
              <w:jc w:val="center"/>
              <w:rPr>
                <w:b/>
                <w:sz w:val="20"/>
              </w:rPr>
            </w:pPr>
            <w:r w:rsidRPr="00CD74E0">
              <w:rPr>
                <w:b/>
                <w:sz w:val="20"/>
              </w:rPr>
              <w:t>Связь обязательного общественного обсуждения крупной закупки с закупкой (лотом закупки)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CD74E0">
              <w:rPr>
                <w:b/>
                <w:sz w:val="20"/>
              </w:rPr>
              <w:t>publicDiscussionPurchaseLink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1B3C27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CD74E0" w:rsidRPr="00351BEA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74E0" w:rsidRPr="003050C8" w:rsidRDefault="00CD74E0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D74E0" w:rsidRPr="00BA402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74E0" w:rsidRPr="00BA402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CD74E0" w:rsidRPr="00CD74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9C5A6A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D74E0" w:rsidRPr="0051501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D74E0" w:rsidRPr="008E6221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CD74E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 xml:space="preserve">Дата публикации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52259F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Тема обсуждения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Default="00CD74E0" w:rsidP="00A94DE5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745C3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CD74E0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Pr="00980618">
              <w:rPr>
                <w:sz w:val="20"/>
              </w:rPr>
              <w:t xml:space="preserve"> </w:t>
            </w:r>
            <w:r w:rsidR="00CD74E0" w:rsidRPr="00980618">
              <w:rPr>
                <w:sz w:val="20"/>
              </w:rPr>
              <w:t xml:space="preserve">значения: </w:t>
            </w: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D74E0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EB6F9F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D74E0" w:rsidRPr="00EB6F9F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CD74E0" w:rsidRPr="00EB6F9F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</w:tbl>
    <w:p w:rsidR="00CD74E0" w:rsidRDefault="00CD74E0" w:rsidP="006A70E5"/>
    <w:p w:rsidR="00D80188" w:rsidRDefault="00D80188" w:rsidP="00DD7BF9">
      <w:pPr>
        <w:pStyle w:val="20"/>
        <w:numPr>
          <w:ilvl w:val="0"/>
          <w:numId w:val="35"/>
        </w:numPr>
      </w:pPr>
      <w:r w:rsidRPr="00D80188">
        <w:lastRenderedPageBreak/>
        <w:t>Изменение срока общественного обсуждения крупной закупки на официальном сайте на втором этапе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D80188" w:rsidRPr="001A4780" w:rsidTr="00A94DE5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D80188" w:rsidRPr="001A4780" w:rsidRDefault="00D8018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80188" w:rsidRPr="001A4780" w:rsidRDefault="00D8018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80188" w:rsidRPr="001A4780" w:rsidRDefault="00D8018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D80188" w:rsidRPr="001A4780" w:rsidRDefault="00D8018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80188" w:rsidRPr="001A4780" w:rsidRDefault="00D8018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D80188" w:rsidRPr="001A4780" w:rsidRDefault="00D8018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80188" w:rsidRPr="007F14DA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80188" w:rsidRPr="00662A2A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D80188">
              <w:rPr>
                <w:b/>
                <w:sz w:val="20"/>
              </w:rPr>
              <w:t>Изменение срока общественного обсуждения крупной закупки на официальном сайте на втором этапе</w:t>
            </w: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D80188">
              <w:rPr>
                <w:b/>
                <w:sz w:val="20"/>
              </w:rPr>
              <w:t>publicDiscussionProlongation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D80188" w:rsidRPr="00CF443D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Default="00D8018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D80188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80188" w:rsidRPr="001B3C27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D80188" w:rsidRPr="00351BEA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80188" w:rsidRPr="003050C8" w:rsidRDefault="00D8018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80188" w:rsidRPr="00BA402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D80188" w:rsidRPr="00BA402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D80188" w:rsidRPr="009C5A6A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D80188" w:rsidRPr="009C5A6A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80188" w:rsidRPr="00515010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D80188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D80188" w:rsidRPr="008E6221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80188" w:rsidRPr="00CF67AF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D80188" w:rsidRPr="0052259F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8B3A59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8B3A59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Тема обсуждения.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865C69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865C69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Решение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1B3C2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D80188" w:rsidRPr="00B910C1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D80188" w:rsidRPr="007F14DA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D80188" w:rsidRPr="001A4780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DF3BE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DF3BE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Default="00D8018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D80188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Решение общественного обсуждения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решения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7F14DA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F14DA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F14DA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F14DA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70747C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921E33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7F14DA" w:rsidRDefault="00D80188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80188" w:rsidRPr="00A2498A" w:rsidRDefault="00D80188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232BB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EB6F9F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80188" w:rsidRPr="00EB6F9F" w:rsidRDefault="00D8018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D80188" w:rsidRPr="00EB6F9F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B6F9F" w:rsidRDefault="00D8018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D80188" w:rsidRPr="00EB6F9F" w:rsidRDefault="00D8018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DF3BE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DF3BE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DF3BE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DF3BE0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C6465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Default="00D8018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D80188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80188" w:rsidRPr="00CF443D" w:rsidRDefault="00D8018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80188" w:rsidRPr="00DF3BE0" w:rsidRDefault="00D80188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80188" w:rsidRDefault="00D8018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D80188" w:rsidRPr="00E87917" w:rsidRDefault="00D80188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</w:tbl>
    <w:p w:rsidR="00CD74E0" w:rsidRPr="005E2369" w:rsidRDefault="00CD74E0" w:rsidP="006A70E5"/>
    <w:p w:rsidR="00A94DE5" w:rsidRDefault="00A94DE5" w:rsidP="00A94DE5">
      <w:pPr>
        <w:pStyle w:val="20"/>
        <w:numPr>
          <w:ilvl w:val="0"/>
          <w:numId w:val="35"/>
        </w:numPr>
      </w:pPr>
      <w:r w:rsidRPr="00A94DE5">
        <w:t>Версия правил нормирования в сфере закупок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94DE5" w:rsidRPr="001A4780" w:rsidTr="000F2DC8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94DE5" w:rsidRPr="001A4780" w:rsidRDefault="00A94DE5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94DE5" w:rsidRPr="001A4780" w:rsidRDefault="00A94DE5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94DE5" w:rsidRPr="001A4780" w:rsidRDefault="00A94DE5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94DE5" w:rsidRPr="001A4780" w:rsidRDefault="00A94DE5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94DE5" w:rsidRPr="001A4780" w:rsidRDefault="00A94DE5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94DE5" w:rsidRPr="001A4780" w:rsidRDefault="00A94DE5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94DE5" w:rsidRPr="007F14DA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94DE5" w:rsidRPr="00662A2A" w:rsidRDefault="00A94DE5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A94DE5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94DE5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94DE5" w:rsidRPr="00CF443D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Default="00A94DE5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94DE5" w:rsidRPr="00E232BB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94DE5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94DE5" w:rsidRPr="001B3C27" w:rsidRDefault="00A94DE5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A94DE5" w:rsidRPr="00351BEA" w:rsidRDefault="00A94DE5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94DE5" w:rsidRPr="003050C8" w:rsidRDefault="00A94DE5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94DE5" w:rsidRPr="00CF67AF" w:rsidRDefault="00A94DE5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46C89" w:rsidRPr="00CF67AF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 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8B3A59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8B3A59" w:rsidRDefault="00A94DE5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A94DE5" w:rsidRDefault="00A94DE5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16</w:t>
            </w:r>
            <w:r w:rsidRPr="001A4780">
              <w:rPr>
                <w:sz w:val="20"/>
              </w:rPr>
              <w:t>}</w:t>
            </w:r>
          </w:p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94DE5" w:rsidRPr="0052259F" w:rsidRDefault="00A94DE5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4DE5" w:rsidRPr="00A94DE5" w:rsidRDefault="00A94DE5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A94DE5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A94DE5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1 - Общие правила нормирования в сфере закупок;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2 - Общие требования к правовым актам по нормированию;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3 - Общие требования к отдельным видам товаров, работ, услуг;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4 - Общие требования к определению нормативных затрат;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5 - Правила нормирования в сфере закупок;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6 - Требования к правовым актам по нормированию;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7 - Требования к отдельным видам товаров, работ, услуг;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8 - Требования к определению нормативных затрат;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9 - Иные документы по нормированию в сфере закупок;</w:t>
            </w:r>
          </w:p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10 - Правила определения требований к отдельным видам товаров, работ, услуг.</w:t>
            </w:r>
          </w:p>
        </w:tc>
        <w:tc>
          <w:tcPr>
            <w:tcW w:w="1384" w:type="pct"/>
            <w:shd w:val="clear" w:color="auto" w:fill="auto"/>
          </w:tcPr>
          <w:p w:rsidR="00A94DE5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</w:t>
            </w:r>
            <w:r w:rsidR="00A94DE5">
              <w:rPr>
                <w:sz w:val="20"/>
              </w:rPr>
              <w:t>значения:</w:t>
            </w:r>
          </w:p>
          <w:p w:rsidR="00A94DE5" w:rsidRDefault="00A94DE5" w:rsidP="00A94DE5">
            <w:pPr>
              <w:spacing w:before="0" w:after="0"/>
              <w:rPr>
                <w:sz w:val="20"/>
              </w:rPr>
            </w:pP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A94DE5" w:rsidRPr="00A94DE5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9;</w:t>
            </w:r>
          </w:p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020DBC" w:rsidP="004E0307">
            <w:pPr>
              <w:spacing w:before="0" w:after="0"/>
              <w:rPr>
                <w:sz w:val="20"/>
              </w:rPr>
            </w:pPr>
            <w:r w:rsidRPr="00020DBC">
              <w:rPr>
                <w:sz w:val="20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Default="00E46C89" w:rsidP="00020DBC">
            <w:pPr>
              <w:jc w:val="center"/>
            </w:pPr>
            <w:r>
              <w:rPr>
                <w:sz w:val="20"/>
                <w:lang w:val="en-US"/>
              </w:rPr>
              <w:t>T(1-</w:t>
            </w:r>
            <w:r w:rsidR="00020DBC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020DBC" w:rsidRPr="001A4780" w:rsidTr="00ED680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20DBC" w:rsidRPr="001B3C27" w:rsidRDefault="00020DB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0DBC" w:rsidRPr="001A4780" w:rsidRDefault="00020DBC" w:rsidP="00ED680B">
            <w:pPr>
              <w:spacing w:before="0" w:after="0"/>
              <w:rPr>
                <w:sz w:val="20"/>
              </w:rPr>
            </w:pPr>
            <w:r w:rsidRPr="00020DBC"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0DBC" w:rsidRDefault="00020DBC" w:rsidP="00ED680B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20DBC" w:rsidRDefault="00020DBC" w:rsidP="00ED680B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20DBC" w:rsidRPr="001A4780" w:rsidRDefault="00020DBC" w:rsidP="00ED680B">
            <w:pPr>
              <w:spacing w:before="0" w:after="0"/>
              <w:rPr>
                <w:sz w:val="20"/>
              </w:rPr>
            </w:pPr>
            <w:r w:rsidRPr="00020DBC">
              <w:rPr>
                <w:sz w:val="20"/>
              </w:rPr>
              <w:t>Резул</w:t>
            </w:r>
            <w:r>
              <w:rPr>
                <w:sz w:val="20"/>
              </w:rPr>
              <w:t>ьтат контроля сроков размещения</w:t>
            </w:r>
            <w:r w:rsidRPr="00020DBC">
              <w:rPr>
                <w:sz w:val="20"/>
              </w:rPr>
              <w:t xml:space="preserve"> </w:t>
            </w:r>
            <w:r w:rsidRPr="00E46C89">
              <w:rPr>
                <w:sz w:val="20"/>
              </w:rPr>
              <w:t>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020DBC" w:rsidRPr="001A4780" w:rsidRDefault="00020DBC" w:rsidP="00ED680B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D7560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D7560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D7560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343A18" w:rsidRDefault="00A94DE5" w:rsidP="00A94DE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343A18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D7560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343A18">
              <w:rPr>
                <w:sz w:val="20"/>
              </w:rPr>
              <w:t>ы, для которых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A94DE5" w:rsidRDefault="00A94DE5" w:rsidP="00A94DE5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D7560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D7560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682E5E" w:rsidRPr="001A4780" w:rsidTr="00ED680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82E5E" w:rsidRPr="001B3C27" w:rsidRDefault="00682E5E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2E5E" w:rsidRPr="001A4780" w:rsidRDefault="00682E5E" w:rsidP="00ED680B">
            <w:pPr>
              <w:spacing w:before="0" w:after="0"/>
              <w:rPr>
                <w:sz w:val="20"/>
              </w:rPr>
            </w:pPr>
            <w:r w:rsidRPr="00682E5E">
              <w:rPr>
                <w:sz w:val="20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2E5E" w:rsidRPr="00682E5E" w:rsidRDefault="00682E5E" w:rsidP="00ED680B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82E5E" w:rsidRDefault="00682E5E" w:rsidP="00ED680B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82E5E" w:rsidRPr="001A4780" w:rsidRDefault="00682E5E" w:rsidP="00ED680B">
            <w:pPr>
              <w:spacing w:before="0" w:after="0"/>
              <w:rPr>
                <w:sz w:val="20"/>
              </w:rPr>
            </w:pPr>
            <w:r w:rsidRPr="00682E5E">
              <w:rPr>
                <w:sz w:val="20"/>
              </w:rPr>
              <w:t>Сведения о документах для печатной формы</w:t>
            </w:r>
          </w:p>
        </w:tc>
        <w:tc>
          <w:tcPr>
            <w:tcW w:w="1384" w:type="pct"/>
            <w:shd w:val="clear" w:color="auto" w:fill="auto"/>
          </w:tcPr>
          <w:p w:rsidR="00682E5E" w:rsidRPr="001A4780" w:rsidRDefault="00682E5E" w:rsidP="00ED680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A94DE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1B3C2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C72F32" w:rsidRDefault="00C72F32" w:rsidP="00A94DE5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Default="00A94DE5" w:rsidP="00A94DE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A94DE5" w:rsidRPr="001A4780" w:rsidRDefault="00A94DE5" w:rsidP="00A94DE5">
            <w:pPr>
              <w:spacing w:before="0" w:after="0"/>
              <w:rPr>
                <w:sz w:val="20"/>
              </w:rPr>
            </w:pPr>
          </w:p>
        </w:tc>
      </w:tr>
      <w:tr w:rsidR="00A94DE5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94DE5" w:rsidRPr="00921E33" w:rsidRDefault="00A94DE5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A94DE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64657" w:rsidRDefault="00A94DE5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94DE5" w:rsidRPr="0070747C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70747C" w:rsidRDefault="00A94DE5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70747C" w:rsidRDefault="00A94DE5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70747C" w:rsidRDefault="00A94DE5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94DE5" w:rsidRPr="0070747C" w:rsidRDefault="00A94DE5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94DE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DF3BE0" w:rsidRDefault="00A94DE5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C64657" w:rsidRDefault="00A94DE5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94DE5" w:rsidRPr="00E87917" w:rsidRDefault="00A94DE5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A94DE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DF3BE0" w:rsidRDefault="00A94DE5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DF3BE0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C64657" w:rsidRDefault="00A94DE5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4DE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DF3BE0" w:rsidRDefault="00A94DE5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C64657" w:rsidRDefault="00A94DE5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94DE5" w:rsidRPr="00C64657" w:rsidRDefault="00A94DE5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A94DE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DF3BE0" w:rsidRDefault="00A94DE5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DF3BE0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C64657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94DE5" w:rsidRDefault="00A94DE5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A94DE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94DE5" w:rsidRPr="00CF443D" w:rsidRDefault="00A94DE5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4DE5" w:rsidRPr="00DF3BE0" w:rsidRDefault="00A94DE5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94DE5" w:rsidRDefault="00A94DE5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A94DE5" w:rsidRPr="00E87917" w:rsidRDefault="00A94DE5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6D472B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472B" w:rsidRPr="00921E33" w:rsidRDefault="006D472B" w:rsidP="006D47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472B">
              <w:rPr>
                <w:b/>
                <w:bCs/>
                <w:sz w:val="20"/>
              </w:rPr>
              <w:t>Орган, утвердивший правила нормирования</w:t>
            </w:r>
          </w:p>
        </w:tc>
      </w:tr>
      <w:tr w:rsidR="006D472B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D472B" w:rsidRPr="00C64657" w:rsidRDefault="006D472B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D47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472B" w:rsidRPr="0070747C" w:rsidRDefault="006D472B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472B" w:rsidRPr="0070747C" w:rsidRDefault="006D472B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D472B" w:rsidRPr="0070747C" w:rsidRDefault="006D472B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472B" w:rsidRPr="0070747C" w:rsidRDefault="006D472B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D472B" w:rsidRPr="0070747C" w:rsidRDefault="006D472B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472B" w:rsidRPr="001A4780" w:rsidTr="000F2DC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D472B" w:rsidRPr="001B3C27" w:rsidRDefault="006D472B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D472B" w:rsidRPr="001A4780" w:rsidRDefault="006D472B" w:rsidP="006D472B">
            <w:pPr>
              <w:spacing w:before="0" w:after="0"/>
              <w:rPr>
                <w:sz w:val="20"/>
              </w:rPr>
            </w:pPr>
            <w:r w:rsidRPr="006D47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</w:tcPr>
          <w:p w:rsidR="006D472B" w:rsidRPr="00B910C1" w:rsidRDefault="006D472B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6D472B" w:rsidRPr="006D472B" w:rsidRDefault="006D472B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6D472B" w:rsidRPr="001A4780" w:rsidRDefault="006D472B" w:rsidP="00E548AA">
            <w:pPr>
              <w:spacing w:before="0" w:after="0"/>
              <w:rPr>
                <w:sz w:val="20"/>
              </w:rPr>
            </w:pPr>
            <w:r w:rsidRPr="006D472B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</w:tcPr>
          <w:p w:rsidR="006D472B" w:rsidRDefault="001375F5" w:rsidP="006D472B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</w:t>
            </w:r>
            <w:r w:rsidR="006D472B">
              <w:rPr>
                <w:sz w:val="20"/>
              </w:rPr>
              <w:t>значения:</w:t>
            </w:r>
          </w:p>
          <w:p w:rsidR="006D472B" w:rsidRPr="006D472B" w:rsidRDefault="006D472B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</w:tr>
      <w:tr w:rsidR="006D472B" w:rsidRPr="001A4780" w:rsidTr="000F2DC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D472B" w:rsidRPr="001B3C27" w:rsidRDefault="006D472B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472B" w:rsidRPr="001A4780" w:rsidRDefault="006D472B" w:rsidP="00E548AA">
            <w:pPr>
              <w:spacing w:before="0" w:after="0"/>
              <w:rPr>
                <w:sz w:val="20"/>
              </w:rPr>
            </w:pPr>
            <w:r w:rsidRPr="006D472B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D472B" w:rsidRPr="00B910C1" w:rsidRDefault="006D472B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6D472B" w:rsidRPr="006D472B" w:rsidRDefault="006D472B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D472B" w:rsidRPr="001A4780" w:rsidRDefault="006D472B" w:rsidP="00E548AA">
            <w:pPr>
              <w:spacing w:before="0" w:after="0"/>
              <w:rPr>
                <w:sz w:val="20"/>
              </w:rPr>
            </w:pPr>
            <w:r w:rsidRPr="006D472B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</w:tcPr>
          <w:p w:rsidR="006D472B" w:rsidRPr="001A4780" w:rsidRDefault="006D472B" w:rsidP="00E548AA">
            <w:pPr>
              <w:spacing w:before="0" w:after="0"/>
              <w:rPr>
                <w:sz w:val="20"/>
              </w:rPr>
            </w:pPr>
          </w:p>
        </w:tc>
      </w:tr>
      <w:tr w:rsidR="00C72F32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2F32" w:rsidRPr="00921E33" w:rsidRDefault="00C72F32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72F32">
              <w:rPr>
                <w:b/>
                <w:bCs/>
                <w:sz w:val="20"/>
              </w:rPr>
              <w:t>Утверждено для использования</w:t>
            </w:r>
          </w:p>
        </w:tc>
      </w:tr>
      <w:tr w:rsidR="00C72F32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C64657" w:rsidRDefault="00C72F32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2F32">
              <w:rPr>
                <w:b/>
                <w:sz w:val="20"/>
                <w:lang w:val="en-US"/>
              </w:rPr>
              <w:lastRenderedPageBreak/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491E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491E" w:rsidRPr="001B3C27" w:rsidRDefault="00EA491E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491E" w:rsidRPr="001A4780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</w:tcPr>
          <w:p w:rsidR="00EA491E" w:rsidRPr="00C72F32" w:rsidRDefault="00C72F32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A491E" w:rsidRPr="00C72F32" w:rsidRDefault="00C72F32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Центральный аппарат</w:t>
            </w:r>
          </w:p>
        </w:tc>
        <w:tc>
          <w:tcPr>
            <w:tcW w:w="1384" w:type="pct"/>
            <w:shd w:val="clear" w:color="auto" w:fill="auto"/>
          </w:tcPr>
          <w:p w:rsidR="00EA491E" w:rsidRPr="001A4780" w:rsidRDefault="00EA491E" w:rsidP="00E548AA">
            <w:pPr>
              <w:spacing w:before="0" w:after="0"/>
              <w:rPr>
                <w:sz w:val="20"/>
              </w:rPr>
            </w:pP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C72F32" w:rsidRPr="00C72F32" w:rsidRDefault="00C72F32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72F32" w:rsidRPr="00C72F32" w:rsidRDefault="00C72F32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C72F32" w:rsidRPr="00C72F32" w:rsidRDefault="00C72F32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72F32" w:rsidRPr="00C72F32" w:rsidRDefault="00C72F32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C72F32" w:rsidRPr="00C72F32" w:rsidRDefault="00C72F32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72F32" w:rsidRPr="00C72F32" w:rsidRDefault="00C72F32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C72F32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2F32" w:rsidRPr="00921E33" w:rsidRDefault="00C72F32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72F32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C72F32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C64657" w:rsidRDefault="00C72F32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2F32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491E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491E" w:rsidRPr="001B3C27" w:rsidRDefault="00EA491E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A491E" w:rsidRPr="00B910C1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A491E" w:rsidRPr="00A94DE5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</w:tcPr>
          <w:p w:rsidR="00EA491E" w:rsidRPr="001A4780" w:rsidRDefault="00EA491E" w:rsidP="00E548AA">
            <w:pPr>
              <w:spacing w:before="0" w:after="0"/>
              <w:rPr>
                <w:sz w:val="20"/>
              </w:rPr>
            </w:pPr>
          </w:p>
        </w:tc>
      </w:tr>
      <w:tr w:rsidR="00EA491E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491E" w:rsidRPr="001B3C27" w:rsidRDefault="00EA491E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491E" w:rsidRPr="00865C69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A491E" w:rsidRPr="00A94DE5" w:rsidRDefault="00A3441F" w:rsidP="00A344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</w:tcPr>
          <w:p w:rsidR="00EA491E" w:rsidRPr="001A4780" w:rsidRDefault="00EA491E" w:rsidP="00E548AA">
            <w:pPr>
              <w:spacing w:before="0" w:after="0"/>
              <w:rPr>
                <w:sz w:val="20"/>
              </w:rPr>
            </w:pPr>
          </w:p>
        </w:tc>
      </w:tr>
      <w:tr w:rsidR="00EA491E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491E" w:rsidRPr="001B3C27" w:rsidRDefault="00EA491E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EA491E" w:rsidRPr="00B910C1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A491E" w:rsidRPr="00A3441F" w:rsidRDefault="00A3441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</w:tcPr>
          <w:p w:rsidR="00EA491E" w:rsidRPr="001A4780" w:rsidRDefault="00EA491E" w:rsidP="00E548AA">
            <w:pPr>
              <w:spacing w:before="0" w:after="0"/>
              <w:rPr>
                <w:sz w:val="20"/>
              </w:rPr>
            </w:pPr>
          </w:p>
        </w:tc>
      </w:tr>
      <w:tr w:rsidR="00EA491E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491E" w:rsidRPr="001B3C27" w:rsidRDefault="00EA491E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491E" w:rsidRPr="001A4780" w:rsidRDefault="00C72F32" w:rsidP="00E548AA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A491E" w:rsidRPr="00B910C1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A491E" w:rsidRPr="00A3441F" w:rsidRDefault="00A3441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Вид документа:</w:t>
            </w:r>
          </w:p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1 - Указ;</w:t>
            </w:r>
          </w:p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2 - Распоряжение;</w:t>
            </w:r>
          </w:p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3 - Постановление;</w:t>
            </w:r>
          </w:p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4 - Приказ;</w:t>
            </w:r>
          </w:p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5, - Письмо;</w:t>
            </w:r>
          </w:p>
          <w:p w:rsidR="00EA491E" w:rsidRPr="001A4780" w:rsidRDefault="00C72F32" w:rsidP="00C72F32">
            <w:pPr>
              <w:spacing w:before="0" w:after="0"/>
              <w:rPr>
                <w:sz w:val="20"/>
              </w:rPr>
            </w:pPr>
            <w:r w:rsidRPr="00C72F32">
              <w:rPr>
                <w:sz w:val="20"/>
              </w:rPr>
              <w:t>6 - Протокол.</w:t>
            </w:r>
          </w:p>
        </w:tc>
        <w:tc>
          <w:tcPr>
            <w:tcW w:w="1384" w:type="pct"/>
            <w:shd w:val="clear" w:color="auto" w:fill="auto"/>
          </w:tcPr>
          <w:p w:rsidR="00C72F32" w:rsidRDefault="001375F5" w:rsidP="00C72F32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</w:t>
            </w:r>
            <w:r w:rsidR="00C72F32">
              <w:rPr>
                <w:sz w:val="20"/>
              </w:rPr>
              <w:t>значения:</w:t>
            </w:r>
          </w:p>
          <w:p w:rsidR="00EA491E" w:rsidRDefault="00C72F32" w:rsidP="00C72F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C72F32" w:rsidRDefault="00C72F32" w:rsidP="00C72F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C72F32" w:rsidRDefault="00C72F32" w:rsidP="00C72F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C72F32" w:rsidRDefault="00C72F32" w:rsidP="00C72F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C72F32" w:rsidRDefault="00C72F32" w:rsidP="00C72F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C72F32" w:rsidRPr="00C72F32" w:rsidRDefault="00C72F32" w:rsidP="00C72F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72F32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2F32" w:rsidRPr="00921E33" w:rsidRDefault="00C72F32" w:rsidP="00AA48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72F32">
              <w:rPr>
                <w:b/>
                <w:bCs/>
                <w:sz w:val="20"/>
              </w:rPr>
              <w:t>Регион</w:t>
            </w:r>
            <w:r w:rsidR="00AA486A">
              <w:rPr>
                <w:b/>
                <w:bCs/>
                <w:sz w:val="20"/>
              </w:rPr>
              <w:t>ы</w:t>
            </w:r>
            <w:r w:rsidRPr="00C72F32">
              <w:rPr>
                <w:b/>
                <w:bCs/>
                <w:sz w:val="20"/>
              </w:rPr>
              <w:t>, для котор</w:t>
            </w:r>
            <w:r w:rsidR="00AA486A">
              <w:rPr>
                <w:b/>
                <w:bCs/>
                <w:sz w:val="20"/>
              </w:rPr>
              <w:t>ых</w:t>
            </w:r>
            <w:r w:rsidRPr="00C72F32">
              <w:rPr>
                <w:b/>
                <w:bCs/>
                <w:sz w:val="20"/>
              </w:rPr>
              <w:t xml:space="preserve"> утверждены правила нормирования</w:t>
            </w:r>
          </w:p>
        </w:tc>
      </w:tr>
      <w:tr w:rsidR="00AA486A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A486A" w:rsidRPr="00C64657" w:rsidRDefault="00AA486A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2F32">
              <w:rPr>
                <w:b/>
                <w:sz w:val="20"/>
                <w:lang w:val="en-US"/>
              </w:rPr>
              <w:t>region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A486A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A486A" w:rsidRPr="00C64657" w:rsidRDefault="00AA486A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A486A" w:rsidRPr="00AA486A" w:rsidRDefault="00AA486A" w:rsidP="004E0307">
            <w:pPr>
              <w:spacing w:before="0" w:after="0"/>
              <w:jc w:val="both"/>
              <w:rPr>
                <w:sz w:val="20"/>
              </w:rPr>
            </w:pPr>
            <w:r w:rsidRPr="00AA486A"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A486A" w:rsidRPr="0070747C" w:rsidRDefault="00AA486A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A486A" w:rsidRPr="00AA486A" w:rsidRDefault="00AA486A" w:rsidP="004E0307">
            <w:pPr>
              <w:spacing w:before="0" w:after="0"/>
              <w:jc w:val="both"/>
              <w:rPr>
                <w:sz w:val="20"/>
              </w:rPr>
            </w:pPr>
            <w:r w:rsidRPr="00AA486A">
              <w:rPr>
                <w:sz w:val="20"/>
              </w:rPr>
              <w:t>Множественный элемент</w:t>
            </w:r>
          </w:p>
        </w:tc>
      </w:tr>
      <w:tr w:rsidR="00C72F32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C64657" w:rsidRDefault="00C72F32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2F32"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72F32" w:rsidRPr="0070747C" w:rsidRDefault="00C72F32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72F32" w:rsidRPr="00AA486A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41F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3441F" w:rsidRPr="0070747C" w:rsidRDefault="00A3441F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441F" w:rsidRPr="000145EF" w:rsidRDefault="00A3441F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3441F" w:rsidRPr="000145EF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3441F" w:rsidRPr="001B4316" w:rsidRDefault="00A3441F" w:rsidP="00A344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3441F" w:rsidRPr="00A3441F" w:rsidRDefault="00A3441F" w:rsidP="00A3441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 xml:space="preserve">по </w:t>
            </w:r>
            <w:r>
              <w:rPr>
                <w:sz w:val="20"/>
              </w:rPr>
              <w:t>ОКТ</w:t>
            </w:r>
            <w:r>
              <w:rPr>
                <w:sz w:val="20"/>
                <w:lang w:val="en-US"/>
              </w:rPr>
              <w:t>МО</w:t>
            </w:r>
          </w:p>
        </w:tc>
        <w:tc>
          <w:tcPr>
            <w:tcW w:w="1384" w:type="pct"/>
            <w:shd w:val="clear" w:color="auto" w:fill="auto"/>
          </w:tcPr>
          <w:p w:rsidR="00A3441F" w:rsidRPr="001A4780" w:rsidRDefault="00A3441F" w:rsidP="00E548AA">
            <w:pPr>
              <w:spacing w:before="0" w:after="0"/>
              <w:rPr>
                <w:sz w:val="20"/>
              </w:rPr>
            </w:pPr>
          </w:p>
        </w:tc>
      </w:tr>
      <w:tr w:rsidR="00A3441F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3441F" w:rsidRPr="001B3C27" w:rsidRDefault="00A3441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441F" w:rsidRPr="000145EF" w:rsidRDefault="00A3441F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A3441F" w:rsidRPr="001A4780" w:rsidRDefault="00A3441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3441F" w:rsidRPr="001A4780" w:rsidRDefault="00A3441F" w:rsidP="00A344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3441F" w:rsidRPr="001A4780" w:rsidRDefault="00A3441F" w:rsidP="00A344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A3441F" w:rsidRPr="001A4780" w:rsidRDefault="00A3441F" w:rsidP="00E548AA">
            <w:pPr>
              <w:spacing w:before="0" w:after="0"/>
              <w:rPr>
                <w:sz w:val="20"/>
              </w:rPr>
            </w:pPr>
          </w:p>
        </w:tc>
      </w:tr>
      <w:tr w:rsidR="002478D9" w:rsidRPr="001A4780" w:rsidTr="00ED680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478D9" w:rsidRPr="001B3C27" w:rsidRDefault="002478D9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478D9" w:rsidRPr="001A4780" w:rsidRDefault="002478D9" w:rsidP="00ED680B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78D9" w:rsidRDefault="002478D9" w:rsidP="00ED680B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478D9" w:rsidRDefault="002478D9" w:rsidP="00ED680B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478D9" w:rsidRPr="001A4780" w:rsidRDefault="002478D9" w:rsidP="00ED680B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</w:tcPr>
          <w:p w:rsidR="002478D9" w:rsidRPr="001A4780" w:rsidRDefault="002478D9" w:rsidP="00ED680B">
            <w:pPr>
              <w:spacing w:before="0" w:after="0"/>
              <w:rPr>
                <w:sz w:val="20"/>
              </w:rPr>
            </w:pPr>
          </w:p>
        </w:tc>
      </w:tr>
      <w:tr w:rsidR="001375F5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375F5" w:rsidRPr="00921E33" w:rsidRDefault="001375F5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375F5">
              <w:rPr>
                <w:b/>
                <w:bCs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1375F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375F5" w:rsidRPr="00C64657" w:rsidRDefault="001375F5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375F5">
              <w:rPr>
                <w:b/>
                <w:sz w:val="20"/>
                <w:lang w:val="en-US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F2DC8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1375F5" w:rsidRDefault="000F2DC8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0F2DC8" w:rsidRDefault="000F2DC8" w:rsidP="00E548AA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865C69" w:rsidRDefault="000F2DC8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A94DE5" w:rsidRDefault="000F2DC8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F2DC8" w:rsidRPr="001A4780" w:rsidRDefault="000F2DC8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0F2DC8" w:rsidRPr="001375F5" w:rsidRDefault="000F2DC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375F5" w:rsidRDefault="001375F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375F5">
              <w:rPr>
                <w:b/>
                <w:sz w:val="20"/>
              </w:rPr>
              <w:t>municipality</w:t>
            </w:r>
          </w:p>
        </w:tc>
        <w:tc>
          <w:tcPr>
            <w:tcW w:w="790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2F32" w:rsidRPr="00865C69" w:rsidRDefault="00C72F32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72F32" w:rsidRPr="00A94DE5" w:rsidRDefault="00C72F32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72F32" w:rsidRPr="001375F5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1375F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375F5" w:rsidRPr="000145EF" w:rsidRDefault="001375F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1375F5" w:rsidRPr="000145EF" w:rsidRDefault="001375F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375F5" w:rsidRPr="001B4316" w:rsidRDefault="001375F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375F5" w:rsidRPr="00A3441F" w:rsidRDefault="001375F5" w:rsidP="00E548A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 xml:space="preserve">по </w:t>
            </w:r>
            <w:r>
              <w:rPr>
                <w:sz w:val="20"/>
              </w:rPr>
              <w:t>ОКТ</w:t>
            </w:r>
            <w:r>
              <w:rPr>
                <w:sz w:val="20"/>
                <w:lang w:val="en-US"/>
              </w:rPr>
              <w:t>МО</w:t>
            </w:r>
          </w:p>
        </w:tc>
        <w:tc>
          <w:tcPr>
            <w:tcW w:w="1384" w:type="pct"/>
            <w:shd w:val="clear" w:color="auto" w:fill="auto"/>
          </w:tcPr>
          <w:p w:rsidR="001375F5" w:rsidRPr="001A4780" w:rsidRDefault="001375F5" w:rsidP="00E548AA">
            <w:pPr>
              <w:spacing w:before="0" w:after="0"/>
              <w:rPr>
                <w:sz w:val="20"/>
              </w:rPr>
            </w:pPr>
          </w:p>
        </w:tc>
      </w:tr>
      <w:tr w:rsidR="001375F5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375F5" w:rsidRPr="001B3C27" w:rsidRDefault="001375F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375F5" w:rsidRPr="000145EF" w:rsidRDefault="001375F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1375F5" w:rsidRPr="001A4780" w:rsidRDefault="001375F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375F5" w:rsidRPr="001A4780" w:rsidRDefault="001375F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375F5" w:rsidRPr="001A4780" w:rsidRDefault="001375F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1375F5" w:rsidRPr="001A4780" w:rsidRDefault="001375F5" w:rsidP="00E548AA">
            <w:pPr>
              <w:spacing w:before="0" w:after="0"/>
              <w:rPr>
                <w:sz w:val="20"/>
              </w:rPr>
            </w:pPr>
          </w:p>
        </w:tc>
      </w:tr>
      <w:tr w:rsidR="001375F5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375F5" w:rsidRPr="00921E33" w:rsidRDefault="001375F5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375F5">
              <w:rPr>
                <w:b/>
                <w:bCs/>
                <w:sz w:val="20"/>
              </w:rPr>
              <w:t>Обсуждение в целях общественного контроля</w:t>
            </w:r>
          </w:p>
        </w:tc>
      </w:tr>
      <w:tr w:rsidR="001375F5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375F5" w:rsidRPr="00C64657" w:rsidRDefault="001375F5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375F5">
              <w:rPr>
                <w:b/>
                <w:sz w:val="20"/>
                <w:lang w:val="en-US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375F5" w:rsidRPr="0070747C" w:rsidRDefault="001375F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1375F5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C72F32" w:rsidRPr="00B910C1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72F32" w:rsidRPr="000F2DC8" w:rsidRDefault="000F2D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2F32" w:rsidRPr="001A4780" w:rsidRDefault="001375F5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AA486A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A486A" w:rsidRPr="001B3C27" w:rsidRDefault="00AA486A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486A" w:rsidRPr="001A4780" w:rsidRDefault="00AA486A" w:rsidP="004E0307">
            <w:pPr>
              <w:spacing w:before="0" w:after="0"/>
              <w:rPr>
                <w:sz w:val="20"/>
              </w:rPr>
            </w:pPr>
            <w:r w:rsidRPr="00AA486A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AA486A" w:rsidRPr="00B910C1" w:rsidRDefault="00AA486A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A486A" w:rsidRPr="00AA486A" w:rsidRDefault="00AA486A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</w:tcPr>
          <w:p w:rsidR="00AA486A" w:rsidRPr="001A4780" w:rsidRDefault="00AA486A" w:rsidP="004E0307">
            <w:pPr>
              <w:spacing w:before="0" w:after="0"/>
              <w:rPr>
                <w:sz w:val="20"/>
              </w:rPr>
            </w:pPr>
            <w:r w:rsidRPr="00AA486A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</w:tcPr>
          <w:p w:rsidR="00AA486A" w:rsidRPr="001A4780" w:rsidRDefault="00AA486A" w:rsidP="004E0307">
            <w:pPr>
              <w:spacing w:before="0" w:after="0"/>
              <w:rPr>
                <w:sz w:val="20"/>
              </w:rPr>
            </w:pPr>
          </w:p>
        </w:tc>
      </w:tr>
      <w:tr w:rsidR="00AA486A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A486A" w:rsidRPr="001B3C27" w:rsidRDefault="00AA486A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486A" w:rsidRPr="001A4780" w:rsidRDefault="00AA486A" w:rsidP="004E0307">
            <w:pPr>
              <w:spacing w:before="0" w:after="0"/>
              <w:rPr>
                <w:sz w:val="20"/>
              </w:rPr>
            </w:pPr>
            <w:r w:rsidRPr="00AA486A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</w:tcPr>
          <w:p w:rsidR="00AA486A" w:rsidRPr="00B910C1" w:rsidRDefault="00AA486A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A486A" w:rsidRPr="00AA486A" w:rsidRDefault="00AA486A" w:rsidP="00AA48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</w:tcPr>
          <w:p w:rsidR="00AA486A" w:rsidRPr="001A4780" w:rsidRDefault="00AA486A" w:rsidP="004E0307">
            <w:pPr>
              <w:spacing w:before="0" w:after="0"/>
              <w:rPr>
                <w:sz w:val="20"/>
              </w:rPr>
            </w:pPr>
            <w:r w:rsidRPr="00AA486A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</w:tcPr>
          <w:p w:rsidR="00AA486A" w:rsidRPr="001A4780" w:rsidRDefault="00AA486A" w:rsidP="004E0307">
            <w:pPr>
              <w:spacing w:before="0" w:after="0"/>
              <w:rPr>
                <w:sz w:val="20"/>
              </w:rPr>
            </w:pP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0F2DC8" w:rsidP="00E548AA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C72F32" w:rsidRPr="00B910C1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72F32" w:rsidRPr="000F2DC8" w:rsidRDefault="000F2DC8" w:rsidP="000F2D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1375F5" w:rsidRPr="001375F5" w:rsidRDefault="001375F5" w:rsidP="001375F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 xml:space="preserve">Решение, принятое общественным советом. Элемент указывается при рассмотрении ПНЗ на заседании общественного совета. </w:t>
            </w:r>
          </w:p>
          <w:p w:rsidR="001375F5" w:rsidRDefault="001375F5" w:rsidP="001375F5">
            <w:pPr>
              <w:spacing w:before="0" w:after="0"/>
              <w:rPr>
                <w:sz w:val="20"/>
              </w:rPr>
            </w:pPr>
          </w:p>
          <w:p w:rsidR="001375F5" w:rsidRPr="001375F5" w:rsidRDefault="001375F5" w:rsidP="001375F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RE - Доработать проект правил нормирования;</w:t>
            </w:r>
          </w:p>
          <w:p w:rsidR="00C72F32" w:rsidRPr="001A4780" w:rsidRDefault="001375F5" w:rsidP="001375F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PA - Принять правила нормирования.</w:t>
            </w:r>
          </w:p>
        </w:tc>
        <w:tc>
          <w:tcPr>
            <w:tcW w:w="1384" w:type="pct"/>
            <w:shd w:val="clear" w:color="auto" w:fill="auto"/>
          </w:tcPr>
          <w:p w:rsidR="001375F5" w:rsidRPr="001375F5" w:rsidRDefault="001375F5" w:rsidP="001375F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 значения:</w:t>
            </w:r>
          </w:p>
          <w:p w:rsidR="003C6C0C" w:rsidRDefault="003C6C0C" w:rsidP="001375F5">
            <w:pPr>
              <w:spacing w:before="0" w:after="0"/>
              <w:rPr>
                <w:sz w:val="20"/>
              </w:rPr>
            </w:pPr>
          </w:p>
          <w:p w:rsidR="001375F5" w:rsidRPr="001375F5" w:rsidRDefault="001375F5" w:rsidP="001375F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RE;</w:t>
            </w:r>
          </w:p>
          <w:p w:rsidR="00C72F32" w:rsidRPr="001A4780" w:rsidRDefault="001375F5" w:rsidP="003C6C0C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PA.</w:t>
            </w: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0F2DC8" w:rsidP="00E548AA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2F32" w:rsidRPr="00865C69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2F32" w:rsidRPr="00A94DE5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72F32" w:rsidRPr="001A4780" w:rsidRDefault="000F2DC8" w:rsidP="00E548AA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0F2DC8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2DC8" w:rsidRPr="00675499" w:rsidRDefault="000F2DC8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F2DC8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rPr>
                <w:b/>
                <w:sz w:val="20"/>
              </w:rPr>
            </w:pPr>
            <w:r w:rsidRPr="000F2DC8">
              <w:rPr>
                <w:b/>
                <w:sz w:val="20"/>
              </w:rPr>
              <w:t>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F2DC8" w:rsidRPr="000F2DC8" w:rsidRDefault="000F2DC8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0F2DC8" w:rsidRDefault="000F2DC8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1B15CB" w:rsidRDefault="000F2DC8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1B15CB" w:rsidRDefault="000F2D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1B15CB" w:rsidRDefault="000F2D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A05774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F2DC8" w:rsidRDefault="000F2DC8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0F2D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A87F6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6804F4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0F2DC8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0F2DC8" w:rsidRDefault="000F2D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 xml:space="preserve">Тип документа ПНЗ. </w:t>
            </w:r>
          </w:p>
          <w:p w:rsidR="000F2DC8" w:rsidRP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Допустимые значения:</w:t>
            </w:r>
          </w:p>
          <w:p w:rsidR="000F2DC8" w:rsidRP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1 - проект правил нормирования;</w:t>
            </w:r>
          </w:p>
          <w:p w:rsidR="000F2DC8" w:rsidRP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2 - пояснительная записка к проекту правил нормирования;</w:t>
            </w:r>
          </w:p>
          <w:p w:rsidR="000F2DC8" w:rsidRP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0F2DC8" w:rsidRP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0F2DC8" w:rsidRDefault="000F2DC8" w:rsidP="000F2DC8">
            <w:pPr>
              <w:spacing w:before="0" w:after="0"/>
              <w:rPr>
                <w:sz w:val="20"/>
              </w:rPr>
            </w:pPr>
            <w:r w:rsidRPr="000F2DC8">
              <w:rPr>
                <w:sz w:val="20"/>
              </w:rPr>
              <w:t>5 - протокол решения,</w:t>
            </w:r>
            <w:r w:rsidR="00466443">
              <w:rPr>
                <w:sz w:val="20"/>
              </w:rPr>
              <w:t xml:space="preserve"> принятого общественным советом;</w:t>
            </w:r>
          </w:p>
          <w:p w:rsidR="00466443" w:rsidRDefault="00466443" w:rsidP="00466443">
            <w:pPr>
              <w:spacing w:before="0" w:after="0"/>
              <w:rPr>
                <w:sz w:val="20"/>
              </w:rPr>
            </w:pPr>
            <w:r w:rsidRPr="00466443">
              <w:rPr>
                <w:sz w:val="20"/>
              </w:rPr>
              <w:t>6 - правила нормиро</w:t>
            </w:r>
            <w:r w:rsidR="002911DD">
              <w:rPr>
                <w:sz w:val="20"/>
              </w:rPr>
              <w:t>вания, принятые после обсуждения;</w:t>
            </w:r>
          </w:p>
          <w:p w:rsidR="002911DD" w:rsidRPr="002911DD" w:rsidRDefault="002911DD" w:rsidP="002911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 w:rsidRPr="002911DD">
              <w:rPr>
                <w:sz w:val="20"/>
              </w:rPr>
              <w:t>- утвержденные правила нормирования.</w:t>
            </w:r>
          </w:p>
        </w:tc>
        <w:tc>
          <w:tcPr>
            <w:tcW w:w="1384" w:type="pct"/>
            <w:shd w:val="clear" w:color="auto" w:fill="auto"/>
          </w:tcPr>
          <w:p w:rsidR="00A87F6C" w:rsidRDefault="00A87F6C" w:rsidP="00A87F6C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 значения:</w:t>
            </w:r>
          </w:p>
          <w:p w:rsidR="00A87F6C" w:rsidRDefault="00A87F6C" w:rsidP="00A87F6C">
            <w:pPr>
              <w:spacing w:before="0" w:after="0"/>
              <w:rPr>
                <w:sz w:val="20"/>
              </w:rPr>
            </w:pPr>
          </w:p>
          <w:p w:rsidR="00A87F6C" w:rsidRDefault="00A87F6C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A87F6C" w:rsidRDefault="00A87F6C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:rsidR="00A87F6C" w:rsidRDefault="00A87F6C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3;</w:t>
            </w:r>
          </w:p>
          <w:p w:rsidR="00A87F6C" w:rsidRDefault="00A87F6C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4;</w:t>
            </w:r>
          </w:p>
          <w:p w:rsidR="00A87F6C" w:rsidRDefault="00A87F6C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  <w:r w:rsidR="00466443">
              <w:rPr>
                <w:sz w:val="20"/>
              </w:rPr>
              <w:t>;</w:t>
            </w:r>
          </w:p>
          <w:p w:rsidR="00466443" w:rsidRDefault="00466443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  <w:r w:rsidR="002911DD">
              <w:rPr>
                <w:sz w:val="20"/>
              </w:rPr>
              <w:t>;</w:t>
            </w:r>
          </w:p>
          <w:p w:rsidR="002911DD" w:rsidRPr="001375F5" w:rsidRDefault="002911DD" w:rsidP="00A87F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0F2DC8" w:rsidRPr="00E87917" w:rsidRDefault="000F2DC8" w:rsidP="00A87F6C">
            <w:pPr>
              <w:spacing w:before="0" w:after="0"/>
              <w:rPr>
                <w:sz w:val="20"/>
              </w:rPr>
            </w:pPr>
          </w:p>
        </w:tc>
      </w:tr>
      <w:tr w:rsidR="000F2DC8" w:rsidRPr="00675499" w:rsidTr="000F2DC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2DC8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0F2D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A83433" w:rsidRDefault="000F2DC8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0F2DC8" w:rsidRPr="00CF443D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2DC8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F2DC8" w:rsidRPr="00E87917" w:rsidRDefault="000F2DC8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F2DC8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0F2DC8" w:rsidRPr="00E87917" w:rsidRDefault="000F2DC8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9F754F" w:rsidRPr="00675499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754F" w:rsidRPr="00675499" w:rsidRDefault="009F754F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F754F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9F754F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754F" w:rsidRPr="00A83433" w:rsidRDefault="009F754F" w:rsidP="00E548AA">
            <w:pPr>
              <w:spacing w:before="0" w:after="0"/>
              <w:rPr>
                <w:b/>
                <w:sz w:val="20"/>
              </w:rPr>
            </w:pPr>
            <w:r w:rsidRPr="009F754F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754F" w:rsidRPr="00A83433" w:rsidRDefault="009F754F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754F" w:rsidRPr="00A83433" w:rsidRDefault="009F754F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F754F" w:rsidRPr="00A83433" w:rsidRDefault="009F754F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754F" w:rsidRPr="00A83433" w:rsidRDefault="009F754F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F754F" w:rsidRPr="00A83433" w:rsidRDefault="009F754F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72F32" w:rsidRPr="001A4780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1B3C27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1A4780" w:rsidRDefault="009F754F" w:rsidP="00E548AA">
            <w:pPr>
              <w:spacing w:before="0" w:after="0"/>
              <w:rPr>
                <w:sz w:val="20"/>
              </w:rPr>
            </w:pPr>
            <w:r w:rsidRPr="009F754F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C72F32" w:rsidRPr="00B910C1" w:rsidRDefault="009F754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72F32" w:rsidRPr="009F754F" w:rsidRDefault="009F754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72F32" w:rsidRPr="001A4780" w:rsidRDefault="009F754F" w:rsidP="00E548AA">
            <w:pPr>
              <w:spacing w:before="0" w:after="0"/>
              <w:rPr>
                <w:sz w:val="20"/>
              </w:rPr>
            </w:pPr>
            <w:r w:rsidRPr="009F754F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72F32" w:rsidRPr="001A4780" w:rsidRDefault="00C72F32" w:rsidP="00E548AA">
            <w:pPr>
              <w:spacing w:before="0" w:after="0"/>
              <w:rPr>
                <w:sz w:val="20"/>
              </w:rPr>
            </w:pPr>
          </w:p>
        </w:tc>
      </w:tr>
      <w:tr w:rsidR="00C72F32" w:rsidRPr="00CF443D" w:rsidTr="000F2DC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2F32" w:rsidRPr="00CF443D" w:rsidRDefault="00C72F32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2F32" w:rsidRPr="00C64657" w:rsidRDefault="009F754F" w:rsidP="00E548AA">
            <w:pPr>
              <w:spacing w:before="0" w:after="0"/>
              <w:jc w:val="both"/>
              <w:rPr>
                <w:sz w:val="20"/>
              </w:rPr>
            </w:pPr>
            <w:r w:rsidRPr="009F754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2F32" w:rsidRDefault="009F754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2F32" w:rsidRPr="009F754F" w:rsidRDefault="009F754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2F32" w:rsidRPr="00C64657" w:rsidRDefault="009F754F" w:rsidP="00E548AA">
            <w:pPr>
              <w:spacing w:before="0" w:after="0"/>
              <w:rPr>
                <w:sz w:val="20"/>
              </w:rPr>
            </w:pPr>
            <w:r w:rsidRPr="009F754F"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72F32" w:rsidRDefault="00C72F32" w:rsidP="00E548AA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ED4951">
      <w:pPr>
        <w:pStyle w:val="20"/>
        <w:numPr>
          <w:ilvl w:val="0"/>
          <w:numId w:val="35"/>
        </w:numPr>
      </w:pPr>
      <w:r>
        <w:t xml:space="preserve"> </w:t>
      </w: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ED4951" w:rsidRPr="00351BEA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D4951" w:rsidRPr="00CF67AF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46C89" w:rsidRPr="00E46C89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16</w:t>
            </w:r>
            <w:r w:rsidRPr="001A4780">
              <w:rPr>
                <w:sz w:val="20"/>
              </w:rPr>
              <w:t>}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1 - Общие правила нормирования в сфере закупок;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2 - Общие требования к правовым актам по нормированию;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3 - Общие требования к отдельным видам товаров, работ, услуг;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4 - Общие требования к определению нормативных затрат;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5 - Правила нормирования в сфере закупок;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6 - Требования к правовым актам по нормированию;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7 - Требования к отдельным видам товаров, работ, услуг;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8 - Требования к определению нормативных затрат;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9 - Иные документы по нормированию в сфере закупок;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10 - Правила определения требований к отдельным видам товаров, работ, услуг.</w:t>
            </w:r>
            <w:r w:rsidRPr="00A94DE5">
              <w:rPr>
                <w:sz w:val="20"/>
              </w:rPr>
              <w:cr/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9;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443F67">
      <w:pPr>
        <w:pStyle w:val="20"/>
        <w:numPr>
          <w:ilvl w:val="0"/>
          <w:numId w:val="35"/>
        </w:numPr>
      </w:pPr>
      <w:r>
        <w:lastRenderedPageBreak/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C62AE7" w:rsidRPr="00351BEA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Pr="001A4780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Pr="001A4780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A0577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lastRenderedPageBreak/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0709E" w:rsidRPr="00FF643A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</w:t>
            </w:r>
            <w:r w:rsidRPr="008A7297">
              <w:rPr>
                <w:sz w:val="20"/>
              </w:rPr>
              <w:lastRenderedPageBreak/>
              <w:t>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E0709E" w:rsidRPr="008A7297" w:rsidRDefault="00E0709E" w:rsidP="00E0709E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C8707C" w:rsidRPr="00E0709E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8201A7"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A0577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Default="00D01BC8" w:rsidP="003A72E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6155E5" w:rsidP="003A72E3">
      <w:pPr>
        <w:pStyle w:val="20"/>
        <w:numPr>
          <w:ilvl w:val="0"/>
          <w:numId w:val="35"/>
        </w:numPr>
      </w:pPr>
      <w:r>
        <w:t>П</w:t>
      </w:r>
      <w:r w:rsidR="003A72E3">
        <w:t>лан мероприятий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A72E3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6.0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Список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Общая информация плана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checkPlanNumber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Номер плана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 время создания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confirmDate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42DA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утверждения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 время публикации плана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владелец плана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владелец плана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Окончание периода планирования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Список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eventList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Мероприятие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субъекта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9" w:anchor="order_complaintType" w:history="1">
              <w:r w:rsidR="003A72E3" w:rsidRPr="009075E3">
                <w:rPr>
                  <w:sz w:val="20"/>
                </w:rPr>
                <w:t>event</w:t>
              </w:r>
              <w:r w:rsidR="003A72E3" w:rsidRPr="009075E3">
                <w:rPr>
                  <w:sz w:val="20"/>
                  <w:lang w:val="en-US"/>
                </w:rPr>
                <w:t>StartStage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начала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rPr>
          <w:trHeight w:val="417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сведений о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 основание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parentEventPlanNumber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связанного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субъекта контрольного мероприятия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eventSubject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0" w:anchor="customer_" w:history="1">
              <w:r w:rsidR="003A72E3" w:rsidRPr="009075E3">
                <w:rPr>
                  <w:sz w:val="20"/>
                </w:rPr>
                <w:t>customer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1" w:anchor="authority_" w:history="1">
              <w:r w:rsidR="003A72E3" w:rsidRPr="009075E3">
                <w:rPr>
                  <w:sz w:val="20"/>
                </w:rPr>
                <w:t>authority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2" w:anchor="specialized_" w:history="1">
              <w:r w:rsidR="003A72E3" w:rsidRPr="009075E3">
                <w:rPr>
                  <w:sz w:val="20"/>
                </w:rPr>
                <w:t>specialized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3" w:anchor="EP_" w:history="1">
              <w:r w:rsidR="003A72E3" w:rsidRPr="009075E3">
                <w:rPr>
                  <w:sz w:val="20"/>
                </w:rPr>
                <w:t>EP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уполномоченный на ведение ЕИС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от ФАС поле не может быть заполнено.</w:t>
            </w: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other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Уполномоченный орган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8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Уполномоченное учреждение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authorityAgency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Специализированная организация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specialized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Комиссия по осуществлению закупок в соответствии с 44-ФЗ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сommission44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сommission94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комиссия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Должностное лицо контрактной службы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contractServiceOfficer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Контрактный управляющий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контрактного управляющего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 контрактного управляющего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ЕИС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OOS_authority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RC_authority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FC_authority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legalEntity44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legalEntity307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Иной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other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"С"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"По"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Период начала </w:t>
            </w:r>
            <w:r>
              <w:rPr>
                <w:b/>
                <w:sz w:val="20"/>
                <w:lang w:val="en-US" w:eastAsia="en-US"/>
              </w:rPr>
              <w:t>мер</w:t>
            </w:r>
            <w:r>
              <w:rPr>
                <w:b/>
                <w:sz w:val="20"/>
                <w:lang w:eastAsia="en-US"/>
              </w:rPr>
              <w:t>опр</w:t>
            </w:r>
            <w:r>
              <w:rPr>
                <w:b/>
                <w:sz w:val="20"/>
                <w:lang w:val="en-US" w:eastAsia="en-US"/>
              </w:rPr>
              <w:t>иятия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061C7F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</w:tbl>
    <w:p w:rsidR="00B82D36" w:rsidRDefault="00B82D36">
      <w:r>
        <w:br w:type="page"/>
      </w:r>
      <w:proofErr w:type="gramStart"/>
      <w:r>
        <w:rPr>
          <w:sz w:val="20"/>
          <w:lang w:val="en-US" w:eastAsia="en-US"/>
        </w:rPr>
        <w:lastRenderedPageBreak/>
        <w:t>xml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3"/>
        <w:gridCol w:w="424"/>
        <w:gridCol w:w="991"/>
        <w:gridCol w:w="2978"/>
        <w:gridCol w:w="2839"/>
      </w:tblGrid>
      <w:tr w:rsidR="00061C7F" w:rsidRPr="00A95E4B" w:rsidTr="008F5A00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8F5A00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3A72E3" w:rsidRDefault="006155E5" w:rsidP="003A72E3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7"/>
        <w:gridCol w:w="431"/>
        <w:gridCol w:w="996"/>
        <w:gridCol w:w="8"/>
        <w:gridCol w:w="2974"/>
        <w:gridCol w:w="17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A72E3" w:rsidRDefault="0020444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с</w:t>
            </w:r>
            <w:proofErr w:type="gramEnd"/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Общая информация о результате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создания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владелец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RPr="003A2E47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result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Результат контроля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VIOLATIONS – Выявлены нарушения. Предписание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NO_VIOLATIONS - Нарушений не выявлено, Предписание не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COMPLAINT_VIOLATIONS – Жалоба признана обоснованной;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COMPLAINT_NO_VIOLATIONS – Жалоба признана не обоснованной;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 xml:space="preserve">COMPLAINT_PARTLY_VALID – </w:t>
            </w:r>
            <w:r>
              <w:rPr>
                <w:sz w:val="20"/>
                <w:lang w:eastAsia="en-US"/>
              </w:rPr>
              <w:t>Для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жалобы</w:t>
            </w:r>
            <w:r>
              <w:rPr>
                <w:sz w:val="20"/>
                <w:lang w:val="en-US" w:eastAsia="en-US"/>
              </w:rPr>
              <w:t xml:space="preserve">. </w:t>
            </w:r>
            <w:r>
              <w:rPr>
                <w:sz w:val="20"/>
                <w:lang w:eastAsia="en-US"/>
              </w:rPr>
              <w:t>Жалоба признана частично обоснованной. Предписание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 xml:space="preserve">COMPLAINT_NOT_MATCHED – </w:t>
            </w:r>
            <w:r>
              <w:rPr>
                <w:sz w:val="20"/>
                <w:lang w:eastAsia="en-US"/>
              </w:rPr>
              <w:t>Для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жалобы</w:t>
            </w:r>
            <w:r>
              <w:rPr>
                <w:sz w:val="20"/>
                <w:lang w:val="en-US" w:eastAsia="en-US"/>
              </w:rPr>
              <w:t xml:space="preserve">. </w:t>
            </w:r>
            <w:r>
              <w:rPr>
                <w:sz w:val="20"/>
                <w:lang w:eastAsia="en-US"/>
              </w:rPr>
              <w:t xml:space="preserve">Не относится к компетенции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  <w:r>
              <w:rPr>
                <w:sz w:val="20"/>
                <w:lang w:eastAsia="en-US"/>
              </w:rPr>
              <w:t>. Предписание не выдано.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3A72E3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3A72E3">
              <w:rPr>
                <w:sz w:val="20"/>
                <w:lang w:val="en-US" w:eastAsia="en-US"/>
              </w:rPr>
              <w:t>: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NO_VIOLATIONS;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COMPLAINT_NO_VIOLATIONS;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COMPLAINT_PARTLY_VALID;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COMPLAINT_NOT_MATCHED</w:t>
            </w:r>
            <w:r w:rsidRPr="003A72E3">
              <w:rPr>
                <w:sz w:val="20"/>
                <w:lang w:val="en-US" w:eastAsia="en-US"/>
              </w:rPr>
              <w:t>.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владелец результата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  <w:proofErr w:type="gramStart"/>
            <w:r>
              <w:rPr>
                <w:sz w:val="20"/>
                <w:lang w:eastAsia="en-US"/>
              </w:rPr>
              <w:t>С</w:t>
            </w:r>
            <w:proofErr w:type="gramEnd"/>
            <w:r>
              <w:rPr>
                <w:sz w:val="20"/>
                <w:lang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Внеплановая проверка (рассмотрение жалобы)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unplannedCheck</w:t>
            </w:r>
            <w:proofErr w:type="gramStart"/>
            <w:r>
              <w:rPr>
                <w:b/>
                <w:sz w:val="20"/>
                <w:lang w:eastAsia="en-US"/>
              </w:rPr>
              <w:t>С</w:t>
            </w:r>
            <w:proofErr w:type="gramEnd"/>
            <w:r>
              <w:rPr>
                <w:b/>
                <w:sz w:val="20"/>
                <w:lang w:eastAsia="en-US"/>
              </w:rPr>
              <w:t>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T(1-28)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E0709E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4" w:anchor="customer_" w:history="1">
              <w:r w:rsidR="003A72E3" w:rsidRPr="003A72E3">
                <w:rPr>
                  <w:sz w:val="20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E0709E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5" w:anchor="authority_" w:history="1">
              <w:r w:rsidR="003A72E3" w:rsidRPr="003A72E3">
                <w:rPr>
                  <w:sz w:val="20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E0709E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6" w:anchor="specialized_" w:history="1">
              <w:r w:rsidR="003A72E3" w:rsidRPr="003A72E3">
                <w:rPr>
                  <w:sz w:val="20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E0709E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7" w:anchor="EP_" w:history="1">
              <w:r w:rsidR="003A72E3" w:rsidRPr="003A72E3">
                <w:rPr>
                  <w:sz w:val="20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EP_refuse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(отказ в аккредитации)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Конкурсная, аукционная, </w:t>
            </w:r>
            <w:r>
              <w:rPr>
                <w:sz w:val="20"/>
                <w:lang w:eastAsia="en-US"/>
              </w:rPr>
              <w:lastRenderedPageBreak/>
              <w:t>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Уполномоченный орган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Уполномоченное учреждение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authorityAgency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Специализированная организация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specialized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 (отказ в аккредитации)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EP_refuse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Комиссия по осуществлению закупок в соответствии с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сommission44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сommission94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комиссия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Должностное лицо контрактной службы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contractServiceOfficer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Контрактный управляющий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контрактного управляющего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 контрактного управляющего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legalEntity44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legalEntity307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3A72E3"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 закупки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План-график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8" w:anchor="lots_" w:history="1">
              <w:r w:rsidR="003A72E3" w:rsidRPr="001D788B">
                <w:rPr>
                  <w:rStyle w:val="affd"/>
                  <w:color w:val="000000" w:themeColor="text1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Pr="001D788B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Pr="001D788B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9" w:anchor="lots_" w:history="1">
              <w:r w:rsidR="003A72E3" w:rsidRPr="001D788B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 закупки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planPurchase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9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 закупок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планирования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План-график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плана-графика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контента документа на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на </w:t>
            </w:r>
            <w:r w:rsidR="008201A7">
              <w:rPr>
                <w:sz w:val="20"/>
                <w:lang w:eastAsia="en-US"/>
              </w:rPr>
              <w:t>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документа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</w:t>
            </w:r>
            <w:r w:rsidR="00172594">
              <w:rPr>
                <w:sz w:val="20"/>
                <w:lang w:eastAsia="en-US"/>
              </w:rPr>
              <w:t>1-</w:t>
            </w:r>
            <w:r>
              <w:rPr>
                <w:sz w:val="20"/>
                <w:lang w:eastAsia="en-US"/>
              </w:rPr>
              <w:t>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594" w:rsidRDefault="00172594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Default="00172594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Default="00172594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72594" w:rsidRDefault="00172594" w:rsidP="001D78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D788B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Вид внеплановой проверки</w:t>
            </w:r>
            <w:r w:rsidRPr="001D788B">
              <w:rPr>
                <w:sz w:val="20"/>
                <w:lang w:eastAsia="en-US"/>
              </w:rPr>
              <w:t>^</w:t>
            </w:r>
          </w:p>
          <w:p w:rsidR="00172594" w:rsidRPr="001D788B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V-Выездная проверка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K-Камеральная проверка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VV–Встречная проверка в рамках выездной проверки</w:t>
            </w:r>
          </w:p>
          <w:p w:rsid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Доступные значения: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K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VV</w:t>
            </w:r>
          </w:p>
          <w:p w:rsid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VK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B858E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 w:rsidR="003A72E3"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B858E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9075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9075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9075E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E0" w:rsidRDefault="00B858E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8E0" w:rsidRDefault="00B858E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E0" w:rsidRDefault="00B858E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C26A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B858E0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0" w:anchor="customer_" w:history="1">
              <w:r w:rsidR="003A72E3" w:rsidRPr="00B858E0">
                <w:rPr>
                  <w:sz w:val="20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EC6E0A" w:rsidP="00EC6E0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1" w:anchor="authority_" w:history="1">
              <w:r w:rsidR="00EC6E0A" w:rsidRPr="00B858E0">
                <w:rPr>
                  <w:sz w:val="20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2" w:anchor="specialized_" w:history="1">
              <w:r w:rsidR="00EC6E0A" w:rsidRPr="00B858E0">
                <w:rPr>
                  <w:sz w:val="20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3" w:anchor="EP_" w:history="1">
              <w:r w:rsidR="00EC6E0A" w:rsidRPr="00B858E0">
                <w:rPr>
                  <w:sz w:val="20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OOS_support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по обслуживанию пользователей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EC6E0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об объекте контроля «Закупка/Заказ»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262FA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24" w:anchor="lots_" w:history="1">
              <w:r w:rsidR="003A72E3" w:rsidRPr="00262FAA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25" w:anchor="lots_" w:history="1">
              <w:r w:rsidR="003A72E3" w:rsidRPr="00262FAA">
                <w:rPr>
                  <w:rStyle w:val="affd"/>
                  <w:color w:val="000000" w:themeColor="text1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62FAA" w:rsidP="00262FA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Акт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actDate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62FA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Заключение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conclusion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262FA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D788B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C26A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Внеплановая </w:t>
            </w:r>
            <w:r w:rsidR="00C26AB0">
              <w:rPr>
                <w:b/>
                <w:sz w:val="20"/>
                <w:lang w:eastAsia="en-US"/>
              </w:rPr>
              <w:t>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C26AB0" w:rsidP="001D788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26AB0">
              <w:rPr>
                <w:b/>
                <w:sz w:val="20"/>
                <w:lang w:eastAsia="en-US"/>
              </w:rPr>
              <w:t>unplannedRevision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C26AB0" w:rsidRDefault="00C26AB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C26AB0" w:rsidRDefault="00C26AB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объекте контроля </w:t>
            </w:r>
            <w:r>
              <w:rPr>
                <w:sz w:val="20"/>
                <w:lang w:eastAsia="en-US"/>
              </w:rPr>
              <w:lastRenderedPageBreak/>
              <w:t>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>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DD0AA9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D0AA9"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Pr="00172594" w:rsidRDefault="00DD0AA9" w:rsidP="00987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Вид внепланового обследования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OV-Обследование в рамках выездной проверки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OK-Обследование в рамках камеральной проверки</w:t>
            </w:r>
          </w:p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OK</w:t>
            </w:r>
            <w:r>
              <w:rPr>
                <w:sz w:val="20"/>
                <w:lang w:eastAsia="en-US"/>
              </w:rPr>
              <w:t>;</w:t>
            </w:r>
          </w:p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OR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8E09B6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Состав элемента см. выше</w:t>
            </w:r>
          </w:p>
          <w:p w:rsidR="008E09B6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8E09B6" w:rsidRDefault="008E09B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5487C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5487C">
              <w:rPr>
                <w:b/>
                <w:sz w:val="20"/>
                <w:lang w:eastAsia="en-US"/>
              </w:rPr>
              <w:t>Плановая проверка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5487C">
              <w:rPr>
                <w:b/>
                <w:sz w:val="20"/>
                <w:lang w:eastAsia="en-US"/>
              </w:rPr>
              <w:t>plannedCheck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F5487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Pr="00172594" w:rsidRDefault="00F5487C" w:rsidP="00987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Вид плановой проверки</w:t>
            </w:r>
          </w:p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V-Выездная проверка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K-Камеральная проверка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VV–Встречная проверка в рамках выездной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VK–Встречная проверка в рамках камеральной проверки</w:t>
            </w:r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 xml:space="preserve">Доступные значения: 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K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VV</w:t>
            </w:r>
            <w:r>
              <w:rPr>
                <w:sz w:val="20"/>
                <w:lang w:eastAsia="en-US"/>
              </w:rPr>
              <w:t>;</w:t>
            </w:r>
          </w:p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VK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87F0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P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Акт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actDate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акту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 по решению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решению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Заключение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conclusion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Плановая 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878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BF236D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lastRenderedPageBreak/>
              <w:t>Плановая 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Вид планового обследования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OV–Обследование в рамках выездной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OK–Обследование в рамках камеральной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OR–Обследование в рамках ревизии</w:t>
            </w:r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Доступные значения: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OV</w:t>
            </w:r>
            <w:r>
              <w:rPr>
                <w:sz w:val="20"/>
                <w:lang w:eastAsia="en-US"/>
              </w:rPr>
              <w:t>;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OK</w:t>
            </w:r>
            <w:r>
              <w:rPr>
                <w:sz w:val="20"/>
                <w:lang w:eastAsia="en-US"/>
              </w:rPr>
              <w:t>;</w:t>
            </w:r>
          </w:p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OR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Жалоба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T(1-28)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subjectComplaint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subjectComplaintGroup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групповой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subjectComplaint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6" w:anchor="customer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7" w:anchor="authority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D70DB6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8" w:anchor="specialized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E0709E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9" w:anchor="EP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/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EP_refuse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(отказ в аккредитации)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групповой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subjectComplaintGroup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 (технический сбой)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EP_failure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ЕИС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OOS_authority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RC_authority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object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 закупки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План-график 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0" w:anchor="lots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70DB6"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P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DB6"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E0709E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1" w:anchor="lots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 закупки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planPurchase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 закупок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планирования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План-график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плана-графика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  <w:r w:rsidR="00EF347F">
              <w:rPr>
                <w:sz w:val="20"/>
                <w:lang w:eastAsia="en-US"/>
              </w:rPr>
              <w:t>Описание см. выше</w:t>
            </w:r>
          </w:p>
        </w:tc>
      </w:tr>
    </w:tbl>
    <w:p w:rsidR="003A72E3" w:rsidRDefault="003A72E3" w:rsidP="003A72E3"/>
    <w:p w:rsidR="008F5A00" w:rsidRDefault="008F5A00" w:rsidP="009364F0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checkResult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6.0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RPr="00522331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8F5A00" w:rsidRDefault="008F5A00" w:rsidP="008F5A0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364F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64F0" w:rsidRPr="00662A2A" w:rsidRDefault="009364F0" w:rsidP="00A16E82">
            <w:pPr>
              <w:spacing w:before="0" w:after="0"/>
              <w:jc w:val="center"/>
              <w:rPr>
                <w:b/>
                <w:sz w:val="20"/>
              </w:rPr>
            </w:pPr>
            <w:r w:rsidRPr="009364F0">
              <w:rPr>
                <w:b/>
                <w:sz w:val="20"/>
                <w:lang w:eastAsia="en-US"/>
              </w:rPr>
              <w:t>Общая информация об отмене результата контроля</w:t>
            </w:r>
          </w:p>
        </w:tc>
      </w:tr>
      <w:tr w:rsidR="009364F0" w:rsidRPr="009364F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/>
              <w:jc w:val="both"/>
              <w:rPr>
                <w:b/>
                <w:sz w:val="20"/>
              </w:rPr>
            </w:pPr>
            <w:r w:rsidRPr="009364F0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3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eventResultNumber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создания отмены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64F0">
              <w:rPr>
                <w:sz w:val="20"/>
                <w:lang w:eastAsia="en-US"/>
              </w:rPr>
              <w:t>Организация, отменяющая результат контроля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9364F0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64F0" w:rsidRPr="009364F0" w:rsidRDefault="009364F0" w:rsidP="00A16E82">
            <w:pPr>
              <w:spacing w:before="0" w:after="0"/>
              <w:jc w:val="center"/>
              <w:rPr>
                <w:b/>
                <w:sz w:val="20"/>
              </w:rPr>
            </w:pPr>
            <w:r w:rsidRPr="009364F0">
              <w:rPr>
                <w:b/>
                <w:sz w:val="20"/>
                <w:lang w:eastAsia="en-US"/>
              </w:rPr>
              <w:t>Организация, отменяющая результат контроля</w:t>
            </w: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790" w:type="pct"/>
            <w:shd w:val="clear" w:color="auto" w:fill="auto"/>
          </w:tcPr>
          <w:p w:rsidR="009364F0" w:rsidRPr="008F5A0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9364F0" w:rsidRPr="008F5A0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276BC" w:rsidRPr="001B3C27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</w:tbl>
    <w:p w:rsidR="00A16E82" w:rsidRDefault="00A16E82" w:rsidP="00A16E82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16E82" w:rsidRDefault="00A16E82" w:rsidP="00A16E8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6.0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внеплановой проверке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222E7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3222E7">
              <w:rPr>
                <w:b/>
                <w:sz w:val="20"/>
                <w:lang w:eastAsia="en-US"/>
              </w:rPr>
              <w:t>Общая информация о контрольном мероприятии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P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 xml:space="preserve">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создания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parentEventPlanNumber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Номер  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parentUnplannedEventNumber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Pr="00E97BF3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6038D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8D" w:rsidRP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8D" w:rsidRP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 </w:t>
            </w:r>
          </w:p>
        </w:tc>
      </w:tr>
      <w:tr w:rsidR="00F276B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</w:t>
            </w: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Субъект контрольного мероприятия</w:t>
            </w:r>
          </w:p>
        </w:tc>
      </w:tr>
      <w:tr w:rsidR="00C6038D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checkedSubject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02110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E0709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2" w:anchor="customer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E0709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3" w:anchor="authority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E0709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4" w:anchor="specialized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E0709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5" w:anchor="EP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OOS_support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по обслуживанию пользователей ЕИС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Контроль за</w:t>
            </w:r>
            <w:proofErr w:type="gramEnd"/>
            <w:r>
              <w:rPr>
                <w:sz w:val="20"/>
                <w:lang w:eastAsia="en-US"/>
              </w:rPr>
              <w:t xml:space="preserve">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proofErr w:type="gramStart"/>
            <w:r w:rsidRPr="0002110E">
              <w:rPr>
                <w:b/>
                <w:sz w:val="20"/>
                <w:lang w:eastAsia="en-US"/>
              </w:rPr>
              <w:t>Контроль за</w:t>
            </w:r>
            <w:proofErr w:type="gramEnd"/>
            <w:r w:rsidRPr="0002110E">
              <w:rPr>
                <w:b/>
                <w:sz w:val="20"/>
                <w:lang w:eastAsia="en-US"/>
              </w:rPr>
              <w:t xml:space="preserve"> исполнением решения, предписания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lastRenderedPageBreak/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Данные о предписании, выданном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Данные решения комиссии, инспекции,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Данные о предписании, выданном </w:t>
            </w:r>
            <w:proofErr w:type="gramStart"/>
            <w:r>
              <w:rPr>
                <w:b/>
                <w:sz w:val="20"/>
                <w:lang w:eastAsia="en-US"/>
              </w:rPr>
              <w:t>КО</w:t>
            </w:r>
            <w:proofErr w:type="gramEnd"/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на ЕИС</w:t>
            </w:r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Данные решения комиссии, инспекции, </w:t>
            </w:r>
            <w:proofErr w:type="gramStart"/>
            <w:r>
              <w:rPr>
                <w:b/>
                <w:sz w:val="20"/>
                <w:lang w:eastAsia="en-US"/>
              </w:rPr>
              <w:t>КО</w:t>
            </w:r>
            <w:proofErr w:type="gramEnd"/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2108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4E2108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  <w:r w:rsidR="004E2108">
              <w:rPr>
                <w:sz w:val="20"/>
                <w:lang w:eastAsia="en-US"/>
              </w:rPr>
              <w:t>.</w:t>
            </w:r>
          </w:p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Необязательный </w:t>
            </w:r>
            <w:r>
              <w:rPr>
                <w:sz w:val="20"/>
                <w:lang w:eastAsia="en-US"/>
              </w:rPr>
              <w:lastRenderedPageBreak/>
              <w:t>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Признак закупки у единственного поставщика (подрядчика, </w:t>
            </w:r>
            <w:r>
              <w:rPr>
                <w:sz w:val="20"/>
                <w:lang w:eastAsia="en-US"/>
              </w:rPr>
              <w:lastRenderedPageBreak/>
              <w:t>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proofErr w:type="gramStart"/>
            <w:r>
              <w:rPr>
                <w:b/>
                <w:sz w:val="20"/>
                <w:lang w:eastAsia="en-US"/>
              </w:rPr>
              <w:t>о</w:t>
            </w:r>
            <w:proofErr w:type="gramEnd"/>
            <w:r>
              <w:rPr>
                <w:b/>
                <w:sz w:val="20"/>
                <w:lang w:eastAsia="en-US"/>
              </w:rPr>
              <w:t>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CD0F4C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5"/>
        <w:gridCol w:w="424"/>
        <w:gridCol w:w="991"/>
        <w:gridCol w:w="2978"/>
        <w:gridCol w:w="2837"/>
      </w:tblGrid>
      <w:tr w:rsidR="00CD0F4C" w:rsidTr="003E62A7">
        <w:trPr>
          <w:tblHeader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3E62A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D0F4C" w:rsidRDefault="00CD0F4C" w:rsidP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6.0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/>
    <w:p w:rsidR="00ED680B" w:rsidRDefault="003846DE" w:rsidP="003846DE">
      <w:pPr>
        <w:pStyle w:val="20"/>
        <w:numPr>
          <w:ilvl w:val="0"/>
          <w:numId w:val="35"/>
        </w:numPr>
      </w:pPr>
      <w:r w:rsidRPr="003846DE">
        <w:t xml:space="preserve">Проект </w:t>
      </w:r>
      <w:r>
        <w:t>информации о жалобе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5"/>
        <w:gridCol w:w="420"/>
        <w:gridCol w:w="1050"/>
        <w:gridCol w:w="2939"/>
        <w:gridCol w:w="2942"/>
      </w:tblGrid>
      <w:tr w:rsidR="00ED680B" w:rsidRPr="001A4780" w:rsidTr="00F276B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680B" w:rsidRPr="00E232BB" w:rsidRDefault="003846DE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846DE">
              <w:rPr>
                <w:b/>
                <w:bCs/>
                <w:sz w:val="20"/>
              </w:rPr>
              <w:t>Проект информации по жалобе</w:t>
            </w: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3846DE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846DE">
              <w:rPr>
                <w:b/>
                <w:sz w:val="20"/>
              </w:rPr>
              <w:t>complaintProject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46DE" w:rsidRPr="001A4780" w:rsidTr="00F276BC">
        <w:trPr>
          <w:jc w:val="center"/>
        </w:trPr>
        <w:tc>
          <w:tcPr>
            <w:tcW w:w="744" w:type="pct"/>
            <w:shd w:val="clear" w:color="auto" w:fill="auto"/>
          </w:tcPr>
          <w:p w:rsidR="003846DE" w:rsidRPr="001B3C27" w:rsidRDefault="003846DE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Default="003846DE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46DE" w:rsidRPr="00E232BB" w:rsidRDefault="003846DE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46DE" w:rsidRDefault="003846DE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46DE" w:rsidRPr="001B3C27" w:rsidRDefault="003846DE" w:rsidP="00A95E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46DE" w:rsidRPr="00351BEA" w:rsidRDefault="003846DE" w:rsidP="00A95E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46DE" w:rsidRPr="003050C8" w:rsidRDefault="003846DE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3846DE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46DE" w:rsidRPr="001B3C27" w:rsidRDefault="003846DE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46DE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46DE" w:rsidRPr="001B3C27" w:rsidRDefault="003846DE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846DE" w:rsidRPr="00BA4027" w:rsidRDefault="003846DE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46DE" w:rsidRPr="00BA4027" w:rsidRDefault="003846DE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867D54" w:rsidRDefault="00ED680B" w:rsidP="00ED680B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ED680B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2D6A69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6D3B8E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233FC8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3A2E47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A2498A" w:rsidRDefault="00ED680B" w:rsidP="00ED680B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ED680B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передаче на ЕИС в составе подписанного документа для автоматического размещения</w:t>
            </w: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 xml:space="preserve">Информация о прикрепленных </w:t>
            </w:r>
            <w:r w:rsidRPr="00331DFF">
              <w:rPr>
                <w:sz w:val="20"/>
              </w:rPr>
              <w:lastRenderedPageBreak/>
              <w:t>документах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13B6" w:rsidRPr="001A4780" w:rsidTr="00A713B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713B6" w:rsidRPr="001B3C27" w:rsidRDefault="00A713B6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713B6" w:rsidRPr="00E0313D" w:rsidRDefault="00A713B6" w:rsidP="00A52CE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713B6" w:rsidRPr="00E0313D" w:rsidRDefault="00A713B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713B6" w:rsidRPr="00E0313D" w:rsidRDefault="00A713B6" w:rsidP="00A52CE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713B6" w:rsidRPr="00C112DD" w:rsidRDefault="00A713B6" w:rsidP="00A52CE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13B6" w:rsidRPr="00E232BB" w:rsidRDefault="00A713B6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1A4780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A80" w:rsidRDefault="00D94378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ED680B" w:rsidRPr="00E232BB" w:rsidRDefault="003A2E47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ED680B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ED680B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4378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D94378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br/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D94378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D94378" w:rsidRPr="005437E9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D94378" w:rsidRPr="005437E9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D94378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D94378" w:rsidRPr="005437E9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3B7C0D" w:rsidRDefault="00D94378" w:rsidP="00ED680B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8376F" w:rsidRDefault="00D94378" w:rsidP="00ED680B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D94378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68628D" w:rsidRDefault="00D94378" w:rsidP="00ED680B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D94378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3F2611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D94378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378" w:rsidRDefault="00D94378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3F2611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D94378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378" w:rsidRDefault="00D94378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 xml:space="preserve">Юридическое лицо, </w:t>
            </w:r>
            <w:r w:rsidRPr="00D94378">
              <w:rPr>
                <w:sz w:val="20"/>
              </w:rPr>
              <w:lastRenderedPageBreak/>
              <w:t>осуществляющее закупки в соответствии со статьей 5 Федерального закона № 307-ФЗ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Заказчик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lastRenderedPageBreak/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D94378" w:rsidRDefault="00ED680B" w:rsidP="00D9437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</w:t>
            </w:r>
            <w:r w:rsidR="00D94378">
              <w:rPr>
                <w:sz w:val="20"/>
              </w:rPr>
              <w:t xml:space="preserve"> контрактном</w:t>
            </w:r>
            <w:r w:rsidR="00D94378">
              <w:rPr>
                <w:sz w:val="20"/>
                <w:lang w:val="en-US"/>
              </w:rPr>
              <w:t xml:space="preserve"> упр</w:t>
            </w:r>
            <w:r w:rsidR="00D94378">
              <w:rPr>
                <w:sz w:val="20"/>
              </w:rPr>
              <w:t>ав</w:t>
            </w:r>
            <w:r w:rsidR="00D94378">
              <w:rPr>
                <w:sz w:val="20"/>
                <w:lang w:val="en-US"/>
              </w:rPr>
              <w:t>ляющем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4378" w:rsidRPr="00675499" w:rsidRDefault="00D94378" w:rsidP="00A95E4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94378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D1FDC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  <w:r w:rsidRPr="00D94378">
              <w:rPr>
                <w:b/>
                <w:sz w:val="20"/>
              </w:rPr>
              <w:t>legalEntity44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Организация юридического лица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узла см. выше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Сведения о юридическом лице 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4378" w:rsidRPr="00675499" w:rsidRDefault="00D94378" w:rsidP="00A95E4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94378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D1FDC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  <w:r w:rsidRPr="00D94378">
              <w:rPr>
                <w:b/>
                <w:sz w:val="20"/>
              </w:rPr>
              <w:t>legalEntity44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Организация юридического лица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A95E4B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узла см. выше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Сведения о юридическом лице 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Заявитель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заявителя:</w:t>
            </w:r>
          </w:p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  <w:p w:rsidR="00ED680B" w:rsidRPr="00C4227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ED680B" w:rsidRPr="00C4227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7" w:type="pct"/>
            <w:shd w:val="clear" w:color="auto" w:fill="auto"/>
          </w:tcPr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D680B" w:rsidRPr="00C4227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ED680B" w:rsidRPr="009575F3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E87917">
              <w:rPr>
                <w:sz w:val="20"/>
              </w:rPr>
              <w:t>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7" w:type="pct"/>
            <w:shd w:val="clear" w:color="auto" w:fill="auto"/>
          </w:tcPr>
          <w:p w:rsidR="00ED680B" w:rsidRPr="007257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ED680B" w:rsidRPr="005F392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ED680B" w:rsidRPr="005F392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ED680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0709E" w:rsidP="00ED680B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ED680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474AF0" w:rsidRDefault="00ED680B" w:rsidP="00ED680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96328A" w:rsidRDefault="00ED680B" w:rsidP="00ED680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DF3BE0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DF3BE0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DF3BE0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D680B" w:rsidRDefault="00ED680B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</w:p>
        </w:tc>
      </w:tr>
      <w:tr w:rsidR="00ED680B" w:rsidRPr="00A95E4B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jpg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ED680B" w:rsidRDefault="00ED680B" w:rsidP="00ED680B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Pr="00A47C6C" w:rsidRDefault="00B82D36" w:rsidP="00ED68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47C6C" w:rsidRDefault="00ED680B" w:rsidP="00ED680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1B15CB" w:rsidRDefault="00ED680B" w:rsidP="00ED680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B15CB" w:rsidRDefault="00ED680B" w:rsidP="00ED68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15CB" w:rsidRDefault="00ED680B" w:rsidP="00ED680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A0577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031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031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031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7629C9" w:rsidRDefault="00ED680B" w:rsidP="00ED680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A0577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ED680B" w:rsidRPr="00CF443D" w:rsidRDefault="00ED680B" w:rsidP="00ED680B">
      <w:pPr>
        <w:spacing w:before="0" w:after="0"/>
        <w:jc w:val="both"/>
        <w:rPr>
          <w:sz w:val="20"/>
        </w:rPr>
      </w:pPr>
    </w:p>
    <w:p w:rsidR="00522331" w:rsidRDefault="00522331" w:rsidP="00522331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51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838"/>
        <w:gridCol w:w="104"/>
      </w:tblGrid>
      <w:tr w:rsidR="00522331" w:rsidRPr="001A4780" w:rsidTr="00BB6C3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2331" w:rsidRPr="00522331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522331" w:rsidRPr="00522331" w:rsidRDefault="00522331" w:rsidP="00522331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95FA5" w:rsidRPr="00E232BB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95FA5" w:rsidRPr="001B3C27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95FA5" w:rsidRPr="00351BEA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95FA5" w:rsidRPr="003050C8" w:rsidRDefault="00995FA5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localInfo</w:t>
            </w:r>
          </w:p>
        </w:tc>
        <w:tc>
          <w:tcPr>
            <w:tcW w:w="198" w:type="pct"/>
            <w:shd w:val="clear" w:color="auto" w:fill="auto"/>
          </w:tcPr>
          <w:p w:rsidR="00522331" w:rsidRPr="00995FA5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Дополнительные сведения о плане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providedPurchases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Предусмотренные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995FA5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995FA5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522331" w:rsidRPr="00995FA5" w:rsidRDefault="00995FA5" w:rsidP="00522331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995FA5" w:rsidRDefault="00995FA5" w:rsidP="00522331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331" w:rsidRPr="00BA4027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331" w:rsidRPr="00BA4027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1B3C27" w:rsidRDefault="00995FA5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Т(1-15)</w:t>
            </w:r>
          </w:p>
        </w:tc>
        <w:tc>
          <w:tcPr>
            <w:tcW w:w="1386" w:type="pct"/>
            <w:shd w:val="clear" w:color="auto" w:fill="auto"/>
          </w:tcPr>
          <w:p w:rsidR="00522331" w:rsidRPr="00867D54" w:rsidRDefault="00995FA5" w:rsidP="00522331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 закупок на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E232BB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52259F" w:rsidRDefault="00995FA5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95FA5" w:rsidRPr="001A4780" w:rsidRDefault="00995FA5" w:rsidP="00A52C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95FA5" w:rsidRPr="001A4780" w:rsidRDefault="00995FA5" w:rsidP="00A52C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995FA5" w:rsidRPr="0052259F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owner</w:t>
            </w:r>
          </w:p>
        </w:tc>
        <w:tc>
          <w:tcPr>
            <w:tcW w:w="198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Юридическое лицо, </w:t>
            </w:r>
          </w:p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осуществляющее формирование, утверждение и ведение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5D58E6" w:rsidP="00A52CE2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995FA5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5D58E6" w:rsidRDefault="000A2BA5" w:rsidP="005D58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="005D58E6"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="005D58E6" w:rsidRPr="005D58E6">
              <w:rPr>
                <w:sz w:val="20"/>
              </w:rPr>
              <w:t>, на основании которого составлен план закупок:</w:t>
            </w:r>
          </w:p>
          <w:p w:rsidR="005D58E6" w:rsidRPr="005D58E6" w:rsidRDefault="005D58E6" w:rsidP="005D58E6">
            <w:pPr>
              <w:spacing w:before="0" w:after="0"/>
              <w:rPr>
                <w:sz w:val="20"/>
              </w:rPr>
            </w:pPr>
          </w:p>
          <w:p w:rsidR="005D58E6" w:rsidRPr="005D58E6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 xml:space="preserve">PPF552 - Постановление </w:t>
            </w:r>
            <w:r w:rsidRPr="005D58E6">
              <w:rPr>
                <w:sz w:val="20"/>
              </w:rPr>
              <w:lastRenderedPageBreak/>
              <w:t>правительства РФ №552 от 05.06.2015 (федеральное);</w:t>
            </w:r>
          </w:p>
          <w:p w:rsidR="005D58E6" w:rsidRDefault="005D58E6" w:rsidP="005D58E6">
            <w:pPr>
              <w:spacing w:before="0" w:after="0"/>
              <w:rPr>
                <w:sz w:val="20"/>
              </w:rPr>
            </w:pPr>
          </w:p>
          <w:p w:rsidR="00995FA5" w:rsidRPr="00995FA5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D58E6" w:rsidRPr="00351BEA" w:rsidRDefault="005D58E6" w:rsidP="005D58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95FA5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5D58E6" w:rsidRPr="00E232BB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Pr="00995FA5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A51F10" w:rsidRPr="005D58E6" w:rsidRDefault="00A51F1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51F10" w:rsidRPr="005D58E6" w:rsidRDefault="00A51F1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51F10" w:rsidRPr="00995FA5" w:rsidRDefault="00A51F10" w:rsidP="00A52CE2">
            <w:pPr>
              <w:spacing w:before="0" w:after="0"/>
              <w:rPr>
                <w:sz w:val="20"/>
              </w:rPr>
            </w:pPr>
            <w:r w:rsidRPr="00A51F10">
              <w:rPr>
                <w:sz w:val="20"/>
              </w:rPr>
              <w:t>Дата публикации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1F10" w:rsidRPr="00995FA5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1F10" w:rsidRPr="00995FA5" w:rsidRDefault="00A51F1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995FA5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nextYear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Очередной финансовый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1F1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F7300" w:rsidRPr="00DF7300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F7300" w:rsidRPr="00DF7300" w:rsidRDefault="00DF7300" w:rsidP="00DF7300">
            <w:pPr>
              <w:spacing w:before="0" w:after="0"/>
              <w:jc w:val="center"/>
              <w:rPr>
                <w:b/>
                <w:sz w:val="20"/>
              </w:rPr>
            </w:pPr>
            <w:r w:rsidRPr="00DF7300">
              <w:rPr>
                <w:b/>
                <w:sz w:val="20"/>
              </w:rPr>
              <w:t>Юридическое лицо, осуществляющее формирование, утверждение и ведение плана закупок</w:t>
            </w: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owner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F7300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F7300" w:rsidRDefault="00DF730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F7300" w:rsidRDefault="00DF730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D20ABE" w:rsidRDefault="00DF7300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F76E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F76EB8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Телефон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7300" w:rsidRPr="00995FA5" w:rsidRDefault="00F76EB8" w:rsidP="00A52CE2">
            <w:pPr>
              <w:spacing w:before="0" w:after="0"/>
              <w:jc w:val="both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F76EB8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F7300" w:rsidRPr="00995FA5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232BB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6EB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6EB8" w:rsidRPr="001B3C27" w:rsidRDefault="00F76EB8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6EB8" w:rsidRPr="00DF3BE0" w:rsidRDefault="00F76EB8" w:rsidP="00A52CE2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6EB8" w:rsidRPr="00E87917" w:rsidRDefault="00F76EB8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6EB8" w:rsidRPr="00E87917" w:rsidRDefault="00F76EB8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76EB8" w:rsidRPr="00E87917" w:rsidRDefault="00F76EB8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у.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76EB8" w:rsidRDefault="00F76EB8" w:rsidP="00F76E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76EB8" w:rsidRDefault="00F76EB8" w:rsidP="00F76EB8">
            <w:pPr>
              <w:spacing w:before="0" w:after="0"/>
              <w:rPr>
                <w:sz w:val="20"/>
              </w:rPr>
            </w:pP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CU - Заказчик;</w:t>
            </w: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RA - Уполномоченный орган;</w:t>
            </w: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AI - Уполномоченное учреждение;</w:t>
            </w:r>
          </w:p>
          <w:p w:rsidR="00F76EB8" w:rsidRPr="00E232BB" w:rsidRDefault="00E0709E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 xml:space="preserve">OA - Организация, осуществляющая полномочия заказчика на осуществление закупок на </w:t>
            </w:r>
            <w:r>
              <w:rPr>
                <w:sz w:val="20"/>
              </w:rPr>
              <w:t>основании договора (соглашения).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5E9" w:rsidRDefault="00CD75E9" w:rsidP="00CD75E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ОКПО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OKTMO</w:t>
            </w: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E9" w:rsidRPr="00CD75E9" w:rsidRDefault="00CD75E9" w:rsidP="00CD75E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ОКПО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D75E9">
              <w:rPr>
                <w:b/>
                <w:sz w:val="20"/>
                <w:lang w:val="en-US"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</w:t>
            </w:r>
            <w:r>
              <w:rPr>
                <w:sz w:val="20"/>
                <w:lang w:eastAsia="en-US"/>
              </w:rPr>
              <w:t>2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CD75E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E53C0" w:rsidRPr="00DF7300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1E53C0" w:rsidRPr="00DF7300" w:rsidRDefault="001E53C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1E53C0">
              <w:rPr>
                <w:b/>
                <w:sz w:val="20"/>
              </w:rPr>
              <w:t>Сведения о заказчике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53C0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Заказчик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1E53C0" w:rsidRDefault="001E53C0" w:rsidP="001E53C0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 xml:space="preserve">Сведения о лице, утвердившем </w:t>
            </w:r>
          </w:p>
          <w:p w:rsidR="001E53C0" w:rsidRPr="00995FA5" w:rsidRDefault="001E53C0" w:rsidP="001E53C0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план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1E53C0" w:rsidRPr="00E17527" w:rsidRDefault="001E53C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Заказчик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owner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E53C0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1E53C0" w:rsidRDefault="001E53C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Телефон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1E53C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1E53C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1E53C0" w:rsidRDefault="001E53C0" w:rsidP="001E53C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53C0">
              <w:rPr>
                <w:sz w:val="20"/>
                <w:lang w:eastAsia="en-US"/>
              </w:rPr>
              <w:t>ОКОПФ организации</w:t>
            </w:r>
            <w:r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ОКПО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1E53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E232BB" w:rsidRDefault="001E53C0" w:rsidP="001E53C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на ЕИС</w:t>
            </w:r>
          </w:p>
        </w:tc>
      </w:tr>
      <w:tr w:rsidR="001E53C0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3C0" w:rsidRP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E53C0">
              <w:rPr>
                <w:b/>
                <w:sz w:val="20"/>
                <w:lang w:eastAsia="en-US"/>
              </w:rPr>
              <w:t>ОКОПФ организации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Pr="00CD75E9" w:rsidRDefault="00E7770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OKOPF</w:t>
            </w: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CD75E9" w:rsidRDefault="001E53C0" w:rsidP="00E7770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E77709">
              <w:rPr>
                <w:sz w:val="20"/>
                <w:lang w:val="en-US" w:eastAsia="en-US"/>
              </w:rPr>
              <w:t>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7709">
              <w:rPr>
                <w:sz w:val="20"/>
                <w:lang w:eastAsia="en-US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 w:rsidR="00E77709">
              <w:rPr>
                <w:sz w:val="20"/>
                <w:lang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  <w:r w:rsidR="001E53C0">
              <w:rPr>
                <w:sz w:val="20"/>
                <w:lang w:eastAsia="en-US"/>
              </w:rPr>
              <w:t>аименование</w:t>
            </w:r>
            <w:r>
              <w:rPr>
                <w:sz w:val="20"/>
                <w:lang w:eastAsia="en-US"/>
              </w:rPr>
              <w:t xml:space="preserve">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1752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17527" w:rsidRPr="00E17527" w:rsidRDefault="00E1752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E53C0" w:rsidRDefault="00E17527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17527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17527" w:rsidRPr="00E17527" w:rsidRDefault="00E17527" w:rsidP="00E17527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E53C0" w:rsidRDefault="00E17527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17527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Pr="00995FA5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E17527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CD75E9" w:rsidRPr="00E17527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E17527" w:rsidRDefault="00E17527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CD75E9" w:rsidRPr="00995FA5" w:rsidRDefault="00E17527" w:rsidP="00A52CE2">
            <w:pPr>
              <w:spacing w:before="0" w:after="0"/>
              <w:rPr>
                <w:sz w:val="20"/>
              </w:rPr>
            </w:pPr>
            <w:r w:rsidRPr="00E17527">
              <w:rPr>
                <w:sz w:val="20"/>
              </w:rPr>
              <w:t>Должность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C106CF" w:rsidRPr="00E17527" w:rsidRDefault="00C106CF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C106CF">
              <w:rPr>
                <w:b/>
                <w:sz w:val="20"/>
              </w:rPr>
              <w:t>Дополнительные сведения о плане закупок, установленные субъектом или муниципальным образованием Российской Федерации</w:t>
            </w: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E53C0" w:rsidRDefault="00C106CF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106CF">
              <w:rPr>
                <w:b/>
                <w:sz w:val="20"/>
                <w:lang w:val="en-US"/>
              </w:rPr>
              <w:t>localInfo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C106CF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Дополнительные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Прикрепленный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C106CF" w:rsidRPr="00E17527" w:rsidRDefault="00C106CF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C106CF">
              <w:rPr>
                <w:b/>
                <w:sz w:val="20"/>
              </w:rPr>
              <w:t>Предусмотренные закупки</w:t>
            </w: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E53C0" w:rsidRDefault="00C106CF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106CF">
              <w:rPr>
                <w:b/>
                <w:sz w:val="20"/>
                <w:lang w:val="en-US"/>
              </w:rPr>
              <w:t>providedPurchases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106CF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C106CF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totalContractFinances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Итого на заключение контрактов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totalPurchaseFinances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 xml:space="preserve">Итого для </w:t>
            </w:r>
            <w:r w:rsidR="000056E3">
              <w:rPr>
                <w:sz w:val="20"/>
              </w:rPr>
              <w:t>о</w:t>
            </w:r>
            <w:r w:rsidRPr="00C106CF">
              <w:rPr>
                <w:sz w:val="20"/>
              </w:rPr>
              <w:t>существления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0056E3">
              <w:rPr>
                <w:b/>
                <w:sz w:val="20"/>
              </w:rPr>
              <w:lastRenderedPageBreak/>
              <w:t>Позиции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E53C0" w:rsidRDefault="000056E3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056E3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Позиция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0056E3">
              <w:rPr>
                <w:b/>
                <w:sz w:val="20"/>
              </w:rPr>
              <w:t xml:space="preserve">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0056E3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056E3" w:rsidRPr="00E232BB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522331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1B3C27" w:rsidRDefault="000056E3" w:rsidP="000056E3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</w:t>
            </w:r>
            <w:r>
              <w:rPr>
                <w:sz w:val="20"/>
              </w:rPr>
              <w:t>ие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localInfo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0056E3">
              <w:rPr>
                <w:b/>
                <w:sz w:val="20"/>
              </w:rPr>
              <w:t xml:space="preserve">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0056E3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Номер позиции в плане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455D4" w:rsidRDefault="00B455D4" w:rsidP="00B455D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995FA5" w:rsidRPr="00E232BB" w:rsidRDefault="00B455D4" w:rsidP="00B455D4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\d{36}</w:t>
            </w: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7C67CB" w:rsidRDefault="007C67CB" w:rsidP="00995F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Классификация по ОКПД</w:t>
            </w:r>
            <w:proofErr w:type="gramStart"/>
            <w:r w:rsidRPr="000056E3">
              <w:rPr>
                <w:sz w:val="20"/>
              </w:rPr>
              <w:t>2</w:t>
            </w:r>
            <w:proofErr w:type="gramEnd"/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7C67CB" w:rsidRDefault="007C67CB" w:rsidP="00995F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B455D4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Описание позиции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complexity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 xml:space="preserve">Сведения о </w:t>
            </w:r>
          </w:p>
          <w:p w:rsidR="000056E3" w:rsidRPr="000056E3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технической сложности, инновационности, высокотехнологичности или специальном характере закупки (да или нет)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complexityInfo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Дополнительная информация о </w:t>
            </w:r>
          </w:p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технической сложности, инновационности, </w:t>
            </w:r>
          </w:p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высокотехнологичности или специальном </w:t>
            </w:r>
            <w:proofErr w:type="gramStart"/>
            <w:r w:rsidRPr="00481492">
              <w:rPr>
                <w:sz w:val="20"/>
              </w:rPr>
              <w:t>характере</w:t>
            </w:r>
            <w:proofErr w:type="gramEnd"/>
            <w:r w:rsidRPr="00481492">
              <w:rPr>
                <w:sz w:val="20"/>
              </w:rPr>
              <w:t xml:space="preserve">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publicDiscussion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Сведения об обязательном общественном обсуждении закупки </w:t>
            </w:r>
          </w:p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(да или нет) в соответствии со статьей 20 Федерального закона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execution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Осуществление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Обоснование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purpose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Цель осуществления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positionCanceled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Позиция отменена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positionModification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2A658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680F8C" w:rsidRPr="002A6587" w:rsidRDefault="00680F8C" w:rsidP="00A52CE2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680F8C" w:rsidRPr="000145EF" w:rsidTr="00BB6C34">
        <w:trPr>
          <w:jc w:val="center"/>
        </w:trPr>
        <w:tc>
          <w:tcPr>
            <w:tcW w:w="744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70747C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1B4316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680F8C" w:rsidRPr="00515010" w:rsidRDefault="00680F8C" w:rsidP="00A52CE2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6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</w:p>
        </w:tc>
      </w:tr>
      <w:tr w:rsidR="00680F8C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680F8C" w:rsidRPr="00E17527" w:rsidRDefault="00680F8C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680F8C">
              <w:rPr>
                <w:b/>
                <w:sz w:val="20"/>
              </w:rPr>
              <w:t>Осуществление закупки</w:t>
            </w: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0056E3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680F8C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680F8C" w:rsidP="00A52CE2">
            <w:pPr>
              <w:spacing w:before="0" w:after="0"/>
              <w:jc w:val="both"/>
              <w:rPr>
                <w:sz w:val="20"/>
              </w:rPr>
            </w:pPr>
            <w:r w:rsidRPr="00680F8C">
              <w:rPr>
                <w:sz w:val="20"/>
              </w:rPr>
              <w:t>terms</w:t>
            </w:r>
          </w:p>
        </w:tc>
        <w:tc>
          <w:tcPr>
            <w:tcW w:w="198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680F8C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 xml:space="preserve">Срок (сроки) поставки товаров, выполнения работ, </w:t>
            </w:r>
          </w:p>
          <w:p w:rsidR="00680F8C" w:rsidRPr="000056E3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оказания услуг на квартал,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 xml:space="preserve">Периодичность поставки товаров, 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выполнения работ, оказания услуг</w:t>
            </w:r>
            <w:r>
              <w:rPr>
                <w:sz w:val="20"/>
              </w:rPr>
              <w:t>: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W</w:t>
            </w:r>
            <w:r w:rsidRPr="003A2E47">
              <w:rPr>
                <w:sz w:val="20"/>
              </w:rPr>
              <w:t xml:space="preserve"> - еженедельно;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B</w:t>
            </w:r>
            <w:r w:rsidRPr="003A2E47">
              <w:rPr>
                <w:sz w:val="20"/>
              </w:rPr>
              <w:t xml:space="preserve"> - два раза в месяц; 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M</w:t>
            </w:r>
            <w:r w:rsidRPr="003A2E47">
              <w:rPr>
                <w:sz w:val="20"/>
              </w:rPr>
              <w:t xml:space="preserve"> - ежемесячно;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Q</w:t>
            </w:r>
            <w:r w:rsidRPr="003A2E47">
              <w:rPr>
                <w:sz w:val="20"/>
              </w:rPr>
              <w:t xml:space="preserve"> - ежеквартально;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S</w:t>
            </w:r>
            <w:r w:rsidRPr="003A2E47">
              <w:rPr>
                <w:sz w:val="20"/>
              </w:rPr>
              <w:t xml:space="preserve"> - один раз в полгода;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lastRenderedPageBreak/>
              <w:t>Y</w:t>
            </w:r>
            <w:r w:rsidRPr="00680F8C">
              <w:rPr>
                <w:sz w:val="20"/>
              </w:rPr>
              <w:t xml:space="preserve"> - </w:t>
            </w:r>
            <w:proofErr w:type="gramStart"/>
            <w:r w:rsidRPr="00680F8C">
              <w:rPr>
                <w:sz w:val="20"/>
              </w:rPr>
              <w:t>один</w:t>
            </w:r>
            <w:proofErr w:type="gramEnd"/>
            <w:r w:rsidRPr="00680F8C">
              <w:rPr>
                <w:sz w:val="20"/>
              </w:rPr>
              <w:t xml:space="preserve"> раз в год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Default="00680F8C" w:rsidP="00680F8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Допустимые значения: </w:t>
            </w:r>
            <w:r w:rsidRPr="00E87917">
              <w:rPr>
                <w:sz w:val="20"/>
              </w:rPr>
              <w:br/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W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B</w:t>
            </w:r>
            <w:r w:rsidRPr="00680F8C">
              <w:rPr>
                <w:sz w:val="20"/>
              </w:rPr>
              <w:t xml:space="preserve">; 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M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Q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S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spacing w:before="0" w:after="0"/>
              <w:jc w:val="both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BE22C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BE22C3" w:rsidRPr="00E17527" w:rsidRDefault="00BE22C3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BE22C3">
              <w:rPr>
                <w:b/>
                <w:sz w:val="20"/>
              </w:rPr>
              <w:lastRenderedPageBreak/>
              <w:t>Цель осуществления закупки</w:t>
            </w:r>
          </w:p>
        </w:tc>
      </w:tr>
      <w:tr w:rsidR="00BE22C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2C3" w:rsidRPr="000056E3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BE22C3">
              <w:rPr>
                <w:b/>
                <w:sz w:val="20"/>
                <w:lang w:val="en-US"/>
              </w:rPr>
              <w:t>purpose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jc w:val="both"/>
              <w:rPr>
                <w:sz w:val="20"/>
              </w:rPr>
            </w:pPr>
            <w:r w:rsidRPr="00BE22C3">
              <w:rPr>
                <w:sz w:val="20"/>
              </w:rPr>
              <w:t>program</w:t>
            </w:r>
          </w:p>
        </w:tc>
        <w:tc>
          <w:tcPr>
            <w:tcW w:w="198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BE22C3" w:rsidRPr="00BE22C3" w:rsidRDefault="00BE22C3" w:rsidP="00BE22C3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 xml:space="preserve">Наименование мероприятия или документа стратегического и программно-целевого </w:t>
            </w:r>
          </w:p>
          <w:p w:rsidR="00680F8C" w:rsidRPr="000056E3" w:rsidRDefault="00BE22C3" w:rsidP="00BE22C3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>планирования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jc w:val="both"/>
              <w:rPr>
                <w:sz w:val="20"/>
              </w:rPr>
            </w:pPr>
            <w:r w:rsidRPr="00BE22C3">
              <w:rPr>
                <w:sz w:val="20"/>
              </w:rPr>
              <w:t>result</w:t>
            </w:r>
          </w:p>
        </w:tc>
        <w:tc>
          <w:tcPr>
            <w:tcW w:w="198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75F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F875F7" w:rsidRPr="00E17527" w:rsidRDefault="00F875F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F875F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0056E3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  <w:lang w:val="en-US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jc w:val="both"/>
              <w:rPr>
                <w:sz w:val="20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F875F7" w:rsidRDefault="00F875F7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F875F7" w:rsidP="00F875F7">
            <w:pPr>
              <w:spacing w:before="0" w:after="0"/>
              <w:rPr>
                <w:sz w:val="20"/>
              </w:rPr>
            </w:pPr>
            <w:r w:rsidRPr="00F875F7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jc w:val="both"/>
              <w:rPr>
                <w:sz w:val="20"/>
              </w:rPr>
            </w:pPr>
            <w:r w:rsidRPr="00F875F7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rPr>
                <w:sz w:val="20"/>
              </w:rPr>
            </w:pPr>
            <w:r w:rsidRPr="00F875F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75F7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F875F7" w:rsidRPr="00F875F7" w:rsidRDefault="00F875F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Основание внесения из справочника</w:t>
            </w:r>
          </w:p>
        </w:tc>
      </w:tr>
      <w:tr w:rsidR="00F875F7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75F7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70747C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75F7" w:rsidRPr="001B4316" w:rsidRDefault="00F875F7" w:rsidP="00F875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875F7" w:rsidRPr="00F875F7" w:rsidRDefault="00F875F7" w:rsidP="00F875F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875F7" w:rsidRPr="001A4780" w:rsidRDefault="008E428E" w:rsidP="008E42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 «Основания внесения изменений в позицию плана закупок»</w:t>
            </w:r>
          </w:p>
        </w:tc>
      </w:tr>
      <w:tr w:rsidR="00F875F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1B3C27" w:rsidRDefault="00F875F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875F7" w:rsidRPr="001A4780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75F7" w:rsidRPr="001A4780" w:rsidRDefault="00F875F7" w:rsidP="00F875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875F7" w:rsidRPr="001A4780" w:rsidRDefault="00F875F7" w:rsidP="00F875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875F7" w:rsidRPr="001A4780" w:rsidRDefault="00F875F7" w:rsidP="00A52CE2">
            <w:pPr>
              <w:spacing w:before="0" w:after="0"/>
              <w:rPr>
                <w:sz w:val="20"/>
              </w:rPr>
            </w:pPr>
          </w:p>
        </w:tc>
      </w:tr>
      <w:tr w:rsidR="00A52CE2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2CE2" w:rsidRPr="00F875F7" w:rsidRDefault="00A52CE2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Финансовое обеспечение</w:t>
            </w:r>
          </w:p>
        </w:tc>
      </w:tr>
      <w:tr w:rsidR="00A52CE2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A52CE2">
              <w:rPr>
                <w:sz w:val="20"/>
              </w:rPr>
              <w:t>publishYear</w:t>
            </w:r>
          </w:p>
        </w:tc>
        <w:tc>
          <w:tcPr>
            <w:tcW w:w="198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Планируемый год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</w:t>
            </w:r>
            <w:r>
              <w:rPr>
                <w:sz w:val="20"/>
              </w:rPr>
              <w:t>4</w:t>
            </w:r>
            <w:r w:rsidRPr="00B455D4">
              <w:rPr>
                <w:sz w:val="20"/>
              </w:rPr>
              <w:t>}</w:t>
            </w: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A52CE2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Финансовое обеспечение по году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2CE2" w:rsidRPr="00A52CE2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2CE2" w:rsidRPr="00A52CE2" w:rsidRDefault="00A52CE2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Финансовое обеспечение по БК</w:t>
            </w:r>
          </w:p>
        </w:tc>
      </w:tr>
      <w:tr w:rsidR="00A52CE2" w:rsidRPr="00A52CE2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52CE2" w:rsidRPr="000056E3" w:rsidRDefault="004F19B3" w:rsidP="00A52CE2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A52CE2" w:rsidRDefault="004F19B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4F19B3" w:rsidRDefault="004F19B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видов расходов" (КВР)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4F19B3" w:rsidRDefault="004F19B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4F19B3" w:rsidP="00A52CE2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A52CE2" w:rsidRDefault="004F19B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4F19B3" w:rsidRDefault="004F19B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бюджетной классификации" (КБК)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4F19B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70404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Детализация по справочнику "Коды видов расходов" (КВР)</w:t>
            </w:r>
          </w:p>
        </w:tc>
      </w:tr>
      <w:tr w:rsidR="00D70404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1B4316" w:rsidRDefault="00D70404" w:rsidP="00D704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386" w:type="pct"/>
            <w:shd w:val="clear" w:color="auto" w:fill="auto"/>
          </w:tcPr>
          <w:p w:rsidR="00D70404" w:rsidRPr="00D70404" w:rsidRDefault="00D70404" w:rsidP="00D7040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</w:t>
            </w:r>
            <w:r>
              <w:rPr>
                <w:sz w:val="20"/>
                <w:lang w:val="en-US"/>
              </w:rPr>
              <w:t>сходов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rPr>
                <w:sz w:val="20"/>
                <w:lang w:val="en-US"/>
              </w:rPr>
            </w:pPr>
            <w:r w:rsidRPr="00D70404">
              <w:rPr>
                <w:sz w:val="20"/>
                <w:lang w:val="en-US"/>
              </w:rPr>
              <w:t>amounts</w:t>
            </w:r>
          </w:p>
        </w:tc>
        <w:tc>
          <w:tcPr>
            <w:tcW w:w="198" w:type="pct"/>
            <w:shd w:val="clear" w:color="auto" w:fill="auto"/>
          </w:tcPr>
          <w:p w:rsidR="00D70404" w:rsidRP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1A4780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1A4780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Классификация позиции по КВР и по годам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70404" w:rsidRDefault="00D70404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Классификация позиции по КВР и по годам</w:t>
            </w:r>
            <w:r w:rsidR="008171CC">
              <w:rPr>
                <w:b/>
                <w:sz w:val="20"/>
              </w:rPr>
              <w:t>;</w:t>
            </w:r>
          </w:p>
          <w:p w:rsidR="008171CC" w:rsidRPr="008171CC" w:rsidRDefault="008171CC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Итого на заключение контрактов;</w:t>
            </w:r>
          </w:p>
          <w:p w:rsidR="008171CC" w:rsidRPr="00D70404" w:rsidRDefault="008171CC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Итого для осуществления закупок</w:t>
            </w:r>
          </w:p>
        </w:tc>
      </w:tr>
      <w:tr w:rsidR="00D70404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8171CC" w:rsidRDefault="008171CC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a</w:t>
            </w:r>
            <w:r w:rsidR="00D70404" w:rsidRPr="00D70404">
              <w:rPr>
                <w:b/>
                <w:sz w:val="20"/>
                <w:lang w:val="en-US"/>
              </w:rPr>
              <w:t>mounts</w:t>
            </w:r>
            <w:r>
              <w:rPr>
                <w:b/>
                <w:sz w:val="20"/>
              </w:rPr>
              <w:t>;</w:t>
            </w:r>
          </w:p>
          <w:p w:rsidR="008171CC" w:rsidRDefault="008171CC" w:rsidP="008171CC">
            <w:pPr>
              <w:spacing w:before="0" w:after="0"/>
              <w:jc w:val="both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totalContractFinances</w:t>
            </w:r>
            <w:r>
              <w:rPr>
                <w:b/>
                <w:sz w:val="20"/>
              </w:rPr>
              <w:t>;</w:t>
            </w:r>
          </w:p>
          <w:p w:rsidR="008171CC" w:rsidRPr="008171CC" w:rsidRDefault="008171CC" w:rsidP="008171CC">
            <w:pPr>
              <w:spacing w:before="0" w:after="0"/>
              <w:jc w:val="both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totalPurchaseFinances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текущий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первый плановый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второй плановый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последующие годы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D70404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Общий объем финансового обеспечения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811F38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11F38" w:rsidRPr="00D70404" w:rsidRDefault="00811F38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lastRenderedPageBreak/>
              <w:t>Детализация по справочнику "Коды видов расходов" (КВР)</w:t>
            </w:r>
          </w:p>
        </w:tc>
      </w:tr>
      <w:tr w:rsidR="00811F38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11F3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1B3C27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11F38" w:rsidRPr="001B4316" w:rsidRDefault="00811F38" w:rsidP="00811F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11F38" w:rsidRPr="00811F38" w:rsidRDefault="00811F38" w:rsidP="00811F3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11F38" w:rsidRPr="00E232BB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11F3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1B3C27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rPr>
                <w:sz w:val="20"/>
                <w:lang w:val="en-US"/>
              </w:rPr>
            </w:pPr>
            <w:r w:rsidRPr="00D70404">
              <w:rPr>
                <w:sz w:val="20"/>
                <w:lang w:val="en-US"/>
              </w:rPr>
              <w:t>amounts</w:t>
            </w:r>
          </w:p>
        </w:tc>
        <w:tc>
          <w:tcPr>
            <w:tcW w:w="198" w:type="pct"/>
            <w:shd w:val="clear" w:color="auto" w:fill="auto"/>
          </w:tcPr>
          <w:p w:rsidR="00811F38" w:rsidRPr="00D70404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11F38" w:rsidRPr="001A4780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11F38" w:rsidRPr="001A4780" w:rsidRDefault="00811F38" w:rsidP="00811F38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КБК</w:t>
            </w:r>
            <w:r w:rsidRPr="00D70404">
              <w:rPr>
                <w:sz w:val="20"/>
              </w:rPr>
              <w:t xml:space="preserve"> и по годам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11F38" w:rsidRPr="00E232BB" w:rsidRDefault="00D059F5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</w:t>
            </w:r>
            <w:r w:rsidR="00811F38">
              <w:rPr>
                <w:sz w:val="20"/>
              </w:rPr>
              <w:t xml:space="preserve"> элемента см. выше «</w:t>
            </w:r>
            <w:r w:rsidR="00811F38" w:rsidRPr="00811F38">
              <w:rPr>
                <w:sz w:val="20"/>
              </w:rPr>
              <w:t>Классификация позиции по КВР и по годам»</w:t>
            </w:r>
          </w:p>
        </w:tc>
      </w:tr>
      <w:tr w:rsidR="00D059F5" w:rsidRPr="00A52CE2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059F5" w:rsidRPr="00A52CE2" w:rsidRDefault="00D059F5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059F5">
              <w:rPr>
                <w:b/>
                <w:sz w:val="20"/>
              </w:rPr>
              <w:t>Финансовое обеспечение по году размещения извещени</w:t>
            </w:r>
            <w:r>
              <w:rPr>
                <w:b/>
                <w:sz w:val="20"/>
              </w:rPr>
              <w:t>я</w:t>
            </w:r>
          </w:p>
        </w:tc>
      </w:tr>
      <w:tr w:rsidR="00D059F5" w:rsidRPr="00A52CE2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059F5">
              <w:rPr>
                <w:b/>
                <w:sz w:val="20"/>
              </w:rPr>
              <w:t>yearFinances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Состав элемента см. выше «</w:t>
            </w:r>
            <w:r w:rsidRPr="00811F38">
              <w:rPr>
                <w:sz w:val="20"/>
              </w:rPr>
              <w:t>Классификация позиции по КВР и по годам»</w:t>
            </w:r>
          </w:p>
        </w:tc>
      </w:tr>
      <w:tr w:rsidR="003862C1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3862C1" w:rsidRPr="00D70404" w:rsidRDefault="003862C1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3862C1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862C1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3862C1">
              <w:rPr>
                <w:b/>
                <w:sz w:val="20"/>
              </w:rPr>
              <w:t>localInfo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62C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1B3C27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Дополнительные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862C1" w:rsidRPr="00E232BB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62C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1B3C27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Прикрепленный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862C1" w:rsidRPr="00E232BB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428E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E428E" w:rsidRPr="00D70404" w:rsidRDefault="008E428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Особые закупки</w:t>
            </w:r>
          </w:p>
        </w:tc>
      </w:tr>
      <w:tr w:rsidR="008E428E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jc w:val="both"/>
              <w:rPr>
                <w:sz w:val="20"/>
              </w:rPr>
            </w:pPr>
            <w:r w:rsidRPr="008E428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D70404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8E428E" w:rsidRDefault="008E428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rPr>
                <w:sz w:val="20"/>
              </w:rPr>
            </w:pPr>
            <w:r w:rsidRPr="008E428E">
              <w:rPr>
                <w:sz w:val="20"/>
              </w:rPr>
              <w:t>Тип особой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jc w:val="both"/>
              <w:rPr>
                <w:sz w:val="20"/>
              </w:rPr>
            </w:pPr>
            <w:r w:rsidRPr="008E428E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D70404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8E428E" w:rsidRDefault="008E428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rPr>
                <w:sz w:val="20"/>
              </w:rPr>
            </w:pPr>
            <w:r w:rsidRPr="008E428E">
              <w:rPr>
                <w:sz w:val="20"/>
              </w:rPr>
              <w:t>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55F0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55F01" w:rsidRPr="001B3C27" w:rsidRDefault="00655F0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55F01" w:rsidRPr="000056E3" w:rsidRDefault="00655F01" w:rsidP="00150200">
            <w:pPr>
              <w:spacing w:before="0" w:after="0"/>
              <w:jc w:val="both"/>
              <w:rPr>
                <w:sz w:val="20"/>
              </w:rPr>
            </w:pPr>
            <w:r w:rsidRPr="00655F01">
              <w:rPr>
                <w:sz w:val="20"/>
              </w:rPr>
              <w:t>totalSpecialPurchaseFinances</w:t>
            </w:r>
          </w:p>
        </w:tc>
        <w:tc>
          <w:tcPr>
            <w:tcW w:w="198" w:type="pct"/>
            <w:shd w:val="clear" w:color="auto" w:fill="auto"/>
          </w:tcPr>
          <w:p w:rsidR="00655F01" w:rsidRDefault="00655F0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5F01" w:rsidRPr="00655F01" w:rsidRDefault="00655F0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655F01" w:rsidRPr="00655F01" w:rsidRDefault="00655F01" w:rsidP="00655F01">
            <w:pPr>
              <w:spacing w:before="0" w:after="0"/>
              <w:rPr>
                <w:sz w:val="20"/>
              </w:rPr>
            </w:pPr>
            <w:r w:rsidRPr="00655F01">
              <w:rPr>
                <w:sz w:val="20"/>
              </w:rPr>
              <w:t>Итого по особым закупкам</w:t>
            </w:r>
            <w:r>
              <w:rPr>
                <w:sz w:val="20"/>
              </w:rPr>
              <w:t>,</w:t>
            </w:r>
            <w:r w:rsidRPr="00655F01">
              <w:rPr>
                <w:sz w:val="20"/>
              </w:rPr>
              <w:t xml:space="preserve"> </w:t>
            </w:r>
            <w:r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55F01" w:rsidRPr="000145EF" w:rsidRDefault="00655F01" w:rsidP="00655F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5F01" w:rsidRPr="00E232BB" w:rsidRDefault="00655F01" w:rsidP="00655F01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8E428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E428E" w:rsidRPr="00F875F7" w:rsidRDefault="008E428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Тип особой закупки</w:t>
            </w:r>
          </w:p>
        </w:tc>
      </w:tr>
      <w:tr w:rsidR="008E428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428E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70747C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428E" w:rsidRPr="00655F01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E428E" w:rsidRPr="000145EF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E428E" w:rsidRPr="001B4316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55F01">
              <w:rPr>
                <w:sz w:val="20"/>
              </w:rPr>
              <w:t>(1-10)</w:t>
            </w:r>
          </w:p>
        </w:tc>
        <w:tc>
          <w:tcPr>
            <w:tcW w:w="1386" w:type="pct"/>
            <w:shd w:val="clear" w:color="auto" w:fill="auto"/>
          </w:tcPr>
          <w:p w:rsidR="008E428E" w:rsidRPr="00F875F7" w:rsidRDefault="008E428E" w:rsidP="0015020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E428E" w:rsidRPr="008E428E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 «Типы особых закупок»</w:t>
            </w:r>
          </w:p>
        </w:tc>
      </w:tr>
      <w:tr w:rsidR="008E428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1B3C27" w:rsidRDefault="008E428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428E" w:rsidRPr="000145EF" w:rsidRDefault="008E428E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E428E" w:rsidRPr="001A4780" w:rsidRDefault="008E428E" w:rsidP="00150200">
            <w:pPr>
              <w:spacing w:before="0" w:after="0"/>
              <w:rPr>
                <w:sz w:val="20"/>
              </w:rPr>
            </w:pPr>
          </w:p>
        </w:tc>
      </w:tr>
      <w:tr w:rsidR="00A351C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A351CE">
              <w:rPr>
                <w:b/>
                <w:sz w:val="20"/>
              </w:rPr>
              <w:t>Закупки</w:t>
            </w:r>
          </w:p>
        </w:tc>
      </w:tr>
      <w:tr w:rsidR="00A351C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351CE">
              <w:rPr>
                <w:b/>
                <w:sz w:val="20"/>
              </w:rPr>
              <w:t>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A351CE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D70404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A351CE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Закупка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351C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351CE" w:rsidRPr="00A351CE" w:rsidRDefault="00A351CE" w:rsidP="0015020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Закупка</w:t>
            </w:r>
          </w:p>
        </w:tc>
      </w:tr>
      <w:tr w:rsidR="00A351C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\d{36}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publishYear</w:t>
            </w:r>
          </w:p>
        </w:tc>
        <w:tc>
          <w:tcPr>
            <w:tcW w:w="198" w:type="pct"/>
            <w:shd w:val="clear" w:color="auto" w:fill="auto"/>
          </w:tcPr>
          <w:p w:rsidR="00A351CE" w:rsidRP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Pr="007C67CB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Планируемый год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A351CE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351CE" w:rsidRPr="00A351CE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40A8C" w:rsidRDefault="00E40A8C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элемента см. выше состав элемента </w:t>
            </w:r>
            <w:r w:rsidRPr="00E40A8C">
              <w:rPr>
                <w:sz w:val="20"/>
              </w:rPr>
              <w:t>«Финансовое обеспечение по БК»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B455D4" w:rsidRDefault="00A351CE" w:rsidP="00A351CE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Pr="00E40A8C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E40A8C">
              <w:rPr>
                <w:sz w:val="20"/>
              </w:rPr>
              <w:t>(1-21)</w:t>
            </w:r>
          </w:p>
        </w:tc>
        <w:tc>
          <w:tcPr>
            <w:tcW w:w="1386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Годовой объем финансового обеспечения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0145EF" w:rsidRDefault="00A351CE" w:rsidP="00A351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351CE" w:rsidRPr="00E232BB" w:rsidRDefault="00A351CE" w:rsidP="00A351CE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E40A8C">
              <w:rPr>
                <w:sz w:val="20"/>
              </w:rPr>
              <w:t>(1</w:t>
            </w:r>
            <w:r>
              <w:rPr>
                <w:sz w:val="20"/>
                <w:lang w:val="en-US"/>
              </w:rPr>
              <w:t>-2000)</w:t>
            </w:r>
          </w:p>
        </w:tc>
        <w:tc>
          <w:tcPr>
            <w:tcW w:w="1386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Дополнительные сведения об особой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2A6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2B72A6" w:rsidRPr="00A351CE" w:rsidRDefault="002B72A6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2B72A6">
              <w:rPr>
                <w:b/>
                <w:sz w:val="20"/>
              </w:rPr>
              <w:t>Финансовое обеспечение по БК</w:t>
            </w:r>
          </w:p>
        </w:tc>
      </w:tr>
      <w:tr w:rsidR="002B72A6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2B72A6">
              <w:rPr>
                <w:b/>
                <w:sz w:val="20"/>
              </w:rPr>
              <w:t>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B72A6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1B3C27" w:rsidRDefault="002B72A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2B72A6" w:rsidRP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B72A6" w:rsidRPr="004F19B3" w:rsidRDefault="002B72A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видов расходов" (КВР)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B72A6" w:rsidRPr="00E232BB" w:rsidRDefault="002B72A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2B72A6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1B3C27" w:rsidRDefault="002B72A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B72A6" w:rsidRP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бюджетной классификации" (КБК)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B72A6" w:rsidRPr="00E232BB" w:rsidRDefault="002B72A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570D26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70D26" w:rsidRPr="00675499" w:rsidRDefault="00570D26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1B15CB" w:rsidRDefault="00570D26" w:rsidP="0015020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1B15CB" w:rsidRDefault="00570D2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1B15CB" w:rsidRDefault="00570D2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A0577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570D26" w:rsidRDefault="00570D26" w:rsidP="001502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70D26" w:rsidRPr="00675499" w:rsidRDefault="00570D26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DF3BE0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DF3BE0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DF3BE0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BB6C34" w:rsidRPr="00675499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BB6C34" w:rsidRPr="00675499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Default="00BB6C34" w:rsidP="0015020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</w:p>
        </w:tc>
      </w:tr>
      <w:tr w:rsidR="00BB6C34" w:rsidRPr="00A95E4B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BB6C34" w:rsidRDefault="00BB6C34" w:rsidP="0015020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B6C34" w:rsidRPr="00A47C6C" w:rsidRDefault="00BB6C34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lastRenderedPageBreak/>
              <w:t>xml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47C6C" w:rsidRDefault="00BB6C34" w:rsidP="0015020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ED680B" w:rsidRDefault="00ED680B" w:rsidP="00A16E82"/>
    <w:sectPr w:rsidR="00ED680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681263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3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1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5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7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8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3"/>
  </w:num>
  <w:num w:numId="14">
    <w:abstractNumId w:val="24"/>
  </w:num>
  <w:num w:numId="15">
    <w:abstractNumId w:val="36"/>
  </w:num>
  <w:num w:numId="16">
    <w:abstractNumId w:val="37"/>
  </w:num>
  <w:num w:numId="17">
    <w:abstractNumId w:val="40"/>
  </w:num>
  <w:num w:numId="18">
    <w:abstractNumId w:val="32"/>
  </w:num>
  <w:num w:numId="19">
    <w:abstractNumId w:val="11"/>
  </w:num>
  <w:num w:numId="20">
    <w:abstractNumId w:val="33"/>
  </w:num>
  <w:num w:numId="21">
    <w:abstractNumId w:val="38"/>
  </w:num>
  <w:num w:numId="22">
    <w:abstractNumId w:val="9"/>
  </w:num>
  <w:num w:numId="23">
    <w:abstractNumId w:val="30"/>
  </w:num>
  <w:num w:numId="24">
    <w:abstractNumId w:val="7"/>
  </w:num>
  <w:num w:numId="25">
    <w:abstractNumId w:val="12"/>
  </w:num>
  <w:num w:numId="26">
    <w:abstractNumId w:val="25"/>
  </w:num>
  <w:num w:numId="27">
    <w:abstractNumId w:val="39"/>
  </w:num>
  <w:num w:numId="28">
    <w:abstractNumId w:val="15"/>
  </w:num>
  <w:num w:numId="29">
    <w:abstractNumId w:val="13"/>
  </w:num>
  <w:num w:numId="30">
    <w:abstractNumId w:val="22"/>
  </w:num>
  <w:num w:numId="31">
    <w:abstractNumId w:val="31"/>
  </w:num>
  <w:num w:numId="32">
    <w:abstractNumId w:val="34"/>
  </w:num>
  <w:num w:numId="33">
    <w:abstractNumId w:val="26"/>
  </w:num>
  <w:num w:numId="34">
    <w:abstractNumId w:val="27"/>
  </w:num>
  <w:num w:numId="35">
    <w:abstractNumId w:val="18"/>
  </w:num>
  <w:num w:numId="36">
    <w:abstractNumId w:val="20"/>
  </w:num>
  <w:num w:numId="37">
    <w:abstractNumId w:val="23"/>
  </w:num>
  <w:num w:numId="38">
    <w:abstractNumId w:val="28"/>
  </w:num>
  <w:num w:numId="39">
    <w:abstractNumId w:val="10"/>
  </w:num>
  <w:num w:numId="40">
    <w:abstractNumId w:val="21"/>
  </w:num>
  <w:num w:numId="41">
    <w:abstractNumId w:val="16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12A12"/>
    <w:rsid w:val="000145EF"/>
    <w:rsid w:val="00020960"/>
    <w:rsid w:val="00020DBC"/>
    <w:rsid w:val="0002110E"/>
    <w:rsid w:val="00031814"/>
    <w:rsid w:val="000342F9"/>
    <w:rsid w:val="00044F60"/>
    <w:rsid w:val="00045FA0"/>
    <w:rsid w:val="00047DC0"/>
    <w:rsid w:val="00061C7F"/>
    <w:rsid w:val="000704DC"/>
    <w:rsid w:val="00080D05"/>
    <w:rsid w:val="00091190"/>
    <w:rsid w:val="00091B44"/>
    <w:rsid w:val="00094368"/>
    <w:rsid w:val="00097427"/>
    <w:rsid w:val="000A2BA5"/>
    <w:rsid w:val="000C03EE"/>
    <w:rsid w:val="000C3016"/>
    <w:rsid w:val="000C4B4E"/>
    <w:rsid w:val="000C4D30"/>
    <w:rsid w:val="000E05B5"/>
    <w:rsid w:val="000F2DC8"/>
    <w:rsid w:val="000F37CD"/>
    <w:rsid w:val="001034AF"/>
    <w:rsid w:val="00134805"/>
    <w:rsid w:val="00136692"/>
    <w:rsid w:val="00136EFA"/>
    <w:rsid w:val="001375F5"/>
    <w:rsid w:val="001438E7"/>
    <w:rsid w:val="00157E73"/>
    <w:rsid w:val="00160E92"/>
    <w:rsid w:val="00162CFC"/>
    <w:rsid w:val="00164687"/>
    <w:rsid w:val="0016619A"/>
    <w:rsid w:val="00171E95"/>
    <w:rsid w:val="00172594"/>
    <w:rsid w:val="00180667"/>
    <w:rsid w:val="00182848"/>
    <w:rsid w:val="00193D00"/>
    <w:rsid w:val="001B4316"/>
    <w:rsid w:val="001C1662"/>
    <w:rsid w:val="001D499D"/>
    <w:rsid w:val="001D6A9C"/>
    <w:rsid w:val="001D788B"/>
    <w:rsid w:val="001E3E0E"/>
    <w:rsid w:val="001E53C0"/>
    <w:rsid w:val="001F264F"/>
    <w:rsid w:val="0020444A"/>
    <w:rsid w:val="00211596"/>
    <w:rsid w:val="00216DF3"/>
    <w:rsid w:val="0023759B"/>
    <w:rsid w:val="00242DA2"/>
    <w:rsid w:val="002438A6"/>
    <w:rsid w:val="002459B2"/>
    <w:rsid w:val="002478D9"/>
    <w:rsid w:val="0025144D"/>
    <w:rsid w:val="00262FAA"/>
    <w:rsid w:val="00270A82"/>
    <w:rsid w:val="002802D2"/>
    <w:rsid w:val="00290C91"/>
    <w:rsid w:val="002911DD"/>
    <w:rsid w:val="0029374C"/>
    <w:rsid w:val="00294591"/>
    <w:rsid w:val="0029638C"/>
    <w:rsid w:val="002A293B"/>
    <w:rsid w:val="002A54E2"/>
    <w:rsid w:val="002A6006"/>
    <w:rsid w:val="002A6587"/>
    <w:rsid w:val="002B72A6"/>
    <w:rsid w:val="002C3ACF"/>
    <w:rsid w:val="00301076"/>
    <w:rsid w:val="00302732"/>
    <w:rsid w:val="003050C8"/>
    <w:rsid w:val="00317AFD"/>
    <w:rsid w:val="003222E7"/>
    <w:rsid w:val="00335456"/>
    <w:rsid w:val="00343A18"/>
    <w:rsid w:val="00343A27"/>
    <w:rsid w:val="00353117"/>
    <w:rsid w:val="00365BF0"/>
    <w:rsid w:val="003740AD"/>
    <w:rsid w:val="003752BE"/>
    <w:rsid w:val="003835C1"/>
    <w:rsid w:val="003846DE"/>
    <w:rsid w:val="003862C1"/>
    <w:rsid w:val="00395925"/>
    <w:rsid w:val="003971EF"/>
    <w:rsid w:val="003A1127"/>
    <w:rsid w:val="003A2E47"/>
    <w:rsid w:val="003A72E3"/>
    <w:rsid w:val="003C6C0C"/>
    <w:rsid w:val="003D1FE3"/>
    <w:rsid w:val="003E62A7"/>
    <w:rsid w:val="00402EA0"/>
    <w:rsid w:val="0041011F"/>
    <w:rsid w:val="00442886"/>
    <w:rsid w:val="00443F67"/>
    <w:rsid w:val="00451D0A"/>
    <w:rsid w:val="004531D8"/>
    <w:rsid w:val="00463786"/>
    <w:rsid w:val="00464998"/>
    <w:rsid w:val="00465853"/>
    <w:rsid w:val="00466443"/>
    <w:rsid w:val="00471753"/>
    <w:rsid w:val="00471864"/>
    <w:rsid w:val="004756D1"/>
    <w:rsid w:val="00481492"/>
    <w:rsid w:val="004B18DF"/>
    <w:rsid w:val="004B3A6F"/>
    <w:rsid w:val="004C087B"/>
    <w:rsid w:val="004C0B35"/>
    <w:rsid w:val="004D6882"/>
    <w:rsid w:val="004E0307"/>
    <w:rsid w:val="004E2108"/>
    <w:rsid w:val="004E30E8"/>
    <w:rsid w:val="004E41DE"/>
    <w:rsid w:val="004F19B3"/>
    <w:rsid w:val="00500F79"/>
    <w:rsid w:val="00511E76"/>
    <w:rsid w:val="00512C28"/>
    <w:rsid w:val="00522331"/>
    <w:rsid w:val="005223C1"/>
    <w:rsid w:val="0052259F"/>
    <w:rsid w:val="00535664"/>
    <w:rsid w:val="005426BA"/>
    <w:rsid w:val="00567695"/>
    <w:rsid w:val="00570D26"/>
    <w:rsid w:val="00572B14"/>
    <w:rsid w:val="00582C0F"/>
    <w:rsid w:val="0059521B"/>
    <w:rsid w:val="005A53E2"/>
    <w:rsid w:val="005D0093"/>
    <w:rsid w:val="005D1CAD"/>
    <w:rsid w:val="005D58E6"/>
    <w:rsid w:val="005D72F8"/>
    <w:rsid w:val="005E174E"/>
    <w:rsid w:val="005E2369"/>
    <w:rsid w:val="006045D5"/>
    <w:rsid w:val="006148B6"/>
    <w:rsid w:val="006155E5"/>
    <w:rsid w:val="00631E34"/>
    <w:rsid w:val="00633356"/>
    <w:rsid w:val="00633531"/>
    <w:rsid w:val="0063416F"/>
    <w:rsid w:val="00636D7D"/>
    <w:rsid w:val="0065472C"/>
    <w:rsid w:val="00655F01"/>
    <w:rsid w:val="00656AC4"/>
    <w:rsid w:val="00662A2A"/>
    <w:rsid w:val="00675771"/>
    <w:rsid w:val="00675837"/>
    <w:rsid w:val="00676858"/>
    <w:rsid w:val="00680F8C"/>
    <w:rsid w:val="00682E5E"/>
    <w:rsid w:val="0069092C"/>
    <w:rsid w:val="00697116"/>
    <w:rsid w:val="006A2449"/>
    <w:rsid w:val="006A3BBC"/>
    <w:rsid w:val="006A70E5"/>
    <w:rsid w:val="006C5782"/>
    <w:rsid w:val="006D2D81"/>
    <w:rsid w:val="006D4619"/>
    <w:rsid w:val="006D472B"/>
    <w:rsid w:val="006D5C62"/>
    <w:rsid w:val="006D62B0"/>
    <w:rsid w:val="006E1D49"/>
    <w:rsid w:val="006E48F7"/>
    <w:rsid w:val="006F531B"/>
    <w:rsid w:val="007076B5"/>
    <w:rsid w:val="00726C44"/>
    <w:rsid w:val="00736125"/>
    <w:rsid w:val="007476AF"/>
    <w:rsid w:val="00750761"/>
    <w:rsid w:val="00774285"/>
    <w:rsid w:val="007859D3"/>
    <w:rsid w:val="007A15B2"/>
    <w:rsid w:val="007B6ABD"/>
    <w:rsid w:val="007C04A9"/>
    <w:rsid w:val="007C18B0"/>
    <w:rsid w:val="007C67CB"/>
    <w:rsid w:val="007D6BDD"/>
    <w:rsid w:val="007F14DA"/>
    <w:rsid w:val="007F5668"/>
    <w:rsid w:val="00811F38"/>
    <w:rsid w:val="00813C2D"/>
    <w:rsid w:val="00813C61"/>
    <w:rsid w:val="00813FF4"/>
    <w:rsid w:val="008171CC"/>
    <w:rsid w:val="008201A7"/>
    <w:rsid w:val="00825F2A"/>
    <w:rsid w:val="00865C69"/>
    <w:rsid w:val="0086689C"/>
    <w:rsid w:val="008728E0"/>
    <w:rsid w:val="00876F6A"/>
    <w:rsid w:val="008840D3"/>
    <w:rsid w:val="008931A1"/>
    <w:rsid w:val="008B07F6"/>
    <w:rsid w:val="008B3A59"/>
    <w:rsid w:val="008D27D4"/>
    <w:rsid w:val="008E09B6"/>
    <w:rsid w:val="008E428E"/>
    <w:rsid w:val="008E6221"/>
    <w:rsid w:val="008F5A00"/>
    <w:rsid w:val="009075E3"/>
    <w:rsid w:val="00921E33"/>
    <w:rsid w:val="009240EF"/>
    <w:rsid w:val="009268DB"/>
    <w:rsid w:val="009364F0"/>
    <w:rsid w:val="0095137A"/>
    <w:rsid w:val="00955666"/>
    <w:rsid w:val="00970FBB"/>
    <w:rsid w:val="00987F06"/>
    <w:rsid w:val="00995FA5"/>
    <w:rsid w:val="009A14AC"/>
    <w:rsid w:val="009B318F"/>
    <w:rsid w:val="009B4A22"/>
    <w:rsid w:val="009C5501"/>
    <w:rsid w:val="009F626A"/>
    <w:rsid w:val="009F754F"/>
    <w:rsid w:val="00A07242"/>
    <w:rsid w:val="00A0786B"/>
    <w:rsid w:val="00A140A1"/>
    <w:rsid w:val="00A15F82"/>
    <w:rsid w:val="00A16E82"/>
    <w:rsid w:val="00A20E31"/>
    <w:rsid w:val="00A233F0"/>
    <w:rsid w:val="00A3441F"/>
    <w:rsid w:val="00A351CE"/>
    <w:rsid w:val="00A4141B"/>
    <w:rsid w:val="00A51F10"/>
    <w:rsid w:val="00A52CE2"/>
    <w:rsid w:val="00A703A5"/>
    <w:rsid w:val="00A713B6"/>
    <w:rsid w:val="00A83670"/>
    <w:rsid w:val="00A87F6C"/>
    <w:rsid w:val="00A94DE5"/>
    <w:rsid w:val="00A95E4B"/>
    <w:rsid w:val="00AA486A"/>
    <w:rsid w:val="00AA5178"/>
    <w:rsid w:val="00AB0215"/>
    <w:rsid w:val="00AD19CE"/>
    <w:rsid w:val="00AD1C1E"/>
    <w:rsid w:val="00AD28EC"/>
    <w:rsid w:val="00AF7EC3"/>
    <w:rsid w:val="00B057D1"/>
    <w:rsid w:val="00B07E72"/>
    <w:rsid w:val="00B10501"/>
    <w:rsid w:val="00B20B3A"/>
    <w:rsid w:val="00B2138A"/>
    <w:rsid w:val="00B425E2"/>
    <w:rsid w:val="00B455D4"/>
    <w:rsid w:val="00B57C5E"/>
    <w:rsid w:val="00B74D93"/>
    <w:rsid w:val="00B76697"/>
    <w:rsid w:val="00B82D36"/>
    <w:rsid w:val="00B858E0"/>
    <w:rsid w:val="00B8766E"/>
    <w:rsid w:val="00B87867"/>
    <w:rsid w:val="00B910C1"/>
    <w:rsid w:val="00B96691"/>
    <w:rsid w:val="00BA3458"/>
    <w:rsid w:val="00BB6C34"/>
    <w:rsid w:val="00BE22C3"/>
    <w:rsid w:val="00BE3DA7"/>
    <w:rsid w:val="00BE66E9"/>
    <w:rsid w:val="00BE6E27"/>
    <w:rsid w:val="00BF236D"/>
    <w:rsid w:val="00C02F8F"/>
    <w:rsid w:val="00C106CF"/>
    <w:rsid w:val="00C12946"/>
    <w:rsid w:val="00C26AB0"/>
    <w:rsid w:val="00C35E7B"/>
    <w:rsid w:val="00C47529"/>
    <w:rsid w:val="00C51DD1"/>
    <w:rsid w:val="00C547DA"/>
    <w:rsid w:val="00C6038D"/>
    <w:rsid w:val="00C60E17"/>
    <w:rsid w:val="00C62AE7"/>
    <w:rsid w:val="00C64657"/>
    <w:rsid w:val="00C657F1"/>
    <w:rsid w:val="00C6694E"/>
    <w:rsid w:val="00C71436"/>
    <w:rsid w:val="00C7235A"/>
    <w:rsid w:val="00C72F32"/>
    <w:rsid w:val="00C750FF"/>
    <w:rsid w:val="00C7675F"/>
    <w:rsid w:val="00C84EEA"/>
    <w:rsid w:val="00C8707C"/>
    <w:rsid w:val="00C956B5"/>
    <w:rsid w:val="00CA0FA8"/>
    <w:rsid w:val="00CC7600"/>
    <w:rsid w:val="00CD0F4C"/>
    <w:rsid w:val="00CD74E0"/>
    <w:rsid w:val="00CD75E9"/>
    <w:rsid w:val="00CE3E74"/>
    <w:rsid w:val="00CE4AE8"/>
    <w:rsid w:val="00CF0678"/>
    <w:rsid w:val="00CF2742"/>
    <w:rsid w:val="00CF67AF"/>
    <w:rsid w:val="00CF7FA7"/>
    <w:rsid w:val="00D01BC8"/>
    <w:rsid w:val="00D059F5"/>
    <w:rsid w:val="00D15042"/>
    <w:rsid w:val="00D20ABE"/>
    <w:rsid w:val="00D220E8"/>
    <w:rsid w:val="00D520DB"/>
    <w:rsid w:val="00D70404"/>
    <w:rsid w:val="00D70DB6"/>
    <w:rsid w:val="00D80188"/>
    <w:rsid w:val="00D8368E"/>
    <w:rsid w:val="00D85428"/>
    <w:rsid w:val="00D878F0"/>
    <w:rsid w:val="00D94378"/>
    <w:rsid w:val="00D94A80"/>
    <w:rsid w:val="00DC418D"/>
    <w:rsid w:val="00DD0AA9"/>
    <w:rsid w:val="00DD0EB7"/>
    <w:rsid w:val="00DD6B61"/>
    <w:rsid w:val="00DD7BF9"/>
    <w:rsid w:val="00DF1816"/>
    <w:rsid w:val="00DF7300"/>
    <w:rsid w:val="00E0709E"/>
    <w:rsid w:val="00E17527"/>
    <w:rsid w:val="00E257A8"/>
    <w:rsid w:val="00E40A8C"/>
    <w:rsid w:val="00E46BCC"/>
    <w:rsid w:val="00E46C89"/>
    <w:rsid w:val="00E502E0"/>
    <w:rsid w:val="00E51833"/>
    <w:rsid w:val="00E548AA"/>
    <w:rsid w:val="00E77709"/>
    <w:rsid w:val="00E82D84"/>
    <w:rsid w:val="00E853AD"/>
    <w:rsid w:val="00E925F6"/>
    <w:rsid w:val="00E96F50"/>
    <w:rsid w:val="00E97AA5"/>
    <w:rsid w:val="00E97BF3"/>
    <w:rsid w:val="00EA491E"/>
    <w:rsid w:val="00EB176D"/>
    <w:rsid w:val="00EB6F9F"/>
    <w:rsid w:val="00EC5F07"/>
    <w:rsid w:val="00EC6E0A"/>
    <w:rsid w:val="00ED0DAF"/>
    <w:rsid w:val="00ED4951"/>
    <w:rsid w:val="00ED680B"/>
    <w:rsid w:val="00EF0852"/>
    <w:rsid w:val="00EF347F"/>
    <w:rsid w:val="00F03CF4"/>
    <w:rsid w:val="00F047B0"/>
    <w:rsid w:val="00F133E1"/>
    <w:rsid w:val="00F21319"/>
    <w:rsid w:val="00F276BC"/>
    <w:rsid w:val="00F33777"/>
    <w:rsid w:val="00F347C0"/>
    <w:rsid w:val="00F5487C"/>
    <w:rsid w:val="00F56AEE"/>
    <w:rsid w:val="00F63740"/>
    <w:rsid w:val="00F64B84"/>
    <w:rsid w:val="00F76EB8"/>
    <w:rsid w:val="00F815D8"/>
    <w:rsid w:val="00F82422"/>
    <w:rsid w:val="00F86137"/>
    <w:rsid w:val="00F875F7"/>
    <w:rsid w:val="00F952DB"/>
    <w:rsid w:val="00FA562A"/>
    <w:rsid w:val="00FB432B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8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6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7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7" Type="http://schemas.openxmlformats.org/officeDocument/2006/relationships/theme" Target="theme/theme1.xml"/><Relationship Id="rId40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8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7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20E6A-4579-4376-862B-323DEF772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7557</TotalTime>
  <Pages>118</Pages>
  <Words>33274</Words>
  <Characters>189667</Characters>
  <Application>Microsoft Office Word</Application>
  <DocSecurity>0</DocSecurity>
  <Lines>1580</Lines>
  <Paragraphs>444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117</cp:revision>
  <dcterms:created xsi:type="dcterms:W3CDTF">2015-07-30T13:24:00Z</dcterms:created>
  <dcterms:modified xsi:type="dcterms:W3CDTF">2015-12-29T14:32:00Z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