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D20857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F7B2D" w:rsidRPr="00FF7B2D">
        <w:rPr>
          <w:sz w:val="28"/>
        </w:rPr>
        <w:t>10</w:t>
      </w:r>
      <w:r w:rsidR="00BA54D0">
        <w:rPr>
          <w:sz w:val="28"/>
        </w:rPr>
        <w:t>.</w:t>
      </w:r>
      <w:r w:rsidR="00FF7B2D" w:rsidRPr="00D20857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1B3B4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1B3B4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1B3B4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1B3B4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1B3B4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1B3B4C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CE3B48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CE3B48">
              <w:rPr>
                <w:sz w:val="20"/>
              </w:rPr>
              <w:t>;</w:t>
            </w:r>
          </w:p>
          <w:p w:rsidR="00CE3B48" w:rsidRPr="00892A75" w:rsidRDefault="00CE3B48" w:rsidP="005804AB">
            <w:pPr>
              <w:spacing w:before="0" w:after="0"/>
              <w:rPr>
                <w:sz w:val="20"/>
              </w:rPr>
            </w:pPr>
            <w:r w:rsidRPr="00CE3B48">
              <w:rPr>
                <w:sz w:val="20"/>
              </w:rPr>
              <w:t>CU5CH26 - Заказчик как орган исполнительной власти по ч.5 ст.26 Закона № 44-ФЗ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1B3B4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1B3B4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B3B4C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1B3B4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1B3B4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1B3B4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1B3B4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1B3B4C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1B3B4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lastRenderedPageBreak/>
              <w:t>В остальных случаях обязателен для заполнения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1B3B4C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0D623B" w:rsidRPr="00F849BD" w:rsidTr="001B3B4C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1B3B4C">
        <w:tc>
          <w:tcPr>
            <w:tcW w:w="929" w:type="pct"/>
            <w:gridSpan w:val="2"/>
            <w:shd w:val="clear" w:color="auto" w:fill="auto"/>
          </w:tcPr>
          <w:p w:rsidR="00715F9D" w:rsidRPr="002D6745" w:rsidRDefault="00715F9D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15F9D" w:rsidRPr="00715F9D" w:rsidRDefault="00715F9D" w:rsidP="00EB3549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178" w:type="pct"/>
            <w:shd w:val="clear" w:color="auto" w:fill="auto"/>
          </w:tcPr>
          <w:p w:rsidR="00715F9D" w:rsidRPr="00715F9D" w:rsidRDefault="00715F9D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15F9D" w:rsidRPr="00715F9D" w:rsidRDefault="00715F9D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15F9D" w:rsidRPr="006339B2" w:rsidRDefault="00715F9D" w:rsidP="00EB3549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15F9D" w:rsidRDefault="00715F9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BC750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BC750E" w:rsidRDefault="00BC750E" w:rsidP="009B45B6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</w:p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1B3B4C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</w:t>
            </w:r>
            <w:r w:rsidRPr="008B461B">
              <w:rPr>
                <w:sz w:val="20"/>
              </w:rPr>
              <w:lastRenderedPageBreak/>
              <w:t>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lastRenderedPageBreak/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 xml:space="preserve">Игнорируется при приеме.  При передаче заполняется значением из справочника "Список валют, курс на которые </w:t>
            </w:r>
            <w:r w:rsidRPr="005C59BF">
              <w:rPr>
                <w:sz w:val="20"/>
              </w:rPr>
              <w:lastRenderedPageBreak/>
              <w:t>устанавливается ЦБ РФ" (nsiContractCurrencyCBRF)</w:t>
            </w:r>
          </w:p>
        </w:tc>
      </w:tr>
      <w:tr w:rsidR="00A30CE1" w:rsidRPr="00A30CE1" w:rsidTr="001B3B4C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lastRenderedPageBreak/>
              <w:t>Курс валюты по отношению к рублю</w:t>
            </w: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1B3B4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1B3B4C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9A0453" w:rsidRPr="001A4780" w:rsidTr="001B3B4C">
        <w:tc>
          <w:tcPr>
            <w:tcW w:w="929" w:type="pct"/>
            <w:gridSpan w:val="2"/>
            <w:shd w:val="clear" w:color="auto" w:fill="auto"/>
          </w:tcPr>
          <w:p w:rsidR="009A0453" w:rsidRPr="001A4780" w:rsidRDefault="009A0453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A0453" w:rsidRPr="004243D7" w:rsidRDefault="00D604EE" w:rsidP="00EB3549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advancePaymentSum</w:t>
            </w:r>
          </w:p>
        </w:tc>
        <w:tc>
          <w:tcPr>
            <w:tcW w:w="178" w:type="pct"/>
            <w:shd w:val="clear" w:color="auto" w:fill="auto"/>
          </w:tcPr>
          <w:p w:rsidR="009A0453" w:rsidRPr="00D604EE" w:rsidRDefault="00D604E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A0453" w:rsidRDefault="00D604E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A0453" w:rsidRPr="004243D7" w:rsidRDefault="00D604EE" w:rsidP="004243D7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Предусмотрена выплата аванса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0453" w:rsidRDefault="009A0453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</w:t>
            </w:r>
            <w:r w:rsidRPr="00AF63CC">
              <w:rPr>
                <w:sz w:val="20"/>
              </w:rPr>
              <w:lastRenderedPageBreak/>
              <w:t xml:space="preserve">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1B3B4C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78" w:type="pct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D136B2" w:rsidRPr="00D136B2" w:rsidRDefault="00D136B2" w:rsidP="00D136B2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D136B2" w:rsidP="00D136B2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182A57" w:rsidRPr="001A4780" w:rsidTr="001B3B4C">
        <w:tc>
          <w:tcPr>
            <w:tcW w:w="929" w:type="pct"/>
            <w:gridSpan w:val="2"/>
            <w:shd w:val="clear" w:color="auto" w:fill="auto"/>
          </w:tcPr>
          <w:p w:rsidR="00182A57" w:rsidRPr="001A4780" w:rsidRDefault="00182A57" w:rsidP="00182A5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82A57" w:rsidRPr="00173372" w:rsidRDefault="00182A57" w:rsidP="00182A57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78" w:type="pct"/>
            <w:shd w:val="clear" w:color="auto" w:fill="auto"/>
          </w:tcPr>
          <w:p w:rsidR="00182A57" w:rsidRDefault="00182A57" w:rsidP="00182A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82A57" w:rsidRDefault="00182A57" w:rsidP="00182A5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82A57" w:rsidRDefault="00182A57" w:rsidP="00182A57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82A57" w:rsidRDefault="00182A57" w:rsidP="00182A57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</w:tc>
      </w:tr>
      <w:tr w:rsidR="00182A57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182A57" w:rsidRDefault="00182A57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заполнения.</w:t>
            </w:r>
          </w:p>
          <w:p w:rsidR="00182A57" w:rsidRDefault="00182A57" w:rsidP="00EB3549">
            <w:pPr>
              <w:spacing w:before="0" w:after="0"/>
              <w:rPr>
                <w:sz w:val="20"/>
              </w:rPr>
            </w:pPr>
          </w:p>
          <w:p w:rsidR="00182A57" w:rsidRDefault="00182A57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82A57" w:rsidRPr="001A4780" w:rsidRDefault="00182A5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82A57" w:rsidRPr="00476F62" w:rsidRDefault="00182A57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182A57" w:rsidRDefault="00182A5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82A57" w:rsidRPr="001A4780" w:rsidRDefault="00182A57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82A57" w:rsidRPr="00476F62" w:rsidRDefault="00182A57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82A57" w:rsidRDefault="00182A57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182A57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82A57" w:rsidRPr="001A4780" w:rsidRDefault="00182A57" w:rsidP="00182A5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82A57" w:rsidRPr="00AF379C" w:rsidRDefault="00182A57" w:rsidP="00182A57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78" w:type="pct"/>
            <w:shd w:val="clear" w:color="auto" w:fill="auto"/>
          </w:tcPr>
          <w:p w:rsidR="00182A57" w:rsidRDefault="00182A57" w:rsidP="00182A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82A57" w:rsidRPr="001A4780" w:rsidRDefault="00182A57" w:rsidP="00182A5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82A57" w:rsidRPr="00AF379C" w:rsidRDefault="00182A57" w:rsidP="00182A57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82A57" w:rsidRPr="00D05C0D" w:rsidRDefault="00182A57" w:rsidP="00182A57">
            <w:pPr>
              <w:spacing w:before="0" w:after="0"/>
              <w:rPr>
                <w:sz w:val="20"/>
              </w:rPr>
            </w:pPr>
          </w:p>
        </w:tc>
      </w:tr>
      <w:tr w:rsidR="0026648D" w:rsidRPr="001A4780" w:rsidTr="001B3B4C">
        <w:tc>
          <w:tcPr>
            <w:tcW w:w="929" w:type="pct"/>
            <w:gridSpan w:val="2"/>
            <w:shd w:val="clear" w:color="auto" w:fill="auto"/>
          </w:tcPr>
          <w:p w:rsidR="0026648D" w:rsidRPr="001A4780" w:rsidRDefault="0026648D" w:rsidP="0026648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648D" w:rsidRPr="00AF379C" w:rsidRDefault="0026648D" w:rsidP="0026648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78" w:type="pct"/>
            <w:shd w:val="clear" w:color="auto" w:fill="auto"/>
          </w:tcPr>
          <w:p w:rsidR="0026648D" w:rsidRPr="0026648D" w:rsidRDefault="0026648D" w:rsidP="002664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648D" w:rsidRPr="001A4780" w:rsidRDefault="0026648D" w:rsidP="0026648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648D" w:rsidRPr="00AF379C" w:rsidRDefault="0026648D" w:rsidP="0026648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648D" w:rsidRPr="00240DEA" w:rsidRDefault="0026648D" w:rsidP="0026648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1B3B4C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1B3B4C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14402" w:rsidRPr="00F849BD" w:rsidTr="001B3B4C">
        <w:tc>
          <w:tcPr>
            <w:tcW w:w="929" w:type="pct"/>
            <w:gridSpan w:val="2"/>
            <w:shd w:val="clear" w:color="auto" w:fill="auto"/>
          </w:tcPr>
          <w:p w:rsidR="00E14402" w:rsidRPr="003B1A50" w:rsidRDefault="00E14402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14402" w:rsidRPr="00B656D7" w:rsidRDefault="00E14402" w:rsidP="00B656D7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178" w:type="pct"/>
            <w:shd w:val="clear" w:color="auto" w:fill="auto"/>
          </w:tcPr>
          <w:p w:rsidR="00E14402" w:rsidRDefault="00E14402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14402" w:rsidRPr="00E14402" w:rsidRDefault="00E14402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 xml:space="preserve">Не допускается указание, если признак «Указать формулу цены </w:t>
            </w:r>
            <w:r w:rsidRPr="00E14402">
              <w:rPr>
                <w:sz w:val="20"/>
              </w:rPr>
              <w:lastRenderedPageBreak/>
              <w:t>и максимальное значение цены контракта» (lot/isContactPriceFormula) = FALSE или признак не указан</w:t>
            </w:r>
          </w:p>
        </w:tc>
      </w:tr>
      <w:tr w:rsidR="00E94A0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lastRenderedPageBreak/>
              <w:t>Предусмотрена выплата аванса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advancePaymentSum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</w:rPr>
              <w:t>sumInPercents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  <w:lang w:val="en-US"/>
              </w:rPr>
              <w:t>Размер аванса в процентах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94A08" w:rsidRDefault="00E94A08" w:rsidP="007422D6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</w:tc>
      </w:tr>
      <w:tr w:rsidR="00E94A0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Обеспечение гарантийных обязательств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provisionWarranty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C8299E" w:rsidRDefault="00D20857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C8299E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94A08" w:rsidRPr="001A4780" w:rsidRDefault="00D20857" w:rsidP="007422D6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 части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Порядок внесения денежных средств в качестве обеспечения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При приеме контролируется наличие у организации заказчика актуальных счетов с  указанным БИК  и расчетным счетом</w:t>
            </w:r>
          </w:p>
        </w:tc>
      </w:tr>
      <w:tr w:rsidR="00E94A0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account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9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settlementAccount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расчётного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personalAccount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лицевого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1B3B4C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1B3B4C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D20857" w:rsidP="00D20857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6A700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</w:t>
            </w:r>
            <w:r w:rsidRPr="006A7000">
              <w:rPr>
                <w:sz w:val="20"/>
              </w:rPr>
              <w:lastRenderedPageBreak/>
              <w:t xml:space="preserve">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6A7000" w:rsidRPr="00F849BD" w:rsidRDefault="006A7000" w:rsidP="00AC471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EB282F" w:rsidRDefault="00EB3549" w:rsidP="00EB282F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 w:rsidRPr="00EB282F">
              <w:rPr>
                <w:sz w:val="20"/>
              </w:rPr>
              <w:t xml:space="preserve"> </w:t>
            </w:r>
            <w:r w:rsidR="00EB282F">
              <w:rPr>
                <w:sz w:val="20"/>
              </w:rPr>
              <w:t>в процентах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 w:rsidR="00EB282F">
              <w:rPr>
                <w:sz w:val="20"/>
              </w:rPr>
              <w:t xml:space="preserve"> </w:t>
            </w:r>
            <w:r w:rsidR="00EB282F"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EB3549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1B3B4C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C750E" w:rsidRPr="00BC750E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1C3588" w:rsidRPr="001A4780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Допускается указание кода-потомка расширенной разрядности</w:t>
            </w:r>
          </w:p>
        </w:tc>
      </w:tr>
      <w:tr w:rsidR="001C3588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C750E" w:rsidRPr="00BC750E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BC750E" w:rsidRPr="00BC750E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BC750E" w:rsidRPr="00BC750E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1C3588" w:rsidRPr="001A4780" w:rsidRDefault="00BC750E" w:rsidP="00BC750E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 xml:space="preserve">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1B3B4C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1B3B4C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AD28E9" w:rsidRDefault="00AD28E9" w:rsidP="005F6870">
            <w:pPr>
              <w:spacing w:before="0" w:after="0"/>
              <w:rPr>
                <w:sz w:val="20"/>
              </w:rPr>
            </w:pPr>
          </w:p>
        </w:tc>
      </w:tr>
      <w:tr w:rsidR="001063C5" w:rsidRPr="001A4780" w:rsidTr="001B3B4C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</w:rPr>
              <w:t>КТРУ</w:t>
            </w: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943351" w:rsidRPr="00943351" w:rsidRDefault="00943351" w:rsidP="009433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KTRU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F21CA9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Наименование товара, работы или услуги в справочнике Каталог товаров</w:t>
            </w:r>
            <w:r>
              <w:rPr>
                <w:sz w:val="20"/>
              </w:rPr>
              <w:t>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versionId</w:t>
            </w:r>
          </w:p>
        </w:tc>
        <w:tc>
          <w:tcPr>
            <w:tcW w:w="178" w:type="pct"/>
            <w:shd w:val="clear" w:color="auto" w:fill="auto"/>
          </w:tcPr>
          <w:p w:rsidR="00943351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Не используется, добавлено на развитие</w:t>
            </w: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versionNumber</w:t>
            </w:r>
          </w:p>
        </w:tc>
        <w:tc>
          <w:tcPr>
            <w:tcW w:w="178" w:type="pct"/>
            <w:shd w:val="clear" w:color="auto" w:fill="auto"/>
          </w:tcPr>
          <w:p w:rsidR="00943351" w:rsidRPr="00943351" w:rsidRDefault="00804B1E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1B3B4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943351" w:rsidRPr="00551EB5" w:rsidRDefault="00943351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F21CA9" w:rsidRDefault="00804B1E" w:rsidP="00943351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</w:t>
            </w:r>
          </w:p>
          <w:p w:rsidR="00943351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</w:t>
            </w:r>
            <w:r>
              <w:rPr>
                <w:sz w:val="20"/>
              </w:rPr>
              <w:t>щей размещенной версии</w:t>
            </w:r>
            <w:r w:rsidRPr="00804B1E">
              <w:rPr>
                <w:sz w:val="20"/>
              </w:rPr>
              <w:t xml:space="preserve"> извещения или к актуальной версии позиции КТРУ</w:t>
            </w:r>
            <w:r>
              <w:rPr>
                <w:sz w:val="20"/>
              </w:rPr>
              <w:t>.</w:t>
            </w:r>
          </w:p>
          <w:p w:rsidR="00804B1E" w:rsidRDefault="00804B1E" w:rsidP="00943351">
            <w:pPr>
              <w:spacing w:before="0" w:after="0"/>
              <w:rPr>
                <w:sz w:val="20"/>
              </w:rPr>
            </w:pPr>
          </w:p>
          <w:p w:rsidR="00943351" w:rsidRDefault="00943351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1B3B4C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160D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160DB7" w:rsidP="005F4EFD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0D623B" w:rsidRPr="000D623B" w:rsidTr="001B3B4C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1B3B4C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</w:t>
            </w:r>
            <w:r w:rsidRPr="000D623B">
              <w:rPr>
                <w:sz w:val="20"/>
              </w:rPr>
              <w:lastRenderedPageBreak/>
              <w:t>nsiFarmDrugDictionary) для того лекарственного препарата из блока drugsInfo, у которого в поле basicUnit установлено true</w:t>
            </w:r>
          </w:p>
        </w:tc>
      </w:tr>
      <w:tr w:rsidR="00132EB3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132EB3" w:rsidRP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</w:tc>
      </w:tr>
      <w:tr w:rsidR="00132EB3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B4272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B42723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</w:t>
            </w:r>
            <w:r w:rsidR="00B42723">
              <w:rPr>
                <w:sz w:val="20"/>
              </w:rPr>
              <w:t>11</w:t>
            </w:r>
            <w:r w:rsidRPr="00A274D9">
              <w:rPr>
                <w:sz w:val="20"/>
              </w:rPr>
              <w:t>})?</w:t>
            </w:r>
          </w:p>
        </w:tc>
      </w:tr>
      <w:tr w:rsidR="00132EB3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132EB3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132EB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8D58C0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9B6A05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rPr>
                <w:sz w:val="20"/>
              </w:rPr>
            </w:pPr>
          </w:p>
        </w:tc>
      </w:tr>
      <w:tr w:rsidR="000D623B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B42723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B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B42723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lastRenderedPageBreak/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1B3B4C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</w:t>
            </w:r>
            <w:r w:rsidRPr="00E8486A">
              <w:rPr>
                <w:sz w:val="20"/>
              </w:rPr>
              <w:lastRenderedPageBreak/>
              <w:t xml:space="preserve">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2F2EDE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2F2EDE" w:rsidRDefault="002F2EDE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A45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762BEF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F86B7F" w:rsidRPr="003050C8" w:rsidRDefault="00F86B7F" w:rsidP="000A45FD">
            <w:pPr>
              <w:spacing w:before="0" w:after="0"/>
              <w:jc w:val="both"/>
              <w:rPr>
                <w:sz w:val="20"/>
              </w:rPr>
            </w:pPr>
            <w:r w:rsidRPr="00F86B7F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(lot/drugPurchaseObjectsInfo/drugPurchaseObjectInfo/quantityUndefined/quantityUndefined)</w:t>
            </w: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B13401" w:rsidRPr="001A4780" w:rsidTr="001B3B4C">
        <w:tc>
          <w:tcPr>
            <w:tcW w:w="5000" w:type="pct"/>
            <w:gridSpan w:val="12"/>
            <w:shd w:val="clear" w:color="auto" w:fill="auto"/>
          </w:tcPr>
          <w:p w:rsidR="00B13401" w:rsidRPr="00AF379C" w:rsidRDefault="00B13401" w:rsidP="00B13401">
            <w:pPr>
              <w:spacing w:before="0" w:after="0"/>
              <w:jc w:val="center"/>
              <w:rPr>
                <w:b/>
                <w:sz w:val="20"/>
              </w:rPr>
            </w:pPr>
            <w:r w:rsidRPr="00B13401">
              <w:rPr>
                <w:b/>
                <w:sz w:val="20"/>
              </w:rPr>
              <w:t>Сведен</w:t>
            </w:r>
            <w:r>
              <w:rPr>
                <w:b/>
                <w:sz w:val="20"/>
              </w:rPr>
              <w:t>ия для формирования ИКЗ закупки</w:t>
            </w:r>
          </w:p>
        </w:tc>
      </w:tr>
      <w:tr w:rsidR="00B13401" w:rsidRPr="001A4780" w:rsidTr="001B3B4C">
        <w:tc>
          <w:tcPr>
            <w:tcW w:w="929" w:type="pct"/>
            <w:gridSpan w:val="2"/>
            <w:shd w:val="clear" w:color="auto" w:fill="auto"/>
          </w:tcPr>
          <w:p w:rsidR="00B13401" w:rsidRPr="005F4EFD" w:rsidRDefault="00E2062E" w:rsidP="00B13401">
            <w:pPr>
              <w:spacing w:before="0" w:after="0"/>
              <w:rPr>
                <w:b/>
                <w:sz w:val="20"/>
              </w:rPr>
            </w:pPr>
            <w:r w:rsidRPr="00E2062E">
              <w:rPr>
                <w:b/>
                <w:sz w:val="20"/>
              </w:rPr>
              <w:t>IKZInfo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B13401" w:rsidRPr="002F3BAB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B13401" w:rsidRPr="002F3BAB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publishYear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Pr="00E2062E" w:rsidRDefault="00E2062E" w:rsidP="00E2062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Планир</w:t>
            </w:r>
            <w:r>
              <w:rPr>
                <w:sz w:val="20"/>
              </w:rPr>
              <w:t>уемый год размещения извещения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2062E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Игнорируется при приеме. Заполняется из поля purchaseCode</w:t>
            </w: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OKPD2Info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2F3BAB" w:rsidRDefault="00C706B3" w:rsidP="00C706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2062E" w:rsidRDefault="00C706B3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Игнорируется при приеме. Заполняется из поля purchaseCode</w:t>
            </w: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KVRInfo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2F3BAB" w:rsidRDefault="00C706B3" w:rsidP="00C706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расходов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2062E" w:rsidRDefault="00C706B3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Игнорируется при приеме. Заполняется из поля purchaseCode</w:t>
            </w: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customerCode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Default="00C706B3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E2062E" w:rsidRDefault="00C706B3" w:rsidP="00E206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заказчика</w:t>
            </w:r>
          </w:p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C706B3" w:rsidRPr="00C706B3" w:rsidRDefault="00C706B3" w:rsidP="00E2062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</w:t>
            </w:r>
            <w:r>
              <w:rPr>
                <w:sz w:val="20"/>
              </w:rPr>
              <w:t>значения:</w:t>
            </w:r>
            <w:r w:rsidRPr="00C706B3">
              <w:rPr>
                <w:sz w:val="20"/>
              </w:rPr>
              <w:t xml:space="preserve"> \d{20}</w:t>
            </w:r>
          </w:p>
          <w:p w:rsidR="00E2062E" w:rsidRDefault="00C706B3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Игнорируется при приеме. Заполняется из поля purchaseCode</w:t>
            </w: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Pr="00C706B3" w:rsidRDefault="00C706B3" w:rsidP="00E2062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2F3BAB" w:rsidRDefault="00E2062E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Номер закупки, в</w:t>
            </w:r>
            <w:r w:rsidR="00C706B3">
              <w:rPr>
                <w:sz w:val="20"/>
              </w:rPr>
              <w:t>ключенной в план-график закупок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706B3" w:rsidRDefault="00C706B3" w:rsidP="00C706B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>
              <w:rPr>
                <w:sz w:val="20"/>
              </w:rPr>
              <w:t>:</w:t>
            </w:r>
            <w:r w:rsidRPr="00C706B3">
              <w:rPr>
                <w:sz w:val="20"/>
              </w:rPr>
              <w:t xml:space="preserve"> \d{</w:t>
            </w:r>
            <w:r w:rsidRPr="00FA027B">
              <w:rPr>
                <w:sz w:val="20"/>
              </w:rPr>
              <w:t>4</w:t>
            </w:r>
            <w:r w:rsidRPr="00C706B3">
              <w:rPr>
                <w:sz w:val="20"/>
              </w:rPr>
              <w:t>}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lastRenderedPageBreak/>
              <w:t>Если извещение сформировано на основании позиции плана-графика с 01.01.2020, то игнорируется при приеме и заполняется из поля purchaseCode</w:t>
            </w:r>
          </w:p>
          <w:p w:rsid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В других случаях контролируется соответствие 23-26 разрядам ИКЗ, указанного в поле purchaseCode</w:t>
            </w:r>
          </w:p>
        </w:tc>
      </w:tr>
      <w:tr w:rsidR="00E2062E" w:rsidRPr="001A4780" w:rsidTr="001B3B4C">
        <w:tc>
          <w:tcPr>
            <w:tcW w:w="929" w:type="pct"/>
            <w:gridSpan w:val="2"/>
            <w:shd w:val="clear" w:color="auto" w:fill="auto"/>
          </w:tcPr>
          <w:p w:rsidR="00E2062E" w:rsidRPr="005F4EFD" w:rsidRDefault="00E2062E" w:rsidP="00E2062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2062E" w:rsidRPr="002F3BAB" w:rsidRDefault="00E2062E" w:rsidP="00E2062E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purchaseOrderNumber</w:t>
            </w:r>
          </w:p>
        </w:tc>
        <w:tc>
          <w:tcPr>
            <w:tcW w:w="178" w:type="pct"/>
            <w:shd w:val="clear" w:color="auto" w:fill="auto"/>
          </w:tcPr>
          <w:p w:rsidR="00E2062E" w:rsidRDefault="00E2062E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2062E" w:rsidRDefault="00C706B3" w:rsidP="00E2062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2062E" w:rsidRPr="002F3BAB" w:rsidRDefault="00C706B3" w:rsidP="00C706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706B3" w:rsidRPr="00FA027B" w:rsidRDefault="00C706B3" w:rsidP="00C706B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C706B3">
              <w:rPr>
                <w:sz w:val="20"/>
              </w:rPr>
              <w:t xml:space="preserve"> \d{</w:t>
            </w:r>
            <w:r w:rsidRPr="00FA027B">
              <w:rPr>
                <w:sz w:val="20"/>
              </w:rPr>
              <w:t>3</w:t>
            </w:r>
            <w:r w:rsidRPr="00C706B3">
              <w:rPr>
                <w:sz w:val="20"/>
              </w:rPr>
              <w:t>}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При приеме контролируется соответствие 27-29 разрядам ИКЗ, указанного в поле purchaseCode.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Если извещение сформировано на основании позиции плана-графика закупок с 01.01.2020, то значение в поле должно быть уникальным среди: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‒размещенных извещений;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‒удаленных требований заказчика, лотах, которые ранее были включены в размещенные извещения;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‒отмененных извещений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‒лотов;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‒проектов извещений</w:t>
            </w:r>
          </w:p>
          <w:p w:rsidR="00C706B3" w:rsidRPr="00E2062E" w:rsidRDefault="00C706B3" w:rsidP="00C706B3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>‒ сведений о контрактах в Реестре контрактов,</w:t>
            </w:r>
          </w:p>
          <w:p w:rsidR="00E2062E" w:rsidRPr="00FA027B" w:rsidRDefault="00C706B3" w:rsidP="00FA027B">
            <w:pPr>
              <w:spacing w:before="0" w:after="0"/>
              <w:rPr>
                <w:sz w:val="20"/>
              </w:rPr>
            </w:pPr>
            <w:r w:rsidRPr="00E2062E">
              <w:rPr>
                <w:sz w:val="20"/>
              </w:rPr>
              <w:t xml:space="preserve">которые были сформированы на основании данной </w:t>
            </w:r>
            <w:r w:rsidR="00FA027B">
              <w:rPr>
                <w:sz w:val="20"/>
              </w:rPr>
              <w:t>позиции</w:t>
            </w:r>
          </w:p>
        </w:tc>
      </w:tr>
      <w:tr w:rsidR="00DA50A1" w:rsidRPr="001A4780" w:rsidTr="001B3B4C">
        <w:tc>
          <w:tcPr>
            <w:tcW w:w="5000" w:type="pct"/>
            <w:gridSpan w:val="12"/>
            <w:shd w:val="clear" w:color="auto" w:fill="auto"/>
          </w:tcPr>
          <w:p w:rsidR="00DA50A1" w:rsidRPr="00AF379C" w:rsidRDefault="00DA50A1" w:rsidP="00DA50A1">
            <w:pPr>
              <w:spacing w:before="0" w:after="0"/>
              <w:jc w:val="center"/>
              <w:rPr>
                <w:b/>
                <w:sz w:val="20"/>
              </w:rPr>
            </w:pPr>
            <w:r w:rsidRPr="00DA50A1">
              <w:rPr>
                <w:b/>
                <w:sz w:val="20"/>
              </w:rPr>
              <w:t>Кла</w:t>
            </w:r>
            <w:r>
              <w:rPr>
                <w:b/>
                <w:sz w:val="20"/>
              </w:rPr>
              <w:t>ссификация по ОКПД2</w:t>
            </w:r>
          </w:p>
        </w:tc>
      </w:tr>
      <w:tr w:rsidR="00DA50A1" w:rsidRPr="001A4780" w:rsidTr="001B3B4C">
        <w:tc>
          <w:tcPr>
            <w:tcW w:w="929" w:type="pct"/>
            <w:gridSpan w:val="2"/>
            <w:shd w:val="clear" w:color="auto" w:fill="auto"/>
          </w:tcPr>
          <w:p w:rsidR="00DA50A1" w:rsidRPr="005F4EFD" w:rsidRDefault="00BB389D" w:rsidP="00DA50A1">
            <w:pPr>
              <w:spacing w:before="0" w:after="0"/>
              <w:rPr>
                <w:b/>
                <w:sz w:val="20"/>
              </w:rPr>
            </w:pPr>
            <w:r w:rsidRPr="00BB389D">
              <w:rPr>
                <w:b/>
                <w:sz w:val="20"/>
              </w:rPr>
              <w:t>OKPD2Info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DA50A1" w:rsidRPr="002F3BAB" w:rsidRDefault="00DA50A1" w:rsidP="00DA50A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DA50A1" w:rsidRDefault="00DA50A1" w:rsidP="00DA50A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DA50A1" w:rsidRDefault="00DA50A1" w:rsidP="00DA50A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DA50A1" w:rsidRPr="002F3BAB" w:rsidRDefault="00DA50A1" w:rsidP="00DA50A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DA50A1" w:rsidRDefault="00DA50A1" w:rsidP="00DA50A1">
            <w:pPr>
              <w:spacing w:before="0" w:after="0"/>
              <w:rPr>
                <w:sz w:val="20"/>
              </w:rPr>
            </w:pPr>
          </w:p>
        </w:tc>
      </w:tr>
      <w:tr w:rsidR="0069099F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69099F" w:rsidRPr="005F4EFD" w:rsidRDefault="0069099F" w:rsidP="00DA50A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9099F" w:rsidRPr="002F3BAB" w:rsidRDefault="0069099F" w:rsidP="00DA50A1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OKPD2</w:t>
            </w:r>
          </w:p>
        </w:tc>
        <w:tc>
          <w:tcPr>
            <w:tcW w:w="178" w:type="pct"/>
            <w:shd w:val="clear" w:color="auto" w:fill="auto"/>
          </w:tcPr>
          <w:p w:rsidR="0069099F" w:rsidRPr="0069099F" w:rsidRDefault="0069099F" w:rsidP="00DA50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9099F" w:rsidRPr="0069099F" w:rsidRDefault="0069099F" w:rsidP="00DA50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9099F" w:rsidRPr="002F3BAB" w:rsidRDefault="0069099F" w:rsidP="006909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ОКПД2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9099F" w:rsidRDefault="0069099F" w:rsidP="0069099F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При выгрузке поле OKPDCode заполняется 30-33 разрядами ИКЗ, если в соответствующих разрядах указано значение отличное от '0000'</w:t>
            </w:r>
          </w:p>
        </w:tc>
      </w:tr>
      <w:tr w:rsidR="0069099F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69099F" w:rsidRPr="005F4EFD" w:rsidRDefault="0069099F" w:rsidP="00DA50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9099F" w:rsidRPr="002F3BAB" w:rsidRDefault="0069099F" w:rsidP="00DA50A1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</w:tcPr>
          <w:p w:rsidR="0069099F" w:rsidRPr="0069099F" w:rsidRDefault="0069099F" w:rsidP="00DA50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9099F" w:rsidRDefault="0069099F" w:rsidP="00DA50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9099F" w:rsidRPr="0069099F" w:rsidRDefault="0069099F" w:rsidP="0069099F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З</w:t>
            </w:r>
            <w:r>
              <w:rPr>
                <w:sz w:val="20"/>
              </w:rPr>
              <w:t>акупка за счет нескольких ОКПД2</w:t>
            </w:r>
          </w:p>
          <w:p w:rsidR="0069099F" w:rsidRPr="002F3BAB" w:rsidRDefault="0069099F" w:rsidP="0069099F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9099F" w:rsidRDefault="0069099F" w:rsidP="00DA50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 w:rsidRPr="0069099F">
              <w:rPr>
                <w:sz w:val="20"/>
              </w:rPr>
              <w:t>'0000'</w:t>
            </w:r>
          </w:p>
          <w:p w:rsidR="0069099F" w:rsidRDefault="0069099F" w:rsidP="00DA50A1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При выгрузке заполняется 30-33 разрядами ИКЗ, если в соответствующих разрядах указано значение '0000'</w:t>
            </w:r>
          </w:p>
        </w:tc>
      </w:tr>
      <w:tr w:rsidR="0069099F" w:rsidRPr="0069099F" w:rsidTr="001B3B4C">
        <w:tc>
          <w:tcPr>
            <w:tcW w:w="5000" w:type="pct"/>
            <w:gridSpan w:val="12"/>
            <w:shd w:val="clear" w:color="auto" w:fill="auto"/>
          </w:tcPr>
          <w:p w:rsidR="0069099F" w:rsidRPr="0069099F" w:rsidRDefault="0069099F" w:rsidP="00DA18D6">
            <w:pPr>
              <w:spacing w:before="0" w:after="0"/>
              <w:jc w:val="center"/>
              <w:rPr>
                <w:b/>
                <w:sz w:val="20"/>
              </w:rPr>
            </w:pPr>
            <w:r w:rsidRPr="0069099F">
              <w:rPr>
                <w:b/>
                <w:sz w:val="20"/>
              </w:rPr>
              <w:t>ОКПД2</w:t>
            </w:r>
          </w:p>
        </w:tc>
      </w:tr>
      <w:tr w:rsidR="0069099F" w:rsidRPr="0069099F" w:rsidTr="001B3B4C">
        <w:tc>
          <w:tcPr>
            <w:tcW w:w="929" w:type="pct"/>
            <w:gridSpan w:val="2"/>
            <w:shd w:val="clear" w:color="auto" w:fill="auto"/>
          </w:tcPr>
          <w:p w:rsidR="0069099F" w:rsidRPr="0069099F" w:rsidRDefault="0069099F" w:rsidP="00DA18D6">
            <w:pPr>
              <w:spacing w:before="0" w:after="0"/>
              <w:rPr>
                <w:b/>
                <w:sz w:val="20"/>
              </w:rPr>
            </w:pPr>
            <w:r w:rsidRPr="00FA027B">
              <w:rPr>
                <w:b/>
                <w:sz w:val="20"/>
              </w:rPr>
              <w:t>OKPD2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9099F" w:rsidRPr="0069099F" w:rsidRDefault="0069099F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9099F" w:rsidRPr="0069099F" w:rsidRDefault="0069099F" w:rsidP="00DA18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9099F" w:rsidRPr="0069099F" w:rsidRDefault="0069099F" w:rsidP="00DA18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9099F" w:rsidRPr="0069099F" w:rsidRDefault="0069099F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9099F" w:rsidRPr="0069099F" w:rsidRDefault="0069099F" w:rsidP="00DA18D6">
            <w:pPr>
              <w:spacing w:before="0" w:after="0"/>
              <w:rPr>
                <w:b/>
                <w:sz w:val="20"/>
              </w:rPr>
            </w:pPr>
          </w:p>
        </w:tc>
      </w:tr>
      <w:tr w:rsidR="0069099F" w:rsidRPr="001A4780" w:rsidTr="001B3B4C">
        <w:tc>
          <w:tcPr>
            <w:tcW w:w="929" w:type="pct"/>
            <w:gridSpan w:val="2"/>
            <w:shd w:val="clear" w:color="auto" w:fill="auto"/>
          </w:tcPr>
          <w:p w:rsidR="0069099F" w:rsidRPr="005F4EFD" w:rsidRDefault="0069099F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9099F" w:rsidRPr="002F3BAB" w:rsidRDefault="0069099F" w:rsidP="00DA18D6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OKPDCode</w:t>
            </w:r>
          </w:p>
        </w:tc>
        <w:tc>
          <w:tcPr>
            <w:tcW w:w="178" w:type="pct"/>
            <w:shd w:val="clear" w:color="auto" w:fill="auto"/>
          </w:tcPr>
          <w:p w:rsidR="0069099F" w:rsidRDefault="0069099F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9099F" w:rsidRDefault="0069099F" w:rsidP="006909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9099F" w:rsidRPr="002F3BAB" w:rsidRDefault="0069099F" w:rsidP="00DA18D6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9099F" w:rsidRDefault="0069099F" w:rsidP="00DA18D6">
            <w:pPr>
              <w:spacing w:before="0" w:after="0"/>
              <w:rPr>
                <w:sz w:val="20"/>
              </w:rPr>
            </w:pPr>
          </w:p>
        </w:tc>
      </w:tr>
      <w:tr w:rsidR="0069099F" w:rsidRPr="001A4780" w:rsidTr="001B3B4C">
        <w:tc>
          <w:tcPr>
            <w:tcW w:w="929" w:type="pct"/>
            <w:gridSpan w:val="2"/>
            <w:shd w:val="clear" w:color="auto" w:fill="auto"/>
          </w:tcPr>
          <w:p w:rsidR="0069099F" w:rsidRPr="005F4EFD" w:rsidRDefault="0069099F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9099F" w:rsidRPr="002F3BAB" w:rsidRDefault="0069099F" w:rsidP="00DA18D6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OKPDName</w:t>
            </w:r>
          </w:p>
        </w:tc>
        <w:tc>
          <w:tcPr>
            <w:tcW w:w="178" w:type="pct"/>
            <w:shd w:val="clear" w:color="auto" w:fill="auto"/>
          </w:tcPr>
          <w:p w:rsidR="0069099F" w:rsidRDefault="0069099F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9099F" w:rsidRDefault="0069099F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9099F" w:rsidRPr="002F3BAB" w:rsidRDefault="0069099F" w:rsidP="0069099F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9099F" w:rsidRDefault="0069099F" w:rsidP="00DA18D6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FA027B" w:rsidRPr="001A4780" w:rsidTr="001B3B4C">
        <w:tc>
          <w:tcPr>
            <w:tcW w:w="5000" w:type="pct"/>
            <w:gridSpan w:val="12"/>
            <w:shd w:val="clear" w:color="auto" w:fill="auto"/>
          </w:tcPr>
          <w:p w:rsidR="00FA027B" w:rsidRPr="00AF379C" w:rsidRDefault="00FA027B" w:rsidP="00DA18D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расходов</w:t>
            </w:r>
          </w:p>
        </w:tc>
      </w:tr>
      <w:tr w:rsidR="00FA027B" w:rsidRPr="001A4780" w:rsidTr="001B3B4C">
        <w:tc>
          <w:tcPr>
            <w:tcW w:w="929" w:type="pct"/>
            <w:gridSpan w:val="2"/>
            <w:shd w:val="clear" w:color="auto" w:fill="auto"/>
          </w:tcPr>
          <w:p w:rsidR="00FA027B" w:rsidRPr="005F4EFD" w:rsidRDefault="00FA027B" w:rsidP="00DA18D6">
            <w:pPr>
              <w:spacing w:before="0" w:after="0"/>
              <w:rPr>
                <w:b/>
                <w:sz w:val="20"/>
              </w:rPr>
            </w:pPr>
            <w:r w:rsidRPr="00FA027B">
              <w:rPr>
                <w:b/>
                <w:sz w:val="20"/>
              </w:rPr>
              <w:t>KVRInfo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rPr>
                <w:sz w:val="20"/>
              </w:rPr>
            </w:pPr>
          </w:p>
        </w:tc>
      </w:tr>
      <w:tr w:rsidR="00FA027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FA027B" w:rsidRPr="005F4EFD" w:rsidRDefault="00FA027B" w:rsidP="00DA18D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FA027B" w:rsidRDefault="00FA027B" w:rsidP="00DA1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KVR</w:t>
            </w:r>
          </w:p>
        </w:tc>
        <w:tc>
          <w:tcPr>
            <w:tcW w:w="178" w:type="pct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FA027B" w:rsidRDefault="00FA027B" w:rsidP="00DA1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rPr>
                <w:sz w:val="20"/>
              </w:rPr>
            </w:pPr>
            <w:r w:rsidRPr="00FA027B">
              <w:rPr>
                <w:sz w:val="20"/>
              </w:rPr>
              <w:t>При выгрузке поле code заполняется 34-36 разрядами ИКЗ, если в соответствующих разрядах указано значение отличное от '000'</w:t>
            </w:r>
          </w:p>
        </w:tc>
      </w:tr>
      <w:tr w:rsidR="00FA027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FA027B" w:rsidRPr="005F4EFD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2F3BAB" w:rsidRDefault="00FA027B" w:rsidP="00FA027B">
            <w:pPr>
              <w:spacing w:before="0" w:after="0"/>
              <w:rPr>
                <w:sz w:val="20"/>
              </w:rPr>
            </w:pPr>
            <w:r w:rsidRPr="00FA027B">
              <w:rPr>
                <w:sz w:val="20"/>
              </w:rPr>
              <w:t>Закупка за счет неск</w:t>
            </w:r>
            <w:r>
              <w:rPr>
                <w:sz w:val="20"/>
              </w:rPr>
              <w:t>ольких КВР либо КВР отсутствует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 умолчанию: '0</w:t>
            </w:r>
            <w:r w:rsidRPr="0069099F">
              <w:rPr>
                <w:sz w:val="20"/>
              </w:rPr>
              <w:t>00'</w:t>
            </w:r>
          </w:p>
          <w:p w:rsidR="00FA027B" w:rsidRDefault="00FA027B" w:rsidP="00DA18D6">
            <w:pPr>
              <w:spacing w:before="0" w:after="0"/>
              <w:rPr>
                <w:sz w:val="20"/>
              </w:rPr>
            </w:pPr>
            <w:r w:rsidRPr="00FA027B">
              <w:rPr>
                <w:sz w:val="20"/>
              </w:rPr>
              <w:t>При выгрузке заполняется 34-36 разрядами ИКЗ, если в соответствующих разрядах указано значение '000'</w:t>
            </w:r>
          </w:p>
        </w:tc>
      </w:tr>
      <w:tr w:rsidR="00FA027B" w:rsidRPr="0069099F" w:rsidTr="001B3B4C">
        <w:tc>
          <w:tcPr>
            <w:tcW w:w="5000" w:type="pct"/>
            <w:gridSpan w:val="12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КВР</w:t>
            </w:r>
          </w:p>
        </w:tc>
      </w:tr>
      <w:tr w:rsidR="00FA027B" w:rsidRPr="0069099F" w:rsidTr="001B3B4C">
        <w:tc>
          <w:tcPr>
            <w:tcW w:w="929" w:type="pct"/>
            <w:gridSpan w:val="2"/>
            <w:shd w:val="clear" w:color="auto" w:fill="auto"/>
          </w:tcPr>
          <w:p w:rsidR="00FA027B" w:rsidRPr="00FA027B" w:rsidRDefault="00FA027B" w:rsidP="00DA18D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69099F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FA027B" w:rsidRPr="0069099F" w:rsidRDefault="00FA027B" w:rsidP="00DA18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69099F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FA027B" w:rsidRPr="0069099F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</w:tr>
      <w:tr w:rsidR="00FA027B" w:rsidRPr="001A4780" w:rsidTr="001B3B4C">
        <w:tc>
          <w:tcPr>
            <w:tcW w:w="929" w:type="pct"/>
            <w:gridSpan w:val="2"/>
            <w:shd w:val="clear" w:color="auto" w:fill="auto"/>
          </w:tcPr>
          <w:p w:rsidR="00FA027B" w:rsidRPr="005F4EFD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69099F">
              <w:rPr>
                <w:sz w:val="20"/>
              </w:rPr>
              <w:t>ode</w:t>
            </w:r>
          </w:p>
        </w:tc>
        <w:tc>
          <w:tcPr>
            <w:tcW w:w="178" w:type="pct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  <w:r w:rsidRPr="00FA027B">
              <w:rPr>
                <w:sz w:val="20"/>
              </w:rPr>
              <w:t>Код вида расхода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rPr>
                <w:sz w:val="20"/>
              </w:rPr>
            </w:pPr>
          </w:p>
        </w:tc>
      </w:tr>
      <w:tr w:rsidR="00FA027B" w:rsidRPr="001A4780" w:rsidTr="001B3B4C">
        <w:tc>
          <w:tcPr>
            <w:tcW w:w="929" w:type="pct"/>
            <w:gridSpan w:val="2"/>
            <w:shd w:val="clear" w:color="auto" w:fill="auto"/>
          </w:tcPr>
          <w:p w:rsidR="00FA027B" w:rsidRPr="005F4EFD" w:rsidRDefault="00FA027B" w:rsidP="00DA18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9099F">
              <w:rPr>
                <w:sz w:val="20"/>
              </w:rPr>
              <w:t>ame</w:t>
            </w:r>
          </w:p>
        </w:tc>
        <w:tc>
          <w:tcPr>
            <w:tcW w:w="178" w:type="pct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FA027B" w:rsidRDefault="00FA027B" w:rsidP="00DA1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FA027B" w:rsidRPr="002F3BAB" w:rsidRDefault="00FA027B" w:rsidP="00DA18D6">
            <w:pPr>
              <w:spacing w:before="0" w:after="0"/>
              <w:rPr>
                <w:sz w:val="20"/>
              </w:rPr>
            </w:pPr>
            <w:r w:rsidRPr="00FA027B">
              <w:rPr>
                <w:sz w:val="20"/>
              </w:rPr>
              <w:t>Наименование вида расхода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FA027B" w:rsidRDefault="00FA027B" w:rsidP="00FA027B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 xml:space="preserve">Игнорируется при приеме. </w:t>
            </w:r>
          </w:p>
          <w:p w:rsidR="00FA027B" w:rsidRDefault="00FA027B" w:rsidP="00FA027B">
            <w:pPr>
              <w:spacing w:before="0" w:after="0"/>
              <w:rPr>
                <w:sz w:val="20"/>
              </w:rPr>
            </w:pPr>
            <w:r w:rsidRPr="0069099F">
              <w:rPr>
                <w:sz w:val="20"/>
              </w:rPr>
              <w:t>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26648D" w:rsidRPr="001A4780" w:rsidTr="001B3B4C">
        <w:tc>
          <w:tcPr>
            <w:tcW w:w="5000" w:type="pct"/>
            <w:gridSpan w:val="12"/>
            <w:shd w:val="clear" w:color="auto" w:fill="auto"/>
          </w:tcPr>
          <w:p w:rsidR="0026648D" w:rsidRPr="00AF379C" w:rsidRDefault="0026648D" w:rsidP="007E4B97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  <w:r>
              <w:rPr>
                <w:b/>
                <w:sz w:val="20"/>
              </w:rPr>
              <w:t xml:space="preserve"> </w:t>
            </w:r>
            <w:r w:rsidRPr="0026648D">
              <w:rPr>
                <w:b/>
                <w:sz w:val="20"/>
              </w:rPr>
              <w:t>с 01.01.2020</w:t>
            </w:r>
          </w:p>
        </w:tc>
      </w:tr>
      <w:tr w:rsidR="0026648D" w:rsidRPr="001A4780" w:rsidTr="001B3B4C">
        <w:tc>
          <w:tcPr>
            <w:tcW w:w="929" w:type="pct"/>
            <w:gridSpan w:val="2"/>
            <w:shd w:val="clear" w:color="auto" w:fill="auto"/>
          </w:tcPr>
          <w:p w:rsidR="0026648D" w:rsidRPr="005F4EFD" w:rsidRDefault="0026648D" w:rsidP="007E4B97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</w:t>
            </w:r>
            <w:r>
              <w:rPr>
                <w:b/>
                <w:sz w:val="20"/>
              </w:rPr>
              <w:t>2020</w:t>
            </w:r>
            <w:r w:rsidRPr="005F4EFD">
              <w:rPr>
                <w:b/>
                <w:sz w:val="20"/>
              </w:rPr>
              <w:t>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26648D" w:rsidRDefault="0026648D" w:rsidP="007E4B97">
            <w:pPr>
              <w:spacing w:before="0" w:after="0"/>
              <w:rPr>
                <w:sz w:val="20"/>
              </w:rPr>
            </w:pPr>
          </w:p>
        </w:tc>
      </w:tr>
      <w:tr w:rsidR="0026648D" w:rsidRPr="001A4780" w:rsidTr="001B3B4C">
        <w:tc>
          <w:tcPr>
            <w:tcW w:w="929" w:type="pct"/>
            <w:gridSpan w:val="2"/>
            <w:shd w:val="clear" w:color="auto" w:fill="auto"/>
          </w:tcPr>
          <w:p w:rsidR="0026648D" w:rsidRPr="001A4780" w:rsidRDefault="0026648D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plan2020Number</w:t>
            </w:r>
          </w:p>
        </w:tc>
        <w:tc>
          <w:tcPr>
            <w:tcW w:w="178" w:type="pct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648D" w:rsidRDefault="0026648D" w:rsidP="0026648D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18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Реестровый номер плана-графика закупок с 01.01.2020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648D" w:rsidRDefault="0026648D" w:rsidP="0026648D">
            <w:pPr>
              <w:spacing w:before="0" w:after="0"/>
              <w:rPr>
                <w:sz w:val="20"/>
              </w:rPr>
            </w:pPr>
          </w:p>
        </w:tc>
      </w:tr>
      <w:tr w:rsidR="0026648D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26648D" w:rsidRPr="001A4780" w:rsidRDefault="0026648D" w:rsidP="007E4B97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position2020Number</w:t>
            </w:r>
          </w:p>
        </w:tc>
        <w:tc>
          <w:tcPr>
            <w:tcW w:w="178" w:type="pct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648D" w:rsidRDefault="0026648D" w:rsidP="002664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Номер позиции в плане-графике закупок с 01.01.2020 (уникальный реестровый номер закупки)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26648D" w:rsidRDefault="0026648D" w:rsidP="007E4B97">
            <w:pPr>
              <w:spacing w:before="0" w:after="0"/>
              <w:rPr>
                <w:sz w:val="20"/>
              </w:rPr>
            </w:pPr>
          </w:p>
        </w:tc>
      </w:tr>
      <w:tr w:rsidR="0026648D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26648D" w:rsidRPr="001A4780" w:rsidRDefault="0026648D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position2020ExtNumber</w:t>
            </w:r>
          </w:p>
        </w:tc>
        <w:tc>
          <w:tcPr>
            <w:tcW w:w="178" w:type="pct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648D" w:rsidRDefault="0026648D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648D" w:rsidRPr="002F3BAB" w:rsidRDefault="0026648D" w:rsidP="007E4B97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Внешний номер позиции в плане-графике закупок с 01.01.2020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26648D" w:rsidRDefault="0026648D" w:rsidP="007E4B97">
            <w:pPr>
              <w:spacing w:before="0" w:after="0"/>
              <w:rPr>
                <w:sz w:val="20"/>
              </w:rPr>
            </w:pPr>
          </w:p>
        </w:tc>
      </w:tr>
      <w:tr w:rsidR="007E4B97" w:rsidRPr="001A4780" w:rsidTr="001B3B4C">
        <w:tc>
          <w:tcPr>
            <w:tcW w:w="5000" w:type="pct"/>
            <w:gridSpan w:val="12"/>
            <w:shd w:val="clear" w:color="auto" w:fill="auto"/>
          </w:tcPr>
          <w:p w:rsidR="007E4B97" w:rsidRPr="00AF379C" w:rsidRDefault="007E4B97" w:rsidP="007E4B97">
            <w:pPr>
              <w:spacing w:before="0" w:after="0"/>
              <w:jc w:val="center"/>
              <w:rPr>
                <w:b/>
                <w:sz w:val="20"/>
              </w:rPr>
            </w:pPr>
            <w:r w:rsidRPr="007E4B97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7E4B97" w:rsidRPr="001A4780" w:rsidTr="001B3B4C">
        <w:tc>
          <w:tcPr>
            <w:tcW w:w="929" w:type="pct"/>
            <w:gridSpan w:val="2"/>
            <w:shd w:val="clear" w:color="auto" w:fill="auto"/>
          </w:tcPr>
          <w:p w:rsidR="007E4B97" w:rsidRPr="005F4EFD" w:rsidRDefault="007E4B97" w:rsidP="007E4B97">
            <w:pPr>
              <w:spacing w:before="0" w:after="0"/>
              <w:rPr>
                <w:b/>
                <w:sz w:val="20"/>
              </w:rPr>
            </w:pPr>
            <w:r w:rsidRPr="007E4B97">
              <w:rPr>
                <w:b/>
                <w:sz w:val="20"/>
              </w:rPr>
              <w:t>contractExecutionPaymentPlan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7E4B97" w:rsidRDefault="007E4B97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7E4B97" w:rsidRDefault="007E4B97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7E4B97" w:rsidRDefault="007E4B97" w:rsidP="007E4B97">
            <w:pPr>
              <w:spacing w:before="0" w:after="0"/>
              <w:rPr>
                <w:sz w:val="20"/>
              </w:rPr>
            </w:pPr>
          </w:p>
        </w:tc>
      </w:tr>
      <w:tr w:rsidR="007E4B97" w:rsidRPr="001A4780" w:rsidTr="001B3B4C">
        <w:tc>
          <w:tcPr>
            <w:tcW w:w="929" w:type="pct"/>
            <w:gridSpan w:val="2"/>
            <w:shd w:val="clear" w:color="auto" w:fill="auto"/>
          </w:tcPr>
          <w:p w:rsidR="007E4B97" w:rsidRPr="005F4EFD" w:rsidRDefault="007E4B97" w:rsidP="007E4B9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financingSourcesInfo</w:t>
            </w:r>
          </w:p>
        </w:tc>
        <w:tc>
          <w:tcPr>
            <w:tcW w:w="178" w:type="pct"/>
            <w:shd w:val="clear" w:color="auto" w:fill="auto"/>
          </w:tcPr>
          <w:p w:rsidR="007E4B97" w:rsidRDefault="007E4B97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E4B97" w:rsidRPr="007E4B97" w:rsidRDefault="007E4B97" w:rsidP="007E4B9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Информация об источниках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E4B97" w:rsidRDefault="007E4B97" w:rsidP="007E4B97">
            <w:pPr>
              <w:spacing w:before="0" w:after="0"/>
              <w:rPr>
                <w:sz w:val="20"/>
              </w:rPr>
            </w:pPr>
          </w:p>
        </w:tc>
      </w:tr>
      <w:tr w:rsidR="007E4B97" w:rsidRPr="001A4780" w:rsidTr="001B3B4C">
        <w:tc>
          <w:tcPr>
            <w:tcW w:w="929" w:type="pct"/>
            <w:gridSpan w:val="2"/>
            <w:shd w:val="clear" w:color="auto" w:fill="auto"/>
          </w:tcPr>
          <w:p w:rsidR="007E4B97" w:rsidRPr="005F4EFD" w:rsidRDefault="007E4B97" w:rsidP="007E4B9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7E4B97" w:rsidRPr="007E4B97" w:rsidRDefault="007E4B97" w:rsidP="007E4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E4B97" w:rsidRPr="007E4B97" w:rsidRDefault="007E4B97" w:rsidP="007E4B9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E4B97" w:rsidRPr="002F3BAB" w:rsidRDefault="007E4B97" w:rsidP="00044BE6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Пл</w:t>
            </w:r>
            <w:r w:rsidR="00044BE6">
              <w:rPr>
                <w:sz w:val="20"/>
              </w:rPr>
              <w:t>ан оплаты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E4B97" w:rsidRPr="007E4B97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Если извещение сформировано на основании позиции плана-графика с 01.01.2020, то контролируется указание всех КБК из позиции ПГ.</w:t>
            </w:r>
          </w:p>
          <w:p w:rsidR="007E4B97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 xml:space="preserve">Не допускается указание нулевого КБК (000000000000000000000). </w:t>
            </w:r>
            <w:r w:rsidRPr="007E4B97">
              <w:rPr>
                <w:sz w:val="20"/>
              </w:rPr>
              <w:lastRenderedPageBreak/>
              <w:t>Такой КБК должен быть детализирован</w:t>
            </w:r>
          </w:p>
        </w:tc>
      </w:tr>
      <w:tr w:rsidR="007E4B97" w:rsidRPr="001A4780" w:rsidTr="001B3B4C">
        <w:tc>
          <w:tcPr>
            <w:tcW w:w="929" w:type="pct"/>
            <w:gridSpan w:val="2"/>
            <w:shd w:val="clear" w:color="auto" w:fill="auto"/>
          </w:tcPr>
          <w:p w:rsidR="007E4B97" w:rsidRPr="005F4EFD" w:rsidRDefault="007E4B97" w:rsidP="007E4B9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7E4B97" w:rsidRDefault="007E4B97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7E4B97" w:rsidRDefault="007E4B97" w:rsidP="007E4B9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7E4B97" w:rsidRPr="002F3BAB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План оплаты исполнения контрак</w:t>
            </w:r>
            <w:r>
              <w:rPr>
                <w:sz w:val="20"/>
              </w:rPr>
              <w:t>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E4B97" w:rsidRPr="007E4B97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Принимается только для следующих организаций:</w:t>
            </w:r>
          </w:p>
          <w:p w:rsidR="007E4B97" w:rsidRPr="007E4B97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7E4B97" w:rsidRDefault="007E4B97" w:rsidP="007E4B97">
            <w:pPr>
              <w:spacing w:before="0" w:after="0"/>
              <w:rPr>
                <w:sz w:val="20"/>
              </w:rPr>
            </w:pPr>
            <w:r w:rsidRPr="007E4B97">
              <w:rPr>
                <w:sz w:val="20"/>
              </w:rPr>
              <w:t>• СПЗ организации = 07731000003 (ГОСУДАРСТВЕННАЯ КОРПОРАЦИЯ ПО АТОМНОЙ ЭНЕРГИИ "РОСАТОМ")</w:t>
            </w:r>
          </w:p>
        </w:tc>
      </w:tr>
      <w:tr w:rsidR="00044BE6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44BE6" w:rsidRPr="00044BE6" w:rsidRDefault="00044BE6" w:rsidP="00044BE6">
            <w:pPr>
              <w:spacing w:before="0" w:after="0"/>
              <w:jc w:val="center"/>
              <w:rPr>
                <w:b/>
                <w:sz w:val="20"/>
              </w:rPr>
            </w:pPr>
            <w:r w:rsidRPr="00044BE6">
              <w:rPr>
                <w:b/>
                <w:sz w:val="20"/>
              </w:rPr>
              <w:t>Информация об источниках финансировани</w:t>
            </w:r>
            <w:r>
              <w:rPr>
                <w:b/>
                <w:sz w:val="20"/>
              </w:rPr>
              <w:t>я</w:t>
            </w:r>
          </w:p>
        </w:tc>
      </w:tr>
      <w:tr w:rsidR="00044BE6" w:rsidRPr="001A4780" w:rsidTr="001B3B4C">
        <w:tc>
          <w:tcPr>
            <w:tcW w:w="929" w:type="pct"/>
            <w:gridSpan w:val="2"/>
            <w:shd w:val="clear" w:color="auto" w:fill="auto"/>
          </w:tcPr>
          <w:p w:rsidR="00044BE6" w:rsidRPr="005F4EFD" w:rsidRDefault="00044BE6" w:rsidP="00044BE6">
            <w:pPr>
              <w:spacing w:before="0" w:after="0"/>
              <w:rPr>
                <w:b/>
                <w:sz w:val="20"/>
              </w:rPr>
            </w:pPr>
            <w:r w:rsidRPr="00044BE6">
              <w:rPr>
                <w:b/>
                <w:sz w:val="20"/>
              </w:rPr>
              <w:t>financingSourcesInfo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44BE6" w:rsidRDefault="00044BE6" w:rsidP="00044BE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44BE6" w:rsidRDefault="00044BE6" w:rsidP="00044BE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44BE6" w:rsidRDefault="00044BE6" w:rsidP="00044BE6">
            <w:pPr>
              <w:spacing w:before="0" w:after="0"/>
              <w:rPr>
                <w:sz w:val="20"/>
              </w:rPr>
            </w:pPr>
          </w:p>
        </w:tc>
      </w:tr>
      <w:tr w:rsidR="00044BE6" w:rsidRPr="001A4780" w:rsidTr="001B3B4C">
        <w:tc>
          <w:tcPr>
            <w:tcW w:w="929" w:type="pct"/>
            <w:gridSpan w:val="2"/>
            <w:shd w:val="clear" w:color="auto" w:fill="auto"/>
          </w:tcPr>
          <w:p w:rsidR="00044BE6" w:rsidRPr="005F4EFD" w:rsidRDefault="00044BE6" w:rsidP="00044B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>financingSource</w:t>
            </w:r>
          </w:p>
        </w:tc>
        <w:tc>
          <w:tcPr>
            <w:tcW w:w="178" w:type="pct"/>
            <w:shd w:val="clear" w:color="auto" w:fill="auto"/>
          </w:tcPr>
          <w:p w:rsidR="00044BE6" w:rsidRDefault="00044BE6" w:rsidP="00044B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44BE6" w:rsidRPr="00044BE6" w:rsidRDefault="00044BE6" w:rsidP="00044B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44BE6" w:rsidRDefault="00044BE6" w:rsidP="00044BE6">
            <w:pPr>
              <w:spacing w:before="0" w:after="0"/>
              <w:rPr>
                <w:sz w:val="20"/>
              </w:rPr>
            </w:pPr>
          </w:p>
        </w:tc>
      </w:tr>
      <w:tr w:rsidR="00044BE6" w:rsidRPr="001A4780" w:rsidTr="001B3B4C">
        <w:tc>
          <w:tcPr>
            <w:tcW w:w="929" w:type="pct"/>
            <w:gridSpan w:val="2"/>
            <w:shd w:val="clear" w:color="auto" w:fill="auto"/>
          </w:tcPr>
          <w:p w:rsidR="00044BE6" w:rsidRPr="005F4EFD" w:rsidRDefault="00044BE6" w:rsidP="00044B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044BE6" w:rsidRDefault="00044BE6" w:rsidP="00044B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44BE6" w:rsidRPr="00044BE6" w:rsidRDefault="00044BE6" w:rsidP="00044B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44BE6" w:rsidRDefault="00044BE6" w:rsidP="00044B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044BE6" w:rsidRDefault="00044BE6" w:rsidP="00044BE6">
            <w:pPr>
              <w:spacing w:before="0" w:after="0"/>
              <w:rPr>
                <w:sz w:val="20"/>
              </w:rPr>
            </w:pPr>
          </w:p>
        </w:tc>
      </w:tr>
      <w:tr w:rsidR="00044BE6" w:rsidRPr="001A4780" w:rsidTr="001B3B4C">
        <w:tc>
          <w:tcPr>
            <w:tcW w:w="929" w:type="pct"/>
            <w:gridSpan w:val="2"/>
            <w:shd w:val="clear" w:color="auto" w:fill="auto"/>
          </w:tcPr>
          <w:p w:rsidR="00044BE6" w:rsidRPr="005F4EFD" w:rsidRDefault="00044BE6" w:rsidP="00044B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>financeInfo</w:t>
            </w:r>
          </w:p>
        </w:tc>
        <w:tc>
          <w:tcPr>
            <w:tcW w:w="178" w:type="pct"/>
            <w:shd w:val="clear" w:color="auto" w:fill="auto"/>
          </w:tcPr>
          <w:p w:rsidR="00044BE6" w:rsidRDefault="00044BE6" w:rsidP="00044B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44BE6" w:rsidRPr="00044BE6" w:rsidRDefault="00044BE6" w:rsidP="00044B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44BE6" w:rsidRPr="002F3BAB" w:rsidRDefault="00044BE6" w:rsidP="00044B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Финансовое обеспечение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44BE6" w:rsidRDefault="00044BE6" w:rsidP="00044BE6">
            <w:pPr>
              <w:spacing w:before="0" w:after="0"/>
              <w:rPr>
                <w:sz w:val="20"/>
              </w:rPr>
            </w:pPr>
            <w:r w:rsidRPr="00044BE6">
              <w:rPr>
                <w:sz w:val="20"/>
              </w:rPr>
              <w:t xml:space="preserve">Контролируется заполнение одного из полей «Сумма на текущий плановый год» (currentYear), «Сумма на первый плановый год» (firstYear), «Сумма на второй плановый год» (secondYear), «Сумма на </w:t>
            </w:r>
            <w:r>
              <w:rPr>
                <w:sz w:val="20"/>
              </w:rPr>
              <w:t>последующие годы» (subsecYears)</w:t>
            </w:r>
          </w:p>
        </w:tc>
      </w:tr>
      <w:tr w:rsidR="009217BC" w:rsidRPr="009217BC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217BC" w:rsidRPr="009217BC" w:rsidRDefault="009217BC" w:rsidP="00BC750E">
            <w:pPr>
              <w:spacing w:before="0" w:after="0"/>
              <w:jc w:val="center"/>
              <w:rPr>
                <w:b/>
                <w:sz w:val="20"/>
              </w:rPr>
            </w:pPr>
            <w:r w:rsidRPr="009217BC">
              <w:rPr>
                <w:b/>
                <w:sz w:val="20"/>
              </w:rPr>
              <w:t>Финансовое обеспечение</w:t>
            </w:r>
          </w:p>
        </w:tc>
      </w:tr>
      <w:tr w:rsidR="009217BC" w:rsidRPr="009217BC" w:rsidTr="001B3B4C">
        <w:tc>
          <w:tcPr>
            <w:tcW w:w="929" w:type="pct"/>
            <w:gridSpan w:val="2"/>
            <w:shd w:val="clear" w:color="auto" w:fill="auto"/>
          </w:tcPr>
          <w:p w:rsidR="009217BC" w:rsidRPr="009217BC" w:rsidRDefault="009217BC" w:rsidP="00BC750E">
            <w:pPr>
              <w:spacing w:before="0" w:after="0"/>
              <w:rPr>
                <w:b/>
                <w:sz w:val="20"/>
              </w:rPr>
            </w:pPr>
            <w:r w:rsidRPr="00A148DE">
              <w:rPr>
                <w:b/>
                <w:sz w:val="20"/>
              </w:rPr>
              <w:t>financeInfo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9217BC" w:rsidRDefault="009217BC" w:rsidP="00BC750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9217BC" w:rsidRPr="009217BC" w:rsidRDefault="009217BC" w:rsidP="00BC750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9217BC" w:rsidRPr="009217BC" w:rsidRDefault="009217BC" w:rsidP="00BC750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9217BC" w:rsidRDefault="009217BC" w:rsidP="00BC750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9217BC" w:rsidRPr="009217BC" w:rsidRDefault="009217BC" w:rsidP="00BC750E">
            <w:pPr>
              <w:spacing w:before="0" w:after="0"/>
              <w:rPr>
                <w:b/>
                <w:sz w:val="20"/>
              </w:rPr>
            </w:pPr>
          </w:p>
        </w:tc>
      </w:tr>
      <w:tr w:rsidR="009217BC" w:rsidRPr="001A4780" w:rsidTr="001B3B4C">
        <w:tc>
          <w:tcPr>
            <w:tcW w:w="929" w:type="pct"/>
            <w:gridSpan w:val="2"/>
            <w:shd w:val="clear" w:color="auto" w:fill="auto"/>
          </w:tcPr>
          <w:p w:rsidR="009217BC" w:rsidRPr="005F4EFD" w:rsidRDefault="009217BC" w:rsidP="00921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9217BC">
              <w:rPr>
                <w:sz w:val="20"/>
              </w:rPr>
              <w:t xml:space="preserve"> (т.е. total=currentYear+firstYear+secondYear+subsecYears).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9217BC" w:rsidRPr="000145EF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9217BC" w:rsidRDefault="009217BC" w:rsidP="009217BC">
            <w:pPr>
              <w:spacing w:before="0" w:after="0"/>
              <w:rPr>
                <w:sz w:val="20"/>
              </w:rPr>
            </w:pPr>
            <w:r w:rsidRPr="009217BC">
              <w:rPr>
                <w:sz w:val="20"/>
              </w:rPr>
              <w:t>\d{1,18}(\.\d{1,2})?</w:t>
            </w:r>
          </w:p>
        </w:tc>
      </w:tr>
      <w:tr w:rsidR="009217BC" w:rsidRPr="001A4780" w:rsidTr="001B3B4C">
        <w:tc>
          <w:tcPr>
            <w:tcW w:w="929" w:type="pct"/>
            <w:gridSpan w:val="2"/>
            <w:shd w:val="clear" w:color="auto" w:fill="auto"/>
          </w:tcPr>
          <w:p w:rsidR="009217BC" w:rsidRPr="005F4EFD" w:rsidRDefault="009217BC" w:rsidP="00921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9217BC" w:rsidRPr="000145EF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9217BC" w:rsidRDefault="009217BC" w:rsidP="009217BC">
            <w:pPr>
              <w:spacing w:before="0" w:after="0"/>
              <w:rPr>
                <w:sz w:val="20"/>
              </w:rPr>
            </w:pPr>
            <w:r w:rsidRPr="009217BC">
              <w:rPr>
                <w:sz w:val="20"/>
              </w:rPr>
              <w:t>\d{1,18}(\.\d{1,2})?</w:t>
            </w:r>
          </w:p>
        </w:tc>
      </w:tr>
      <w:tr w:rsidR="009217BC" w:rsidRPr="001A4780" w:rsidTr="001B3B4C">
        <w:tc>
          <w:tcPr>
            <w:tcW w:w="929" w:type="pct"/>
            <w:gridSpan w:val="2"/>
            <w:shd w:val="clear" w:color="auto" w:fill="auto"/>
          </w:tcPr>
          <w:p w:rsidR="009217BC" w:rsidRPr="005F4EFD" w:rsidRDefault="009217BC" w:rsidP="00921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9217BC" w:rsidRPr="000145EF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9217BC" w:rsidRDefault="009217BC" w:rsidP="009217BC">
            <w:pPr>
              <w:spacing w:before="0" w:after="0"/>
              <w:rPr>
                <w:sz w:val="20"/>
              </w:rPr>
            </w:pPr>
            <w:r w:rsidRPr="009217BC">
              <w:rPr>
                <w:sz w:val="20"/>
              </w:rPr>
              <w:t>\d{1,18}(\.\d{1,2})?</w:t>
            </w:r>
          </w:p>
        </w:tc>
      </w:tr>
      <w:tr w:rsidR="009217BC" w:rsidRPr="001A4780" w:rsidTr="001B3B4C">
        <w:tc>
          <w:tcPr>
            <w:tcW w:w="929" w:type="pct"/>
            <w:gridSpan w:val="2"/>
            <w:shd w:val="clear" w:color="auto" w:fill="auto"/>
          </w:tcPr>
          <w:p w:rsidR="009217BC" w:rsidRPr="005F4EFD" w:rsidRDefault="009217BC" w:rsidP="00921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9217BC" w:rsidRPr="000145EF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9217BC" w:rsidRDefault="009217BC" w:rsidP="009217BC">
            <w:pPr>
              <w:spacing w:before="0" w:after="0"/>
              <w:rPr>
                <w:sz w:val="20"/>
              </w:rPr>
            </w:pPr>
            <w:r w:rsidRPr="009217BC">
              <w:rPr>
                <w:sz w:val="20"/>
              </w:rPr>
              <w:t>\d{1,18}(\.\d{1,2})?</w:t>
            </w:r>
          </w:p>
        </w:tc>
      </w:tr>
      <w:tr w:rsidR="009217BC" w:rsidRPr="001A4780" w:rsidTr="001B3B4C">
        <w:tc>
          <w:tcPr>
            <w:tcW w:w="929" w:type="pct"/>
            <w:gridSpan w:val="2"/>
            <w:shd w:val="clear" w:color="auto" w:fill="auto"/>
          </w:tcPr>
          <w:p w:rsidR="009217BC" w:rsidRPr="005F4EFD" w:rsidRDefault="009217BC" w:rsidP="00921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217BC" w:rsidRDefault="009217BC" w:rsidP="00921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217BC" w:rsidRPr="002F3BAB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9217BC" w:rsidRPr="000145EF" w:rsidRDefault="009217BC" w:rsidP="00921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9217BC" w:rsidRDefault="009217BC" w:rsidP="009217BC">
            <w:pPr>
              <w:spacing w:before="0" w:after="0"/>
              <w:rPr>
                <w:sz w:val="20"/>
              </w:rPr>
            </w:pPr>
            <w:r w:rsidRPr="009217BC">
              <w:rPr>
                <w:sz w:val="20"/>
              </w:rPr>
              <w:t>\d{1,18}(\.\d{1,2})?</w:t>
            </w: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E14402">
            <w:pPr>
              <w:spacing w:before="0" w:after="0"/>
              <w:jc w:val="center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quantityUndefined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E144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E144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E144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E144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0145EF" w:rsidRDefault="004E4A3C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E4A3C" w:rsidRDefault="004E4A3C" w:rsidP="00E1440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E4A3C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  <w:p w:rsidR="004E4A3C" w:rsidRPr="003050C8" w:rsidRDefault="004E4A3C" w:rsidP="00E1440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7422D6" w:rsidRDefault="004E4A3C" w:rsidP="00E1440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drugPurchaseObjectCustomersInfo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0447A0" w:rsidRDefault="000447A0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2723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B42723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0447A0" w:rsidP="00E14402">
            <w:pPr>
              <w:spacing w:before="0" w:after="0"/>
              <w:jc w:val="both"/>
              <w:rPr>
                <w:sz w:val="20"/>
              </w:rPr>
            </w:pPr>
            <w:r w:rsidRPr="000447A0">
              <w:rPr>
                <w:sz w:val="20"/>
              </w:rPr>
              <w:t xml:space="preserve">Контролируется обязательность заполнения при двух и более заказчиках в блоке "Требования </w:t>
            </w:r>
            <w:r w:rsidRPr="000447A0">
              <w:rPr>
                <w:sz w:val="20"/>
              </w:rPr>
              <w:lastRenderedPageBreak/>
              <w:t>заказчиков" (customerRequirements)</w:t>
            </w: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E14402">
            <w:pPr>
              <w:spacing w:before="0" w:after="0"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lastRenderedPageBreak/>
              <w:t>Информация об участии заказчиков в закупке указанного лекарственного препарата</w:t>
            </w: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E144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E144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E144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9"/>
            </w:tblGrid>
            <w:tr w:rsidR="004E4A3C" w:rsidRPr="001D0A70" w:rsidTr="00E14402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4E4A3C" w:rsidRPr="001D0A70" w:rsidRDefault="004E4A3C" w:rsidP="00E14402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1D0A70">
                    <w:rPr>
                      <w:b/>
                      <w:sz w:val="20"/>
                    </w:rPr>
                    <w:t>Информация об участии заказчика в закупке указанного лекарственного препарата</w:t>
                  </w:r>
                </w:p>
              </w:tc>
            </w:tr>
          </w:tbl>
          <w:p w:rsidR="004E4A3C" w:rsidRPr="001927B8" w:rsidRDefault="004E4A3C" w:rsidP="00E144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E4A3C" w:rsidRPr="00906C87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E144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E144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E144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2723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1D0A70" w:rsidRDefault="004E4A3C" w:rsidP="00E14402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4E4A3C" w:rsidRPr="003050C8" w:rsidRDefault="004E4A3C" w:rsidP="00E14402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4E4A3C" w:rsidRPr="001A4780" w:rsidTr="001B3B4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E144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E1440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E144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1B3B4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1B3B4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План исполнения контракта за счет внебюджетных средств</w:t>
            </w:r>
          </w:p>
        </w:tc>
      </w:tr>
      <w:tr w:rsidR="000D623B" w:rsidRPr="00875D9D" w:rsidTr="001B3B4C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1B3B4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1B3B4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1B3B4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1B3B4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</w:p>
          <w:p w:rsidR="00652A22" w:rsidRPr="00875D9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 Игнорируется при приеме для извещений, первая версия которых размещена после выхода версии ЕИС 10.0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 xml:space="preserve">• СПЗ организации = 07731000003 </w:t>
            </w:r>
            <w:r w:rsidRPr="004C125C">
              <w:rPr>
                <w:sz w:val="20"/>
              </w:rPr>
              <w:lastRenderedPageBreak/>
              <w:t>(ГОСУДАРСТВЕННАЯ КОРПОРАЦИЯ ПО АТОМНОЙ ЭНЕРГИИ "РОСАТОМ").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  <w:p w:rsidR="00652A22" w:rsidRDefault="00652A22" w:rsidP="006F3398">
            <w:pPr>
              <w:spacing w:before="0" w:after="0"/>
              <w:rPr>
                <w:sz w:val="20"/>
              </w:rPr>
            </w:pPr>
          </w:p>
          <w:p w:rsidR="00652A22" w:rsidRPr="00875D9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 Игнорируется при приеме для извещений, первая версия которых размещена после выхода версии ЕИС 10.0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1B3B4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требование" и заполнено поле parentShortName</w:t>
            </w: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Символьный бизнес-код, по которому определяется ссылка на запись справочника "Требования (преимущества, </w:t>
            </w:r>
            <w:r w:rsidRPr="0026750B">
              <w:rPr>
                <w:sz w:val="20"/>
              </w:rPr>
              <w:lastRenderedPageBreak/>
              <w:t>ограничения)" (nsiPurchasePreferences)</w:t>
            </w: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1B3B4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1B3B4C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1B3B4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1B3B4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1B3B4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1B3B4C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1B3B4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1B3B4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1B3B4C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1B3B4C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lastRenderedPageBreak/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1B3B4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1B3B4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1B3B4C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1B3B4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652A22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– см. описание соответствующего блока документа «Извещение о </w:t>
            </w:r>
            <w:r>
              <w:rPr>
                <w:sz w:val="20"/>
              </w:rPr>
              <w:lastRenderedPageBreak/>
              <w:t>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 xml:space="preserve">В описании объекта закупки могут быть указаны функциональные, технические и </w:t>
            </w:r>
            <w:r w:rsidRPr="003B1A50">
              <w:rPr>
                <w:sz w:val="20"/>
              </w:rPr>
              <w:lastRenderedPageBreak/>
              <w:t>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A700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6E2142" w:rsidRDefault="00D20857" w:rsidP="00D20857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6C7197" w:rsidRPr="001A4780" w:rsidRDefault="006C7197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поле  заполнено в принимаемом </w:t>
            </w:r>
            <w:r w:rsidRPr="001C3588">
              <w:rPr>
                <w:sz w:val="20"/>
              </w:rPr>
              <w:lastRenderedPageBreak/>
              <w:t>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</w:t>
            </w:r>
            <w:r w:rsidRPr="001C3588">
              <w:rPr>
                <w:sz w:val="20"/>
              </w:rPr>
              <w:lastRenderedPageBreak/>
              <w:t>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</w:t>
            </w:r>
            <w:r>
              <w:rPr>
                <w:sz w:val="20"/>
              </w:rPr>
              <w:lastRenderedPageBreak/>
              <w:t>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</w:t>
            </w:r>
            <w:r w:rsidRPr="00265561">
              <w:rPr>
                <w:sz w:val="20"/>
              </w:rPr>
              <w:lastRenderedPageBreak/>
              <w:t>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D20857" w:rsidP="00D20857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lastRenderedPageBreak/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lastRenderedPageBreak/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E975FF">
        <w:tc>
          <w:tcPr>
            <w:tcW w:w="793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166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622C4E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622C4E" w:rsidRPr="001A4780" w:rsidRDefault="00622C4E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22C4E" w:rsidRPr="0067380C" w:rsidRDefault="00622C4E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622C4E" w:rsidRPr="001A4780" w:rsidRDefault="00622C4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22C4E" w:rsidRPr="001A4780" w:rsidRDefault="00622C4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22C4E" w:rsidRPr="001A4780" w:rsidRDefault="00622C4E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622C4E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622C4E" w:rsidRPr="001A4780" w:rsidTr="00E975FF">
        <w:tc>
          <w:tcPr>
            <w:tcW w:w="793" w:type="pct"/>
            <w:vMerge/>
            <w:shd w:val="clear" w:color="auto" w:fill="auto"/>
            <w:hideMark/>
          </w:tcPr>
          <w:p w:rsidR="00622C4E" w:rsidRPr="001A4780" w:rsidRDefault="00622C4E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22C4E" w:rsidRPr="0067380C" w:rsidRDefault="00622C4E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622C4E" w:rsidRPr="001A4780" w:rsidRDefault="00622C4E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22C4E" w:rsidRPr="001A4780" w:rsidRDefault="00622C4E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22C4E" w:rsidRPr="001A4780" w:rsidRDefault="00622C4E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59F0" w:rsidRDefault="00B959F0" w:rsidP="00B959F0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</w:p>
          <w:p w:rsidR="00622C4E" w:rsidRDefault="00622C4E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– см. описание соответствующего блока документа «Извещение о </w:t>
            </w:r>
            <w:r>
              <w:rPr>
                <w:sz w:val="20"/>
              </w:rPr>
              <w:lastRenderedPageBreak/>
              <w:t>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21777E" w:rsidRPr="001A4780" w:rsidTr="00E975FF">
        <w:tc>
          <w:tcPr>
            <w:tcW w:w="793" w:type="pct"/>
            <w:shd w:val="clear" w:color="auto" w:fill="auto"/>
          </w:tcPr>
          <w:p w:rsidR="0021777E" w:rsidRPr="001A4780" w:rsidRDefault="0021777E" w:rsidP="0021777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66" w:type="pct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shd w:val="clear" w:color="auto" w:fill="auto"/>
          </w:tcPr>
          <w:p w:rsidR="0021777E" w:rsidRDefault="0021777E" w:rsidP="0021777E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 xml:space="preserve">Содержимое блока принимается для извещений </w:t>
            </w:r>
            <w:r w:rsidRPr="0021777E">
              <w:rPr>
                <w:sz w:val="20"/>
              </w:rPr>
              <w:lastRenderedPageBreak/>
              <w:t>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</w:t>
            </w:r>
            <w:r w:rsidRPr="007F3EAF">
              <w:rPr>
                <w:sz w:val="20"/>
              </w:rPr>
              <w:lastRenderedPageBreak/>
              <w:t xml:space="preserve">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E975FF">
        <w:tc>
          <w:tcPr>
            <w:tcW w:w="79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66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E975FF">
        <w:tc>
          <w:tcPr>
            <w:tcW w:w="793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66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41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D8018B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E975FF">
        <w:tc>
          <w:tcPr>
            <w:tcW w:w="793" w:type="pct"/>
            <w:vMerge w:val="restart"/>
            <w:shd w:val="clear" w:color="auto" w:fill="auto"/>
          </w:tcPr>
          <w:p w:rsidR="00D8018B" w:rsidRP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Блок необязателен для заполнения</w:t>
            </w:r>
          </w:p>
          <w:p w:rsidR="00D8018B" w:rsidRDefault="00D8018B" w:rsidP="00EB3549">
            <w:pPr>
              <w:spacing w:before="0" w:after="0"/>
              <w:rPr>
                <w:sz w:val="20"/>
              </w:rPr>
            </w:pPr>
          </w:p>
          <w:p w:rsidR="00D8018B" w:rsidRPr="001A4780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D8018B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E975FF">
        <w:tc>
          <w:tcPr>
            <w:tcW w:w="793" w:type="pct"/>
            <w:vMerge/>
            <w:shd w:val="clear" w:color="auto" w:fill="auto"/>
          </w:tcPr>
          <w:p w:rsidR="00D8018B" w:rsidRPr="001A4780" w:rsidRDefault="00D8018B" w:rsidP="00D8018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66" w:type="pct"/>
            <w:shd w:val="clear" w:color="auto" w:fill="auto"/>
          </w:tcPr>
          <w:p w:rsidR="00D8018B" w:rsidRDefault="00D8018B" w:rsidP="00D80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D8018B" w:rsidRPr="001A4780" w:rsidRDefault="00D8018B" w:rsidP="00D8018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41" w:type="pct"/>
            <w:shd w:val="clear" w:color="auto" w:fill="auto"/>
          </w:tcPr>
          <w:p w:rsidR="00D8018B" w:rsidRDefault="00D8018B" w:rsidP="00D80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E975FF">
        <w:tc>
          <w:tcPr>
            <w:tcW w:w="793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66" w:type="pct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41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F849BD" w:rsidTr="00DA422F">
        <w:tc>
          <w:tcPr>
            <w:tcW w:w="793" w:type="pct"/>
            <w:shd w:val="clear" w:color="auto" w:fill="auto"/>
          </w:tcPr>
          <w:p w:rsidR="00E14402" w:rsidRPr="00240DEA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166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41" w:type="pct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 xml:space="preserve">Контролируется обязательность указания, если признак «Указать формулу цены и </w:t>
            </w:r>
            <w:r w:rsidRPr="00E14402">
              <w:rPr>
                <w:sz w:val="20"/>
              </w:rPr>
              <w:lastRenderedPageBreak/>
              <w:t>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Минимальное значение: 0 </w:t>
            </w:r>
          </w:p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093B81" w:rsidRDefault="00D20857" w:rsidP="00D20857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AC471F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341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093B81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395700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474AC6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</w:t>
            </w:r>
            <w:r>
              <w:rPr>
                <w:sz w:val="20"/>
              </w:rPr>
              <w:lastRenderedPageBreak/>
              <w:t>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lastRenderedPageBreak/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lastRenderedPageBreak/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D20857" w:rsidRDefault="00D20857" w:rsidP="00D20857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D20857" w:rsidRDefault="00D20857" w:rsidP="00D2085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D20857" w:rsidP="00D20857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80134B">
        <w:tc>
          <w:tcPr>
            <w:tcW w:w="811" w:type="pct"/>
            <w:gridSpan w:val="2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59F0" w:rsidRPr="00B959F0" w:rsidRDefault="00B959F0" w:rsidP="00B92C1D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0134B">
        <w:tc>
          <w:tcPr>
            <w:tcW w:w="811" w:type="pct"/>
            <w:gridSpan w:val="2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0134B">
        <w:tc>
          <w:tcPr>
            <w:tcW w:w="811" w:type="pct"/>
            <w:gridSpan w:val="2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80134B">
        <w:tc>
          <w:tcPr>
            <w:tcW w:w="811" w:type="pct"/>
            <w:gridSpan w:val="2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D8018B" w:rsidRDefault="00D8018B" w:rsidP="00EB3549">
            <w:pPr>
              <w:spacing w:before="0" w:after="0"/>
              <w:rPr>
                <w:sz w:val="20"/>
              </w:rPr>
            </w:pPr>
          </w:p>
          <w:p w:rsidR="00D8018B" w:rsidRPr="001A4780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D8018B" w:rsidRPr="001A4780" w:rsidRDefault="00D8018B" w:rsidP="00D8018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D8018B" w:rsidRDefault="00D8018B" w:rsidP="00D80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D8018B" w:rsidRPr="001A4780" w:rsidRDefault="00D8018B" w:rsidP="00D8018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D8018B" w:rsidRDefault="00D8018B" w:rsidP="00D80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80134B">
        <w:tc>
          <w:tcPr>
            <w:tcW w:w="811" w:type="pct"/>
            <w:gridSpan w:val="2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F849BD" w:rsidTr="0080134B">
        <w:tc>
          <w:tcPr>
            <w:tcW w:w="811" w:type="pct"/>
            <w:gridSpan w:val="2"/>
            <w:shd w:val="clear" w:color="auto" w:fill="auto"/>
          </w:tcPr>
          <w:p w:rsidR="00E14402" w:rsidRPr="00240DEA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2108DB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2108DB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2108DB" w:rsidRPr="001C3588" w:rsidRDefault="006C7197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5D2AEE">
        <w:tc>
          <w:tcPr>
            <w:tcW w:w="748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204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B959F0" w:rsidRDefault="00B959F0" w:rsidP="00D00E2F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D2AEE">
        <w:tc>
          <w:tcPr>
            <w:tcW w:w="748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D2AEE">
        <w:tc>
          <w:tcPr>
            <w:tcW w:w="748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6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9B2AB5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5D2AEE">
        <w:tc>
          <w:tcPr>
            <w:tcW w:w="748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204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61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5D2AEE">
        <w:tc>
          <w:tcPr>
            <w:tcW w:w="748" w:type="pct"/>
            <w:vMerge w:val="restart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D8018B" w:rsidRDefault="00D8018B" w:rsidP="00EB3549">
            <w:pPr>
              <w:spacing w:before="0" w:after="0"/>
              <w:rPr>
                <w:sz w:val="20"/>
              </w:rPr>
            </w:pPr>
          </w:p>
          <w:p w:rsidR="00D8018B" w:rsidRPr="001A4780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5D2AEE">
        <w:tc>
          <w:tcPr>
            <w:tcW w:w="748" w:type="pct"/>
            <w:vMerge/>
            <w:shd w:val="clear" w:color="auto" w:fill="auto"/>
          </w:tcPr>
          <w:p w:rsidR="00D8018B" w:rsidRPr="001A4780" w:rsidRDefault="00D8018B" w:rsidP="00D8018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204" w:type="pct"/>
            <w:shd w:val="clear" w:color="auto" w:fill="auto"/>
          </w:tcPr>
          <w:p w:rsidR="00D8018B" w:rsidRDefault="00D8018B" w:rsidP="00D80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8018B" w:rsidRPr="001A4780" w:rsidRDefault="00D8018B" w:rsidP="00D8018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61" w:type="pct"/>
            <w:shd w:val="clear" w:color="auto" w:fill="auto"/>
          </w:tcPr>
          <w:p w:rsidR="00D8018B" w:rsidRDefault="00D8018B" w:rsidP="00D80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5D2AEE">
        <w:tc>
          <w:tcPr>
            <w:tcW w:w="748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204" w:type="pct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61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F849BD" w:rsidTr="00E76E0B">
        <w:tc>
          <w:tcPr>
            <w:tcW w:w="748" w:type="pct"/>
            <w:shd w:val="clear" w:color="auto" w:fill="auto"/>
          </w:tcPr>
          <w:p w:rsidR="00E14402" w:rsidRPr="00240DEA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204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61" w:type="pct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2108DB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361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2108DB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2108DB">
            <w:pPr>
              <w:spacing w:before="0" w:after="0"/>
              <w:rPr>
                <w:sz w:val="20"/>
              </w:rPr>
            </w:pPr>
          </w:p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9956D5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956D5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956D5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9956D5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956D5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956D5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9956D5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9956D5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956D5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9956D5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9956D5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9956D5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956D5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956D5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956D5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</w:p>
        </w:tc>
      </w:tr>
      <w:tr w:rsidR="005D2AEE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9956D5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9956D5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956D5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160DB7" w:rsidP="004A0B2A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9956D5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Pr="00536E6A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Pr="004A0B2A" w:rsidRDefault="009956D5" w:rsidP="00FC6EF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FC6EF1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FC6EF1" w:rsidP="004A0B2A">
            <w:pPr>
              <w:spacing w:before="0" w:after="0"/>
              <w:rPr>
                <w:sz w:val="20"/>
              </w:rPr>
            </w:pPr>
            <w:r w:rsidRPr="00FC6EF1">
              <w:rPr>
                <w:sz w:val="20"/>
              </w:rPr>
              <w:t>(-)?\d+(\.\d{1,11})?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shd w:val="clear" w:color="auto" w:fill="auto"/>
          </w:tcPr>
          <w:p w:rsidR="009956D5" w:rsidRPr="001A4780" w:rsidRDefault="009956D5" w:rsidP="009956D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8D58C0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9B6A05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Pr="009956D5" w:rsidRDefault="009956D5" w:rsidP="001C6F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C6F1B" w:rsidRPr="001C6F1B">
              <w:rPr>
                <w:sz w:val="20"/>
              </w:rPr>
              <w:t>drugPurchaseObjectInfo</w:t>
            </w:r>
            <w:r w:rsidR="001C6F1B">
              <w:rPr>
                <w:sz w:val="20"/>
              </w:rPr>
              <w:t>\</w:t>
            </w:r>
            <w:r w:rsidR="001C6F1B">
              <w:t xml:space="preserve"> </w:t>
            </w:r>
            <w:r w:rsidR="001C6F1B" w:rsidRPr="001C6F1B">
              <w:rPr>
                <w:sz w:val="20"/>
              </w:rPr>
              <w:t>quantityUndefined</w:t>
            </w:r>
            <w:r w:rsidR="001C6F1B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«Извещение ЭА</w:t>
            </w:r>
            <w:r w:rsidRPr="00E8486A"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 w:rsidRPr="00E8486A">
              <w:rPr>
                <w:sz w:val="20"/>
              </w:rPr>
              <w:t xml:space="preserve">) </w:t>
            </w:r>
            <w:r>
              <w:rPr>
                <w:sz w:val="20"/>
              </w:rPr>
              <w:t>выше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9956D5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9956D5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9956D5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622C4E" w:rsidP="00E03D48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B959F0" w:rsidRDefault="00B959F0" w:rsidP="00E03D48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D8018B" w:rsidRDefault="00D8018B" w:rsidP="00EB3549">
            <w:pPr>
              <w:spacing w:before="0" w:after="0"/>
              <w:rPr>
                <w:sz w:val="20"/>
              </w:rPr>
            </w:pPr>
          </w:p>
          <w:p w:rsidR="00D8018B" w:rsidRPr="001A4780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D8018B" w:rsidRDefault="00D8018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D8018B" w:rsidRPr="00BE0744" w:rsidRDefault="00D8018B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D8018B" w:rsidRDefault="00D8018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D8018B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D8018B" w:rsidRPr="001A4780" w:rsidRDefault="00D8018B" w:rsidP="00D8018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D8018B" w:rsidRDefault="00D8018B" w:rsidP="00D80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D8018B" w:rsidRPr="001A4780" w:rsidRDefault="00D8018B" w:rsidP="00D8018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D8018B" w:rsidRPr="00AF379C" w:rsidRDefault="00D8018B" w:rsidP="00D8018B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D8018B" w:rsidRDefault="00D8018B" w:rsidP="00D80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14402" w:rsidRPr="002D6745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EB282F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 w:rsidRPr="00EB282F">
              <w:rPr>
                <w:sz w:val="20"/>
              </w:rPr>
              <w:t xml:space="preserve"> </w:t>
            </w:r>
            <w:r w:rsidR="00EB282F">
              <w:rPr>
                <w:sz w:val="20"/>
              </w:rPr>
              <w:t>в процентах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395700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8B066A">
        <w:tc>
          <w:tcPr>
            <w:tcW w:w="756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207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B959F0" w:rsidRDefault="00B959F0" w:rsidP="00490DAA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B066A">
        <w:tc>
          <w:tcPr>
            <w:tcW w:w="756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B066A">
        <w:tc>
          <w:tcPr>
            <w:tcW w:w="756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8B066A">
        <w:tc>
          <w:tcPr>
            <w:tcW w:w="756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207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8B066A">
        <w:tc>
          <w:tcPr>
            <w:tcW w:w="756" w:type="pct"/>
            <w:vMerge w:val="restar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672D62" w:rsidRDefault="00672D62" w:rsidP="00EB3549">
            <w:pPr>
              <w:spacing w:before="0" w:after="0"/>
              <w:rPr>
                <w:sz w:val="20"/>
              </w:rPr>
            </w:pPr>
          </w:p>
          <w:p w:rsidR="00672D62" w:rsidRPr="001A4780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8B066A">
        <w:tc>
          <w:tcPr>
            <w:tcW w:w="756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207" w:type="pct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672D62" w:rsidRPr="001A4780" w:rsidRDefault="00672D62" w:rsidP="00672D6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1A4780" w:rsidTr="008B066A">
        <w:tc>
          <w:tcPr>
            <w:tcW w:w="756" w:type="pct"/>
            <w:shd w:val="clear" w:color="auto" w:fill="auto"/>
          </w:tcPr>
          <w:p w:rsidR="00E14402" w:rsidRPr="002D6745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207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395700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581336">
        <w:tc>
          <w:tcPr>
            <w:tcW w:w="911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B959F0" w:rsidRDefault="00B959F0" w:rsidP="00490DAA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81336">
        <w:tc>
          <w:tcPr>
            <w:tcW w:w="911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17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81336">
        <w:tc>
          <w:tcPr>
            <w:tcW w:w="911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17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581336">
        <w:tc>
          <w:tcPr>
            <w:tcW w:w="911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17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581336">
        <w:tc>
          <w:tcPr>
            <w:tcW w:w="911" w:type="pct"/>
            <w:vMerge w:val="restar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672D62" w:rsidRPr="001A4780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581336">
        <w:tc>
          <w:tcPr>
            <w:tcW w:w="911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672D62" w:rsidRPr="001A4780" w:rsidRDefault="00672D62" w:rsidP="00672D6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17" w:type="pct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581336">
        <w:tc>
          <w:tcPr>
            <w:tcW w:w="911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17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1A4780" w:rsidTr="00581336">
        <w:tc>
          <w:tcPr>
            <w:tcW w:w="911" w:type="pct"/>
            <w:shd w:val="clear" w:color="auto" w:fill="auto"/>
          </w:tcPr>
          <w:p w:rsidR="00E14402" w:rsidRPr="002D6745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17" w:type="pct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Default="002F140F" w:rsidP="00EB3549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317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395700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395700">
        <w:tc>
          <w:tcPr>
            <w:tcW w:w="903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141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B959F0" w:rsidRDefault="00B959F0" w:rsidP="00490DAA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c>
          <w:tcPr>
            <w:tcW w:w="903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1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94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c>
          <w:tcPr>
            <w:tcW w:w="90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1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94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343E2D" w:rsidRPr="00D136B2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343E2D" w:rsidP="00343E2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B13401" w:rsidRPr="001A4780" w:rsidTr="00395700">
        <w:tc>
          <w:tcPr>
            <w:tcW w:w="903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41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294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395700">
        <w:tc>
          <w:tcPr>
            <w:tcW w:w="903" w:type="pct"/>
            <w:vMerge w:val="restar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необязтелен для заполнения</w:t>
            </w:r>
          </w:p>
          <w:p w:rsidR="00672D62" w:rsidRDefault="00672D62" w:rsidP="00EB3549">
            <w:pPr>
              <w:spacing w:before="0" w:after="0"/>
              <w:rPr>
                <w:sz w:val="20"/>
              </w:rPr>
            </w:pPr>
          </w:p>
          <w:p w:rsidR="00672D62" w:rsidRPr="001A4780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395700">
        <w:tc>
          <w:tcPr>
            <w:tcW w:w="903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41" w:type="pct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672D62" w:rsidRPr="001A4780" w:rsidRDefault="00672D62" w:rsidP="00672D6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294" w:type="pct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395700">
        <w:tc>
          <w:tcPr>
            <w:tcW w:w="903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41" w:type="pct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294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1A4780" w:rsidTr="00E76E0B">
        <w:tc>
          <w:tcPr>
            <w:tcW w:w="903" w:type="pct"/>
            <w:shd w:val="clear" w:color="auto" w:fill="auto"/>
          </w:tcPr>
          <w:p w:rsidR="00E14402" w:rsidRPr="002D6745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141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294" w:type="pct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294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395700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15F9D" w:rsidRPr="001A4780" w:rsidTr="00490DAA">
        <w:tc>
          <w:tcPr>
            <w:tcW w:w="900" w:type="pct"/>
            <w:shd w:val="clear" w:color="auto" w:fill="auto"/>
          </w:tcPr>
          <w:p w:rsidR="00715F9D" w:rsidRPr="002D6745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</w:rPr>
              <w:t>isContactPriceFormula</w:t>
            </w:r>
          </w:p>
        </w:tc>
        <w:tc>
          <w:tcPr>
            <w:tcW w:w="142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715F9D" w:rsidRPr="006339B2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</w:tcPr>
          <w:p w:rsidR="00715F9D" w:rsidRDefault="00715F9D" w:rsidP="00715F9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B959F0" w:rsidRDefault="00B959F0" w:rsidP="00490DAA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c>
          <w:tcPr>
            <w:tcW w:w="900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2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8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c>
          <w:tcPr>
            <w:tcW w:w="900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2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81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A46A5F" w:rsidRPr="00D136B2" w:rsidRDefault="00A46A5F" w:rsidP="00A46A5F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885FC6" w:rsidRDefault="00A46A5F" w:rsidP="00A46A5F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</w:t>
            </w:r>
            <w:r>
              <w:rPr>
                <w:sz w:val="20"/>
              </w:rPr>
              <w:t>)</w:t>
            </w:r>
          </w:p>
        </w:tc>
      </w:tr>
      <w:tr w:rsidR="00B13401" w:rsidRPr="001A4780" w:rsidTr="00490DAA">
        <w:tc>
          <w:tcPr>
            <w:tcW w:w="900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42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281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490DAA">
        <w:tc>
          <w:tcPr>
            <w:tcW w:w="900" w:type="pct"/>
            <w:vMerge w:val="restar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672D62" w:rsidRDefault="00672D62" w:rsidP="00EB3549">
            <w:pPr>
              <w:spacing w:before="0" w:after="0"/>
              <w:rPr>
                <w:sz w:val="20"/>
              </w:rPr>
            </w:pPr>
          </w:p>
          <w:p w:rsidR="00672D62" w:rsidRPr="001A4780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672D62" w:rsidRPr="00476F62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72D62" w:rsidRPr="001A4780" w:rsidRDefault="00672D6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72D62" w:rsidRPr="00476F62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490DAA">
        <w:tc>
          <w:tcPr>
            <w:tcW w:w="900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42" w:type="pct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72D62" w:rsidRPr="001A4780" w:rsidRDefault="00672D62" w:rsidP="00672D6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281" w:type="pct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490DAA">
        <w:tc>
          <w:tcPr>
            <w:tcW w:w="900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42" w:type="pct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281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14402" w:rsidRPr="001A4780" w:rsidTr="00E76E0B">
        <w:tc>
          <w:tcPr>
            <w:tcW w:w="900" w:type="pct"/>
            <w:shd w:val="clear" w:color="auto" w:fill="auto"/>
          </w:tcPr>
          <w:p w:rsidR="00E14402" w:rsidRPr="002D6745" w:rsidRDefault="00E14402" w:rsidP="00E1440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contactPriceFormula</w:t>
            </w:r>
          </w:p>
        </w:tc>
        <w:tc>
          <w:tcPr>
            <w:tcW w:w="142" w:type="pct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14402" w:rsidRDefault="00E14402" w:rsidP="00E1440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281" w:type="pct"/>
            <w:shd w:val="clear" w:color="auto" w:fill="auto"/>
          </w:tcPr>
          <w:p w:rsidR="00E14402" w:rsidRPr="00E14402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E14402" w:rsidRPr="00B656D7" w:rsidRDefault="00E14402" w:rsidP="00E14402">
            <w:pPr>
              <w:spacing w:before="0" w:after="0"/>
              <w:rPr>
                <w:sz w:val="20"/>
              </w:rPr>
            </w:pPr>
            <w:r w:rsidRPr="00E14402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281" w:type="pct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5D2AEE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B13401" w:rsidP="00A46A5F">
            <w:pPr>
              <w:spacing w:before="0" w:after="0"/>
              <w:rPr>
                <w:sz w:val="20"/>
              </w:rPr>
            </w:pPr>
            <w:r w:rsidRPr="00B13401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60DB7" w:rsidP="001C3588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652A2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52A22" w:rsidRPr="00652A22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Устарело.</w:t>
            </w:r>
          </w:p>
          <w:p w:rsidR="00EB3549" w:rsidRPr="00F849BD" w:rsidRDefault="00652A22" w:rsidP="00652A22">
            <w:pPr>
              <w:spacing w:before="0" w:after="0"/>
              <w:rPr>
                <w:sz w:val="20"/>
              </w:rPr>
            </w:pPr>
            <w:r w:rsidRPr="00652A22">
              <w:rPr>
                <w:sz w:val="20"/>
              </w:rPr>
              <w:t>Игнорируется при приеме для извещений, первая версия которых размещается после выхода версии ЕИС 10.0</w:t>
            </w: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652A22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622C4E" w:rsidP="00EB3549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B959F0" w:rsidRDefault="00B959F0" w:rsidP="00490DAA">
            <w:pPr>
              <w:spacing w:before="0" w:after="0"/>
              <w:rPr>
                <w:sz w:val="20"/>
              </w:rPr>
            </w:pPr>
            <w:r w:rsidRPr="00B959F0">
              <w:rPr>
                <w:sz w:val="20"/>
              </w:rPr>
              <w:t>Контролируется обязательность заполнения, если извещение сформировано на основании позиции плана-графика с 01.01.2020 и в такой позиции указан код ОКПД2, начинающийся с 21.20</w:t>
            </w:r>
            <w:r>
              <w:rPr>
                <w:sz w:val="20"/>
              </w:rPr>
              <w:t>.</w:t>
            </w:r>
          </w:p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5338AA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0D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0DD" w:rsidRPr="00BE0744" w:rsidRDefault="005810DD" w:rsidP="005810DD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0DD" w:rsidRPr="00BE0744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0DD" w:rsidRPr="00885FC6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5810DD" w:rsidRDefault="005810DD" w:rsidP="005810DD">
            <w:pPr>
              <w:spacing w:before="0" w:after="0"/>
              <w:rPr>
                <w:sz w:val="20"/>
              </w:rPr>
            </w:pPr>
          </w:p>
          <w:p w:rsidR="005810DD" w:rsidRPr="00D136B2" w:rsidRDefault="005810DD" w:rsidP="005810D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разряды)</w:t>
            </w:r>
          </w:p>
        </w:tc>
      </w:tr>
      <w:tr w:rsidR="005810D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0DD" w:rsidRPr="00BE0744" w:rsidRDefault="005810DD" w:rsidP="005810DD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0DD" w:rsidRPr="00BE0744" w:rsidRDefault="005810DD" w:rsidP="005810DD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672D62" w:rsidRDefault="00672D62" w:rsidP="00EB3549">
            <w:pPr>
              <w:spacing w:before="0" w:after="0"/>
              <w:rPr>
                <w:sz w:val="20"/>
              </w:rPr>
            </w:pPr>
          </w:p>
          <w:p w:rsidR="00672D62" w:rsidRPr="001A4780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672D62" w:rsidRDefault="00672D6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672D62" w:rsidRPr="00BE0744" w:rsidRDefault="00672D6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672D62" w:rsidRDefault="00672D6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672D62" w:rsidRPr="001A4780" w:rsidRDefault="00672D62" w:rsidP="00672D6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672D62" w:rsidRPr="00AF379C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0DD" w:rsidRPr="00AF379C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Pr="002108DB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3549" w:rsidRDefault="00EB282F" w:rsidP="00EB282F">
            <w:pPr>
              <w:spacing w:before="0" w:after="0"/>
              <w:rPr>
                <w:sz w:val="20"/>
              </w:rPr>
            </w:pPr>
            <w:r w:rsidRPr="00D20857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(lot/customerRequirements/customerRequirement/maxPrice) в виде процента. Округляется до двух знаков в дробной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  <w:r w:rsidR="00EB282F">
              <w:rPr>
                <w:sz w:val="20"/>
              </w:rPr>
              <w:t xml:space="preserve"> в процентах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 w:rsidRPr="00D20857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  <w:p w:rsidR="00EB282F" w:rsidRDefault="00EB282F" w:rsidP="00EB282F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  <w:p w:rsidR="00EB282F" w:rsidRDefault="00EB282F" w:rsidP="00EB282F">
            <w:pPr>
              <w:spacing w:before="0" w:after="0"/>
              <w:rPr>
                <w:sz w:val="20"/>
              </w:rPr>
            </w:pPr>
          </w:p>
          <w:p w:rsidR="00EB282F" w:rsidRPr="006A7000" w:rsidRDefault="00EB282F" w:rsidP="00EB282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  <w:r>
              <w:rPr>
                <w:sz w:val="20"/>
              </w:rPr>
              <w:t xml:space="preserve"> </w:t>
            </w:r>
            <w:r w:rsidRPr="00EB282F">
              <w:rPr>
                <w:sz w:val="20"/>
              </w:rPr>
              <w:t>в виде процента. Округляется до двух знаков в дробной части</w:t>
            </w:r>
            <w:r w:rsidRPr="006A7000">
              <w:rPr>
                <w:sz w:val="20"/>
              </w:rPr>
              <w:t>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5D2AEE" w:rsidRPr="001C3588" w:rsidRDefault="00474AC6" w:rsidP="00474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5D2AEE">
            <w:pPr>
              <w:spacing w:before="0" w:after="0"/>
              <w:rPr>
                <w:sz w:val="20"/>
              </w:rPr>
            </w:pPr>
          </w:p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</w:t>
            </w:r>
            <w:r w:rsidR="001B3B4C">
              <w:rPr>
                <w:sz w:val="20"/>
              </w:rPr>
              <w:t>, 9.2, 9.3, 10.0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53B37" w:rsidRPr="00F849BD" w:rsidTr="0026766E">
        <w:tc>
          <w:tcPr>
            <w:tcW w:w="750" w:type="pct"/>
            <w:shd w:val="clear" w:color="auto" w:fill="auto"/>
          </w:tcPr>
          <w:p w:rsidR="00953B37" w:rsidRPr="00762BEF" w:rsidRDefault="00953B37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rPr>
                <w:sz w:val="20"/>
                <w:lang w:val="en-US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3" w:type="pct"/>
            <w:shd w:val="clear" w:color="auto" w:fill="auto"/>
          </w:tcPr>
          <w:p w:rsidR="00953B37" w:rsidRDefault="00953B37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53B37" w:rsidRPr="001A4780" w:rsidRDefault="00953B37" w:rsidP="00D27145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2" w:type="pct"/>
            <w:shd w:val="clear" w:color="auto" w:fill="auto"/>
          </w:tcPr>
          <w:p w:rsidR="00953B37" w:rsidRPr="00552325" w:rsidRDefault="00953B37" w:rsidP="00953B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715F9D" w:rsidRPr="00F849BD" w:rsidTr="00E14402">
        <w:tc>
          <w:tcPr>
            <w:tcW w:w="750" w:type="pct"/>
            <w:shd w:val="clear" w:color="auto" w:fill="auto"/>
          </w:tcPr>
          <w:p w:rsidR="00715F9D" w:rsidRPr="0026766E" w:rsidRDefault="00715F9D" w:rsidP="00715F9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715F9D" w:rsidRPr="009612E3" w:rsidRDefault="00715F9D" w:rsidP="00715F9D">
            <w:pPr>
              <w:spacing w:before="0" w:after="0"/>
              <w:rPr>
                <w:sz w:val="20"/>
                <w:lang w:val="en-US"/>
              </w:rPr>
            </w:pPr>
            <w:r w:rsidRPr="00715F9D">
              <w:rPr>
                <w:sz w:val="20"/>
                <w:lang w:val="en-US"/>
              </w:rPr>
              <w:t>isContactPriceFormula</w:t>
            </w:r>
          </w:p>
        </w:tc>
        <w:tc>
          <w:tcPr>
            <w:tcW w:w="203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15F9D" w:rsidRDefault="00715F9D" w:rsidP="00715F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715F9D" w:rsidRPr="009612E3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Указать формулу цены и максим</w:t>
            </w:r>
            <w:r>
              <w:rPr>
                <w:sz w:val="20"/>
              </w:rPr>
              <w:t>альное значение цены контракта</w:t>
            </w:r>
          </w:p>
        </w:tc>
        <w:tc>
          <w:tcPr>
            <w:tcW w:w="1362" w:type="pct"/>
            <w:shd w:val="clear" w:color="auto" w:fill="auto"/>
          </w:tcPr>
          <w:p w:rsidR="00715F9D" w:rsidRPr="00A403BC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Игнорируется при приеме для подспособов ПО, ЗК-БИ</w:t>
            </w:r>
          </w:p>
        </w:tc>
      </w:tr>
      <w:tr w:rsidR="00715F9D" w:rsidRPr="00F849BD" w:rsidTr="0026766E">
        <w:tc>
          <w:tcPr>
            <w:tcW w:w="750" w:type="pct"/>
            <w:shd w:val="clear" w:color="auto" w:fill="auto"/>
          </w:tcPr>
          <w:p w:rsidR="00715F9D" w:rsidRPr="0026766E" w:rsidRDefault="00715F9D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715F9D" w:rsidRPr="00715F9D" w:rsidRDefault="00715F9D" w:rsidP="00D27145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contactPriceFormula</w:t>
            </w:r>
          </w:p>
        </w:tc>
        <w:tc>
          <w:tcPr>
            <w:tcW w:w="203" w:type="pct"/>
            <w:shd w:val="clear" w:color="auto" w:fill="auto"/>
          </w:tcPr>
          <w:p w:rsidR="00715F9D" w:rsidRPr="00715F9D" w:rsidRDefault="00715F9D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15F9D" w:rsidRPr="00715F9D" w:rsidRDefault="00715F9D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15F9D" w:rsidRPr="009612E3" w:rsidRDefault="00715F9D" w:rsidP="00715F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Формула цены контракта</w:t>
            </w:r>
          </w:p>
        </w:tc>
        <w:tc>
          <w:tcPr>
            <w:tcW w:w="1362" w:type="pct"/>
            <w:shd w:val="clear" w:color="auto" w:fill="auto"/>
          </w:tcPr>
          <w:p w:rsidR="00715F9D" w:rsidRPr="00715F9D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Контролируется обязательность указания, если признак «Указать формулу цены и максимальное значение цены контракта» (lot/isContactPriceFormula) = TRUE.</w:t>
            </w:r>
          </w:p>
          <w:p w:rsidR="00715F9D" w:rsidRPr="00A403BC" w:rsidRDefault="00715F9D" w:rsidP="00715F9D">
            <w:pPr>
              <w:spacing w:before="0" w:after="0"/>
              <w:rPr>
                <w:sz w:val="20"/>
              </w:rPr>
            </w:pPr>
            <w:r w:rsidRPr="00715F9D">
              <w:rPr>
                <w:sz w:val="20"/>
              </w:rPr>
              <w:t>Не допускается указание, если признак «Указать формулу цены и максимальное значение цены контракта» (lot/isContactPriceFormula) = FALSE или признак не указан. Игнорируется при приеме для подспособов ПО, ЗК-БИ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622C4E" w:rsidP="000D1570">
            <w:pPr>
              <w:spacing w:before="0" w:after="0"/>
              <w:rPr>
                <w:sz w:val="20"/>
              </w:rPr>
            </w:pPr>
            <w:r w:rsidRPr="00BC750E">
              <w:rPr>
                <w:sz w:val="20"/>
              </w:rPr>
              <w:t>Не все позиции товаров, работ, услуг (ТРУ) по ОКПД2 из базовой позиции плана-графика закупок с 01.01.2020 должны быть представлены в полном объеме. Позиция ТРУ по ОКПД2 из базовой позиции плана-графика закупок с 01.01.2020 может иметь несколько потомков</w:t>
            </w: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A47865" w:rsidRPr="00D136B2" w:rsidRDefault="00A47865" w:rsidP="00A47865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Заполняется автоматически из плана-графика в случае если извещение сформировано на основании позиции плана-графика (заполнен блок tenderPlanInfo). Иначе требуется обязательное заполнение, при этом контролируется на уникальность.</w:t>
            </w:r>
          </w:p>
          <w:p w:rsidR="00173372" w:rsidRPr="001A4780" w:rsidRDefault="00A47865" w:rsidP="00A47865">
            <w:pPr>
              <w:spacing w:before="0" w:after="0"/>
              <w:rPr>
                <w:sz w:val="20"/>
              </w:rPr>
            </w:pPr>
            <w:r w:rsidRPr="00D136B2">
              <w:rPr>
                <w:sz w:val="20"/>
              </w:rPr>
              <w:t>Если извещение сформировано на основании позиции плана-графика закупок с 01.01.2020 (заполнен блок tenderPlan2020Info), то при приеме значение  контролируется  на соответствие ИКЗ в позиции плана-графика закупок с 01.01.2020 за исключением порядкового номера закупки (27-29 разряды</w:t>
            </w:r>
            <w:r>
              <w:rPr>
                <w:sz w:val="20"/>
              </w:rPr>
              <w:t>)</w:t>
            </w:r>
          </w:p>
        </w:tc>
      </w:tr>
      <w:tr w:rsidR="00B13401" w:rsidRPr="001A4780" w:rsidTr="0026766E">
        <w:tc>
          <w:tcPr>
            <w:tcW w:w="750" w:type="pct"/>
            <w:shd w:val="clear" w:color="auto" w:fill="auto"/>
          </w:tcPr>
          <w:p w:rsidR="00B13401" w:rsidRPr="001A4780" w:rsidRDefault="00B13401" w:rsidP="00B1340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B13401" w:rsidRPr="00173372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IKZInfo</w:t>
            </w:r>
          </w:p>
        </w:tc>
        <w:tc>
          <w:tcPr>
            <w:tcW w:w="203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B13401" w:rsidRDefault="00B13401" w:rsidP="00B1340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</w:t>
            </w:r>
            <w:r>
              <w:rPr>
                <w:sz w:val="20"/>
              </w:rPr>
              <w:t>ия для формирования ИКЗ закупки</w:t>
            </w:r>
          </w:p>
        </w:tc>
        <w:tc>
          <w:tcPr>
            <w:tcW w:w="1362" w:type="pct"/>
            <w:shd w:val="clear" w:color="auto" w:fill="auto"/>
          </w:tcPr>
          <w:p w:rsidR="00B13401" w:rsidRDefault="00B13401" w:rsidP="00B13401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B13401" w:rsidRDefault="00B13401" w:rsidP="00B134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672D62" w:rsidRPr="001A4780" w:rsidTr="0026766E">
        <w:tc>
          <w:tcPr>
            <w:tcW w:w="750" w:type="pct"/>
            <w:vMerge w:val="restart"/>
            <w:shd w:val="clear" w:color="auto" w:fill="auto"/>
          </w:tcPr>
          <w:p w:rsidR="00672D62" w:rsidRDefault="00672D6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 для заполнения</w:t>
            </w:r>
          </w:p>
          <w:p w:rsidR="00672D62" w:rsidRDefault="00672D62" w:rsidP="00D27145">
            <w:pPr>
              <w:spacing w:before="0" w:after="0"/>
              <w:rPr>
                <w:sz w:val="20"/>
              </w:rPr>
            </w:pPr>
          </w:p>
          <w:p w:rsidR="00672D62" w:rsidRPr="001A4780" w:rsidRDefault="00672D6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672D62" w:rsidRPr="001A4780" w:rsidRDefault="00672D6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672D62" w:rsidRPr="00173372" w:rsidRDefault="00672D6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672D62" w:rsidRPr="00EE0A2D" w:rsidRDefault="00672D6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672D62" w:rsidRPr="001A4780" w:rsidRDefault="00672D6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672D62" w:rsidRPr="001A4780" w:rsidRDefault="00672D6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72D62" w:rsidRPr="001A4780" w:rsidTr="0026766E">
        <w:tc>
          <w:tcPr>
            <w:tcW w:w="750" w:type="pct"/>
            <w:vMerge/>
            <w:shd w:val="clear" w:color="auto" w:fill="auto"/>
          </w:tcPr>
          <w:p w:rsidR="00672D62" w:rsidRPr="001A4780" w:rsidRDefault="00672D62" w:rsidP="00672D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72D62" w:rsidRPr="00173372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tenderPlan2020Info</w:t>
            </w:r>
          </w:p>
        </w:tc>
        <w:tc>
          <w:tcPr>
            <w:tcW w:w="203" w:type="pct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672D62" w:rsidRDefault="00672D62" w:rsidP="00672D6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672D62" w:rsidRPr="00173372" w:rsidRDefault="00672D62" w:rsidP="00672D62">
            <w:pPr>
              <w:spacing w:before="0" w:after="0"/>
              <w:rPr>
                <w:sz w:val="20"/>
              </w:rPr>
            </w:pPr>
            <w:r w:rsidRPr="00182A57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62" w:type="pct"/>
            <w:shd w:val="clear" w:color="auto" w:fill="auto"/>
          </w:tcPr>
          <w:p w:rsidR="00672D62" w:rsidRDefault="00672D62" w:rsidP="00672D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5810DD" w:rsidRPr="001A4780" w:rsidTr="00875D9D">
        <w:tc>
          <w:tcPr>
            <w:tcW w:w="750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0DD" w:rsidRPr="00875D9D" w:rsidRDefault="005810DD" w:rsidP="005810DD">
            <w:pPr>
              <w:spacing w:before="0" w:after="0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203" w:type="pct"/>
            <w:shd w:val="clear" w:color="auto" w:fill="auto"/>
          </w:tcPr>
          <w:p w:rsidR="005810DD" w:rsidRDefault="005810DD" w:rsidP="005810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0DD" w:rsidRPr="001A4780" w:rsidRDefault="005810DD" w:rsidP="005810D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810DD" w:rsidRPr="00875D9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62" w:type="pct"/>
            <w:shd w:val="clear" w:color="auto" w:fill="auto"/>
          </w:tcPr>
          <w:p w:rsidR="005810DD" w:rsidRDefault="005810DD" w:rsidP="005810DD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5810DD" w:rsidRDefault="005810DD" w:rsidP="005810D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на соответствие коду ОКПД2 в соответствующей позиции ПГ.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Допускается указание кода-потомка расширенной разрядности</w:t>
            </w:r>
          </w:p>
          <w:p w:rsidR="00144C46" w:rsidRDefault="00474AC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OKPD</w:t>
            </w:r>
            <w:r w:rsidRPr="00474AC6">
              <w:rPr>
                <w:sz w:val="20"/>
              </w:rPr>
              <w:t>2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>
              <w:rPr>
                <w:sz w:val="20"/>
              </w:rPr>
              <w:t>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В случае, если извещение сформировано на основании позиции плана-графика закупок с 01.01.2020, то контролируется указание кода КТРУ, расширяющего код ОКПД2 из позиции ПГ.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Поле "Номер версии позиции" (versionNumber) игнорируется при приеме первой версии извещения, заполняется при передаче актуальным номером позиции КТРУ. При приеме последующих версий извещения допустимо указание:</w:t>
            </w:r>
          </w:p>
          <w:p w:rsidR="00474AC6" w:rsidRP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-версии позиции КТРУ из предыдущей версии размещенного извещения</w:t>
            </w:r>
          </w:p>
          <w:p w:rsidR="00474AC6" w:rsidRDefault="00474AC6" w:rsidP="00474AC6">
            <w:pPr>
              <w:spacing w:before="0" w:after="0"/>
              <w:rPr>
                <w:sz w:val="20"/>
              </w:rPr>
            </w:pPr>
            <w:r w:rsidRPr="00474AC6">
              <w:rPr>
                <w:sz w:val="20"/>
              </w:rPr>
              <w:t>-актуальной версии позиции КТРУ (если при приеме поле не заполнено, то при передаче заполнится значением версии позиции КТРУ из последней размещенной версии извещения)</w:t>
            </w:r>
          </w:p>
          <w:p w:rsidR="00474AC6" w:rsidRDefault="00474AC6" w:rsidP="00144C46">
            <w:pPr>
              <w:spacing w:before="0" w:after="0"/>
              <w:rPr>
                <w:sz w:val="20"/>
              </w:rPr>
            </w:pPr>
          </w:p>
          <w:p w:rsidR="00144C46" w:rsidRPr="001A4780" w:rsidRDefault="006C7197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47A0"/>
    <w:rsid w:val="00044BE6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2EB3"/>
    <w:rsid w:val="00137F53"/>
    <w:rsid w:val="00144C46"/>
    <w:rsid w:val="0015421C"/>
    <w:rsid w:val="00154651"/>
    <w:rsid w:val="00156119"/>
    <w:rsid w:val="00160DB7"/>
    <w:rsid w:val="00165C36"/>
    <w:rsid w:val="00173372"/>
    <w:rsid w:val="0017343F"/>
    <w:rsid w:val="00176468"/>
    <w:rsid w:val="00182522"/>
    <w:rsid w:val="00182A57"/>
    <w:rsid w:val="00190238"/>
    <w:rsid w:val="00197CEE"/>
    <w:rsid w:val="001B3B4C"/>
    <w:rsid w:val="001C3588"/>
    <w:rsid w:val="001C6F1B"/>
    <w:rsid w:val="001D0305"/>
    <w:rsid w:val="001D0582"/>
    <w:rsid w:val="001D55A2"/>
    <w:rsid w:val="001E0DC1"/>
    <w:rsid w:val="001E3646"/>
    <w:rsid w:val="001E594B"/>
    <w:rsid w:val="001F0653"/>
    <w:rsid w:val="001F0B71"/>
    <w:rsid w:val="00201586"/>
    <w:rsid w:val="0020393C"/>
    <w:rsid w:val="002048D7"/>
    <w:rsid w:val="002108DB"/>
    <w:rsid w:val="0021777E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648D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140F"/>
    <w:rsid w:val="002F2EDE"/>
    <w:rsid w:val="002F6707"/>
    <w:rsid w:val="0030023D"/>
    <w:rsid w:val="00301BF7"/>
    <w:rsid w:val="00302C28"/>
    <w:rsid w:val="00312DA4"/>
    <w:rsid w:val="00343E2D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0713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4AC6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E4A3C"/>
    <w:rsid w:val="004F6A3A"/>
    <w:rsid w:val="00504C1F"/>
    <w:rsid w:val="00504CED"/>
    <w:rsid w:val="005077E0"/>
    <w:rsid w:val="005338AA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0DD"/>
    <w:rsid w:val="00581282"/>
    <w:rsid w:val="00581336"/>
    <w:rsid w:val="00581798"/>
    <w:rsid w:val="00581C4A"/>
    <w:rsid w:val="00582371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C4E"/>
    <w:rsid w:val="00622E19"/>
    <w:rsid w:val="00650436"/>
    <w:rsid w:val="00652A22"/>
    <w:rsid w:val="0065472C"/>
    <w:rsid w:val="00672D62"/>
    <w:rsid w:val="00677778"/>
    <w:rsid w:val="0069099F"/>
    <w:rsid w:val="00694942"/>
    <w:rsid w:val="006A7000"/>
    <w:rsid w:val="006B0103"/>
    <w:rsid w:val="006C7197"/>
    <w:rsid w:val="006D4619"/>
    <w:rsid w:val="006E2142"/>
    <w:rsid w:val="006E414B"/>
    <w:rsid w:val="006F3398"/>
    <w:rsid w:val="007003F4"/>
    <w:rsid w:val="00715792"/>
    <w:rsid w:val="00715F9D"/>
    <w:rsid w:val="00722496"/>
    <w:rsid w:val="00740B15"/>
    <w:rsid w:val="007422D6"/>
    <w:rsid w:val="0074488E"/>
    <w:rsid w:val="00744B0D"/>
    <w:rsid w:val="00762BEF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E4B97"/>
    <w:rsid w:val="007F3EAF"/>
    <w:rsid w:val="007F77F2"/>
    <w:rsid w:val="0080134B"/>
    <w:rsid w:val="00804B1E"/>
    <w:rsid w:val="00807562"/>
    <w:rsid w:val="00807F5E"/>
    <w:rsid w:val="00811B33"/>
    <w:rsid w:val="00836D26"/>
    <w:rsid w:val="0084534B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17BC"/>
    <w:rsid w:val="009240EF"/>
    <w:rsid w:val="00931A40"/>
    <w:rsid w:val="00942FB4"/>
    <w:rsid w:val="00943351"/>
    <w:rsid w:val="009471B3"/>
    <w:rsid w:val="00950879"/>
    <w:rsid w:val="0095137A"/>
    <w:rsid w:val="00953B37"/>
    <w:rsid w:val="00954C1A"/>
    <w:rsid w:val="009612E3"/>
    <w:rsid w:val="00964415"/>
    <w:rsid w:val="009666F4"/>
    <w:rsid w:val="009714AA"/>
    <w:rsid w:val="00986B6B"/>
    <w:rsid w:val="009914E0"/>
    <w:rsid w:val="009956D5"/>
    <w:rsid w:val="009A0453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148DE"/>
    <w:rsid w:val="00A30CE1"/>
    <w:rsid w:val="00A30DE0"/>
    <w:rsid w:val="00A31C33"/>
    <w:rsid w:val="00A403BC"/>
    <w:rsid w:val="00A46A5F"/>
    <w:rsid w:val="00A47865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C471F"/>
    <w:rsid w:val="00AD28E9"/>
    <w:rsid w:val="00AD779F"/>
    <w:rsid w:val="00AF2F51"/>
    <w:rsid w:val="00AF63CC"/>
    <w:rsid w:val="00B127AD"/>
    <w:rsid w:val="00B13401"/>
    <w:rsid w:val="00B24AEF"/>
    <w:rsid w:val="00B25FA6"/>
    <w:rsid w:val="00B27CCD"/>
    <w:rsid w:val="00B30EF2"/>
    <w:rsid w:val="00B42723"/>
    <w:rsid w:val="00B53B28"/>
    <w:rsid w:val="00B64157"/>
    <w:rsid w:val="00B656D7"/>
    <w:rsid w:val="00B73210"/>
    <w:rsid w:val="00B7468E"/>
    <w:rsid w:val="00B747CE"/>
    <w:rsid w:val="00B74D93"/>
    <w:rsid w:val="00B83A4A"/>
    <w:rsid w:val="00B92C1D"/>
    <w:rsid w:val="00B959F0"/>
    <w:rsid w:val="00BA194E"/>
    <w:rsid w:val="00BA4507"/>
    <w:rsid w:val="00BA54D0"/>
    <w:rsid w:val="00BA75CA"/>
    <w:rsid w:val="00BB389D"/>
    <w:rsid w:val="00BB667E"/>
    <w:rsid w:val="00BB7D26"/>
    <w:rsid w:val="00BC322F"/>
    <w:rsid w:val="00BC750E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06B3"/>
    <w:rsid w:val="00C71436"/>
    <w:rsid w:val="00C764B1"/>
    <w:rsid w:val="00C8299E"/>
    <w:rsid w:val="00C908AE"/>
    <w:rsid w:val="00C97E8B"/>
    <w:rsid w:val="00CB0D5E"/>
    <w:rsid w:val="00CB7480"/>
    <w:rsid w:val="00CC3EC5"/>
    <w:rsid w:val="00CE3B48"/>
    <w:rsid w:val="00D00E2F"/>
    <w:rsid w:val="00D04B1C"/>
    <w:rsid w:val="00D05C0D"/>
    <w:rsid w:val="00D136B2"/>
    <w:rsid w:val="00D20857"/>
    <w:rsid w:val="00D26AC2"/>
    <w:rsid w:val="00D27145"/>
    <w:rsid w:val="00D36185"/>
    <w:rsid w:val="00D539FC"/>
    <w:rsid w:val="00D53DF2"/>
    <w:rsid w:val="00D56B17"/>
    <w:rsid w:val="00D604EE"/>
    <w:rsid w:val="00D6774A"/>
    <w:rsid w:val="00D76E61"/>
    <w:rsid w:val="00D8018B"/>
    <w:rsid w:val="00D82545"/>
    <w:rsid w:val="00D8368E"/>
    <w:rsid w:val="00D844DA"/>
    <w:rsid w:val="00D90AAA"/>
    <w:rsid w:val="00D92C8C"/>
    <w:rsid w:val="00D95D81"/>
    <w:rsid w:val="00D96928"/>
    <w:rsid w:val="00DA18D6"/>
    <w:rsid w:val="00DA422F"/>
    <w:rsid w:val="00DA50A1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14402"/>
    <w:rsid w:val="00E2062E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4A08"/>
    <w:rsid w:val="00E97455"/>
    <w:rsid w:val="00E975FF"/>
    <w:rsid w:val="00E9765D"/>
    <w:rsid w:val="00EA0A8A"/>
    <w:rsid w:val="00EA6F45"/>
    <w:rsid w:val="00EB282F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65F93"/>
    <w:rsid w:val="00F84CBF"/>
    <w:rsid w:val="00F86B7F"/>
    <w:rsid w:val="00F943A4"/>
    <w:rsid w:val="00FA027B"/>
    <w:rsid w:val="00FA05AF"/>
    <w:rsid w:val="00FC36D1"/>
    <w:rsid w:val="00FC69FD"/>
    <w:rsid w:val="00FC6EF1"/>
    <w:rsid w:val="00FE01D6"/>
    <w:rsid w:val="00FF3C26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F1B076-E596-48BF-8EC7-6760BAC8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</Pages>
  <Words>79922</Words>
  <Characters>455558</Characters>
  <Application>Microsoft Office Word</Application>
  <DocSecurity>0</DocSecurity>
  <Lines>3796</Lines>
  <Paragraphs>1068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123</cp:revision>
  <dcterms:created xsi:type="dcterms:W3CDTF">2018-08-09T08:52:00Z</dcterms:created>
  <dcterms:modified xsi:type="dcterms:W3CDTF">2019-11-21T15:41:00Z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