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7B0B45B5" w:rsidR="004B1A1D" w:rsidRPr="00B0406B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10</w:t>
      </w:r>
      <w:r w:rsidR="004B1A1D">
        <w:rPr>
          <w:sz w:val="28"/>
        </w:rPr>
        <w:t>.</w:t>
      </w:r>
      <w:r w:rsidR="00C7415C" w:rsidRPr="00B0406B">
        <w:rPr>
          <w:sz w:val="28"/>
        </w:rPr>
        <w:t>0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04F0C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8F31CB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8F31CB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A93D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25DFB" w14:textId="77777777" w:rsidR="00865081" w:rsidRDefault="0086508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81C512E" w14:textId="77777777" w:rsidR="00865081" w:rsidRDefault="00865081"/>
  </w:endnote>
  <w:endnote w:type="continuationSeparator" w:id="0">
    <w:p w14:paraId="06BDF8A0" w14:textId="77777777" w:rsidR="00865081" w:rsidRDefault="0086508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0F7CA19" w14:textId="77777777" w:rsidR="00865081" w:rsidRDefault="008650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2C5A30F4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124206">
      <w:rPr>
        <w:noProof/>
      </w:rPr>
      <w:t>20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C753C" w14:textId="77777777" w:rsidR="00865081" w:rsidRDefault="0086508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2EFA515F" w14:textId="77777777" w:rsidR="00865081" w:rsidRDefault="00865081"/>
  </w:footnote>
  <w:footnote w:type="continuationSeparator" w:id="0">
    <w:p w14:paraId="13C35C77" w14:textId="77777777" w:rsidR="00865081" w:rsidRDefault="00865081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8BEEB1D" w14:textId="77777777" w:rsidR="00865081" w:rsidRDefault="008650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3BB8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081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6.xml><?xml version="1.0" encoding="utf-8"?>
<ds:datastoreItem xmlns:ds="http://schemas.openxmlformats.org/officeDocument/2006/customXml" ds:itemID="{C27F16B6-9F61-4732-8FAF-8456FE88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66607</Words>
  <Characters>379664</Characters>
  <Application>Microsoft Office Word</Application>
  <DocSecurity>0</DocSecurity>
  <Lines>3163</Lines>
  <Paragraphs>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445381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2019-10-23T14:27:00Z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