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5044E">
        <w:t>12</w:t>
      </w:r>
    </w:p>
    <w:p w:rsidR="0065472C" w:rsidRPr="00742BD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67296C" w:rsidRPr="0067296C">
        <w:rPr>
          <w:sz w:val="28"/>
        </w:rPr>
        <w:t>1</w:t>
      </w:r>
      <w:r w:rsidR="00361CF7">
        <w:rPr>
          <w:sz w:val="28"/>
        </w:rPr>
        <w:t>1</w:t>
      </w:r>
      <w:r w:rsidR="00941556">
        <w:rPr>
          <w:sz w:val="28"/>
        </w:rPr>
        <w:t>.</w:t>
      </w:r>
      <w:r w:rsidR="00361CF7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813342">
        <w:lastRenderedPageBreak/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fcsLBO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</w:t>
            </w:r>
            <w:r w:rsidR="00A07EB7">
              <w:rPr>
                <w:sz w:val="20"/>
              </w:rPr>
              <w:t>, 9.2, 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10.3, 11.0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10.3, 11.0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A07EB7" w:rsidRDefault="009F7FD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A07EB7" w:rsidRDefault="00412D99" w:rsidP="008206FF">
            <w:pPr>
              <w:spacing w:before="0" w:after="0"/>
              <w:contextualSpacing/>
              <w:rPr>
                <w:sz w:val="20"/>
              </w:rPr>
            </w:pPr>
            <w:r w:rsidRPr="00412D99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(nsiOrganizationList)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</w:rPr>
              <w:t>customerLBOsInfo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Должен быть заполнен в случае, если в поле regNum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r w:rsidRPr="00881D3D">
              <w:rPr>
                <w:b/>
                <w:sz w:val="20"/>
              </w:rPr>
              <w:t>customerLBOsInfo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customerLBOInfo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customerLBOInfo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createDataDT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relevanceYear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0D327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CE3FCC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 xml:space="preserve">в (СПЗ)" (nsiOrganizationList).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ownerInfo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r w:rsidR="00711410" w:rsidRPr="009A4FDA">
              <w:rPr>
                <w:sz w:val="20"/>
              </w:rPr>
              <w:t>customerInfo</w:t>
            </w:r>
            <w:r w:rsidR="00711410">
              <w:rPr>
                <w:sz w:val="20"/>
              </w:rPr>
              <w:t xml:space="preserve">, иначе, если ПЗ размещает организатор совместных торгов, то в данном </w:t>
            </w:r>
            <w:r w:rsidR="00711410">
              <w:rPr>
                <w:sz w:val="20"/>
              </w:rPr>
              <w:lastRenderedPageBreak/>
              <w:t>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(nsiOrganizationList)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KBKsInfo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Должен быть заполнен в случае, если в поле regNum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(nsiOKTMOPPO)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9A4FDA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Должен быть заполнен в случае, если в поле regNum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ownerRole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</w:t>
            </w:r>
            <w:r w:rsidRPr="009A4FDA">
              <w:rPr>
                <w:sz w:val="20"/>
              </w:rPr>
              <w:lastRenderedPageBreak/>
              <w:t>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lastRenderedPageBreak/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KBKInfo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finYearSum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firstYearSum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secondYearSum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subsecYearsSum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10.3, 11.0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10.3, 11.0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positions или </w:t>
            </w:r>
            <w:r w:rsidR="00A1040F" w:rsidRPr="00A1040F">
              <w:rPr>
                <w:sz w:val="20"/>
              </w:rPr>
              <w:t>specialPurchasePositions</w:t>
            </w:r>
            <w:r w:rsidR="00A1040F"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D30690" w:rsidRPr="003050C8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A1040F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A1040F">
              <w:rPr>
                <w:sz w:val="20"/>
                <w:lang w:val="en-US"/>
              </w:rPr>
              <w:t>specialPurchasePositions</w:t>
            </w:r>
          </w:p>
        </w:tc>
        <w:tc>
          <w:tcPr>
            <w:tcW w:w="198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1040F" w:rsidRDefault="00A1040F" w:rsidP="00A104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1040F" w:rsidRPr="00B25A7B" w:rsidRDefault="00A1040F" w:rsidP="00A104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shd w:val="clear" w:color="auto" w:fill="auto"/>
          </w:tcPr>
          <w:p w:rsidR="00A1040F" w:rsidRPr="00A1040F" w:rsidRDefault="00A1040F" w:rsidP="00A1040F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Указание одного из блоков positions или specialPurchasePositions обязательно при приеме.</w:t>
            </w:r>
          </w:p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При приеме изменений размещенного до выхода версии </w:t>
            </w:r>
            <w:r w:rsidRPr="00A1040F">
              <w:rPr>
                <w:sz w:val="20"/>
              </w:rPr>
              <w:lastRenderedPageBreak/>
              <w:t>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(phone), "Адрес электронной почты организации" (email)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2D4E85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 "Территориально-муниципальное образование организации по ОКТМО"(OKTMO), "Телефон организации" (phone), "Адрес электронной почты организации" (email)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</w:t>
            </w:r>
            <w:r w:rsidRPr="00432FE7">
              <w:rPr>
                <w:sz w:val="20"/>
              </w:rPr>
              <w:lastRenderedPageBreak/>
              <w:t>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lastRenderedPageBreak/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lastRenderedPageBreak/>
              <w:t xml:space="preserve">OA - Организация, 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08F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308F7" w:rsidRPr="00CE2988" w:rsidRDefault="009308F7" w:rsidP="009308F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08F7"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08F7" w:rsidRPr="000D6769" w:rsidRDefault="009308F7" w:rsidP="009308F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308F7" w:rsidRPr="00CE2988" w:rsidRDefault="009308F7" w:rsidP="009308F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08F7" w:rsidRPr="00CF443D" w:rsidRDefault="009308F7" w:rsidP="009308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 w:rsidRPr="009308F7">
              <w:rPr>
                <w:sz w:val="20"/>
              </w:rPr>
              <w:lastRenderedPageBreak/>
              <w:t>Значение true может быть указано только для одного из признаков:</w:t>
            </w:r>
          </w:p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 w:rsidRPr="009308F7">
              <w:rPr>
                <w:sz w:val="20"/>
              </w:rPr>
              <w:t>-"Планируется заключение энергосервисного контракта" (isEnergyServiceContract)</w:t>
            </w:r>
          </w:p>
          <w:p w:rsidR="009308F7" w:rsidRPr="009308F7" w:rsidRDefault="009308F7" w:rsidP="009308F7">
            <w:pPr>
              <w:spacing w:before="0" w:after="0"/>
              <w:jc w:val="both"/>
              <w:rPr>
                <w:sz w:val="20"/>
              </w:rPr>
            </w:pPr>
            <w:r w:rsidRPr="009308F7">
              <w:rPr>
                <w:sz w:val="20"/>
              </w:rPr>
              <w:t>-"Закупка на оказание услуг по предоставлению кредита" (isProvisionLendingServices)</w:t>
            </w:r>
          </w:p>
          <w:p w:rsidR="009308F7" w:rsidRPr="00CF443D" w:rsidRDefault="009308F7" w:rsidP="009308F7">
            <w:pPr>
              <w:spacing w:before="0" w:after="0"/>
              <w:jc w:val="both"/>
              <w:rPr>
                <w:b/>
                <w:sz w:val="20"/>
              </w:rPr>
            </w:pPr>
            <w:r w:rsidRPr="009308F7">
              <w:rPr>
                <w:sz w:val="20"/>
              </w:rPr>
              <w:t>-"Закупка работ по строительству, реконструкции объекта капитального строительства" (isConstructionWorks)</w:t>
            </w:r>
          </w:p>
        </w:tc>
      </w:tr>
      <w:tr w:rsidR="009308F7" w:rsidRPr="00522331" w:rsidTr="00E54A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08F7" w:rsidRPr="00522331" w:rsidRDefault="009308F7" w:rsidP="00E54A9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lastRenderedPageBreak/>
              <w:t>Позици</w:t>
            </w:r>
            <w:r>
              <w:rPr>
                <w:b/>
                <w:sz w:val="20"/>
              </w:rPr>
              <w:t>я</w:t>
            </w:r>
            <w:r w:rsidRPr="00CE2988">
              <w:rPr>
                <w:b/>
                <w:sz w:val="20"/>
              </w:rPr>
              <w:t xml:space="preserve"> плана</w:t>
            </w:r>
            <w:r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16A30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16A30">
              <w:rPr>
                <w:sz w:val="20"/>
                <w:lang w:eastAsia="en-US"/>
              </w:rPr>
              <w:t>KVRsInfo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Контролируется обязательность заполнения, если тип организации заказчика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516A3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16A30" w:rsidRPr="001B3C27" w:rsidRDefault="00516A30" w:rsidP="00516A3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16A30">
              <w:rPr>
                <w:sz w:val="20"/>
                <w:lang w:eastAsia="en-US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6A30" w:rsidRPr="00516A30" w:rsidRDefault="00516A30" w:rsidP="00516A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16A30" w:rsidRPr="00CE2988" w:rsidRDefault="00516A30" w:rsidP="00516A3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Детализации по целевым статьям.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Может быть заполнено, если тип организации заказчика: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«03 - бюджетное учреждение»;</w:t>
            </w:r>
          </w:p>
          <w:p w:rsidR="00EA682F" w:rsidRPr="00EA682F" w:rsidRDefault="00EA682F" w:rsidP="00EA68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A682F">
              <w:rPr>
                <w:sz w:val="20"/>
                <w:lang w:eastAsia="en-US"/>
              </w:rPr>
              <w:t>Тип организации = «10 – автономное учреждение».</w:t>
            </w:r>
          </w:p>
          <w:p w:rsidR="00516A30" w:rsidRPr="001E53C0" w:rsidRDefault="00EA682F" w:rsidP="00516A30">
            <w:pPr>
              <w:spacing w:before="0" w:after="0"/>
              <w:jc w:val="both"/>
              <w:rPr>
                <w:sz w:val="20"/>
              </w:rPr>
            </w:pPr>
            <w:r w:rsidRPr="00EA682F">
              <w:rPr>
                <w:sz w:val="20"/>
                <w:lang w:eastAsia="en-US"/>
              </w:rPr>
              <w:t>Для остальных типов организаций не допускается указание данного блока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Планируется заключение энергосервисного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9308F7" w:rsidRPr="001A4780" w:rsidTr="00E54A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308F7" w:rsidRPr="001B3C27" w:rsidRDefault="009308F7" w:rsidP="00E54A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308F7" w:rsidRPr="00C523B0" w:rsidRDefault="009308F7" w:rsidP="00E54A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isProvisionLendingServices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08F7" w:rsidRPr="00303FCB" w:rsidRDefault="009308F7" w:rsidP="00E54A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308F7" w:rsidRDefault="009308F7" w:rsidP="00E54A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08F7" w:rsidRPr="00C523B0" w:rsidRDefault="009308F7" w:rsidP="00E54A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Закупка на оказание услуг по предоставлению кредита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08F7" w:rsidRPr="009308F7" w:rsidRDefault="009308F7" w:rsidP="00E54A94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9308F7" w:rsidRPr="001A4780" w:rsidTr="00E54A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308F7" w:rsidRPr="001B3C27" w:rsidRDefault="009308F7" w:rsidP="009308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308F7" w:rsidRPr="00C523B0" w:rsidRDefault="009308F7" w:rsidP="009308F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isConstructionWorks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08F7" w:rsidRPr="00303FCB" w:rsidRDefault="009308F7" w:rsidP="009308F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308F7" w:rsidRDefault="009308F7" w:rsidP="009308F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08F7" w:rsidRPr="00C523B0" w:rsidRDefault="009308F7" w:rsidP="009308F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08F7">
              <w:rPr>
                <w:sz w:val="20"/>
                <w:lang w:eastAsia="en-US"/>
              </w:rPr>
              <w:t>Закупка работ по строительству, реконструкции объекта капитального строительства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08F7" w:rsidRPr="00C523B0" w:rsidRDefault="009308F7" w:rsidP="009308F7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Допустимое значение: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</w:t>
            </w:r>
            <w:r>
              <w:rPr>
                <w:sz w:val="20"/>
              </w:rPr>
              <w:lastRenderedPageBreak/>
              <w:t xml:space="preserve">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При приеме значение  контролируется  на соответствие значениям полей: publishYear, IKU, purchaseNumber,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OKPD2Info\OKPDcode, KVRInfo\code.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purchaseOrderNumber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случае указания блока в базовой версии, при приеме следующей версии не допускается указание  блока "Закупка содержит одну, либо содержит несколько позиций ОКПД2" (undefined)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>В случае указания блока в 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указана 1 позиция ОКПД2 и поле не заполнено в принимаемом документе, то </w:t>
            </w:r>
            <w:r w:rsidRPr="00432FE7">
              <w:rPr>
                <w:sz w:val="20"/>
              </w:rPr>
              <w:lastRenderedPageBreak/>
              <w:t>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указано 2 позиции ОКПД2 и поле не заполнено в принимаемом документе, то  заполняется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266CD1" w:rsidP="00F20754">
            <w:pPr>
              <w:spacing w:before="0" w:after="0"/>
              <w:jc w:val="both"/>
              <w:rPr>
                <w:sz w:val="20"/>
              </w:rPr>
            </w:pPr>
            <w:r w:rsidRPr="00266CD1">
              <w:rPr>
                <w:sz w:val="20"/>
              </w:rPr>
              <w:t>Требуется обязательное заполнение, если планируемый год размещения извещения совпадает с финансовым годом планирования</w:t>
            </w:r>
          </w:p>
        </w:tc>
      </w:tr>
      <w:tr w:rsidR="00266CD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66CD1" w:rsidRPr="001B3C27" w:rsidRDefault="00266CD1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6CD1" w:rsidRPr="00633FFC" w:rsidRDefault="00266CD1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6CD1" w:rsidRP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6CD1" w:rsidRDefault="00266CD1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66CD1" w:rsidRPr="00633FFC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Сведения об общественном обсуждении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6CD1" w:rsidRPr="00266CD1" w:rsidRDefault="00266CD1" w:rsidP="00266CD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>Если в поле "Необходимо обязательное общественное обсуждение (да или нет) в соответствии со статьей 20 Федерального закона №44" (publicDiscussion) задано значение true, то контролируется обязательность заполнения блока.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66CD1">
              <w:rPr>
                <w:sz w:val="20"/>
                <w:lang w:eastAsia="en-US"/>
              </w:rPr>
              <w:t xml:space="preserve">Если отправителем плана-графика закупок является </w:t>
            </w:r>
            <w:r>
              <w:rPr>
                <w:sz w:val="20"/>
                <w:lang w:eastAsia="en-US"/>
              </w:rPr>
              <w:t>«</w:t>
            </w:r>
            <w:r w:rsidRPr="00266CD1">
              <w:rPr>
                <w:sz w:val="20"/>
                <w:lang w:eastAsia="en-US"/>
              </w:rPr>
              <w:t>Электронный Бюджет</w:t>
            </w:r>
            <w:r>
              <w:rPr>
                <w:sz w:val="20"/>
                <w:lang w:eastAsia="en-US"/>
              </w:rPr>
              <w:t>»</w:t>
            </w:r>
            <w:r w:rsidRPr="00266CD1">
              <w:rPr>
                <w:sz w:val="20"/>
                <w:lang w:eastAsia="en-US"/>
              </w:rPr>
              <w:t>, то блок игнорируется при приеме, заполняется при передаче, при этом заполняется дочерний блок "Общественное обсуждение проводится в ЕИС" (publicDiscussionInEISInfo)</w:t>
            </w:r>
          </w:p>
          <w:p w:rsidR="00266CD1" w:rsidRDefault="00266CD1" w:rsidP="00266CD1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66CD1" w:rsidRPr="00266CD1" w:rsidRDefault="00266CD1" w:rsidP="00266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</w:t>
            </w:r>
            <w:r w:rsidRPr="00633FFC">
              <w:rPr>
                <w:sz w:val="20"/>
                <w:lang w:eastAsia="en-US"/>
              </w:rPr>
              <w:lastRenderedPageBreak/>
              <w:t xml:space="preserve">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jointBiddingAndCentrPurchInfo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FF600F" w:rsidP="00F20754">
            <w:pPr>
              <w:spacing w:before="0" w:after="0"/>
              <w:jc w:val="both"/>
              <w:rPr>
                <w:sz w:val="20"/>
              </w:rPr>
            </w:pPr>
            <w:r w:rsidRPr="00FF600F">
              <w:rPr>
                <w:sz w:val="20"/>
              </w:rPr>
              <w:t>Устарело. Игнорируется при приеме и передаче. Оставлено для совместимости</w:t>
            </w: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centralizedPurchaseInfo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600F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jointBiddingInfo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D22360" w:rsidRDefault="00FF600F" w:rsidP="00FF60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F600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Pr="00FF600F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r w:rsidRPr="00D22360">
              <w:rPr>
                <w:sz w:val="20"/>
                <w:lang w:val="en-US"/>
              </w:rPr>
              <w:t>OKPDCode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r w:rsidRPr="00D22360">
              <w:rPr>
                <w:sz w:val="20"/>
                <w:lang w:val="en-US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E72807" w:rsidRPr="00E72807" w:rsidRDefault="00E72807" w:rsidP="00E72807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1E53C0" w:rsidRDefault="00E72807" w:rsidP="00F20754">
            <w:pPr>
              <w:spacing w:before="0" w:after="0"/>
              <w:jc w:val="both"/>
              <w:rPr>
                <w:sz w:val="20"/>
              </w:rPr>
            </w:pPr>
            <w:r w:rsidRPr="00E72807">
              <w:rPr>
                <w:sz w:val="20"/>
              </w:rPr>
              <w:t>Тип организации = «05 – унитарное предприятие»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</w:t>
            </w:r>
            <w:r w:rsidRPr="004A176B">
              <w:rPr>
                <w:sz w:val="20"/>
              </w:rPr>
              <w:lastRenderedPageBreak/>
              <w:t>r</w:t>
            </w:r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 xml:space="preserve">плана-графика </w:t>
            </w:r>
            <w:r w:rsidR="000754DF" w:rsidRPr="000754DF">
              <w:rPr>
                <w:sz w:val="20"/>
              </w:rPr>
              <w:lastRenderedPageBreak/>
              <w:t>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lastRenderedPageBreak/>
              <w:t xml:space="preserve">Игнорируется при приеме, </w:t>
            </w:r>
            <w:r w:rsidRPr="004A176B">
              <w:rPr>
                <w:sz w:val="20"/>
              </w:rPr>
              <w:lastRenderedPageBreak/>
              <w:t>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lastRenderedPageBreak/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jointBiddingAndCentrPurchInfo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jointBiddingAndCentrPurchInfo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isCentralizedPurchase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organizationInfo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2D4E85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 "Территориально-муниципальное образование организации по ОКТМО"(OKTMO), "Телефон организации" (phone), "Адрес электронной почты организации" (email) заполняются автоматически соответствующими значениями по Коду по СПЗ/Коду по СвР из справочника организаций ЕИС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F600F">
              <w:rPr>
                <w:b/>
                <w:sz w:val="20"/>
                <w:lang w:eastAsia="en-US"/>
              </w:rPr>
              <w:t>centralizedPurchaseInfo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centralizedPurchaseOrgInfo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Уп</w:t>
            </w:r>
            <w:r>
              <w:rPr>
                <w:sz w:val="20"/>
              </w:rPr>
              <w:t>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(phone), "Адрес электронной почты организации" (email) заполняются автоматически соответствующими значениями по Коду по СПЗ/Коду по СвР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(organizationInfo)</w:t>
            </w:r>
          </w:p>
        </w:tc>
      </w:tr>
      <w:tr w:rsidR="00FF600F" w:rsidRPr="00C204EE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F600F" w:rsidRPr="00C204EE" w:rsidRDefault="00FF600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FF600F">
              <w:rPr>
                <w:b/>
                <w:sz w:val="20"/>
                <w:lang w:eastAsia="en-US"/>
              </w:rPr>
              <w:lastRenderedPageBreak/>
              <w:t>Совместные торги</w:t>
            </w:r>
          </w:p>
        </w:tc>
      </w:tr>
      <w:tr w:rsidR="00FF600F" w:rsidRPr="00C204EE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C204EE" w:rsidRDefault="00FF600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F600F">
              <w:rPr>
                <w:b/>
                <w:sz w:val="20"/>
                <w:lang w:eastAsia="en-US"/>
              </w:rPr>
              <w:t>jointBiddingInfo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2D154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3F52E2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6F46CC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276146" w:rsidRDefault="00FF600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F600F" w:rsidRPr="004F2F80" w:rsidRDefault="00FF600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600F" w:rsidRPr="001A4780" w:rsidTr="00FF60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F600F" w:rsidRPr="001B3C27" w:rsidRDefault="00FF600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600F" w:rsidRPr="00DF3BE0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jointBiddingOrgInfo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600F" w:rsidRPr="00C64657" w:rsidRDefault="00BD125C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F600F" w:rsidRPr="00E87917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Организатор проведения со</w:t>
            </w:r>
            <w:r>
              <w:rPr>
                <w:sz w:val="20"/>
              </w:rPr>
              <w:t>вместного конкурса или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600F" w:rsidRDefault="00FF600F" w:rsidP="00FF600F">
            <w:pPr>
              <w:spacing w:before="0" w:after="0"/>
              <w:rPr>
                <w:sz w:val="20"/>
              </w:rPr>
            </w:pPr>
            <w:r w:rsidRPr="00FF600F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(phone), "Адрес электронной почты организации" (email) заполняются автоматически соответствующими значениями по Коду по СПЗ/Коду по СвР из справочника организаций ЕИС</w:t>
            </w:r>
          </w:p>
          <w:p w:rsidR="00BD125C" w:rsidRDefault="00BD125C" w:rsidP="00FF600F">
            <w:pPr>
              <w:spacing w:before="0" w:after="0"/>
              <w:rPr>
                <w:sz w:val="20"/>
              </w:rPr>
            </w:pPr>
          </w:p>
          <w:p w:rsidR="00BD125C" w:rsidRPr="00E87917" w:rsidRDefault="00BD125C" w:rsidP="00FF60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F600F">
              <w:rPr>
                <w:sz w:val="20"/>
              </w:rPr>
              <w:t>«</w:t>
            </w:r>
            <w:r w:rsidRPr="00FF600F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учреждения» (organizationInfo)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E0C">
              <w:rPr>
                <w:b/>
                <w:sz w:val="20"/>
                <w:lang w:eastAsia="en-US"/>
              </w:rPr>
              <w:t>organizationInfo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 xml:space="preserve">тву X (т.е. меньше или равно 4-6-7), но хотя бы один </w:t>
            </w:r>
            <w:r w:rsidRPr="009A5A5D">
              <w:rPr>
                <w:sz w:val="20"/>
              </w:rPr>
              <w:lastRenderedPageBreak/>
              <w:t>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 xml:space="preserve">Блок должен быть заполнен в </w:t>
            </w:r>
            <w:r w:rsidRPr="00DA678D">
              <w:rPr>
                <w:sz w:val="20"/>
              </w:rPr>
              <w:lastRenderedPageBreak/>
              <w:t>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89092C" w:rsidP="00F20754">
            <w:pPr>
              <w:spacing w:before="0" w:after="0"/>
              <w:rPr>
                <w:sz w:val="20"/>
              </w:rPr>
            </w:pPr>
            <w:r w:rsidRPr="0089092C">
              <w:rPr>
                <w:sz w:val="20"/>
              </w:rPr>
              <w:t>Значения блока автоматически расчитывается как сумма соответствующих полей блока «Итого из внебюджетных средств» (positions/position/financeInfo/KBKsInfo/extraBudgetFundsTotalsInfo) всех позиций и сумма соответствующих полей блока «Итого из внебюджетных средств» (specialPurchasePositions/specialPurchasePosition/KBKsInfo/extraBudgetFundsTotalsInfo) всех позиций особых закупок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Детализации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KVRsInfo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Детализации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targetArticlesInfo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targetArticle</w:t>
            </w:r>
            <w:r w:rsidRPr="00C2385B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C2385B">
            <w:pPr>
              <w:spacing w:before="0" w:after="0"/>
              <w:jc w:val="center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Детализаци</w:t>
            </w:r>
            <w:r>
              <w:rPr>
                <w:b/>
                <w:sz w:val="20"/>
              </w:rPr>
              <w:t>я</w:t>
            </w:r>
            <w:r w:rsidRPr="00C2385B">
              <w:rPr>
                <w:b/>
                <w:sz w:val="20"/>
              </w:rPr>
              <w:t xml:space="preserve"> по КВР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KVRYearsInfo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2385B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Детализация по целевым статьям</w:t>
            </w:r>
          </w:p>
        </w:tc>
      </w:tr>
      <w:tr w:rsidR="00C2385B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F875F7" w:rsidRDefault="00C2385B" w:rsidP="00C2385B">
            <w:pPr>
              <w:spacing w:before="0" w:after="0"/>
              <w:jc w:val="both"/>
              <w:rPr>
                <w:b/>
                <w:sz w:val="20"/>
              </w:rPr>
            </w:pPr>
            <w:r w:rsidRPr="00C2385B">
              <w:rPr>
                <w:b/>
                <w:sz w:val="20"/>
              </w:rPr>
              <w:t>targetArticleInfo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385B" w:rsidRPr="00F875F7" w:rsidRDefault="00C2385B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385B" w:rsidRPr="00F875F7" w:rsidRDefault="00C2385B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targetArticle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385B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385B" w:rsidRPr="001B3C27" w:rsidRDefault="00C2385B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385B" w:rsidRPr="000D6769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targetArticleYearsInfo</w:t>
            </w:r>
          </w:p>
        </w:tc>
        <w:tc>
          <w:tcPr>
            <w:tcW w:w="198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385B" w:rsidRPr="00C2385B" w:rsidRDefault="00C2385B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2385B" w:rsidRDefault="00C2385B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385B" w:rsidRPr="001E53C0" w:rsidRDefault="00C2385B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F42723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N - Данные особой закупки </w:t>
            </w:r>
            <w:r w:rsidRPr="000725C5">
              <w:rPr>
                <w:sz w:val="20"/>
                <w:lang w:eastAsia="en-US"/>
              </w:rPr>
              <w:lastRenderedPageBreak/>
              <w:t>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centralizedPurchaseInfo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 справочник «</w:t>
            </w:r>
            <w:r w:rsidRPr="006C243B">
              <w:rPr>
                <w:sz w:val="20"/>
              </w:rPr>
              <w:t>Типы особых закупок для плано</w:t>
            </w:r>
            <w:r>
              <w:rPr>
                <w:sz w:val="20"/>
              </w:rPr>
              <w:t xml:space="preserve">в-графиков закупок с 01.01.2020 </w:t>
            </w:r>
            <w:r w:rsidRPr="006C243B">
              <w:rPr>
                <w:sz w:val="20"/>
              </w:rPr>
              <w:t>(</w:t>
            </w:r>
            <w:r>
              <w:rPr>
                <w:sz w:val="20"/>
              </w:rPr>
              <w:t>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типа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F42723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42723" w:rsidRPr="00381BC1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DE4F06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контролируется  на соответствие значениям полей: publishYear, IKU, purchaseNumber, KVRInfo\code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75DF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A1B3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</w:t>
            </w:r>
            <w:r w:rsidRPr="00DB05CF">
              <w:rPr>
                <w:sz w:val="20"/>
                <w:lang w:eastAsia="en-US"/>
              </w:rPr>
              <w:lastRenderedPageBreak/>
              <w:t>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85558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</w:t>
            </w:r>
            <w:r w:rsidRPr="00DB05CF">
              <w:rPr>
                <w:sz w:val="20"/>
              </w:rPr>
              <w:lastRenderedPageBreak/>
              <w:t xml:space="preserve">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497360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42723" w:rsidRPr="00633FFC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F42723" w:rsidRPr="0049736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F42723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F42723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AC29B4" w:rsidRDefault="00F42723" w:rsidP="00F42723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F42723" w:rsidRPr="005D20C0" w:rsidRDefault="00F42723" w:rsidP="00F4272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F42723" w:rsidRPr="00B02BA2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1B4316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42723" w:rsidRPr="00F875F7" w:rsidRDefault="00F42723" w:rsidP="00F42723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145EF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F42723" w:rsidRPr="001A4780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F42723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F875F7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F875F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lastRenderedPageBreak/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2041F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</w:t>
            </w:r>
            <w:r w:rsidRPr="000411E5">
              <w:rPr>
                <w:sz w:val="20"/>
                <w:lang w:eastAsia="en-US"/>
              </w:rPr>
              <w:lastRenderedPageBreak/>
              <w:t xml:space="preserve">только для новых позиций или особых закупок </w:t>
            </w:r>
            <w:r>
              <w:rPr>
                <w:sz w:val="20"/>
                <w:lang w:eastAsia="en-US"/>
              </w:rPr>
              <w:t>планаграфика закупок</w:t>
            </w:r>
          </w:p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16CA1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393A5C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42723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4717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F42723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A27E14">
              <w:rPr>
                <w:b/>
                <w:sz w:val="20"/>
                <w:lang w:eastAsia="en-US"/>
              </w:rPr>
              <w:t>centralizedPurchaseInfo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27E14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7179">
              <w:rPr>
                <w:sz w:val="20"/>
                <w:lang w:eastAsia="en-US"/>
              </w:rPr>
              <w:t>centralizedPurchaseOrgInfo</w:t>
            </w:r>
          </w:p>
        </w:tc>
        <w:tc>
          <w:tcPr>
            <w:tcW w:w="198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Pr="00E47179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42723" w:rsidRDefault="00BD125C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D125C">
              <w:rPr>
                <w:sz w:val="20"/>
                <w:lang w:eastAsia="en-US"/>
              </w:rPr>
              <w:t>Уполномоченный орган (учреждение)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F46CC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r w:rsidRPr="003F52E2">
              <w:rPr>
                <w:sz w:val="20"/>
                <w:lang w:eastAsia="en-US"/>
              </w:rPr>
              <w:t>organizationInfo</w:t>
            </w:r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 w:rsidRPr="00A1040F">
              <w:rPr>
                <w:b/>
                <w:sz w:val="20"/>
                <w:lang w:eastAsia="en-US"/>
              </w:rPr>
              <w:t>Позиции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r w:rsidRPr="00A1040F">
              <w:rPr>
                <w:b/>
                <w:sz w:val="20"/>
                <w:lang w:eastAsia="en-US"/>
              </w:rPr>
              <w:t>specialPurchasePositions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040F" w:rsidRPr="001A4780" w:rsidTr="00A104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1040F" w:rsidRPr="001B3C27" w:rsidRDefault="00A1040F" w:rsidP="00A104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0D6769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040F">
              <w:rPr>
                <w:sz w:val="20"/>
                <w:lang w:eastAsia="en-US"/>
              </w:rPr>
              <w:t>specialPurchasePosition</w:t>
            </w:r>
          </w:p>
        </w:tc>
        <w:tc>
          <w:tcPr>
            <w:tcW w:w="198" w:type="pct"/>
            <w:shd w:val="clear" w:color="auto" w:fill="auto"/>
          </w:tcPr>
          <w:p w:rsidR="00A1040F" w:rsidRPr="000D6769" w:rsidRDefault="00A1040F" w:rsidP="00A1040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1040F" w:rsidRPr="00143240" w:rsidRDefault="00A1040F" w:rsidP="00A1040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1040F" w:rsidRDefault="00A1040F" w:rsidP="00A1040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040F">
              <w:rPr>
                <w:sz w:val="20"/>
                <w:lang w:eastAsia="en-US"/>
              </w:rPr>
              <w:t>Позиция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040F" w:rsidRPr="00A1040F" w:rsidRDefault="00A1040F" w:rsidP="00A1040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1040F" w:rsidRPr="00AE2D4A" w:rsidTr="00CA103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040F" w:rsidRPr="004A2EF9" w:rsidRDefault="00A1040F" w:rsidP="00CA103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Позиция</w:t>
            </w:r>
            <w:r w:rsidRPr="00A1040F">
              <w:rPr>
                <w:b/>
                <w:sz w:val="20"/>
                <w:lang w:eastAsia="en-US"/>
              </w:rPr>
              <w:t xml:space="preserve"> особой закупки</w:t>
            </w:r>
          </w:p>
        </w:tc>
      </w:tr>
      <w:tr w:rsidR="00A1040F" w:rsidRPr="00AE2D4A" w:rsidTr="00CA1039">
        <w:trPr>
          <w:jc w:val="center"/>
        </w:trPr>
        <w:tc>
          <w:tcPr>
            <w:tcW w:w="744" w:type="pct"/>
            <w:shd w:val="clear" w:color="auto" w:fill="auto"/>
          </w:tcPr>
          <w:p w:rsidR="00A1040F" w:rsidRPr="004A2EF9" w:rsidRDefault="00A1040F" w:rsidP="00CA103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specialPurchasePosition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040F" w:rsidRPr="00553A5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040F" w:rsidRPr="00F74058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1040F" w:rsidRPr="00AE2D4A" w:rsidRDefault="00A1040F" w:rsidP="00CA103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040F" w:rsidRPr="00D373ED" w:rsidRDefault="00A1040F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6C243B">
              <w:rPr>
                <w:sz w:val="20"/>
              </w:rPr>
              <w:t>Типы особых закупок для планов-графи</w:t>
            </w:r>
            <w:r>
              <w:rPr>
                <w:sz w:val="20"/>
              </w:rPr>
              <w:t>ков закупок с 01.01.2020" (nsiSpecialPurchase2020</w:t>
            </w:r>
            <w:r w:rsidRPr="006C243B">
              <w:rPr>
                <w:sz w:val="20"/>
              </w:rPr>
              <w:t>)</w:t>
            </w:r>
            <w:r>
              <w:rPr>
                <w:sz w:val="20"/>
              </w:rPr>
              <w:t>».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A1039">
              <w:rPr>
                <w:sz w:val="20"/>
              </w:rPr>
              <w:t>Реестровый номер позиции в плане-графике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DE4F06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При приеме изменения позиции игнорируется, заполняется значением из предыдущей версии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75DFC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</w:t>
            </w:r>
            <w:r w:rsidRPr="00DB05CF">
              <w:rPr>
                <w:sz w:val="20"/>
                <w:lang w:eastAsia="en-US"/>
              </w:rPr>
              <w:lastRenderedPageBreak/>
              <w:t>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85558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lastRenderedPageBreak/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</w:t>
            </w:r>
            <w:r>
              <w:rPr>
                <w:sz w:val="20"/>
                <w:lang w:eastAsia="en-US"/>
              </w:rPr>
              <w:t>омер закупки, включенной в план-график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AE2D4A" w:rsidRDefault="00CA1039" w:rsidP="00CA103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Блок может быть заполнен в случае, если для организации заказчика выполняются условия: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организации = «08 - казенное учреждение»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ИЛИ</w:t>
            </w:r>
          </w:p>
          <w:p w:rsidR="00CA1039" w:rsidRPr="00CA1039" w:rsidRDefault="00CA1039" w:rsidP="00CA1039">
            <w:pPr>
              <w:spacing w:before="0" w:after="0" w:line="256" w:lineRule="auto"/>
              <w:rPr>
                <w:sz w:val="20"/>
              </w:rPr>
            </w:pPr>
            <w:r w:rsidRPr="00CA1039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CA1039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«Федеральный уровень»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668B">
              <w:rPr>
                <w:sz w:val="20"/>
                <w:lang w:eastAsia="en-US"/>
              </w:rPr>
              <w:t>KVRsInfo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8E0C6D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Детализации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Контролируется обязательность заполнения,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 xml:space="preserve">Тип организации = «10 – </w:t>
            </w:r>
            <w:r w:rsidRPr="008E0C6D">
              <w:rPr>
                <w:sz w:val="20"/>
              </w:rPr>
              <w:lastRenderedPageBreak/>
              <w:t>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C668B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C668B" w:rsidRPr="001B3C27" w:rsidRDefault="007C668B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668B">
              <w:rPr>
                <w:sz w:val="20"/>
                <w:lang w:eastAsia="en-US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668B" w:rsidRPr="000D6769" w:rsidRDefault="007C668B" w:rsidP="007C66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668B" w:rsidRPr="00143240" w:rsidRDefault="007C668B" w:rsidP="007C66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668B" w:rsidRPr="00436B4E" w:rsidRDefault="007C668B" w:rsidP="007C66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Может быть заполнено, если тип организации заказчика: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«03 - бюджетное учреждение»;</w:t>
            </w:r>
          </w:p>
          <w:p w:rsidR="008E0C6D" w:rsidRP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Тип организации = «10 – автономное учреждение».</w:t>
            </w:r>
          </w:p>
          <w:p w:rsidR="008E0C6D" w:rsidRDefault="008E0C6D" w:rsidP="008E0C6D">
            <w:pPr>
              <w:spacing w:before="0" w:after="0" w:line="256" w:lineRule="auto"/>
              <w:rPr>
                <w:sz w:val="20"/>
              </w:rPr>
            </w:pPr>
            <w:r w:rsidRPr="008E0C6D">
              <w:rPr>
                <w:sz w:val="20"/>
              </w:rPr>
              <w:t>Для остальных типов организаций не допускается указание данного блока</w:t>
            </w:r>
          </w:p>
          <w:p w:rsidR="007C668B" w:rsidRPr="00CA1039" w:rsidRDefault="008E0C6D" w:rsidP="007C668B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Pr="00DC1F37">
              <w:rPr>
                <w:sz w:val="20"/>
                <w:lang w:eastAsia="en-US"/>
              </w:rPr>
              <w:t>-</w:t>
            </w:r>
            <w:r>
              <w:rPr>
                <w:sz w:val="20"/>
                <w:lang w:eastAsia="en-US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  <w:r>
              <w:rPr>
                <w:sz w:val="20"/>
                <w:lang w:eastAsia="en-US"/>
              </w:rPr>
              <w:t>.</w:t>
            </w:r>
          </w:p>
          <w:p w:rsidR="00CA1039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  <w:r>
              <w:rPr>
                <w:sz w:val="20"/>
              </w:rPr>
              <w:t>.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A1039" w:rsidRPr="000725C5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CA1039" w:rsidRPr="001A4780" w:rsidTr="00CA1039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A1039" w:rsidRPr="001B3C27" w:rsidRDefault="00CA1039" w:rsidP="00CA103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A1039">
              <w:rPr>
                <w:sz w:val="20"/>
                <w:lang w:eastAsia="en-US"/>
              </w:rPr>
              <w:t>centralizedPurchaseInfo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A1039" w:rsidRPr="000D6769" w:rsidRDefault="00CA1039" w:rsidP="00CA103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A1039" w:rsidRDefault="00CA1039" w:rsidP="00CA10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A1039" w:rsidRPr="00143240" w:rsidRDefault="00CA1039" w:rsidP="00CA103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2723" w:rsidRPr="004A2EF9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F42723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F42723" w:rsidRPr="00CA1039" w:rsidRDefault="00F42723" w:rsidP="00F42723">
            <w:pPr>
              <w:spacing w:before="0" w:after="0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553A5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F74058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E2D4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2723" w:rsidRPr="00D373E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A103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specialPurchase\yearFinanceInfo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89092C" w:rsidP="00F42723">
            <w:pPr>
              <w:spacing w:before="0" w:after="0"/>
              <w:jc w:val="both"/>
              <w:rPr>
                <w:sz w:val="20"/>
              </w:rPr>
            </w:pPr>
            <w:r w:rsidRPr="0089092C">
              <w:rPr>
                <w:sz w:val="20"/>
                <w:lang w:eastAsia="en-US"/>
              </w:rPr>
              <w:t xml:space="preserve">Блоки «Итоговый показатель по коду бюджетной классификации» (outcomeIndicators/KBKsTotalsInfo/KBKTotalsInfo) игнорируются при приеме, автоматически заполняются значениями блоков «Детализация по коду бюджетной классификации» </w:t>
            </w:r>
            <w:r w:rsidRPr="0089092C">
              <w:rPr>
                <w:sz w:val="20"/>
                <w:lang w:eastAsia="en-US"/>
              </w:rPr>
              <w:lastRenderedPageBreak/>
              <w:t>(positions/position/financeInfo/KBKsInfo/KBKInfo) всех позиций и из блоков «Детализация по коду бюджетной классификации» (specialPurchasePositions/specialPurchasePosition/KBKsInfo/KBKInfo) всех позиций особых закупок</w:t>
            </w:r>
          </w:p>
        </w:tc>
      </w:tr>
      <w:tr w:rsidR="0089092C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8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targetArticlesTotalsInfo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9092C" w:rsidRDefault="0089092C" w:rsidP="0089092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1E2A91" w:rsidRDefault="0089092C" w:rsidP="0089092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</w:t>
            </w:r>
            <w:r>
              <w:rPr>
                <w:sz w:val="20"/>
                <w:lang w:eastAsia="en-US"/>
              </w:rPr>
              <w:t>е показатели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89092C" w:rsidRDefault="0089092C" w:rsidP="0089092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целевым статьям» (positions/position/targetArticlesInfo) всех позиций и из блоков «Детализации по целевым статьям» (specialPurchasePositions/specialPurchasePosition/targetArticlesInfo)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KVRsTotalsInfo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8D2E5C" w:rsidRDefault="0089092C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Игнорируется при приеме, автоматически заполняется значениями из блока «Детализации по КВР» (positions/position/KVRsInfo) всех позиций и из блока «Детализации по КВР» (specialPurchasePositions/specialPurchasePosition/KVRsInfo) всех позиций особых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B3C2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D6769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1E53C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Итоговые показатели по целевым статьям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targetArticlesTotalsInfo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targetArticleTotalsInfo</w:t>
            </w:r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9092C">
              <w:rPr>
                <w:sz w:val="20"/>
                <w:lang w:eastAsia="en-US"/>
              </w:rPr>
              <w:t>Итоговый показатель по целевой статье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F875F7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Итоговый показатель по целевой статье</w:t>
            </w:r>
          </w:p>
        </w:tc>
      </w:tr>
      <w:tr w:rsidR="0089092C" w:rsidRPr="00F875F7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89092C">
              <w:rPr>
                <w:b/>
                <w:sz w:val="20"/>
              </w:rPr>
              <w:t>targetArticleTotalsInfo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9092C" w:rsidRPr="00F875F7" w:rsidRDefault="0089092C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9092C" w:rsidRPr="00F875F7" w:rsidRDefault="0089092C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targetArticle</w:t>
            </w:r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Т(</w:t>
            </w:r>
            <w:r>
              <w:rPr>
                <w:sz w:val="20"/>
                <w:lang w:eastAsia="en-US"/>
              </w:rPr>
              <w:t>10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Целевая статья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9092C" w:rsidRPr="001A4780" w:rsidTr="0034407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9092C" w:rsidRPr="001B3C27" w:rsidRDefault="0089092C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9092C" w:rsidRPr="000D6769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targetArticleYearsInfo</w:t>
            </w:r>
          </w:p>
        </w:tc>
        <w:tc>
          <w:tcPr>
            <w:tcW w:w="198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9092C" w:rsidRPr="00C2385B" w:rsidRDefault="0089092C" w:rsidP="0034407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9092C" w:rsidRDefault="0089092C" w:rsidP="0034407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385B">
              <w:rPr>
                <w:sz w:val="20"/>
                <w:lang w:eastAsia="en-US"/>
              </w:rPr>
              <w:t>Детализация по целевой статье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9092C" w:rsidRPr="001E53C0" w:rsidRDefault="0089092C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DB7B07">
              <w:rPr>
                <w:b/>
                <w:sz w:val="20"/>
              </w:rPr>
              <w:t>KVRsTotalsInfo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43240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42723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DB7B07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Описание блока см. выше в позиции плана-графика закупок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KVRTotalsYearsInfo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F42723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DB7B07">
              <w:rPr>
                <w:b/>
                <w:sz w:val="20"/>
              </w:rPr>
              <w:t>KVRTotalsYearsInfo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DB7B07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Всего. Значение игнорируется при приеме. автоматически </w:t>
            </w:r>
            <w:r w:rsidRPr="001E38B2">
              <w:rPr>
                <w:sz w:val="20"/>
              </w:rPr>
              <w:lastRenderedPageBreak/>
              <w:t>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1E2A91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F42723" w:rsidRPr="001E2A91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145EF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42723" w:rsidRPr="00790E30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F42723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024AE4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F42723" w:rsidRPr="00A56F0A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F42723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F42723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9638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8537D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56F0A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1B15CB" w:rsidRDefault="00F42723" w:rsidP="00F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1B15CB" w:rsidRDefault="00F42723" w:rsidP="00F4272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A05774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6804F4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E13A43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70747C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DF3BE0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DF3BE0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42723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42723" w:rsidRPr="00675499" w:rsidRDefault="00F42723" w:rsidP="00F4272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42723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A83433" w:rsidRDefault="00F42723" w:rsidP="00F4272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42723" w:rsidRDefault="00F42723" w:rsidP="00F42723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Default="00F42723" w:rsidP="00F42723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42723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rPr>
                <w:sz w:val="20"/>
              </w:rPr>
            </w:pPr>
          </w:p>
        </w:tc>
      </w:tr>
      <w:tr w:rsidR="00F42723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42723" w:rsidRPr="00E87917" w:rsidRDefault="00F42723" w:rsidP="00F4272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2723" w:rsidRPr="00E87917" w:rsidRDefault="00F42723" w:rsidP="00F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42723" w:rsidRPr="00CF443D" w:rsidRDefault="00F42723" w:rsidP="00F4272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42723" w:rsidRDefault="00F42723" w:rsidP="00F4272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42723" w:rsidRDefault="00F42723" w:rsidP="00F42723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42723" w:rsidRPr="00A47C6C" w:rsidRDefault="00F42723" w:rsidP="00F4272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lastRenderedPageBreak/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  <w:r w:rsidR="009F78E2">
              <w:rPr>
                <w:sz w:val="20"/>
              </w:rPr>
              <w:t xml:space="preserve">, </w:t>
            </w:r>
            <w:r w:rsidR="00467314" w:rsidRPr="00467314">
              <w:rPr>
                <w:sz w:val="20"/>
              </w:rPr>
              <w:t>10.0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10.3, 11.0</w:t>
            </w:r>
            <w:r w:rsidR="00F368D2">
              <w:rPr>
                <w:sz w:val="20"/>
              </w:rPr>
              <w:t>, 10.1</w:t>
            </w:r>
            <w:r w:rsidR="00F65999">
              <w:rPr>
                <w:sz w:val="20"/>
              </w:rPr>
              <w:t xml:space="preserve">, </w:t>
            </w:r>
            <w:r w:rsidR="009C39ED">
              <w:rPr>
                <w:sz w:val="20"/>
              </w:rPr>
              <w:t xml:space="preserve">10.2, 10.2.310, </w:t>
            </w:r>
            <w:r w:rsidR="00361CF7">
              <w:rPr>
                <w:sz w:val="20"/>
              </w:rPr>
              <w:t>10.3, 11.0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r w:rsidR="004F2F80">
              <w:rPr>
                <w:sz w:val="20"/>
                <w:lang w:val="en-US"/>
              </w:rPr>
              <w:t>tenderPlan</w:t>
            </w:r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r>
              <w:rPr>
                <w:sz w:val="20"/>
                <w:lang w:val="en-US"/>
              </w:rPr>
              <w:t>tenderPlan</w:t>
            </w:r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r>
              <w:rPr>
                <w:sz w:val="20"/>
                <w:lang w:val="en-US"/>
              </w:rPr>
              <w:t>tenderPlan</w:t>
            </w:r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r>
              <w:rPr>
                <w:sz w:val="20"/>
                <w:lang w:val="en-US"/>
              </w:rPr>
              <w:t>tenderPlan</w:t>
            </w:r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r>
              <w:rPr>
                <w:sz w:val="20"/>
                <w:lang w:val="en-US"/>
              </w:rPr>
              <w:t>tenderPlan</w:t>
            </w:r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344076" w:rsidRDefault="00344076" w:rsidP="00344076">
      <w:pPr>
        <w:pStyle w:val="20"/>
      </w:pPr>
      <w:r w:rsidRPr="00344076">
        <w:t>План-график закупок с уведомлением о соответствии контролируемой информации по 99 статье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76"/>
        <w:gridCol w:w="420"/>
        <w:gridCol w:w="1052"/>
        <w:gridCol w:w="2931"/>
        <w:gridCol w:w="8"/>
        <w:gridCol w:w="2925"/>
        <w:gridCol w:w="17"/>
      </w:tblGrid>
      <w:tr w:rsidR="00344076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44076" w:rsidRPr="001A4780" w:rsidRDefault="00344076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44076" w:rsidRPr="00522331" w:rsidTr="00344076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4076" w:rsidRPr="00522331" w:rsidRDefault="00344076" w:rsidP="0034407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План-график закупок с уведомлением о соответствии контролируемой информации по 99 статье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884866" w:rsidRDefault="00344076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tenderPlan2020Control99NC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44076" w:rsidRPr="00CF443D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44076" w:rsidRPr="00CF443D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44076" w:rsidRPr="00E232BB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B3C27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351BEA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44076" w:rsidRPr="009D3564" w:rsidRDefault="00344076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 xml:space="preserve">10.3, </w:t>
            </w:r>
            <w:r w:rsidR="00361CF7">
              <w:rPr>
                <w:sz w:val="20"/>
                <w:lang w:val="en-US"/>
              </w:rPr>
              <w:lastRenderedPageBreak/>
              <w:t>11.0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344076" w:rsidRDefault="00344076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positions или </w:t>
            </w:r>
            <w:r w:rsidRPr="00A1040F">
              <w:rPr>
                <w:sz w:val="20"/>
              </w:rPr>
              <w:t>specialPurchasePositions</w:t>
            </w:r>
            <w:r w:rsidRPr="00A1040F" w:rsidDel="00A1040F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обязательно при приеме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jc w:val="both"/>
              <w:rPr>
                <w:sz w:val="20"/>
              </w:rPr>
            </w:pPr>
            <w:r w:rsidRPr="00A1040F">
              <w:rPr>
                <w:sz w:val="20"/>
              </w:rPr>
              <w:t xml:space="preserve">Особые закупки. 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Устарело. Игнорируется при приеме, оставлено для обратной совместимости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  <w:lang w:val="en-US"/>
              </w:rPr>
              <w:t>specialPurchasePositions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особой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A1040F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Указание одного из блоков positions или specialPurchasePositions обязательно при приеме.</w:t>
            </w:r>
          </w:p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A1040F">
              <w:rPr>
                <w:sz w:val="20"/>
              </w:rPr>
              <w:t>При приеме изменений размещенного до выхода версии ЕИС 10.1 плана-графика закупок, необходимо один раз указать все закупки из особых закупок (в том числе отмененные)</w:t>
            </w: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1B3C27" w:rsidRDefault="00344076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44076" w:rsidRPr="001A4780" w:rsidRDefault="00344076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44076" w:rsidRPr="00344076" w:rsidRDefault="00344076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  <w:r w:rsidRPr="00344076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4076" w:rsidRPr="001A4780" w:rsidRDefault="00344076" w:rsidP="00344076">
            <w:pPr>
              <w:spacing w:before="0" w:after="0"/>
              <w:rPr>
                <w:sz w:val="20"/>
              </w:rPr>
            </w:pP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344076" w:rsidRPr="00D97815" w:rsidRDefault="00D97815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D97815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344076" w:rsidRPr="00D97815" w:rsidTr="00D97815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4076" w:rsidRPr="00D97815" w:rsidRDefault="00D97815" w:rsidP="00344076">
            <w:pPr>
              <w:spacing w:before="0" w:after="0"/>
              <w:jc w:val="both"/>
              <w:rPr>
                <w:b/>
                <w:sz w:val="20"/>
              </w:rPr>
            </w:pPr>
            <w:r w:rsidRPr="00197409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344076" w:rsidRPr="00D97815" w:rsidRDefault="00344076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344076" w:rsidRPr="00D97815" w:rsidRDefault="00344076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CE5B13" w:rsidRPr="001A4780" w:rsidTr="007C668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5B13" w:rsidRPr="001B3C27" w:rsidRDefault="00CE5B13" w:rsidP="007C668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E5B13" w:rsidRDefault="00CE5B13" w:rsidP="007C66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CE5B13" w:rsidRPr="00FD323D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CE5B13" w:rsidRPr="0064254A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</w:t>
            </w:r>
            <w:r w:rsidRPr="0064254A">
              <w:rPr>
                <w:sz w:val="20"/>
              </w:rPr>
              <w:lastRenderedPageBreak/>
              <w:t>(конкурсная документация);</w:t>
            </w:r>
          </w:p>
          <w:p w:rsidR="00CE5B13" w:rsidRDefault="00CE5B13" w:rsidP="007C668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</w:t>
            </w:r>
            <w:r>
              <w:rPr>
                <w:sz w:val="20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 - Проект контракта без подписей;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:rsidR="00CE5B13" w:rsidRPr="0034407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tenderPlan2020 - План график закупок с 01.01.2020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CE5B13" w:rsidRPr="00BF1390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80AA6">
              <w:rPr>
                <w:sz w:val="20"/>
                <w:lang w:val="en-US"/>
              </w:rPr>
              <w:t>2017;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80AA6">
              <w:rPr>
                <w:sz w:val="20"/>
                <w:lang w:val="en-US"/>
              </w:rPr>
              <w:t>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  <w:lang w:val="en-US"/>
              </w:rPr>
            </w:pPr>
            <w:r w:rsidRPr="00F80AA6">
              <w:rPr>
                <w:sz w:val="20"/>
                <w:lang w:val="en-US"/>
              </w:rPr>
              <w:t>contractProjectChange;</w:t>
            </w:r>
          </w:p>
          <w:p w:rsidR="00CE5B13" w:rsidRPr="00F80AA6" w:rsidRDefault="00CE5B13" w:rsidP="007C668B">
            <w:pPr>
              <w:spacing w:before="0" w:after="0"/>
              <w:rPr>
                <w:sz w:val="20"/>
              </w:rPr>
            </w:pPr>
            <w:r w:rsidRPr="00F80AA6">
              <w:rPr>
                <w:sz w:val="20"/>
              </w:rPr>
              <w:t>tenderPlan2020</w:t>
            </w:r>
            <w:r>
              <w:rPr>
                <w:sz w:val="20"/>
              </w:rPr>
              <w:t>.</w:t>
            </w:r>
          </w:p>
          <w:p w:rsidR="00CE5B13" w:rsidRPr="001A4780" w:rsidRDefault="00CE5B13" w:rsidP="007C668B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Default="00D97815" w:rsidP="00D9781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D97815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  <w:p w:rsidR="00197409" w:rsidRDefault="00197409" w:rsidP="00D97815">
            <w:pPr>
              <w:spacing w:before="0" w:after="0"/>
              <w:rPr>
                <w:sz w:val="20"/>
              </w:rPr>
            </w:pPr>
          </w:p>
          <w:p w:rsidR="00197409" w:rsidRPr="001A4780" w:rsidRDefault="00197409" w:rsidP="00197409">
            <w:pPr>
              <w:spacing w:before="0" w:after="0"/>
              <w:rPr>
                <w:sz w:val="20"/>
              </w:rPr>
            </w:pPr>
            <w:r w:rsidRPr="00197409">
              <w:rPr>
                <w:sz w:val="20"/>
              </w:rPr>
              <w:t>При приеме контролируется, что поле заполнено корректным номером версии бизнес-документа, ВМЕСТЕ с которым принимается данное уведомление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CE5B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CE5B13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CE5B13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CE5B13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>
              <w:rPr>
                <w:sz w:val="20"/>
              </w:rPr>
              <w:t xml:space="preserve"> </w:t>
            </w:r>
            <w:r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>
              <w:rPr>
                <w:sz w:val="20"/>
              </w:rPr>
              <w:t xml:space="preserve"> </w:t>
            </w:r>
            <w:r w:rsidR="00CE5B13"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97815" w:rsidRPr="001A4780" w:rsidRDefault="00BF2C91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BF2C91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BF2C91">
              <w:rPr>
                <w:sz w:val="20"/>
              </w:rPr>
              <w:t>control99NoticeCompliance</w:t>
            </w:r>
            <w:r>
              <w:rPr>
                <w:sz w:val="20"/>
              </w:rPr>
              <w:t xml:space="preserve">) </w:t>
            </w:r>
            <w:r w:rsidRPr="00F35F06">
              <w:rPr>
                <w:sz w:val="20"/>
              </w:rPr>
              <w:t>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BF2C91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F2C91" w:rsidRDefault="00BF2C91" w:rsidP="00D97815">
            <w:pPr>
              <w:spacing w:before="0" w:after="0"/>
              <w:rPr>
                <w:sz w:val="20"/>
              </w:rPr>
            </w:pPr>
            <w:r w:rsidRPr="00BF2C91">
              <w:rPr>
                <w:sz w:val="20"/>
              </w:rPr>
              <w:t>При приеме контролируется наличие xml-файла с типом control99NoticeComplianceWithDoc, сформированного по схеме fcsPrintForm.xsd, в блоке content. Не заполняется при формировании печатной форм</w:t>
            </w:r>
          </w:p>
          <w:p w:rsidR="00BF2C91" w:rsidRDefault="00BF2C91" w:rsidP="00D97815">
            <w:pPr>
              <w:spacing w:before="0" w:after="0"/>
              <w:rPr>
                <w:sz w:val="20"/>
              </w:rPr>
            </w:pPr>
          </w:p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  <w:r w:rsidR="00CE5B13" w:rsidRPr="00F35F06">
              <w:rPr>
                <w:sz w:val="20"/>
              </w:rPr>
              <w:t xml:space="preserve"> Приложения 8</w:t>
            </w:r>
          </w:p>
        </w:tc>
      </w:tr>
      <w:tr w:rsidR="00D97815" w:rsidRPr="001A4780" w:rsidTr="00D9781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7815" w:rsidRPr="001B3C27" w:rsidRDefault="00D97815" w:rsidP="00D9781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7815" w:rsidRDefault="00D97815" w:rsidP="00D9781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97815" w:rsidRPr="00344076" w:rsidRDefault="00D97815" w:rsidP="00D97815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97815" w:rsidRPr="001A4780" w:rsidRDefault="00D97815" w:rsidP="00D97815">
            <w:pPr>
              <w:spacing w:before="0" w:after="0"/>
              <w:rPr>
                <w:sz w:val="20"/>
              </w:rPr>
            </w:pPr>
          </w:p>
        </w:tc>
      </w:tr>
    </w:tbl>
    <w:p w:rsidR="00DB6145" w:rsidRDefault="00DB6145" w:rsidP="00C67725">
      <w:pPr>
        <w:pStyle w:val="20"/>
        <w:spacing w:before="240" w:after="60"/>
        <w:contextualSpacing w:val="0"/>
      </w:pPr>
      <w:r w:rsidRPr="00DB6145">
        <w:t xml:space="preserve">Уведомление об удалении </w:t>
      </w:r>
      <w:r w:rsidR="001E4C3D">
        <w:t>в</w:t>
      </w:r>
      <w:r w:rsidRPr="00DB6145">
        <w:t xml:space="preserve"> ЕИС проекта документа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B6145" w:rsidRPr="001A4780" w:rsidTr="00CD07B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B6145" w:rsidRPr="001A4780" w:rsidRDefault="00DB6145" w:rsidP="00CD07B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6145" w:rsidRPr="00522331" w:rsidTr="00CD07B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B6145" w:rsidRPr="00522331" w:rsidRDefault="00DB6145" w:rsidP="001E4C3D">
            <w:pPr>
              <w:spacing w:before="0" w:after="0"/>
              <w:jc w:val="center"/>
              <w:rPr>
                <w:b/>
                <w:sz w:val="20"/>
              </w:rPr>
            </w:pPr>
            <w:r w:rsidRPr="00DB6145">
              <w:rPr>
                <w:b/>
                <w:sz w:val="20"/>
              </w:rPr>
              <w:t xml:space="preserve">Уведомление об удалении </w:t>
            </w:r>
            <w:r w:rsidR="001E4C3D">
              <w:rPr>
                <w:b/>
                <w:sz w:val="20"/>
              </w:rPr>
              <w:t>в</w:t>
            </w:r>
            <w:r w:rsidRPr="00DB6145">
              <w:rPr>
                <w:b/>
                <w:sz w:val="20"/>
              </w:rPr>
              <w:t xml:space="preserve"> ЕИС проекта документа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884866" w:rsidRDefault="00DB6145" w:rsidP="00CD07B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B6145">
              <w:rPr>
                <w:b/>
                <w:sz w:val="20"/>
              </w:rPr>
              <w:t>notificationRemoveDoc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B6145" w:rsidRPr="00CF443D" w:rsidRDefault="00DB6145" w:rsidP="00CD07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CF443D" w:rsidRDefault="00DB6145" w:rsidP="00CD07B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B6145" w:rsidRPr="00351BEA" w:rsidRDefault="00DB6145" w:rsidP="00CD07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B6145" w:rsidRPr="009D3564" w:rsidRDefault="00467314" w:rsidP="009D356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10.3, 11.0</w:t>
            </w: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removedPackageId</w:t>
            </w:r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DB6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Идентификатор пакета, в составе которого был передан удаленный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B6145" w:rsidRPr="001A4780" w:rsidRDefault="00DB6145" w:rsidP="00CD07B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B6145" w:rsidRPr="006F350D" w:rsidRDefault="00DB6145" w:rsidP="00CD07BB">
            <w:pPr>
              <w:spacing w:before="0" w:after="0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saveDT</w:t>
            </w:r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сохранения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removeDT</w:t>
            </w:r>
          </w:p>
        </w:tc>
        <w:tc>
          <w:tcPr>
            <w:tcW w:w="198" w:type="pct"/>
            <w:shd w:val="clear" w:color="auto" w:fill="auto"/>
          </w:tcPr>
          <w:p w:rsidR="00DB6145" w:rsidRPr="00E232BB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B6145" w:rsidRPr="00867D54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Дата/время удаления проекта документа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B6145" w:rsidRPr="00E232BB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B6145" w:rsidRPr="001A4780" w:rsidTr="00CD07B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B6145" w:rsidRPr="001B3C27" w:rsidRDefault="00DB6145" w:rsidP="00CD07B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printFormContent</w:t>
            </w:r>
          </w:p>
        </w:tc>
        <w:tc>
          <w:tcPr>
            <w:tcW w:w="198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B6145" w:rsidRPr="00DB6145" w:rsidRDefault="00DB6145" w:rsidP="00CD07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B6145" w:rsidRPr="00995FA5" w:rsidRDefault="00DB6145" w:rsidP="00CD07BB">
            <w:pPr>
              <w:spacing w:before="0" w:after="0"/>
              <w:rPr>
                <w:sz w:val="20"/>
              </w:rPr>
            </w:pPr>
            <w:r w:rsidRPr="00DB6145">
              <w:rPr>
                <w:sz w:val="20"/>
              </w:rPr>
              <w:t>Печатная форма удаленного проекта документа.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B6145" w:rsidRDefault="00DB6145" w:rsidP="00DB6145">
            <w:pPr>
              <w:spacing w:before="0" w:after="0"/>
              <w:jc w:val="both"/>
              <w:rPr>
                <w:sz w:val="20"/>
              </w:rPr>
            </w:pPr>
          </w:p>
          <w:p w:rsidR="00DB6145" w:rsidRPr="00E232BB" w:rsidRDefault="00DB6145" w:rsidP="005771D4">
            <w:pPr>
              <w:spacing w:before="0" w:after="0"/>
              <w:jc w:val="both"/>
              <w:rPr>
                <w:sz w:val="20"/>
              </w:rPr>
            </w:pPr>
            <w:r w:rsidRPr="00DB6145">
              <w:rPr>
                <w:sz w:val="20"/>
              </w:rPr>
              <w:t>Блок при передаче из ЕИС заполняется содерж</w:t>
            </w:r>
            <w:r w:rsidR="005771D4">
              <w:rPr>
                <w:sz w:val="20"/>
              </w:rPr>
              <w:t>им</w:t>
            </w:r>
            <w:r w:rsidRPr="00DB6145">
              <w:rPr>
                <w:sz w:val="20"/>
              </w:rPr>
              <w:t>ым электронного документа, сформированного согласно схеме fcsPrintForm.xsd</w:t>
            </w: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списка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620BD5" w:rsidRPr="001A4780" w:rsidTr="0065403C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65403C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списка отправленных из ЕИС пакетов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849DB">
              <w:rPr>
                <w:b/>
                <w:sz w:val="20"/>
              </w:rPr>
              <w:t>fcsSentPackageListRequest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10.3, 11.0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1132BD" w:rsidP="001132BD">
            <w:pPr>
              <w:spacing w:before="0" w:after="0"/>
              <w:rPr>
                <w:sz w:val="20"/>
              </w:rPr>
            </w:pPr>
            <w:r w:rsidRPr="001132BD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periodInfo</w:t>
            </w:r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620BD5" w:rsidRPr="001A4780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3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095DE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1B3C27" w:rsidRDefault="003D0140" w:rsidP="001132BD">
            <w:pPr>
              <w:spacing w:before="0" w:after="0"/>
              <w:jc w:val="both"/>
              <w:rPr>
                <w:sz w:val="20"/>
              </w:rPr>
            </w:pPr>
            <w:r w:rsidRPr="003D0140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:rsidR="00620BD5" w:rsidRPr="003D0140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3D0140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620BD5" w:rsidRPr="00867D54" w:rsidRDefault="003D0140" w:rsidP="001132BD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Вид документа</w:t>
            </w: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>
              <w:rPr>
                <w:sz w:val="20"/>
              </w:rPr>
              <w:t>Допустимые</w:t>
            </w:r>
            <w:r w:rsidRPr="000107B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107B2">
              <w:rPr>
                <w:sz w:val="20"/>
                <w:lang w:val="en-US"/>
              </w:rPr>
              <w:t>: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bankGuaranteeInvalid;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checkResultCancel;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clarification;</w:t>
            </w:r>
          </w:p>
          <w:p w:rsidR="000107B2" w:rsidRPr="000107B2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107B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clarificationRequest;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electronicComplaint;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confirmation;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contractSign;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fcsNotification111;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fcsNotificationISM;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fcsNotificationISO;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fcsPurchaseDocumentCancel;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fcsSecondPartAppOpening;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fcsProtocolEFInvalidation;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fcsProtocolDeviation;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fcsProtocolOKOU1;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fcsProtocolZPFinal;</w:t>
            </w:r>
          </w:p>
          <w:p w:rsidR="000107B2" w:rsidRPr="000052C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052C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fcsRequestForQuotationCancel;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fcsCustomerReportContractExecutionInvalid;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fcsCustomerReportSmallScaleBusinessInvalid;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fcsCustomerReportSingleContractorInvalid;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fcsCustomerReportBigProjectMonitoringInvalid;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notificationCancel;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notificationEF;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notificationOK;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notificationPlacerChange;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notificationPO;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notificationSZ;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notificationZK;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placementResult;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protocolCancel;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protocolEF3;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protocolEvasion;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protocolOK2;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protocolOK3;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protocolPO1;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protocolZK1;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protocolZK5;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purchasePlanExecution;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purchasePlanChange;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tenderPlan;</w:t>
            </w:r>
          </w:p>
          <w:p w:rsidR="000107B2" w:rsidRPr="00E5491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E5491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tenderPlanChange2017;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tenderPlanChange2020;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timeEF;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control99BeginMessage;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control99RefusalMessage;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control99NoticeCompliance;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control99ProtocolMismatchReductFunds;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pprf615TimeEF;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pprf615ProtocolEF2;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pprf615ActEvasion;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pprf615ActDeviation;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pprf615ProtocolPO;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pprf615NotificationCancel;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pprf615ProtocolCancel;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pprf615ActCancel;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pprf615ClarificationRequest;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pprf615QualifiedContractorExcludeCancel;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</w:t>
            </w:r>
            <w:r w:rsidR="004E22A8"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pprf615ContractProcedureCancel;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pprf615ContractSign;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pprf615MasterData;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epNotificationCancelFailure;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epProtocolCancel;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epClarificationDocRequest;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epClarificationDoc;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epClarificationResultRequest;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epClarificationResult;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epProtocolEOK1;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epProtocolEOK2;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epProtocolEOK3;</w:t>
            </w:r>
          </w:p>
          <w:p w:rsidR="000107B2" w:rsidRPr="004E22A8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4E22A8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epProtocolEOKSingleApp;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epProtocolEOKSinglePart;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epNotificationEOKOU</w:t>
            </w:r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epProtocolEOKOUSingleApp;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epProtocolEOKOUSinglePart;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epProlongationEOKOU;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epNotificationEOKD;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epProtocolEOKD3;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epProtocolEOKD4;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epProtocolEOKDSingleApp;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epProtocolEOKDSinglePart;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epProlongationEOKD;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epNotificationEZK;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epProtocolEZK2;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epProlongationEZK;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epNotificationEZP;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epProtocolEZP1Extract;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epProtocolEZP1;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epProtocolEZP2;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epNotificationEZakKOU;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epNotificationEZakKD;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epNotificationEZakA;</w:t>
            </w:r>
          </w:p>
          <w:p w:rsidR="000107B2" w:rsidRPr="00CA1039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cpContractProject -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Проект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контракта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без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 </w:t>
            </w:r>
            <w:r w:rsidRPr="000107B2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подписей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cpContractProjectChange;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cpContractProjectSign;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cpContractSign;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cpProtocolDisagreements;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cpNoticeDeviation;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cpNoticeEvasion;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cpProcedureCancelFailure;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fcsSentPackageListRequest;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fcsSentPackageList;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fcsReSendPackage;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fcsReceivedPackageListRequest;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fcsReceivedPackageList;</w:t>
            </w:r>
          </w:p>
          <w:p w:rsidR="000107B2" w:rsidRPr="00584A8A" w:rsidRDefault="000107B2" w:rsidP="000107B2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notificationRemoveDoc;</w:t>
            </w:r>
          </w:p>
          <w:p w:rsidR="00095DE0" w:rsidRPr="000D327E" w:rsidRDefault="000107B2" w:rsidP="00095DE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notEnumerated</w:t>
            </w:r>
            <w:r w:rsidR="00584A8A"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Package</w:t>
            </w:r>
            <w:r w:rsidR="00095DE0" w:rsidRPr="000D327E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;</w:t>
            </w:r>
          </w:p>
          <w:p w:rsidR="00095DE0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fcsDocProjectStatusRequest;</w:t>
            </w:r>
          </w:p>
          <w:p w:rsidR="00620BD5" w:rsidRPr="00095DE0" w:rsidRDefault="00095DE0" w:rsidP="00095DE0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95DE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fcsDocProjectStatusResponse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3D0140" w:rsidRPr="00B33217" w:rsidTr="00584A8A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3D0140" w:rsidRPr="00584A8A" w:rsidRDefault="003D0140" w:rsidP="003D014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3D0140" w:rsidRPr="001B3C27" w:rsidRDefault="003D0140" w:rsidP="003D0140">
            <w:pPr>
              <w:spacing w:before="0" w:after="0"/>
              <w:jc w:val="both"/>
              <w:rPr>
                <w:sz w:val="20"/>
              </w:rPr>
            </w:pPr>
            <w:r w:rsidRPr="003D0140">
              <w:rPr>
                <w:sz w:val="20"/>
              </w:rPr>
              <w:t>objectType</w:t>
            </w:r>
          </w:p>
        </w:tc>
        <w:tc>
          <w:tcPr>
            <w:tcW w:w="198" w:type="pct"/>
            <w:shd w:val="clear" w:color="auto" w:fill="auto"/>
          </w:tcPr>
          <w:p w:rsidR="003D0140" w:rsidRPr="00E232BB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0140" w:rsidRPr="001132BD" w:rsidRDefault="003D0140" w:rsidP="003D014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3D0140" w:rsidRPr="00867D54" w:rsidRDefault="003D0140" w:rsidP="003D0140">
            <w:pPr>
              <w:spacing w:before="0" w:after="0"/>
              <w:rPr>
                <w:sz w:val="20"/>
              </w:rPr>
            </w:pPr>
            <w:r w:rsidRPr="003D0140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sz w:val="20"/>
              </w:rPr>
              <w:t>Допустимые</w:t>
            </w:r>
            <w:r w:rsidRPr="00584A8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584A8A">
              <w:rPr>
                <w:sz w:val="20"/>
              </w:rPr>
              <w:t>: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94_</w:t>
            </w: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</w:t>
            </w:r>
            <w:r w:rsidRPr="00CA103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94_SZ;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94_DD;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ZAKA;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ZAKK;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ZKBI;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ST111;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SP;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BG;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ZC;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OZ;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PPM;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PVKM;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CM;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CR;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PC;</w:t>
            </w:r>
          </w:p>
          <w:p w:rsidR="00584A8A" w:rsidRPr="00CA1039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A1039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99DOC;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615_KPO;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615_EF;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615_CT;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615_DD;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EOKOU;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EOKD;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EZK;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EZP;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EP_DD;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CP;</w:t>
            </w:r>
          </w:p>
          <w:p w:rsidR="00584A8A" w:rsidRPr="00584A8A" w:rsidRDefault="00584A8A" w:rsidP="00584A8A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TP2020;</w:t>
            </w:r>
          </w:p>
          <w:p w:rsidR="00A34B03" w:rsidRPr="00584A8A" w:rsidRDefault="00584A8A" w:rsidP="00584A8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4A8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SM.</w:t>
            </w:r>
          </w:p>
        </w:tc>
      </w:tr>
      <w:tr w:rsidR="00620BD5" w:rsidRPr="001A4780" w:rsidTr="0065403C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620BD5" w:rsidRPr="00794662" w:rsidRDefault="00620BD5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88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jc w:val="both"/>
              <w:rPr>
                <w:sz w:val="20"/>
              </w:rPr>
            </w:pPr>
            <w:r w:rsidRPr="00E47A3C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:rsidR="00620BD5" w:rsidRPr="00DB6145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BD5" w:rsidRPr="001132BD" w:rsidRDefault="00E47A3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2" w:type="pct"/>
            <w:shd w:val="clear" w:color="auto" w:fill="auto"/>
          </w:tcPr>
          <w:p w:rsidR="00620BD5" w:rsidRPr="00995FA5" w:rsidRDefault="00E47A3C" w:rsidP="001132BD">
            <w:pPr>
              <w:spacing w:before="0" w:after="0"/>
              <w:rPr>
                <w:sz w:val="20"/>
              </w:rPr>
            </w:pPr>
            <w:r w:rsidRPr="00E47A3C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94662" w:rsidRPr="00522331" w:rsidTr="00794662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794662" w:rsidRPr="00522331" w:rsidRDefault="00794662" w:rsidP="009E20D3">
            <w:pPr>
              <w:spacing w:before="0" w:after="0"/>
              <w:jc w:val="center"/>
              <w:rPr>
                <w:b/>
                <w:sz w:val="20"/>
              </w:rPr>
            </w:pPr>
            <w:r w:rsidRPr="00794662">
              <w:rPr>
                <w:b/>
                <w:sz w:val="20"/>
              </w:rPr>
              <w:t>Период, за который необходимо получить список пакетов</w:t>
            </w:r>
          </w:p>
        </w:tc>
      </w:tr>
      <w:tr w:rsidR="00044D8D" w:rsidRPr="00044D8D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44D8D">
              <w:rPr>
                <w:b/>
                <w:sz w:val="20"/>
              </w:rPr>
              <w:t>periodInfo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044D8D" w:rsidRPr="00044D8D" w:rsidRDefault="00044D8D" w:rsidP="009E20D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044D8D" w:rsidRPr="00044D8D" w:rsidRDefault="00044D8D" w:rsidP="009E20D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Default="00044D8D" w:rsidP="009E20D3">
            <w:pPr>
              <w:spacing w:before="0" w:after="0"/>
              <w:jc w:val="both"/>
              <w:rPr>
                <w:sz w:val="20"/>
              </w:rPr>
            </w:pPr>
            <w:r w:rsidRPr="00044D8D">
              <w:rPr>
                <w:sz w:val="20"/>
              </w:rPr>
              <w:t>fromDT</w:t>
            </w:r>
          </w:p>
        </w:tc>
        <w:tc>
          <w:tcPr>
            <w:tcW w:w="198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1B3C27" w:rsidRDefault="00044D8D" w:rsidP="009E20D3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3" w:type="pct"/>
            <w:shd w:val="clear" w:color="auto" w:fill="auto"/>
          </w:tcPr>
          <w:p w:rsidR="00044D8D" w:rsidRPr="00044D8D" w:rsidRDefault="00044D8D" w:rsidP="009E20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4D8D" w:rsidRPr="001A4780" w:rsidTr="00794662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44D8D" w:rsidRPr="001B3C27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044D8D" w:rsidRPr="00044D8D" w:rsidRDefault="00044D8D" w:rsidP="00044D8D">
            <w:pPr>
              <w:spacing w:before="0" w:after="0"/>
              <w:jc w:val="both"/>
              <w:rPr>
                <w:sz w:val="20"/>
              </w:rPr>
            </w:pPr>
            <w:r w:rsidRPr="00044D8D">
              <w:rPr>
                <w:sz w:val="20"/>
              </w:rPr>
              <w:t>toDT</w:t>
            </w:r>
          </w:p>
        </w:tc>
        <w:tc>
          <w:tcPr>
            <w:tcW w:w="198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4D8D" w:rsidRDefault="00044D8D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2" w:type="pct"/>
            <w:shd w:val="clear" w:color="auto" w:fill="auto"/>
          </w:tcPr>
          <w:p w:rsidR="00044D8D" w:rsidRPr="00E47A3C" w:rsidRDefault="00044D8D" w:rsidP="001132BD">
            <w:pPr>
              <w:spacing w:before="0" w:after="0"/>
              <w:rPr>
                <w:sz w:val="20"/>
              </w:rPr>
            </w:pPr>
            <w:r w:rsidRPr="00044D8D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044D8D" w:rsidRPr="00E232BB" w:rsidRDefault="00044D8D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Список отправленных из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Список отправленных из ЕИС пакетов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1132BD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132BD">
              <w:rPr>
                <w:b/>
                <w:sz w:val="20"/>
              </w:rPr>
              <w:t>fcsSentPackageList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10.3, 11.0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requestId</w:t>
            </w:r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Идентификатор запроса на список переданных/полученных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packagesInfo</w:t>
            </w:r>
          </w:p>
        </w:tc>
        <w:tc>
          <w:tcPr>
            <w:tcW w:w="198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20BD5" w:rsidRPr="003F565F" w:rsidRDefault="003F565F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F565F" w:rsidP="001132BD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3F565F" w:rsidRPr="003F565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Список пакетов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565F">
              <w:rPr>
                <w:b/>
                <w:sz w:val="20"/>
              </w:rPr>
              <w:t>packagesInfo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F565F" w:rsidRPr="001B3C27" w:rsidRDefault="003F565F" w:rsidP="00FF600F">
            <w:pPr>
              <w:spacing w:before="0" w:after="0"/>
              <w:jc w:val="both"/>
              <w:rPr>
                <w:sz w:val="20"/>
              </w:rPr>
            </w:pPr>
            <w:r w:rsidRPr="003F565F">
              <w:rPr>
                <w:sz w:val="20"/>
              </w:rPr>
              <w:t>packageInfo</w:t>
            </w:r>
          </w:p>
        </w:tc>
        <w:tc>
          <w:tcPr>
            <w:tcW w:w="198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F565F" w:rsidRPr="003F565F" w:rsidRDefault="003F565F" w:rsidP="00FF600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F565F" w:rsidRPr="00867D54" w:rsidRDefault="003F565F" w:rsidP="00FF600F">
            <w:pPr>
              <w:spacing w:before="0" w:after="0"/>
              <w:rPr>
                <w:sz w:val="20"/>
              </w:rPr>
            </w:pPr>
            <w:r w:rsidRPr="003F565F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5F" w:rsidRPr="003F565F" w:rsidRDefault="003F565F" w:rsidP="003F56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565F" w:rsidRPr="0066342F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F565F" w:rsidRPr="003F565F" w:rsidRDefault="003F565F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3F565F">
              <w:rPr>
                <w:b/>
                <w:sz w:val="20"/>
              </w:rPr>
              <w:t>Сведения по пакету</w:t>
            </w:r>
          </w:p>
        </w:tc>
      </w:tr>
      <w:tr w:rsidR="003F565F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F565F" w:rsidRPr="00884866" w:rsidRDefault="003F565F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565F">
              <w:rPr>
                <w:b/>
                <w:sz w:val="20"/>
              </w:rPr>
              <w:t>packageInfo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F565F" w:rsidRPr="00CF443D" w:rsidRDefault="003F565F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F565F" w:rsidRPr="00CF443D" w:rsidRDefault="003F565F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55864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5864" w:rsidRPr="001B3C27" w:rsidRDefault="00355864" w:rsidP="00355864">
            <w:pPr>
              <w:spacing w:before="0" w:after="0"/>
              <w:jc w:val="both"/>
              <w:rPr>
                <w:sz w:val="20"/>
              </w:rPr>
            </w:pPr>
            <w:r w:rsidRPr="00355864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5864" w:rsidRPr="00E232BB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355864" w:rsidRPr="009E20D3" w:rsidRDefault="00355864" w:rsidP="003558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55864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355864" w:rsidP="001132BD">
            <w:pPr>
              <w:spacing w:before="0" w:after="0"/>
              <w:jc w:val="both"/>
              <w:rPr>
                <w:sz w:val="20"/>
              </w:rPr>
            </w:pPr>
            <w:r w:rsidRPr="00355864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</w:tcPr>
          <w:p w:rsidR="00620BD5" w:rsidRPr="00E232BB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9E20D3" w:rsidRDefault="00355864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 xml:space="preserve">Статус </w:t>
            </w:r>
            <w:r>
              <w:rPr>
                <w:sz w:val="20"/>
              </w:rPr>
              <w:t>передачи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5864" w:rsidRDefault="00355864" w:rsidP="003558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processing - В процессе обработки, промежуточный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error - Ошибка обработки, окончательный статус;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completed - Обработка завершена, окончательный статус подтверждений;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wait_confirmation - Ожидает получения подтверждения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confirmation_processing - Получено промежуточное подтверждение приема, промежуточный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confirmation_ok - Получен положительный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confirmation_fail - Получен негативный результат приема, окончательный статус бизнес-сообщения;</w:t>
            </w:r>
          </w:p>
          <w:p w:rsidR="00355864" w:rsidRPr="00355864" w:rsidRDefault="00355864" w:rsidP="00355864">
            <w:pPr>
              <w:spacing w:before="0" w:after="0"/>
              <w:rPr>
                <w:sz w:val="20"/>
              </w:rPr>
            </w:pPr>
            <w:r w:rsidRPr="00355864">
              <w:rPr>
                <w:sz w:val="20"/>
              </w:rPr>
              <w:t>resend - Требует переотправки, промежуточный статус сообщения;</w:t>
            </w:r>
          </w:p>
          <w:p w:rsidR="00620BD5" w:rsidRPr="00E232BB" w:rsidRDefault="00355864" w:rsidP="00355864">
            <w:pPr>
              <w:spacing w:before="0" w:after="0"/>
              <w:jc w:val="both"/>
              <w:rPr>
                <w:sz w:val="20"/>
              </w:rPr>
            </w:pPr>
            <w:r w:rsidRPr="00355864">
              <w:rPr>
                <w:sz w:val="20"/>
              </w:rPr>
              <w:t>resend_fail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1B3C27" w:rsidRDefault="008D74B7" w:rsidP="00FF600F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:rsidR="008D74B7" w:rsidRPr="00E232BB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FF60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867D54" w:rsidRDefault="008D74B7" w:rsidP="00FF600F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FF600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receiver</w:t>
            </w:r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Получатель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9E20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createDT</w:t>
            </w:r>
          </w:p>
        </w:tc>
        <w:tc>
          <w:tcPr>
            <w:tcW w:w="198" w:type="pct"/>
            <w:shd w:val="clear" w:color="auto" w:fill="auto"/>
          </w:tcPr>
          <w:p w:rsidR="00620BD5" w:rsidRPr="00E232BB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867D54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E232BB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operationDT</w:t>
            </w:r>
          </w:p>
        </w:tc>
        <w:tc>
          <w:tcPr>
            <w:tcW w:w="198" w:type="pct"/>
            <w:shd w:val="clear" w:color="auto" w:fill="auto"/>
          </w:tcPr>
          <w:p w:rsidR="00620BD5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BD5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BD5" w:rsidRPr="008D74B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CF09A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09A7" w:rsidRPr="001B3C27" w:rsidRDefault="00CF09A7" w:rsidP="00CF09A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jc w:val="both"/>
              <w:rPr>
                <w:sz w:val="20"/>
              </w:rPr>
            </w:pPr>
            <w:r w:rsidRPr="00CF09A7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CF09A7" w:rsidRDefault="00CF09A7" w:rsidP="00CF09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CF09A7" w:rsidRPr="008D74B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09A7" w:rsidRDefault="00CF09A7" w:rsidP="00CF09A7">
            <w:pPr>
              <w:spacing w:before="0" w:after="0"/>
              <w:rPr>
                <w:sz w:val="20"/>
              </w:rPr>
            </w:pPr>
            <w:r w:rsidRPr="00CF09A7">
              <w:rPr>
                <w:sz w:val="20"/>
              </w:rPr>
              <w:t xml:space="preserve">Заполняется, если в поле вид документа </w:t>
            </w:r>
            <w:r>
              <w:rPr>
                <w:sz w:val="20"/>
              </w:rPr>
              <w:t>указано значение "Тип пакета не</w:t>
            </w:r>
            <w:r w:rsidRPr="00CF09A7">
              <w:rPr>
                <w:sz w:val="20"/>
              </w:rPr>
              <w:t>определён" (notEnumeratedPackage)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8D74B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objectType</w:t>
            </w:r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D74B7" w:rsidRPr="009E20D3" w:rsidRDefault="008D74B7" w:rsidP="008D74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8D74B7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Кодовое наименование объекта информационного обмен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351BEA" w:rsidRDefault="008D74B7" w:rsidP="008D74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D74B7" w:rsidRPr="00E232BB" w:rsidRDefault="008D74B7" w:rsidP="008D74B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См. выше</w:t>
            </w: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74B7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74B7" w:rsidRPr="001B3C27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74B7" w:rsidRPr="00995FA5" w:rsidRDefault="008D74B7" w:rsidP="001132BD">
            <w:pPr>
              <w:spacing w:before="0" w:after="0"/>
              <w:jc w:val="both"/>
              <w:rPr>
                <w:sz w:val="20"/>
              </w:rPr>
            </w:pPr>
            <w:r w:rsidRPr="008D74B7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:rsidR="008D74B7" w:rsidRPr="00DB6145" w:rsidRDefault="008D74B7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D74B7" w:rsidRPr="008D74B7" w:rsidRDefault="008D74B7" w:rsidP="001132BD">
            <w:pPr>
              <w:spacing w:before="0" w:after="0"/>
              <w:rPr>
                <w:sz w:val="20"/>
              </w:rPr>
            </w:pPr>
            <w:r w:rsidRPr="008D74B7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74B7" w:rsidRPr="00E232BB" w:rsidRDefault="008D74B7" w:rsidP="001132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620BD5" w:rsidRDefault="00C849DB" w:rsidP="00C849DB">
      <w:pPr>
        <w:pStyle w:val="20"/>
        <w:spacing w:before="240" w:after="60"/>
        <w:contextualSpacing w:val="0"/>
      </w:pPr>
      <w:r w:rsidRPr="00C849DB">
        <w:t>Запрос на повторную отправку пакета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20BD5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20BD5" w:rsidRPr="001A4780" w:rsidRDefault="00620BD5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20BD5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20BD5" w:rsidRPr="00522331" w:rsidRDefault="00C849DB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C849DB">
              <w:rPr>
                <w:b/>
                <w:sz w:val="20"/>
              </w:rPr>
              <w:t>Запрос на повторную отправку пакета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884866" w:rsidRDefault="00C849DB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849DB">
              <w:rPr>
                <w:b/>
                <w:sz w:val="20"/>
              </w:rPr>
              <w:lastRenderedPageBreak/>
              <w:t>fcsReSendPackage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20BD5" w:rsidRPr="00CF443D" w:rsidRDefault="00620BD5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20BD5" w:rsidRPr="00CF443D" w:rsidRDefault="00620BD5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20BD5" w:rsidRPr="00E232BB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Default="00620BD5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20BD5" w:rsidRPr="001B3C27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20BD5" w:rsidRPr="00351BEA" w:rsidRDefault="00620BD5" w:rsidP="001132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20BD5" w:rsidRPr="009D3564" w:rsidRDefault="00467314" w:rsidP="001132B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10.3, 11.0</w:t>
            </w: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reSendingPackagesIds</w:t>
            </w:r>
          </w:p>
        </w:tc>
        <w:tc>
          <w:tcPr>
            <w:tcW w:w="198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3C4E1C" w:rsidRDefault="003C4E1C" w:rsidP="001132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3C4E1C" w:rsidP="001132BD">
            <w:pPr>
              <w:spacing w:before="0" w:after="0"/>
              <w:rPr>
                <w:sz w:val="20"/>
              </w:rPr>
            </w:pPr>
            <w:r w:rsidRPr="003C4E1C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shd w:val="clear" w:color="auto" w:fill="auto"/>
          </w:tcPr>
          <w:p w:rsidR="00620BD5" w:rsidRPr="001A4780" w:rsidRDefault="00620BD5" w:rsidP="001132BD">
            <w:pPr>
              <w:spacing w:before="0" w:after="0"/>
              <w:rPr>
                <w:sz w:val="20"/>
              </w:rPr>
            </w:pPr>
          </w:p>
        </w:tc>
      </w:tr>
      <w:tr w:rsidR="00E67B69" w:rsidRPr="00827B9C" w:rsidTr="00FF600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67B69" w:rsidRPr="00827B9C" w:rsidRDefault="00827B9C" w:rsidP="00FF600F">
            <w:pPr>
              <w:spacing w:before="0" w:after="0"/>
              <w:jc w:val="center"/>
              <w:rPr>
                <w:b/>
                <w:sz w:val="20"/>
              </w:rPr>
            </w:pPr>
            <w:r w:rsidRPr="00827B9C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E67B69" w:rsidRPr="00827B9C" w:rsidTr="00FF600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B69" w:rsidRPr="00827B9C" w:rsidRDefault="00827B9C" w:rsidP="00FF600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27B9C">
              <w:rPr>
                <w:b/>
                <w:sz w:val="20"/>
              </w:rPr>
              <w:t>reSendingPackagesIds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67B69" w:rsidRPr="00827B9C" w:rsidRDefault="00E67B69" w:rsidP="00FF600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67B69" w:rsidRPr="00827B9C" w:rsidRDefault="00E67B69" w:rsidP="00FF600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20BD5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0BD5" w:rsidRPr="001B3C27" w:rsidRDefault="00620BD5" w:rsidP="001132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20BD5" w:rsidRPr="00827B9C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6" w:type="pct"/>
            <w:shd w:val="clear" w:color="auto" w:fill="auto"/>
          </w:tcPr>
          <w:p w:rsidR="00620BD5" w:rsidRPr="001A4780" w:rsidRDefault="00827B9C" w:rsidP="001132BD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shd w:val="clear" w:color="auto" w:fill="auto"/>
          </w:tcPr>
          <w:p w:rsidR="00620BD5" w:rsidRPr="006F350D" w:rsidRDefault="00620BD5" w:rsidP="001132BD">
            <w:pPr>
              <w:spacing w:before="0" w:after="0"/>
              <w:rPr>
                <w:sz w:val="20"/>
              </w:rPr>
            </w:pPr>
          </w:p>
        </w:tc>
      </w:tr>
    </w:tbl>
    <w:p w:rsidR="006D2DE1" w:rsidRDefault="006D2DE1" w:rsidP="00620BD5">
      <w:pPr>
        <w:pStyle w:val="20"/>
        <w:spacing w:before="240" w:after="60"/>
        <w:contextualSpacing w:val="0"/>
      </w:pPr>
      <w:r w:rsidRPr="006D2DE1">
        <w:t>Запрос списка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6D2DE1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D2DE1" w:rsidRPr="001A4780" w:rsidRDefault="006D2DE1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522331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6D2DE1">
              <w:rPr>
                <w:b/>
                <w:sz w:val="20"/>
              </w:rPr>
              <w:t>Запрос списка полученных в ЕИС пакетов</w:t>
            </w:r>
          </w:p>
        </w:tc>
      </w:tr>
      <w:tr w:rsidR="006D2DE1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2DE1" w:rsidRPr="00884866" w:rsidRDefault="006D2DE1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D2DE1">
              <w:rPr>
                <w:b/>
                <w:sz w:val="20"/>
              </w:rPr>
              <w:t>fcsReceiv</w:t>
            </w:r>
            <w:r w:rsidR="00AE2751">
              <w:rPr>
                <w:b/>
                <w:sz w:val="20"/>
                <w:lang w:val="en-US"/>
              </w:rPr>
              <w:t>ed</w:t>
            </w:r>
            <w:r w:rsidRPr="006D2DE1">
              <w:rPr>
                <w:b/>
                <w:sz w:val="20"/>
              </w:rPr>
              <w:t>PackageListRequest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D2DE1" w:rsidRPr="00CF443D" w:rsidRDefault="006D2DE1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D2DE1" w:rsidRPr="00CF443D" w:rsidRDefault="006D2DE1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FD0B3E" w:rsidTr="00FD0B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«Запрос списка отправленных из ЕИС пакетов» (fcsSentPackageListRequest)</w:t>
            </w:r>
          </w:p>
        </w:tc>
      </w:tr>
    </w:tbl>
    <w:p w:rsidR="00FD0B3E" w:rsidRDefault="00FD0B3E" w:rsidP="00FD0B3E">
      <w:pPr>
        <w:pStyle w:val="20"/>
        <w:spacing w:before="240" w:after="60"/>
        <w:contextualSpacing w:val="0"/>
      </w:pPr>
      <w:r w:rsidRPr="00FD0B3E">
        <w:t>Список полученных в ЕИС пакетов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FD0B3E" w:rsidRPr="001A4780" w:rsidTr="001132B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D0B3E" w:rsidRPr="001A4780" w:rsidRDefault="00FD0B3E" w:rsidP="001132B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D0B3E" w:rsidRPr="00FD0B3E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D0B3E" w:rsidRPr="00522331" w:rsidRDefault="00FD0B3E" w:rsidP="001132BD">
            <w:pPr>
              <w:spacing w:before="0" w:after="0"/>
              <w:jc w:val="center"/>
              <w:rPr>
                <w:b/>
                <w:sz w:val="20"/>
              </w:rPr>
            </w:pPr>
            <w:r w:rsidRPr="00FD0B3E">
              <w:rPr>
                <w:b/>
                <w:sz w:val="20"/>
              </w:rPr>
              <w:t>Список полученных в ЕИС пакетов</w:t>
            </w:r>
          </w:p>
        </w:tc>
      </w:tr>
      <w:tr w:rsidR="00FD0B3E" w:rsidRPr="001A4780" w:rsidTr="001132B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0B3E" w:rsidRPr="00884866" w:rsidRDefault="00FD0B3E" w:rsidP="001132B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D0B3E">
              <w:rPr>
                <w:b/>
                <w:sz w:val="20"/>
              </w:rPr>
              <w:t>fcsReceiv</w:t>
            </w:r>
            <w:r w:rsidR="00AE2751">
              <w:rPr>
                <w:b/>
                <w:sz w:val="20"/>
                <w:lang w:val="en-US"/>
              </w:rPr>
              <w:t>ed</w:t>
            </w:r>
            <w:r w:rsidRPr="00FD0B3E">
              <w:rPr>
                <w:b/>
                <w:sz w:val="20"/>
              </w:rPr>
              <w:t>PackageList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D0B3E" w:rsidRPr="00CF443D" w:rsidRDefault="00FD0B3E" w:rsidP="001132B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D0B3E" w:rsidRPr="00CF443D" w:rsidRDefault="00FD0B3E" w:rsidP="001132B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D0B3E" w:rsidRPr="00504468" w:rsidTr="001132B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D0B3E" w:rsidRPr="00FD0B3E" w:rsidRDefault="00FD0B3E" w:rsidP="001132BD">
            <w:pPr>
              <w:spacing w:before="0" w:after="0"/>
              <w:jc w:val="both"/>
              <w:rPr>
                <w:sz w:val="20"/>
              </w:rPr>
            </w:pPr>
            <w:r w:rsidRPr="00FD0B3E">
              <w:rPr>
                <w:sz w:val="20"/>
              </w:rPr>
              <w:t>Состав документа см. состав документа «</w:t>
            </w:r>
            <w:r w:rsidRPr="00FD0B3E">
              <w:t>Список отправленных из ЕИС пакетов</w:t>
            </w:r>
            <w:r w:rsidRPr="00FD0B3E">
              <w:rPr>
                <w:sz w:val="20"/>
              </w:rPr>
              <w:t>» (</w:t>
            </w:r>
            <w:r w:rsidRPr="00FD0B3E">
              <w:rPr>
                <w:b/>
                <w:sz w:val="20"/>
              </w:rPr>
              <w:t>fcsSentPackageList</w:t>
            </w:r>
            <w:r w:rsidRPr="00FD0B3E">
              <w:rPr>
                <w:sz w:val="20"/>
              </w:rPr>
              <w:t>)</w:t>
            </w:r>
          </w:p>
        </w:tc>
      </w:tr>
    </w:tbl>
    <w:p w:rsidR="006D61CE" w:rsidRDefault="006D61CE" w:rsidP="00FD0B3E">
      <w:pPr>
        <w:spacing w:before="0" w:after="0"/>
        <w:jc w:val="both"/>
        <w:rPr>
          <w:sz w:val="20"/>
        </w:rPr>
      </w:pPr>
    </w:p>
    <w:p w:rsidR="007B06F0" w:rsidRDefault="007B06F0" w:rsidP="007B06F0">
      <w:pPr>
        <w:pStyle w:val="20"/>
      </w:pPr>
      <w:r>
        <w:t>З</w:t>
      </w:r>
      <w:r w:rsidRPr="007B06F0">
        <w:t>апрос информации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72"/>
        <w:gridCol w:w="420"/>
        <w:gridCol w:w="1050"/>
        <w:gridCol w:w="2931"/>
        <w:gridCol w:w="2934"/>
        <w:gridCol w:w="28"/>
      </w:tblGrid>
      <w:tr w:rsidR="007B06F0" w:rsidRPr="001A4780" w:rsidTr="000D327E">
        <w:trPr>
          <w:gridAfter w:val="1"/>
          <w:wAfter w:w="14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7B06F0" w:rsidRPr="001A4780" w:rsidRDefault="007B06F0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327E" w:rsidRPr="000D327E" w:rsidTr="000D327E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D327E" w:rsidRPr="000D327E" w:rsidRDefault="000D327E" w:rsidP="00344076">
            <w:pPr>
              <w:spacing w:before="0" w:after="0"/>
              <w:jc w:val="center"/>
              <w:rPr>
                <w:b/>
                <w:sz w:val="20"/>
              </w:rPr>
            </w:pPr>
            <w:r w:rsidRPr="000D327E">
              <w:rPr>
                <w:b/>
                <w:sz w:val="20"/>
              </w:rPr>
              <w:t>Запрос информации о статусе размещения проектов документов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84866" w:rsidRDefault="007B06F0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B06F0">
              <w:rPr>
                <w:b/>
                <w:sz w:val="20"/>
              </w:rPr>
              <w:t>fcsDocProjectStatusRequest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CF443D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CF443D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B06F0" w:rsidRPr="00E232BB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2" w:type="pct"/>
            <w:shd w:val="clear" w:color="auto" w:fill="auto"/>
          </w:tcPr>
          <w:p w:rsidR="007B06F0" w:rsidRPr="001B3C27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7B06F0" w:rsidRPr="00351BEA" w:rsidRDefault="007B06F0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B06F0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10.3, 11.0</w:t>
            </w: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docProjectsIds</w:t>
            </w:r>
          </w:p>
        </w:tc>
        <w:tc>
          <w:tcPr>
            <w:tcW w:w="198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3C4E1C" w:rsidRDefault="007B06F0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Список идентификаторов пакетов, содержащих проекты документов, информацию о статусе которых необходимо получить</w:t>
            </w:r>
          </w:p>
        </w:tc>
        <w:tc>
          <w:tcPr>
            <w:tcW w:w="1383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</w:p>
        </w:tc>
      </w:tr>
      <w:tr w:rsidR="007B06F0" w:rsidRPr="00827B9C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827B9C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719E2">
              <w:rPr>
                <w:b/>
                <w:sz w:val="20"/>
              </w:rPr>
              <w:t>docProjectsIds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:rsidR="007B06F0" w:rsidRPr="00827B9C" w:rsidRDefault="007B06F0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7B06F0" w:rsidRPr="00827B9C" w:rsidRDefault="007B06F0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B06F0" w:rsidRPr="001A4780" w:rsidTr="000D327E">
        <w:trPr>
          <w:gridAfter w:val="1"/>
          <w:wAfter w:w="14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7B06F0" w:rsidRPr="001B3C27" w:rsidRDefault="007B06F0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B06F0" w:rsidRPr="00827B9C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2" w:type="pct"/>
            <w:shd w:val="clear" w:color="auto" w:fill="auto"/>
          </w:tcPr>
          <w:p w:rsidR="007B06F0" w:rsidRPr="001A4780" w:rsidRDefault="007B06F0" w:rsidP="00344076">
            <w:pPr>
              <w:spacing w:before="0" w:after="0"/>
              <w:rPr>
                <w:sz w:val="20"/>
              </w:rPr>
            </w:pPr>
            <w:r w:rsidRPr="00827B9C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3" w:type="pct"/>
            <w:shd w:val="clear" w:color="auto" w:fill="auto"/>
          </w:tcPr>
          <w:p w:rsidR="007B06F0" w:rsidRPr="006F350D" w:rsidRDefault="007B06F0" w:rsidP="00344076">
            <w:pPr>
              <w:spacing w:before="0" w:after="0"/>
              <w:rPr>
                <w:sz w:val="20"/>
              </w:rPr>
            </w:pPr>
          </w:p>
        </w:tc>
      </w:tr>
    </w:tbl>
    <w:p w:rsidR="007B06F0" w:rsidRDefault="007B06F0" w:rsidP="00FD0B3E">
      <w:pPr>
        <w:spacing w:before="0" w:after="0"/>
        <w:jc w:val="both"/>
        <w:rPr>
          <w:sz w:val="20"/>
        </w:rPr>
      </w:pPr>
    </w:p>
    <w:p w:rsidR="009719E2" w:rsidRDefault="009719E2" w:rsidP="009719E2">
      <w:pPr>
        <w:pStyle w:val="20"/>
      </w:pPr>
      <w:r w:rsidRPr="009719E2">
        <w:t>Ответ на запрос о статусе размещения проектов документов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9719E2" w:rsidRPr="001A4780" w:rsidTr="0034407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9E2" w:rsidRPr="001A4780" w:rsidRDefault="009719E2" w:rsidP="0034407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9E2" w:rsidRPr="009719E2" w:rsidTr="0034407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719E2" w:rsidRPr="00522331" w:rsidRDefault="009719E2" w:rsidP="009719E2">
            <w:pPr>
              <w:spacing w:before="0" w:after="0"/>
              <w:jc w:val="center"/>
              <w:rPr>
                <w:b/>
                <w:sz w:val="20"/>
              </w:rPr>
            </w:pPr>
            <w:r w:rsidRPr="009719E2">
              <w:rPr>
                <w:b/>
                <w:sz w:val="20"/>
              </w:rPr>
              <w:t>Ответ на запрос о статусе размещения проектов документов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884866" w:rsidRDefault="009719E2" w:rsidP="0034407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719E2">
              <w:rPr>
                <w:b/>
                <w:sz w:val="20"/>
              </w:rPr>
              <w:t>fcsDocProjectStatusResponse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9E2" w:rsidRPr="00CF443D" w:rsidRDefault="009719E2" w:rsidP="0034407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9E2" w:rsidRPr="00CF443D" w:rsidRDefault="009719E2" w:rsidP="0034407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9E2" w:rsidRPr="00E232BB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719E2" w:rsidRPr="001B3C27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9E2" w:rsidRPr="00351BEA" w:rsidRDefault="009719E2" w:rsidP="003440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9E2" w:rsidRPr="009D3564" w:rsidRDefault="00467314" w:rsidP="0034407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67314">
              <w:rPr>
                <w:sz w:val="20"/>
                <w:lang w:val="en-US"/>
              </w:rPr>
              <w:t>10.0</w:t>
            </w:r>
            <w:r w:rsidR="00F368D2">
              <w:rPr>
                <w:sz w:val="20"/>
                <w:lang w:val="en-US"/>
              </w:rPr>
              <w:t>, 10.1</w:t>
            </w:r>
            <w:r w:rsidR="00F65999">
              <w:rPr>
                <w:sz w:val="20"/>
                <w:lang w:val="en-US"/>
              </w:rPr>
              <w:t xml:space="preserve">, </w:t>
            </w:r>
            <w:r w:rsidR="009C39ED">
              <w:rPr>
                <w:sz w:val="20"/>
                <w:lang w:val="en-US"/>
              </w:rPr>
              <w:t xml:space="preserve">10.2, 10.2.310, </w:t>
            </w:r>
            <w:r w:rsidR="00361CF7">
              <w:rPr>
                <w:sz w:val="20"/>
                <w:lang w:val="en-US"/>
              </w:rPr>
              <w:t>10.3, 11.0</w:t>
            </w: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docProjectId</w:t>
            </w:r>
          </w:p>
        </w:tc>
        <w:tc>
          <w:tcPr>
            <w:tcW w:w="198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 xml:space="preserve">Глобальный идентификатор  </w:t>
            </w:r>
            <w:r w:rsidRPr="00467314">
              <w:rPr>
                <w:sz w:val="20"/>
              </w:rPr>
              <w:lastRenderedPageBreak/>
              <w:t>информационного пакета, содержащего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</w:p>
        </w:tc>
      </w:tr>
      <w:tr w:rsidR="009719E2" w:rsidRPr="001A4780" w:rsidTr="0034407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9E2" w:rsidRPr="001B3C27" w:rsidRDefault="009719E2" w:rsidP="0034407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9E2" w:rsidRPr="001A4780" w:rsidRDefault="009719E2" w:rsidP="00344076">
            <w:pPr>
              <w:spacing w:before="0" w:after="0"/>
              <w:rPr>
                <w:sz w:val="20"/>
              </w:rPr>
            </w:pPr>
            <w:r w:rsidRPr="009719E2">
              <w:rPr>
                <w:sz w:val="20"/>
              </w:rPr>
              <w:t>docProjectConfirmId</w:t>
            </w:r>
          </w:p>
        </w:tc>
        <w:tc>
          <w:tcPr>
            <w:tcW w:w="198" w:type="pct"/>
            <w:shd w:val="clear" w:color="auto" w:fill="auto"/>
          </w:tcPr>
          <w:p w:rsidR="009719E2" w:rsidRPr="009719E2" w:rsidRDefault="00467314" w:rsidP="0034407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719E2" w:rsidRPr="003F565F" w:rsidRDefault="009719E2" w:rsidP="0034407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719E2" w:rsidRPr="001A4780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содержащего резуль</w:t>
            </w:r>
            <w:r>
              <w:rPr>
                <w:sz w:val="20"/>
              </w:rPr>
              <w:t>тат обработки проекта документа</w:t>
            </w:r>
          </w:p>
        </w:tc>
        <w:tc>
          <w:tcPr>
            <w:tcW w:w="1387" w:type="pct"/>
            <w:shd w:val="clear" w:color="auto" w:fill="auto"/>
          </w:tcPr>
          <w:p w:rsidR="009719E2" w:rsidRPr="006F350D" w:rsidRDefault="00467314" w:rsidP="00344076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Заполняется при наличии в ЕИС сформированного подтверждения</w:t>
            </w: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notPublished</w:t>
            </w:r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Документ не размещен в ЕИС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  <w:tr w:rsidR="00467314" w:rsidRPr="001A4780" w:rsidTr="0034407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67314" w:rsidRPr="001B3C27" w:rsidRDefault="00467314" w:rsidP="0046731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publishedDocId</w:t>
            </w:r>
          </w:p>
        </w:tc>
        <w:tc>
          <w:tcPr>
            <w:tcW w:w="198" w:type="pct"/>
            <w:shd w:val="clear" w:color="auto" w:fill="auto"/>
          </w:tcPr>
          <w:p w:rsid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67314" w:rsidRPr="00467314" w:rsidRDefault="00467314" w:rsidP="004673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7314" w:rsidRPr="009719E2" w:rsidRDefault="00467314" w:rsidP="00467314">
            <w:pPr>
              <w:spacing w:before="0" w:after="0"/>
              <w:rPr>
                <w:sz w:val="20"/>
              </w:rPr>
            </w:pPr>
            <w:r w:rsidRPr="00467314">
              <w:rPr>
                <w:sz w:val="20"/>
              </w:rPr>
              <w:t>Глобальный идентификатор  информационного пакета, содержащий размещенный проект документа</w:t>
            </w:r>
          </w:p>
        </w:tc>
        <w:tc>
          <w:tcPr>
            <w:tcW w:w="1387" w:type="pct"/>
            <w:shd w:val="clear" w:color="auto" w:fill="auto"/>
          </w:tcPr>
          <w:p w:rsidR="00467314" w:rsidRDefault="00467314" w:rsidP="00467314">
            <w:pPr>
              <w:spacing w:before="0" w:after="0"/>
              <w:rPr>
                <w:sz w:val="20"/>
              </w:rPr>
            </w:pPr>
          </w:p>
        </w:tc>
      </w:tr>
    </w:tbl>
    <w:p w:rsidR="005241A6" w:rsidRPr="009E23FC" w:rsidRDefault="005241A6" w:rsidP="00FD0B3E">
      <w:pPr>
        <w:spacing w:before="0" w:after="0"/>
        <w:jc w:val="both"/>
        <w:rPr>
          <w:sz w:val="20"/>
        </w:rPr>
      </w:pPr>
    </w:p>
    <w:sectPr w:rsidR="005241A6" w:rsidRPr="009E23FC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4AC176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1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31"/>
    <w:lvlOverride w:ilvl="0">
      <w:startOverride w:val="1"/>
    </w:lvlOverride>
  </w:num>
  <w:num w:numId="42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2C9"/>
    <w:rsid w:val="000056E3"/>
    <w:rsid w:val="00005E99"/>
    <w:rsid w:val="000071A1"/>
    <w:rsid w:val="0000722A"/>
    <w:rsid w:val="00007EFD"/>
    <w:rsid w:val="000107B2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D8D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5DE0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327E"/>
    <w:rsid w:val="000D66AA"/>
    <w:rsid w:val="000D6769"/>
    <w:rsid w:val="000D6842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132BD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97409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3D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66CD1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B7989"/>
    <w:rsid w:val="002C15EF"/>
    <w:rsid w:val="002C27E9"/>
    <w:rsid w:val="002C3ACF"/>
    <w:rsid w:val="002C75EC"/>
    <w:rsid w:val="002D154C"/>
    <w:rsid w:val="002D3C77"/>
    <w:rsid w:val="002D4E85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44076"/>
    <w:rsid w:val="003470F8"/>
    <w:rsid w:val="00351ABB"/>
    <w:rsid w:val="00353117"/>
    <w:rsid w:val="00355864"/>
    <w:rsid w:val="00361CF7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4E1C"/>
    <w:rsid w:val="003C6C0C"/>
    <w:rsid w:val="003D0140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565F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67314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D7C72"/>
    <w:rsid w:val="004E0307"/>
    <w:rsid w:val="004E0486"/>
    <w:rsid w:val="004E2108"/>
    <w:rsid w:val="004E22A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6A30"/>
    <w:rsid w:val="005178B0"/>
    <w:rsid w:val="00522331"/>
    <w:rsid w:val="005223C1"/>
    <w:rsid w:val="0052259F"/>
    <w:rsid w:val="005227A1"/>
    <w:rsid w:val="0052303E"/>
    <w:rsid w:val="005232DA"/>
    <w:rsid w:val="005241A6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1A72"/>
    <w:rsid w:val="00562497"/>
    <w:rsid w:val="00567695"/>
    <w:rsid w:val="00570D26"/>
    <w:rsid w:val="00571389"/>
    <w:rsid w:val="00572B14"/>
    <w:rsid w:val="00575BE5"/>
    <w:rsid w:val="005771D4"/>
    <w:rsid w:val="00582C0F"/>
    <w:rsid w:val="00584A8A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A42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072F6"/>
    <w:rsid w:val="0061112A"/>
    <w:rsid w:val="006148B6"/>
    <w:rsid w:val="006155E5"/>
    <w:rsid w:val="00616A02"/>
    <w:rsid w:val="00616BCA"/>
    <w:rsid w:val="00617F8B"/>
    <w:rsid w:val="00620BD5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03C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296C"/>
    <w:rsid w:val="006737B2"/>
    <w:rsid w:val="0067396A"/>
    <w:rsid w:val="00675771"/>
    <w:rsid w:val="00675837"/>
    <w:rsid w:val="00675AC3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A7279"/>
    <w:rsid w:val="006B3BA3"/>
    <w:rsid w:val="006C489F"/>
    <w:rsid w:val="006C5155"/>
    <w:rsid w:val="006C51A7"/>
    <w:rsid w:val="006C5782"/>
    <w:rsid w:val="006C68C5"/>
    <w:rsid w:val="006D2D81"/>
    <w:rsid w:val="006D2DE1"/>
    <w:rsid w:val="006D4619"/>
    <w:rsid w:val="006D472B"/>
    <w:rsid w:val="006D5C62"/>
    <w:rsid w:val="006D61CE"/>
    <w:rsid w:val="006D62B0"/>
    <w:rsid w:val="006D776C"/>
    <w:rsid w:val="006E01F6"/>
    <w:rsid w:val="006E1D49"/>
    <w:rsid w:val="006E48F7"/>
    <w:rsid w:val="006E4E7D"/>
    <w:rsid w:val="006E5FA4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2BDE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94662"/>
    <w:rsid w:val="007A15B2"/>
    <w:rsid w:val="007A502B"/>
    <w:rsid w:val="007B06F0"/>
    <w:rsid w:val="007B6ABD"/>
    <w:rsid w:val="007B76C4"/>
    <w:rsid w:val="007C04A9"/>
    <w:rsid w:val="007C18B0"/>
    <w:rsid w:val="007C577B"/>
    <w:rsid w:val="007C63E0"/>
    <w:rsid w:val="007C668B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47A8"/>
    <w:rsid w:val="008171CC"/>
    <w:rsid w:val="008201A7"/>
    <w:rsid w:val="008201D3"/>
    <w:rsid w:val="0082041F"/>
    <w:rsid w:val="008206FF"/>
    <w:rsid w:val="00825F2A"/>
    <w:rsid w:val="00827B9C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092C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D74B7"/>
    <w:rsid w:val="008E08A6"/>
    <w:rsid w:val="008E09B6"/>
    <w:rsid w:val="008E0C6D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8F7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9E2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39ED"/>
    <w:rsid w:val="009C5501"/>
    <w:rsid w:val="009D0019"/>
    <w:rsid w:val="009D3564"/>
    <w:rsid w:val="009D61AC"/>
    <w:rsid w:val="009E18FE"/>
    <w:rsid w:val="009E20D3"/>
    <w:rsid w:val="009E23FC"/>
    <w:rsid w:val="009E32C9"/>
    <w:rsid w:val="009E541F"/>
    <w:rsid w:val="009F41A2"/>
    <w:rsid w:val="009F626A"/>
    <w:rsid w:val="009F754F"/>
    <w:rsid w:val="009F78E2"/>
    <w:rsid w:val="009F7EAF"/>
    <w:rsid w:val="009F7FDF"/>
    <w:rsid w:val="00A01C44"/>
    <w:rsid w:val="00A07242"/>
    <w:rsid w:val="00A0786B"/>
    <w:rsid w:val="00A07EB7"/>
    <w:rsid w:val="00A1040F"/>
    <w:rsid w:val="00A11940"/>
    <w:rsid w:val="00A11F60"/>
    <w:rsid w:val="00A13FE0"/>
    <w:rsid w:val="00A140A1"/>
    <w:rsid w:val="00A15415"/>
    <w:rsid w:val="00A15F82"/>
    <w:rsid w:val="00A16E82"/>
    <w:rsid w:val="00A17A85"/>
    <w:rsid w:val="00A20E31"/>
    <w:rsid w:val="00A22FB7"/>
    <w:rsid w:val="00A233F0"/>
    <w:rsid w:val="00A23F51"/>
    <w:rsid w:val="00A321E2"/>
    <w:rsid w:val="00A321EB"/>
    <w:rsid w:val="00A32FA0"/>
    <w:rsid w:val="00A33644"/>
    <w:rsid w:val="00A3441F"/>
    <w:rsid w:val="00A34B03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2751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17568"/>
    <w:rsid w:val="00B20B3A"/>
    <w:rsid w:val="00B2138A"/>
    <w:rsid w:val="00B21E34"/>
    <w:rsid w:val="00B25A7B"/>
    <w:rsid w:val="00B33217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D125C"/>
    <w:rsid w:val="00BE076E"/>
    <w:rsid w:val="00BE22C3"/>
    <w:rsid w:val="00BE2799"/>
    <w:rsid w:val="00BE3A70"/>
    <w:rsid w:val="00BE3CB1"/>
    <w:rsid w:val="00BE3DA7"/>
    <w:rsid w:val="00BE5C5C"/>
    <w:rsid w:val="00BE5F28"/>
    <w:rsid w:val="00BE66E9"/>
    <w:rsid w:val="00BE6E27"/>
    <w:rsid w:val="00BE7EAA"/>
    <w:rsid w:val="00BF1390"/>
    <w:rsid w:val="00BF236D"/>
    <w:rsid w:val="00BF2C91"/>
    <w:rsid w:val="00BF5DC9"/>
    <w:rsid w:val="00BF62D4"/>
    <w:rsid w:val="00C02302"/>
    <w:rsid w:val="00C02F8F"/>
    <w:rsid w:val="00C0349C"/>
    <w:rsid w:val="00C05268"/>
    <w:rsid w:val="00C06EB1"/>
    <w:rsid w:val="00C106CF"/>
    <w:rsid w:val="00C12946"/>
    <w:rsid w:val="00C204EE"/>
    <w:rsid w:val="00C20A0A"/>
    <w:rsid w:val="00C21A15"/>
    <w:rsid w:val="00C227F9"/>
    <w:rsid w:val="00C2385B"/>
    <w:rsid w:val="00C26AB0"/>
    <w:rsid w:val="00C309CC"/>
    <w:rsid w:val="00C3386C"/>
    <w:rsid w:val="00C338D3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67725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9DB"/>
    <w:rsid w:val="00C84EEA"/>
    <w:rsid w:val="00C86428"/>
    <w:rsid w:val="00C8707C"/>
    <w:rsid w:val="00C914BC"/>
    <w:rsid w:val="00C945CA"/>
    <w:rsid w:val="00C956B5"/>
    <w:rsid w:val="00C97540"/>
    <w:rsid w:val="00CA0FA8"/>
    <w:rsid w:val="00CA1039"/>
    <w:rsid w:val="00CB1757"/>
    <w:rsid w:val="00CB29FE"/>
    <w:rsid w:val="00CB5E04"/>
    <w:rsid w:val="00CC7600"/>
    <w:rsid w:val="00CD07BB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3FCC"/>
    <w:rsid w:val="00CE4AE1"/>
    <w:rsid w:val="00CE4AE8"/>
    <w:rsid w:val="00CE5B13"/>
    <w:rsid w:val="00CE60CC"/>
    <w:rsid w:val="00CF0678"/>
    <w:rsid w:val="00CF09A7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97815"/>
    <w:rsid w:val="00DA223B"/>
    <w:rsid w:val="00DA3826"/>
    <w:rsid w:val="00DA6419"/>
    <w:rsid w:val="00DA678D"/>
    <w:rsid w:val="00DB2AB3"/>
    <w:rsid w:val="00DB6145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47A3C"/>
    <w:rsid w:val="00E502E0"/>
    <w:rsid w:val="00E51833"/>
    <w:rsid w:val="00E548AA"/>
    <w:rsid w:val="00E54918"/>
    <w:rsid w:val="00E56ECB"/>
    <w:rsid w:val="00E60ED1"/>
    <w:rsid w:val="00E619F2"/>
    <w:rsid w:val="00E64539"/>
    <w:rsid w:val="00E679D2"/>
    <w:rsid w:val="00E67B69"/>
    <w:rsid w:val="00E67DF8"/>
    <w:rsid w:val="00E72807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A682F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68D2"/>
    <w:rsid w:val="00F42723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65999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0B3E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00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A47708-37D9-426E-841B-86A74A36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15073</TotalTime>
  <Pages>1</Pages>
  <Words>9802</Words>
  <Characters>55873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241</cp:revision>
  <dcterms:created xsi:type="dcterms:W3CDTF">2017-11-16T14:32:00Z</dcterms:created>
  <dcterms:modified xsi:type="dcterms:W3CDTF">2020-12-25T11:41:00Z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