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14" w:rsidRPr="00643EA1" w:rsidRDefault="00BD4914" w:rsidP="008679D7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Pr="00643EA1">
        <w:t>5</w:t>
      </w:r>
    </w:p>
    <w:p w:rsidR="00BD4914" w:rsidRPr="000923C2" w:rsidRDefault="00BD4914" w:rsidP="00BD491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8A68BB" w:rsidRPr="008A68BB">
        <w:rPr>
          <w:sz w:val="28"/>
        </w:rPr>
        <w:t>1</w:t>
      </w:r>
      <w:r w:rsidR="007B01D2">
        <w:rPr>
          <w:sz w:val="28"/>
        </w:rPr>
        <w:t>1</w:t>
      </w:r>
      <w:r w:rsidR="0032276D">
        <w:rPr>
          <w:sz w:val="28"/>
        </w:rPr>
        <w:t>.</w:t>
      </w:r>
      <w:r w:rsidR="007B01D2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7F3A35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7F3A35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7F3A35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F3A35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F3A35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6D4BB0">
        <w:rPr>
          <w:b/>
          <w:sz w:val="28"/>
        </w:rPr>
        <w:t>ПРО</w:t>
      </w:r>
      <w:r w:rsidR="007F3A35">
        <w:rPr>
          <w:b/>
          <w:sz w:val="28"/>
        </w:rPr>
        <w:t>ЧИХ ДОКУМЕН</w:t>
      </w:r>
      <w:r w:rsidR="006D4BB0">
        <w:rPr>
          <w:b/>
          <w:sz w:val="28"/>
        </w:rPr>
        <w:t>ТОВ</w:t>
      </w:r>
      <w:r>
        <w:rPr>
          <w:b/>
          <w:sz w:val="28"/>
        </w:rPr>
        <w:t xml:space="preserve"> </w:t>
      </w:r>
      <w:r w:rsidR="007F3A35">
        <w:rPr>
          <w:b/>
          <w:sz w:val="28"/>
        </w:rPr>
        <w:t>ЗАКУП</w:t>
      </w:r>
      <w:r>
        <w:rPr>
          <w:b/>
          <w:sz w:val="28"/>
        </w:rPr>
        <w:t>К</w:t>
      </w:r>
      <w:r w:rsidR="007F3A35"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7F3A35" w:rsidRDefault="0065472C" w:rsidP="007F3A35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r w:rsidR="00E221FB">
        <w:lastRenderedPageBreak/>
        <w:t xml:space="preserve"> </w:t>
      </w:r>
      <w:bookmarkStart w:id="2" w:name="_Toc360100533"/>
      <w:bookmarkStart w:id="3" w:name="_Toc390789638"/>
      <w:bookmarkStart w:id="4" w:name="_Toc390789694"/>
      <w:r w:rsidR="007F3A35" w:rsidRPr="006D649D">
        <w:t>Информация о подписании государственного/муниципального контракта</w:t>
      </w:r>
      <w:bookmarkEnd w:id="2"/>
      <w:r w:rsidR="007F3A35" w:rsidRPr="00BF2B4A">
        <w:t xml:space="preserve"> </w:t>
      </w:r>
      <w:r w:rsidR="007F3A35">
        <w:t>на ЭП</w:t>
      </w:r>
      <w:bookmarkEnd w:id="3"/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B3021F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Информация о подписании государственного/муниципального контракта на ЭП</w:t>
            </w:r>
          </w:p>
        </w:tc>
      </w:tr>
      <w:tr w:rsidR="007F3A35" w:rsidRPr="001A4780" w:rsidTr="00B3021F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bookmarkStart w:id="5" w:name="contractSign_"/>
            <w:r w:rsidRPr="001A4780">
              <w:rPr>
                <w:b/>
                <w:bCs/>
                <w:sz w:val="20"/>
              </w:rPr>
              <w:t>contractSign</w:t>
            </w:r>
            <w:bookmarkEnd w:id="5"/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5748C4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2661E6">
              <w:rPr>
                <w:sz w:val="20"/>
              </w:rPr>
              <w:t>,6.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signDate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заключения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Заказчик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Цена контракта (в валюте контракта)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2370B8" w:rsidRDefault="005748C4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priceRUR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9D6B66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>Цена контракта (в рублях)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06170" w:rsidRDefault="005748C4" w:rsidP="005748C4">
            <w:pPr>
              <w:spacing w:before="0" w:after="0"/>
              <w:rPr>
                <w:sz w:val="20"/>
              </w:rPr>
            </w:pPr>
            <w:r w:rsidRPr="00106170">
              <w:rPr>
                <w:sz w:val="20"/>
              </w:rPr>
              <w:t xml:space="preserve"> Шаблон значения: </w:t>
            </w:r>
            <w:r w:rsidR="00106170" w:rsidRPr="00106170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\d+(\.\d{1,2})?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currency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 контракта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rPr>
                <w:sz w:val="20"/>
                <w:lang w:val="en-US"/>
              </w:rPr>
            </w:pPr>
            <w:r w:rsidRPr="002370B8">
              <w:rPr>
                <w:sz w:val="20"/>
                <w:lang w:val="en-US"/>
              </w:rPr>
              <w:t>concludeContractRight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C8473C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2370B8">
              <w:rPr>
                <w:sz w:val="20"/>
              </w:rPr>
              <w:t>Признак аукциона на право заключить контракт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905E49" w:rsidRDefault="005748C4" w:rsidP="005748C4">
            <w:pPr>
              <w:spacing w:before="0" w:after="0"/>
            </w:pPr>
            <w:r>
              <w:rPr>
                <w:sz w:val="20"/>
              </w:rPr>
              <w:t xml:space="preserve">Признак аукциона на </w:t>
            </w:r>
            <w:r w:rsidRPr="00905E49">
              <w:rPr>
                <w:sz w:val="20"/>
              </w:rPr>
              <w:t>повышени</w:t>
            </w:r>
            <w:r>
              <w:rPr>
                <w:sz w:val="20"/>
              </w:rPr>
              <w:t>е</w:t>
            </w:r>
            <w:r w:rsidRPr="00905E49">
              <w:rPr>
                <w:sz w:val="20"/>
              </w:rPr>
              <w:t xml:space="preserve"> цены контракта </w:t>
            </w:r>
            <w:r>
              <w:rPr>
                <w:sz w:val="20"/>
              </w:rPr>
              <w:t xml:space="preserve">( ст. </w:t>
            </w:r>
            <w:r w:rsidRPr="00905E49">
              <w:rPr>
                <w:sz w:val="20"/>
              </w:rPr>
              <w:t>68 44ФЗ</w:t>
            </w:r>
            <w:r>
              <w:rPr>
                <w:sz w:val="20"/>
              </w:rPr>
              <w:t>)</w:t>
            </w:r>
          </w:p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protocolDate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Дата подведения итогов электронного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suppliers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Поставщики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document</w:t>
            </w:r>
          </w:p>
        </w:tc>
        <w:tc>
          <w:tcPr>
            <w:tcW w:w="200" w:type="pct"/>
            <w:shd w:val="clear" w:color="auto" w:fill="auto"/>
            <w:hideMark/>
          </w:tcPr>
          <w:p w:rsidR="00123D68" w:rsidRPr="00123D68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E4026B" w:rsidP="004363D2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sz w:val="20"/>
              </w:rPr>
              <w:t>в ЕИС</w:t>
            </w:r>
            <w:r w:rsidRPr="00E4026B">
              <w:rPr>
                <w:sz w:val="20"/>
              </w:rPr>
              <w:t xml:space="preserve"> в рамках реализации статьи 70 Федерального закона № 44ФЗ</w:t>
            </w:r>
          </w:p>
        </w:tc>
        <w:tc>
          <w:tcPr>
            <w:tcW w:w="1400" w:type="pct"/>
            <w:shd w:val="clear" w:color="auto" w:fill="auto"/>
            <w:hideMark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заключения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6" w:name="foundation_contractSignType"/>
            <w:r w:rsidRPr="001A4780">
              <w:rPr>
                <w:b/>
                <w:bCs/>
                <w:sz w:val="20"/>
              </w:rPr>
              <w:t>foundation</w:t>
            </w:r>
            <w:bookmarkEnd w:id="6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Заказ размещался </w:t>
            </w:r>
            <w:r>
              <w:rPr>
                <w:sz w:val="20"/>
              </w:rPr>
              <w:t xml:space="preserve">в </w:t>
            </w:r>
            <w:r w:rsidR="00735ECF">
              <w:rPr>
                <w:sz w:val="20"/>
              </w:rPr>
              <w:t>ЕИС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643EA1" w:rsidRDefault="005748C4" w:rsidP="00643EA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Заказ размещался </w:t>
            </w:r>
            <w:r>
              <w:rPr>
                <w:b/>
                <w:bCs/>
                <w:sz w:val="20"/>
              </w:rPr>
              <w:t xml:space="preserve">в </w:t>
            </w:r>
            <w:r w:rsidR="00643EA1">
              <w:rPr>
                <w:b/>
                <w:bCs/>
                <w:sz w:val="20"/>
              </w:rPr>
              <w:t>ЕИС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purchase</w:t>
            </w:r>
            <w:r w:rsidRPr="001A4780"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E9039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foundationProtocolNumber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протокола-основания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Заказчик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7" w:name="customer_contractSignType"/>
            <w:r w:rsidRPr="001A4780">
              <w:rPr>
                <w:b/>
                <w:bCs/>
                <w:sz w:val="20"/>
              </w:rPr>
              <w:t>customer</w:t>
            </w:r>
            <w:bookmarkEnd w:id="7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Default="008679D7" w:rsidP="00B3021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8679D7" w:rsidRPr="001A4780" w:rsidRDefault="008679D7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 контракта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валют (</w:t>
            </w:r>
            <w:r w:rsidRPr="00503B65">
              <w:rPr>
                <w:sz w:val="20"/>
              </w:rPr>
              <w:t>nsiCurrency</w:t>
            </w:r>
            <w:r>
              <w:rPr>
                <w:sz w:val="20"/>
              </w:rPr>
              <w:t>)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Поставщики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bookmarkStart w:id="8" w:name="suppliers_contractSignType"/>
            <w:r w:rsidRPr="001A4780">
              <w:rPr>
                <w:b/>
                <w:bCs/>
                <w:sz w:val="20"/>
              </w:rPr>
              <w:t>suppliers</w:t>
            </w:r>
            <w:bookmarkEnd w:id="8"/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</w:r>
          </w:p>
          <w:p w:rsidR="009B3F8A" w:rsidRDefault="009B3F8A" w:rsidP="009B3F8A">
            <w:pPr>
              <w:spacing w:before="0" w:after="0"/>
              <w:rPr>
                <w:sz w:val="20"/>
              </w:rPr>
            </w:pP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 - Юридическое лицо РФ;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UF - Юридическое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5748C4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BF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 w:rsidR="00FE219E">
              <w:rPr>
                <w:sz w:val="20"/>
              </w:rPr>
              <w:t>0</w:t>
            </w:r>
            <w:r w:rsidRPr="001A4780">
              <w:rPr>
                <w:sz w:val="20"/>
              </w:rPr>
              <w:t>,12}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664F0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3775FA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175B82">
              <w:rPr>
                <w:sz w:val="20"/>
              </w:rPr>
              <w:t>\d{13}|\d{15}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9A01C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8D7B49" w:rsidRDefault="005748C4" w:rsidP="005748C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725761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3775FA">
              <w:rPr>
                <w:sz w:val="20"/>
              </w:rPr>
              <w:t>Дополнительный 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748C4" w:rsidRPr="0067380C" w:rsidRDefault="005748C4" w:rsidP="005748C4">
            <w:pPr>
              <w:spacing w:before="0" w:after="0"/>
              <w:rPr>
                <w:sz w:val="20"/>
              </w:rPr>
            </w:pPr>
            <w:r w:rsidRPr="00F11139">
              <w:rPr>
                <w:sz w:val="20"/>
              </w:rPr>
              <w:t>firmName</w:t>
            </w:r>
          </w:p>
        </w:tc>
        <w:tc>
          <w:tcPr>
            <w:tcW w:w="2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000)</w:t>
            </w:r>
          </w:p>
        </w:tc>
        <w:tc>
          <w:tcPr>
            <w:tcW w:w="1400" w:type="pct"/>
            <w:shd w:val="clear" w:color="auto" w:fill="auto"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0" w:type="pct"/>
            <w:shd w:val="clear" w:color="auto" w:fill="auto"/>
          </w:tcPr>
          <w:p w:rsidR="005748C4" w:rsidRDefault="005748C4" w:rsidP="005748C4">
            <w:pPr>
              <w:spacing w:before="0" w:after="0"/>
              <w:rPr>
                <w:sz w:val="20"/>
              </w:rPr>
            </w:pP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BA46FF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  <w:r w:rsidR="005748C4" w:rsidRPr="001A4780">
              <w:rPr>
                <w:sz w:val="20"/>
              </w:rPr>
              <w:t>дрес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9B3F8A" w:rsidRDefault="005748C4" w:rsidP="009B3F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B3F8A" w:rsidRPr="009B3F8A">
              <w:rPr>
                <w:sz w:val="20"/>
              </w:rPr>
              <w:t>При</w:t>
            </w:r>
            <w:r w:rsidR="009B3F8A">
              <w:rPr>
                <w:sz w:val="20"/>
              </w:rPr>
              <w:t xml:space="preserve"> п</w:t>
            </w:r>
            <w:r w:rsidR="009B3F8A" w:rsidRPr="009B3F8A">
              <w:rPr>
                <w:sz w:val="20"/>
              </w:rPr>
              <w:t>р</w:t>
            </w:r>
            <w:r w:rsidR="009B3F8A">
              <w:rPr>
                <w:sz w:val="20"/>
              </w:rPr>
              <w:t>иеме и передаче заполняется для следующих типов поставщиков: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 - Физическое лицо РФ;</w:t>
            </w:r>
          </w:p>
          <w:p w:rsidR="005748C4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PF - Физическое лицо иностранного государства;</w:t>
            </w:r>
          </w:p>
          <w:p w:rsidR="009B3F8A" w:rsidRPr="009B3F8A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 - Индивидуальный предприниматель РФ;</w:t>
            </w:r>
          </w:p>
          <w:p w:rsidR="009B3F8A" w:rsidRPr="001A4780" w:rsidRDefault="009B3F8A" w:rsidP="009B3F8A">
            <w:pPr>
              <w:spacing w:before="0" w:after="0"/>
              <w:rPr>
                <w:sz w:val="20"/>
              </w:rPr>
            </w:pPr>
            <w:r w:rsidRPr="009B3F8A">
              <w:rPr>
                <w:sz w:val="20"/>
              </w:rPr>
              <w:t>BF - Индивидуальный предприниматель иностранного государства.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Статусы поставщика (исполнителя, подрядчика)</w:t>
            </w:r>
            <w:r w:rsidRPr="001A4780">
              <w:rPr>
                <w:sz w:val="20"/>
              </w:rPr>
              <w:br/>
              <w:t>– 01, субъект малого предпринимательства</w:t>
            </w:r>
            <w:r w:rsidRPr="001A4780">
              <w:rPr>
                <w:sz w:val="20"/>
              </w:rPr>
              <w:br/>
              <w:t>– 02, учреждения уголовно-исправительной системы</w:t>
            </w:r>
            <w:r w:rsidRPr="001A4780">
              <w:rPr>
                <w:sz w:val="20"/>
              </w:rPr>
              <w:br/>
              <w:t>– 03, общероссийские общественные организации инвалидов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jc w:val="center"/>
              <w:rPr>
                <w:b/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AD308D" w:rsidRDefault="005748C4" w:rsidP="005748C4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5000" w:type="pct"/>
            <w:gridSpan w:val="6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C4" w:rsidRPr="001A4780" w:rsidTr="00B3021F"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0" w:type="pct"/>
            <w:shd w:val="clear" w:color="auto" w:fill="auto"/>
            <w:hideMark/>
          </w:tcPr>
          <w:p w:rsidR="005748C4" w:rsidRPr="001A4780" w:rsidRDefault="005748C4" w:rsidP="005748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39068A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 xml:space="preserve">Документ, направляемый от электронной площадки </w:t>
            </w:r>
            <w:r w:rsidR="00CE71E1">
              <w:rPr>
                <w:b/>
                <w:sz w:val="20"/>
              </w:rPr>
              <w:t>в ЕИС</w:t>
            </w:r>
            <w:r w:rsidRPr="00E4026B">
              <w:rPr>
                <w:b/>
                <w:sz w:val="20"/>
              </w:rPr>
              <w:t xml:space="preserve"> в рамках реализации статьи 70 Федерального закона № 44ФЗ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document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E4026B" w:rsidP="004363D2">
            <w:pPr>
              <w:spacing w:before="0" w:after="0"/>
              <w:rPr>
                <w:b/>
                <w:sz w:val="20"/>
              </w:rPr>
            </w:pPr>
            <w:r w:rsidRPr="00E4026B">
              <w:rPr>
                <w:sz w:val="20"/>
              </w:rPr>
              <w:t xml:space="preserve">Уникальный идентификатор контента прикрепленного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  <w:vAlign w:val="center"/>
          </w:tcPr>
          <w:p w:rsidR="00E4026B" w:rsidRPr="006C6D44" w:rsidRDefault="00E4026B" w:rsidP="00E6104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documentType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Тип документа</w:t>
            </w:r>
            <w:r w:rsidRPr="009A40DC">
              <w:rPr>
                <w:sz w:val="20"/>
              </w:rPr>
              <w:t>:</w:t>
            </w:r>
          </w:p>
          <w:p w:rsidR="00E4026B" w:rsidRPr="009A40DC" w:rsidRDefault="00E4026B" w:rsidP="00E6104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9A40DC" w:rsidRDefault="00E4026B" w:rsidP="00E4026B">
            <w:pPr>
              <w:spacing w:before="0" w:after="0"/>
              <w:ind w:firstLine="51"/>
              <w:rPr>
                <w:sz w:val="20"/>
              </w:rPr>
            </w:pP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CPWOS</w:t>
            </w:r>
            <w:r w:rsidRPr="00E4026B">
              <w:rPr>
                <w:sz w:val="20"/>
              </w:rPr>
              <w:t xml:space="preserve"> - Проект контракта без подписей, направляемый победителю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PDWWS</w:t>
            </w:r>
            <w:r w:rsidRPr="00E4026B">
              <w:rPr>
                <w:sz w:val="20"/>
              </w:rPr>
              <w:t xml:space="preserve"> - Протокол разногласий с подписью победителя аукциона;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RRWCS</w:t>
            </w:r>
            <w:r w:rsidRPr="00E4026B">
              <w:rPr>
                <w:sz w:val="20"/>
              </w:rPr>
              <w:t xml:space="preserve"> -  Документ с причинами отказа учета замечаний в протоколе разногласий с подписью заказчика и (или) Проект контракта, направляемый победителю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CPWWS</w:t>
            </w:r>
            <w:r w:rsidRPr="00E4026B">
              <w:rPr>
                <w:sz w:val="20"/>
              </w:rPr>
              <w:t xml:space="preserve"> - Проект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ECWWS</w:t>
            </w:r>
            <w:r w:rsidRPr="00E4026B">
              <w:rPr>
                <w:sz w:val="20"/>
              </w:rPr>
              <w:t xml:space="preserve"> -  Предоставление обеспечения исполнения контракта с подписью победителя аукциона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  <w:lang w:val="en-US"/>
              </w:rPr>
              <w:t>CPWWCS</w:t>
            </w:r>
            <w:r w:rsidRPr="00E4026B">
              <w:rPr>
                <w:sz w:val="20"/>
              </w:rPr>
              <w:t xml:space="preserve"> - Подписанный контракт (с подписью заказчика и 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CPWOS;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PDWWS;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RRWCS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CPWWS</w:t>
            </w:r>
            <w:r>
              <w:rPr>
                <w:sz w:val="20"/>
              </w:rPr>
              <w:t>;</w:t>
            </w:r>
          </w:p>
          <w:p w:rsidR="00E4026B" w:rsidRPr="00E4026B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ECWWS</w:t>
            </w:r>
            <w:r>
              <w:rPr>
                <w:sz w:val="20"/>
              </w:rPr>
              <w:t>;</w:t>
            </w:r>
          </w:p>
          <w:p w:rsidR="00E4026B" w:rsidRPr="003804BF" w:rsidRDefault="00E4026B" w:rsidP="00E4026B">
            <w:pPr>
              <w:spacing w:before="0" w:after="0"/>
              <w:ind w:firstLine="51"/>
              <w:rPr>
                <w:sz w:val="20"/>
              </w:rPr>
            </w:pPr>
            <w:r w:rsidRPr="00E4026B">
              <w:rPr>
                <w:sz w:val="20"/>
              </w:rPr>
              <w:t>CPWWCS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4363D2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1F68F7">
        <w:tc>
          <w:tcPr>
            <w:tcW w:w="750" w:type="pct"/>
            <w:shd w:val="clear" w:color="auto" w:fill="auto"/>
          </w:tcPr>
          <w:p w:rsidR="001F68F7" w:rsidRPr="001A4780" w:rsidRDefault="001F68F7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F68F7" w:rsidRPr="003804BF" w:rsidRDefault="001F68F7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0" w:type="pct"/>
            <w:shd w:val="clear" w:color="auto" w:fill="auto"/>
          </w:tcPr>
          <w:p w:rsidR="001F68F7" w:rsidRDefault="001F68F7" w:rsidP="004363D2">
            <w:pPr>
              <w:spacing w:before="0" w:after="0"/>
              <w:rPr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vMerge w:val="restart"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недопустимость заполнения поля.</w:t>
            </w:r>
          </w:p>
          <w:p w:rsidR="009A03EC" w:rsidRPr="009A03EC" w:rsidRDefault="009A03EC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заполняется при передаче от ЕИС внешним системам.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123D68" w:rsidP="004363D2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3D68" w:rsidRPr="001A4780" w:rsidTr="00B3021F">
        <w:tc>
          <w:tcPr>
            <w:tcW w:w="750" w:type="pct"/>
            <w:vMerge/>
            <w:shd w:val="clear" w:color="auto" w:fill="auto"/>
          </w:tcPr>
          <w:p w:rsidR="00123D68" w:rsidRPr="001A4780" w:rsidRDefault="00123D68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E4026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9068A" w:rsidRDefault="00123D68" w:rsidP="004363D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0" w:type="pct"/>
            <w:shd w:val="clear" w:color="auto" w:fill="auto"/>
          </w:tcPr>
          <w:p w:rsidR="00123D68" w:rsidRDefault="00123D68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customerSignature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заказчика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supplierSignature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поставщика (победителя аукциона)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E4026B" w:rsidRPr="001A4780" w:rsidTr="00B3021F">
        <w:tc>
          <w:tcPr>
            <w:tcW w:w="750" w:type="pct"/>
            <w:shd w:val="clear" w:color="auto" w:fill="auto"/>
          </w:tcPr>
          <w:p w:rsidR="00E4026B" w:rsidRPr="001A4780" w:rsidRDefault="00E4026B" w:rsidP="00E6104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controlPersonalSignature</w:t>
            </w:r>
          </w:p>
        </w:tc>
        <w:tc>
          <w:tcPr>
            <w:tcW w:w="200" w:type="pct"/>
            <w:shd w:val="clear" w:color="auto" w:fill="auto"/>
          </w:tcPr>
          <w:p w:rsidR="00E4026B" w:rsidRPr="003804BF" w:rsidRDefault="00E4026B" w:rsidP="00E6104B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E4026B" w:rsidRPr="00E4026B" w:rsidRDefault="00E4026B" w:rsidP="00E6104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E4026B" w:rsidRPr="003804BF" w:rsidRDefault="00E4026B" w:rsidP="00E6104B">
            <w:pPr>
              <w:spacing w:before="0" w:after="0"/>
              <w:rPr>
                <w:sz w:val="20"/>
              </w:rPr>
            </w:pPr>
            <w:r w:rsidRPr="00E4026B">
              <w:rPr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  <w:tc>
          <w:tcPr>
            <w:tcW w:w="1400" w:type="pct"/>
            <w:shd w:val="clear" w:color="auto" w:fill="auto"/>
          </w:tcPr>
          <w:p w:rsidR="00E4026B" w:rsidRDefault="00E4026B" w:rsidP="00E6104B">
            <w:pPr>
              <w:spacing w:before="0" w:after="0"/>
              <w:rPr>
                <w:sz w:val="20"/>
              </w:rPr>
            </w:pPr>
          </w:p>
        </w:tc>
      </w:tr>
      <w:tr w:rsidR="00123D68" w:rsidRPr="0039068A" w:rsidTr="00B3021F">
        <w:tc>
          <w:tcPr>
            <w:tcW w:w="5000" w:type="pct"/>
            <w:gridSpan w:val="6"/>
            <w:shd w:val="clear" w:color="auto" w:fill="auto"/>
          </w:tcPr>
          <w:p w:rsidR="00123D68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заказчика</w:t>
            </w:r>
          </w:p>
          <w:p w:rsidR="00E4026B" w:rsidRPr="009A40DC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поставщика (победителя аукциона)</w:t>
            </w:r>
          </w:p>
          <w:p w:rsidR="00E4026B" w:rsidRPr="00E4026B" w:rsidRDefault="00E4026B" w:rsidP="004363D2">
            <w:pPr>
              <w:spacing w:before="0" w:after="0"/>
              <w:jc w:val="center"/>
              <w:rPr>
                <w:b/>
                <w:sz w:val="20"/>
              </w:rPr>
            </w:pPr>
            <w:r w:rsidRPr="00E4026B">
              <w:rPr>
                <w:b/>
                <w:sz w:val="20"/>
              </w:rPr>
              <w:t>Электронная подпись лица, уполномоченного на проведение контроля в соответствии с ч.5 ст.99 закона №44-ФЗ</w:t>
            </w: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</w:rPr>
              <w:t>customerSignature</w:t>
            </w:r>
          </w:p>
          <w:p w:rsid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  <w:lang w:val="en-US"/>
              </w:rPr>
              <w:t>supplierSignature</w:t>
            </w:r>
          </w:p>
          <w:p w:rsidR="00E4026B" w:rsidRPr="00E4026B" w:rsidRDefault="00E4026B" w:rsidP="004363D2">
            <w:pPr>
              <w:spacing w:before="0" w:after="0"/>
              <w:rPr>
                <w:b/>
                <w:sz w:val="20"/>
                <w:lang w:val="en-US"/>
              </w:rPr>
            </w:pPr>
            <w:r w:rsidRPr="00E4026B">
              <w:rPr>
                <w:b/>
                <w:sz w:val="20"/>
                <w:lang w:val="en-US"/>
              </w:rPr>
              <w:t>controlPersonalSignature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shd w:val="clear" w:color="auto" w:fill="auto"/>
          </w:tcPr>
          <w:p w:rsidR="00123D68" w:rsidRPr="006C6D44" w:rsidRDefault="00123D68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123D68" w:rsidRPr="001A4780" w:rsidTr="00B3021F">
        <w:tc>
          <w:tcPr>
            <w:tcW w:w="750" w:type="pct"/>
            <w:shd w:val="clear" w:color="auto" w:fill="auto"/>
            <w:vAlign w:val="center"/>
          </w:tcPr>
          <w:p w:rsidR="00123D68" w:rsidRPr="006C6D44" w:rsidRDefault="00123D68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 w:rsidRPr="00CC236F">
              <w:rPr>
                <w:sz w:val="20"/>
              </w:rPr>
              <w:t>электронной подписи</w:t>
            </w:r>
          </w:p>
        </w:tc>
        <w:tc>
          <w:tcPr>
            <w:tcW w:w="1400" w:type="pct"/>
            <w:shd w:val="clear" w:color="auto" w:fill="auto"/>
          </w:tcPr>
          <w:p w:rsidR="00123D68" w:rsidRPr="003804BF" w:rsidRDefault="00123D68" w:rsidP="004363D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Pr="00BF2B4A" w:rsidRDefault="007F3A35" w:rsidP="007F3A35">
      <w:pPr>
        <w:rPr>
          <w:lang w:val="en-US"/>
        </w:rPr>
      </w:pPr>
    </w:p>
    <w:p w:rsidR="007F3A35" w:rsidRPr="005C4C39" w:rsidRDefault="007F3A35" w:rsidP="007F3A35">
      <w:pPr>
        <w:pStyle w:val="20"/>
        <w:numPr>
          <w:ilvl w:val="0"/>
          <w:numId w:val="3"/>
        </w:numPr>
      </w:pPr>
      <w:bookmarkStart w:id="9" w:name="_Toc390789653"/>
      <w:r w:rsidRPr="005C4C39">
        <w:t>Извещение об отмене определения поставщика (подрядчика, исполнителя)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575"/>
        <w:gridCol w:w="426"/>
        <w:gridCol w:w="1002"/>
        <w:gridCol w:w="2988"/>
        <w:gridCol w:w="2931"/>
      </w:tblGrid>
      <w:tr w:rsidR="007F3A35" w:rsidRPr="001A4780" w:rsidTr="00235805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51631D">
              <w:rPr>
                <w:b/>
                <w:sz w:val="20"/>
              </w:rPr>
              <w:t>notificationCancel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1F03A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2661E6">
              <w:rPr>
                <w:sz w:val="20"/>
              </w:rPr>
              <w:t>6.</w:t>
            </w:r>
            <w:r w:rsidR="002661E6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954731" w:rsidRDefault="00954731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1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9E3CC1" w:rsidRPr="001A4780" w:rsidTr="00235805">
        <w:tc>
          <w:tcPr>
            <w:tcW w:w="751" w:type="pct"/>
            <w:shd w:val="clear" w:color="auto" w:fill="auto"/>
          </w:tcPr>
          <w:p w:rsidR="009E3CC1" w:rsidRPr="00724833" w:rsidRDefault="009E3CC1" w:rsidP="009E3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9E3CC1" w:rsidRDefault="009E3CC1" w:rsidP="009E3CC1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9E3CC1" w:rsidRPr="002B372D" w:rsidRDefault="009E3CC1" w:rsidP="009E3CC1">
            <w:pPr>
              <w:spacing w:before="0" w:after="0"/>
              <w:rPr>
                <w:sz w:val="20"/>
              </w:rPr>
            </w:pPr>
            <w:r w:rsidRPr="009E3CC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9E3CC1" w:rsidRPr="009E3CC1" w:rsidRDefault="009E3CC1" w:rsidP="009E3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CC236F" w:rsidP="007F3A35">
            <w:pPr>
              <w:spacing w:before="0" w:after="0"/>
              <w:rPr>
                <w:sz w:val="20"/>
              </w:rPr>
            </w:pPr>
            <w:r w:rsidRPr="00CC236F"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235805">
        <w:tc>
          <w:tcPr>
            <w:tcW w:w="5000" w:type="pct"/>
            <w:gridSpan w:val="6"/>
            <w:shd w:val="clear" w:color="auto" w:fill="auto"/>
          </w:tcPr>
          <w:p w:rsidR="007F3A35" w:rsidRPr="00254573" w:rsidRDefault="00CC236F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C236F"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CC236F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CC236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F71915" w:rsidRPr="00254573" w:rsidTr="00235805">
        <w:tc>
          <w:tcPr>
            <w:tcW w:w="5000" w:type="pct"/>
            <w:gridSpan w:val="6"/>
            <w:shd w:val="clear" w:color="auto" w:fill="auto"/>
          </w:tcPr>
          <w:p w:rsidR="00F71915" w:rsidRPr="00254573" w:rsidRDefault="009A40DC" w:rsidP="004363D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F71915" w:rsidRPr="001A4780" w:rsidTr="00235805">
        <w:tc>
          <w:tcPr>
            <w:tcW w:w="751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F71915" w:rsidRPr="00724833" w:rsidRDefault="00F71915" w:rsidP="004363D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F71915" w:rsidRPr="00724833" w:rsidRDefault="00F71915" w:rsidP="004363D2">
            <w:pPr>
              <w:spacing w:before="0" w:after="0"/>
              <w:rPr>
                <w:b/>
                <w:sz w:val="20"/>
              </w:rPr>
            </w:pPr>
          </w:p>
        </w:tc>
      </w:tr>
      <w:tr w:rsidR="00726CC4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726CC4" w:rsidRPr="001A4780" w:rsidTr="00235805">
        <w:tc>
          <w:tcPr>
            <w:tcW w:w="751" w:type="pct"/>
            <w:vMerge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</w:tr>
      <w:tr w:rsidR="00726CC4" w:rsidRPr="009A40DC" w:rsidTr="00235805">
        <w:tc>
          <w:tcPr>
            <w:tcW w:w="751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6" w:type="pct"/>
            <w:shd w:val="clear" w:color="auto" w:fill="auto"/>
          </w:tcPr>
          <w:p w:rsidR="00726CC4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726CC4" w:rsidRPr="00C7675F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726CC4" w:rsidRPr="00500F79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726CC4" w:rsidRDefault="00726CC4" w:rsidP="004363D2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43498" w:rsidRPr="00235805" w:rsidRDefault="00343498" w:rsidP="004363D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</w:tc>
      </w:tr>
      <w:tr w:rsidR="00726CC4" w:rsidRPr="001A4780" w:rsidTr="00235805">
        <w:tc>
          <w:tcPr>
            <w:tcW w:w="751" w:type="pct"/>
            <w:shd w:val="clear" w:color="auto" w:fill="auto"/>
            <w:vAlign w:val="center"/>
          </w:tcPr>
          <w:p w:rsidR="00726CC4" w:rsidRPr="00235805" w:rsidRDefault="00726CC4" w:rsidP="004363D2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26CC4" w:rsidRPr="00CF443D" w:rsidRDefault="00726CC4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</w:t>
            </w:r>
            <w:r>
              <w:rPr>
                <w:sz w:val="20"/>
                <w:lang w:eastAsia="en-US"/>
              </w:rPr>
              <w:lastRenderedPageBreak/>
              <w:t>контроля в соответствии с ч.5 ст.99 закона №44-ФЗ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26CC4" w:rsidRPr="00E45768" w:rsidRDefault="00726CC4" w:rsidP="004363D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 xml:space="preserve">ст.99 закона </w:t>
            </w:r>
            <w:r w:rsidRPr="00C7675F">
              <w:rPr>
                <w:sz w:val="20"/>
              </w:rPr>
              <w:lastRenderedPageBreak/>
              <w:t>№44-ФЗ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39068A" w:rsidTr="0023580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Причина отмены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23580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235805">
        <w:tc>
          <w:tcPr>
            <w:tcW w:w="751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23580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 xml:space="preserve">Наименование органа, </w:t>
            </w:r>
            <w:r w:rsidRPr="004E7189">
              <w:rPr>
                <w:sz w:val="20"/>
              </w:rPr>
              <w:lastRenderedPageBreak/>
              <w:t>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23580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235805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0" w:name="_Toc390789654"/>
      <w:r w:rsidRPr="001B3D35">
        <w:t>Извещение об отмене определения поставщика (подрядчика, исполнителя) в части лота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1B3D35">
              <w:rPr>
                <w:b/>
                <w:sz w:val="20"/>
              </w:rPr>
              <w:t>notificationLotCancel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hideMark/>
          </w:tcPr>
          <w:p w:rsidR="007F3A35" w:rsidRPr="00B167C8" w:rsidRDefault="007F3A35" w:rsidP="007F3A35">
            <w:pPr>
              <w:spacing w:before="0" w:after="0"/>
              <w:rPr>
                <w:sz w:val="20"/>
              </w:rPr>
            </w:pPr>
            <w:r w:rsidRPr="00B167C8">
              <w:rPr>
                <w:sz w:val="20"/>
              </w:rPr>
              <w:t>Объект принимается для многолотовых закупок со способами размещения открытый/закрытый конкурс или закрытый аукцион.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 отменяется определение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B07477">
              <w:rPr>
                <w:sz w:val="20"/>
              </w:rPr>
              <w:t>Причина отмены определения поставщика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1B3D35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B3D35">
              <w:rPr>
                <w:b/>
                <w:sz w:val="20"/>
              </w:rPr>
              <w:t>Лот извещения, в части которого отменяется определение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07477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должен быть указан </w:t>
            </w:r>
            <w:r w:rsidRPr="008A5ACF">
              <w:rPr>
                <w:sz w:val="20"/>
              </w:rPr>
              <w:t>один из номеров не отменен</w:t>
            </w:r>
            <w:r>
              <w:rPr>
                <w:sz w:val="20"/>
              </w:rPr>
              <w:t>ных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лотов</w:t>
            </w:r>
            <w:r w:rsidRPr="008A5ACF">
              <w:rPr>
                <w:sz w:val="20"/>
              </w:rPr>
              <w:t xml:space="preserve"> </w:t>
            </w:r>
            <w:r>
              <w:rPr>
                <w:sz w:val="20"/>
              </w:rPr>
              <w:t>закупки.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Причина отмены определения поставщика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cancelReason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</w:t>
            </w:r>
            <w:r>
              <w:rPr>
                <w:sz w:val="20"/>
              </w:rPr>
              <w:lastRenderedPageBreak/>
              <w:t xml:space="preserve">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4A5F56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AF4AE2" w:rsidRDefault="007F3A35" w:rsidP="007F3A35">
      <w:pPr>
        <w:pStyle w:val="20"/>
        <w:numPr>
          <w:ilvl w:val="0"/>
          <w:numId w:val="3"/>
        </w:numPr>
      </w:pPr>
      <w:bookmarkStart w:id="11" w:name="_Toc390789655"/>
      <w:r w:rsidRPr="00AF4AE2">
        <w:t>Информация о документе закупки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883B96">
              <w:rPr>
                <w:b/>
                <w:sz w:val="20"/>
              </w:rPr>
              <w:t>purchaseDocument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4B568C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  <w:p w:rsidR="007F3A35" w:rsidRPr="00724833" w:rsidRDefault="00CE71E1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ЕИС</w:t>
            </w:r>
            <w:r w:rsidR="007F3A35" w:rsidRPr="004964F7">
              <w:rPr>
                <w:sz w:val="20"/>
              </w:rPr>
              <w:t xml:space="preserve"> контролируется обязательность заполнения поля при приеме протоколов электронного аукциона от ЭП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A57021">
              <w:rPr>
                <w:sz w:val="20"/>
              </w:rPr>
              <w:t>modificationInfo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исправлений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FD65AC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Номер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FC1112">
              <w:rPr>
                <w:sz w:val="20"/>
              </w:rPr>
              <w:t>Для документов из пар типов PRO-PRE (протоколы рассмотрения и оценки заявок и рассмотрения единственной заявки в ОК) PR-PNN (протоколы признания аукциона несостоявшимся и рассмотрения заявок в ЭА) номер изменения доку</w:t>
            </w:r>
            <w:r>
              <w:rPr>
                <w:sz w:val="20"/>
              </w:rPr>
              <w:t>м</w:t>
            </w:r>
            <w:r w:rsidRPr="00FC1112">
              <w:rPr>
                <w:sz w:val="20"/>
              </w:rPr>
              <w:t>ента для одной закупки должен быть сквозным для обоих типов в паре.</w:t>
            </w:r>
          </w:p>
          <w:p w:rsidR="005B6D68" w:rsidRPr="00724833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Краткое описание изменения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rPr>
                <w:sz w:val="20"/>
              </w:rPr>
            </w:pPr>
            <w:r w:rsidRPr="002B372D">
              <w:rPr>
                <w:sz w:val="20"/>
              </w:rPr>
              <w:t>Основание внесения изменений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2B372D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Основание внесения изменений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sz w:val="20"/>
              </w:rPr>
              <w:t>r</w:t>
            </w:r>
            <w:r w:rsidRPr="00AF4AE2">
              <w:rPr>
                <w:b/>
                <w:sz w:val="20"/>
              </w:rPr>
              <w:t>eason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Решение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F4AE2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discussionResult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rPr>
                <w:sz w:val="20"/>
              </w:rPr>
            </w:pPr>
            <w:r w:rsidRPr="00AF4AE2">
              <w:rPr>
                <w:sz w:val="20"/>
              </w:rPr>
              <w:t>Общественное обсуждение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Дата принятия решения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F5AC0" w:rsidTr="007F3A35">
        <w:tc>
          <w:tcPr>
            <w:tcW w:w="5000" w:type="pct"/>
            <w:gridSpan w:val="6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FF5AC0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FF5AC0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FF5AC0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Общественное обсуждение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discussionResult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564A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64AB4">
              <w:rPr>
                <w:sz w:val="20"/>
              </w:rPr>
              <w:t>350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6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4E7189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</w:t>
            </w:r>
            <w:r>
              <w:rPr>
                <w:sz w:val="20"/>
              </w:rPr>
              <w:lastRenderedPageBreak/>
              <w:t xml:space="preserve">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83B96">
              <w:rPr>
                <w:sz w:val="20"/>
              </w:rPr>
              <w:t>Т(1-20)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предписания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3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4E7189" w:rsidTr="007F3A35">
        <w:tc>
          <w:tcPr>
            <w:tcW w:w="5000" w:type="pct"/>
            <w:gridSpan w:val="6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4E7189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FA - Федеральная антимонопольная служба;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FO - Федеральная служба по оборонному заказу;</w:t>
            </w:r>
          </w:p>
          <w:p w:rsidR="007F3A35" w:rsidRPr="004E7189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S - Орган исполнительной власти субъекта РФ;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E7189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Номер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</w:tbl>
    <w:p w:rsidR="007F3A35" w:rsidRPr="00400017" w:rsidRDefault="007F3A35" w:rsidP="007F3A35">
      <w:pPr>
        <w:pStyle w:val="20"/>
        <w:numPr>
          <w:ilvl w:val="0"/>
          <w:numId w:val="3"/>
        </w:numPr>
      </w:pPr>
      <w:bookmarkStart w:id="12" w:name="_Toc390789656"/>
      <w:r w:rsidRPr="00400017">
        <w:t>Информация об отмене документа закупки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F4AE2">
              <w:rPr>
                <w:b/>
                <w:sz w:val="20"/>
              </w:rPr>
              <w:t>purchaseDocumentCance</w:t>
            </w:r>
            <w:r>
              <w:rPr>
                <w:b/>
                <w:sz w:val="20"/>
                <w:lang w:val="en-US"/>
              </w:rPr>
              <w:t>l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 xml:space="preserve">10.2, 10.2.310, </w:t>
            </w:r>
            <w:r w:rsidR="007B01D2">
              <w:rPr>
                <w:sz w:val="20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 xml:space="preserve">отмены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отменяемого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2D7E23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Узел</w:t>
            </w:r>
            <w:r w:rsidRPr="00F1206E">
              <w:rPr>
                <w:sz w:val="20"/>
              </w:rPr>
              <w:t xml:space="preserve"> обязателен для заполнения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при загрузке в </w:t>
            </w:r>
            <w:r w:rsidR="0047236E">
              <w:rPr>
                <w:sz w:val="20"/>
              </w:rPr>
              <w:t>ЕИС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  <w:r>
              <w:rPr>
                <w:sz w:val="20"/>
              </w:rPr>
              <w:t xml:space="preserve"> отмены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  <w:r>
              <w:rPr>
                <w:sz w:val="20"/>
              </w:rPr>
              <w:t xml:space="preserve"> отмены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1A125B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1A125B">
              <w:rPr>
                <w:sz w:val="20"/>
              </w:rPr>
              <w:t>Дополнительная информация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cancelReason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D028C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Причина отмены</w:t>
            </w:r>
            <w:r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  <w:r>
              <w:rPr>
                <w:b/>
                <w:sz w:val="20"/>
              </w:rPr>
              <w:t xml:space="preserve"> отмены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Ссылка для скачивания </w:t>
            </w:r>
            <w:r>
              <w:rPr>
                <w:sz w:val="20"/>
              </w:rPr>
              <w:t>печатной отмены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F443D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39068A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3804BF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9068A"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9068A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3804BF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3" w:name="_Toc390789657"/>
      <w:r w:rsidRPr="00997F9C">
        <w:t>Разъяснение конкурсной или аукционной документации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997F9C">
              <w:rPr>
                <w:b/>
                <w:sz w:val="20"/>
              </w:rPr>
              <w:t>clarification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 xml:space="preserve">10.2, 10.2.310, </w:t>
            </w:r>
            <w:r w:rsidR="007B01D2">
              <w:rPr>
                <w:sz w:val="20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Идентификатор объекта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requestNumber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публикации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Гиперссылка на опубликованное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235805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997F9C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724833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54369B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question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Тема запроса на разъяснение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4" w:name="_Toc390789658"/>
      <w:r w:rsidRPr="006E68D2">
        <w:lastRenderedPageBreak/>
        <w:t>Запрос на разъяснение конкурсной/аукционной документации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6E68D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6E68D2">
              <w:rPr>
                <w:b/>
                <w:sz w:val="20"/>
              </w:rPr>
              <w:t>clarificationRequest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435CBC" w:rsidRDefault="00EF41D1" w:rsidP="002661E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1F03A2">
              <w:rPr>
                <w:sz w:val="20"/>
              </w:rPr>
              <w:t>,6.4</w:t>
            </w:r>
            <w:r w:rsidR="002C7C19">
              <w:rPr>
                <w:sz w:val="20"/>
              </w:rPr>
              <w:t>,7.0,7.1</w:t>
            </w:r>
            <w:r w:rsidR="00070F79">
              <w:rPr>
                <w:sz w:val="20"/>
              </w:rPr>
              <w:t>,7.2</w:t>
            </w:r>
            <w:r w:rsidR="0032276D">
              <w:rPr>
                <w:sz w:val="20"/>
              </w:rPr>
              <w:t>,7.3</w:t>
            </w:r>
            <w:r w:rsidR="004F1235">
              <w:rPr>
                <w:sz w:val="20"/>
              </w:rPr>
              <w:t>,8.0</w:t>
            </w:r>
            <w:r w:rsidR="00226DBC">
              <w:rPr>
                <w:sz w:val="20"/>
              </w:rPr>
              <w:t>, 8.1, 8.2, 8.2.100</w:t>
            </w:r>
            <w:r w:rsidR="00040AA7">
              <w:rPr>
                <w:sz w:val="20"/>
              </w:rPr>
              <w:t>, 8.3</w:t>
            </w:r>
            <w:r w:rsidR="001E34E8">
              <w:rPr>
                <w:sz w:val="20"/>
              </w:rPr>
              <w:t>, 9.0</w:t>
            </w:r>
            <w:r w:rsidR="00764224">
              <w:rPr>
                <w:sz w:val="20"/>
              </w:rPr>
              <w:t>, 9.1</w:t>
            </w:r>
            <w:r w:rsidR="006E24A9">
              <w:rPr>
                <w:sz w:val="20"/>
              </w:rPr>
              <w:t>, 9.2, 9.3</w:t>
            </w:r>
            <w:r w:rsidR="00C56CE0">
              <w:rPr>
                <w:sz w:val="20"/>
              </w:rPr>
              <w:t>, 10.0</w:t>
            </w:r>
            <w:r w:rsidR="006B607E">
              <w:rPr>
                <w:sz w:val="20"/>
              </w:rPr>
              <w:t>, 10.1</w:t>
            </w:r>
            <w:r w:rsidR="005660DA">
              <w:rPr>
                <w:sz w:val="20"/>
              </w:rPr>
              <w:t xml:space="preserve">, </w:t>
            </w:r>
            <w:r w:rsidR="00170967">
              <w:rPr>
                <w:sz w:val="20"/>
              </w:rPr>
              <w:t xml:space="preserve">10.2, 10.2.310, </w:t>
            </w:r>
            <w:r w:rsidR="007B01D2">
              <w:rPr>
                <w:sz w:val="20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724833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 xml:space="preserve"> \d{19}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54369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Дата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topic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Тема разъяснения / 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краткое описание разъяснения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participant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Участник размещения заказа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6E68D2" w:rsidTr="007F3A35">
        <w:tc>
          <w:tcPr>
            <w:tcW w:w="5000" w:type="pct"/>
            <w:gridSpan w:val="6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6E68D2">
              <w:rPr>
                <w:b/>
                <w:sz w:val="20"/>
              </w:rPr>
              <w:t>Участник размещения заказа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2637D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Наименование (фамилия, имя, отчество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email</w:t>
            </w:r>
          </w:p>
        </w:tc>
        <w:tc>
          <w:tcPr>
            <w:tcW w:w="203" w:type="pct"/>
            <w:shd w:val="clear" w:color="auto" w:fill="auto"/>
          </w:tcPr>
          <w:p w:rsidR="007F3A35" w:rsidRPr="006E68D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23" w:type="pct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6E68D2">
              <w:rPr>
                <w:sz w:val="20"/>
              </w:rPr>
              <w:t>Адрес электронной почты для отправки уведомлений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vMerge w:val="restar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87917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804F4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238EC" w:rsidTr="007F3A35">
        <w:tc>
          <w:tcPr>
            <w:tcW w:w="5000" w:type="pct"/>
            <w:gridSpan w:val="6"/>
            <w:shd w:val="clear" w:color="auto" w:fill="auto"/>
          </w:tcPr>
          <w:p w:rsidR="007F3A35" w:rsidRPr="008238EC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11087D" w:rsidRDefault="007F3A35" w:rsidP="007F3A35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C213F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C213F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C213F0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5" w:name="_Toc390789659"/>
      <w:r w:rsidRPr="00BF0DB9">
        <w:t>Время проведения электронного аукциона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0"/>
        <w:gridCol w:w="1050"/>
        <w:gridCol w:w="2940"/>
        <w:gridCol w:w="2940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E50589">
              <w:rPr>
                <w:b/>
                <w:bCs/>
                <w:sz w:val="20"/>
              </w:rPr>
              <w:t>Время проведения электронного аукциона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timeEF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400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1F03A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 w:rsidRPr="002661E6">
              <w:rPr>
                <w:sz w:val="20"/>
              </w:rPr>
              <w:t>,6.2,6.3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F0DB9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B80981" w:rsidRDefault="007F3A35" w:rsidP="007F3A3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Номер уведомления об изменении даты и времени проведения ЭА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F0DB9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  <w:lang w:val="en-US"/>
              </w:rPr>
              <w:t>Время проведения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E50589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notificationModificationNumber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F0DB9">
              <w:rPr>
                <w:sz w:val="20"/>
              </w:rPr>
              <w:t>Номер редакции извещения по закупке, для которого задается время проведения аукциона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003F63">
              <w:rPr>
                <w:sz w:val="20"/>
              </w:rPr>
              <w:t xml:space="preserve"> случае если для извещения закупки изменений не было - поле не заполняется. В случае если изменения были - в поле указывается соответствующий номер изменения последней действующей редакции извещения. </w:t>
            </w:r>
            <w:r w:rsidR="00CE71E1">
              <w:rPr>
                <w:sz w:val="20"/>
              </w:rPr>
              <w:t>В ЕИС</w:t>
            </w:r>
            <w:r w:rsidRPr="00003F63">
              <w:rPr>
                <w:sz w:val="20"/>
              </w:rPr>
              <w:t xml:space="preserve"> контролируется соответствие номеров извещения в присылаемом объекте "Время проведения электронного аукциона" и в извещении. Если поле не заполнено - никакой контроль не осуществляется</w:t>
            </w:r>
          </w:p>
          <w:p w:rsidR="005B6D68" w:rsidRPr="00BF0DB9" w:rsidRDefault="005B6D6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6" w:name="_Toc390789676"/>
      <w:r w:rsidRPr="001E5692">
        <w:t>Уведомление об изменении даты и времени проведения электронного аукциона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2089"/>
        <w:gridCol w:w="420"/>
        <w:gridCol w:w="827"/>
        <w:gridCol w:w="222"/>
        <w:gridCol w:w="2939"/>
        <w:gridCol w:w="2107"/>
      </w:tblGrid>
      <w:tr w:rsidR="007F3A35" w:rsidRPr="001A4780" w:rsidTr="007F3A35">
        <w:trPr>
          <w:tblHeader/>
        </w:trPr>
        <w:tc>
          <w:tcPr>
            <w:tcW w:w="90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9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0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  <w:r w:rsidRPr="001E5692">
              <w:rPr>
                <w:b/>
                <w:bCs/>
                <w:sz w:val="20"/>
              </w:rPr>
              <w:t>DateChange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F947F9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7F3A35">
        <w:trPr>
          <w:trHeight w:val="377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35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611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7F3A35" w:rsidRPr="001A4780" w:rsidTr="007F3A35">
        <w:trPr>
          <w:trHeight w:val="1116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0" w:type="pct"/>
            <w:shd w:val="clear" w:color="auto" w:fill="auto"/>
          </w:tcPr>
          <w:p w:rsidR="007F3A35" w:rsidRPr="001E5692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9151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  <w:r>
              <w:t xml:space="preserve"> </w:t>
            </w:r>
            <w:r w:rsidRPr="001E5692">
              <w:rPr>
                <w:sz w:val="20"/>
              </w:rPr>
              <w:t>(для печатной формы)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загрузке элемент игнорируется.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auctionTime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Дата и время проведения электронного аукциона в действующем извещении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newAuctionDate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1E5692" w:rsidRDefault="007F3A35" w:rsidP="007F3A35">
            <w:pPr>
              <w:spacing w:after="0"/>
              <w:rPr>
                <w:sz w:val="20"/>
              </w:rPr>
            </w:pPr>
            <w:r w:rsidRPr="001E5692">
              <w:rPr>
                <w:sz w:val="20"/>
              </w:rPr>
              <w:t>Новая дата проведения ЭА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after="0"/>
              <w:rPr>
                <w:sz w:val="20"/>
              </w:rPr>
            </w:pPr>
          </w:p>
        </w:tc>
      </w:tr>
      <w:tr w:rsidR="007F3A35" w:rsidRPr="001A4780" w:rsidTr="007F3A35">
        <w:trPr>
          <w:trHeight w:val="213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reason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E5692">
              <w:rPr>
                <w:sz w:val="20"/>
              </w:rPr>
              <w:t>Основание изменения даты и времени проведения электронного аукциона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C04DE1">
        <w:tc>
          <w:tcPr>
            <w:tcW w:w="901" w:type="pct"/>
            <w:shd w:val="clear" w:color="auto" w:fill="auto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0" w:type="pct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E5692">
              <w:rPr>
                <w:b/>
                <w:sz w:val="20"/>
              </w:rPr>
              <w:t>Основание изменения даты и времени проведения электронного аукциона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53186C" w:rsidRDefault="007F3A35" w:rsidP="007F3A35">
            <w:pPr>
              <w:spacing w:before="0" w:after="0"/>
              <w:rPr>
                <w:b/>
                <w:sz w:val="20"/>
              </w:rPr>
            </w:pPr>
            <w:r w:rsidRPr="001E5692">
              <w:rPr>
                <w:b/>
                <w:sz w:val="20"/>
              </w:rPr>
              <w:t>reason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0" w:type="pct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0206D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D7DA2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0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0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7F3A35">
        <w:tc>
          <w:tcPr>
            <w:tcW w:w="5000" w:type="pct"/>
            <w:gridSpan w:val="7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95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0" w:type="pct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50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04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7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7F3A35">
        <w:trPr>
          <w:trHeight w:val="316"/>
        </w:trPr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7F3A35"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7F3A35">
        <w:trPr>
          <w:trHeight w:val="258"/>
        </w:trPr>
        <w:tc>
          <w:tcPr>
            <w:tcW w:w="90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95" w:type="pct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0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0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90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9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</w:tbl>
    <w:p w:rsidR="007F3A35" w:rsidRDefault="007F3A35" w:rsidP="00E955E1">
      <w:pPr>
        <w:pStyle w:val="20"/>
        <w:numPr>
          <w:ilvl w:val="0"/>
          <w:numId w:val="3"/>
        </w:numPr>
      </w:pPr>
      <w:r w:rsidRPr="00A35016">
        <w:t>Уведомление о продлении срока рассмотрения и оценки заявок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35016">
              <w:rPr>
                <w:b/>
                <w:sz w:val="20"/>
                <w:lang w:val="en-US"/>
              </w:rPr>
              <w:t>purchaseProlongationOK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lot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A748A0" w:rsidRDefault="007F3A35" w:rsidP="007F3A35">
            <w:pPr>
              <w:spacing w:before="0" w:after="0"/>
              <w:rPr>
                <w:sz w:val="20"/>
              </w:rPr>
            </w:pPr>
            <w:r w:rsidRPr="001B3D35">
              <w:rPr>
                <w:sz w:val="20"/>
              </w:rPr>
              <w:t>Лот извещения, в части которого</w:t>
            </w:r>
            <w:r>
              <w:rPr>
                <w:sz w:val="20"/>
              </w:rPr>
              <w:t xml:space="preserve"> продлевается срок рассмотрения и оценки заявок</w:t>
            </w:r>
            <w:r w:rsidRPr="001B3D35">
              <w:rPr>
                <w:sz w:val="20"/>
              </w:rPr>
              <w:t xml:space="preserve"> 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CB5FB9">
              <w:rPr>
                <w:sz w:val="20"/>
                <w:lang w:val="en-US"/>
              </w:rPr>
              <w:t>scoringDate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A35016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рассмотрения и оценки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scoring</w:t>
            </w:r>
            <w:r w:rsidRPr="00A35016">
              <w:rPr>
                <w:sz w:val="20"/>
              </w:rPr>
              <w:t>ProlongationDate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A35016">
              <w:rPr>
                <w:sz w:val="20"/>
              </w:rPr>
              <w:t>Продленная дата и время рассмотрения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7F3A35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B3D35" w:rsidTr="007F3A35">
        <w:tc>
          <w:tcPr>
            <w:tcW w:w="5000" w:type="pct"/>
            <w:gridSpan w:val="6"/>
            <w:shd w:val="clear" w:color="auto" w:fill="auto"/>
          </w:tcPr>
          <w:p w:rsidR="007F3A35" w:rsidRPr="002B372D" w:rsidRDefault="007F3A35" w:rsidP="007F3A35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5000" w:type="pct"/>
            <w:gridSpan w:val="6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B3D35">
              <w:rPr>
                <w:b/>
                <w:sz w:val="20"/>
              </w:rPr>
              <w:t xml:space="preserve">Лот извещения, в части которого </w:t>
            </w:r>
            <w:r>
              <w:rPr>
                <w:sz w:val="20"/>
              </w:rPr>
              <w:t>продлевается срок рассмотрения и оценки заявок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07477">
              <w:rPr>
                <w:b/>
                <w:sz w:val="20"/>
              </w:rPr>
              <w:t>lot</w:t>
            </w: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07477">
              <w:rPr>
                <w:sz w:val="20"/>
              </w:rPr>
              <w:t>ordinalNumber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2B372D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 лот закупки с данным номером не отменен.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B0747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3" w:type="pct"/>
            <w:shd w:val="clear" w:color="auto" w:fill="auto"/>
          </w:tcPr>
          <w:p w:rsidR="007F3A35" w:rsidRPr="00B42A3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3" w:type="pct"/>
            <w:shd w:val="clear" w:color="auto" w:fill="auto"/>
          </w:tcPr>
          <w:p w:rsidR="007F3A35" w:rsidRPr="00370DA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39068A" w:rsidTr="007F3A35">
        <w:tc>
          <w:tcPr>
            <w:tcW w:w="5000" w:type="pct"/>
            <w:gridSpan w:val="6"/>
            <w:shd w:val="clear" w:color="auto" w:fill="auto"/>
          </w:tcPr>
          <w:p w:rsidR="007F3A35" w:rsidRPr="0039068A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3804BF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3804BF" w:rsidRDefault="007F3A35" w:rsidP="007F3A35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bookmarkStart w:id="17" w:name="_Toc390789677"/>
      <w:r w:rsidRPr="00A35016">
        <w:t xml:space="preserve">Извещение </w:t>
      </w:r>
      <w:r>
        <w:t xml:space="preserve">о </w:t>
      </w:r>
      <w:r w:rsidRPr="00A35016">
        <w:t>продлении срока подачи котировочных заявок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426"/>
        <w:gridCol w:w="1002"/>
        <w:gridCol w:w="2988"/>
        <w:gridCol w:w="2933"/>
      </w:tblGrid>
      <w:tr w:rsidR="007F3A35" w:rsidRPr="001A4780" w:rsidTr="007F3A35">
        <w:trPr>
          <w:tblHeader/>
        </w:trPr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  <w:hideMark/>
          </w:tcPr>
          <w:p w:rsidR="007F3A35" w:rsidRPr="00AF4AE2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35016">
              <w:rPr>
                <w:b/>
                <w:sz w:val="20"/>
                <w:lang w:val="en-US"/>
              </w:rPr>
              <w:t>purchaseProlongationZK</w:t>
            </w:r>
          </w:p>
        </w:tc>
        <w:tc>
          <w:tcPr>
            <w:tcW w:w="750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176A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Дата публикации документа</w:t>
            </w:r>
          </w:p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Планируемая или фактическая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4DE1" w:rsidRPr="001A4780" w:rsidTr="00C04DE1">
        <w:tc>
          <w:tcPr>
            <w:tcW w:w="750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docType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883B96">
              <w:rPr>
                <w:sz w:val="20"/>
              </w:rPr>
              <w:t>Тип документа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CD683E">
              <w:rPr>
                <w:sz w:val="20"/>
                <w:lang w:val="en-US"/>
              </w:rPr>
              <w:t>collectingEndDate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5770A5" w:rsidRDefault="007F3A35" w:rsidP="007F3A35">
            <w:pPr>
              <w:spacing w:before="0" w:after="0"/>
              <w:rPr>
                <w:sz w:val="20"/>
              </w:rPr>
            </w:pPr>
            <w:r w:rsidRPr="00CD683E">
              <w:rPr>
                <w:sz w:val="20"/>
              </w:rPr>
              <w:t>Дата и время окончания подачи заявок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50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collect</w:t>
            </w:r>
            <w:r w:rsidRPr="00A35016">
              <w:rPr>
                <w:sz w:val="20"/>
              </w:rPr>
              <w:t>ingProlongationDate</w:t>
            </w:r>
          </w:p>
        </w:tc>
        <w:tc>
          <w:tcPr>
            <w:tcW w:w="203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7F3A35" w:rsidRPr="00883B96" w:rsidRDefault="007F3A35" w:rsidP="007F3A35">
            <w:pPr>
              <w:spacing w:before="0" w:after="0"/>
              <w:rPr>
                <w:sz w:val="20"/>
              </w:rPr>
            </w:pPr>
            <w:r w:rsidRPr="005770A5">
              <w:rPr>
                <w:sz w:val="20"/>
              </w:rPr>
              <w:t>Продленная дата и время окончания срока подачи заявок</w:t>
            </w:r>
          </w:p>
        </w:tc>
        <w:tc>
          <w:tcPr>
            <w:tcW w:w="1397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Default="00C51BF3" w:rsidP="00C51BF3">
            <w:pPr>
              <w:spacing w:before="0" w:after="0"/>
              <w:rPr>
                <w:sz w:val="20"/>
                <w:lang w:val="en-US"/>
              </w:rPr>
            </w:pPr>
            <w:r w:rsidRPr="00C51BF3">
              <w:rPr>
                <w:sz w:val="20"/>
                <w:lang w:val="en-US"/>
              </w:rPr>
              <w:t>openingDate</w:t>
            </w:r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Дата и время вскрытия конвертов, открытия доступа к электронным документам заявок участников в действующей редакции извещения о закупке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openingProlongationDate</w:t>
            </w:r>
          </w:p>
        </w:tc>
        <w:tc>
          <w:tcPr>
            <w:tcW w:w="203" w:type="pct"/>
            <w:shd w:val="clear" w:color="auto" w:fill="auto"/>
          </w:tcPr>
          <w:p w:rsid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C51BF3" w:rsidRDefault="00C51BF3" w:rsidP="00C51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3" w:type="pct"/>
            <w:shd w:val="clear" w:color="auto" w:fill="auto"/>
          </w:tcPr>
          <w:p w:rsidR="00C51BF3" w:rsidRPr="005770A5" w:rsidRDefault="00C51BF3" w:rsidP="00C51BF3">
            <w:pPr>
              <w:spacing w:before="0" w:after="0"/>
              <w:rPr>
                <w:sz w:val="20"/>
              </w:rPr>
            </w:pPr>
            <w:r w:rsidRPr="00C51BF3">
              <w:rPr>
                <w:sz w:val="20"/>
              </w:rPr>
              <w:t>Новые дата и время вскрытия конвертов, открытия доступа к электронным документам заявок участников</w:t>
            </w:r>
          </w:p>
        </w:tc>
        <w:tc>
          <w:tcPr>
            <w:tcW w:w="1397" w:type="pct"/>
            <w:shd w:val="clear" w:color="auto" w:fill="auto"/>
          </w:tcPr>
          <w:p w:rsidR="00C51BF3" w:rsidRPr="009B4637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>Печатная форма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724833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724833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51BF3" w:rsidRPr="00E45768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E45768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51BF3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E45768" w:rsidRDefault="00C51BF3" w:rsidP="00C51BF3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51BF3" w:rsidRPr="00254573" w:rsidTr="007F3A35">
        <w:tc>
          <w:tcPr>
            <w:tcW w:w="5000" w:type="pct"/>
            <w:gridSpan w:val="6"/>
            <w:shd w:val="clear" w:color="auto" w:fill="auto"/>
          </w:tcPr>
          <w:p w:rsidR="00C51BF3" w:rsidRPr="00254573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51BF3" w:rsidRPr="001B3D35" w:rsidTr="007F3A35">
        <w:tc>
          <w:tcPr>
            <w:tcW w:w="5000" w:type="pct"/>
            <w:gridSpan w:val="6"/>
            <w:shd w:val="clear" w:color="auto" w:fill="auto"/>
          </w:tcPr>
          <w:p w:rsidR="00C51BF3" w:rsidRPr="002B372D" w:rsidRDefault="00C51BF3" w:rsidP="00C51BF3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2B372D">
              <w:rPr>
                <w:b/>
                <w:sz w:val="20"/>
              </w:rPr>
              <w:t>Тип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2B372D">
              <w:rPr>
                <w:b/>
                <w:sz w:val="20"/>
              </w:rPr>
              <w:t>docType</w:t>
            </w: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Кодовое наименование типа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C51BF3" w:rsidRPr="002B372D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Default="00C51BF3" w:rsidP="00C51B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3" w:type="pct"/>
            <w:shd w:val="clear" w:color="auto" w:fill="auto"/>
          </w:tcPr>
          <w:p w:rsidR="00C51BF3" w:rsidRPr="00B07477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2B372D">
              <w:rPr>
                <w:sz w:val="20"/>
              </w:rPr>
              <w:t>Наименование типа документа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1BF3" w:rsidRPr="0039068A" w:rsidTr="007F3A35">
        <w:tc>
          <w:tcPr>
            <w:tcW w:w="5000" w:type="pct"/>
            <w:gridSpan w:val="6"/>
            <w:shd w:val="clear" w:color="auto" w:fill="auto"/>
          </w:tcPr>
          <w:p w:rsidR="00C51BF3" w:rsidRPr="0039068A" w:rsidRDefault="00D24298" w:rsidP="00C51BF3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51BF3" w:rsidRPr="0039068A">
              <w:rPr>
                <w:b/>
                <w:sz w:val="20"/>
              </w:rPr>
              <w:t xml:space="preserve"> документа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3804BF" w:rsidRDefault="00D24298" w:rsidP="00C51B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3804BF" w:rsidRDefault="00C51BF3" w:rsidP="00C51BF3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51BF3" w:rsidRPr="006C6D44" w:rsidRDefault="00C51BF3" w:rsidP="00C51BF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</w:tr>
      <w:tr w:rsidR="00C51BF3" w:rsidRPr="001A4780" w:rsidTr="007F3A35">
        <w:tc>
          <w:tcPr>
            <w:tcW w:w="750" w:type="pct"/>
            <w:shd w:val="clear" w:color="auto" w:fill="auto"/>
            <w:vAlign w:val="center"/>
          </w:tcPr>
          <w:p w:rsidR="00C51BF3" w:rsidRPr="006C6D44" w:rsidRDefault="00C51BF3" w:rsidP="00C51B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3" w:type="pct"/>
            <w:shd w:val="clear" w:color="auto" w:fill="auto"/>
          </w:tcPr>
          <w:p w:rsidR="00C51BF3" w:rsidRPr="003804BF" w:rsidRDefault="00D24298" w:rsidP="00C51BF3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C51BF3" w:rsidRPr="003804BF" w:rsidRDefault="00C51BF3" w:rsidP="00C51BF3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877CB5">
        <w:t>Отмена извещения об отмене определения поставщика (подрядчи</w:t>
      </w:r>
      <w:r>
        <w:t>ка, исполнителя) (в части лота)</w:t>
      </w: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1611"/>
        <w:gridCol w:w="6"/>
        <w:gridCol w:w="414"/>
        <w:gridCol w:w="6"/>
        <w:gridCol w:w="993"/>
        <w:gridCol w:w="57"/>
        <w:gridCol w:w="2948"/>
        <w:gridCol w:w="2887"/>
      </w:tblGrid>
      <w:tr w:rsidR="007F3A35" w:rsidRPr="001A4780" w:rsidTr="00B3021F">
        <w:trPr>
          <w:tblHeader/>
        </w:trPr>
        <w:tc>
          <w:tcPr>
            <w:tcW w:w="751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ind w:left="567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Отмена извещения об отмене определения поставщика (подрядчи</w:t>
            </w:r>
            <w:r>
              <w:rPr>
                <w:b/>
                <w:bCs/>
                <w:sz w:val="20"/>
              </w:rPr>
              <w:t>ка, исполнителя) (в части лота)</w:t>
            </w:r>
          </w:p>
        </w:tc>
      </w:tr>
      <w:tr w:rsidR="007F3A35" w:rsidRPr="001A4780" w:rsidTr="00B3021F">
        <w:tc>
          <w:tcPr>
            <w:tcW w:w="1521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n</w:t>
            </w:r>
            <w:r w:rsidRPr="00877CB5">
              <w:rPr>
                <w:b/>
                <w:bCs/>
                <w:sz w:val="20"/>
              </w:rPr>
              <w:t>otificationCancelFailure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D3D6C" w:rsidRDefault="007F3A35" w:rsidP="007F3A3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E44AF" w:rsidRDefault="007F3A35" w:rsidP="007F3A3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8515A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CE71E1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7F3A35" w:rsidRPr="001A4780" w:rsidTr="00B3021F">
        <w:trPr>
          <w:trHeight w:val="377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BA402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C5A6A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7F3A35" w:rsidRPr="001A4780" w:rsidTr="00B3021F">
        <w:trPr>
          <w:trHeight w:val="235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5700E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515010"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1C6428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611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954731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515010" w:rsidRDefault="007F3A35" w:rsidP="007F3A3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11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47236E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04DE1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C04DE1" w:rsidRPr="001A4780" w:rsidRDefault="00C04DE1" w:rsidP="00C04DE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C04DE1" w:rsidRPr="001A4780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1A4780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notificationCancelInfo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Информация об отменяемом извещении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43572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6F350D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Лот извещения, в части которого отменяется извещение об отмене определения поставщика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recoveryToStage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Этап определения поставщика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NP  Подготовка извещения;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AP  Подача заявок;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CW  Работа комиссии;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FO  Определение поставщика завершено;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Определение поставщика </w:t>
            </w:r>
            <w:r w:rsidRPr="00877CB5">
              <w:rPr>
                <w:sz w:val="20"/>
              </w:rPr>
              <w:lastRenderedPageBreak/>
              <w:t>отменено.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lastRenderedPageBreak/>
              <w:t>Допустимые значения: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NP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AP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CW  </w:t>
            </w:r>
          </w:p>
          <w:p w:rsidR="007F3A35" w:rsidRPr="00877CB5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FO  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 xml:space="preserve">CO  </w:t>
            </w: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notificationCancelFailureOrg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cancelReason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F947F9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877CB5">
              <w:rPr>
                <w:sz w:val="20"/>
                <w:lang w:val="en-US"/>
              </w:rPr>
              <w:t>addInfo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77CB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877CB5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rPr>
          <w:trHeight w:val="213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84605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7F3A35" w:rsidRPr="001A4780" w:rsidTr="00B3021F">
        <w:trPr>
          <w:trHeight w:val="316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E45768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45768" w:rsidTr="00B3021F">
        <w:trPr>
          <w:trHeight w:val="258"/>
        </w:trPr>
        <w:tc>
          <w:tcPr>
            <w:tcW w:w="751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45768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45768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D2429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7F3A35" w:rsidRPr="00D24298">
              <w:rPr>
                <w:sz w:val="20"/>
              </w:rPr>
              <w:t>: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BES</w:t>
            </w:r>
            <w:r w:rsidR="007F3A35" w:rsidRPr="00D24298">
              <w:rPr>
                <w:sz w:val="20"/>
              </w:rPr>
              <w:t>;</w:t>
            </w:r>
            <w:r w:rsidR="007F3A35" w:rsidRPr="00D24298">
              <w:rPr>
                <w:sz w:val="20"/>
              </w:rPr>
              <w:br/>
            </w:r>
            <w:r w:rsidR="007F3A35" w:rsidRPr="001A4780">
              <w:rPr>
                <w:sz w:val="20"/>
                <w:lang w:val="en-US"/>
              </w:rPr>
              <w:t>CAdES</w:t>
            </w:r>
            <w:r w:rsidR="007F3A35" w:rsidRPr="00D24298">
              <w:rPr>
                <w:sz w:val="20"/>
              </w:rPr>
              <w:t>-</w:t>
            </w:r>
            <w:r w:rsidR="007F3A35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C5064C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7E415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C4F6B" w:rsidRDefault="007F3A35" w:rsidP="007F3A35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5D0A39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77CB5">
              <w:rPr>
                <w:b/>
                <w:bCs/>
                <w:sz w:val="20"/>
              </w:rPr>
              <w:t>Лот извещения, в части которого отменяется извещение об отмене определения поставщик</w:t>
            </w:r>
            <w:r>
              <w:rPr>
                <w:b/>
                <w:bCs/>
                <w:sz w:val="20"/>
              </w:rPr>
              <w:t>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370DA3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F849BD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928FB">
              <w:rPr>
                <w:sz w:val="20"/>
              </w:rPr>
              <w:t>nfo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B748C4" w:rsidRDefault="007F3A35" w:rsidP="007F3A35">
            <w:pPr>
              <w:spacing w:before="0" w:after="0"/>
              <w:rPr>
                <w:sz w:val="20"/>
              </w:rPr>
            </w:pPr>
            <w:r w:rsidRPr="005D0A39">
              <w:rPr>
                <w:sz w:val="20"/>
              </w:rPr>
              <w:t>Текстовое описание лотов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AC072C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77CB5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055C83" w:rsidRDefault="007F3A35" w:rsidP="007F3A35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  <w:hideMark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B3021F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51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rPr>
          <w:trHeight w:val="148"/>
        </w:trPr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7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rPr>
          <w:trHeight w:val="148"/>
        </w:trPr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lastRenderedPageBreak/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</w:t>
            </w:r>
            <w:r w:rsidRPr="008A7297">
              <w:rPr>
                <w:sz w:val="20"/>
              </w:rPr>
              <w:lastRenderedPageBreak/>
              <w:t xml:space="preserve">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rPr>
                <w:b/>
                <w:sz w:val="20"/>
              </w:rPr>
            </w:pPr>
            <w:r w:rsidRPr="005D0A39">
              <w:rPr>
                <w:b/>
                <w:sz w:val="20"/>
              </w:rPr>
              <w:t>cancelReason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8C5857" w:rsidRDefault="007F3A35" w:rsidP="007F3A3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vMerge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6D01A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F420D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944AC2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CE71E1">
              <w:rPr>
                <w:sz w:val="20"/>
              </w:rPr>
              <w:t>в ЕИС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213FA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4C1C0A" w:rsidRDefault="007F3A35" w:rsidP="007F3A35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944AC2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:rsidR="007F3A35" w:rsidRPr="00213FAC" w:rsidRDefault="007F3A35" w:rsidP="007F3A35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</w:t>
            </w:r>
            <w:r w:rsidRPr="004A5F56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6905AF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4A5F56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:rsidR="007F3A35" w:rsidRPr="006D7645" w:rsidRDefault="007F3A35" w:rsidP="007F3A35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9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D716D3" w:rsidRDefault="007F3A35" w:rsidP="007F3A3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:rsidR="007F3A35" w:rsidRPr="008162A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hideMark/>
          </w:tcPr>
          <w:p w:rsidR="007F3A35" w:rsidRPr="007A12E4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7F3A35" w:rsidRPr="00047DB7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hideMark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D51EAD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15C51" w:rsidTr="00B3021F">
        <w:tc>
          <w:tcPr>
            <w:tcW w:w="5000" w:type="pct"/>
            <w:gridSpan w:val="9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5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815C51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F4DAA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Pr="002F4DAA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5D0A39">
              <w:rPr>
                <w:b/>
                <w:sz w:val="20"/>
                <w:lang w:val="en-US"/>
              </w:rPr>
              <w:t>Прикрепленные документы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F68F7" w:rsidRPr="00E87917" w:rsidTr="00AE4AA9">
        <w:tc>
          <w:tcPr>
            <w:tcW w:w="751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vMerge w:val="restar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6804F4" w:rsidTr="00B3021F">
        <w:tc>
          <w:tcPr>
            <w:tcW w:w="751" w:type="pct"/>
            <w:vMerge/>
            <w:shd w:val="clear" w:color="auto" w:fill="auto"/>
            <w:vAlign w:val="center"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</w:tcPr>
          <w:p w:rsidR="007F3A35" w:rsidRPr="00A05774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3" w:type="pct"/>
            <w:gridSpan w:val="3"/>
            <w:shd w:val="clear" w:color="auto" w:fill="auto"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Pr="006804F4" w:rsidRDefault="00D647A6" w:rsidP="007F3A35">
            <w:pPr>
              <w:spacing w:before="0" w:after="0"/>
              <w:jc w:val="both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6804F4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E87917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Tr="00B3021F">
        <w:tc>
          <w:tcPr>
            <w:tcW w:w="5000" w:type="pct"/>
            <w:gridSpan w:val="9"/>
            <w:shd w:val="clear" w:color="auto" w:fill="auto"/>
            <w:vAlign w:val="center"/>
            <w:hideMark/>
          </w:tcPr>
          <w:p w:rsidR="007F3A35" w:rsidRDefault="00D24298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A83433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CF443D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A83433" w:rsidRDefault="007F3A35" w:rsidP="007F3A3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7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  <w:hideMark/>
          </w:tcPr>
          <w:p w:rsidR="007F3A35" w:rsidRPr="00CF443D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3A35" w:rsidRPr="00E87917" w:rsidTr="00B3021F">
        <w:tc>
          <w:tcPr>
            <w:tcW w:w="751" w:type="pct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3" w:type="pct"/>
            <w:gridSpan w:val="3"/>
            <w:shd w:val="clear" w:color="auto" w:fill="auto"/>
            <w:vAlign w:val="center"/>
            <w:hideMark/>
          </w:tcPr>
          <w:p w:rsidR="007F3A35" w:rsidRPr="00E879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  <w:hideMark/>
          </w:tcPr>
          <w:p w:rsidR="007F3A35" w:rsidRPr="00CF443D" w:rsidRDefault="00D24298" w:rsidP="007F3A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  <w:hideMark/>
          </w:tcPr>
          <w:p w:rsidR="007F3A35" w:rsidRPr="00E87917" w:rsidRDefault="007F3A35" w:rsidP="007F3A3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AB29CF">
        <w:lastRenderedPageBreak/>
        <w:t>Уведомление об изменении организации, осуществляющей закупку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602"/>
        <w:gridCol w:w="435"/>
        <w:gridCol w:w="1021"/>
        <w:gridCol w:w="3060"/>
        <w:gridCol w:w="2774"/>
      </w:tblGrid>
      <w:tr w:rsidR="007F3A35" w:rsidRPr="001A4780" w:rsidTr="00B3021F">
        <w:trPr>
          <w:tblHeader/>
        </w:trPr>
        <w:tc>
          <w:tcPr>
            <w:tcW w:w="76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63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57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AB29CF">
              <w:rPr>
                <w:b/>
                <w:sz w:val="20"/>
              </w:rPr>
              <w:t>Уведомление об изменении организации, осуществляющей закупку</w:t>
            </w:r>
          </w:p>
        </w:tc>
      </w:tr>
      <w:tr w:rsidR="007F3A35" w:rsidRPr="001A4780" w:rsidTr="00B3021F">
        <w:tc>
          <w:tcPr>
            <w:tcW w:w="1529" w:type="pct"/>
            <w:gridSpan w:val="2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AB29CF">
              <w:rPr>
                <w:b/>
                <w:sz w:val="20"/>
                <w:lang w:val="en-US"/>
              </w:rPr>
              <w:t>notificationOrgChange</w:t>
            </w:r>
          </w:p>
        </w:tc>
        <w:tc>
          <w:tcPr>
            <w:tcW w:w="20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:rsidR="007F3A35" w:rsidRPr="00351BEA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F41D1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F41D1" w:rsidRDefault="00EF41D1" w:rsidP="00EF41D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7F3A35" w:rsidRPr="001F03A2" w:rsidRDefault="00EF41D1" w:rsidP="00EF41D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FE6A94">
              <w:rPr>
                <w:sz w:val="20"/>
              </w:rPr>
              <w:t>,6.1</w:t>
            </w:r>
            <w:r w:rsidR="008E459C">
              <w:rPr>
                <w:b/>
                <w:sz w:val="20"/>
              </w:rPr>
              <w:t>,</w:t>
            </w:r>
            <w:r w:rsidR="008E459C" w:rsidRPr="002661E6">
              <w:rPr>
                <w:sz w:val="20"/>
              </w:rPr>
              <w:t>6.2,6.3</w:t>
            </w:r>
            <w:r w:rsidR="00C97154" w:rsidRPr="002661E6">
              <w:rPr>
                <w:sz w:val="20"/>
              </w:rPr>
              <w:t>,</w:t>
            </w:r>
            <w:r w:rsidR="001F03A2">
              <w:rPr>
                <w:sz w:val="20"/>
              </w:rPr>
              <w:t>6.</w:t>
            </w:r>
            <w:r w:rsidR="001F03A2">
              <w:rPr>
                <w:sz w:val="20"/>
                <w:lang w:val="en-US"/>
              </w:rPr>
              <w:t>4</w:t>
            </w:r>
            <w:r w:rsidR="002C7C19">
              <w:rPr>
                <w:sz w:val="20"/>
                <w:lang w:val="en-US"/>
              </w:rPr>
              <w:t>,7.0,7.1</w:t>
            </w:r>
            <w:r w:rsidR="00070F79">
              <w:rPr>
                <w:sz w:val="20"/>
                <w:lang w:val="en-US"/>
              </w:rPr>
              <w:t>,7.2</w:t>
            </w:r>
            <w:r w:rsidR="0032276D">
              <w:rPr>
                <w:sz w:val="20"/>
                <w:lang w:val="en-US"/>
              </w:rPr>
              <w:t>,7.3</w:t>
            </w:r>
            <w:r w:rsidR="004F1235">
              <w:rPr>
                <w:sz w:val="20"/>
                <w:lang w:val="en-US"/>
              </w:rPr>
              <w:t>,8.0</w:t>
            </w:r>
            <w:r w:rsidR="00226DBC">
              <w:rPr>
                <w:sz w:val="20"/>
                <w:lang w:val="en-US"/>
              </w:rPr>
              <w:t>, 8.1, 8.2, 8.2.100</w:t>
            </w:r>
            <w:r w:rsidR="00040AA7">
              <w:rPr>
                <w:sz w:val="20"/>
                <w:lang w:val="en-US"/>
              </w:rPr>
              <w:t>, 8.3</w:t>
            </w:r>
            <w:r w:rsidR="001E34E8">
              <w:rPr>
                <w:sz w:val="20"/>
                <w:lang w:val="en-US"/>
              </w:rPr>
              <w:t>, 9.0</w:t>
            </w:r>
            <w:r w:rsidR="00764224">
              <w:rPr>
                <w:sz w:val="20"/>
                <w:lang w:val="en-US"/>
              </w:rPr>
              <w:t>, 9.1</w:t>
            </w:r>
            <w:r w:rsidR="006E24A9">
              <w:rPr>
                <w:sz w:val="20"/>
                <w:lang w:val="en-US"/>
              </w:rPr>
              <w:t>, 9.2, 9.3</w:t>
            </w:r>
            <w:r w:rsidR="00C56CE0">
              <w:rPr>
                <w:sz w:val="20"/>
                <w:lang w:val="en-US"/>
              </w:rPr>
              <w:t>, 10.0</w:t>
            </w:r>
            <w:r w:rsidR="006B607E">
              <w:rPr>
                <w:sz w:val="20"/>
                <w:lang w:val="en-US"/>
              </w:rPr>
              <w:t>, 10.1</w:t>
            </w:r>
            <w:r w:rsidR="005660DA">
              <w:rPr>
                <w:sz w:val="20"/>
                <w:lang w:val="en-US"/>
              </w:rPr>
              <w:t xml:space="preserve">, </w:t>
            </w:r>
            <w:r w:rsidR="00170967">
              <w:rPr>
                <w:sz w:val="20"/>
                <w:lang w:val="en-US"/>
              </w:rPr>
              <w:t xml:space="preserve">10.2, 10.2.310, </w:t>
            </w:r>
            <w:r w:rsidR="007B01D2">
              <w:rPr>
                <w:sz w:val="20"/>
                <w:lang w:val="en-US"/>
              </w:rPr>
              <w:t>10.3, 11.0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47236E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Number</w:t>
            </w:r>
          </w:p>
        </w:tc>
        <w:tc>
          <w:tcPr>
            <w:tcW w:w="207" w:type="pct"/>
            <w:shd w:val="clear" w:color="auto" w:fill="auto"/>
          </w:tcPr>
          <w:p w:rsidR="007F3A35" w:rsidRDefault="000C5E9A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57" w:type="pct"/>
            <w:shd w:val="clear" w:color="auto" w:fill="auto"/>
          </w:tcPr>
          <w:p w:rsidR="007F3A35" w:rsidRPr="00997F9C" w:rsidRDefault="000C5E9A" w:rsidP="007F3A35">
            <w:pPr>
              <w:spacing w:before="0" w:after="0"/>
              <w:rPr>
                <w:sz w:val="20"/>
              </w:rPr>
            </w:pPr>
            <w:r w:rsidRPr="000C5E9A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0C5E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7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 w:rsidR="000C5E9A">
              <w:rPr>
                <w:sz w:val="20"/>
              </w:rPr>
              <w:t>публикации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baseChange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Основание для изменения организации, размещающей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notifRespOrg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AB29CF">
              <w:rPr>
                <w:sz w:val="20"/>
              </w:rPr>
              <w:t>Организация, осуществляющая размещение уведомления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закупке для изменения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Организация, осуществлявшая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:rsidR="007F3A35" w:rsidRPr="00AB29C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sz w:val="20"/>
              </w:rPr>
            </w:pPr>
            <w:r w:rsidRPr="00F65D52">
              <w:rPr>
                <w:sz w:val="20"/>
              </w:rPr>
              <w:t>Сведения о новой организации, осуществляющей закупку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C04DE1" w:rsidRPr="001A4780" w:rsidTr="00B3021F">
        <w:tc>
          <w:tcPr>
            <w:tcW w:w="766" w:type="pct"/>
            <w:shd w:val="clear" w:color="auto" w:fill="auto"/>
          </w:tcPr>
          <w:p w:rsidR="00C04DE1" w:rsidRPr="00724833" w:rsidRDefault="00C04DE1" w:rsidP="00C04DE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C04DE1" w:rsidRPr="001176A0" w:rsidRDefault="00C04DE1" w:rsidP="00C04DE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C04DE1" w:rsidRPr="00C85B91" w:rsidRDefault="00C04DE1" w:rsidP="00C04D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C04DE1" w:rsidRPr="00724833" w:rsidRDefault="009A40DC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04DE1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CE71E1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A40DC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:rsidR="00C04DE1" w:rsidRPr="00724833" w:rsidRDefault="00C04DE1" w:rsidP="00C0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элемента приведено в п.2 Приложения 5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F65D52" w:rsidRDefault="000C5E9A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Основание</w:t>
            </w:r>
            <w:r w:rsidR="007F3A35" w:rsidRPr="00F65D52">
              <w:rPr>
                <w:b/>
                <w:sz w:val="20"/>
              </w:rPr>
              <w:t xml:space="preserve"> для изменения организации, размещающей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F65D52" w:rsidRDefault="007F3A35" w:rsidP="007F3A35">
            <w:pPr>
              <w:spacing w:before="0" w:after="0"/>
              <w:rPr>
                <w:b/>
                <w:sz w:val="20"/>
              </w:rPr>
            </w:pPr>
            <w:r w:rsidRPr="00F65D52">
              <w:rPr>
                <w:b/>
                <w:sz w:val="20"/>
              </w:rPr>
              <w:t>baseChange</w:t>
            </w: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changeType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Тип основания для изменения организации, размещающей закупку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C - Прекращение действия права уполномоченного органа, уполномоченного учреждения, организации, осуществляющей полномочия заказчика на осуществление закупок на основании договора (соглашения) в соответствии с частью 6 статьи 15 Федерального закона № 44-ФЗ на размещение закупок для заказчика;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lastRenderedPageBreak/>
              <w:t xml:space="preserve">R - Реорганизация заказчика или уполномоченного органа, осуществляющего закупку; </w:t>
            </w:r>
          </w:p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>F - Изменение организации, осуществляющей закупку в соответствии со статьей 26 Федерального закона № 44-ФЗ</w:t>
            </w:r>
          </w:p>
        </w:tc>
        <w:tc>
          <w:tcPr>
            <w:tcW w:w="1321" w:type="pct"/>
            <w:shd w:val="clear" w:color="auto" w:fill="auto"/>
          </w:tcPr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C </w:t>
            </w:r>
          </w:p>
          <w:p w:rsidR="007F3A35" w:rsidRPr="00AA4766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R </w:t>
            </w:r>
          </w:p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AA4766">
              <w:rPr>
                <w:sz w:val="20"/>
              </w:rPr>
              <w:t xml:space="preserve">F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2A7A1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:rsidR="007F3A35" w:rsidRPr="009B4637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Организация, осуществляющая размещение уведомления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847391" w:rsidRDefault="007F3A35" w:rsidP="007F3A35">
            <w:pPr>
              <w:spacing w:before="0" w:after="0"/>
              <w:rPr>
                <w:b/>
                <w:sz w:val="20"/>
              </w:rPr>
            </w:pPr>
            <w:r w:rsidRPr="00847391">
              <w:rPr>
                <w:b/>
                <w:sz w:val="20"/>
              </w:rPr>
              <w:t>notifRespOrg</w:t>
            </w: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8679D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F4796F" w:rsidRDefault="00F4796F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</w:t>
            </w:r>
            <w:r w:rsidRPr="006A7CC2">
              <w:rPr>
                <w:sz w:val="20"/>
              </w:rPr>
              <w:lastRenderedPageBreak/>
              <w:t xml:space="preserve">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</w:t>
            </w:r>
            <w:r w:rsidRPr="00EE49A3">
              <w:rPr>
                <w:sz w:val="20"/>
              </w:rPr>
              <w:lastRenderedPageBreak/>
              <w:t>№ 44-ФЗ в качестве организатора совместного конкурса (аукциона) согласно ст. 25 №44ФЗ.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</w:tcPr>
          <w:p w:rsidR="007F3A35" w:rsidRPr="004F40A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закупке для изменения организации, осуществляющей закупку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57" w:type="pct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purchaseObjectInfo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t>Организация, осуществлявшая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b/>
                <w:sz w:val="20"/>
              </w:rPr>
              <w:t>previousRespOrg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</w:t>
            </w:r>
            <w:r w:rsidRPr="006A7CC2">
              <w:rPr>
                <w:sz w:val="20"/>
              </w:rPr>
              <w:lastRenderedPageBreak/>
              <w:t xml:space="preserve">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EE49A3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</w:t>
            </w:r>
            <w:r w:rsidR="00EE49A3">
              <w:rPr>
                <w:sz w:val="20"/>
              </w:rPr>
              <w:t>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RO - Региональный оператор;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TKO - Региональный оператор для обращения с ТБО;</w:t>
            </w:r>
          </w:p>
          <w:p w:rsidR="00EE49A3" w:rsidRPr="00EE49A3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F3A35" w:rsidRPr="006A7CC2" w:rsidRDefault="00EE49A3" w:rsidP="00EE49A3">
            <w:pPr>
              <w:spacing w:before="0" w:after="0"/>
              <w:rPr>
                <w:sz w:val="20"/>
              </w:rPr>
            </w:pPr>
            <w:r w:rsidRPr="00EE49A3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</w:t>
            </w:r>
            <w:r w:rsidRPr="00EE49A3">
              <w:rPr>
                <w:sz w:val="20"/>
              </w:rPr>
              <w:lastRenderedPageBreak/>
              <w:t>организатора совместного конкурса (аукциона) согласно ст. 25 №44ФЗ.</w:t>
            </w:r>
          </w:p>
        </w:tc>
      </w:tr>
      <w:tr w:rsidR="007F3A35" w:rsidRPr="00847391" w:rsidTr="00B3021F">
        <w:tc>
          <w:tcPr>
            <w:tcW w:w="5000" w:type="pct"/>
            <w:gridSpan w:val="6"/>
            <w:shd w:val="clear" w:color="auto" w:fill="auto"/>
          </w:tcPr>
          <w:p w:rsidR="007F3A35" w:rsidRPr="00847391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4F40A3">
              <w:rPr>
                <w:b/>
                <w:sz w:val="20"/>
              </w:rPr>
              <w:lastRenderedPageBreak/>
              <w:t>Сведения о новой организации, осуществляющей закупку</w:t>
            </w:r>
          </w:p>
        </w:tc>
      </w:tr>
      <w:tr w:rsidR="007F3A35" w:rsidTr="00B3021F">
        <w:tc>
          <w:tcPr>
            <w:tcW w:w="1529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b/>
                <w:sz w:val="20"/>
              </w:rPr>
              <w:t>newRespOrg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</w:tcPr>
          <w:p w:rsidR="007F3A35" w:rsidRPr="00A06CF4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8679D7" w:rsidRPr="001A4780" w:rsidTr="00E6104B">
        <w:tc>
          <w:tcPr>
            <w:tcW w:w="766" w:type="pct"/>
            <w:shd w:val="clear" w:color="auto" w:fill="auto"/>
          </w:tcPr>
          <w:p w:rsidR="008679D7" w:rsidRPr="001A4780" w:rsidRDefault="008679D7" w:rsidP="00E6104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Default="008679D7" w:rsidP="00E6104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57" w:type="pct"/>
            <w:shd w:val="clear" w:color="auto" w:fill="auto"/>
          </w:tcPr>
          <w:p w:rsidR="008679D7" w:rsidRDefault="008679D7" w:rsidP="00E6104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:rsidR="008679D7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8679D7" w:rsidDel="000C3D5C" w:rsidRDefault="008679D7" w:rsidP="00E6104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0C3D5C">
              <w:rPr>
                <w:sz w:val="20"/>
                <w:lang w:eastAsia="en-US"/>
              </w:rPr>
              <w:t>Поле добавлено на развитие.</w:t>
            </w:r>
          </w:p>
          <w:p w:rsidR="008679D7" w:rsidRDefault="008679D7" w:rsidP="00E6104B">
            <w:pPr>
              <w:spacing w:before="0" w:after="0"/>
              <w:rPr>
                <w:sz w:val="20"/>
              </w:rPr>
            </w:pPr>
            <w:r w:rsidDel="000C3D5C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679D7" w:rsidRPr="001A4780" w:rsidTr="00E52F07">
        <w:tc>
          <w:tcPr>
            <w:tcW w:w="76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8679D7" w:rsidRPr="001A4780" w:rsidRDefault="008679D7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0C3D5C">
              <w:rPr>
                <w:sz w:val="20"/>
              </w:rPr>
              <w:t xml:space="preserve"> 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4F40A3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:rsidR="007F3A35" w:rsidRPr="00AC072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921E2F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7F3A35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C33C66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664F09">
              <w:rPr>
                <w:sz w:val="20"/>
                <w:lang w:val="en-US"/>
              </w:rPr>
              <w:t>(9)</w:t>
            </w:r>
          </w:p>
        </w:tc>
        <w:tc>
          <w:tcPr>
            <w:tcW w:w="145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:rsidR="007F3A35" w:rsidRPr="00664F09" w:rsidRDefault="007F3A35" w:rsidP="00664F09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6A7CC2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AD57FC" w:rsidRPr="00FF643A" w:rsidRDefault="00AD57FC" w:rsidP="00AD57FC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</w:t>
            </w:r>
            <w:r w:rsidRPr="00440193">
              <w:rPr>
                <w:sz w:val="20"/>
              </w:rPr>
              <w:lastRenderedPageBreak/>
              <w:t xml:space="preserve">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AD57FC" w:rsidRPr="008A7297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:rsidR="007F3A35" w:rsidRPr="006A7CC2" w:rsidRDefault="00AD57FC" w:rsidP="00AD57FC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</w:tc>
      </w:tr>
      <w:tr w:rsidR="007F3A35" w:rsidRPr="006A7CC2" w:rsidTr="00B3021F">
        <w:tc>
          <w:tcPr>
            <w:tcW w:w="76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>specialOrg</w:t>
            </w:r>
          </w:p>
        </w:tc>
        <w:tc>
          <w:tcPr>
            <w:tcW w:w="207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1A4780" w:rsidRDefault="007F3A35" w:rsidP="007F3A3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57" w:type="pct"/>
            <w:shd w:val="clear" w:color="auto" w:fill="auto"/>
          </w:tcPr>
          <w:p w:rsidR="007F3A35" w:rsidRPr="006A7CC2" w:rsidRDefault="007F3A35" w:rsidP="007F3A35">
            <w:pPr>
              <w:spacing w:before="0" w:after="0"/>
              <w:rPr>
                <w:sz w:val="20"/>
              </w:rPr>
            </w:pPr>
            <w:r w:rsidRPr="00FD3725">
              <w:rPr>
                <w:sz w:val="20"/>
              </w:rPr>
              <w:t>Организация является специализирванной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</w:tcPr>
          <w:p w:rsidR="007F3A35" w:rsidRPr="00E45768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45768" w:rsidRDefault="00D24298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E45768" w:rsidRDefault="007F3A35" w:rsidP="007F3A3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F3A35" w:rsidRPr="00254573" w:rsidTr="00B3021F">
        <w:tc>
          <w:tcPr>
            <w:tcW w:w="5000" w:type="pct"/>
            <w:gridSpan w:val="6"/>
            <w:shd w:val="clear" w:color="auto" w:fill="auto"/>
          </w:tcPr>
          <w:p w:rsidR="007F3A35" w:rsidRPr="00254573" w:rsidRDefault="00D24298" w:rsidP="007F3A35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6" w:type="pct"/>
            <w:shd w:val="clear" w:color="auto" w:fill="auto"/>
          </w:tcPr>
          <w:p w:rsidR="007F3A35" w:rsidRPr="006C6D44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3804BF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Pr="003804B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Pr="00B80981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E87917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F68F7" w:rsidRPr="001A4780" w:rsidTr="00AE4AA9">
        <w:tc>
          <w:tcPr>
            <w:tcW w:w="766" w:type="pct"/>
            <w:shd w:val="clear" w:color="auto" w:fill="auto"/>
            <w:vAlign w:val="center"/>
          </w:tcPr>
          <w:p w:rsidR="001F68F7" w:rsidRPr="006C6D44" w:rsidRDefault="001F68F7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1F68F7" w:rsidRPr="00E87917" w:rsidRDefault="001F68F7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1F68F7" w:rsidRDefault="001F68F7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vMerge w:val="restar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CE71E1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vMerge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D647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D647A6" w:rsidRDefault="00D647A6" w:rsidP="00D647A6">
            <w:pPr>
              <w:spacing w:before="0" w:after="0"/>
              <w:rPr>
                <w:sz w:val="20"/>
              </w:rPr>
            </w:pPr>
            <w:r w:rsidRPr="00D647A6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F3A35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5000" w:type="pct"/>
            <w:gridSpan w:val="6"/>
            <w:shd w:val="clear" w:color="auto" w:fill="auto"/>
            <w:vAlign w:val="center"/>
          </w:tcPr>
          <w:p w:rsidR="007F3A35" w:rsidRDefault="00D24298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F3A35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7" w:type="pct"/>
            <w:shd w:val="clear" w:color="auto" w:fill="auto"/>
            <w:vAlign w:val="center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RPr="001A4780" w:rsidTr="00B3021F">
        <w:tc>
          <w:tcPr>
            <w:tcW w:w="766" w:type="pct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3" w:type="pct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57" w:type="pct"/>
            <w:shd w:val="clear" w:color="auto" w:fill="auto"/>
          </w:tcPr>
          <w:p w:rsidR="007F3A35" w:rsidRPr="00655FB3" w:rsidRDefault="00D24298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7F3A35" w:rsidRDefault="007F3A35" w:rsidP="007F3A35">
      <w:pPr>
        <w:pStyle w:val="20"/>
        <w:numPr>
          <w:ilvl w:val="0"/>
          <w:numId w:val="3"/>
        </w:numPr>
      </w:pPr>
      <w:r w:rsidRPr="00582B6E">
        <w:t>Результат проведения процедуры определения поставщика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29"/>
        <w:gridCol w:w="1747"/>
        <w:gridCol w:w="90"/>
        <w:gridCol w:w="389"/>
        <w:gridCol w:w="78"/>
        <w:gridCol w:w="712"/>
        <w:gridCol w:w="8"/>
        <w:gridCol w:w="2854"/>
        <w:gridCol w:w="11"/>
        <w:gridCol w:w="3016"/>
      </w:tblGrid>
      <w:tr w:rsidR="007F3A35" w:rsidRPr="001A4780" w:rsidTr="007F3A35">
        <w:trPr>
          <w:tblHeader/>
        </w:trPr>
        <w:tc>
          <w:tcPr>
            <w:tcW w:w="746" w:type="pct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4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28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76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63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41" w:type="pct"/>
            <w:gridSpan w:val="2"/>
            <w:shd w:val="clear" w:color="auto" w:fill="D9D9D9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F3A35" w:rsidRPr="001A4780" w:rsidTr="007F3A35">
        <w:tc>
          <w:tcPr>
            <w:tcW w:w="5000" w:type="pct"/>
            <w:gridSpan w:val="11"/>
            <w:shd w:val="clear" w:color="auto" w:fill="auto"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Результат проведения процедуры определения поставщика</w:t>
            </w:r>
          </w:p>
        </w:tc>
      </w:tr>
      <w:tr w:rsidR="007F3A35" w:rsidRPr="001A4780" w:rsidTr="007F3A35">
        <w:tc>
          <w:tcPr>
            <w:tcW w:w="1592" w:type="pct"/>
            <w:gridSpan w:val="3"/>
            <w:shd w:val="clear" w:color="auto" w:fill="auto"/>
            <w:hideMark/>
          </w:tcPr>
          <w:p w:rsidR="007F3A35" w:rsidRPr="00A06CF4" w:rsidRDefault="007F3A35" w:rsidP="007F3A35">
            <w:pPr>
              <w:spacing w:before="0" w:after="0"/>
              <w:rPr>
                <w:b/>
                <w:sz w:val="20"/>
                <w:lang w:val="en-US"/>
              </w:rPr>
            </w:pPr>
            <w:r w:rsidRPr="00582B6E">
              <w:rPr>
                <w:b/>
                <w:sz w:val="20"/>
                <w:lang w:val="en-US"/>
              </w:rPr>
              <w:t>placementResult</w:t>
            </w:r>
          </w:p>
        </w:tc>
        <w:tc>
          <w:tcPr>
            <w:tcW w:w="228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80" w:type="pct"/>
            <w:gridSpan w:val="3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6" w:type="pct"/>
            <w:shd w:val="clear" w:color="auto" w:fill="auto"/>
            <w:hideMark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400017" w:rsidRDefault="007F3A35" w:rsidP="007F3A35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400017" w:rsidRDefault="007F3A35" w:rsidP="007F3A35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Pr="008D298C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2A7A10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versionNumber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997F9C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Номер редакции</w:t>
            </w:r>
          </w:p>
        </w:tc>
        <w:tc>
          <w:tcPr>
            <w:tcW w:w="1436" w:type="pct"/>
            <w:shd w:val="clear" w:color="auto" w:fill="auto"/>
          </w:tcPr>
          <w:p w:rsidR="007F3A35" w:rsidRPr="00C85B91" w:rsidRDefault="005B6D68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1176A0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  <w:lang w:val="en-US"/>
              </w:rPr>
              <w:t>createDate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Pr="00A06CF4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85B91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Дата создания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RPr="001A4780" w:rsidTr="007F3A35">
        <w:tc>
          <w:tcPr>
            <w:tcW w:w="74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  <w:lang w:val="en-US"/>
              </w:rPr>
            </w:pPr>
            <w:r w:rsidRPr="00582B6E">
              <w:rPr>
                <w:sz w:val="20"/>
                <w:lang w:val="en-US"/>
              </w:rPr>
              <w:t>procedurelFailed</w:t>
            </w:r>
          </w:p>
        </w:tc>
        <w:tc>
          <w:tcPr>
            <w:tcW w:w="228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rPr>
                <w:sz w:val="20"/>
              </w:rPr>
            </w:pPr>
            <w:r w:rsidRPr="00582B6E">
              <w:rPr>
                <w:sz w:val="20"/>
              </w:rPr>
              <w:t>Признак несостоявшейся процедуры</w:t>
            </w:r>
          </w:p>
        </w:tc>
        <w:tc>
          <w:tcPr>
            <w:tcW w:w="1436" w:type="pct"/>
            <w:shd w:val="clear" w:color="auto" w:fill="auto"/>
          </w:tcPr>
          <w:p w:rsidR="007F3A35" w:rsidRPr="00724833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3039E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applications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C007BD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Заявки на участие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rPr>
                <w:sz w:val="20"/>
              </w:rPr>
            </w:pPr>
          </w:p>
        </w:tc>
      </w:tr>
      <w:tr w:rsidR="007F3A35" w:rsidTr="007F3A35"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result</w:t>
            </w:r>
          </w:p>
        </w:tc>
        <w:tc>
          <w:tcPr>
            <w:tcW w:w="2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B926EA" w:rsidTr="007F3A35">
        <w:tc>
          <w:tcPr>
            <w:tcW w:w="5000" w:type="pct"/>
            <w:gridSpan w:val="11"/>
            <w:shd w:val="clear" w:color="auto" w:fill="auto"/>
            <w:vAlign w:val="center"/>
          </w:tcPr>
          <w:p w:rsidR="007F3A35" w:rsidRPr="00B926EA" w:rsidRDefault="007F3A35" w:rsidP="007F3A3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82B6E">
              <w:rPr>
                <w:b/>
                <w:sz w:val="20"/>
              </w:rPr>
              <w:t>Основание признание процедуры несостоявшейся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  <w:vAlign w:val="center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</w:t>
            </w:r>
            <w:r w:rsidRPr="00F34726">
              <w:rPr>
                <w:sz w:val="20"/>
              </w:rPr>
              <w:lastRenderedPageBreak/>
              <w:t>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996FC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OR</w:t>
            </w:r>
            <w:r w:rsidRPr="008E30C0">
              <w:rPr>
                <w:sz w:val="20"/>
              </w:rPr>
              <w:t xml:space="preserve">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NR</w:t>
            </w:r>
            <w:r w:rsidRPr="008E30C0">
              <w:rPr>
                <w:sz w:val="20"/>
              </w:rPr>
              <w:t xml:space="preserve"> - По окончании срока подачи заявок не подано ни одной заявки;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 xml:space="preserve">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NV</w:t>
            </w:r>
            <w:r w:rsidRPr="008E30C0">
              <w:rPr>
                <w:sz w:val="20"/>
              </w:rPr>
              <w:t xml:space="preserve"> - Все поданные заявки отклонены;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  <w:lang w:val="en-US"/>
              </w:rPr>
              <w:t>OV</w:t>
            </w:r>
            <w:r w:rsidRPr="008E30C0">
              <w:rPr>
                <w:sz w:val="20"/>
              </w:rPr>
              <w:t>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>
              <w:rPr>
                <w:sz w:val="20"/>
              </w:rPr>
              <w:t>;</w:t>
            </w:r>
          </w:p>
          <w:p w:rsidR="007F3A35" w:rsidRPr="007F73D1" w:rsidRDefault="007F3A35" w:rsidP="007F3A35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F73D1">
              <w:rPr>
                <w:sz w:val="20"/>
              </w:rPr>
              <w:t>O - По окончании срока подачи заявок подана только одна заявка;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7F73D1">
              <w:rPr>
                <w:sz w:val="20"/>
              </w:rPr>
              <w:t>NS - Не подано ни одного ценового предложения</w:t>
            </w:r>
            <w:r>
              <w:rPr>
                <w:sz w:val="20"/>
              </w:rPr>
              <w:t>.</w:t>
            </w:r>
          </w:p>
        </w:tc>
      </w:tr>
      <w:tr w:rsidR="007F3A35" w:rsidTr="007F3A35">
        <w:tc>
          <w:tcPr>
            <w:tcW w:w="5000" w:type="pct"/>
            <w:gridSpan w:val="11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F22CFC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007BD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1542C8" w:rsidRDefault="007F3A35" w:rsidP="007F3A3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2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1542C8" w:rsidRDefault="007F3A35" w:rsidP="007F3A3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655FB3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appRating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C40CA9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Порядоковый номер</w:t>
            </w:r>
          </w:p>
        </w:tc>
        <w:tc>
          <w:tcPr>
            <w:tcW w:w="1436" w:type="pct"/>
            <w:shd w:val="clear" w:color="auto" w:fill="auto"/>
          </w:tcPr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3A35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result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582B6E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Default="007F3A35" w:rsidP="007F3A3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Результат определения поставщика: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CC - Заключение контракта;</w:t>
            </w:r>
          </w:p>
          <w:p w:rsidR="007F3A35" w:rsidRPr="00036F24" w:rsidRDefault="007F3A35" w:rsidP="007F3A35">
            <w:pPr>
              <w:spacing w:before="0" w:after="0"/>
              <w:rPr>
                <w:sz w:val="20"/>
              </w:rPr>
            </w:pPr>
            <w:r w:rsidRPr="00036F24">
              <w:rPr>
                <w:sz w:val="20"/>
              </w:rPr>
              <w:t>RC - Отказ или уклонение от заключения контракта</w:t>
            </w:r>
          </w:p>
        </w:tc>
        <w:tc>
          <w:tcPr>
            <w:tcW w:w="1436" w:type="pct"/>
            <w:shd w:val="clear" w:color="auto" w:fill="auto"/>
          </w:tcPr>
          <w:p w:rsidR="007F3A35" w:rsidRPr="008E30C0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E30C0">
              <w:rPr>
                <w:sz w:val="20"/>
              </w:rPr>
              <w:t>:</w:t>
            </w:r>
          </w:p>
          <w:p w:rsidR="007F3A35" w:rsidRDefault="007F3A35" w:rsidP="007F3A3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</w:t>
            </w:r>
          </w:p>
          <w:p w:rsidR="007F3A35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RC</w:t>
            </w:r>
          </w:p>
        </w:tc>
      </w:tr>
      <w:tr w:rsidR="007F3A35" w:rsidRPr="00036F24" w:rsidTr="007F3A35">
        <w:tc>
          <w:tcPr>
            <w:tcW w:w="760" w:type="pct"/>
            <w:gridSpan w:val="2"/>
            <w:shd w:val="clear" w:color="auto" w:fill="auto"/>
            <w:vAlign w:val="center"/>
          </w:tcPr>
          <w:p w:rsidR="007F3A35" w:rsidRPr="006C6D44" w:rsidRDefault="007F3A35" w:rsidP="007F3A3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75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price</w:t>
            </w:r>
          </w:p>
        </w:tc>
        <w:tc>
          <w:tcPr>
            <w:tcW w:w="222" w:type="pct"/>
            <w:gridSpan w:val="2"/>
            <w:shd w:val="clear" w:color="auto" w:fill="auto"/>
          </w:tcPr>
          <w:p w:rsidR="007F3A35" w:rsidRPr="007F3805" w:rsidRDefault="007F3A35" w:rsidP="007F3A3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3" w:type="pct"/>
            <w:gridSpan w:val="2"/>
            <w:shd w:val="clear" w:color="auto" w:fill="auto"/>
          </w:tcPr>
          <w:p w:rsidR="007F3A35" w:rsidRPr="00CC092C" w:rsidRDefault="007F3A35" w:rsidP="000F23F3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0F23F3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64" w:type="pct"/>
            <w:gridSpan w:val="2"/>
            <w:shd w:val="clear" w:color="auto" w:fill="auto"/>
          </w:tcPr>
          <w:p w:rsidR="007F3A35" w:rsidRPr="008271DF" w:rsidRDefault="007F3A35" w:rsidP="007F3A35">
            <w:pPr>
              <w:spacing w:before="0" w:after="0"/>
              <w:ind w:firstLine="51"/>
              <w:rPr>
                <w:sz w:val="20"/>
              </w:rPr>
            </w:pPr>
            <w:r w:rsidRPr="00036F24">
              <w:rPr>
                <w:sz w:val="20"/>
              </w:rPr>
              <w:t>Предложение цены ( цена, указанная в предложении участника)</w:t>
            </w:r>
          </w:p>
        </w:tc>
        <w:tc>
          <w:tcPr>
            <w:tcW w:w="1436" w:type="pct"/>
            <w:shd w:val="clear" w:color="auto" w:fill="auto"/>
          </w:tcPr>
          <w:p w:rsidR="007F3A35" w:rsidRPr="00036F24" w:rsidRDefault="007F3A35" w:rsidP="007F3A3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0F23F3" w:rsidRPr="000F23F3">
              <w:rPr>
                <w:sz w:val="20"/>
              </w:rPr>
              <w:t>(-)?\d+(\.\d{1,11})?</w:t>
            </w:r>
          </w:p>
        </w:tc>
      </w:tr>
      <w:bookmarkEnd w:id="4"/>
    </w:tbl>
    <w:p w:rsidR="00C958A2" w:rsidRDefault="00C958A2" w:rsidP="00C958A2"/>
    <w:p w:rsidR="00C958A2" w:rsidRPr="00C958A2" w:rsidRDefault="00C958A2" w:rsidP="00C958A2"/>
    <w:sectPr w:rsidR="00C958A2" w:rsidRPr="00C958A2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27E5567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5D7BC6"/>
    <w:multiLevelType w:val="hybridMultilevel"/>
    <w:tmpl w:val="3A10C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F139C"/>
    <w:multiLevelType w:val="hybridMultilevel"/>
    <w:tmpl w:val="494A1CB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6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3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3"/>
  </w:num>
  <w:num w:numId="14">
    <w:abstractNumId w:val="20"/>
  </w:num>
  <w:num w:numId="15">
    <w:abstractNumId w:val="31"/>
  </w:num>
  <w:num w:numId="16">
    <w:abstractNumId w:val="32"/>
  </w:num>
  <w:num w:numId="17">
    <w:abstractNumId w:val="35"/>
  </w:num>
  <w:num w:numId="18">
    <w:abstractNumId w:val="27"/>
  </w:num>
  <w:num w:numId="19">
    <w:abstractNumId w:val="11"/>
  </w:num>
  <w:num w:numId="20">
    <w:abstractNumId w:val="28"/>
  </w:num>
  <w:num w:numId="21">
    <w:abstractNumId w:val="33"/>
  </w:num>
  <w:num w:numId="22">
    <w:abstractNumId w:val="10"/>
  </w:num>
  <w:num w:numId="23">
    <w:abstractNumId w:val="25"/>
  </w:num>
  <w:num w:numId="24">
    <w:abstractNumId w:val="8"/>
  </w:num>
  <w:num w:numId="25">
    <w:abstractNumId w:val="12"/>
  </w:num>
  <w:num w:numId="26">
    <w:abstractNumId w:val="21"/>
  </w:num>
  <w:num w:numId="27">
    <w:abstractNumId w:val="34"/>
  </w:num>
  <w:num w:numId="28">
    <w:abstractNumId w:val="15"/>
  </w:num>
  <w:num w:numId="29">
    <w:abstractNumId w:val="13"/>
  </w:num>
  <w:num w:numId="30">
    <w:abstractNumId w:val="19"/>
  </w:num>
  <w:num w:numId="31">
    <w:abstractNumId w:val="26"/>
  </w:num>
  <w:num w:numId="32">
    <w:abstractNumId w:val="29"/>
  </w:num>
  <w:num w:numId="33">
    <w:abstractNumId w:val="22"/>
  </w:num>
  <w:num w:numId="34">
    <w:abstractNumId w:val="23"/>
  </w:num>
  <w:num w:numId="35">
    <w:abstractNumId w:val="7"/>
  </w:num>
  <w:num w:numId="36">
    <w:abstractNumId w:val="18"/>
  </w:num>
  <w:num w:numId="37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6345"/>
    <w:rsid w:val="000225BC"/>
    <w:rsid w:val="00040AA7"/>
    <w:rsid w:val="000529BA"/>
    <w:rsid w:val="00064589"/>
    <w:rsid w:val="000648C1"/>
    <w:rsid w:val="00070F79"/>
    <w:rsid w:val="00080860"/>
    <w:rsid w:val="000923C2"/>
    <w:rsid w:val="00094368"/>
    <w:rsid w:val="000A0226"/>
    <w:rsid w:val="000A57C1"/>
    <w:rsid w:val="000B1E29"/>
    <w:rsid w:val="000C5E9A"/>
    <w:rsid w:val="000F23F3"/>
    <w:rsid w:val="001013F5"/>
    <w:rsid w:val="001047F7"/>
    <w:rsid w:val="00106170"/>
    <w:rsid w:val="00123D68"/>
    <w:rsid w:val="00170967"/>
    <w:rsid w:val="0019489B"/>
    <w:rsid w:val="001B398B"/>
    <w:rsid w:val="001E34E8"/>
    <w:rsid w:val="001F03A2"/>
    <w:rsid w:val="001F68F7"/>
    <w:rsid w:val="00226DBC"/>
    <w:rsid w:val="00226F83"/>
    <w:rsid w:val="00235805"/>
    <w:rsid w:val="002661E6"/>
    <w:rsid w:val="002C7C19"/>
    <w:rsid w:val="0032276D"/>
    <w:rsid w:val="00343498"/>
    <w:rsid w:val="003901AF"/>
    <w:rsid w:val="003D1FE3"/>
    <w:rsid w:val="0041011F"/>
    <w:rsid w:val="0042685D"/>
    <w:rsid w:val="004363D2"/>
    <w:rsid w:val="00436CBA"/>
    <w:rsid w:val="00463786"/>
    <w:rsid w:val="00467677"/>
    <w:rsid w:val="0047236E"/>
    <w:rsid w:val="00486DBA"/>
    <w:rsid w:val="004F1235"/>
    <w:rsid w:val="004F5271"/>
    <w:rsid w:val="005226F2"/>
    <w:rsid w:val="005264B2"/>
    <w:rsid w:val="005619C9"/>
    <w:rsid w:val="00564AB4"/>
    <w:rsid w:val="005660DA"/>
    <w:rsid w:val="005748C4"/>
    <w:rsid w:val="005B6D68"/>
    <w:rsid w:val="006148B6"/>
    <w:rsid w:val="0063289C"/>
    <w:rsid w:val="006429DC"/>
    <w:rsid w:val="00643EA1"/>
    <w:rsid w:val="0065472C"/>
    <w:rsid w:val="00664F09"/>
    <w:rsid w:val="006A77DF"/>
    <w:rsid w:val="006B2EF8"/>
    <w:rsid w:val="006B607E"/>
    <w:rsid w:val="006D4619"/>
    <w:rsid w:val="006D4BB0"/>
    <w:rsid w:val="006E24A9"/>
    <w:rsid w:val="00721EC0"/>
    <w:rsid w:val="00726CC4"/>
    <w:rsid w:val="00735ECF"/>
    <w:rsid w:val="00764224"/>
    <w:rsid w:val="007B01D2"/>
    <w:rsid w:val="007F3A35"/>
    <w:rsid w:val="00807018"/>
    <w:rsid w:val="0081544C"/>
    <w:rsid w:val="008679D7"/>
    <w:rsid w:val="008A68BB"/>
    <w:rsid w:val="008C77E0"/>
    <w:rsid w:val="008E459C"/>
    <w:rsid w:val="00904F46"/>
    <w:rsid w:val="009240EF"/>
    <w:rsid w:val="009352D6"/>
    <w:rsid w:val="0095137A"/>
    <w:rsid w:val="00954731"/>
    <w:rsid w:val="009A03EC"/>
    <w:rsid w:val="009A14AC"/>
    <w:rsid w:val="009A40DC"/>
    <w:rsid w:val="009A77D5"/>
    <w:rsid w:val="009B3F8A"/>
    <w:rsid w:val="009E3CC1"/>
    <w:rsid w:val="009F470F"/>
    <w:rsid w:val="00A05C2D"/>
    <w:rsid w:val="00A26ACE"/>
    <w:rsid w:val="00A3449E"/>
    <w:rsid w:val="00AD57FC"/>
    <w:rsid w:val="00AE4AA9"/>
    <w:rsid w:val="00AF3F14"/>
    <w:rsid w:val="00B3021F"/>
    <w:rsid w:val="00B41F9F"/>
    <w:rsid w:val="00B51935"/>
    <w:rsid w:val="00B66C22"/>
    <w:rsid w:val="00B74D93"/>
    <w:rsid w:val="00BA46FF"/>
    <w:rsid w:val="00BD4914"/>
    <w:rsid w:val="00C0217E"/>
    <w:rsid w:val="00C04DE1"/>
    <w:rsid w:val="00C51BF3"/>
    <w:rsid w:val="00C56CE0"/>
    <w:rsid w:val="00C71436"/>
    <w:rsid w:val="00C73B37"/>
    <w:rsid w:val="00C958A2"/>
    <w:rsid w:val="00C97154"/>
    <w:rsid w:val="00CA3422"/>
    <w:rsid w:val="00CC236F"/>
    <w:rsid w:val="00CC24A0"/>
    <w:rsid w:val="00CD2905"/>
    <w:rsid w:val="00CE71E1"/>
    <w:rsid w:val="00D24298"/>
    <w:rsid w:val="00D647A6"/>
    <w:rsid w:val="00D8368E"/>
    <w:rsid w:val="00DC2374"/>
    <w:rsid w:val="00E221FB"/>
    <w:rsid w:val="00E25A05"/>
    <w:rsid w:val="00E4026B"/>
    <w:rsid w:val="00E52F07"/>
    <w:rsid w:val="00E6104B"/>
    <w:rsid w:val="00E65592"/>
    <w:rsid w:val="00E82279"/>
    <w:rsid w:val="00E9275C"/>
    <w:rsid w:val="00E955E1"/>
    <w:rsid w:val="00ED2D28"/>
    <w:rsid w:val="00EE49A3"/>
    <w:rsid w:val="00EF41D1"/>
    <w:rsid w:val="00F03A44"/>
    <w:rsid w:val="00F047B0"/>
    <w:rsid w:val="00F4796F"/>
    <w:rsid w:val="00F71915"/>
    <w:rsid w:val="00F83F98"/>
    <w:rsid w:val="00F861F7"/>
    <w:rsid w:val="00FA6F7F"/>
    <w:rsid w:val="00FC36D1"/>
    <w:rsid w:val="00FD10DB"/>
    <w:rsid w:val="00FE219E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926880-1373-40DF-89BA-F5F9D93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RMD2CP4DS2W4-2074742491-5661</_dlc_DocId>
    <_dlc_DocIdUrl xmlns="849b54b2-ee0f-491b-b6ba-4b40925eebe5">
      <Url>https://sp.lanit.ru/eiszak/_layouts/15/DocIdRedir.aspx?ID=RMD2CP4DS2W4-2074742491-5661</Url>
      <Description>RMD2CP4DS2W4-2074742491-5661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7A5FC-3992-4343-A4A2-CFA0FEAD0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DC71D-6624-4789-B97B-455444AF39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72E9442-A2C4-4DC9-A4EA-C4576A24D2C8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F64533C3-4831-4ED5-8DB0-F624CA4BE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9812</Words>
  <Characters>55929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Югин Виталий</cp:lastModifiedBy>
  <cp:revision>145</cp:revision>
  <dcterms:created xsi:type="dcterms:W3CDTF">2015-01-28T10:16:00Z</dcterms:created>
  <dcterms:modified xsi:type="dcterms:W3CDTF">2020-12-25T11:42:00Z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9ed7fcab-29bd-49a4-8ae3-1f98d25c65a7</vt:lpwstr>
  </property>
</Properties>
</file>