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>
        <w:t>1</w:t>
      </w:r>
    </w:p>
    <w:p w14:paraId="68B0AD76" w14:textId="3FF0EFB7" w:rsidR="0065472C" w:rsidRPr="00821E6E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337395" w:rsidRPr="00337395">
        <w:rPr>
          <w:sz w:val="28"/>
        </w:rPr>
        <w:t>1</w:t>
      </w:r>
      <w:r w:rsidR="00A74347">
        <w:rPr>
          <w:sz w:val="28"/>
        </w:rPr>
        <w:t>1</w:t>
      </w:r>
      <w:r w:rsidR="001107B2">
        <w:rPr>
          <w:sz w:val="28"/>
        </w:rPr>
        <w:t>.</w:t>
      </w:r>
      <w:r w:rsidR="00545800">
        <w:rPr>
          <w:sz w:val="28"/>
        </w:rPr>
        <w:t>1</w:t>
      </w:r>
      <w:r w:rsidR="00821E6E" w:rsidRPr="00821E6E">
        <w:rPr>
          <w:sz w:val="28"/>
        </w:rPr>
        <w:t>.</w:t>
      </w:r>
      <w:bookmarkStart w:id="1" w:name="_GoBack"/>
      <w:r w:rsidR="00821E6E" w:rsidRPr="00821E6E">
        <w:rPr>
          <w:sz w:val="28"/>
        </w:rPr>
        <w:t>0.3</w:t>
      </w:r>
      <w:bookmarkEnd w:id="1"/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2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О,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821E6E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3" w:name="_Ref375589651"/>
      <w:bookmarkStart w:id="4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821E6E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5472C">
        <w:tc>
          <w:tcPr>
            <w:tcW w:w="722" w:type="pct"/>
            <w:shd w:val="clear" w:color="auto" w:fill="auto"/>
          </w:tcPr>
          <w:p w14:paraId="7AD6C2E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BFFDA62" w14:textId="22471B6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</w:tcPr>
          <w:p w14:paraId="0B356A2E" w14:textId="04E99FF0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B372F05" w14:textId="6179BF9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33" w:type="pct"/>
            <w:shd w:val="clear" w:color="auto" w:fill="auto"/>
          </w:tcPr>
          <w:p w14:paraId="2F139128" w14:textId="17C4B9C7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5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BC0B6E">
        <w:tc>
          <w:tcPr>
            <w:tcW w:w="742" w:type="pct"/>
            <w:shd w:val="clear" w:color="auto" w:fill="auto"/>
          </w:tcPr>
          <w:p w14:paraId="2EB0EDB7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49C5427" w14:textId="19DDD6A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0C5551BC" w14:textId="6E8002B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02D4C8C" w14:textId="3FF59FC4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24DE79FE" w14:textId="4CFF085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5FAC4AB" w14:textId="6EEF6E75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CE7BBE">
        <w:tc>
          <w:tcPr>
            <w:tcW w:w="742" w:type="pct"/>
            <w:shd w:val="clear" w:color="auto" w:fill="auto"/>
          </w:tcPr>
          <w:p w14:paraId="5E6DE07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848EF13" w14:textId="39F31999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61088E6E" w14:textId="3E29D47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4D0CB2" w14:textId="65C93A9D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46ECD05F" w14:textId="73DA814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6029FD6" w14:textId="209DB438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</w:t>
            </w:r>
            <w:r w:rsidRPr="001857B4">
              <w:rPr>
                <w:sz w:val="20"/>
              </w:rPr>
              <w:lastRenderedPageBreak/>
              <w:t>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сообщения о </w:t>
            </w:r>
            <w:r w:rsidRPr="001857B4">
              <w:rPr>
                <w:sz w:val="20"/>
              </w:rPr>
              <w:lastRenderedPageBreak/>
              <w:t>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0BBDD6A4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18549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0ABE49C9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18549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BC0B6E">
        <w:tc>
          <w:tcPr>
            <w:tcW w:w="742" w:type="pct"/>
            <w:shd w:val="clear" w:color="auto" w:fill="auto"/>
          </w:tcPr>
          <w:p w14:paraId="3AD9989D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8C0A251" w14:textId="35048490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211FCAC1" w14:textId="095E69D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B212F9" w14:textId="06105686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598EB186" w14:textId="3BD4033C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523D3E11" w14:textId="4F8CE33F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идентификатора можно использовать для запроса содержимого сообщения о начале </w:t>
            </w:r>
            <w:r>
              <w:rPr>
                <w:sz w:val="20"/>
              </w:rPr>
              <w:lastRenderedPageBreak/>
              <w:t>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6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</w:t>
            </w:r>
            <w:r w:rsidRPr="003F3CE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4C48DF">
        <w:tc>
          <w:tcPr>
            <w:tcW w:w="742" w:type="pct"/>
            <w:shd w:val="clear" w:color="auto" w:fill="auto"/>
          </w:tcPr>
          <w:p w14:paraId="6A5C2CF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36F88B" w14:textId="1734682B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0E9D864" w14:textId="508CF663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61F63BF" w14:textId="4AD519B8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0D427420" w14:textId="6C4874F1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496DAC04" w14:textId="32BB3E3C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4C48DF">
        <w:tc>
          <w:tcPr>
            <w:tcW w:w="742" w:type="pct"/>
            <w:shd w:val="clear" w:color="auto" w:fill="auto"/>
          </w:tcPr>
          <w:p w14:paraId="5182B20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DF59DAD" w14:textId="3BC27D58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2AEC079" w14:textId="2F4F683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51ADEDD" w14:textId="145EF31C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62E49654" w14:textId="19A131D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766810BE" w14:textId="5801050D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6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1482FB6F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18549F" w:rsidRPr="0018549F">
        <w:rPr>
          <w:sz w:val="28"/>
          <w:szCs w:val="28"/>
        </w:rPr>
        <w:t xml:space="preserve">Таблица </w:t>
      </w:r>
      <w:r w:rsidR="0018549F" w:rsidRPr="0018549F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19813EF7" w:rsidR="005D2342" w:rsidRDefault="005D2342" w:rsidP="005D2342">
      <w:pPr>
        <w:pStyle w:val="afff6"/>
        <w:keepNext/>
        <w:jc w:val="left"/>
      </w:pPr>
      <w:bookmarkStart w:id="7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18549F">
        <w:rPr>
          <w:noProof/>
        </w:rPr>
        <w:t>1</w:t>
      </w:r>
      <w:r w:rsidR="00A14ACF">
        <w:rPr>
          <w:noProof/>
        </w:rPr>
        <w:fldChar w:fldCharType="end"/>
      </w:r>
      <w:bookmarkEnd w:id="7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5D12F51A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18549F" w:rsidRPr="0018549F">
        <w:rPr>
          <w:sz w:val="28"/>
          <w:szCs w:val="28"/>
        </w:rPr>
        <w:t xml:space="preserve">Таблица </w:t>
      </w:r>
      <w:r w:rsidR="0018549F" w:rsidRPr="0018549F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0C7D51B1"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18549F">
        <w:rPr>
          <w:noProof/>
        </w:rPr>
        <w:t>2</w:t>
      </w:r>
      <w:r w:rsidR="00A14ACF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r>
              <w:rPr>
                <w:sz w:val="20"/>
              </w:rPr>
              <w:lastRenderedPageBreak/>
              <w:t xml:space="preserve">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lastRenderedPageBreak/>
              <w:t>Отсутствует или некоррект</w:t>
            </w:r>
            <w:r>
              <w:rPr>
                <w:sz w:val="20"/>
              </w:rPr>
              <w:t xml:space="preserve">ная электронная </w:t>
            </w:r>
            <w:r>
              <w:rPr>
                <w:sz w:val="20"/>
              </w:rPr>
              <w:lastRenderedPageBreak/>
              <w:t>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66DBB90B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18549F" w:rsidRPr="0018549F">
        <w:rPr>
          <w:sz w:val="28"/>
          <w:szCs w:val="28"/>
        </w:rPr>
        <w:t xml:space="preserve">Таблица </w:t>
      </w:r>
      <w:r w:rsidR="0018549F" w:rsidRPr="0018549F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3C8901C0" w:rsidR="005D2342" w:rsidRDefault="005D2342" w:rsidP="005D2342">
      <w:pPr>
        <w:pStyle w:val="afff6"/>
        <w:keepNext/>
        <w:jc w:val="left"/>
      </w:pPr>
      <w:bookmarkStart w:id="9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18549F">
        <w:rPr>
          <w:noProof/>
        </w:rPr>
        <w:t>3</w:t>
      </w:r>
      <w:r w:rsidR="00A14ACF">
        <w:rPr>
          <w:noProof/>
        </w:rPr>
        <w:fldChar w:fldCharType="end"/>
      </w:r>
      <w:bookmarkEnd w:id="9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4B46ECDF" w:rsidR="005D2342" w:rsidRPr="008B47E6" w:rsidRDefault="005D2342" w:rsidP="00C8421A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>«Вид документа»</w:t>
            </w:r>
            <w:r w:rsidRPr="003B7196">
              <w:t>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0534ED8B" w14:textId="77777777" w:rsidR="007D4244" w:rsidRDefault="007D4244" w:rsidP="007D4244">
      <w:pPr>
        <w:rPr>
          <w:lang w:val="en-US"/>
        </w:rPr>
      </w:pPr>
    </w:p>
    <w:p w14:paraId="5A89980E" w14:textId="73531C94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="0018549F" w:rsidRPr="0018549F">
        <w:rPr>
          <w:sz w:val="28"/>
          <w:szCs w:val="28"/>
        </w:rPr>
        <w:t xml:space="preserve">Таблица </w:t>
      </w:r>
      <w:r w:rsidR="0018549F" w:rsidRPr="0018549F">
        <w:rPr>
          <w:noProof/>
          <w:sz w:val="28"/>
          <w:szCs w:val="28"/>
        </w:rPr>
        <w:t>4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55330798" w:rsidR="003A38FF" w:rsidRPr="003A38FF" w:rsidRDefault="003A38FF" w:rsidP="003A38FF">
      <w:pPr>
        <w:pStyle w:val="afff6"/>
        <w:keepNext/>
        <w:jc w:val="left"/>
      </w:pPr>
      <w:bookmarkStart w:id="10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18549F">
        <w:rPr>
          <w:noProof/>
        </w:rPr>
        <w:t>4</w:t>
      </w:r>
      <w:r w:rsidR="00A14ACF">
        <w:rPr>
          <w:noProof/>
        </w:rPr>
        <w:fldChar w:fldCharType="end"/>
      </w:r>
      <w:bookmarkEnd w:id="10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652"/>
        <w:gridCol w:w="409"/>
        <w:gridCol w:w="827"/>
        <w:gridCol w:w="3774"/>
        <w:gridCol w:w="2155"/>
      </w:tblGrid>
      <w:tr w:rsidR="006338F3" w:rsidRPr="001A4780" w14:paraId="181CEE21" w14:textId="77777777" w:rsidTr="002A6D57">
        <w:trPr>
          <w:tblHeader/>
        </w:trPr>
        <w:tc>
          <w:tcPr>
            <w:tcW w:w="671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11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1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6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53" w:type="pct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2A6D57">
        <w:tc>
          <w:tcPr>
            <w:tcW w:w="671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11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2A6D57">
        <w:tc>
          <w:tcPr>
            <w:tcW w:w="671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19290385" w:rsidR="0065472C" w:rsidRPr="005A22A4" w:rsidRDefault="0043586D" w:rsidP="007B2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</w:t>
            </w:r>
            <w:r w:rsidR="005A5C59">
              <w:rPr>
                <w:sz w:val="20"/>
              </w:rPr>
              <w:t>, 8.3, 9.0</w:t>
            </w:r>
            <w:r w:rsidR="008D7FFA">
              <w:rPr>
                <w:sz w:val="20"/>
              </w:rPr>
              <w:t>, 9.</w:t>
            </w:r>
            <w:r w:rsidR="008D7FFA">
              <w:rPr>
                <w:sz w:val="20"/>
                <w:lang w:val="en-US"/>
              </w:rPr>
              <w:t>1</w:t>
            </w:r>
            <w:r w:rsidR="006706A5">
              <w:rPr>
                <w:sz w:val="20"/>
              </w:rPr>
              <w:t>, 9.</w:t>
            </w:r>
            <w:r w:rsidR="006706A5">
              <w:rPr>
                <w:sz w:val="20"/>
                <w:lang w:val="en-US"/>
              </w:rPr>
              <w:t>2</w:t>
            </w:r>
            <w:r w:rsidR="006706A5">
              <w:rPr>
                <w:sz w:val="20"/>
              </w:rPr>
              <w:t>, 9.</w:t>
            </w:r>
            <w:r w:rsidR="006706A5">
              <w:rPr>
                <w:sz w:val="20"/>
                <w:lang w:val="en-US"/>
              </w:rPr>
              <w:t>3</w:t>
            </w:r>
            <w:r w:rsidR="006706A5">
              <w:rPr>
                <w:sz w:val="20"/>
              </w:rPr>
              <w:t>, 10.0</w:t>
            </w:r>
            <w:r w:rsidR="005A22A4">
              <w:rPr>
                <w:sz w:val="20"/>
              </w:rPr>
              <w:t>, 10.1</w:t>
            </w:r>
            <w:r w:rsidR="00D951EF">
              <w:rPr>
                <w:sz w:val="20"/>
              </w:rPr>
              <w:t>, 10.2,</w:t>
            </w:r>
            <w:r w:rsidR="007B243B">
              <w:rPr>
                <w:sz w:val="20"/>
              </w:rPr>
              <w:t xml:space="preserve"> 10.2.310,</w:t>
            </w:r>
            <w:r w:rsidR="00D951EF">
              <w:rPr>
                <w:sz w:val="20"/>
              </w:rPr>
              <w:t xml:space="preserve"> </w:t>
            </w:r>
            <w:r w:rsidR="00A74347">
              <w:rPr>
                <w:sz w:val="20"/>
              </w:rPr>
              <w:t>10.3</w:t>
            </w:r>
            <w:r w:rsidR="00545800">
              <w:rPr>
                <w:sz w:val="20"/>
              </w:rPr>
              <w:t>, 11.0, 11.0</w:t>
            </w:r>
          </w:p>
        </w:tc>
      </w:tr>
      <w:tr w:rsidR="00BE28CC" w:rsidRPr="001A4780" w14:paraId="6D85B644" w14:textId="77777777" w:rsidTr="002A6D57">
        <w:trPr>
          <w:trHeight w:val="64"/>
        </w:trPr>
        <w:tc>
          <w:tcPr>
            <w:tcW w:w="671" w:type="pct"/>
            <w:vMerge w:val="restart"/>
            <w:shd w:val="clear" w:color="auto" w:fill="auto"/>
            <w:vAlign w:val="center"/>
          </w:tcPr>
          <w:p w14:paraId="54E28EB0" w14:textId="532E040F" w:rsidR="00BE28CC" w:rsidRPr="00AE0410" w:rsidRDefault="00BE28CC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11" w:type="pct"/>
            <w:shd w:val="clear" w:color="auto" w:fill="auto"/>
          </w:tcPr>
          <w:p w14:paraId="1288E309" w14:textId="77777777" w:rsidR="00BE28CC" w:rsidRPr="0043586D" w:rsidRDefault="00BE28CC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nsiAbandonedReason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7A95BB" w14:textId="77777777" w:rsidR="00BE28CC" w:rsidRDefault="00BE28CC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CEE906" w14:textId="77777777" w:rsidR="00BE28CC" w:rsidRDefault="00BE28CC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CE4698" w14:textId="77777777" w:rsidR="00BE28CC" w:rsidRPr="0043586D" w:rsidRDefault="00BE28CC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</w:tcPr>
          <w:p w14:paraId="797736FE" w14:textId="77777777" w:rsidR="00BE28CC" w:rsidRPr="001A4780" w:rsidRDefault="00BE28CC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1F98668E" w14:textId="77777777" w:rsidTr="002A6D57">
        <w:trPr>
          <w:trHeight w:val="64"/>
        </w:trPr>
        <w:tc>
          <w:tcPr>
            <w:tcW w:w="671" w:type="pct"/>
            <w:vMerge/>
            <w:shd w:val="clear" w:color="auto" w:fill="auto"/>
            <w:vAlign w:val="center"/>
          </w:tcPr>
          <w:p w14:paraId="3DAE429E" w14:textId="0CDB468B" w:rsidR="00BE28CC" w:rsidRPr="00AE0410" w:rsidRDefault="00BE28CC" w:rsidP="0014597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3E813C" w14:textId="77777777" w:rsidR="00BE28CC" w:rsidRPr="00105398" w:rsidRDefault="00BE28CC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5F0D2D5" w14:textId="77777777" w:rsidR="00BE28CC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D50EC4" w14:textId="77777777" w:rsidR="00BE28CC" w:rsidRPr="0043586D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2A469CA" w14:textId="77777777" w:rsidR="00BE28CC" w:rsidRDefault="00BE28C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58" w:type="pct"/>
            <w:shd w:val="clear" w:color="auto" w:fill="auto"/>
          </w:tcPr>
          <w:p w14:paraId="287B5C8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249447B2" w14:textId="77777777" w:rsidTr="002A6D57">
        <w:trPr>
          <w:trHeight w:val="64"/>
        </w:trPr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34A3171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B9044C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E6D3FE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5F7ED4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9176C3" w14:textId="77777777" w:rsidR="00BE28CC" w:rsidRPr="002B75B8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58" w:type="pct"/>
            <w:shd w:val="clear" w:color="auto" w:fill="auto"/>
          </w:tcPr>
          <w:p w14:paraId="6E85F852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6A27D16F" w14:textId="77777777" w:rsidTr="002A6D57">
        <w:tc>
          <w:tcPr>
            <w:tcW w:w="671" w:type="pct"/>
            <w:vMerge/>
            <w:shd w:val="clear" w:color="auto" w:fill="auto"/>
          </w:tcPr>
          <w:p w14:paraId="678F2C5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A4D3AD" w14:textId="77777777" w:rsidR="00BE28CC" w:rsidRPr="00681EF7" w:rsidRDefault="00BE28CC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599E64" w14:textId="77777777" w:rsidR="00BE28CC" w:rsidRPr="00681EF7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1E36A0" w14:textId="77777777" w:rsidR="00BE28CC" w:rsidRPr="00681EF7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72258DE" w14:textId="77777777" w:rsidR="00BE28CC" w:rsidRPr="00681EF7" w:rsidRDefault="00BE28C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58" w:type="pct"/>
            <w:shd w:val="clear" w:color="auto" w:fill="auto"/>
          </w:tcPr>
          <w:p w14:paraId="4BB7EDB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0ED70F06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149A798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533E5B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014D04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F4659F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B766D" w14:textId="77777777" w:rsidR="00BE28CC" w:rsidRPr="002B75B8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58" w:type="pct"/>
            <w:shd w:val="clear" w:color="auto" w:fill="auto"/>
          </w:tcPr>
          <w:p w14:paraId="212B227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1DFDCC6C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6B68051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09807C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36EBDE6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A77F646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72FAD7A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1EF73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051B31BC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2C9818F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201708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C46AD81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7B0C1F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8CEE96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16A9A492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6D74F52B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7F4FBD37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1AED37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10B2D5F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D87FE9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AFE4CA" w14:textId="7CAD56A3" w:rsidR="00BE28CC" w:rsidRPr="00C208F0" w:rsidRDefault="00BE28CC" w:rsidP="00C208F0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  <w:r>
              <w:rPr>
                <w:sz w:val="20"/>
              </w:rPr>
              <w:t>. (Устарел, не применяется)</w:t>
            </w:r>
          </w:p>
        </w:tc>
        <w:tc>
          <w:tcPr>
            <w:tcW w:w="1058" w:type="pct"/>
            <w:shd w:val="clear" w:color="auto" w:fill="auto"/>
          </w:tcPr>
          <w:p w14:paraId="46E8D66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65DF3B1B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3AEE59B9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4F4E5A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221AEA2C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D965DCB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C991D59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907A8AF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4499DD93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3FEB6C7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AD4CD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A1A71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853353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0EBB90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7A3E56E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21ADD117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5DD626A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95646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39A2CE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277528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FC63B79" w14:textId="77777777" w:rsidR="00BE28CC" w:rsidRPr="002B75B8" w:rsidRDefault="00BE28C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58" w:type="pct"/>
            <w:shd w:val="clear" w:color="auto" w:fill="auto"/>
          </w:tcPr>
          <w:p w14:paraId="52E476C9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58CC8E3E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243B318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E8D208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7CE2E49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BD274E4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DB4EE1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58" w:type="pct"/>
            <w:shd w:val="clear" w:color="auto" w:fill="auto"/>
            <w:hideMark/>
          </w:tcPr>
          <w:p w14:paraId="1F6DF7E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1E6A48A2" w14:textId="77777777" w:rsidTr="002A6D57">
        <w:tc>
          <w:tcPr>
            <w:tcW w:w="671" w:type="pct"/>
            <w:vMerge/>
            <w:shd w:val="clear" w:color="auto" w:fill="auto"/>
          </w:tcPr>
          <w:p w14:paraId="3A79D03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36ADB1" w14:textId="77777777" w:rsidR="00BE28CC" w:rsidRPr="000B4D1B" w:rsidRDefault="00BE28CC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nsiDeviationFactFoundation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250F8" w14:textId="77777777" w:rsidR="00BE28CC" w:rsidRPr="007C1AEE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D902B3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49673E" w14:textId="77777777" w:rsidR="00BE28CC" w:rsidRPr="00E4213E" w:rsidRDefault="00BE28C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Причины признания участника уклонившимся от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300A83AD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4F5E5D73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6E713EF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988D0C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0BE870F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85034B4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802803C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2FE4307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597546C6" w14:textId="77777777" w:rsidTr="002A6D57">
        <w:tc>
          <w:tcPr>
            <w:tcW w:w="671" w:type="pct"/>
            <w:vMerge/>
            <w:shd w:val="clear" w:color="auto" w:fill="auto"/>
          </w:tcPr>
          <w:p w14:paraId="7233F2EB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FB2206" w14:textId="77777777" w:rsidR="00BE28CC" w:rsidRPr="005719DF" w:rsidRDefault="00BE28C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6551560" w14:textId="77777777" w:rsidR="00BE28CC" w:rsidRPr="005719DF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21CB81" w14:textId="77777777" w:rsidR="00BE28CC" w:rsidRPr="005719DF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890695" w14:textId="77777777" w:rsidR="00BE28CC" w:rsidRPr="00E4213E" w:rsidRDefault="00BE28CC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58" w:type="pct"/>
            <w:shd w:val="clear" w:color="auto" w:fill="auto"/>
          </w:tcPr>
          <w:p w14:paraId="43CE3934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7DC78772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0328ED54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425695C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A47D0F5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0280C03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B61B418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58" w:type="pct"/>
            <w:shd w:val="clear" w:color="auto" w:fill="auto"/>
            <w:hideMark/>
          </w:tcPr>
          <w:p w14:paraId="7E46D0DC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0952E6F2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6AA4269C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66A14CD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EACC60E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536C8CC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C21F6B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0F3BEF2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3AAAFE7C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4C727D5F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408CD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A67DA17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2670DC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C46CDC" w14:textId="77777777" w:rsidR="00BE28CC" w:rsidRPr="002B75B8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58" w:type="pct"/>
            <w:shd w:val="clear" w:color="auto" w:fill="auto"/>
          </w:tcPr>
          <w:p w14:paraId="0890EB99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387EF074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4CF1B3D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F8CFBF2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EAA5FA3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923B945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8769BA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58" w:type="pct"/>
            <w:shd w:val="clear" w:color="auto" w:fill="auto"/>
            <w:hideMark/>
          </w:tcPr>
          <w:p w14:paraId="27EFE05C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7FC041F0" w14:textId="77777777" w:rsidTr="002A6D57">
        <w:tc>
          <w:tcPr>
            <w:tcW w:w="671" w:type="pct"/>
            <w:vMerge/>
            <w:shd w:val="clear" w:color="auto" w:fill="auto"/>
          </w:tcPr>
          <w:p w14:paraId="78DB7378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E9C0ED" w14:textId="77777777" w:rsidR="00BE28CC" w:rsidRPr="0044299D" w:rsidRDefault="00BE28C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9B012A" w14:textId="77777777" w:rsidR="00BE28CC" w:rsidRPr="007C1AEE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888386" w14:textId="77777777" w:rsidR="00BE28C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2A684D" w14:textId="77777777" w:rsidR="00BE28CC" w:rsidRPr="00105398" w:rsidRDefault="00BE28C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58" w:type="pct"/>
            <w:shd w:val="clear" w:color="auto" w:fill="auto"/>
          </w:tcPr>
          <w:p w14:paraId="51F0036D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522B236D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0DAE901F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DBB98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4690F5E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D7F39EE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4DE1C74" w14:textId="77777777" w:rsidR="00BE28CC" w:rsidRPr="002B75B8" w:rsidRDefault="00BE28CC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58" w:type="pct"/>
            <w:shd w:val="clear" w:color="auto" w:fill="auto"/>
          </w:tcPr>
          <w:p w14:paraId="47F6626F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1829641D" w14:textId="77777777" w:rsidTr="002A6D57">
        <w:tc>
          <w:tcPr>
            <w:tcW w:w="671" w:type="pct"/>
            <w:vMerge/>
            <w:shd w:val="clear" w:color="auto" w:fill="auto"/>
          </w:tcPr>
          <w:p w14:paraId="5BFAE40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30B2C7F" w14:textId="77777777" w:rsidR="00BE28CC" w:rsidRPr="0044299D" w:rsidRDefault="00BE28C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B6EE50" w14:textId="77777777" w:rsidR="00BE28C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E1354C" w14:textId="77777777" w:rsidR="00BE28C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C69453" w14:textId="77777777" w:rsidR="00BE28CC" w:rsidRPr="005E17AD" w:rsidRDefault="00BE28C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58" w:type="pct"/>
            <w:shd w:val="clear" w:color="auto" w:fill="auto"/>
          </w:tcPr>
          <w:p w14:paraId="49352DC3" w14:textId="77777777" w:rsidR="00BE28CC" w:rsidRPr="005E17AD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35617B72" w14:textId="77777777" w:rsidTr="002A6D57">
        <w:tc>
          <w:tcPr>
            <w:tcW w:w="671" w:type="pct"/>
            <w:vMerge/>
            <w:shd w:val="clear" w:color="auto" w:fill="auto"/>
          </w:tcPr>
          <w:p w14:paraId="06F270F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E3C789" w14:textId="77777777" w:rsidR="00BE28CC" w:rsidRPr="0067380C" w:rsidRDefault="00BE28C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6AA185" w14:textId="77777777" w:rsidR="00BE28CC" w:rsidRPr="005E17AD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C3417D" w14:textId="77777777" w:rsidR="00BE28C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B4078A" w14:textId="77777777" w:rsidR="00BE28CC" w:rsidRPr="00105398" w:rsidRDefault="00BE28CC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58" w:type="pct"/>
            <w:shd w:val="clear" w:color="auto" w:fill="auto"/>
          </w:tcPr>
          <w:p w14:paraId="39921CA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6FEC6E4F" w14:textId="77777777" w:rsidTr="002A6D57"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77C9A34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898CA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0E481A8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94EF854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5997061" w14:textId="77777777" w:rsidR="00BE28CC" w:rsidRPr="008E62A4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A79061D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137558FB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5C50BC7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205C07E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5A86332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7F217B5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D844A7B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72A0E5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3A21E27F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17E3573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794F3FB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8609D5A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81763D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AA1D567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0D84C90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30D11752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40FAF5C2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76B2E239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79DA13D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53F76CF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EBD87E9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3F5F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00599272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60787CF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95F7B02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FEBCB1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999848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873F506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изменений в позиции планов-графиков</w:t>
            </w:r>
          </w:p>
        </w:tc>
        <w:tc>
          <w:tcPr>
            <w:tcW w:w="1058" w:type="pct"/>
            <w:shd w:val="clear" w:color="auto" w:fill="auto"/>
          </w:tcPr>
          <w:p w14:paraId="638BAC3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1CDDD63A" w14:textId="77777777" w:rsidTr="002A6D57">
        <w:tc>
          <w:tcPr>
            <w:tcW w:w="671" w:type="pct"/>
            <w:vMerge/>
            <w:shd w:val="clear" w:color="auto" w:fill="auto"/>
          </w:tcPr>
          <w:p w14:paraId="0753CD3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F3D055" w14:textId="77777777" w:rsidR="00BE28CC" w:rsidRPr="00714FCE" w:rsidRDefault="00BE28C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88C1494" w14:textId="77777777" w:rsidR="00BE28CC" w:rsidRPr="007C1AEE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FE35D8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64408D" w14:textId="77777777" w:rsidR="00BE28CC" w:rsidRPr="00714FCE" w:rsidRDefault="00BE28C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280D2F57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1DDE1DE6" w14:textId="77777777" w:rsidTr="002A6D57">
        <w:tc>
          <w:tcPr>
            <w:tcW w:w="671" w:type="pct"/>
            <w:vMerge/>
            <w:shd w:val="clear" w:color="auto" w:fill="auto"/>
          </w:tcPr>
          <w:p w14:paraId="05703CB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D55966" w14:textId="77777777" w:rsidR="00BE28CC" w:rsidRPr="00714FCE" w:rsidRDefault="00BE28C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D364A3" w14:textId="77777777" w:rsidR="00BE28CC" w:rsidRPr="007C1AEE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C89F1A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C72C6" w14:textId="77777777" w:rsidR="00BE28CC" w:rsidRPr="00714FCE" w:rsidRDefault="00BE28C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58" w:type="pct"/>
            <w:shd w:val="clear" w:color="auto" w:fill="auto"/>
          </w:tcPr>
          <w:p w14:paraId="7A1BF6F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78A40FB9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6D2DD4FF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2512FA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F9ECF32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1A7F98B8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127F5F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CAD1FA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21FE6730" w14:textId="77777777" w:rsidTr="002A6D57">
        <w:tc>
          <w:tcPr>
            <w:tcW w:w="671" w:type="pct"/>
            <w:vMerge/>
            <w:shd w:val="clear" w:color="auto" w:fill="auto"/>
          </w:tcPr>
          <w:p w14:paraId="48FC260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4C34F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988759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8D5433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E3ED77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58" w:type="pct"/>
            <w:shd w:val="clear" w:color="auto" w:fill="auto"/>
          </w:tcPr>
          <w:p w14:paraId="7B19A5E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6702F43E" w14:textId="77777777" w:rsidTr="002A6D57">
        <w:tc>
          <w:tcPr>
            <w:tcW w:w="671" w:type="pct"/>
            <w:vMerge/>
            <w:shd w:val="clear" w:color="auto" w:fill="auto"/>
          </w:tcPr>
          <w:p w14:paraId="37C94F04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E9173B" w14:textId="77777777" w:rsidR="00BE28CC" w:rsidRPr="00F63426" w:rsidRDefault="00BE28CC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2D16EA" w14:textId="77777777" w:rsidR="00BE28CC" w:rsidRPr="007C1AEE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D4D8BC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D8B9A4F" w14:textId="77777777" w:rsidR="00BE28CC" w:rsidRDefault="00BE28C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58" w:type="pct"/>
            <w:shd w:val="clear" w:color="auto" w:fill="auto"/>
          </w:tcPr>
          <w:p w14:paraId="2FABA5C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BE28CC" w:rsidRPr="001A4780" w14:paraId="1055DDE4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7760D68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912B10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D1DB44E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79AE39C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C1AB841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58" w:type="pct"/>
            <w:shd w:val="clear" w:color="auto" w:fill="auto"/>
            <w:hideMark/>
          </w:tcPr>
          <w:p w14:paraId="381B74A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39B3AC81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492E3D68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F6A6DC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A6C04DD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035BF1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EAF53A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58" w:type="pct"/>
            <w:shd w:val="clear" w:color="auto" w:fill="auto"/>
            <w:hideMark/>
          </w:tcPr>
          <w:p w14:paraId="74CEB99D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16EF5426" w14:textId="77777777" w:rsidTr="002A6D57">
        <w:tc>
          <w:tcPr>
            <w:tcW w:w="671" w:type="pct"/>
            <w:vMerge/>
            <w:shd w:val="clear" w:color="auto" w:fill="auto"/>
          </w:tcPr>
          <w:p w14:paraId="3CED9D11" w14:textId="77777777" w:rsidR="00BE28CC" w:rsidRPr="001A4780" w:rsidRDefault="00BE28C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2AF649B" w14:textId="17987786" w:rsidR="00BE28CC" w:rsidRDefault="00BE28C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B3301B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492C36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2117F" w14:textId="77777777" w:rsidR="00BE28CC" w:rsidRPr="00AA227E" w:rsidRDefault="00BE28CC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58" w:type="pct"/>
            <w:shd w:val="clear" w:color="auto" w:fill="auto"/>
          </w:tcPr>
          <w:p w14:paraId="13D614F9" w14:textId="77777777" w:rsidR="00BE28CC" w:rsidRPr="0012455E" w:rsidRDefault="00BE28C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BE28CC" w:rsidRPr="001A4780" w14:paraId="1C3EEF7B" w14:textId="77777777" w:rsidTr="002A6D57">
        <w:tc>
          <w:tcPr>
            <w:tcW w:w="671" w:type="pct"/>
            <w:vMerge/>
            <w:shd w:val="clear" w:color="auto" w:fill="auto"/>
          </w:tcPr>
          <w:p w14:paraId="767BF86A" w14:textId="77777777" w:rsidR="00BE28CC" w:rsidRPr="001A4780" w:rsidRDefault="00BE28C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CF5E6B5" w14:textId="77777777" w:rsidR="00BE28CC" w:rsidRPr="001954A7" w:rsidRDefault="00BE28CC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A06C51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56852F7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43AB03" w14:textId="77777777" w:rsidR="00BE28CC" w:rsidRPr="00AA227E" w:rsidRDefault="00BE28CC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58" w:type="pct"/>
            <w:shd w:val="clear" w:color="auto" w:fill="auto"/>
          </w:tcPr>
          <w:p w14:paraId="050497C4" w14:textId="77777777" w:rsidR="00BE28CC" w:rsidRPr="00F55212" w:rsidRDefault="00BE28CC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BE28CC" w:rsidRPr="001A4780" w14:paraId="492F0B52" w14:textId="77777777" w:rsidTr="002A6D57">
        <w:tc>
          <w:tcPr>
            <w:tcW w:w="671" w:type="pct"/>
            <w:vMerge/>
            <w:shd w:val="clear" w:color="auto" w:fill="auto"/>
          </w:tcPr>
          <w:p w14:paraId="3CDEDE6B" w14:textId="77777777" w:rsidR="00BE28CC" w:rsidRPr="001A4780" w:rsidRDefault="00BE28CC" w:rsidP="005D095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4D077408" w14:textId="26022D23" w:rsidR="00BE28CC" w:rsidRPr="005D0959" w:rsidRDefault="00BE28CC" w:rsidP="005D0959">
            <w:pPr>
              <w:spacing w:before="0" w:after="0"/>
              <w:rPr>
                <w:sz w:val="20"/>
                <w:lang w:val="en-US"/>
              </w:rPr>
            </w:pPr>
            <w:r w:rsidRPr="005D0959">
              <w:rPr>
                <w:sz w:val="20"/>
                <w:lang w:val="en-US"/>
              </w:rPr>
              <w:t>nsiTenderPlan2020PositionChangeRea</w:t>
            </w:r>
            <w:r>
              <w:rPr>
                <w:sz w:val="20"/>
                <w:lang w:val="en-US"/>
              </w:rPr>
              <w:t>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FB237C" w14:textId="602D2239" w:rsidR="00BE28CC" w:rsidRPr="0012455E" w:rsidRDefault="00BE28CC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D17F4" w14:textId="3E86DDA4" w:rsidR="00BE28CC" w:rsidRPr="0012455E" w:rsidRDefault="00BE28CC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DC9F31" w14:textId="1D60F87C" w:rsidR="00BE28CC" w:rsidRPr="00F55212" w:rsidRDefault="00BE28CC" w:rsidP="005D0959">
            <w:pPr>
              <w:spacing w:before="0" w:after="0"/>
              <w:rPr>
                <w:sz w:val="20"/>
              </w:rPr>
            </w:pPr>
            <w:r w:rsidRPr="005D0959">
              <w:rPr>
                <w:sz w:val="20"/>
              </w:rPr>
              <w:t>Причины внесения изменений в позицию ПГ 2020</w:t>
            </w:r>
          </w:p>
        </w:tc>
        <w:tc>
          <w:tcPr>
            <w:tcW w:w="1058" w:type="pct"/>
            <w:shd w:val="clear" w:color="auto" w:fill="auto"/>
          </w:tcPr>
          <w:p w14:paraId="67D3F370" w14:textId="16FAE382" w:rsidR="00BE28CC" w:rsidRPr="005D0959" w:rsidRDefault="00BE28CC" w:rsidP="005D0959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BE28CC" w:rsidRPr="001A4780" w14:paraId="54F05493" w14:textId="77777777" w:rsidTr="002A6D57">
        <w:tc>
          <w:tcPr>
            <w:tcW w:w="671" w:type="pct"/>
            <w:vMerge/>
            <w:shd w:val="clear" w:color="auto" w:fill="auto"/>
          </w:tcPr>
          <w:p w14:paraId="3575FAC8" w14:textId="77777777" w:rsidR="00BE28CC" w:rsidRPr="001A4780" w:rsidRDefault="00BE28CC" w:rsidP="0087262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A228DDF" w14:textId="54CC669F" w:rsidR="00BE28CC" w:rsidRPr="004B1BD1" w:rsidRDefault="00BE28CC" w:rsidP="00872629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AA954DD" w14:textId="7FE049C0" w:rsidR="00BE28CC" w:rsidRPr="0012455E" w:rsidRDefault="00BE28CC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298C9B" w14:textId="206686B8" w:rsidR="00BE28CC" w:rsidRPr="0012455E" w:rsidRDefault="00BE28CC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040CD8" w14:textId="0F24189C" w:rsidR="00BE28CC" w:rsidRPr="00AA227E" w:rsidRDefault="00BE28CC" w:rsidP="00872629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 и планов-графиков с 01.01.2017</w:t>
            </w:r>
          </w:p>
        </w:tc>
        <w:tc>
          <w:tcPr>
            <w:tcW w:w="1058" w:type="pct"/>
            <w:shd w:val="clear" w:color="auto" w:fill="auto"/>
          </w:tcPr>
          <w:p w14:paraId="3C6DA218" w14:textId="44E6ABF3" w:rsidR="00BE28CC" w:rsidRPr="0012455E" w:rsidRDefault="00BE28CC" w:rsidP="00872629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BE28CC" w:rsidRPr="001A4780" w14:paraId="762CB64F" w14:textId="77777777" w:rsidTr="002A6D57">
        <w:tc>
          <w:tcPr>
            <w:tcW w:w="671" w:type="pct"/>
            <w:vMerge/>
            <w:shd w:val="clear" w:color="auto" w:fill="auto"/>
          </w:tcPr>
          <w:p w14:paraId="60FE22CA" w14:textId="77777777" w:rsidR="00BE28CC" w:rsidRPr="001A4780" w:rsidRDefault="00BE28CC" w:rsidP="0087262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10897BFF" w14:textId="605F5A46" w:rsidR="00BE28CC" w:rsidRPr="001954A7" w:rsidRDefault="00BE28CC" w:rsidP="00872629">
            <w:pPr>
              <w:spacing w:before="0" w:after="0"/>
              <w:rPr>
                <w:sz w:val="20"/>
                <w:lang w:val="en-US"/>
              </w:rPr>
            </w:pPr>
            <w:r w:rsidRPr="00F32CF3">
              <w:rPr>
                <w:sz w:val="20"/>
                <w:lang w:val="en-US"/>
              </w:rPr>
              <w:t>nsiSpecialPurchase2020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66AC99" w14:textId="451716D5" w:rsidR="00BE28CC" w:rsidRPr="0012455E" w:rsidRDefault="00BE28CC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F81D95" w14:textId="21D3B655" w:rsidR="00BE28CC" w:rsidRPr="0012455E" w:rsidRDefault="00BE28CC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F93B938" w14:textId="5206A342" w:rsidR="00BE28CC" w:rsidRPr="004B1BD1" w:rsidRDefault="00BE28CC" w:rsidP="00872629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1058" w:type="pct"/>
            <w:shd w:val="clear" w:color="auto" w:fill="auto"/>
          </w:tcPr>
          <w:p w14:paraId="013555E4" w14:textId="63B206A6" w:rsidR="00BE28CC" w:rsidRPr="0012455E" w:rsidRDefault="00BE28CC" w:rsidP="00872629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BE28CC" w:rsidRPr="001A4780" w14:paraId="0AA02D1D" w14:textId="77777777" w:rsidTr="002A6D57">
        <w:tc>
          <w:tcPr>
            <w:tcW w:w="671" w:type="pct"/>
            <w:vMerge/>
            <w:shd w:val="clear" w:color="auto" w:fill="auto"/>
          </w:tcPr>
          <w:p w14:paraId="22E96DC9" w14:textId="77777777" w:rsidR="00BE28CC" w:rsidRPr="001A4780" w:rsidRDefault="00BE28C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70257E73" w14:textId="77777777" w:rsidR="00BE28CC" w:rsidRDefault="00BE28C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70F816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EA5D01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2FEB041" w14:textId="77777777" w:rsidR="00BE28CC" w:rsidRPr="00AA227E" w:rsidRDefault="00BE28C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58" w:type="pct"/>
            <w:shd w:val="clear" w:color="auto" w:fill="auto"/>
          </w:tcPr>
          <w:p w14:paraId="4FBC6CA1" w14:textId="77777777" w:rsidR="00BE28CC" w:rsidRPr="0012455E" w:rsidRDefault="00BE28C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BE28CC" w:rsidRPr="001A4780" w14:paraId="375078C1" w14:textId="77777777" w:rsidTr="002A6D57">
        <w:tc>
          <w:tcPr>
            <w:tcW w:w="671" w:type="pct"/>
            <w:vMerge/>
            <w:shd w:val="clear" w:color="auto" w:fill="auto"/>
          </w:tcPr>
          <w:p w14:paraId="3DEF7618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26925847" w14:textId="77777777" w:rsidR="00BE28CC" w:rsidRDefault="00BE28CC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51624D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34FAE3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89CB47" w14:textId="77777777" w:rsidR="00BE28CC" w:rsidRPr="00AA227E" w:rsidRDefault="00BE28C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58" w:type="pct"/>
            <w:shd w:val="clear" w:color="auto" w:fill="auto"/>
          </w:tcPr>
          <w:p w14:paraId="68484373" w14:textId="77777777" w:rsidR="00BE28CC" w:rsidRPr="0012455E" w:rsidRDefault="00BE28CC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BE28CC" w:rsidRPr="001A4780" w14:paraId="51F945E9" w14:textId="77777777" w:rsidTr="002A6D57">
        <w:tc>
          <w:tcPr>
            <w:tcW w:w="671" w:type="pct"/>
            <w:vMerge/>
            <w:shd w:val="clear" w:color="auto" w:fill="auto"/>
          </w:tcPr>
          <w:p w14:paraId="2535661F" w14:textId="77777777" w:rsidR="00BE28CC" w:rsidRPr="001A4780" w:rsidRDefault="00BE28CC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9B7D38" w14:textId="77777777" w:rsidR="00BE28CC" w:rsidRDefault="00BE28CC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1" w:type="pct"/>
            <w:shd w:val="clear" w:color="auto" w:fill="auto"/>
          </w:tcPr>
          <w:p w14:paraId="441F8B89" w14:textId="77777777" w:rsidR="00BE28CC" w:rsidRPr="0012455E" w:rsidRDefault="00BE28C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38D779" w14:textId="77777777" w:rsidR="00BE28CC" w:rsidRPr="0012455E" w:rsidRDefault="00BE28C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4AEE21F" w14:textId="77777777" w:rsidR="00BE28CC" w:rsidRPr="00AA227E" w:rsidRDefault="00BE28CC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58" w:type="pct"/>
            <w:shd w:val="clear" w:color="auto" w:fill="auto"/>
          </w:tcPr>
          <w:p w14:paraId="24259CB3" w14:textId="77777777" w:rsidR="00BE28CC" w:rsidRPr="0012455E" w:rsidRDefault="00BE28CC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BE28CC" w:rsidRPr="002E364A" w14:paraId="579F6446" w14:textId="77777777" w:rsidTr="002A6D57">
        <w:tc>
          <w:tcPr>
            <w:tcW w:w="671" w:type="pct"/>
            <w:vMerge/>
            <w:shd w:val="clear" w:color="auto" w:fill="auto"/>
          </w:tcPr>
          <w:p w14:paraId="62FBCF0A" w14:textId="77777777" w:rsidR="00BE28CC" w:rsidRPr="001A4780" w:rsidRDefault="00BE28C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4292D7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220824A3" w14:textId="77777777" w:rsidR="00BE28CC" w:rsidRPr="002E364A" w:rsidRDefault="00BE28CC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7255A9" w14:textId="77777777" w:rsidR="00BE28CC" w:rsidRPr="002F6A29" w:rsidRDefault="00BE28CC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4D0312" w14:textId="77777777" w:rsidR="00BE28CC" w:rsidRPr="00AA227E" w:rsidRDefault="00BE28C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58" w:type="pct"/>
            <w:shd w:val="clear" w:color="auto" w:fill="auto"/>
          </w:tcPr>
          <w:p w14:paraId="237B98BE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BE28CC" w:rsidRPr="002E364A" w14:paraId="1C24356B" w14:textId="77777777" w:rsidTr="002A6D57">
        <w:tc>
          <w:tcPr>
            <w:tcW w:w="671" w:type="pct"/>
            <w:vMerge/>
            <w:shd w:val="clear" w:color="auto" w:fill="auto"/>
          </w:tcPr>
          <w:p w14:paraId="18D6B490" w14:textId="77777777" w:rsidR="00BE28CC" w:rsidRPr="001A4780" w:rsidRDefault="00BE28C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9B7B3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1" w:type="pct"/>
            <w:shd w:val="clear" w:color="auto" w:fill="auto"/>
          </w:tcPr>
          <w:p w14:paraId="5E69417E" w14:textId="77777777" w:rsidR="00BE28CC" w:rsidRPr="002E364A" w:rsidRDefault="00BE28C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02552B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F8A16A7" w14:textId="77777777" w:rsidR="00BE28CC" w:rsidRPr="00AA227E" w:rsidRDefault="00BE28C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58" w:type="pct"/>
            <w:shd w:val="clear" w:color="auto" w:fill="auto"/>
          </w:tcPr>
          <w:p w14:paraId="6F94022C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BE28CC" w:rsidRPr="002E364A" w14:paraId="09D91908" w14:textId="77777777" w:rsidTr="002A6D57">
        <w:tc>
          <w:tcPr>
            <w:tcW w:w="671" w:type="pct"/>
            <w:vMerge/>
            <w:shd w:val="clear" w:color="auto" w:fill="auto"/>
          </w:tcPr>
          <w:p w14:paraId="3421FED9" w14:textId="77777777" w:rsidR="00BE28CC" w:rsidRPr="001A4780" w:rsidRDefault="00BE28C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3A8E6C" w14:textId="77777777" w:rsidR="00BE28CC" w:rsidRPr="0014597E" w:rsidRDefault="00BE28C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1" w:type="pct"/>
            <w:shd w:val="clear" w:color="auto" w:fill="auto"/>
          </w:tcPr>
          <w:p w14:paraId="3C767291" w14:textId="77777777" w:rsidR="00BE28CC" w:rsidRDefault="00BE28C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15FA65" w14:textId="77777777" w:rsidR="00BE28CC" w:rsidRPr="00495E28" w:rsidRDefault="00BE28C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133C6BE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58" w:type="pct"/>
            <w:shd w:val="clear" w:color="auto" w:fill="auto"/>
          </w:tcPr>
          <w:p w14:paraId="0A5C1688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BE28CC" w:rsidRPr="002E364A" w14:paraId="1090F1F3" w14:textId="77777777" w:rsidTr="002A6D57">
        <w:tc>
          <w:tcPr>
            <w:tcW w:w="671" w:type="pct"/>
            <w:vMerge/>
            <w:shd w:val="clear" w:color="auto" w:fill="auto"/>
          </w:tcPr>
          <w:p w14:paraId="4300EA71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2EBA2F" w14:textId="2C90DC6B" w:rsidR="00BE28CC" w:rsidRPr="0070036D" w:rsidRDefault="00BE28CC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nsiFarmDrugInterchangeGroup</w:t>
            </w:r>
          </w:p>
        </w:tc>
        <w:tc>
          <w:tcPr>
            <w:tcW w:w="201" w:type="pct"/>
            <w:shd w:val="clear" w:color="auto" w:fill="auto"/>
          </w:tcPr>
          <w:p w14:paraId="3CA95B57" w14:textId="56A33726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21F045" w14:textId="4E879016" w:rsidR="00BE28CC" w:rsidRPr="00495E28" w:rsidRDefault="00BE28CC" w:rsidP="008945CD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90B74D6" w14:textId="38C3A7FD" w:rsidR="00BE28CC" w:rsidRPr="0070036D" w:rsidRDefault="00BE28CC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Справочник "Группы взаимозаменяемости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278E138E" w14:textId="2D39DBE2" w:rsidR="00BE28CC" w:rsidRPr="002F6A29" w:rsidRDefault="00BE28CC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BE28CC" w:rsidRPr="002E364A" w14:paraId="5397DBA3" w14:textId="77777777" w:rsidTr="002A6D57">
        <w:tc>
          <w:tcPr>
            <w:tcW w:w="671" w:type="pct"/>
            <w:vMerge/>
            <w:shd w:val="clear" w:color="auto" w:fill="auto"/>
          </w:tcPr>
          <w:p w14:paraId="68A1EF2B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61255B" w14:textId="77777777" w:rsidR="00BE28CC" w:rsidRPr="0070036D" w:rsidRDefault="00BE28CC" w:rsidP="008945CD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1" w:type="pct"/>
            <w:shd w:val="clear" w:color="auto" w:fill="auto"/>
          </w:tcPr>
          <w:p w14:paraId="54E2DAA4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EAA377" w14:textId="77777777" w:rsidR="00BE28CC" w:rsidRPr="00495E28" w:rsidRDefault="00BE28CC" w:rsidP="008945CD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8DD68F" w14:textId="77777777" w:rsidR="00BE28CC" w:rsidRPr="0070036D" w:rsidRDefault="00BE28CC" w:rsidP="008945CD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58" w:type="pct"/>
            <w:shd w:val="clear" w:color="auto" w:fill="auto"/>
          </w:tcPr>
          <w:p w14:paraId="556D0CFB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408E050E" w14:textId="77777777" w:rsidTr="002A6D57">
        <w:tc>
          <w:tcPr>
            <w:tcW w:w="671" w:type="pct"/>
            <w:vMerge/>
            <w:shd w:val="clear" w:color="auto" w:fill="auto"/>
          </w:tcPr>
          <w:p w14:paraId="03D1EFFC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F03C03" w14:textId="4F9E3372" w:rsidR="00BE28CC" w:rsidRPr="00AE4921" w:rsidRDefault="00BE28CC" w:rsidP="008945CD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1" w:type="pct"/>
            <w:shd w:val="clear" w:color="auto" w:fill="auto"/>
          </w:tcPr>
          <w:p w14:paraId="463B1209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32FC007" w14:textId="77777777" w:rsidR="00BE28CC" w:rsidRPr="00495E28" w:rsidRDefault="00BE28CC" w:rsidP="008945CD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E6C7CD" w14:textId="77777777" w:rsidR="00BE28CC" w:rsidRPr="00AE4921" w:rsidRDefault="00BE28CC" w:rsidP="008945CD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658BD598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1DA723D5" w14:textId="77777777" w:rsidTr="002A6D57">
        <w:tc>
          <w:tcPr>
            <w:tcW w:w="671" w:type="pct"/>
            <w:vMerge/>
            <w:shd w:val="clear" w:color="auto" w:fill="auto"/>
          </w:tcPr>
          <w:p w14:paraId="67EFA5D3" w14:textId="77777777" w:rsidR="00BE28CC" w:rsidRPr="001A4780" w:rsidRDefault="00BE28CC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B9727B" w14:textId="17562942" w:rsidR="00BE28CC" w:rsidRPr="007A133F" w:rsidRDefault="00BE28CC" w:rsidP="007A133F">
            <w:pPr>
              <w:spacing w:before="0" w:after="0"/>
              <w:rPr>
                <w:sz w:val="20"/>
                <w:lang w:val="en-US"/>
              </w:rPr>
            </w:pPr>
            <w:r w:rsidRPr="007A133F">
              <w:rPr>
                <w:sz w:val="20"/>
              </w:rPr>
              <w:t>nsiRightSideKTRUT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3869C8ED" w14:textId="43B58650" w:rsidR="00BE28CC" w:rsidRDefault="00BE28CC" w:rsidP="007A13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4E09D5" w14:textId="25EE7DEF" w:rsidR="00BE28CC" w:rsidRPr="00495E28" w:rsidRDefault="00BE28CC" w:rsidP="007A133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5DC1322" w14:textId="732BA4B6" w:rsidR="00BE28CC" w:rsidRPr="00BA29F9" w:rsidRDefault="00BE28CC" w:rsidP="007A133F">
            <w:pPr>
              <w:spacing w:before="0" w:after="0"/>
              <w:rPr>
                <w:sz w:val="20"/>
              </w:rPr>
            </w:pPr>
            <w:r w:rsidRPr="007A133F">
              <w:rPr>
                <w:sz w:val="20"/>
              </w:rPr>
              <w:t>Справочник: Правые части каталога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26D6E8A1" w14:textId="77777777" w:rsidR="00BE28CC" w:rsidRPr="002F6A29" w:rsidRDefault="00BE28CC" w:rsidP="007A133F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0F72689B" w14:textId="77777777" w:rsidTr="002A6D57">
        <w:tc>
          <w:tcPr>
            <w:tcW w:w="671" w:type="pct"/>
            <w:vMerge/>
            <w:shd w:val="clear" w:color="auto" w:fill="auto"/>
          </w:tcPr>
          <w:p w14:paraId="2364C5F3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0AC946" w14:textId="77777777" w:rsidR="00BE28CC" w:rsidRPr="00BA29F9" w:rsidRDefault="00BE28CC" w:rsidP="008945CD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1" w:type="pct"/>
            <w:shd w:val="clear" w:color="auto" w:fill="auto"/>
          </w:tcPr>
          <w:p w14:paraId="74D88600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99ACB4" w14:textId="77777777" w:rsidR="00BE28CC" w:rsidRPr="00E97498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35539" w14:textId="77777777" w:rsidR="00BE28CC" w:rsidRPr="00BA29F9" w:rsidRDefault="00BE28CC" w:rsidP="008945CD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58" w:type="pct"/>
            <w:shd w:val="clear" w:color="auto" w:fill="auto"/>
          </w:tcPr>
          <w:p w14:paraId="1C6951C3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59E50C1B" w14:textId="77777777" w:rsidTr="002A6D57">
        <w:tc>
          <w:tcPr>
            <w:tcW w:w="671" w:type="pct"/>
            <w:vMerge/>
            <w:shd w:val="clear" w:color="auto" w:fill="auto"/>
          </w:tcPr>
          <w:p w14:paraId="3323AFB7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18DC2A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1" w:type="pct"/>
            <w:shd w:val="clear" w:color="auto" w:fill="auto"/>
          </w:tcPr>
          <w:p w14:paraId="03C32B8D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6A7019" w14:textId="77777777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B5B71E9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58" w:type="pct"/>
            <w:shd w:val="clear" w:color="auto" w:fill="auto"/>
          </w:tcPr>
          <w:p w14:paraId="1E2DB0D1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480D9756" w14:textId="77777777" w:rsidTr="002A6D57">
        <w:tc>
          <w:tcPr>
            <w:tcW w:w="671" w:type="pct"/>
            <w:vMerge/>
            <w:shd w:val="clear" w:color="auto" w:fill="auto"/>
          </w:tcPr>
          <w:p w14:paraId="430E3AE7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F69A9E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1" w:type="pct"/>
            <w:shd w:val="clear" w:color="auto" w:fill="auto"/>
          </w:tcPr>
          <w:p w14:paraId="76966C0C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C0199" w14:textId="77777777" w:rsidR="00BE28CC" w:rsidRPr="001C49D4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E95FA29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 xml:space="preserve">Справочник: Основания для исключения сведений из реестра квалифицированных </w:t>
            </w:r>
            <w:r w:rsidRPr="001C49D4">
              <w:rPr>
                <w:sz w:val="20"/>
              </w:rPr>
              <w:lastRenderedPageBreak/>
              <w:t>подрядных организаций по ПП РФ № 615</w:t>
            </w:r>
          </w:p>
        </w:tc>
        <w:tc>
          <w:tcPr>
            <w:tcW w:w="1058" w:type="pct"/>
            <w:shd w:val="clear" w:color="auto" w:fill="auto"/>
          </w:tcPr>
          <w:p w14:paraId="3AAADDD9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7073C147" w14:textId="77777777" w:rsidTr="002A6D57">
        <w:tc>
          <w:tcPr>
            <w:tcW w:w="671" w:type="pct"/>
            <w:vMerge/>
            <w:shd w:val="clear" w:color="auto" w:fill="auto"/>
          </w:tcPr>
          <w:p w14:paraId="4C739F59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B502C2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1" w:type="pct"/>
            <w:shd w:val="clear" w:color="auto" w:fill="auto"/>
          </w:tcPr>
          <w:p w14:paraId="5D3795C1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78FFAE" w14:textId="77777777" w:rsidR="00BE28CC" w:rsidRPr="001C49D4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F585A3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2A14865F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28A3DC09" w14:textId="77777777" w:rsidTr="002A6D57">
        <w:tc>
          <w:tcPr>
            <w:tcW w:w="671" w:type="pct"/>
            <w:vMerge/>
            <w:shd w:val="clear" w:color="auto" w:fill="auto"/>
          </w:tcPr>
          <w:p w14:paraId="23CAA7AC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8F3419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pprf615NsiTerminationGrounds</w:t>
            </w:r>
          </w:p>
        </w:tc>
        <w:tc>
          <w:tcPr>
            <w:tcW w:w="201" w:type="pct"/>
            <w:shd w:val="clear" w:color="auto" w:fill="auto"/>
          </w:tcPr>
          <w:p w14:paraId="00CE68EB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9BBDF1" w14:textId="77777777" w:rsidR="00BE28CC" w:rsidRPr="001C49D4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D26D5E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41BA7193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1306B62E" w14:textId="77777777" w:rsidTr="002A6D57">
        <w:tc>
          <w:tcPr>
            <w:tcW w:w="671" w:type="pct"/>
            <w:vMerge/>
            <w:shd w:val="clear" w:color="auto" w:fill="auto"/>
          </w:tcPr>
          <w:p w14:paraId="313D119F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D9DE20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1" w:type="pct"/>
            <w:shd w:val="clear" w:color="auto" w:fill="auto"/>
          </w:tcPr>
          <w:p w14:paraId="572B318A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F1852A7" w14:textId="77777777" w:rsidR="00BE28CC" w:rsidRPr="001C49D4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278A23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2EEB46C5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0E678A98" w14:textId="77777777" w:rsidTr="002A6D57">
        <w:tc>
          <w:tcPr>
            <w:tcW w:w="671" w:type="pct"/>
            <w:vMerge/>
            <w:shd w:val="clear" w:color="auto" w:fill="auto"/>
          </w:tcPr>
          <w:p w14:paraId="793F67C3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C98CE" w14:textId="4B53D47A" w:rsidR="00BE28CC" w:rsidRPr="001C49D4" w:rsidRDefault="00BE28CC" w:rsidP="008945CD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1" w:type="pct"/>
            <w:shd w:val="clear" w:color="auto" w:fill="auto"/>
          </w:tcPr>
          <w:p w14:paraId="16FEDF25" w14:textId="7D8D745B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C34CC8" w14:textId="36B5C8FC" w:rsidR="00BE28CC" w:rsidRPr="00A1772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65734A" w14:textId="4881DED0" w:rsidR="00BE28CC" w:rsidRPr="001C49D4" w:rsidRDefault="00BE28CC" w:rsidP="008945CD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58" w:type="pct"/>
            <w:shd w:val="clear" w:color="auto" w:fill="auto"/>
          </w:tcPr>
          <w:p w14:paraId="0AF517F2" w14:textId="054190D2" w:rsidR="00BE28CC" w:rsidRPr="00643089" w:rsidRDefault="00BE28CC" w:rsidP="008945CD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BE28CC" w:rsidRPr="00643089" w:rsidRDefault="00BE28CC" w:rsidP="008945CD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BE28CC" w:rsidRPr="002F6A29" w:rsidRDefault="00BE28CC" w:rsidP="008945CD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>
              <w:rPr>
                <w:sz w:val="20"/>
              </w:rPr>
              <w:t>рхив);</w:t>
            </w:r>
            <w:r>
              <w:rPr>
                <w:sz w:val="20"/>
              </w:rPr>
              <w:br/>
              <w:t>PUBLISHED (Опубликована)</w:t>
            </w:r>
          </w:p>
        </w:tc>
      </w:tr>
      <w:tr w:rsidR="00BE28CC" w:rsidRPr="002E364A" w14:paraId="0D56D125" w14:textId="77777777" w:rsidTr="002A6D57">
        <w:tc>
          <w:tcPr>
            <w:tcW w:w="671" w:type="pct"/>
            <w:vMerge/>
            <w:shd w:val="clear" w:color="auto" w:fill="auto"/>
          </w:tcPr>
          <w:p w14:paraId="5E4F97EF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848777" w14:textId="7C4BAB6C" w:rsidR="00BE28CC" w:rsidRPr="00A1772C" w:rsidRDefault="00BE28CC" w:rsidP="008945CD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nsiClosedMethodsOfReason</w:t>
            </w:r>
          </w:p>
        </w:tc>
        <w:tc>
          <w:tcPr>
            <w:tcW w:w="201" w:type="pct"/>
            <w:shd w:val="clear" w:color="auto" w:fill="auto"/>
          </w:tcPr>
          <w:p w14:paraId="2D4D9954" w14:textId="107A7FAC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FFEEBB" w14:textId="4680A2F4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762CCA" w14:textId="56F9CF7C" w:rsidR="00BE28CC" w:rsidRPr="00A1772C" w:rsidRDefault="00BE28CC" w:rsidP="008945CD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>Справочник: Основания применения закрытого способа определения поставщика (подрядчика, исполнителя)</w:t>
            </w:r>
          </w:p>
        </w:tc>
        <w:tc>
          <w:tcPr>
            <w:tcW w:w="1058" w:type="pct"/>
            <w:shd w:val="clear" w:color="auto" w:fill="auto"/>
          </w:tcPr>
          <w:p w14:paraId="05A10559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3184F8E4" w14:textId="77777777" w:rsidTr="002A6D57">
        <w:tc>
          <w:tcPr>
            <w:tcW w:w="671" w:type="pct"/>
            <w:vMerge/>
            <w:shd w:val="clear" w:color="auto" w:fill="auto"/>
          </w:tcPr>
          <w:p w14:paraId="4543E930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955BB5D" w14:textId="01E91191" w:rsidR="00BE28CC" w:rsidRPr="00D351D6" w:rsidRDefault="00BE28CC" w:rsidP="008945CD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4901D253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EE9770" w14:textId="77777777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348300" w14:textId="1E04F63F" w:rsidR="00BE28CC" w:rsidRPr="00A1772C" w:rsidRDefault="00BE28CC" w:rsidP="008945CD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58" w:type="pct"/>
            <w:shd w:val="clear" w:color="auto" w:fill="auto"/>
          </w:tcPr>
          <w:p w14:paraId="32924C46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37F51EEF" w14:textId="77777777" w:rsidTr="002A6D57">
        <w:tc>
          <w:tcPr>
            <w:tcW w:w="671" w:type="pct"/>
            <w:vMerge/>
            <w:shd w:val="clear" w:color="auto" w:fill="auto"/>
          </w:tcPr>
          <w:p w14:paraId="1AAA6534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F946AC" w14:textId="43C19D4C" w:rsidR="00BE28CC" w:rsidRPr="00180A61" w:rsidRDefault="00BE28CC" w:rsidP="008945CD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1718F29A" w14:textId="5569CDE1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1FC7AD" w14:textId="570C2361" w:rsidR="00BE28CC" w:rsidRPr="00180A61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3C077F" w14:textId="75972DB6" w:rsidR="00BE28CC" w:rsidRPr="0075679A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>нных о лекарственных препаратах</w:t>
            </w:r>
          </w:p>
        </w:tc>
        <w:tc>
          <w:tcPr>
            <w:tcW w:w="1058" w:type="pct"/>
            <w:shd w:val="clear" w:color="auto" w:fill="auto"/>
          </w:tcPr>
          <w:p w14:paraId="4AF87033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7463D94E" w14:textId="77777777" w:rsidTr="002A6D57">
        <w:tc>
          <w:tcPr>
            <w:tcW w:w="671" w:type="pct"/>
            <w:vMerge/>
            <w:shd w:val="clear" w:color="auto" w:fill="auto"/>
          </w:tcPr>
          <w:p w14:paraId="55748D37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5A5696" w14:textId="3365C34E" w:rsidR="00BE28CC" w:rsidRPr="00E53C80" w:rsidRDefault="00BE28CC" w:rsidP="008945CD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1" w:type="pct"/>
            <w:shd w:val="clear" w:color="auto" w:fill="auto"/>
          </w:tcPr>
          <w:p w14:paraId="6BB8B000" w14:textId="45CA8724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44E56A" w14:textId="05AF437A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21DF43" w14:textId="49C4E7C1" w:rsidR="00BE28CC" w:rsidRDefault="00BE28CC" w:rsidP="008945CD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058" w:type="pct"/>
            <w:shd w:val="clear" w:color="auto" w:fill="auto"/>
          </w:tcPr>
          <w:p w14:paraId="437ED951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35B763F2" w14:textId="77777777" w:rsidTr="002A6D57">
        <w:tc>
          <w:tcPr>
            <w:tcW w:w="671" w:type="pct"/>
            <w:vMerge/>
            <w:shd w:val="clear" w:color="auto" w:fill="auto"/>
          </w:tcPr>
          <w:p w14:paraId="3D2A223B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700F2C" w14:textId="37292908" w:rsidR="00BE28CC" w:rsidRPr="00180A61" w:rsidRDefault="00BE28CC" w:rsidP="008945CD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nsiTRUAdmissionNPA</w:t>
            </w:r>
          </w:p>
        </w:tc>
        <w:tc>
          <w:tcPr>
            <w:tcW w:w="201" w:type="pct"/>
            <w:shd w:val="clear" w:color="auto" w:fill="auto"/>
          </w:tcPr>
          <w:p w14:paraId="2A02C761" w14:textId="6383660B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A79726" w14:textId="42EE9D58" w:rsidR="00BE28CC" w:rsidRPr="00127B8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35E6E84" w14:textId="7EACEE93" w:rsidR="00BE28CC" w:rsidRPr="00180A61" w:rsidRDefault="00BE28CC" w:rsidP="008945CD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58C26C08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4A13F053" w14:textId="77777777" w:rsidTr="002A6D57">
        <w:tc>
          <w:tcPr>
            <w:tcW w:w="671" w:type="pct"/>
            <w:vMerge/>
            <w:shd w:val="clear" w:color="auto" w:fill="auto"/>
          </w:tcPr>
          <w:p w14:paraId="29244AE2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599585" w14:textId="56D6390B" w:rsidR="00BE28CC" w:rsidRPr="00127B8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3866EA">
              <w:rPr>
                <w:sz w:val="20"/>
              </w:rPr>
              <w:t>siEtpAction</w:t>
            </w:r>
          </w:p>
        </w:tc>
        <w:tc>
          <w:tcPr>
            <w:tcW w:w="201" w:type="pct"/>
            <w:shd w:val="clear" w:color="auto" w:fill="auto"/>
          </w:tcPr>
          <w:p w14:paraId="37CA02DB" w14:textId="29AFD614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DC68FE" w14:textId="59B47802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1B4C585" w14:textId="409DD6C5" w:rsidR="00BE28CC" w:rsidRPr="00127B8C" w:rsidRDefault="00BE28CC" w:rsidP="008945CD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Справочник: "Действия пользователей на электронных площадках"</w:t>
            </w:r>
          </w:p>
        </w:tc>
        <w:tc>
          <w:tcPr>
            <w:tcW w:w="1058" w:type="pct"/>
            <w:shd w:val="clear" w:color="auto" w:fill="auto"/>
          </w:tcPr>
          <w:p w14:paraId="7F0A52B5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6B1F34EC" w14:textId="77777777" w:rsidTr="002A6D57">
        <w:tc>
          <w:tcPr>
            <w:tcW w:w="671" w:type="pct"/>
            <w:vMerge/>
            <w:shd w:val="clear" w:color="auto" w:fill="auto"/>
          </w:tcPr>
          <w:p w14:paraId="2A6364DD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2140BC" w14:textId="20B10684" w:rsidR="00BE28CC" w:rsidRPr="003866EA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eruzN</w:t>
            </w:r>
            <w:r w:rsidRPr="005D4DED">
              <w:rPr>
                <w:sz w:val="20"/>
              </w:rPr>
              <w:t>siContractorExcludeReason</w:t>
            </w:r>
          </w:p>
        </w:tc>
        <w:tc>
          <w:tcPr>
            <w:tcW w:w="201" w:type="pct"/>
            <w:shd w:val="clear" w:color="auto" w:fill="auto"/>
          </w:tcPr>
          <w:p w14:paraId="10BD4CF5" w14:textId="0188DEC8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3E129E" w14:textId="7AD757C0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D5D1967" w14:textId="0537661C" w:rsidR="00BE28CC" w:rsidRPr="003866EA" w:rsidRDefault="00BE28CC" w:rsidP="008945C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058" w:type="pct"/>
            <w:shd w:val="clear" w:color="auto" w:fill="auto"/>
          </w:tcPr>
          <w:p w14:paraId="27A474BD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3C674443" w14:textId="77777777" w:rsidTr="002A6D57">
        <w:tc>
          <w:tcPr>
            <w:tcW w:w="671" w:type="pct"/>
            <w:vMerge/>
            <w:shd w:val="clear" w:color="auto" w:fill="auto"/>
          </w:tcPr>
          <w:p w14:paraId="101CABE4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FAF6DC" w14:textId="313399E6" w:rsidR="00BE28CC" w:rsidRPr="003866EA" w:rsidRDefault="00BE28CC" w:rsidP="008945CD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  <w:lang w:val="en-US"/>
              </w:rPr>
              <w:t>eruzNsiContractorUserRightList</w:t>
            </w:r>
          </w:p>
        </w:tc>
        <w:tc>
          <w:tcPr>
            <w:tcW w:w="201" w:type="pct"/>
            <w:shd w:val="clear" w:color="auto" w:fill="auto"/>
          </w:tcPr>
          <w:p w14:paraId="54DD3621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727285" w14:textId="77777777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2A02CAF" w14:textId="2E196D3A" w:rsidR="00BE28CC" w:rsidRPr="003866EA" w:rsidRDefault="00BE28CC" w:rsidP="008945CD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Справочник прав доступа пользователей для ЕРУЗ</w:t>
            </w:r>
          </w:p>
        </w:tc>
        <w:tc>
          <w:tcPr>
            <w:tcW w:w="1058" w:type="pct"/>
            <w:shd w:val="clear" w:color="auto" w:fill="auto"/>
          </w:tcPr>
          <w:p w14:paraId="65DF23A4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641FAA80" w14:textId="77777777" w:rsidTr="002A6D57">
        <w:tc>
          <w:tcPr>
            <w:tcW w:w="671" w:type="pct"/>
            <w:vMerge/>
            <w:shd w:val="clear" w:color="auto" w:fill="auto"/>
          </w:tcPr>
          <w:p w14:paraId="646DD9C3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47E8F3" w14:textId="1048FFE5" w:rsidR="00BE28CC" w:rsidRPr="005D4DED" w:rsidRDefault="00BE28CC" w:rsidP="008945C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nsiWorldTimeZone</w:t>
            </w:r>
          </w:p>
        </w:tc>
        <w:tc>
          <w:tcPr>
            <w:tcW w:w="201" w:type="pct"/>
            <w:shd w:val="clear" w:color="auto" w:fill="auto"/>
          </w:tcPr>
          <w:p w14:paraId="12C0ADB0" w14:textId="324E4A54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D3F2A3" w14:textId="008634FD" w:rsidR="00BE28CC" w:rsidRPr="005D4DED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2100572" w14:textId="5D34B923" w:rsidR="00BE28CC" w:rsidRPr="005D4DED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</w:t>
            </w:r>
            <w:r w:rsidRPr="005D4DED">
              <w:rPr>
                <w:sz w:val="20"/>
              </w:rPr>
              <w:t>: Часовые зоны мира для ЕРУЗ</w:t>
            </w:r>
          </w:p>
        </w:tc>
        <w:tc>
          <w:tcPr>
            <w:tcW w:w="1058" w:type="pct"/>
            <w:shd w:val="clear" w:color="auto" w:fill="auto"/>
          </w:tcPr>
          <w:p w14:paraId="4BADC306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47E8EE09" w14:textId="77777777" w:rsidTr="002A6D57">
        <w:tc>
          <w:tcPr>
            <w:tcW w:w="671" w:type="pct"/>
            <w:vMerge/>
            <w:shd w:val="clear" w:color="auto" w:fill="auto"/>
          </w:tcPr>
          <w:p w14:paraId="14BB1954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C76249" w14:textId="5068A6DB" w:rsidR="00BE28CC" w:rsidRPr="005D4DED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edoNsiOperatorInfoList</w:t>
            </w:r>
          </w:p>
        </w:tc>
        <w:tc>
          <w:tcPr>
            <w:tcW w:w="201" w:type="pct"/>
            <w:shd w:val="clear" w:color="auto" w:fill="auto"/>
          </w:tcPr>
          <w:p w14:paraId="44128241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1BDB7F" w14:textId="77777777" w:rsidR="00BE28CC" w:rsidRPr="005D4DED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8C04F7B" w14:textId="3F794FB2" w:rsidR="00BE28CC" w:rsidRPr="005D4DED" w:rsidRDefault="00BE28CC" w:rsidP="008945CD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Справочник операторов электронного документооборота</w:t>
            </w:r>
          </w:p>
        </w:tc>
        <w:tc>
          <w:tcPr>
            <w:tcW w:w="1058" w:type="pct"/>
            <w:shd w:val="clear" w:color="auto" w:fill="auto"/>
          </w:tcPr>
          <w:p w14:paraId="34B6124D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5A640F4C" w14:textId="77777777" w:rsidTr="002A6D57">
        <w:tc>
          <w:tcPr>
            <w:tcW w:w="671" w:type="pct"/>
            <w:vMerge/>
            <w:shd w:val="clear" w:color="auto" w:fill="auto"/>
          </w:tcPr>
          <w:p w14:paraId="4C1DCAF9" w14:textId="77777777" w:rsidR="00BE28CC" w:rsidRPr="001A4780" w:rsidRDefault="00BE28CC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00A2C7" w14:textId="7AFA9E7C" w:rsidR="00BE28CC" w:rsidRDefault="00BE28CC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nsiEADocTypes</w:t>
            </w:r>
          </w:p>
        </w:tc>
        <w:tc>
          <w:tcPr>
            <w:tcW w:w="201" w:type="pct"/>
            <w:shd w:val="clear" w:color="auto" w:fill="auto"/>
          </w:tcPr>
          <w:p w14:paraId="69716A7B" w14:textId="7B9EFE51" w:rsidR="00BE28CC" w:rsidRDefault="00BE28CC" w:rsidP="006A42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EE7BF" w14:textId="1D8F729F" w:rsidR="00BE28CC" w:rsidRDefault="00BE28CC" w:rsidP="006A42FF">
            <w:pPr>
              <w:spacing w:before="0" w:after="0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DD55EA" w14:textId="232D07B8" w:rsidR="00BE28CC" w:rsidRPr="00B8786F" w:rsidRDefault="00BE28CC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Справочник: Виды документов электронного актирования</w:t>
            </w:r>
          </w:p>
        </w:tc>
        <w:tc>
          <w:tcPr>
            <w:tcW w:w="1058" w:type="pct"/>
            <w:shd w:val="clear" w:color="auto" w:fill="auto"/>
          </w:tcPr>
          <w:p w14:paraId="7B35CF71" w14:textId="77777777" w:rsidR="00BE28CC" w:rsidRPr="00643089" w:rsidRDefault="00BE28CC" w:rsidP="006A42FF">
            <w:pPr>
              <w:spacing w:before="0" w:after="0"/>
              <w:rPr>
                <w:sz w:val="20"/>
              </w:rPr>
            </w:pPr>
          </w:p>
        </w:tc>
      </w:tr>
      <w:tr w:rsidR="00BE28CC" w:rsidRPr="00266443" w14:paraId="0308DFDB" w14:textId="77777777" w:rsidTr="002A6D57">
        <w:tc>
          <w:tcPr>
            <w:tcW w:w="671" w:type="pct"/>
            <w:vMerge/>
            <w:shd w:val="clear" w:color="auto" w:fill="auto"/>
          </w:tcPr>
          <w:p w14:paraId="53064DA0" w14:textId="77777777" w:rsidR="00BE28CC" w:rsidRPr="001A4780" w:rsidRDefault="00BE28CC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3DCC4DF" w14:textId="0C76ACDE" w:rsidR="00BE28CC" w:rsidRDefault="00BE28CC" w:rsidP="007A133F">
            <w:pPr>
              <w:spacing w:before="0" w:after="0"/>
              <w:rPr>
                <w:sz w:val="20"/>
              </w:rPr>
            </w:pPr>
            <w:r w:rsidRPr="00266443">
              <w:rPr>
                <w:sz w:val="20"/>
              </w:rPr>
              <w:t>nsiKTRUNotUsingReasons</w:t>
            </w:r>
          </w:p>
        </w:tc>
        <w:tc>
          <w:tcPr>
            <w:tcW w:w="201" w:type="pct"/>
            <w:shd w:val="clear" w:color="auto" w:fill="auto"/>
          </w:tcPr>
          <w:p w14:paraId="37797F5F" w14:textId="77777777" w:rsidR="00BE28CC" w:rsidRDefault="00BE28CC" w:rsidP="007A13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18299E" w14:textId="77777777" w:rsidR="00BE28CC" w:rsidRPr="00266443" w:rsidRDefault="00BE28CC" w:rsidP="007A133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015E86" w14:textId="4E3AE10E" w:rsidR="00BE28CC" w:rsidRPr="00B8786F" w:rsidRDefault="00BE28CC" w:rsidP="007A133F">
            <w:pPr>
              <w:spacing w:before="0" w:after="0"/>
              <w:rPr>
                <w:sz w:val="20"/>
              </w:rPr>
            </w:pPr>
            <w:r w:rsidRPr="00266443">
              <w:rPr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  <w:tc>
          <w:tcPr>
            <w:tcW w:w="1058" w:type="pct"/>
            <w:shd w:val="clear" w:color="auto" w:fill="auto"/>
          </w:tcPr>
          <w:p w14:paraId="44942980" w14:textId="77777777" w:rsidR="00BE28CC" w:rsidRPr="00643089" w:rsidRDefault="00BE28CC" w:rsidP="007A133F">
            <w:pPr>
              <w:spacing w:before="0" w:after="0"/>
              <w:rPr>
                <w:sz w:val="20"/>
              </w:rPr>
            </w:pPr>
          </w:p>
        </w:tc>
      </w:tr>
      <w:tr w:rsidR="00BE28CC" w:rsidRPr="00926C9C" w14:paraId="6B19EFC9" w14:textId="77777777" w:rsidTr="002A6D57">
        <w:tc>
          <w:tcPr>
            <w:tcW w:w="671" w:type="pct"/>
            <w:vMerge/>
            <w:shd w:val="clear" w:color="auto" w:fill="auto"/>
          </w:tcPr>
          <w:p w14:paraId="4C52CB0C" w14:textId="77777777" w:rsidR="00BE28CC" w:rsidRPr="001A4780" w:rsidRDefault="00BE28CC" w:rsidP="00926C9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447B3B" w14:textId="54200987" w:rsidR="00BE28CC" w:rsidRPr="00266443" w:rsidRDefault="00BE28CC" w:rsidP="00926C9C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nsiPrefRateList</w:t>
            </w:r>
          </w:p>
        </w:tc>
        <w:tc>
          <w:tcPr>
            <w:tcW w:w="201" w:type="pct"/>
            <w:shd w:val="clear" w:color="auto" w:fill="auto"/>
          </w:tcPr>
          <w:p w14:paraId="2138412E" w14:textId="69B888C1" w:rsidR="00BE28CC" w:rsidRDefault="00BE28CC" w:rsidP="00926C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2944C7" w14:textId="67633A17" w:rsidR="00BE28CC" w:rsidRPr="00495E28" w:rsidRDefault="00BE28CC" w:rsidP="00926C9C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8402935" w14:textId="6B97A809" w:rsidR="00BE28CC" w:rsidRPr="00266443" w:rsidRDefault="00BE28CC" w:rsidP="00926C9C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Справочник: Варианты размера преференциальной ставки</w:t>
            </w:r>
          </w:p>
        </w:tc>
        <w:tc>
          <w:tcPr>
            <w:tcW w:w="1058" w:type="pct"/>
            <w:shd w:val="clear" w:color="auto" w:fill="auto"/>
          </w:tcPr>
          <w:p w14:paraId="5079C8D2" w14:textId="77777777" w:rsidR="00BE28CC" w:rsidRPr="00643089" w:rsidRDefault="00BE28CC" w:rsidP="00926C9C">
            <w:pPr>
              <w:spacing w:before="0" w:after="0"/>
              <w:rPr>
                <w:sz w:val="20"/>
              </w:rPr>
            </w:pPr>
          </w:p>
        </w:tc>
      </w:tr>
      <w:tr w:rsidR="00BE28CC" w:rsidRPr="00926C9C" w14:paraId="4C07EFFA" w14:textId="77777777" w:rsidTr="002A6D57">
        <w:tc>
          <w:tcPr>
            <w:tcW w:w="671" w:type="pct"/>
            <w:vMerge/>
            <w:shd w:val="clear" w:color="auto" w:fill="auto"/>
          </w:tcPr>
          <w:p w14:paraId="193E2D5D" w14:textId="77777777" w:rsidR="00BE28CC" w:rsidRPr="001A4780" w:rsidRDefault="00BE28CC" w:rsidP="00E74CC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5F0FBF" w14:textId="7564301D" w:rsidR="00BE28CC" w:rsidRPr="00794AD6" w:rsidRDefault="00BE28CC" w:rsidP="00E74CCB">
            <w:pPr>
              <w:spacing w:before="0" w:after="0"/>
              <w:rPr>
                <w:sz w:val="20"/>
                <w:lang w:val="en-US"/>
              </w:rPr>
            </w:pPr>
            <w:r w:rsidRPr="00E74CCB">
              <w:rPr>
                <w:sz w:val="20"/>
              </w:rPr>
              <w:t>nsiGroupBuild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1" w:type="pct"/>
            <w:shd w:val="clear" w:color="auto" w:fill="auto"/>
          </w:tcPr>
          <w:p w14:paraId="36EBC663" w14:textId="5E8AF76F" w:rsidR="00BE28CC" w:rsidRDefault="00BE28CC" w:rsidP="00E74CC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E26A00E" w14:textId="14434B66" w:rsidR="00BE28CC" w:rsidRPr="00495E28" w:rsidRDefault="00BE28CC" w:rsidP="00E74CCB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AD70117" w14:textId="551FE35D" w:rsidR="00BE28CC" w:rsidRPr="003C1C66" w:rsidRDefault="00BE28CC" w:rsidP="00E74CCB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Группы работ по строительству</w:t>
            </w:r>
          </w:p>
        </w:tc>
        <w:tc>
          <w:tcPr>
            <w:tcW w:w="1058" w:type="pct"/>
            <w:shd w:val="clear" w:color="auto" w:fill="auto"/>
          </w:tcPr>
          <w:p w14:paraId="2551BE8D" w14:textId="77777777" w:rsidR="00BE28CC" w:rsidRPr="00643089" w:rsidRDefault="00BE28CC" w:rsidP="00E74CCB">
            <w:pPr>
              <w:spacing w:before="0" w:after="0"/>
              <w:rPr>
                <w:sz w:val="20"/>
              </w:rPr>
            </w:pPr>
          </w:p>
        </w:tc>
      </w:tr>
      <w:tr w:rsidR="00BE28CC" w:rsidRPr="00926C9C" w14:paraId="495805FE" w14:textId="77777777" w:rsidTr="002A6D57">
        <w:tc>
          <w:tcPr>
            <w:tcW w:w="671" w:type="pct"/>
            <w:vMerge/>
            <w:shd w:val="clear" w:color="auto" w:fill="auto"/>
          </w:tcPr>
          <w:p w14:paraId="7D8A121E" w14:textId="77777777" w:rsidR="00BE28CC" w:rsidRPr="001A4780" w:rsidRDefault="00BE28CC" w:rsidP="00852FA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E603DB" w14:textId="52A4B806" w:rsidR="00BE28CC" w:rsidRPr="00E74CCB" w:rsidRDefault="00BE28CC" w:rsidP="00852FA3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nsiCommonUnitsMeasurementList</w:t>
            </w:r>
          </w:p>
        </w:tc>
        <w:tc>
          <w:tcPr>
            <w:tcW w:w="201" w:type="pct"/>
            <w:shd w:val="clear" w:color="auto" w:fill="auto"/>
          </w:tcPr>
          <w:p w14:paraId="772EC53E" w14:textId="0F519F31" w:rsidR="00BE28CC" w:rsidRDefault="00BE28CC" w:rsidP="00852F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51CFD0" w14:textId="4954D1E0" w:rsidR="00BE28CC" w:rsidRPr="00495E28" w:rsidRDefault="00BE28CC" w:rsidP="00852FA3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9E34CE" w14:textId="1B363E74" w:rsidR="00BE28CC" w:rsidRPr="00E74CCB" w:rsidRDefault="00BE28CC" w:rsidP="00852FA3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Справочник: Общепринятые единицы измерения</w:t>
            </w:r>
          </w:p>
        </w:tc>
        <w:tc>
          <w:tcPr>
            <w:tcW w:w="1058" w:type="pct"/>
            <w:shd w:val="clear" w:color="auto" w:fill="auto"/>
          </w:tcPr>
          <w:p w14:paraId="315C9F4C" w14:textId="77777777" w:rsidR="00BE28CC" w:rsidRPr="00643089" w:rsidRDefault="00BE28CC" w:rsidP="00852FA3">
            <w:pPr>
              <w:spacing w:before="0" w:after="0"/>
              <w:rPr>
                <w:sz w:val="20"/>
              </w:rPr>
            </w:pPr>
          </w:p>
        </w:tc>
      </w:tr>
      <w:tr w:rsidR="00BE28CC" w:rsidRPr="00926C9C" w14:paraId="6FDAE5F8" w14:textId="77777777" w:rsidTr="002A6D57">
        <w:tc>
          <w:tcPr>
            <w:tcW w:w="671" w:type="pct"/>
            <w:vMerge/>
            <w:shd w:val="clear" w:color="auto" w:fill="auto"/>
          </w:tcPr>
          <w:p w14:paraId="33AA61A4" w14:textId="77777777" w:rsidR="00BE28CC" w:rsidRPr="001A4780" w:rsidRDefault="00BE28CC" w:rsidP="00852FA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709A89" w14:textId="0C3A9AA9" w:rsidR="00BE28CC" w:rsidRPr="008D524F" w:rsidRDefault="00BE28CC" w:rsidP="00852FA3">
            <w:pPr>
              <w:spacing w:before="0" w:after="0"/>
              <w:rPr>
                <w:sz w:val="20"/>
                <w:lang w:val="en-US"/>
              </w:rPr>
            </w:pPr>
            <w:r w:rsidRPr="00852FA3">
              <w:rPr>
                <w:sz w:val="20"/>
              </w:rPr>
              <w:t>nsiEvasDevFactFoundation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3CE537F6" w14:textId="49ABF0E9" w:rsidR="00BE28CC" w:rsidRDefault="00BE28CC" w:rsidP="00852F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A0A911" w14:textId="6446080A" w:rsidR="00BE28CC" w:rsidRPr="00495E28" w:rsidRDefault="00BE28CC" w:rsidP="00852FA3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E82BCB3" w14:textId="5578B618" w:rsidR="00BE28CC" w:rsidRPr="00794AD6" w:rsidRDefault="00BE28CC" w:rsidP="00852FA3">
            <w:pPr>
              <w:spacing w:before="0" w:after="0"/>
              <w:rPr>
                <w:sz w:val="20"/>
              </w:rPr>
            </w:pPr>
            <w:r w:rsidRPr="00852FA3">
              <w:rPr>
                <w:sz w:val="20"/>
              </w:rPr>
              <w:t xml:space="preserve">Справочник: Основания отказа (принятия решения) для ПОК и ППУ с </w:t>
            </w:r>
            <w:r w:rsidR="00640BFE" w:rsidRPr="00640BFE">
              <w:rPr>
                <w:sz w:val="20"/>
              </w:rPr>
              <w:t>01.04.2021</w:t>
            </w:r>
          </w:p>
        </w:tc>
        <w:tc>
          <w:tcPr>
            <w:tcW w:w="1058" w:type="pct"/>
            <w:shd w:val="clear" w:color="auto" w:fill="auto"/>
          </w:tcPr>
          <w:p w14:paraId="288E22D4" w14:textId="77777777" w:rsidR="00BE28CC" w:rsidRPr="00643089" w:rsidRDefault="00BE28CC" w:rsidP="00852FA3">
            <w:pPr>
              <w:spacing w:before="0" w:after="0"/>
              <w:rPr>
                <w:sz w:val="20"/>
              </w:rPr>
            </w:pPr>
          </w:p>
        </w:tc>
      </w:tr>
      <w:tr w:rsidR="00BE28CC" w:rsidRPr="00926C9C" w14:paraId="78C75449" w14:textId="77777777" w:rsidTr="002A6D57">
        <w:tc>
          <w:tcPr>
            <w:tcW w:w="671" w:type="pct"/>
            <w:vMerge/>
            <w:shd w:val="clear" w:color="auto" w:fill="auto"/>
          </w:tcPr>
          <w:p w14:paraId="7BE7BDBB" w14:textId="77777777" w:rsidR="00BE28CC" w:rsidRPr="001A4780" w:rsidRDefault="00BE28CC" w:rsidP="00BE28C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66B85B" w14:textId="4C5544E8" w:rsidR="00BE28CC" w:rsidRPr="00852FA3" w:rsidRDefault="00BE28CC" w:rsidP="00BE28CC">
            <w:pPr>
              <w:spacing w:before="0" w:after="0"/>
              <w:rPr>
                <w:sz w:val="20"/>
              </w:rPr>
            </w:pPr>
            <w:r w:rsidRPr="00BE28CC">
              <w:rPr>
                <w:sz w:val="20"/>
              </w:rPr>
              <w:t>nsiClosedEPCases</w:t>
            </w:r>
          </w:p>
        </w:tc>
        <w:tc>
          <w:tcPr>
            <w:tcW w:w="201" w:type="pct"/>
            <w:shd w:val="clear" w:color="auto" w:fill="auto"/>
          </w:tcPr>
          <w:p w14:paraId="73BB33A0" w14:textId="36BED157" w:rsidR="00BE28CC" w:rsidRDefault="00BE28CC" w:rsidP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B886A5" w14:textId="5171C188" w:rsidR="00BE28CC" w:rsidRPr="00495E28" w:rsidRDefault="00BE28CC" w:rsidP="00BE28CC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5125C28" w14:textId="26C49FEC" w:rsidR="00BE28CC" w:rsidRPr="00852FA3" w:rsidRDefault="00BE28CC" w:rsidP="00BE28CC">
            <w:pPr>
              <w:spacing w:before="0" w:after="0"/>
              <w:rPr>
                <w:sz w:val="20"/>
              </w:rPr>
            </w:pPr>
            <w:r w:rsidRPr="00BE28CC">
              <w:rPr>
                <w:sz w:val="20"/>
              </w:rPr>
              <w:t>Справочник: Случаи проведения закрытой электронной процедуры. Не применяется, добавлено на развитие</w:t>
            </w:r>
          </w:p>
        </w:tc>
        <w:tc>
          <w:tcPr>
            <w:tcW w:w="1058" w:type="pct"/>
            <w:shd w:val="clear" w:color="auto" w:fill="auto"/>
          </w:tcPr>
          <w:p w14:paraId="7C6639E0" w14:textId="77777777" w:rsidR="00BE28CC" w:rsidRPr="00643089" w:rsidRDefault="00BE28CC" w:rsidP="00BE28CC">
            <w:pPr>
              <w:spacing w:before="0" w:after="0"/>
              <w:rPr>
                <w:sz w:val="20"/>
              </w:rPr>
            </w:pPr>
          </w:p>
        </w:tc>
      </w:tr>
      <w:tr w:rsidR="00BE28CC" w:rsidRPr="00926C9C" w14:paraId="0C743C7C" w14:textId="77777777" w:rsidTr="002A6D57">
        <w:tc>
          <w:tcPr>
            <w:tcW w:w="671" w:type="pct"/>
            <w:vMerge/>
            <w:shd w:val="clear" w:color="auto" w:fill="auto"/>
          </w:tcPr>
          <w:p w14:paraId="7ABB4928" w14:textId="77777777" w:rsidR="00BE28CC" w:rsidRPr="001A4780" w:rsidRDefault="00BE28CC" w:rsidP="00BE28C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F26DED" w14:textId="45A41563" w:rsidR="00BE28CC" w:rsidRPr="00852FA3" w:rsidRDefault="00BE28CC" w:rsidP="00BE28CC">
            <w:pPr>
              <w:spacing w:before="0" w:after="0"/>
              <w:rPr>
                <w:sz w:val="20"/>
              </w:rPr>
            </w:pPr>
            <w:r w:rsidRPr="00BE28CC">
              <w:rPr>
                <w:sz w:val="20"/>
              </w:rPr>
              <w:t>nsiDocRejectReason</w:t>
            </w:r>
          </w:p>
        </w:tc>
        <w:tc>
          <w:tcPr>
            <w:tcW w:w="201" w:type="pct"/>
            <w:shd w:val="clear" w:color="auto" w:fill="auto"/>
          </w:tcPr>
          <w:p w14:paraId="58701A9A" w14:textId="141A70D3" w:rsidR="00BE28CC" w:rsidRDefault="00BE28CC" w:rsidP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FB96960" w14:textId="55671024" w:rsidR="00BE28CC" w:rsidRPr="00495E28" w:rsidRDefault="00BE28CC" w:rsidP="00BE28CC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70C6323" w14:textId="5D45F7B6" w:rsidR="00BE28CC" w:rsidRPr="00852FA3" w:rsidRDefault="00BE28CC" w:rsidP="00BE28CC">
            <w:pPr>
              <w:spacing w:before="0" w:after="0"/>
              <w:rPr>
                <w:sz w:val="20"/>
              </w:rPr>
            </w:pPr>
            <w:r w:rsidRPr="00BE28CC">
              <w:rPr>
                <w:sz w:val="20"/>
              </w:rPr>
              <w:t>Справочник: Причины отказа в предоставлении документации о закупке. Не применяется, добавлено на развитие</w:t>
            </w:r>
          </w:p>
        </w:tc>
        <w:tc>
          <w:tcPr>
            <w:tcW w:w="1058" w:type="pct"/>
            <w:shd w:val="clear" w:color="auto" w:fill="auto"/>
          </w:tcPr>
          <w:p w14:paraId="614418B2" w14:textId="77777777" w:rsidR="00BE28CC" w:rsidRPr="00643089" w:rsidRDefault="00BE28CC" w:rsidP="00BE28CC">
            <w:pPr>
              <w:spacing w:before="0" w:after="0"/>
              <w:rPr>
                <w:sz w:val="20"/>
              </w:rPr>
            </w:pPr>
          </w:p>
        </w:tc>
      </w:tr>
      <w:tr w:rsidR="008945CD" w:rsidRPr="0070036D" w14:paraId="0B25616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387C88C" w14:textId="77777777" w:rsidR="008945CD" w:rsidRPr="0070036D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8945CD" w:rsidRPr="001A4780" w14:paraId="1FB4C528" w14:textId="77777777" w:rsidTr="002A6D57">
        <w:tc>
          <w:tcPr>
            <w:tcW w:w="671" w:type="pct"/>
            <w:shd w:val="clear" w:color="auto" w:fill="auto"/>
            <w:hideMark/>
          </w:tcPr>
          <w:p w14:paraId="34175FC6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FC20C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5B79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48E7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E6B8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4B6D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9F0FB27" w14:textId="77777777" w:rsidTr="002A6D57">
        <w:tc>
          <w:tcPr>
            <w:tcW w:w="671" w:type="pct"/>
            <w:shd w:val="clear" w:color="auto" w:fill="auto"/>
            <w:hideMark/>
          </w:tcPr>
          <w:p w14:paraId="74FC5A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72C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F31B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E6B09FB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B6A8DB8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1CB93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A0E94FD" w14:textId="77777777" w:rsidTr="002A6D57">
        <w:tc>
          <w:tcPr>
            <w:tcW w:w="671" w:type="pct"/>
            <w:shd w:val="clear" w:color="auto" w:fill="auto"/>
            <w:hideMark/>
          </w:tcPr>
          <w:p w14:paraId="2CDFFA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79666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FEC42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C1CB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B07F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1C2672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CD8C1BE" w14:textId="77777777" w:rsidTr="002A6D57">
        <w:tc>
          <w:tcPr>
            <w:tcW w:w="671" w:type="pct"/>
            <w:shd w:val="clear" w:color="auto" w:fill="auto"/>
            <w:hideMark/>
          </w:tcPr>
          <w:p w14:paraId="6C766D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0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2A1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B219E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A98B6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2FAC37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57A866" w14:textId="77777777" w:rsidTr="002A6D57">
        <w:tc>
          <w:tcPr>
            <w:tcW w:w="671" w:type="pct"/>
            <w:shd w:val="clear" w:color="auto" w:fill="auto"/>
            <w:hideMark/>
          </w:tcPr>
          <w:p w14:paraId="228D9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DA14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555D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FB11C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E5D6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56323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F301D6" w14:textId="77777777" w:rsidTr="002A6D57">
        <w:tc>
          <w:tcPr>
            <w:tcW w:w="671" w:type="pct"/>
            <w:shd w:val="clear" w:color="auto" w:fill="auto"/>
          </w:tcPr>
          <w:p w14:paraId="18E412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99CF8C" w14:textId="77777777" w:rsidR="008945CD" w:rsidRPr="004F7F2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27BBCBC2" w14:textId="77777777" w:rsidR="008945CD" w:rsidRPr="004F7F2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8497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BA7E26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3E282F1A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6A3C9E5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20044B3" w14:textId="22D4D32A" w:rsidR="008945CD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>
              <w:rPr>
                <w:sz w:val="20"/>
              </w:rPr>
              <w:t>;</w:t>
            </w:r>
          </w:p>
          <w:p w14:paraId="5D155EA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315D3970" w14:textId="1F42AA3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  <w:tc>
          <w:tcPr>
            <w:tcW w:w="1058" w:type="pct"/>
            <w:shd w:val="clear" w:color="auto" w:fill="auto"/>
          </w:tcPr>
          <w:p w14:paraId="6071486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D34A813" w14:textId="77777777" w:rsidTr="002A6D57">
        <w:tc>
          <w:tcPr>
            <w:tcW w:w="671" w:type="pct"/>
            <w:shd w:val="clear" w:color="auto" w:fill="auto"/>
          </w:tcPr>
          <w:p w14:paraId="299A62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20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1" w:type="pct"/>
            <w:shd w:val="clear" w:color="auto" w:fill="auto"/>
          </w:tcPr>
          <w:p w14:paraId="188D04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E8BFC6" w14:textId="77777777" w:rsidR="008945CD" w:rsidRPr="004F7F2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11F5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58" w:type="pct"/>
            <w:shd w:val="clear" w:color="auto" w:fill="auto"/>
          </w:tcPr>
          <w:p w14:paraId="6C01696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C8C7186" w14:textId="77777777" w:rsidTr="002A6D57">
        <w:tc>
          <w:tcPr>
            <w:tcW w:w="671" w:type="pct"/>
            <w:shd w:val="clear" w:color="auto" w:fill="auto"/>
          </w:tcPr>
          <w:p w14:paraId="3820A1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EE87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17D61E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574DFF" w14:textId="77777777" w:rsidR="008945CD" w:rsidRPr="004F7F2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57E7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58" w:type="pct"/>
            <w:shd w:val="clear" w:color="auto" w:fill="auto"/>
          </w:tcPr>
          <w:p w14:paraId="235199F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D795AB5" w14:textId="77777777" w:rsidTr="002A6D57">
        <w:tc>
          <w:tcPr>
            <w:tcW w:w="671" w:type="pct"/>
            <w:shd w:val="clear" w:color="auto" w:fill="auto"/>
          </w:tcPr>
          <w:p w14:paraId="02EBDE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C481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697259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8AE5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E9C0D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3C952C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F7F25" w14:paraId="6B1C039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399B75B" w14:textId="77777777" w:rsidR="008945CD" w:rsidRPr="004F7F25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8945CD" w:rsidRPr="001A4780" w14:paraId="0EC3E057" w14:textId="77777777" w:rsidTr="002A6D57">
        <w:tc>
          <w:tcPr>
            <w:tcW w:w="671" w:type="pct"/>
            <w:shd w:val="clear" w:color="auto" w:fill="auto"/>
            <w:hideMark/>
          </w:tcPr>
          <w:p w14:paraId="2CC27021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lastRenderedPageBreak/>
              <w:t>docType</w:t>
            </w:r>
          </w:p>
        </w:tc>
        <w:tc>
          <w:tcPr>
            <w:tcW w:w="811" w:type="pct"/>
            <w:shd w:val="clear" w:color="auto" w:fill="auto"/>
            <w:hideMark/>
          </w:tcPr>
          <w:p w14:paraId="3A5465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C0EC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3D33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DF49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2350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47999F" w14:textId="77777777" w:rsidTr="002A6D57">
        <w:tc>
          <w:tcPr>
            <w:tcW w:w="671" w:type="pct"/>
            <w:shd w:val="clear" w:color="auto" w:fill="auto"/>
            <w:hideMark/>
          </w:tcPr>
          <w:p w14:paraId="0B8231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B61CDE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17E39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6D0C9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C8802F3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28E5E9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2FA214" w14:textId="77777777" w:rsidTr="002A6D57">
        <w:tc>
          <w:tcPr>
            <w:tcW w:w="671" w:type="pct"/>
            <w:shd w:val="clear" w:color="auto" w:fill="auto"/>
            <w:hideMark/>
          </w:tcPr>
          <w:p w14:paraId="30DD20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23BB3D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D2DA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3096B2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B5FCF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5A139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4F7F25" w14:paraId="47A3C67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F69C47C" w14:textId="77777777" w:rsidR="008945CD" w:rsidRPr="004F7F25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8945CD" w:rsidRPr="001A4780" w14:paraId="41345ACB" w14:textId="77777777" w:rsidTr="002A6D57">
        <w:tc>
          <w:tcPr>
            <w:tcW w:w="671" w:type="pct"/>
            <w:shd w:val="clear" w:color="auto" w:fill="auto"/>
            <w:hideMark/>
          </w:tcPr>
          <w:p w14:paraId="710212DB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79A41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F66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639B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51FC2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4459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F99BCD" w14:textId="77777777" w:rsidTr="002A6D57">
        <w:tc>
          <w:tcPr>
            <w:tcW w:w="671" w:type="pct"/>
            <w:shd w:val="clear" w:color="auto" w:fill="auto"/>
            <w:hideMark/>
          </w:tcPr>
          <w:p w14:paraId="108BE6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08454C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2574F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83424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892C542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71A64D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B52B75" w14:textId="77777777" w:rsidTr="002A6D57">
        <w:tc>
          <w:tcPr>
            <w:tcW w:w="671" w:type="pct"/>
            <w:shd w:val="clear" w:color="auto" w:fill="auto"/>
            <w:hideMark/>
          </w:tcPr>
          <w:p w14:paraId="69DAB3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349A1C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08DAF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DC4474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DEF9F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CC2EA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70036D" w14:paraId="07B5FE4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D510191" w14:textId="77777777" w:rsidR="008945CD" w:rsidRPr="0070036D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8945CD" w:rsidRPr="001A4780" w14:paraId="666E6587" w14:textId="77777777" w:rsidTr="002A6D57">
        <w:tc>
          <w:tcPr>
            <w:tcW w:w="671" w:type="pct"/>
            <w:shd w:val="clear" w:color="auto" w:fill="auto"/>
            <w:hideMark/>
          </w:tcPr>
          <w:p w14:paraId="6BE7D0A3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11" w:type="pct"/>
            <w:shd w:val="clear" w:color="auto" w:fill="auto"/>
            <w:hideMark/>
          </w:tcPr>
          <w:p w14:paraId="373BF2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E355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5C7C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C1054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7AC8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34C7B6B" w14:textId="77777777" w:rsidTr="002A6D57">
        <w:tc>
          <w:tcPr>
            <w:tcW w:w="671" w:type="pct"/>
            <w:shd w:val="clear" w:color="auto" w:fill="auto"/>
            <w:hideMark/>
          </w:tcPr>
          <w:p w14:paraId="3439E4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2B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00C6DF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E2AD2A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E19EC57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638C95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C04F236" w14:textId="77777777" w:rsidTr="002A6D57">
        <w:tc>
          <w:tcPr>
            <w:tcW w:w="671" w:type="pct"/>
            <w:shd w:val="clear" w:color="auto" w:fill="auto"/>
            <w:hideMark/>
          </w:tcPr>
          <w:p w14:paraId="48277A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816D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589D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98441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778A5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A78EC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0CA3ECC" w14:textId="77777777" w:rsidTr="002A6D57">
        <w:tc>
          <w:tcPr>
            <w:tcW w:w="671" w:type="pct"/>
            <w:shd w:val="clear" w:color="auto" w:fill="auto"/>
          </w:tcPr>
          <w:p w14:paraId="54CCD7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794F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5F624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EDBF28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F4A4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53B81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36B95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9D7D5EE" w14:textId="77777777" w:rsidR="008945CD" w:rsidRPr="008D6955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8945CD" w:rsidRPr="001A4780" w14:paraId="45C51DBB" w14:textId="77777777" w:rsidTr="002A6D57">
        <w:tc>
          <w:tcPr>
            <w:tcW w:w="671" w:type="pct"/>
            <w:shd w:val="clear" w:color="auto" w:fill="auto"/>
            <w:hideMark/>
          </w:tcPr>
          <w:p w14:paraId="26703890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A36A1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DEF7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B9A7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D6D5F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EA62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D2F038A" w14:textId="77777777" w:rsidTr="002A6D57">
        <w:tc>
          <w:tcPr>
            <w:tcW w:w="671" w:type="pct"/>
            <w:shd w:val="clear" w:color="auto" w:fill="auto"/>
            <w:hideMark/>
          </w:tcPr>
          <w:p w14:paraId="361270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6F78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6B2F2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DEC3A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D5C31DA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4F16E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7955D60" w14:textId="77777777" w:rsidTr="002A6D57">
        <w:tc>
          <w:tcPr>
            <w:tcW w:w="671" w:type="pct"/>
            <w:shd w:val="clear" w:color="auto" w:fill="auto"/>
            <w:hideMark/>
          </w:tcPr>
          <w:p w14:paraId="7FA79D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458B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2FB462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BF19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3BEA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78F17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F17D06E" w14:textId="77777777" w:rsidTr="002A6D57">
        <w:tc>
          <w:tcPr>
            <w:tcW w:w="671" w:type="pct"/>
            <w:shd w:val="clear" w:color="auto" w:fill="auto"/>
          </w:tcPr>
          <w:p w14:paraId="782BFE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DE7A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41E80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137AD9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00B7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A42B2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E3AD51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FA3E95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3E5672D9" w14:textId="77777777" w:rsidTr="002A6D57">
        <w:tc>
          <w:tcPr>
            <w:tcW w:w="671" w:type="pct"/>
            <w:shd w:val="clear" w:color="auto" w:fill="auto"/>
            <w:hideMark/>
          </w:tcPr>
          <w:p w14:paraId="520CC4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4EE29A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3FF0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F688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DB50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9AD09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8BC804" w14:textId="77777777" w:rsidTr="002A6D57">
        <w:tc>
          <w:tcPr>
            <w:tcW w:w="671" w:type="pct"/>
            <w:shd w:val="clear" w:color="auto" w:fill="auto"/>
            <w:hideMark/>
          </w:tcPr>
          <w:p w14:paraId="1580CC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237A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141E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1F0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3B9C0A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C3C12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8CD53B" w14:textId="77777777" w:rsidTr="002A6D57">
        <w:tc>
          <w:tcPr>
            <w:tcW w:w="671" w:type="pct"/>
            <w:shd w:val="clear" w:color="auto" w:fill="auto"/>
            <w:hideMark/>
          </w:tcPr>
          <w:p w14:paraId="288533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23B3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9AA05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B11E9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7EEB4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A106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998973" w14:textId="77777777" w:rsidTr="002A6D57">
        <w:tc>
          <w:tcPr>
            <w:tcW w:w="671" w:type="pct"/>
            <w:shd w:val="clear" w:color="auto" w:fill="auto"/>
            <w:hideMark/>
          </w:tcPr>
          <w:p w14:paraId="14DD1E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E484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6B175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871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BFF14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3CEEE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18FB0E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13AA31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0A8C699B" w14:textId="77777777" w:rsidTr="002A6D57">
        <w:tc>
          <w:tcPr>
            <w:tcW w:w="671" w:type="pct"/>
            <w:shd w:val="clear" w:color="auto" w:fill="auto"/>
            <w:hideMark/>
          </w:tcPr>
          <w:p w14:paraId="508257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3374CA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86F7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C8B7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88F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DB56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B896B5" w14:textId="77777777" w:rsidTr="002A6D57">
        <w:tc>
          <w:tcPr>
            <w:tcW w:w="671" w:type="pct"/>
            <w:shd w:val="clear" w:color="auto" w:fill="auto"/>
            <w:hideMark/>
          </w:tcPr>
          <w:p w14:paraId="47BC07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A4E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612A61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7AA31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0FD052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5F7C1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7D85F13" w14:textId="77777777" w:rsidTr="002A6D57">
        <w:tc>
          <w:tcPr>
            <w:tcW w:w="671" w:type="pct"/>
            <w:shd w:val="clear" w:color="auto" w:fill="auto"/>
            <w:hideMark/>
          </w:tcPr>
          <w:p w14:paraId="607A6C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E87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3B4098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DDA3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4DD0BF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5B5B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F40E9D2" w14:textId="77777777" w:rsidTr="002A6D57">
        <w:tc>
          <w:tcPr>
            <w:tcW w:w="671" w:type="pct"/>
            <w:shd w:val="clear" w:color="auto" w:fill="auto"/>
            <w:hideMark/>
          </w:tcPr>
          <w:p w14:paraId="02C43F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BE7B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F86F70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C0E9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EC1C8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2FAE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E363EB" w14:paraId="6AEC035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856F46E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8945CD" w:rsidRPr="001A4780" w14:paraId="38B2B19A" w14:textId="77777777" w:rsidTr="002A6D57">
        <w:tc>
          <w:tcPr>
            <w:tcW w:w="671" w:type="pct"/>
            <w:shd w:val="clear" w:color="auto" w:fill="auto"/>
            <w:hideMark/>
          </w:tcPr>
          <w:p w14:paraId="7B480EB8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11" w:type="pct"/>
            <w:shd w:val="clear" w:color="auto" w:fill="auto"/>
            <w:hideMark/>
          </w:tcPr>
          <w:p w14:paraId="166990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C6EE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B0DB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E8AF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8E78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5A7BE2" w14:textId="77777777" w:rsidTr="002A6D57">
        <w:tc>
          <w:tcPr>
            <w:tcW w:w="671" w:type="pct"/>
            <w:shd w:val="clear" w:color="auto" w:fill="auto"/>
            <w:hideMark/>
          </w:tcPr>
          <w:p w14:paraId="3A5443A0" w14:textId="77777777" w:rsidR="008945CD" w:rsidRPr="00681E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33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1" w:type="pct"/>
            <w:shd w:val="clear" w:color="auto" w:fill="auto"/>
            <w:hideMark/>
          </w:tcPr>
          <w:p w14:paraId="6EC8E8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C976174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682717D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54893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3D58FB1" w14:textId="77777777" w:rsidTr="002A6D57">
        <w:tc>
          <w:tcPr>
            <w:tcW w:w="671" w:type="pct"/>
            <w:shd w:val="clear" w:color="auto" w:fill="auto"/>
            <w:hideMark/>
          </w:tcPr>
          <w:p w14:paraId="564F5C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3D91EF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1" w:type="pct"/>
            <w:shd w:val="clear" w:color="auto" w:fill="auto"/>
          </w:tcPr>
          <w:p w14:paraId="22A626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28B94F" w14:textId="77777777" w:rsidR="008945CD" w:rsidRPr="000464B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53" w:type="pct"/>
            <w:shd w:val="clear" w:color="auto" w:fill="auto"/>
          </w:tcPr>
          <w:p w14:paraId="445A02AF" w14:textId="77777777" w:rsidR="008945CD" w:rsidRPr="003C5324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4C25DE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9B90DFF" w14:textId="77777777" w:rsidTr="002A6D57">
        <w:tc>
          <w:tcPr>
            <w:tcW w:w="671" w:type="pct"/>
            <w:shd w:val="clear" w:color="auto" w:fill="auto"/>
            <w:hideMark/>
          </w:tcPr>
          <w:p w14:paraId="12F666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BA7CE8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A5678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548E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</w:tcPr>
          <w:p w14:paraId="20F75A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4C63BF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E29BFB" w14:textId="77777777" w:rsidTr="002A6D57">
        <w:tc>
          <w:tcPr>
            <w:tcW w:w="671" w:type="pct"/>
            <w:shd w:val="clear" w:color="auto" w:fill="auto"/>
            <w:hideMark/>
          </w:tcPr>
          <w:p w14:paraId="3B5AAD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0CB6EB7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shd w:val="clear" w:color="auto" w:fill="auto"/>
          </w:tcPr>
          <w:p w14:paraId="37632E0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8E029" w14:textId="77777777" w:rsidR="008945CD" w:rsidRPr="000464B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AEC72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58" w:type="pct"/>
            <w:shd w:val="clear" w:color="auto" w:fill="auto"/>
          </w:tcPr>
          <w:p w14:paraId="0BE3A2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A058E1F" w14:textId="77777777" w:rsidTr="002A6D57">
        <w:tc>
          <w:tcPr>
            <w:tcW w:w="671" w:type="pct"/>
            <w:shd w:val="clear" w:color="auto" w:fill="auto"/>
            <w:hideMark/>
          </w:tcPr>
          <w:p w14:paraId="2E86CD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84390D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F8D68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F8CD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9FBAD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58" w:type="pct"/>
            <w:shd w:val="clear" w:color="auto" w:fill="auto"/>
          </w:tcPr>
          <w:p w14:paraId="072D90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37E9C0E" w14:textId="77777777" w:rsidTr="002A6D57">
        <w:tc>
          <w:tcPr>
            <w:tcW w:w="671" w:type="pct"/>
            <w:shd w:val="clear" w:color="auto" w:fill="auto"/>
            <w:hideMark/>
          </w:tcPr>
          <w:p w14:paraId="422A25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E53C41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645888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940ACC" w14:textId="77777777" w:rsidR="008945CD" w:rsidRPr="000464B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E6F06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58" w:type="pct"/>
            <w:shd w:val="clear" w:color="auto" w:fill="auto"/>
          </w:tcPr>
          <w:p w14:paraId="1465E1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914827A" w14:textId="77777777" w:rsidTr="002A6D57">
        <w:tc>
          <w:tcPr>
            <w:tcW w:w="671" w:type="pct"/>
            <w:shd w:val="clear" w:color="auto" w:fill="auto"/>
            <w:hideMark/>
          </w:tcPr>
          <w:p w14:paraId="4B3596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1CB8B07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1" w:type="pct"/>
            <w:shd w:val="clear" w:color="auto" w:fill="auto"/>
          </w:tcPr>
          <w:p w14:paraId="58A17E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8C864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80923A6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14:paraId="316EC355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14:paraId="151F6C9A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BTK - Библиотека типовых контрактов </w:t>
            </w:r>
            <w:r w:rsidRPr="00681EF7">
              <w:rPr>
                <w:sz w:val="20"/>
              </w:rPr>
              <w:lastRenderedPageBreak/>
              <w:t>(БТК);</w:t>
            </w:r>
          </w:p>
          <w:p w14:paraId="719611E1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14:paraId="2538DEF3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14:paraId="11CDCDA6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58" w:type="pct"/>
            <w:shd w:val="clear" w:color="auto" w:fill="auto"/>
          </w:tcPr>
          <w:p w14:paraId="57846A5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0DF00A7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4CCEF516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lastRenderedPageBreak/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8945CD" w:rsidRPr="00681E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8945CD" w:rsidRPr="00681E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14:paraId="1E9A1B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8945CD" w:rsidRPr="00C208F0" w14:paraId="74D8B776" w14:textId="77777777" w:rsidTr="002A6D57">
        <w:tc>
          <w:tcPr>
            <w:tcW w:w="671" w:type="pct"/>
            <w:shd w:val="clear" w:color="auto" w:fill="auto"/>
            <w:hideMark/>
          </w:tcPr>
          <w:p w14:paraId="42DE51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65E7550F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76B707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AF4367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CB9BD7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14:paraId="4078533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14:paraId="4113F77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14:paraId="7843E95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плана-графика</w:t>
            </w:r>
          </w:p>
          <w:p w14:paraId="47ACFAB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14:paraId="6E526FF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окончательных заявок в ОК-Д</w:t>
            </w:r>
          </w:p>
          <w:p w14:paraId="7A7EEB8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14:paraId="721EF3D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14:paraId="362F05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14:paraId="1325CB4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Итоговый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протокол в ЗП</w:t>
            </w:r>
          </w:p>
          <w:p w14:paraId="2BF4A80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14:paraId="63DE0B3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14:paraId="76B48CB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14:paraId="0B83C4F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14:paraId="7FC7C27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обязательном общественном обсуждения крупной закупки</w:t>
            </w:r>
          </w:p>
          <w:p w14:paraId="41659A8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14:paraId="19F76A9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 недействительности сведений отчета об исполнении контракта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(результатах отдельного этапа исполнения контракта)</w:t>
            </w:r>
          </w:p>
          <w:p w14:paraId="623FD59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14:paraId="02D749A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14:paraId="1830A03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5B950D0" w14:textId="77777777" w:rsidR="008945CD" w:rsidRPr="00D05FE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14:paraId="7FA474F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14:paraId="2D858B6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14:paraId="4B1F411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14:paraId="6A34902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14:paraId="7D8ABA3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fcsProtocolOKDSingleApp</w:t>
            </w:r>
          </w:p>
          <w:p w14:paraId="66725730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14:paraId="2FF9CCD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</w:p>
          <w:p w14:paraId="7136C58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14:paraId="04CDCC4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14:paraId="5F3408D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14:paraId="6D9ED5A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14:paraId="7E03CA7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14:paraId="727BEB0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customerReportBigProjectMonitoring</w:t>
            </w:r>
          </w:p>
          <w:p w14:paraId="16F4990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14:paraId="409E820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</w:p>
          <w:p w14:paraId="2F7CABB0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8945CD" w:rsidRPr="00616E2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8945CD" w:rsidRPr="001A4780" w14:paraId="3BA8DE72" w14:textId="77777777" w:rsidTr="002A6D57">
        <w:tc>
          <w:tcPr>
            <w:tcW w:w="671" w:type="pct"/>
            <w:shd w:val="clear" w:color="auto" w:fill="auto"/>
            <w:hideMark/>
          </w:tcPr>
          <w:p w14:paraId="390318B0" w14:textId="77777777" w:rsidR="008945CD" w:rsidRPr="00616E2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46D6E44A" w14:textId="77777777" w:rsidR="008945CD" w:rsidRPr="008B11F3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1" w:type="pct"/>
            <w:shd w:val="clear" w:color="auto" w:fill="auto"/>
          </w:tcPr>
          <w:p w14:paraId="3D00C8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620ED8C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EA007FD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14:paraId="4042E327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58" w:type="pct"/>
            <w:shd w:val="clear" w:color="auto" w:fill="auto"/>
          </w:tcPr>
          <w:p w14:paraId="6062772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829CA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9C00841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14:paraId="5709AD28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8945CD" w:rsidRPr="001A4780" w14:paraId="6F9F0232" w14:textId="77777777" w:rsidTr="002A6D57">
        <w:tc>
          <w:tcPr>
            <w:tcW w:w="671" w:type="pct"/>
            <w:shd w:val="clear" w:color="auto" w:fill="auto"/>
            <w:hideMark/>
          </w:tcPr>
          <w:p w14:paraId="586A87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9E467B2" w14:textId="77777777" w:rsidR="008945CD" w:rsidRPr="008B11F3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1A6ADB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107B392C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24D09F9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14:paraId="38998FA3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 xml:space="preserve">1 - Ошибка. Не допускает </w:t>
            </w:r>
            <w:r w:rsidRPr="004F3E66">
              <w:rPr>
                <w:sz w:val="20"/>
              </w:rPr>
              <w:lastRenderedPageBreak/>
              <w:t>размещение(публикацию) ;</w:t>
            </w:r>
          </w:p>
          <w:p w14:paraId="762837A7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(публикацию) ;</w:t>
            </w:r>
          </w:p>
          <w:p w14:paraId="7FEC00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58" w:type="pct"/>
            <w:shd w:val="clear" w:color="auto" w:fill="auto"/>
          </w:tcPr>
          <w:p w14:paraId="1BEB3B8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2A57073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14:paraId="67BC1DF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14:paraId="36D6A94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2;</w:t>
            </w:r>
          </w:p>
          <w:p w14:paraId="64280D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8945CD" w:rsidRPr="001A4780" w14:paraId="5B051F4C" w14:textId="77777777" w:rsidTr="002A6D57">
        <w:tc>
          <w:tcPr>
            <w:tcW w:w="671" w:type="pct"/>
            <w:shd w:val="clear" w:color="auto" w:fill="auto"/>
            <w:hideMark/>
          </w:tcPr>
          <w:p w14:paraId="422420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7F0F8872" w14:textId="77777777" w:rsidR="008945CD" w:rsidRPr="008B11F3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11F27C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6" w:type="pct"/>
            <w:shd w:val="clear" w:color="auto" w:fill="auto"/>
          </w:tcPr>
          <w:p w14:paraId="1EA489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294B33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58" w:type="pct"/>
            <w:shd w:val="clear" w:color="auto" w:fill="auto"/>
          </w:tcPr>
          <w:p w14:paraId="44F3E0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E363EB" w14:paraId="6E66707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E8E913B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8945CD" w:rsidRPr="001A4780" w14:paraId="4F11FC24" w14:textId="77777777" w:rsidTr="002A6D57">
        <w:tc>
          <w:tcPr>
            <w:tcW w:w="671" w:type="pct"/>
            <w:shd w:val="clear" w:color="auto" w:fill="auto"/>
            <w:hideMark/>
          </w:tcPr>
          <w:p w14:paraId="6AF5F5D3" w14:textId="77777777" w:rsidR="008945CD" w:rsidRPr="000D2CF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days</w:t>
            </w:r>
          </w:p>
        </w:tc>
        <w:tc>
          <w:tcPr>
            <w:tcW w:w="811" w:type="pct"/>
            <w:shd w:val="clear" w:color="auto" w:fill="auto"/>
            <w:hideMark/>
          </w:tcPr>
          <w:p w14:paraId="78E483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8597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D23C8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0D96E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407E79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C26E9D" w14:textId="77777777" w:rsidTr="002A6D57">
        <w:tc>
          <w:tcPr>
            <w:tcW w:w="671" w:type="pct"/>
            <w:shd w:val="clear" w:color="auto" w:fill="auto"/>
            <w:hideMark/>
          </w:tcPr>
          <w:p w14:paraId="0002C3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1E57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1" w:type="pct"/>
            <w:shd w:val="clear" w:color="auto" w:fill="auto"/>
            <w:hideMark/>
          </w:tcPr>
          <w:p w14:paraId="780912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F2214C4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9834DB0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2D4832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E363EB" w14:paraId="3DC9207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F1A44AA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8945CD" w:rsidRPr="001A4780" w14:paraId="1A9A466E" w14:textId="77777777" w:rsidTr="002A6D57">
        <w:tc>
          <w:tcPr>
            <w:tcW w:w="671" w:type="pct"/>
            <w:shd w:val="clear" w:color="auto" w:fill="auto"/>
            <w:hideMark/>
          </w:tcPr>
          <w:p w14:paraId="67EF9F51" w14:textId="77777777" w:rsidR="008945CD" w:rsidRPr="003C532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11" w:type="pct"/>
            <w:shd w:val="clear" w:color="auto" w:fill="auto"/>
            <w:hideMark/>
          </w:tcPr>
          <w:p w14:paraId="6EBFCC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1CEC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3B960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19A91E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080749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FAB5EFD" w14:textId="77777777" w:rsidTr="002A6D57">
        <w:tc>
          <w:tcPr>
            <w:tcW w:w="671" w:type="pct"/>
            <w:shd w:val="clear" w:color="auto" w:fill="auto"/>
            <w:hideMark/>
          </w:tcPr>
          <w:p w14:paraId="2B8CA8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2A10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1" w:type="pct"/>
            <w:shd w:val="clear" w:color="auto" w:fill="auto"/>
            <w:hideMark/>
          </w:tcPr>
          <w:p w14:paraId="3EBD11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65A2CCB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7C7569BE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3F66A3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029867F" w14:textId="77777777" w:rsidTr="002A6D57">
        <w:tc>
          <w:tcPr>
            <w:tcW w:w="671" w:type="pct"/>
            <w:shd w:val="clear" w:color="auto" w:fill="auto"/>
            <w:hideMark/>
          </w:tcPr>
          <w:p w14:paraId="4C67E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87DC09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1" w:type="pct"/>
            <w:shd w:val="clear" w:color="auto" w:fill="auto"/>
            <w:hideMark/>
          </w:tcPr>
          <w:p w14:paraId="7C11124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5F7BC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C18EAA0" w14:textId="77777777" w:rsidR="008945CD" w:rsidRPr="003415BD" w:rsidRDefault="008945CD" w:rsidP="008945CD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58" w:type="pct"/>
            <w:shd w:val="clear" w:color="auto" w:fill="auto"/>
            <w:hideMark/>
          </w:tcPr>
          <w:p w14:paraId="62EE0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8945CD" w:rsidRPr="001A4780" w14:paraId="1CC4BB78" w14:textId="77777777" w:rsidTr="002A6D57">
        <w:tc>
          <w:tcPr>
            <w:tcW w:w="671" w:type="pct"/>
            <w:shd w:val="clear" w:color="auto" w:fill="auto"/>
            <w:hideMark/>
          </w:tcPr>
          <w:p w14:paraId="3419B0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A322B8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77C02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E13E47F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31C2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58" w:type="pct"/>
            <w:shd w:val="clear" w:color="auto" w:fill="auto"/>
            <w:hideMark/>
          </w:tcPr>
          <w:p w14:paraId="5C0A93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E363EB" w14:paraId="5ED151E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258AC28" w14:textId="77777777" w:rsidR="008945CD" w:rsidRPr="003415BD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8945CD" w:rsidRPr="001A4780" w14:paraId="73A01FBC" w14:textId="77777777" w:rsidTr="002A6D57">
        <w:tc>
          <w:tcPr>
            <w:tcW w:w="671" w:type="pct"/>
            <w:shd w:val="clear" w:color="auto" w:fill="auto"/>
            <w:hideMark/>
          </w:tcPr>
          <w:p w14:paraId="1F3FB674" w14:textId="77777777" w:rsidR="008945CD" w:rsidRPr="003415B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11" w:type="pct"/>
            <w:shd w:val="clear" w:color="auto" w:fill="auto"/>
            <w:hideMark/>
          </w:tcPr>
          <w:p w14:paraId="6A4748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BA4C2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0AD0A6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018035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2E7FB0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5295E74" w14:textId="77777777" w:rsidTr="002A6D57">
        <w:tc>
          <w:tcPr>
            <w:tcW w:w="671" w:type="pct"/>
            <w:shd w:val="clear" w:color="auto" w:fill="auto"/>
            <w:hideMark/>
          </w:tcPr>
          <w:p w14:paraId="60EE68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25CF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9887C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49CB2AF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7FA690" w14:textId="77777777" w:rsidR="008945CD" w:rsidRPr="003415B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58" w:type="pct"/>
            <w:shd w:val="clear" w:color="auto" w:fill="auto"/>
            <w:hideMark/>
          </w:tcPr>
          <w:p w14:paraId="7E25A4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E363EB" w14:paraId="247300B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F1930D4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8945CD" w:rsidRPr="001A4780" w14:paraId="7255C833" w14:textId="77777777" w:rsidTr="002A6D57">
        <w:tc>
          <w:tcPr>
            <w:tcW w:w="671" w:type="pct"/>
            <w:shd w:val="clear" w:color="auto" w:fill="auto"/>
            <w:hideMark/>
          </w:tcPr>
          <w:p w14:paraId="6AEE71AC" w14:textId="77777777" w:rsidR="008945CD" w:rsidRPr="003C532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588BB8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33167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195E8B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B2424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1496A5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38B8E5" w14:textId="77777777" w:rsidTr="002A6D57">
        <w:tc>
          <w:tcPr>
            <w:tcW w:w="671" w:type="pct"/>
            <w:shd w:val="clear" w:color="auto" w:fill="auto"/>
            <w:hideMark/>
          </w:tcPr>
          <w:p w14:paraId="5FEE38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05D6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7F2B3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4E2E735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6FCCB86A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BCBA462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8945CD" w:rsidRPr="001A4780" w14:paraId="04EA4D4E" w14:textId="77777777" w:rsidTr="002A6D57">
        <w:tc>
          <w:tcPr>
            <w:tcW w:w="671" w:type="pct"/>
            <w:shd w:val="clear" w:color="auto" w:fill="auto"/>
            <w:hideMark/>
          </w:tcPr>
          <w:p w14:paraId="1C1A1D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0E6EE22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64A4F8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DA3C0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4E3D72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65779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635387D5" w14:textId="77777777" w:rsidTr="002A6D57">
        <w:tc>
          <w:tcPr>
            <w:tcW w:w="671" w:type="pct"/>
            <w:shd w:val="clear" w:color="auto" w:fill="auto"/>
            <w:hideMark/>
          </w:tcPr>
          <w:p w14:paraId="2BA46A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891236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E8C9C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654FC2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B18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52EE6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029B561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68EE2B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8945CD" w:rsidRPr="001A4780" w14:paraId="4BD0ACA1" w14:textId="77777777" w:rsidTr="002A6D57">
        <w:tc>
          <w:tcPr>
            <w:tcW w:w="671" w:type="pct"/>
            <w:shd w:val="clear" w:color="auto" w:fill="auto"/>
            <w:hideMark/>
          </w:tcPr>
          <w:p w14:paraId="1C42E6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11" w:type="pct"/>
            <w:shd w:val="clear" w:color="auto" w:fill="auto"/>
            <w:hideMark/>
          </w:tcPr>
          <w:p w14:paraId="4DA311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3EC23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2551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3C3BE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7A59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20425E" w14:textId="77777777" w:rsidTr="002A6D57">
        <w:tc>
          <w:tcPr>
            <w:tcW w:w="671" w:type="pct"/>
            <w:shd w:val="clear" w:color="auto" w:fill="auto"/>
            <w:hideMark/>
          </w:tcPr>
          <w:p w14:paraId="1F7B6C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197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210AB3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8370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78E57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AB836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9AA61A0" w14:textId="77777777" w:rsidTr="002A6D57">
        <w:tc>
          <w:tcPr>
            <w:tcW w:w="671" w:type="pct"/>
            <w:shd w:val="clear" w:color="auto" w:fill="auto"/>
            <w:hideMark/>
          </w:tcPr>
          <w:p w14:paraId="089EFE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8E5D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ACE5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230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B32BE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4C8E2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134BEB1" w14:textId="77777777" w:rsidTr="002A6D57">
        <w:tc>
          <w:tcPr>
            <w:tcW w:w="671" w:type="pct"/>
            <w:shd w:val="clear" w:color="auto" w:fill="auto"/>
            <w:hideMark/>
          </w:tcPr>
          <w:p w14:paraId="087000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D501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1" w:type="pct"/>
            <w:shd w:val="clear" w:color="auto" w:fill="auto"/>
            <w:hideMark/>
          </w:tcPr>
          <w:p w14:paraId="45AB0D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373C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80E22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E14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A58A41" w14:textId="77777777" w:rsidTr="002A6D57">
        <w:tc>
          <w:tcPr>
            <w:tcW w:w="671" w:type="pct"/>
            <w:shd w:val="clear" w:color="auto" w:fill="auto"/>
            <w:hideMark/>
          </w:tcPr>
          <w:p w14:paraId="3F8489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9927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hideMark/>
          </w:tcPr>
          <w:p w14:paraId="409A25A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A2E9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8F06C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58" w:type="pct"/>
            <w:shd w:val="clear" w:color="auto" w:fill="auto"/>
            <w:hideMark/>
          </w:tcPr>
          <w:p w14:paraId="2A8E0D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04EBA40" w14:textId="77777777" w:rsidTr="002A6D57">
        <w:tc>
          <w:tcPr>
            <w:tcW w:w="671" w:type="pct"/>
            <w:shd w:val="clear" w:color="auto" w:fill="auto"/>
            <w:hideMark/>
          </w:tcPr>
          <w:p w14:paraId="37B5A4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84CC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79C76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88AA3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9A7DF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82E39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B451C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74C1A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8945CD" w:rsidRPr="001A4780" w14:paraId="4A4A378D" w14:textId="77777777" w:rsidTr="002A6D57">
        <w:tc>
          <w:tcPr>
            <w:tcW w:w="671" w:type="pct"/>
            <w:shd w:val="clear" w:color="auto" w:fill="auto"/>
            <w:hideMark/>
          </w:tcPr>
          <w:p w14:paraId="49B1E8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11" w:type="pct"/>
            <w:shd w:val="clear" w:color="auto" w:fill="auto"/>
            <w:hideMark/>
          </w:tcPr>
          <w:p w14:paraId="492313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B3DE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C5B64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314E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8F44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F0B52BE" w14:textId="77777777" w:rsidTr="002A6D57">
        <w:tc>
          <w:tcPr>
            <w:tcW w:w="671" w:type="pct"/>
            <w:shd w:val="clear" w:color="auto" w:fill="auto"/>
            <w:hideMark/>
          </w:tcPr>
          <w:p w14:paraId="1C41F7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C033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1" w:type="pct"/>
            <w:shd w:val="clear" w:color="auto" w:fill="auto"/>
            <w:hideMark/>
          </w:tcPr>
          <w:p w14:paraId="4D726B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8D7DC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41E9D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59779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9912A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072224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8945CD" w:rsidRPr="001A4780" w14:paraId="1290014B" w14:textId="77777777" w:rsidTr="002A6D57">
        <w:tc>
          <w:tcPr>
            <w:tcW w:w="671" w:type="pct"/>
            <w:shd w:val="clear" w:color="auto" w:fill="auto"/>
            <w:hideMark/>
          </w:tcPr>
          <w:p w14:paraId="7C6D27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11" w:type="pct"/>
            <w:shd w:val="clear" w:color="auto" w:fill="auto"/>
            <w:hideMark/>
          </w:tcPr>
          <w:p w14:paraId="029202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6775C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2BCA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128B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8FD9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5D5FA1" w14:textId="77777777" w:rsidTr="002A6D57">
        <w:tc>
          <w:tcPr>
            <w:tcW w:w="671" w:type="pct"/>
            <w:shd w:val="clear" w:color="auto" w:fill="auto"/>
            <w:hideMark/>
          </w:tcPr>
          <w:p w14:paraId="0BA30C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12BF79" w14:textId="7464E94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F482986" w14:textId="5E552FDD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E6DC5BA" w14:textId="051A159E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4477EC9" w14:textId="5614BB5E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5D7B5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401DDB" w14:textId="77777777" w:rsidTr="002A6D57">
        <w:tc>
          <w:tcPr>
            <w:tcW w:w="671" w:type="pct"/>
            <w:shd w:val="clear" w:color="auto" w:fill="auto"/>
            <w:hideMark/>
          </w:tcPr>
          <w:p w14:paraId="4C2A89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DCFCC2" w14:textId="1F89FE55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36D9528D" w14:textId="3D5F94C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A40CE47" w14:textId="13AAE8D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33658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6F0F6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6E123C" w14:textId="77777777" w:rsidTr="002A6D57">
        <w:tc>
          <w:tcPr>
            <w:tcW w:w="671" w:type="pct"/>
            <w:shd w:val="clear" w:color="auto" w:fill="auto"/>
            <w:hideMark/>
          </w:tcPr>
          <w:p w14:paraId="27C61B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0C4A4E" w14:textId="3E5D7D4B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  <w:hideMark/>
          </w:tcPr>
          <w:p w14:paraId="508B99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6985D43" w14:textId="37A8ECEB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E3E9C9E" w14:textId="1DA6F74A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730B4B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B16FEC2" w14:textId="77777777" w:rsidTr="002A6D57">
        <w:tc>
          <w:tcPr>
            <w:tcW w:w="671" w:type="pct"/>
            <w:shd w:val="clear" w:color="auto" w:fill="auto"/>
            <w:hideMark/>
          </w:tcPr>
          <w:p w14:paraId="398E55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467F6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437985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F79C7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13B52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DDE7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3BC7F39" w14:textId="77777777" w:rsidTr="002A6D57">
        <w:tc>
          <w:tcPr>
            <w:tcW w:w="671" w:type="pct"/>
            <w:shd w:val="clear" w:color="auto" w:fill="auto"/>
            <w:hideMark/>
          </w:tcPr>
          <w:p w14:paraId="4C3830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B881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1" w:type="pct"/>
            <w:shd w:val="clear" w:color="auto" w:fill="auto"/>
            <w:hideMark/>
          </w:tcPr>
          <w:p w14:paraId="1B4EFF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AE8B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323FD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6CD0E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</w:t>
            </w:r>
            <w:r w:rsidRPr="001A4780">
              <w:rPr>
                <w:sz w:val="20"/>
              </w:rPr>
              <w:lastRenderedPageBreak/>
              <w:t>элемент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E509B5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53F09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Роль в комиссии</w:t>
            </w:r>
          </w:p>
        </w:tc>
      </w:tr>
      <w:tr w:rsidR="008945CD" w:rsidRPr="001A4780" w14:paraId="183C4156" w14:textId="77777777" w:rsidTr="002A6D57">
        <w:tc>
          <w:tcPr>
            <w:tcW w:w="671" w:type="pct"/>
            <w:shd w:val="clear" w:color="auto" w:fill="auto"/>
            <w:hideMark/>
          </w:tcPr>
          <w:p w14:paraId="4564C3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811" w:type="pct"/>
            <w:shd w:val="clear" w:color="auto" w:fill="auto"/>
            <w:hideMark/>
          </w:tcPr>
          <w:p w14:paraId="45BE55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F39A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69B1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CF22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5EC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EF867B9" w14:textId="77777777" w:rsidTr="002A6D57">
        <w:tc>
          <w:tcPr>
            <w:tcW w:w="671" w:type="pct"/>
            <w:shd w:val="clear" w:color="auto" w:fill="auto"/>
            <w:hideMark/>
          </w:tcPr>
          <w:p w14:paraId="5AA347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F7E9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5C5C99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D363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B9DD2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08F92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19B9D40" w14:textId="77777777" w:rsidTr="002A6D57">
        <w:tc>
          <w:tcPr>
            <w:tcW w:w="671" w:type="pct"/>
            <w:shd w:val="clear" w:color="auto" w:fill="auto"/>
            <w:hideMark/>
          </w:tcPr>
          <w:p w14:paraId="1AB02A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5A77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0A129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C05A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7B522C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1A73A5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A52D26A" w14:textId="77777777" w:rsidTr="002A6D57">
        <w:tc>
          <w:tcPr>
            <w:tcW w:w="671" w:type="pct"/>
            <w:shd w:val="clear" w:color="auto" w:fill="auto"/>
            <w:hideMark/>
          </w:tcPr>
          <w:p w14:paraId="29EC90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700F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2D0A11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64442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3BEC7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390405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126B28" w14:textId="77777777" w:rsidTr="002A6D57">
        <w:tc>
          <w:tcPr>
            <w:tcW w:w="671" w:type="pct"/>
            <w:shd w:val="clear" w:color="auto" w:fill="auto"/>
            <w:hideMark/>
          </w:tcPr>
          <w:p w14:paraId="065F16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DEFA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1" w:type="pct"/>
            <w:shd w:val="clear" w:color="auto" w:fill="auto"/>
            <w:hideMark/>
          </w:tcPr>
          <w:p w14:paraId="6D4A1A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F2ADE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F06F7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58" w:type="pct"/>
            <w:shd w:val="clear" w:color="auto" w:fill="auto"/>
            <w:hideMark/>
          </w:tcPr>
          <w:p w14:paraId="5964D3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45BB884" w14:textId="77777777" w:rsidTr="002A6D57">
        <w:tc>
          <w:tcPr>
            <w:tcW w:w="671" w:type="pct"/>
            <w:shd w:val="clear" w:color="auto" w:fill="auto"/>
            <w:hideMark/>
          </w:tcPr>
          <w:p w14:paraId="39A5A3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900A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AF687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EC3E3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C0C57B0" w14:textId="77777777" w:rsidR="008945CD" w:rsidRPr="00B0298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708CCB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D0B814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DC296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8945CD" w:rsidRPr="001A4780" w14:paraId="65E11078" w14:textId="77777777" w:rsidTr="002A6D57">
        <w:tc>
          <w:tcPr>
            <w:tcW w:w="671" w:type="pct"/>
            <w:shd w:val="clear" w:color="auto" w:fill="auto"/>
            <w:hideMark/>
          </w:tcPr>
          <w:p w14:paraId="5D6B3A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75B841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A1A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69D1A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0CF7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84E8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A37791" w14:textId="77777777" w:rsidTr="002A6D57">
        <w:tc>
          <w:tcPr>
            <w:tcW w:w="671" w:type="pct"/>
            <w:shd w:val="clear" w:color="auto" w:fill="auto"/>
            <w:hideMark/>
          </w:tcPr>
          <w:p w14:paraId="0641B0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951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492243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80CD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25BE7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AC95A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3021C4C7" w14:textId="77777777" w:rsidTr="002A6D57">
        <w:tc>
          <w:tcPr>
            <w:tcW w:w="671" w:type="pct"/>
            <w:shd w:val="clear" w:color="auto" w:fill="auto"/>
            <w:hideMark/>
          </w:tcPr>
          <w:p w14:paraId="2F2EAC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BC8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532D6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A49AB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4528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3424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4024845B" w14:textId="77777777" w:rsidTr="002A6D57">
        <w:tc>
          <w:tcPr>
            <w:tcW w:w="671" w:type="pct"/>
            <w:shd w:val="clear" w:color="auto" w:fill="auto"/>
            <w:hideMark/>
          </w:tcPr>
          <w:p w14:paraId="1A86DC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CFEF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047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986132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991C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7F4A9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3210A55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3F67C70" w14:textId="77777777" w:rsidR="008945CD" w:rsidRPr="0067380C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6D2211F0" w14:textId="77777777" w:rsidTr="002A6D57">
        <w:tc>
          <w:tcPr>
            <w:tcW w:w="671" w:type="pct"/>
            <w:shd w:val="clear" w:color="auto" w:fill="auto"/>
            <w:hideMark/>
          </w:tcPr>
          <w:p w14:paraId="43A2B2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53AB5F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7493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43A1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49886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6C70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8F057C5" w14:textId="77777777" w:rsidTr="002A6D57">
        <w:tc>
          <w:tcPr>
            <w:tcW w:w="671" w:type="pct"/>
            <w:shd w:val="clear" w:color="auto" w:fill="auto"/>
            <w:hideMark/>
          </w:tcPr>
          <w:p w14:paraId="4F1706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5576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6A141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58CFD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12A36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7EC2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9A200A" w14:textId="77777777" w:rsidTr="002A6D57">
        <w:tc>
          <w:tcPr>
            <w:tcW w:w="671" w:type="pct"/>
            <w:shd w:val="clear" w:color="auto" w:fill="auto"/>
            <w:hideMark/>
          </w:tcPr>
          <w:p w14:paraId="0763CD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D346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64F95E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37066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27FC7EF2" w14:textId="77777777" w:rsidR="008945CD" w:rsidRPr="005D09D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C9EDD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3A9C064" w14:textId="77777777" w:rsidTr="002A6D57">
        <w:tc>
          <w:tcPr>
            <w:tcW w:w="671" w:type="pct"/>
            <w:shd w:val="clear" w:color="auto" w:fill="auto"/>
            <w:hideMark/>
          </w:tcPr>
          <w:p w14:paraId="54CBDF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5A34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BA5B52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23CD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B9BC8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026DA6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43FC62" w14:textId="77777777" w:rsidTr="002A6D57">
        <w:tc>
          <w:tcPr>
            <w:tcW w:w="671" w:type="pct"/>
            <w:shd w:val="clear" w:color="auto" w:fill="auto"/>
            <w:hideMark/>
          </w:tcPr>
          <w:p w14:paraId="6246A4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23BF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357516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7FDE5C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65E9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6ACB03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AEDBC6" w14:textId="77777777" w:rsidTr="002A6D57">
        <w:tc>
          <w:tcPr>
            <w:tcW w:w="671" w:type="pct"/>
            <w:shd w:val="clear" w:color="auto" w:fill="auto"/>
            <w:hideMark/>
          </w:tcPr>
          <w:p w14:paraId="1035E4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8F36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7191E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9C2AAA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1AA2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64CECD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F933B5" w14:textId="77777777" w:rsidTr="002A6D57">
        <w:tc>
          <w:tcPr>
            <w:tcW w:w="671" w:type="pct"/>
            <w:shd w:val="clear" w:color="auto" w:fill="auto"/>
            <w:hideMark/>
          </w:tcPr>
          <w:p w14:paraId="0B323C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3B97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627BEE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D3BF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F795A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9E2B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C62CA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E419A38" w14:textId="1D823416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 (</w:t>
            </w:r>
            <w:r w:rsidRPr="00C208F0">
              <w:rPr>
                <w:sz w:val="20"/>
              </w:rPr>
              <w:t>Устарел, не применяется.</w:t>
            </w:r>
            <w:r w:rsidRPr="00C208F0">
              <w:rPr>
                <w:bCs/>
                <w:sz w:val="20"/>
              </w:rPr>
              <w:t>)</w:t>
            </w:r>
          </w:p>
        </w:tc>
      </w:tr>
      <w:tr w:rsidR="008945CD" w:rsidRPr="001A4780" w14:paraId="2FF4717C" w14:textId="77777777" w:rsidTr="002A6D57">
        <w:tc>
          <w:tcPr>
            <w:tcW w:w="671" w:type="pct"/>
            <w:shd w:val="clear" w:color="auto" w:fill="auto"/>
            <w:hideMark/>
          </w:tcPr>
          <w:p w14:paraId="6EAC32D2" w14:textId="77777777" w:rsidR="008945CD" w:rsidRPr="00F411F3" w:rsidRDefault="008945CD" w:rsidP="008945CD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5F26A3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6B2B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262C3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F19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8846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AED8BDA" w14:textId="77777777" w:rsidTr="002A6D57">
        <w:tc>
          <w:tcPr>
            <w:tcW w:w="671" w:type="pct"/>
            <w:shd w:val="clear" w:color="auto" w:fill="auto"/>
            <w:hideMark/>
          </w:tcPr>
          <w:p w14:paraId="4FB279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E009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9E485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D0B7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8257E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17BF1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3629B8D" w14:textId="77777777" w:rsidTr="002A6D57">
        <w:tc>
          <w:tcPr>
            <w:tcW w:w="671" w:type="pct"/>
            <w:shd w:val="clear" w:color="auto" w:fill="auto"/>
            <w:hideMark/>
          </w:tcPr>
          <w:p w14:paraId="361B12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ACE5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EEBD96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9000FB8" w14:textId="77777777" w:rsidR="008945CD" w:rsidRPr="00A1552C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7F4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924C9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1F7262" w14:textId="77777777" w:rsidTr="002A6D57">
        <w:tc>
          <w:tcPr>
            <w:tcW w:w="671" w:type="pct"/>
            <w:shd w:val="clear" w:color="auto" w:fill="auto"/>
            <w:hideMark/>
          </w:tcPr>
          <w:p w14:paraId="58F65A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0DBC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6FFBFE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67FB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D34371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4C41A0F5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94ФЗ;</w:t>
            </w:r>
          </w:p>
          <w:p w14:paraId="0CC8C0A8" w14:textId="7C386026" w:rsidR="008945CD" w:rsidRPr="002F6F79" w:rsidRDefault="008945CD" w:rsidP="008945CD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58" w:type="pct"/>
            <w:shd w:val="clear" w:color="auto" w:fill="auto"/>
          </w:tcPr>
          <w:p w14:paraId="0C93A4D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A2F8A99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>
              <w:rPr>
                <w:sz w:val="20"/>
              </w:rPr>
              <w:t>;</w:t>
            </w:r>
          </w:p>
          <w:p w14:paraId="0CE519E7" w14:textId="00A323E3" w:rsidR="008945CD" w:rsidRPr="002F6F79" w:rsidRDefault="008945CD" w:rsidP="008945CD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8945CD" w:rsidRPr="001A4780" w14:paraId="1909A9C2" w14:textId="77777777" w:rsidTr="002A6D57">
        <w:tc>
          <w:tcPr>
            <w:tcW w:w="671" w:type="pct"/>
            <w:shd w:val="clear" w:color="auto" w:fill="auto"/>
            <w:hideMark/>
          </w:tcPr>
          <w:p w14:paraId="6D73ED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1B1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BA441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D305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51762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D381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1CAD83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2C244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8945CD" w:rsidRPr="001A4780" w14:paraId="0CF7C0F1" w14:textId="77777777" w:rsidTr="002A6D57">
        <w:tc>
          <w:tcPr>
            <w:tcW w:w="671" w:type="pct"/>
            <w:shd w:val="clear" w:color="auto" w:fill="auto"/>
            <w:hideMark/>
          </w:tcPr>
          <w:p w14:paraId="2DD577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14987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E06C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B807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176E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0056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D1FEE80" w14:textId="77777777" w:rsidTr="002A6D57">
        <w:tc>
          <w:tcPr>
            <w:tcW w:w="671" w:type="pct"/>
            <w:shd w:val="clear" w:color="auto" w:fill="auto"/>
            <w:hideMark/>
          </w:tcPr>
          <w:p w14:paraId="17B18B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5214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4D675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723AF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4C5151" w14:textId="7FFCF593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51D896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A36878F" w14:textId="77777777" w:rsidTr="002A6D57">
        <w:tc>
          <w:tcPr>
            <w:tcW w:w="671" w:type="pct"/>
            <w:shd w:val="clear" w:color="auto" w:fill="auto"/>
          </w:tcPr>
          <w:p w14:paraId="2B2B09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1DB138" w14:textId="4069C8BD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724869C" w14:textId="2AD36E5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D03A2" w14:textId="60393A90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48914C72" w14:textId="52A6E4F4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092E8F2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D391F37" w14:textId="77777777" w:rsidTr="002A6D57">
        <w:tc>
          <w:tcPr>
            <w:tcW w:w="671" w:type="pct"/>
            <w:shd w:val="clear" w:color="auto" w:fill="auto"/>
            <w:hideMark/>
          </w:tcPr>
          <w:p w14:paraId="4D0DA5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8E3D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E97B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28E4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3C3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69E1F9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967F170" w14:textId="77777777" w:rsidTr="002A6D57">
        <w:tc>
          <w:tcPr>
            <w:tcW w:w="671" w:type="pct"/>
            <w:shd w:val="clear" w:color="auto" w:fill="auto"/>
            <w:hideMark/>
          </w:tcPr>
          <w:p w14:paraId="336F50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6F4D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908D0D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40D5B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C53D9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7C130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A2326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3A63740" w14:textId="77777777" w:rsidR="008945CD" w:rsidRPr="00BF2C2A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8945CD" w:rsidRPr="001A4780" w14:paraId="0C414F45" w14:textId="77777777" w:rsidTr="002A6D57">
        <w:tc>
          <w:tcPr>
            <w:tcW w:w="671" w:type="pct"/>
            <w:shd w:val="clear" w:color="auto" w:fill="auto"/>
            <w:hideMark/>
          </w:tcPr>
          <w:p w14:paraId="5B74239B" w14:textId="77777777" w:rsidR="008945CD" w:rsidRPr="00F411F3" w:rsidRDefault="008945CD" w:rsidP="008945CD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</w:t>
            </w:r>
            <w:r w:rsidRPr="00F411F3">
              <w:rPr>
                <w:b/>
                <w:sz w:val="20"/>
              </w:rPr>
              <w:lastRenderedPageBreak/>
              <w:t>ason</w:t>
            </w:r>
          </w:p>
        </w:tc>
        <w:tc>
          <w:tcPr>
            <w:tcW w:w="811" w:type="pct"/>
            <w:shd w:val="clear" w:color="auto" w:fill="auto"/>
            <w:hideMark/>
          </w:tcPr>
          <w:p w14:paraId="1186E6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3713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F040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827AC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50E2F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A67742" w14:textId="77777777" w:rsidTr="002A6D57">
        <w:tc>
          <w:tcPr>
            <w:tcW w:w="671" w:type="pct"/>
            <w:shd w:val="clear" w:color="auto" w:fill="auto"/>
            <w:hideMark/>
          </w:tcPr>
          <w:p w14:paraId="408AB0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A7E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B18D8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42A4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EAB46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BC48E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16602AD" w14:textId="77777777" w:rsidTr="002A6D57">
        <w:tc>
          <w:tcPr>
            <w:tcW w:w="671" w:type="pct"/>
            <w:shd w:val="clear" w:color="auto" w:fill="auto"/>
            <w:hideMark/>
          </w:tcPr>
          <w:p w14:paraId="1339E8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92D8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736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607314" w14:textId="77777777" w:rsidR="008945CD" w:rsidRPr="00A1552C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853" w:type="pct"/>
            <w:shd w:val="clear" w:color="auto" w:fill="auto"/>
            <w:hideMark/>
          </w:tcPr>
          <w:p w14:paraId="0E2B73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3ED4B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E7B7F" w:rsidRPr="001A4780" w14:paraId="44F93E1B" w14:textId="77777777" w:rsidTr="002A6D57">
        <w:tc>
          <w:tcPr>
            <w:tcW w:w="671" w:type="pct"/>
            <w:shd w:val="clear" w:color="auto" w:fill="auto"/>
            <w:hideMark/>
          </w:tcPr>
          <w:p w14:paraId="0BA7CF88" w14:textId="77777777" w:rsidR="004E7B7F" w:rsidRPr="001A4780" w:rsidRDefault="004E7B7F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D14111" w14:textId="0A07020B" w:rsidR="004E7B7F" w:rsidRPr="001A4780" w:rsidRDefault="004E7B7F" w:rsidP="00C734CE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pointLaw</w:t>
            </w:r>
          </w:p>
        </w:tc>
        <w:tc>
          <w:tcPr>
            <w:tcW w:w="201" w:type="pct"/>
            <w:shd w:val="clear" w:color="auto" w:fill="auto"/>
            <w:hideMark/>
          </w:tcPr>
          <w:p w14:paraId="59B9FD89" w14:textId="77777777" w:rsidR="004E7B7F" w:rsidRPr="001A4780" w:rsidRDefault="004E7B7F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404F8E" w14:textId="5BE04E4F" w:rsidR="004E7B7F" w:rsidRPr="00A1552C" w:rsidRDefault="004E7B7F" w:rsidP="004E7B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138CBCE" w14:textId="776AEBE0" w:rsidR="004E7B7F" w:rsidRPr="001A4780" w:rsidRDefault="004E7B7F" w:rsidP="00C734CE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Пункт и статья закона</w:t>
            </w:r>
          </w:p>
        </w:tc>
        <w:tc>
          <w:tcPr>
            <w:tcW w:w="1058" w:type="pct"/>
            <w:shd w:val="clear" w:color="auto" w:fill="auto"/>
            <w:hideMark/>
          </w:tcPr>
          <w:p w14:paraId="2AEF9A25" w14:textId="77777777" w:rsidR="004E7B7F" w:rsidRPr="001A4780" w:rsidRDefault="004E7B7F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EDDCA69" w14:textId="77777777" w:rsidTr="002A6D57">
        <w:tc>
          <w:tcPr>
            <w:tcW w:w="671" w:type="pct"/>
            <w:shd w:val="clear" w:color="auto" w:fill="auto"/>
            <w:hideMark/>
          </w:tcPr>
          <w:p w14:paraId="31817A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41C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0300322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903E3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DAF5AC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12FC50F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4D3693DE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1D38F9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6C38EC9F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160E55" w:rsidRPr="001A4780" w14:paraId="56ECF7E3" w14:textId="77777777" w:rsidTr="002A6D57">
        <w:tc>
          <w:tcPr>
            <w:tcW w:w="671" w:type="pct"/>
            <w:shd w:val="clear" w:color="auto" w:fill="auto"/>
          </w:tcPr>
          <w:p w14:paraId="1A920F05" w14:textId="77777777" w:rsidR="00160E55" w:rsidRPr="001A4780" w:rsidRDefault="00160E55" w:rsidP="00160E55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56F14E" w14:textId="3019F2C3" w:rsidR="00160E55" w:rsidRPr="002F6F79" w:rsidRDefault="00160E55" w:rsidP="00160E55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</w:tcPr>
          <w:p w14:paraId="527429E8" w14:textId="77AB105A" w:rsidR="00160E55" w:rsidRPr="001A4780" w:rsidRDefault="00160E55" w:rsidP="00160E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788AC3" w14:textId="789F5211" w:rsidR="00160E55" w:rsidRPr="001A4780" w:rsidRDefault="00160E55" w:rsidP="00160E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47040BF" w14:textId="0638623F" w:rsidR="00160E55" w:rsidRDefault="00160E55" w:rsidP="00160E55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Подспособы размещения заказа (определения поставщика), связанные с данным основанием</w:t>
            </w:r>
          </w:p>
        </w:tc>
        <w:tc>
          <w:tcPr>
            <w:tcW w:w="1058" w:type="pct"/>
            <w:shd w:val="clear" w:color="auto" w:fill="auto"/>
          </w:tcPr>
          <w:p w14:paraId="01709411" w14:textId="77777777" w:rsidR="00160E55" w:rsidRDefault="00160E55" w:rsidP="00160E55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E3327BF" w14:textId="77777777" w:rsidTr="002A6D57">
        <w:tc>
          <w:tcPr>
            <w:tcW w:w="671" w:type="pct"/>
            <w:shd w:val="clear" w:color="auto" w:fill="auto"/>
          </w:tcPr>
          <w:p w14:paraId="1DAB27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A199E3F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3D8B6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CCB8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BDFF2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EF23DA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E7B7F" w:rsidRPr="001A4780" w14:paraId="76B1A4F4" w14:textId="77777777" w:rsidTr="002A6D57">
        <w:tc>
          <w:tcPr>
            <w:tcW w:w="671" w:type="pct"/>
            <w:shd w:val="clear" w:color="auto" w:fill="auto"/>
          </w:tcPr>
          <w:p w14:paraId="3E7C5863" w14:textId="77777777" w:rsidR="004E7B7F" w:rsidRPr="001A4780" w:rsidRDefault="004E7B7F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357B06C" w14:textId="3AE4A57B" w:rsidR="004E7B7F" w:rsidRPr="001A4780" w:rsidRDefault="004E7B7F" w:rsidP="008945CD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</w:tcPr>
          <w:p w14:paraId="1617ECA3" w14:textId="10E2929D" w:rsidR="004E7B7F" w:rsidRPr="004E7B7F" w:rsidRDefault="004E7B7F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DDF50B" w14:textId="5F1F4FD3" w:rsidR="004E7B7F" w:rsidRPr="004E7B7F" w:rsidRDefault="004E7B7F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0E79F2" w14:textId="781A57BA" w:rsidR="004E7B7F" w:rsidRPr="001A4780" w:rsidRDefault="004E7B7F" w:rsidP="008945CD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0A68EF51" w14:textId="77777777" w:rsidR="004E7B7F" w:rsidRDefault="004E7B7F" w:rsidP="008945CD">
            <w:pPr>
              <w:spacing w:before="0" w:after="0"/>
              <w:rPr>
                <w:sz w:val="20"/>
              </w:rPr>
            </w:pPr>
          </w:p>
        </w:tc>
      </w:tr>
      <w:tr w:rsidR="00160E55" w:rsidRPr="00160E55" w14:paraId="603B5D6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4580819" w14:textId="45404954" w:rsidR="00160E55" w:rsidRPr="00160E55" w:rsidRDefault="00160E55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Подспособы размещения заказа (определения поставщика), связанные с данным основанием</w:t>
            </w:r>
          </w:p>
        </w:tc>
      </w:tr>
      <w:tr w:rsidR="00160E55" w:rsidRPr="00160E55" w14:paraId="57737182" w14:textId="77777777" w:rsidTr="002A6D57">
        <w:tc>
          <w:tcPr>
            <w:tcW w:w="671" w:type="pct"/>
            <w:shd w:val="clear" w:color="auto" w:fill="auto"/>
            <w:hideMark/>
          </w:tcPr>
          <w:p w14:paraId="607B2CB4" w14:textId="5B6071D3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706EF1FE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46A019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78BE9E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357DA7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D2249BB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 xml:space="preserve"> </w:t>
            </w:r>
          </w:p>
        </w:tc>
      </w:tr>
      <w:tr w:rsidR="00160E55" w:rsidRPr="001A4780" w14:paraId="03824F0F" w14:textId="77777777" w:rsidTr="002A6D57">
        <w:tc>
          <w:tcPr>
            <w:tcW w:w="671" w:type="pct"/>
            <w:shd w:val="clear" w:color="auto" w:fill="auto"/>
          </w:tcPr>
          <w:p w14:paraId="02D67BB2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540B9D" w14:textId="01611D39" w:rsidR="00160E55" w:rsidRPr="001A4780" w:rsidRDefault="00160E55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284E8FD5" w14:textId="77777777" w:rsidR="00160E55" w:rsidRPr="00160E55" w:rsidRDefault="00160E55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F0AA47" w14:textId="77777777" w:rsidR="00160E55" w:rsidRPr="004E7B7F" w:rsidRDefault="00160E55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C16611" w14:textId="33D04D59" w:rsidR="00160E55" w:rsidRPr="001A4780" w:rsidRDefault="00160E55" w:rsidP="00C734CE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</w:tcPr>
          <w:p w14:paraId="5D75992E" w14:textId="77777777" w:rsidR="00160E55" w:rsidRDefault="00160E55" w:rsidP="00C734CE">
            <w:pPr>
              <w:spacing w:before="0" w:after="0"/>
              <w:rPr>
                <w:sz w:val="20"/>
              </w:rPr>
            </w:pPr>
          </w:p>
        </w:tc>
      </w:tr>
      <w:tr w:rsidR="00160E55" w:rsidRPr="004E7B7F" w14:paraId="0D896E2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91FA1A8" w14:textId="08DBC479" w:rsidR="00160E55" w:rsidRPr="004E7B7F" w:rsidRDefault="00160E55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160E55">
              <w:rPr>
                <w:sz w:val="20"/>
              </w:rPr>
              <w:t>Подспособ размещения заказа (определения поставщика)</w:t>
            </w:r>
          </w:p>
        </w:tc>
      </w:tr>
      <w:tr w:rsidR="00160E55" w:rsidRPr="004E7B7F" w14:paraId="67D59726" w14:textId="77777777" w:rsidTr="002A6D57">
        <w:tc>
          <w:tcPr>
            <w:tcW w:w="671" w:type="pct"/>
            <w:shd w:val="clear" w:color="auto" w:fill="auto"/>
            <w:hideMark/>
          </w:tcPr>
          <w:p w14:paraId="6C533930" w14:textId="6514A3B5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4FC5C5AC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13D2C3A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D6979E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836DA1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6117C2E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160E55" w:rsidRPr="001A4780" w14:paraId="0F79ECCD" w14:textId="77777777" w:rsidTr="002A6D57">
        <w:tc>
          <w:tcPr>
            <w:tcW w:w="671" w:type="pct"/>
            <w:shd w:val="clear" w:color="auto" w:fill="auto"/>
          </w:tcPr>
          <w:p w14:paraId="08146D9E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BDED97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506D42" w14:textId="77777777" w:rsidR="00160E55" w:rsidRPr="004E7B7F" w:rsidRDefault="00160E55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77C47AD" w14:textId="243688CD" w:rsidR="00160E55" w:rsidRPr="004E7B7F" w:rsidRDefault="00160E55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5D6BBB8" w14:textId="2588111A" w:rsidR="00160E55" w:rsidRPr="004E7B7F" w:rsidRDefault="00160E55" w:rsidP="00C734CE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58" w:type="pct"/>
            <w:shd w:val="clear" w:color="auto" w:fill="auto"/>
          </w:tcPr>
          <w:p w14:paraId="49EC760F" w14:textId="77777777" w:rsidR="00160E55" w:rsidRDefault="00160E55" w:rsidP="00C734CE">
            <w:pPr>
              <w:spacing w:before="0" w:after="0"/>
              <w:rPr>
                <w:sz w:val="20"/>
              </w:rPr>
            </w:pPr>
          </w:p>
        </w:tc>
      </w:tr>
      <w:tr w:rsidR="00160E55" w:rsidRPr="001A4780" w14:paraId="34AEBB3E" w14:textId="77777777" w:rsidTr="002A6D57">
        <w:tc>
          <w:tcPr>
            <w:tcW w:w="671" w:type="pct"/>
            <w:shd w:val="clear" w:color="auto" w:fill="auto"/>
          </w:tcPr>
          <w:p w14:paraId="537E35A9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DD6F49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</w:tcPr>
          <w:p w14:paraId="690303A8" w14:textId="77777777" w:rsidR="00160E55" w:rsidRPr="004E7B7F" w:rsidRDefault="00160E55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3B03074" w14:textId="25EAB4DC" w:rsidR="00160E55" w:rsidRPr="004E7B7F" w:rsidRDefault="00160E55" w:rsidP="00160E5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1209DA12" w14:textId="77777777" w:rsidR="00160E55" w:rsidRPr="00160E55" w:rsidRDefault="00160E55" w:rsidP="00160E55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Наименование подспособа определения поставщика.</w:t>
            </w:r>
          </w:p>
          <w:p w14:paraId="093FA59D" w14:textId="1EFF8CA1" w:rsidR="00160E55" w:rsidRPr="001A4780" w:rsidRDefault="00160E55" w:rsidP="00160E55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  <w:tc>
          <w:tcPr>
            <w:tcW w:w="1058" w:type="pct"/>
            <w:shd w:val="clear" w:color="auto" w:fill="auto"/>
          </w:tcPr>
          <w:p w14:paraId="69C138D9" w14:textId="77777777" w:rsidR="00160E55" w:rsidRDefault="00160E55" w:rsidP="00C734CE">
            <w:pPr>
              <w:spacing w:before="0" w:after="0"/>
              <w:rPr>
                <w:sz w:val="20"/>
              </w:rPr>
            </w:pPr>
          </w:p>
        </w:tc>
      </w:tr>
      <w:tr w:rsidR="004E7B7F" w:rsidRPr="004E7B7F" w14:paraId="2692DED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BE04A65" w14:textId="53CD79B8" w:rsidR="004E7B7F" w:rsidRPr="004E7B7F" w:rsidRDefault="004E7B7F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4E7B7F" w:rsidRPr="004E7B7F" w14:paraId="18D441D4" w14:textId="77777777" w:rsidTr="002A6D57">
        <w:tc>
          <w:tcPr>
            <w:tcW w:w="671" w:type="pct"/>
            <w:shd w:val="clear" w:color="auto" w:fill="auto"/>
            <w:hideMark/>
          </w:tcPr>
          <w:p w14:paraId="6B7B588F" w14:textId="638F2AA2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documents</w:t>
            </w:r>
          </w:p>
        </w:tc>
        <w:tc>
          <w:tcPr>
            <w:tcW w:w="811" w:type="pct"/>
            <w:shd w:val="clear" w:color="auto" w:fill="auto"/>
            <w:hideMark/>
          </w:tcPr>
          <w:p w14:paraId="76015537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F1525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4AF127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7122E4C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F86FE3E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160E55" w:rsidRPr="001A4780" w14:paraId="7B53DDB6" w14:textId="77777777" w:rsidTr="002A6D57">
        <w:tc>
          <w:tcPr>
            <w:tcW w:w="671" w:type="pct"/>
            <w:shd w:val="clear" w:color="auto" w:fill="auto"/>
          </w:tcPr>
          <w:p w14:paraId="4B454080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C83B74" w14:textId="549694FE" w:rsidR="00160E55" w:rsidRPr="001A4780" w:rsidRDefault="00160E55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ocument</w:t>
            </w:r>
          </w:p>
        </w:tc>
        <w:tc>
          <w:tcPr>
            <w:tcW w:w="201" w:type="pct"/>
            <w:shd w:val="clear" w:color="auto" w:fill="auto"/>
          </w:tcPr>
          <w:p w14:paraId="2E9D9986" w14:textId="5F810E7D" w:rsidR="00160E55" w:rsidRPr="00160E55" w:rsidRDefault="00160E55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176EFC" w14:textId="77777777" w:rsidR="00160E55" w:rsidRPr="004E7B7F" w:rsidRDefault="00160E55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109BA6C" w14:textId="2FDEB681" w:rsidR="00160E55" w:rsidRPr="001A4780" w:rsidRDefault="00160E55" w:rsidP="00160E55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Документ</w:t>
            </w:r>
          </w:p>
        </w:tc>
        <w:tc>
          <w:tcPr>
            <w:tcW w:w="1058" w:type="pct"/>
            <w:shd w:val="clear" w:color="auto" w:fill="auto"/>
          </w:tcPr>
          <w:p w14:paraId="1D41AB43" w14:textId="77777777" w:rsidR="00160E55" w:rsidRDefault="00160E55" w:rsidP="00C734CE">
            <w:pPr>
              <w:spacing w:before="0" w:after="0"/>
              <w:rPr>
                <w:sz w:val="20"/>
              </w:rPr>
            </w:pPr>
          </w:p>
        </w:tc>
      </w:tr>
      <w:tr w:rsidR="00160E55" w:rsidRPr="004E7B7F" w14:paraId="13E799F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7BC0A65" w14:textId="0E0C51BA" w:rsidR="00160E55" w:rsidRPr="004E7B7F" w:rsidRDefault="00160E55" w:rsidP="00160E55">
            <w:pPr>
              <w:spacing w:before="0" w:after="0"/>
              <w:jc w:val="center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Документ</w:t>
            </w:r>
          </w:p>
        </w:tc>
      </w:tr>
      <w:tr w:rsidR="00160E55" w:rsidRPr="004E7B7F" w14:paraId="7BACC62E" w14:textId="77777777" w:rsidTr="002A6D57">
        <w:tc>
          <w:tcPr>
            <w:tcW w:w="671" w:type="pct"/>
            <w:shd w:val="clear" w:color="auto" w:fill="auto"/>
            <w:hideMark/>
          </w:tcPr>
          <w:p w14:paraId="370A40F8" w14:textId="0CD760E1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1F6B3254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E7677E3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E22238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B47A7C4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6FBF9D9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4E7B7F" w:rsidRPr="001A4780" w14:paraId="6653DA1D" w14:textId="77777777" w:rsidTr="002A6D57">
        <w:tc>
          <w:tcPr>
            <w:tcW w:w="671" w:type="pct"/>
            <w:shd w:val="clear" w:color="auto" w:fill="auto"/>
          </w:tcPr>
          <w:p w14:paraId="3C0DA5AE" w14:textId="77777777" w:rsidR="004E7B7F" w:rsidRPr="001A4780" w:rsidRDefault="004E7B7F" w:rsidP="004E7B7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299E95D" w14:textId="1272B7EC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59A76DF" w14:textId="6B3B39D5" w:rsidR="004E7B7F" w:rsidRPr="004E7B7F" w:rsidRDefault="00160E55" w:rsidP="004E7B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CEF3A5" w14:textId="7AB190BC" w:rsidR="004E7B7F" w:rsidRPr="004E7B7F" w:rsidRDefault="004E7B7F" w:rsidP="004E7B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B65E857" w14:textId="5C0D031A" w:rsidR="004E7B7F" w:rsidRPr="004E7B7F" w:rsidRDefault="004E7B7F" w:rsidP="004E7B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</w:tcPr>
          <w:p w14:paraId="6F8F44EB" w14:textId="77777777" w:rsidR="004E7B7F" w:rsidRDefault="004E7B7F" w:rsidP="004E7B7F">
            <w:pPr>
              <w:spacing w:before="0" w:after="0"/>
              <w:rPr>
                <w:sz w:val="20"/>
              </w:rPr>
            </w:pPr>
          </w:p>
        </w:tc>
      </w:tr>
      <w:tr w:rsidR="004E7B7F" w:rsidRPr="001A4780" w14:paraId="1DECDA90" w14:textId="77777777" w:rsidTr="002A6D57">
        <w:tc>
          <w:tcPr>
            <w:tcW w:w="671" w:type="pct"/>
            <w:shd w:val="clear" w:color="auto" w:fill="auto"/>
          </w:tcPr>
          <w:p w14:paraId="39E3765C" w14:textId="77777777" w:rsidR="004E7B7F" w:rsidRPr="001A4780" w:rsidRDefault="004E7B7F" w:rsidP="004E7B7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6406982" w14:textId="0C028D28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</w:tcPr>
          <w:p w14:paraId="501C8202" w14:textId="58EDEF34" w:rsidR="004E7B7F" w:rsidRPr="004E7B7F" w:rsidRDefault="004E7B7F" w:rsidP="004E7B7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70B46223" w14:textId="752CACA9" w:rsidR="004E7B7F" w:rsidRPr="004E7B7F" w:rsidRDefault="004E7B7F" w:rsidP="004E7B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</w:tcPr>
          <w:p w14:paraId="5325C9A2" w14:textId="507DBEB2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058" w:type="pct"/>
            <w:shd w:val="clear" w:color="auto" w:fill="auto"/>
          </w:tcPr>
          <w:p w14:paraId="6BB51B7F" w14:textId="77777777" w:rsidR="004E7B7F" w:rsidRDefault="004E7B7F" w:rsidP="004E7B7F">
            <w:pPr>
              <w:spacing w:before="0" w:after="0"/>
              <w:rPr>
                <w:sz w:val="20"/>
              </w:rPr>
            </w:pPr>
          </w:p>
        </w:tc>
      </w:tr>
      <w:tr w:rsidR="004E7B7F" w:rsidRPr="001A4780" w14:paraId="111D3C8C" w14:textId="77777777" w:rsidTr="002A6D57">
        <w:tc>
          <w:tcPr>
            <w:tcW w:w="671" w:type="pct"/>
            <w:shd w:val="clear" w:color="auto" w:fill="auto"/>
          </w:tcPr>
          <w:p w14:paraId="228990DE" w14:textId="77777777" w:rsidR="004E7B7F" w:rsidRPr="001A4780" w:rsidRDefault="004E7B7F" w:rsidP="004E7B7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87643A" w14:textId="75C3EDFE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F1CB4CC" w14:textId="788E15FE" w:rsidR="004E7B7F" w:rsidRPr="004E7B7F" w:rsidRDefault="004E7B7F" w:rsidP="004E7B7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50EB00" w14:textId="7DEEA0B0" w:rsidR="004E7B7F" w:rsidRPr="004E7B7F" w:rsidRDefault="004E7B7F" w:rsidP="004E7B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A542044" w14:textId="46978409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8668C31" w14:textId="77777777" w:rsidR="004E7B7F" w:rsidRDefault="004E7B7F" w:rsidP="004E7B7F">
            <w:pPr>
              <w:spacing w:before="0" w:after="0"/>
              <w:rPr>
                <w:sz w:val="20"/>
              </w:rPr>
            </w:pPr>
          </w:p>
        </w:tc>
      </w:tr>
      <w:tr w:rsidR="008945CD" w:rsidRPr="004E7B7F" w14:paraId="16F6B57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B88B790" w14:textId="77777777" w:rsidR="008945CD" w:rsidRPr="004E7B7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E7B7F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8945CD" w:rsidRPr="001A4780" w14:paraId="706441A9" w14:textId="77777777" w:rsidTr="002A6D57">
        <w:tc>
          <w:tcPr>
            <w:tcW w:w="671" w:type="pct"/>
            <w:shd w:val="clear" w:color="auto" w:fill="auto"/>
            <w:hideMark/>
          </w:tcPr>
          <w:p w14:paraId="119BE814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2522FE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9B15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92DB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F0C1C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B492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6B13EB" w14:textId="77777777" w:rsidTr="002A6D57">
        <w:tc>
          <w:tcPr>
            <w:tcW w:w="671" w:type="pct"/>
            <w:shd w:val="clear" w:color="auto" w:fill="auto"/>
            <w:hideMark/>
          </w:tcPr>
          <w:p w14:paraId="5137ED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A2F4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B8ABE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B1585F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297F40E" w14:textId="34F8AE2D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A7A71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E36BC1" w14:textId="77777777" w:rsidTr="002A6D57">
        <w:tc>
          <w:tcPr>
            <w:tcW w:w="671" w:type="pct"/>
            <w:shd w:val="clear" w:color="auto" w:fill="auto"/>
            <w:hideMark/>
          </w:tcPr>
          <w:p w14:paraId="54E7DC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F6F1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5A19A2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A418D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5908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77B2A7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D0324BF" w14:textId="77777777" w:rsidTr="002A6D57">
        <w:tc>
          <w:tcPr>
            <w:tcW w:w="671" w:type="pct"/>
            <w:shd w:val="clear" w:color="auto" w:fill="auto"/>
            <w:hideMark/>
          </w:tcPr>
          <w:p w14:paraId="7EA992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6C95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42BE474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162A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DF1B3A6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40A8ED20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5C5BDB8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08748504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945CD" w:rsidRPr="001A4780" w14:paraId="461758A7" w14:textId="77777777" w:rsidTr="002A6D57">
        <w:tc>
          <w:tcPr>
            <w:tcW w:w="671" w:type="pct"/>
            <w:shd w:val="clear" w:color="auto" w:fill="auto"/>
          </w:tcPr>
          <w:p w14:paraId="0CA580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3F11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4297F00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59DF0B4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BFEC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9D9DD9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550CA7" w:rsidRPr="001A4780" w14:paraId="5484676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33DCA3D" w14:textId="03663194" w:rsidR="00550CA7" w:rsidRPr="007D779F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Справочник причин изменения условий контракта</w:t>
            </w:r>
          </w:p>
        </w:tc>
      </w:tr>
      <w:tr w:rsidR="00550CA7" w:rsidRPr="001A4780" w14:paraId="297ECCAA" w14:textId="77777777" w:rsidTr="002A6D57">
        <w:tc>
          <w:tcPr>
            <w:tcW w:w="671" w:type="pct"/>
            <w:shd w:val="clear" w:color="auto" w:fill="auto"/>
            <w:hideMark/>
          </w:tcPr>
          <w:p w14:paraId="768044DE" w14:textId="1DB4F114" w:rsidR="00550CA7" w:rsidRPr="00206066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b/>
                <w:bCs/>
                <w:sz w:val="20"/>
                <w:lang w:val="en-US"/>
              </w:rPr>
              <w:t>nsiContractModificationReason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1DEE00D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E461FAC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39F83A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F4B4BF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3C6B79C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50CA7" w:rsidRPr="001A4780" w14:paraId="34E31992" w14:textId="77777777" w:rsidTr="002A6D57">
        <w:tc>
          <w:tcPr>
            <w:tcW w:w="671" w:type="pct"/>
            <w:shd w:val="clear" w:color="auto" w:fill="auto"/>
            <w:hideMark/>
          </w:tcPr>
          <w:p w14:paraId="007E6C4E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D0D97F3" w14:textId="46D9F10E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D8AEDD0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D2342B" w14:textId="17BE6740" w:rsidR="00550CA7" w:rsidRPr="005935E8" w:rsidRDefault="00550CA7" w:rsidP="00550C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C28317B" w14:textId="0B736BB0" w:rsidR="00550CA7" w:rsidRPr="00206066" w:rsidRDefault="00550CA7" w:rsidP="004D4CE9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0CFF300D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50CA7" w:rsidRPr="001A4780" w14:paraId="3DF87255" w14:textId="77777777" w:rsidTr="002A6D57">
        <w:tc>
          <w:tcPr>
            <w:tcW w:w="671" w:type="pct"/>
            <w:shd w:val="clear" w:color="auto" w:fill="auto"/>
            <w:hideMark/>
          </w:tcPr>
          <w:p w14:paraId="0758CE62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F23EFE" w14:textId="6926C44A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0C679BB9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DCF03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B8B98E1" w14:textId="2583F3EF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Наименование причины</w:t>
            </w:r>
          </w:p>
        </w:tc>
        <w:tc>
          <w:tcPr>
            <w:tcW w:w="1058" w:type="pct"/>
            <w:shd w:val="clear" w:color="auto" w:fill="auto"/>
            <w:hideMark/>
          </w:tcPr>
          <w:p w14:paraId="1574D412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50CA7" w:rsidRPr="001A4780" w14:paraId="100647BD" w14:textId="77777777" w:rsidTr="002A6D57">
        <w:tc>
          <w:tcPr>
            <w:tcW w:w="671" w:type="pct"/>
            <w:shd w:val="clear" w:color="auto" w:fill="auto"/>
          </w:tcPr>
          <w:p w14:paraId="0C087CF4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AE49FA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558C22C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91DCBAE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71BA6CE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ADB0973" w14:textId="77777777" w:rsidR="00550CA7" w:rsidRDefault="00550CA7" w:rsidP="004D4CE9">
            <w:pPr>
              <w:spacing w:before="0" w:after="0"/>
              <w:rPr>
                <w:sz w:val="20"/>
              </w:rPr>
            </w:pPr>
          </w:p>
        </w:tc>
      </w:tr>
      <w:tr w:rsidR="00550CA7" w:rsidRPr="001A4780" w14:paraId="3D5458EE" w14:textId="77777777" w:rsidTr="002A6D57">
        <w:tc>
          <w:tcPr>
            <w:tcW w:w="671" w:type="pct"/>
            <w:shd w:val="clear" w:color="auto" w:fill="auto"/>
          </w:tcPr>
          <w:p w14:paraId="4B174615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E867FF" w14:textId="781EFD91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docum</w:t>
            </w:r>
            <w:r w:rsidRPr="00550CA7">
              <w:rPr>
                <w:sz w:val="20"/>
              </w:rPr>
              <w:t>ents</w:t>
            </w:r>
          </w:p>
        </w:tc>
        <w:tc>
          <w:tcPr>
            <w:tcW w:w="201" w:type="pct"/>
            <w:shd w:val="clear" w:color="auto" w:fill="auto"/>
          </w:tcPr>
          <w:p w14:paraId="2CEA8FB5" w14:textId="3A9C9D89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97E613" w14:textId="25545DA6" w:rsidR="00550CA7" w:rsidRPr="00550CA7" w:rsidRDefault="00550CA7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7624025" w14:textId="4150E0DD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Документы, являющиеся основанием изменения условий контракта</w:t>
            </w:r>
          </w:p>
        </w:tc>
        <w:tc>
          <w:tcPr>
            <w:tcW w:w="1058" w:type="pct"/>
            <w:shd w:val="clear" w:color="auto" w:fill="auto"/>
          </w:tcPr>
          <w:p w14:paraId="5F438BBA" w14:textId="77777777" w:rsidR="00550CA7" w:rsidRDefault="00550CA7" w:rsidP="004D4CE9">
            <w:pPr>
              <w:spacing w:before="0" w:after="0"/>
              <w:rPr>
                <w:sz w:val="20"/>
              </w:rPr>
            </w:pPr>
          </w:p>
        </w:tc>
      </w:tr>
      <w:tr w:rsidR="008C3207" w:rsidRPr="001A4780" w14:paraId="1258ED41" w14:textId="77777777" w:rsidTr="002A6D57">
        <w:tc>
          <w:tcPr>
            <w:tcW w:w="671" w:type="pct"/>
            <w:shd w:val="clear" w:color="auto" w:fill="auto"/>
          </w:tcPr>
          <w:p w14:paraId="20AF71E2" w14:textId="77777777" w:rsidR="008C3207" w:rsidRPr="001A4780" w:rsidRDefault="008C3207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5B0B7FB" w14:textId="38C88C71" w:rsidR="008C3207" w:rsidRDefault="008C3207" w:rsidP="004D4CE9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isBuildAble</w:t>
            </w:r>
          </w:p>
        </w:tc>
        <w:tc>
          <w:tcPr>
            <w:tcW w:w="201" w:type="pct"/>
            <w:shd w:val="clear" w:color="auto" w:fill="auto"/>
          </w:tcPr>
          <w:p w14:paraId="678ED998" w14:textId="00C090F7" w:rsidR="008C3207" w:rsidRDefault="008C3207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E3E8C02" w14:textId="4D106CA4" w:rsidR="008C3207" w:rsidRPr="008C3207" w:rsidRDefault="008C3207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08E293A" w14:textId="60945048" w:rsidR="008C3207" w:rsidRPr="00550CA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Зависимость записи от справочник</w:t>
            </w:r>
            <w:r>
              <w:rPr>
                <w:sz w:val="20"/>
              </w:rPr>
              <w:t>а групп работ по строительству</w:t>
            </w:r>
          </w:p>
        </w:tc>
        <w:tc>
          <w:tcPr>
            <w:tcW w:w="1058" w:type="pct"/>
            <w:shd w:val="clear" w:color="auto" w:fill="auto"/>
          </w:tcPr>
          <w:p w14:paraId="34D8B20C" w14:textId="77777777" w:rsidR="008C3207" w:rsidRPr="008C320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 xml:space="preserve">Допустимые значения: </w:t>
            </w:r>
          </w:p>
          <w:p w14:paraId="783352AB" w14:textId="77777777" w:rsidR="008C3207" w:rsidRPr="008C320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1-причина изменения условий контракта не зависит от справочника групп работ по строительству,</w:t>
            </w:r>
          </w:p>
          <w:p w14:paraId="63F761EE" w14:textId="77777777" w:rsidR="008C3207" w:rsidRPr="008C320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2-причина изменений условий контракта не может быть использована одновременно со справочником групп работ по строительству,</w:t>
            </w:r>
          </w:p>
          <w:p w14:paraId="18D083B1" w14:textId="2474D263" w:rsidR="008C320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3-причина изменений условий контракта может быть использована одновременно со справочником групп работ по строительству.</w:t>
            </w:r>
          </w:p>
        </w:tc>
      </w:tr>
      <w:tr w:rsidR="005854D8" w:rsidRPr="001A4780" w14:paraId="6CC0DBDE" w14:textId="77777777" w:rsidTr="002A6D57">
        <w:tc>
          <w:tcPr>
            <w:tcW w:w="671" w:type="pct"/>
            <w:shd w:val="clear" w:color="auto" w:fill="auto"/>
          </w:tcPr>
          <w:p w14:paraId="2008C712" w14:textId="77777777" w:rsidR="005854D8" w:rsidRPr="001A4780" w:rsidRDefault="005854D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C9D296" w14:textId="34F645BD" w:rsidR="005854D8" w:rsidRPr="008C3207" w:rsidRDefault="005854D8" w:rsidP="004D4CE9">
            <w:pPr>
              <w:spacing w:before="0" w:after="0"/>
              <w:rPr>
                <w:sz w:val="20"/>
              </w:rPr>
            </w:pPr>
            <w:r w:rsidRPr="005854D8">
              <w:rPr>
                <w:sz w:val="20"/>
              </w:rPr>
              <w:t>isDeletable</w:t>
            </w:r>
          </w:p>
        </w:tc>
        <w:tc>
          <w:tcPr>
            <w:tcW w:w="201" w:type="pct"/>
            <w:shd w:val="clear" w:color="auto" w:fill="auto"/>
          </w:tcPr>
          <w:p w14:paraId="58A07E30" w14:textId="6C725BB5" w:rsidR="005854D8" w:rsidRDefault="005854D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15CC09" w14:textId="7A3520A4" w:rsidR="005854D8" w:rsidRPr="005854D8" w:rsidRDefault="005854D8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F412B84" w14:textId="35D2A0DF" w:rsidR="005854D8" w:rsidRPr="008C3207" w:rsidRDefault="005854D8" w:rsidP="008C3207">
            <w:pPr>
              <w:spacing w:before="0" w:after="0"/>
              <w:rPr>
                <w:sz w:val="20"/>
              </w:rPr>
            </w:pPr>
            <w:r w:rsidRPr="005854D8">
              <w:rPr>
                <w:sz w:val="20"/>
              </w:rPr>
              <w:t>Доступно удаление объектов закупки, унаследованных из извещения</w:t>
            </w:r>
          </w:p>
        </w:tc>
        <w:tc>
          <w:tcPr>
            <w:tcW w:w="1058" w:type="pct"/>
            <w:shd w:val="clear" w:color="auto" w:fill="auto"/>
          </w:tcPr>
          <w:p w14:paraId="022F5447" w14:textId="77777777" w:rsidR="005854D8" w:rsidRPr="008C3207" w:rsidRDefault="005854D8" w:rsidP="008C3207">
            <w:pPr>
              <w:spacing w:before="0" w:after="0"/>
              <w:rPr>
                <w:sz w:val="20"/>
              </w:rPr>
            </w:pPr>
          </w:p>
        </w:tc>
      </w:tr>
      <w:tr w:rsidR="00550CA7" w:rsidRPr="001A4780" w14:paraId="63B0DC6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9328F51" w14:textId="212C195A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Документы, являющиеся основанием изменения условий контракта</w:t>
            </w:r>
          </w:p>
        </w:tc>
      </w:tr>
      <w:tr w:rsidR="00550CA7" w:rsidRPr="001A4780" w14:paraId="745EDE5C" w14:textId="77777777" w:rsidTr="002A6D57">
        <w:tc>
          <w:tcPr>
            <w:tcW w:w="671" w:type="pct"/>
            <w:shd w:val="clear" w:color="auto" w:fill="auto"/>
            <w:hideMark/>
          </w:tcPr>
          <w:p w14:paraId="130474A6" w14:textId="1A834E91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documents</w:t>
            </w:r>
          </w:p>
        </w:tc>
        <w:tc>
          <w:tcPr>
            <w:tcW w:w="811" w:type="pct"/>
            <w:shd w:val="clear" w:color="auto" w:fill="auto"/>
            <w:hideMark/>
          </w:tcPr>
          <w:p w14:paraId="2CFBC93D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640732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74E16E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F911C0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62AD5F4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50CA7" w:rsidRPr="001A4780" w14:paraId="7023E82E" w14:textId="77777777" w:rsidTr="002A6D57">
        <w:tc>
          <w:tcPr>
            <w:tcW w:w="671" w:type="pct"/>
            <w:shd w:val="clear" w:color="auto" w:fill="auto"/>
            <w:hideMark/>
          </w:tcPr>
          <w:p w14:paraId="78BB19FA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E07565" w14:textId="113FC3F1" w:rsidR="00550CA7" w:rsidRPr="00550CA7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bCs/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  <w:hideMark/>
          </w:tcPr>
          <w:p w14:paraId="0A047AFD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8EEE079" w14:textId="74E0DA18" w:rsidR="00550CA7" w:rsidRPr="00550CA7" w:rsidRDefault="00550CA7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F267460" w14:textId="66374647" w:rsidR="00550CA7" w:rsidRPr="00550CA7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bCs/>
                <w:sz w:val="20"/>
              </w:rPr>
              <w:t>Документ</w:t>
            </w:r>
          </w:p>
        </w:tc>
        <w:tc>
          <w:tcPr>
            <w:tcW w:w="1058" w:type="pct"/>
            <w:shd w:val="clear" w:color="auto" w:fill="auto"/>
            <w:hideMark/>
          </w:tcPr>
          <w:p w14:paraId="714B485C" w14:textId="6DB74FB3" w:rsidR="00550CA7" w:rsidRPr="00550CA7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C734CE" w:rsidRPr="001A4780" w14:paraId="60DC22A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305640D" w14:textId="26F3242B" w:rsidR="00C734CE" w:rsidRPr="001A4780" w:rsidRDefault="00C734CE" w:rsidP="00C734CE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Документ</w:t>
            </w:r>
          </w:p>
        </w:tc>
      </w:tr>
      <w:tr w:rsidR="00550CA7" w:rsidRPr="001A4780" w14:paraId="785AD8A8" w14:textId="77777777" w:rsidTr="002A6D57">
        <w:tc>
          <w:tcPr>
            <w:tcW w:w="671" w:type="pct"/>
            <w:shd w:val="clear" w:color="auto" w:fill="auto"/>
            <w:hideMark/>
          </w:tcPr>
          <w:p w14:paraId="350EF817" w14:textId="488499D1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1A504ADF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550F8D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425316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A7A5C0B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329DEF4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77937" w:rsidRPr="001A4780" w14:paraId="1529B995" w14:textId="77777777" w:rsidTr="002A6D57">
        <w:tc>
          <w:tcPr>
            <w:tcW w:w="671" w:type="pct"/>
            <w:shd w:val="clear" w:color="auto" w:fill="auto"/>
            <w:hideMark/>
          </w:tcPr>
          <w:p w14:paraId="76855EC3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5915C0B" w14:textId="76892858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484FFEA" w14:textId="7EFE4F0C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5A9FD4" w14:textId="07063D71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8B27076" w14:textId="7E21BD3A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70916702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77937" w:rsidRPr="001A4780" w14:paraId="798C5264" w14:textId="77777777" w:rsidTr="002A6D57">
        <w:tc>
          <w:tcPr>
            <w:tcW w:w="671" w:type="pct"/>
            <w:shd w:val="clear" w:color="auto" w:fill="auto"/>
            <w:hideMark/>
          </w:tcPr>
          <w:p w14:paraId="7CC1345C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02A635" w14:textId="1E05C406" w:rsidR="00B77937" w:rsidRPr="001A4780" w:rsidRDefault="00B77937" w:rsidP="00B779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4FAF1199" w14:textId="071B1446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430C54" w14:textId="5F335770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3C9BA7" w14:textId="4F251C03" w:rsidR="00B77937" w:rsidRPr="00B77937" w:rsidRDefault="00B77937" w:rsidP="00B77937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52C24CB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77937" w:rsidRPr="001A4780" w14:paraId="4C4AE7CC" w14:textId="77777777" w:rsidTr="002A6D57">
        <w:tc>
          <w:tcPr>
            <w:tcW w:w="671" w:type="pct"/>
            <w:shd w:val="clear" w:color="auto" w:fill="auto"/>
            <w:hideMark/>
          </w:tcPr>
          <w:p w14:paraId="1741AD95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ACEC4B" w14:textId="4347AF8E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DF1D7CD" w14:textId="5A34B0A1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0DC84" w14:textId="7D23737F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50489655" w14:textId="6F10E0B7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BBC27AE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E5F8A" w:rsidRPr="001A4780" w14:paraId="0432E5F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7D01141" w14:textId="4C066546" w:rsidR="005E5F8A" w:rsidRPr="007D779F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 xml:space="preserve">Справочник </w:t>
            </w:r>
            <w:r w:rsidR="00E52EC3">
              <w:rPr>
                <w:b/>
                <w:bCs/>
                <w:sz w:val="20"/>
              </w:rPr>
              <w:t>типов</w:t>
            </w:r>
            <w:r w:rsidR="00E52EC3" w:rsidRPr="00E52EC3">
              <w:rPr>
                <w:b/>
                <w:bCs/>
                <w:sz w:val="20"/>
              </w:rPr>
              <w:t xml:space="preserve"> документов исполнения контракта</w:t>
            </w:r>
          </w:p>
        </w:tc>
      </w:tr>
      <w:tr w:rsidR="005E5F8A" w:rsidRPr="001A4780" w14:paraId="4A81106F" w14:textId="77777777" w:rsidTr="002A6D57">
        <w:tc>
          <w:tcPr>
            <w:tcW w:w="671" w:type="pct"/>
            <w:shd w:val="clear" w:color="auto" w:fill="auto"/>
            <w:hideMark/>
          </w:tcPr>
          <w:p w14:paraId="2FAC4E28" w14:textId="3C7A88DB" w:rsidR="005E5F8A" w:rsidRPr="00206066" w:rsidRDefault="00E52EC3" w:rsidP="004D4CE9">
            <w:pPr>
              <w:spacing w:before="0" w:after="0"/>
              <w:rPr>
                <w:sz w:val="20"/>
              </w:rPr>
            </w:pPr>
            <w:r w:rsidRPr="00E52EC3">
              <w:rPr>
                <w:b/>
                <w:bCs/>
                <w:sz w:val="20"/>
                <w:lang w:val="en-US"/>
              </w:rPr>
              <w:t>nsiContractExecutionDoc</w:t>
            </w:r>
          </w:p>
        </w:tc>
        <w:tc>
          <w:tcPr>
            <w:tcW w:w="811" w:type="pct"/>
            <w:shd w:val="clear" w:color="auto" w:fill="auto"/>
            <w:hideMark/>
          </w:tcPr>
          <w:p w14:paraId="003F14D3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0E9049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C20BC0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B4994AD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D9B1A6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E5F8A" w:rsidRPr="001A4780" w14:paraId="22D207E9" w14:textId="77777777" w:rsidTr="002A6D57">
        <w:tc>
          <w:tcPr>
            <w:tcW w:w="671" w:type="pct"/>
            <w:shd w:val="clear" w:color="auto" w:fill="auto"/>
            <w:hideMark/>
          </w:tcPr>
          <w:p w14:paraId="54605813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F1FC45F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BD2077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9358AA" w14:textId="77777777" w:rsidR="005E5F8A" w:rsidRPr="005935E8" w:rsidRDefault="005E5F8A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9BD26A8" w14:textId="77777777" w:rsidR="005E5F8A" w:rsidRPr="00206066" w:rsidRDefault="005E5F8A" w:rsidP="004D4CE9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880DE04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E5F8A" w:rsidRPr="001A4780" w14:paraId="33E966B7" w14:textId="77777777" w:rsidTr="002A6D57">
        <w:tc>
          <w:tcPr>
            <w:tcW w:w="671" w:type="pct"/>
            <w:shd w:val="clear" w:color="auto" w:fill="auto"/>
            <w:hideMark/>
          </w:tcPr>
          <w:p w14:paraId="6E8641EB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9BD121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07B2A31A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27D431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2043B08" w14:textId="6CD767CE" w:rsidR="005E5F8A" w:rsidRPr="001A4780" w:rsidRDefault="005E5F8A" w:rsidP="00E52EC3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 w:rsidR="00E52EC3"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27599D04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2EC3" w:rsidRPr="001A4780" w14:paraId="66398516" w14:textId="77777777" w:rsidTr="002A6D57">
        <w:tc>
          <w:tcPr>
            <w:tcW w:w="671" w:type="pct"/>
            <w:shd w:val="clear" w:color="auto" w:fill="auto"/>
          </w:tcPr>
          <w:p w14:paraId="69B9E8BA" w14:textId="77777777" w:rsidR="00E52EC3" w:rsidRPr="001A4780" w:rsidRDefault="00E52EC3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220409" w14:textId="00163AEF" w:rsidR="00E52EC3" w:rsidRDefault="00E52EC3" w:rsidP="004D4CE9">
            <w:pPr>
              <w:spacing w:before="0" w:after="0"/>
              <w:rPr>
                <w:sz w:val="20"/>
              </w:rPr>
            </w:pPr>
            <w:r w:rsidRPr="00E52EC3">
              <w:rPr>
                <w:sz w:val="20"/>
              </w:rPr>
              <w:t>isAcceptDoc</w:t>
            </w:r>
          </w:p>
        </w:tc>
        <w:tc>
          <w:tcPr>
            <w:tcW w:w="201" w:type="pct"/>
            <w:shd w:val="clear" w:color="auto" w:fill="auto"/>
          </w:tcPr>
          <w:p w14:paraId="6001864A" w14:textId="6FDFA0F0" w:rsidR="00E52EC3" w:rsidRPr="001A4780" w:rsidRDefault="00E52EC3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89A77D" w14:textId="712E0747" w:rsidR="00E52EC3" w:rsidRPr="00E52EC3" w:rsidRDefault="00E52EC3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CEB41BF" w14:textId="4C5B2A1C" w:rsidR="00E52EC3" w:rsidRPr="00550CA7" w:rsidRDefault="00E52EC3" w:rsidP="00E52EC3">
            <w:pPr>
              <w:spacing w:before="0" w:after="0"/>
              <w:rPr>
                <w:sz w:val="20"/>
              </w:rPr>
            </w:pPr>
            <w:r w:rsidRPr="00E52EC3">
              <w:rPr>
                <w:sz w:val="20"/>
              </w:rPr>
              <w:t>Является документом о приемке</w:t>
            </w:r>
          </w:p>
        </w:tc>
        <w:tc>
          <w:tcPr>
            <w:tcW w:w="1058" w:type="pct"/>
            <w:shd w:val="clear" w:color="auto" w:fill="auto"/>
          </w:tcPr>
          <w:p w14:paraId="68462655" w14:textId="77777777" w:rsidR="00E52EC3" w:rsidRDefault="00E52EC3" w:rsidP="004D4CE9">
            <w:pPr>
              <w:spacing w:before="0" w:after="0"/>
              <w:rPr>
                <w:sz w:val="20"/>
              </w:rPr>
            </w:pPr>
          </w:p>
        </w:tc>
      </w:tr>
      <w:tr w:rsidR="005E5F8A" w:rsidRPr="001A4780" w14:paraId="63C27300" w14:textId="77777777" w:rsidTr="002A6D57">
        <w:tc>
          <w:tcPr>
            <w:tcW w:w="671" w:type="pct"/>
            <w:shd w:val="clear" w:color="auto" w:fill="auto"/>
          </w:tcPr>
          <w:p w14:paraId="1C16402B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A86241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2CE06AC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4E2AAA9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6B9D562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23C0617" w14:textId="77777777" w:rsidR="005E5F8A" w:rsidRDefault="005E5F8A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5A6D455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61BFAB1" w14:textId="2AFD3A65" w:rsidR="004D4CE9" w:rsidRPr="007D779F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4D4CE9">
              <w:rPr>
                <w:b/>
                <w:bCs/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</w:t>
            </w:r>
          </w:p>
        </w:tc>
      </w:tr>
      <w:tr w:rsidR="004D4CE9" w:rsidRPr="001A4780" w14:paraId="0A7D79FF" w14:textId="77777777" w:rsidTr="002A6D57">
        <w:tc>
          <w:tcPr>
            <w:tcW w:w="671" w:type="pct"/>
            <w:shd w:val="clear" w:color="auto" w:fill="auto"/>
            <w:hideMark/>
          </w:tcPr>
          <w:p w14:paraId="6C37BE4B" w14:textId="2E99C343" w:rsidR="004D4CE9" w:rsidRPr="00206066" w:rsidRDefault="004D4CE9" w:rsidP="004D4CE9">
            <w:pPr>
              <w:spacing w:before="0" w:after="0"/>
              <w:rPr>
                <w:sz w:val="20"/>
              </w:rPr>
            </w:pPr>
            <w:r w:rsidRPr="00E52EC3">
              <w:rPr>
                <w:b/>
                <w:bCs/>
                <w:sz w:val="20"/>
                <w:lang w:val="en-US"/>
              </w:rPr>
              <w:t>nsi</w:t>
            </w:r>
            <w:r w:rsidRPr="004D4CE9">
              <w:rPr>
                <w:b/>
                <w:bCs/>
                <w:sz w:val="20"/>
                <w:lang w:val="en-US"/>
              </w:rPr>
              <w:t>ContractReparationDoc</w:t>
            </w:r>
          </w:p>
        </w:tc>
        <w:tc>
          <w:tcPr>
            <w:tcW w:w="811" w:type="pct"/>
            <w:shd w:val="clear" w:color="auto" w:fill="auto"/>
            <w:hideMark/>
          </w:tcPr>
          <w:p w14:paraId="318C4326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F8E50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77A17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7A8E13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BA9570D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623F474D" w14:textId="77777777" w:rsidTr="002A6D57">
        <w:tc>
          <w:tcPr>
            <w:tcW w:w="671" w:type="pct"/>
            <w:shd w:val="clear" w:color="auto" w:fill="auto"/>
            <w:hideMark/>
          </w:tcPr>
          <w:p w14:paraId="0ABDF12C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D9EE0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A8DD34B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EFC009" w14:textId="77777777" w:rsidR="004D4CE9" w:rsidRPr="005935E8" w:rsidRDefault="004D4CE9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1A6E04E" w14:textId="77777777" w:rsidR="004D4CE9" w:rsidRPr="00206066" w:rsidRDefault="004D4CE9" w:rsidP="004D4CE9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69F7CB4D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67AE2E04" w14:textId="77777777" w:rsidTr="002A6D57">
        <w:tc>
          <w:tcPr>
            <w:tcW w:w="671" w:type="pct"/>
            <w:shd w:val="clear" w:color="auto" w:fill="auto"/>
            <w:hideMark/>
          </w:tcPr>
          <w:p w14:paraId="309F3841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3DE2F0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4C37FC69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DB1F37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3493700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0ACFF9C8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40668932" w14:textId="77777777" w:rsidTr="002A6D57">
        <w:tc>
          <w:tcPr>
            <w:tcW w:w="671" w:type="pct"/>
            <w:shd w:val="clear" w:color="auto" w:fill="auto"/>
          </w:tcPr>
          <w:p w14:paraId="0FBEB009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74140D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7D31F4D6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08AA5D7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208D264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77C2365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7159BF3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24FFAEB" w14:textId="3F705884" w:rsidR="004D4CE9" w:rsidRPr="007D779F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4D4CE9">
              <w:rPr>
                <w:b/>
                <w:bCs/>
                <w:sz w:val="20"/>
              </w:rPr>
              <w:t>Справочник причин начисления неустоек (штрафов, пеней)</w:t>
            </w:r>
          </w:p>
        </w:tc>
      </w:tr>
      <w:tr w:rsidR="004D4CE9" w:rsidRPr="001A4780" w14:paraId="5FEB0ED4" w14:textId="77777777" w:rsidTr="002A6D57">
        <w:tc>
          <w:tcPr>
            <w:tcW w:w="671" w:type="pct"/>
            <w:shd w:val="clear" w:color="auto" w:fill="auto"/>
            <w:hideMark/>
          </w:tcPr>
          <w:p w14:paraId="1B0A9E5E" w14:textId="46A485F2" w:rsidR="004D4CE9" w:rsidRPr="00206066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b/>
                <w:bCs/>
                <w:sz w:val="20"/>
                <w:lang w:val="en-US"/>
              </w:rPr>
              <w:t>nsiContractPenaltyReason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016A44E8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E23A11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DA8A73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BFE2EC7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1554955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2B3F0CBA" w14:textId="77777777" w:rsidTr="002A6D57">
        <w:tc>
          <w:tcPr>
            <w:tcW w:w="671" w:type="pct"/>
            <w:shd w:val="clear" w:color="auto" w:fill="auto"/>
            <w:hideMark/>
          </w:tcPr>
          <w:p w14:paraId="57A4C9C2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DD0325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24CEA352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5C4474" w14:textId="77777777" w:rsidR="004D4CE9" w:rsidRPr="005935E8" w:rsidRDefault="004D4CE9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CBACA71" w14:textId="77777777" w:rsidR="004D4CE9" w:rsidRPr="00206066" w:rsidRDefault="004D4CE9" w:rsidP="004D4CE9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64F522A5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5910B041" w14:textId="77777777" w:rsidTr="002A6D57">
        <w:tc>
          <w:tcPr>
            <w:tcW w:w="671" w:type="pct"/>
            <w:shd w:val="clear" w:color="auto" w:fill="auto"/>
            <w:hideMark/>
          </w:tcPr>
          <w:p w14:paraId="2CD80DEB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9ABBBF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06218441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DB5A73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029C764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6DD32A75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3BAAEA46" w14:textId="77777777" w:rsidTr="002A6D57">
        <w:tc>
          <w:tcPr>
            <w:tcW w:w="671" w:type="pct"/>
            <w:shd w:val="clear" w:color="auto" w:fill="auto"/>
          </w:tcPr>
          <w:p w14:paraId="53281D10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EFC07C" w14:textId="58AAC089" w:rsidR="004D4CE9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penaltyType</w:t>
            </w:r>
          </w:p>
        </w:tc>
        <w:tc>
          <w:tcPr>
            <w:tcW w:w="201" w:type="pct"/>
            <w:shd w:val="clear" w:color="auto" w:fill="auto"/>
          </w:tcPr>
          <w:p w14:paraId="3CB82E70" w14:textId="0B4903A9" w:rsidR="004D4CE9" w:rsidRPr="004D4CE9" w:rsidRDefault="004D4CE9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DA4CEB" w14:textId="0B1E225F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71F3768" w14:textId="77777777" w:rsidR="004D4CE9" w:rsidRPr="004D4CE9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Тип взыскания:</w:t>
            </w:r>
          </w:p>
          <w:p w14:paraId="239D4BD4" w14:textId="77777777" w:rsidR="004D4CE9" w:rsidRPr="004D4CE9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P - Неустойка;</w:t>
            </w:r>
          </w:p>
          <w:p w14:paraId="6472BC96" w14:textId="77777777" w:rsidR="004D4CE9" w:rsidRPr="004D4CE9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F - Штраф;</w:t>
            </w:r>
          </w:p>
          <w:p w14:paraId="51C578C2" w14:textId="20B9A5A7" w:rsidR="004D4CE9" w:rsidRPr="00550CA7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I - Пени.</w:t>
            </w:r>
          </w:p>
        </w:tc>
        <w:tc>
          <w:tcPr>
            <w:tcW w:w="1058" w:type="pct"/>
            <w:shd w:val="clear" w:color="auto" w:fill="auto"/>
          </w:tcPr>
          <w:p w14:paraId="1FB69CD2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312C6672" w14:textId="77777777" w:rsidTr="002A6D57">
        <w:tc>
          <w:tcPr>
            <w:tcW w:w="671" w:type="pct"/>
            <w:shd w:val="clear" w:color="auto" w:fill="auto"/>
          </w:tcPr>
          <w:p w14:paraId="7046A13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A41253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15FD57E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48E065C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796CB1D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EFB139D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6798233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F6EC569" w14:textId="2C8C8127" w:rsidR="004D4CE9" w:rsidRPr="007D779F" w:rsidRDefault="008B46BB" w:rsidP="004D4CE9">
            <w:pPr>
              <w:spacing w:before="0" w:after="0"/>
              <w:jc w:val="center"/>
              <w:rPr>
                <w:sz w:val="20"/>
              </w:rPr>
            </w:pPr>
            <w:r w:rsidRPr="008B46BB">
              <w:rPr>
                <w:b/>
                <w:bCs/>
                <w:sz w:val="20"/>
              </w:rPr>
              <w:t>Справочник соответствия ОКОПФ видам внебюджетных средств</w:t>
            </w:r>
          </w:p>
        </w:tc>
      </w:tr>
      <w:tr w:rsidR="004D4CE9" w:rsidRPr="001A4780" w14:paraId="04FBFE55" w14:textId="77777777" w:rsidTr="002A6D57">
        <w:tc>
          <w:tcPr>
            <w:tcW w:w="671" w:type="pct"/>
            <w:shd w:val="clear" w:color="auto" w:fill="auto"/>
            <w:hideMark/>
          </w:tcPr>
          <w:p w14:paraId="528CA9AF" w14:textId="00E7693A" w:rsidR="004D4CE9" w:rsidRPr="00206066" w:rsidRDefault="008B46BB" w:rsidP="008B46BB">
            <w:pPr>
              <w:spacing w:before="0" w:after="0"/>
              <w:rPr>
                <w:sz w:val="20"/>
              </w:rPr>
            </w:pPr>
            <w:r w:rsidRPr="008B46BB">
              <w:rPr>
                <w:b/>
                <w:bCs/>
                <w:sz w:val="20"/>
                <w:lang w:val="en-US"/>
              </w:rPr>
              <w:t>nsiContractOK</w:t>
            </w:r>
            <w:r w:rsidRPr="008B46BB">
              <w:rPr>
                <w:b/>
                <w:bCs/>
                <w:sz w:val="20"/>
                <w:lang w:val="en-US"/>
              </w:rPr>
              <w:lastRenderedPageBreak/>
              <w:t>OPFExtraBudget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79568632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673463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517622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2DCAB8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C6E2E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3347C5E6" w14:textId="77777777" w:rsidTr="002A6D57">
        <w:tc>
          <w:tcPr>
            <w:tcW w:w="671" w:type="pct"/>
            <w:shd w:val="clear" w:color="auto" w:fill="auto"/>
          </w:tcPr>
          <w:p w14:paraId="5258B5C1" w14:textId="0769D085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4193C4" w14:textId="4F05004E" w:rsidR="004D4CE9" w:rsidRPr="001A4780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extrabudget</w:t>
            </w:r>
          </w:p>
        </w:tc>
        <w:tc>
          <w:tcPr>
            <w:tcW w:w="201" w:type="pct"/>
            <w:shd w:val="clear" w:color="auto" w:fill="auto"/>
          </w:tcPr>
          <w:p w14:paraId="5ECE9A32" w14:textId="7B916A16" w:rsidR="004D4CE9" w:rsidRPr="001A4780" w:rsidRDefault="00A86AEC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6FE61C2" w14:textId="2E62EE7C" w:rsidR="004D4CE9" w:rsidRPr="005935E8" w:rsidRDefault="00A86AEC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F9110A" w14:textId="003AD8B4" w:rsidR="004D4CE9" w:rsidRPr="00206066" w:rsidRDefault="00A86AEC" w:rsidP="004D4CE9">
            <w:pPr>
              <w:spacing w:before="0" w:after="0"/>
              <w:rPr>
                <w:sz w:val="20"/>
                <w:lang w:val="en-US"/>
              </w:rPr>
            </w:pPr>
            <w:r w:rsidRPr="00A86AEC">
              <w:rPr>
                <w:sz w:val="20"/>
                <w:lang w:val="en-US"/>
              </w:rPr>
              <w:t>Вид внебюджетных средств</w:t>
            </w:r>
          </w:p>
        </w:tc>
        <w:tc>
          <w:tcPr>
            <w:tcW w:w="1058" w:type="pct"/>
            <w:shd w:val="clear" w:color="auto" w:fill="auto"/>
          </w:tcPr>
          <w:p w14:paraId="090F8401" w14:textId="7302AE3F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7D5BCF31" w14:textId="77777777" w:rsidTr="002A6D57">
        <w:tc>
          <w:tcPr>
            <w:tcW w:w="671" w:type="pct"/>
            <w:shd w:val="clear" w:color="auto" w:fill="auto"/>
          </w:tcPr>
          <w:p w14:paraId="637FD07C" w14:textId="4D6AE9EA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6E0D46" w14:textId="68E0D383" w:rsidR="004D4CE9" w:rsidRPr="001A4780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legalFormOld</w:t>
            </w:r>
          </w:p>
        </w:tc>
        <w:tc>
          <w:tcPr>
            <w:tcW w:w="201" w:type="pct"/>
            <w:shd w:val="clear" w:color="auto" w:fill="auto"/>
          </w:tcPr>
          <w:p w14:paraId="4E00034E" w14:textId="149FD085" w:rsidR="004D4CE9" w:rsidRPr="001A4780" w:rsidRDefault="00A86AEC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8BAF1C" w14:textId="2463DCA5" w:rsidR="004D4CE9" w:rsidRPr="00A86AEC" w:rsidRDefault="00A86AEC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C9B4F8" w14:textId="197CE6A9" w:rsidR="004D4CE9" w:rsidRPr="004F753E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Код и наименование ОКОПФ (ОК 028-99</w:t>
            </w:r>
            <w:r w:rsidR="004F753E" w:rsidRPr="004F753E">
              <w:rPr>
                <w:sz w:val="20"/>
              </w:rPr>
              <w:t>)</w:t>
            </w:r>
          </w:p>
        </w:tc>
        <w:tc>
          <w:tcPr>
            <w:tcW w:w="1058" w:type="pct"/>
            <w:shd w:val="clear" w:color="auto" w:fill="auto"/>
          </w:tcPr>
          <w:p w14:paraId="533041DE" w14:textId="48BC99E1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65902EAB" w14:textId="77777777" w:rsidTr="002A6D57">
        <w:tc>
          <w:tcPr>
            <w:tcW w:w="671" w:type="pct"/>
            <w:shd w:val="clear" w:color="auto" w:fill="auto"/>
          </w:tcPr>
          <w:p w14:paraId="46287A12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DFD457" w14:textId="19440FC7" w:rsidR="004D4CE9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legalFormNew</w:t>
            </w:r>
          </w:p>
        </w:tc>
        <w:tc>
          <w:tcPr>
            <w:tcW w:w="201" w:type="pct"/>
            <w:shd w:val="clear" w:color="auto" w:fill="auto"/>
          </w:tcPr>
          <w:p w14:paraId="3AE1D23E" w14:textId="520F41FA" w:rsidR="004D4CE9" w:rsidRPr="004D4CE9" w:rsidRDefault="00A86AEC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4B56B0" w14:textId="2614785D" w:rsidR="004D4CE9" w:rsidRPr="00A86AEC" w:rsidRDefault="00A86AEC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E6FB04" w14:textId="4BFD3E09" w:rsidR="004D4CE9" w:rsidRPr="00550CA7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Код и наименование ОКОПФ (ОК 028-2012)</w:t>
            </w:r>
          </w:p>
        </w:tc>
        <w:tc>
          <w:tcPr>
            <w:tcW w:w="1058" w:type="pct"/>
            <w:shd w:val="clear" w:color="auto" w:fill="auto"/>
          </w:tcPr>
          <w:p w14:paraId="7E38D6AA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3086AC47" w14:textId="77777777" w:rsidTr="002A6D57">
        <w:tc>
          <w:tcPr>
            <w:tcW w:w="671" w:type="pct"/>
            <w:shd w:val="clear" w:color="auto" w:fill="auto"/>
          </w:tcPr>
          <w:p w14:paraId="675B3A26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D2B074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7AC81426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8B9F6FB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144DAB8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9878F07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A86AEC" w:rsidRPr="00A86AEC" w14:paraId="2ACB68B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239B46B" w14:textId="49EDC99C" w:rsidR="00A86AEC" w:rsidRPr="00A86AEC" w:rsidRDefault="00A86AEC" w:rsidP="00A86AEC">
            <w:pPr>
              <w:spacing w:before="0" w:after="0"/>
              <w:jc w:val="center"/>
              <w:rPr>
                <w:b/>
                <w:sz w:val="20"/>
              </w:rPr>
            </w:pPr>
            <w:r w:rsidRPr="00A86AEC">
              <w:rPr>
                <w:b/>
                <w:sz w:val="20"/>
                <w:lang w:val="en-US"/>
              </w:rPr>
              <w:t>Вид внебюджетных средств</w:t>
            </w:r>
          </w:p>
        </w:tc>
      </w:tr>
      <w:tr w:rsidR="00A86AEC" w:rsidRPr="00A86AEC" w14:paraId="31508F95" w14:textId="77777777" w:rsidTr="002A6D57">
        <w:tc>
          <w:tcPr>
            <w:tcW w:w="671" w:type="pct"/>
            <w:shd w:val="clear" w:color="auto" w:fill="auto"/>
            <w:hideMark/>
          </w:tcPr>
          <w:p w14:paraId="587D8B26" w14:textId="2BDEC371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extrabudget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63501A01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02731B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0068502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5299263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6E1D90C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 xml:space="preserve"> </w:t>
            </w:r>
          </w:p>
        </w:tc>
      </w:tr>
      <w:tr w:rsidR="00A86AEC" w:rsidRPr="001A4780" w14:paraId="4757980B" w14:textId="77777777" w:rsidTr="002A6D57">
        <w:tc>
          <w:tcPr>
            <w:tcW w:w="671" w:type="pct"/>
            <w:shd w:val="clear" w:color="auto" w:fill="auto"/>
            <w:hideMark/>
          </w:tcPr>
          <w:p w14:paraId="7AA10205" w14:textId="77777777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DD7712E" w14:textId="2DA88CC4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D1DB2D3" w14:textId="77D577F6" w:rsidR="00A86AEC" w:rsidRPr="001A4780" w:rsidRDefault="00A86AEC" w:rsidP="00A86AE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621C93" w14:textId="62EEA1E7" w:rsidR="00A86AEC" w:rsidRPr="001A4780" w:rsidRDefault="00A86AEC" w:rsidP="00A86AE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9EEF7AA" w14:textId="071C8133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  <w:r w:rsidRPr="00A86AEC">
              <w:rPr>
                <w:sz w:val="20"/>
              </w:rPr>
              <w:t xml:space="preserve"> вида внебюджетных средств</w:t>
            </w:r>
          </w:p>
        </w:tc>
        <w:tc>
          <w:tcPr>
            <w:tcW w:w="1058" w:type="pct"/>
            <w:shd w:val="clear" w:color="auto" w:fill="auto"/>
            <w:hideMark/>
          </w:tcPr>
          <w:p w14:paraId="4F9FFA71" w14:textId="77777777" w:rsidR="00A86AEC" w:rsidRPr="001A4780" w:rsidRDefault="00A86AEC" w:rsidP="00A86A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86AEC" w:rsidRPr="001A4780" w14:paraId="0E989309" w14:textId="77777777" w:rsidTr="002A6D57">
        <w:tc>
          <w:tcPr>
            <w:tcW w:w="671" w:type="pct"/>
            <w:shd w:val="clear" w:color="auto" w:fill="auto"/>
            <w:hideMark/>
          </w:tcPr>
          <w:p w14:paraId="0670B36B" w14:textId="77777777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9FC60C" w14:textId="0F70AC4A" w:rsidR="00A86AEC" w:rsidRPr="001A4780" w:rsidRDefault="00A86AEC" w:rsidP="00A86A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087D7A5A" w14:textId="1EA97806" w:rsidR="00A86AEC" w:rsidRPr="001A4780" w:rsidRDefault="00A86AEC" w:rsidP="00A86AE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0CB86D1" w14:textId="09728D33" w:rsidR="00A86AEC" w:rsidRPr="001A4780" w:rsidRDefault="00A86AEC" w:rsidP="00A86AE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AFFDBA4" w14:textId="402BA32B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Наименование вида внебюджетных средств</w:t>
            </w:r>
          </w:p>
        </w:tc>
        <w:tc>
          <w:tcPr>
            <w:tcW w:w="1058" w:type="pct"/>
            <w:shd w:val="clear" w:color="auto" w:fill="auto"/>
            <w:hideMark/>
          </w:tcPr>
          <w:p w14:paraId="3499E2A5" w14:textId="77777777" w:rsidR="00A86AEC" w:rsidRPr="001A4780" w:rsidRDefault="00A86AEC" w:rsidP="00A86A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86AEC" w:rsidRPr="004F753E" w14:paraId="2E019AD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3EE09FB" w14:textId="0514953A" w:rsidR="00A86AEC" w:rsidRPr="004F753E" w:rsidRDefault="004F753E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Код и наименование ОКОПФ (ОК 028-99)</w:t>
            </w:r>
          </w:p>
        </w:tc>
      </w:tr>
      <w:tr w:rsidR="00A86AEC" w:rsidRPr="004F753E" w14:paraId="3DFD16D6" w14:textId="77777777" w:rsidTr="002A6D57">
        <w:tc>
          <w:tcPr>
            <w:tcW w:w="671" w:type="pct"/>
            <w:shd w:val="clear" w:color="auto" w:fill="auto"/>
            <w:hideMark/>
          </w:tcPr>
          <w:p w14:paraId="0E9D9D25" w14:textId="698B533D" w:rsidR="00A86AEC" w:rsidRPr="004F753E" w:rsidRDefault="004F753E" w:rsidP="00C734CE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legalFormOld</w:t>
            </w:r>
          </w:p>
        </w:tc>
        <w:tc>
          <w:tcPr>
            <w:tcW w:w="811" w:type="pct"/>
            <w:shd w:val="clear" w:color="auto" w:fill="auto"/>
            <w:hideMark/>
          </w:tcPr>
          <w:p w14:paraId="4FA25E05" w14:textId="77777777" w:rsidR="00A86AEC" w:rsidRPr="004F753E" w:rsidRDefault="00A86AEC" w:rsidP="00C734CE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DCDE5" w14:textId="77777777" w:rsidR="00A86AEC" w:rsidRPr="00F25891" w:rsidRDefault="00A86AEC" w:rsidP="00C734CE">
            <w:pPr>
              <w:spacing w:before="0" w:after="0"/>
              <w:rPr>
                <w:b/>
                <w:sz w:val="20"/>
              </w:rPr>
            </w:pPr>
            <w:r w:rsidRPr="00F2589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DD08921" w14:textId="77777777" w:rsidR="00A86AEC" w:rsidRPr="00F25891" w:rsidRDefault="00A86AEC" w:rsidP="00C734CE">
            <w:pPr>
              <w:spacing w:before="0" w:after="0"/>
              <w:rPr>
                <w:b/>
                <w:sz w:val="20"/>
              </w:rPr>
            </w:pPr>
            <w:r w:rsidRPr="00F25891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429A702" w14:textId="77777777" w:rsidR="00A86AEC" w:rsidRPr="004F753E" w:rsidRDefault="00A86AEC" w:rsidP="00C734CE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F8C07C" w14:textId="77777777" w:rsidR="00A86AEC" w:rsidRPr="004F753E" w:rsidRDefault="00A86AEC" w:rsidP="00C734CE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 xml:space="preserve"> </w:t>
            </w:r>
          </w:p>
        </w:tc>
      </w:tr>
      <w:tr w:rsidR="00A86AEC" w:rsidRPr="001A4780" w14:paraId="1B92127F" w14:textId="77777777" w:rsidTr="002A6D57">
        <w:tc>
          <w:tcPr>
            <w:tcW w:w="671" w:type="pct"/>
            <w:shd w:val="clear" w:color="auto" w:fill="auto"/>
            <w:hideMark/>
          </w:tcPr>
          <w:p w14:paraId="3161D5A7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4E2D34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F28ECF1" w14:textId="77777777" w:rsidR="00A86AEC" w:rsidRPr="001A4780" w:rsidRDefault="00A86AEC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016DD93" w14:textId="77777777" w:rsidR="00A86AEC" w:rsidRPr="001A4780" w:rsidRDefault="00A86AEC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83F2C56" w14:textId="4C6FB350" w:rsidR="00A86AEC" w:rsidRPr="001A4780" w:rsidRDefault="00A86AEC" w:rsidP="004F753E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5A94DA93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86AEC" w:rsidRPr="001A4780" w14:paraId="4F3F2243" w14:textId="77777777" w:rsidTr="002A6D57">
        <w:tc>
          <w:tcPr>
            <w:tcW w:w="671" w:type="pct"/>
            <w:shd w:val="clear" w:color="auto" w:fill="auto"/>
            <w:hideMark/>
          </w:tcPr>
          <w:p w14:paraId="4DDC447D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3C4BA6" w14:textId="0A6FC487" w:rsidR="00A86AEC" w:rsidRPr="001A4780" w:rsidRDefault="004F753E" w:rsidP="00C734CE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2EE9C9" w14:textId="77777777" w:rsidR="00A86AEC" w:rsidRPr="001A4780" w:rsidRDefault="00A86AEC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CB8C9F" w14:textId="1F1A3BAA" w:rsidR="00A86AEC" w:rsidRPr="001A4780" w:rsidRDefault="00A86AEC" w:rsidP="004F753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4F753E">
              <w:rPr>
                <w:sz w:val="20"/>
                <w:lang w:val="en-US"/>
              </w:rPr>
              <w:t>200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7DEB057" w14:textId="6B337CF3" w:rsidR="00A86AEC" w:rsidRPr="001A4780" w:rsidRDefault="004F753E" w:rsidP="00C734CE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8" w:type="pct"/>
            <w:shd w:val="clear" w:color="auto" w:fill="auto"/>
            <w:hideMark/>
          </w:tcPr>
          <w:p w14:paraId="251FC7C2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53E" w:rsidRPr="008962B2" w14:paraId="18DDC3E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DF20606" w14:textId="606DBA31" w:rsidR="004F753E" w:rsidRPr="004F753E" w:rsidRDefault="004F753E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Код и наименование ОКОПФ (ОК 028-2012)</w:t>
            </w:r>
          </w:p>
        </w:tc>
      </w:tr>
      <w:tr w:rsidR="004F753E" w:rsidRPr="008962B2" w14:paraId="67AEA01B" w14:textId="77777777" w:rsidTr="002A6D57">
        <w:tc>
          <w:tcPr>
            <w:tcW w:w="671" w:type="pct"/>
            <w:shd w:val="clear" w:color="auto" w:fill="auto"/>
            <w:hideMark/>
          </w:tcPr>
          <w:p w14:paraId="0EB1902C" w14:textId="411C3955" w:rsidR="004F753E" w:rsidRPr="004F753E" w:rsidRDefault="004F753E" w:rsidP="00C734C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legalFormNew</w:t>
            </w:r>
          </w:p>
        </w:tc>
        <w:tc>
          <w:tcPr>
            <w:tcW w:w="811" w:type="pct"/>
            <w:shd w:val="clear" w:color="auto" w:fill="auto"/>
            <w:hideMark/>
          </w:tcPr>
          <w:p w14:paraId="4CF4A93F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0DB7BE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4ED667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841A36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BEE7FED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 xml:space="preserve"> </w:t>
            </w:r>
          </w:p>
        </w:tc>
      </w:tr>
      <w:tr w:rsidR="004F753E" w:rsidRPr="001A4780" w14:paraId="1683D11B" w14:textId="77777777" w:rsidTr="002A6D57">
        <w:tc>
          <w:tcPr>
            <w:tcW w:w="671" w:type="pct"/>
            <w:shd w:val="clear" w:color="auto" w:fill="auto"/>
            <w:hideMark/>
          </w:tcPr>
          <w:p w14:paraId="31411310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850BD4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32394A4" w14:textId="77777777" w:rsidR="004F753E" w:rsidRPr="001A4780" w:rsidRDefault="004F753E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70A1C23" w14:textId="3DD88DCA" w:rsidR="004F753E" w:rsidRPr="001A4780" w:rsidRDefault="004F753E" w:rsidP="004F753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E64C46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5308DFF0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53E" w:rsidRPr="001A4780" w14:paraId="144B62FB" w14:textId="77777777" w:rsidTr="002A6D57">
        <w:tc>
          <w:tcPr>
            <w:tcW w:w="671" w:type="pct"/>
            <w:shd w:val="clear" w:color="auto" w:fill="auto"/>
            <w:hideMark/>
          </w:tcPr>
          <w:p w14:paraId="59F9C742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5E0FA2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598A9FD4" w14:textId="77777777" w:rsidR="004F753E" w:rsidRPr="001A4780" w:rsidRDefault="004F753E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226A06" w14:textId="77777777" w:rsidR="004F753E" w:rsidRPr="001A4780" w:rsidRDefault="004F753E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14A3222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8" w:type="pct"/>
            <w:shd w:val="clear" w:color="auto" w:fill="auto"/>
            <w:hideMark/>
          </w:tcPr>
          <w:p w14:paraId="767226E7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2CAEC4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8B0D43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8945CD" w:rsidRPr="001A4780" w14:paraId="28A20A31" w14:textId="77777777" w:rsidTr="002A6D57">
        <w:tc>
          <w:tcPr>
            <w:tcW w:w="671" w:type="pct"/>
            <w:shd w:val="clear" w:color="auto" w:fill="auto"/>
            <w:hideMark/>
          </w:tcPr>
          <w:p w14:paraId="3DD6F1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79EF2A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4181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1D70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F60E0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8F25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975F6AD" w14:textId="77777777" w:rsidTr="002A6D57">
        <w:tc>
          <w:tcPr>
            <w:tcW w:w="671" w:type="pct"/>
            <w:shd w:val="clear" w:color="auto" w:fill="auto"/>
            <w:hideMark/>
          </w:tcPr>
          <w:p w14:paraId="6B6DC8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DB95F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8368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50C0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63ED1F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1AE475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F10469" w14:textId="77777777" w:rsidTr="002A6D57">
        <w:tc>
          <w:tcPr>
            <w:tcW w:w="671" w:type="pct"/>
            <w:shd w:val="clear" w:color="auto" w:fill="auto"/>
            <w:hideMark/>
          </w:tcPr>
          <w:p w14:paraId="4D8518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B9A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63548C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535B2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3801C8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3779D5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C671300" w14:textId="77777777" w:rsidTr="002A6D57">
        <w:tc>
          <w:tcPr>
            <w:tcW w:w="671" w:type="pct"/>
            <w:shd w:val="clear" w:color="auto" w:fill="auto"/>
            <w:hideMark/>
          </w:tcPr>
          <w:p w14:paraId="544312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21EB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C6259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41414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1513B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446045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868672" w14:textId="77777777" w:rsidTr="002A6D57">
        <w:tc>
          <w:tcPr>
            <w:tcW w:w="671" w:type="pct"/>
            <w:shd w:val="clear" w:color="auto" w:fill="auto"/>
            <w:hideMark/>
          </w:tcPr>
          <w:p w14:paraId="5950BD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844F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3E97D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802E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3933A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4AE0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6F5A02" w14:paraId="2FCBFD8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C04D0D4" w14:textId="77777777" w:rsidR="008945CD" w:rsidRPr="006F5A0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8945CD" w:rsidRPr="006F5A02" w14:paraId="5A5B230B" w14:textId="77777777" w:rsidTr="002A6D57">
        <w:tc>
          <w:tcPr>
            <w:tcW w:w="671" w:type="pct"/>
            <w:shd w:val="clear" w:color="auto" w:fill="auto"/>
            <w:hideMark/>
          </w:tcPr>
          <w:p w14:paraId="3FCAEE54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811" w:type="pct"/>
            <w:shd w:val="clear" w:color="auto" w:fill="auto"/>
            <w:hideMark/>
          </w:tcPr>
          <w:p w14:paraId="6725D9C4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201875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571BB2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CCE314F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46A600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537B79D" w14:textId="77777777" w:rsidTr="002A6D57">
        <w:tc>
          <w:tcPr>
            <w:tcW w:w="671" w:type="pct"/>
            <w:shd w:val="clear" w:color="auto" w:fill="auto"/>
            <w:hideMark/>
          </w:tcPr>
          <w:p w14:paraId="755C3D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16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1" w:type="pct"/>
            <w:shd w:val="clear" w:color="auto" w:fill="auto"/>
            <w:hideMark/>
          </w:tcPr>
          <w:p w14:paraId="6835ED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F45E8D" w14:textId="77777777" w:rsidR="008945CD" w:rsidRPr="006F5A02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DC4A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22E4C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378B38" w14:textId="77777777" w:rsidTr="002A6D57">
        <w:tc>
          <w:tcPr>
            <w:tcW w:w="671" w:type="pct"/>
            <w:shd w:val="clear" w:color="auto" w:fill="auto"/>
            <w:hideMark/>
          </w:tcPr>
          <w:p w14:paraId="458BC1B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93BF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81A33E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04630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FB454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425CD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BFC4D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2E4989E" w14:textId="77777777" w:rsidR="008945CD" w:rsidRPr="006F5A02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8945CD" w:rsidRPr="001A4780" w14:paraId="74C93983" w14:textId="77777777" w:rsidTr="002A6D57">
        <w:tc>
          <w:tcPr>
            <w:tcW w:w="671" w:type="pct"/>
            <w:shd w:val="clear" w:color="auto" w:fill="auto"/>
            <w:hideMark/>
          </w:tcPr>
          <w:p w14:paraId="05EFEF23" w14:textId="77777777" w:rsidR="008945CD" w:rsidRPr="006F5A02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60B5C2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F61F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013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BC66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B390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2A82EE" w14:textId="77777777" w:rsidTr="002A6D57">
        <w:tc>
          <w:tcPr>
            <w:tcW w:w="671" w:type="pct"/>
            <w:shd w:val="clear" w:color="auto" w:fill="auto"/>
            <w:hideMark/>
          </w:tcPr>
          <w:p w14:paraId="66B03E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5B25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DB66C8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6F6D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FD294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C878C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E1DB51" w14:textId="77777777" w:rsidTr="002A6D57">
        <w:tc>
          <w:tcPr>
            <w:tcW w:w="671" w:type="pct"/>
            <w:shd w:val="clear" w:color="auto" w:fill="auto"/>
            <w:hideMark/>
          </w:tcPr>
          <w:p w14:paraId="14EDD6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3C78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E8599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9C0BB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1E944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2D0542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BFD26D0" w14:textId="77777777" w:rsidTr="002A6D57">
        <w:tc>
          <w:tcPr>
            <w:tcW w:w="671" w:type="pct"/>
            <w:shd w:val="clear" w:color="auto" w:fill="auto"/>
            <w:hideMark/>
          </w:tcPr>
          <w:p w14:paraId="1CA788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2D24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8EB33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22C6E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31D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5BF6E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050F48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CE09F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8945CD" w:rsidRPr="001A4780" w14:paraId="591B8A70" w14:textId="77777777" w:rsidTr="002A6D57">
        <w:tc>
          <w:tcPr>
            <w:tcW w:w="671" w:type="pct"/>
            <w:shd w:val="clear" w:color="auto" w:fill="auto"/>
            <w:hideMark/>
          </w:tcPr>
          <w:p w14:paraId="5CC200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11" w:type="pct"/>
            <w:shd w:val="clear" w:color="auto" w:fill="auto"/>
            <w:hideMark/>
          </w:tcPr>
          <w:p w14:paraId="19A32B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23D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8CDA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5F8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2AB9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19F0049" w14:textId="77777777" w:rsidTr="002A6D57">
        <w:tc>
          <w:tcPr>
            <w:tcW w:w="671" w:type="pct"/>
            <w:shd w:val="clear" w:color="auto" w:fill="auto"/>
            <w:hideMark/>
          </w:tcPr>
          <w:p w14:paraId="109ADF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7192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014C6F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21126B" w14:textId="77777777" w:rsidR="008945CD" w:rsidRPr="003F4A7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7CC91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DEE14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151A7A7" w14:textId="77777777" w:rsidTr="002A6D57">
        <w:tc>
          <w:tcPr>
            <w:tcW w:w="671" w:type="pct"/>
            <w:shd w:val="clear" w:color="auto" w:fill="auto"/>
            <w:hideMark/>
          </w:tcPr>
          <w:p w14:paraId="2BDAD8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2E54D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554376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838B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7953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38CF2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25D925" w14:textId="77777777" w:rsidTr="002A6D57">
        <w:tc>
          <w:tcPr>
            <w:tcW w:w="671" w:type="pct"/>
            <w:shd w:val="clear" w:color="auto" w:fill="auto"/>
            <w:hideMark/>
          </w:tcPr>
          <w:p w14:paraId="549974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22D3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908BB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FD97B4" w14:textId="77777777" w:rsidR="008945CD" w:rsidRPr="0073426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B199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58" w:type="pct"/>
            <w:shd w:val="clear" w:color="auto" w:fill="auto"/>
            <w:hideMark/>
          </w:tcPr>
          <w:p w14:paraId="154863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303D45D" w14:textId="77777777" w:rsidTr="002A6D57">
        <w:tc>
          <w:tcPr>
            <w:tcW w:w="671" w:type="pct"/>
            <w:shd w:val="clear" w:color="auto" w:fill="auto"/>
            <w:hideMark/>
          </w:tcPr>
          <w:p w14:paraId="680828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01AC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74C9B8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F7BE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5B55CA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053E53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ACD79F6" w14:textId="77777777" w:rsidTr="002A6D57">
        <w:tc>
          <w:tcPr>
            <w:tcW w:w="671" w:type="pct"/>
            <w:shd w:val="clear" w:color="auto" w:fill="auto"/>
            <w:hideMark/>
          </w:tcPr>
          <w:p w14:paraId="04F6BC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B1A2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A1A4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12571E6" w14:textId="77777777" w:rsidR="008945CD" w:rsidRPr="0073426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248F6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2D52C1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BD35839" w14:textId="77777777" w:rsidTr="002A6D57">
        <w:tc>
          <w:tcPr>
            <w:tcW w:w="671" w:type="pct"/>
            <w:shd w:val="clear" w:color="auto" w:fill="auto"/>
            <w:hideMark/>
          </w:tcPr>
          <w:p w14:paraId="17CCC2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55E37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  <w:hideMark/>
          </w:tcPr>
          <w:p w14:paraId="2A8D38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6B7EE1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593521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65D7E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317A11B" w14:textId="77777777" w:rsidTr="002A6D57">
        <w:tc>
          <w:tcPr>
            <w:tcW w:w="671" w:type="pct"/>
            <w:shd w:val="clear" w:color="auto" w:fill="auto"/>
            <w:hideMark/>
          </w:tcPr>
          <w:p w14:paraId="65EC54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670C6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1" w:type="pct"/>
            <w:shd w:val="clear" w:color="auto" w:fill="auto"/>
            <w:hideMark/>
          </w:tcPr>
          <w:p w14:paraId="1F7BE69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4A946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2D55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52838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622418" w14:textId="77777777" w:rsidTr="002A6D57">
        <w:tc>
          <w:tcPr>
            <w:tcW w:w="671" w:type="pct"/>
            <w:shd w:val="clear" w:color="auto" w:fill="auto"/>
            <w:hideMark/>
          </w:tcPr>
          <w:p w14:paraId="1C8C6F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8E76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E65390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C4ADA80" w14:textId="77777777" w:rsidR="008945CD" w:rsidRPr="0073426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EAD49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08E893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0C990EF" w14:textId="77777777" w:rsidTr="002A6D57">
        <w:tc>
          <w:tcPr>
            <w:tcW w:w="671" w:type="pct"/>
            <w:shd w:val="clear" w:color="auto" w:fill="auto"/>
            <w:hideMark/>
          </w:tcPr>
          <w:p w14:paraId="190FA0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83E1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6965A6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BB709F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80542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C230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139C35" w14:textId="77777777" w:rsidTr="002A6D57">
        <w:tc>
          <w:tcPr>
            <w:tcW w:w="671" w:type="pct"/>
            <w:shd w:val="clear" w:color="auto" w:fill="auto"/>
            <w:hideMark/>
          </w:tcPr>
          <w:p w14:paraId="4FC9DC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1E91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1" w:type="pct"/>
            <w:shd w:val="clear" w:color="auto" w:fill="auto"/>
            <w:hideMark/>
          </w:tcPr>
          <w:p w14:paraId="45BDA1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6F3CBA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1D770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58" w:type="pct"/>
            <w:shd w:val="clear" w:color="auto" w:fill="auto"/>
            <w:hideMark/>
          </w:tcPr>
          <w:p w14:paraId="6100BB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081096" w14:paraId="1030D65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F5CA4F3" w14:textId="77777777" w:rsidR="008945CD" w:rsidRPr="00081096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8945CD" w:rsidRPr="001A4780" w14:paraId="142AF3CA" w14:textId="77777777" w:rsidTr="002A6D57">
        <w:tc>
          <w:tcPr>
            <w:tcW w:w="671" w:type="pct"/>
            <w:shd w:val="clear" w:color="auto" w:fill="auto"/>
            <w:hideMark/>
          </w:tcPr>
          <w:p w14:paraId="3C9ACB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98475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8B5F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2D4A0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17CB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D47F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1E380B" w14:textId="77777777" w:rsidTr="002A6D57">
        <w:tc>
          <w:tcPr>
            <w:tcW w:w="671" w:type="pct"/>
            <w:shd w:val="clear" w:color="auto" w:fill="auto"/>
            <w:hideMark/>
          </w:tcPr>
          <w:p w14:paraId="4ED754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EE9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81C61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C9A170" w14:textId="77777777" w:rsidR="008945CD" w:rsidRPr="003F4A7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94343A5" w14:textId="77777777" w:rsidR="008945CD" w:rsidRPr="00081096" w:rsidRDefault="008945CD" w:rsidP="008945CD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  <w:hideMark/>
          </w:tcPr>
          <w:p w14:paraId="4486D1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CC00AD1" w14:textId="77777777" w:rsidTr="002A6D57">
        <w:tc>
          <w:tcPr>
            <w:tcW w:w="671" w:type="pct"/>
            <w:shd w:val="clear" w:color="auto" w:fill="auto"/>
            <w:hideMark/>
          </w:tcPr>
          <w:p w14:paraId="3958BC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522CFA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79430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0C5215" w14:textId="17E03172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B5BE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58" w:type="pct"/>
            <w:shd w:val="clear" w:color="auto" w:fill="auto"/>
            <w:hideMark/>
          </w:tcPr>
          <w:p w14:paraId="614706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52D9CF" w14:textId="77777777" w:rsidTr="002A6D57">
        <w:tc>
          <w:tcPr>
            <w:tcW w:w="671" w:type="pct"/>
            <w:shd w:val="clear" w:color="auto" w:fill="auto"/>
            <w:hideMark/>
          </w:tcPr>
          <w:p w14:paraId="6E6BFB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AC5A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52107C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D7FA71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53A1D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17B89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045ED3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47AA62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8945CD" w:rsidRPr="001A4780" w14:paraId="2142C32C" w14:textId="77777777" w:rsidTr="002A6D57">
        <w:tc>
          <w:tcPr>
            <w:tcW w:w="671" w:type="pct"/>
            <w:shd w:val="clear" w:color="auto" w:fill="auto"/>
            <w:hideMark/>
          </w:tcPr>
          <w:p w14:paraId="15AAC4F5" w14:textId="77777777" w:rsidR="008945CD" w:rsidRPr="0073426E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3529A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5BB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38CF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68869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36BE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98AD0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9463CD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8945CD" w:rsidRPr="001A4780" w14:paraId="44FBF979" w14:textId="77777777" w:rsidTr="002A6D57">
        <w:tc>
          <w:tcPr>
            <w:tcW w:w="671" w:type="pct"/>
            <w:shd w:val="clear" w:color="auto" w:fill="auto"/>
            <w:hideMark/>
          </w:tcPr>
          <w:p w14:paraId="1A32530A" w14:textId="77777777" w:rsidR="008945CD" w:rsidRPr="0073426E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17A85F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5C0C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6883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827C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E1300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8945CD" w:rsidRPr="001A4780" w14:paraId="305DE8DF" w14:textId="77777777" w:rsidTr="002A6D57">
        <w:tc>
          <w:tcPr>
            <w:tcW w:w="671" w:type="pct"/>
            <w:shd w:val="clear" w:color="auto" w:fill="auto"/>
            <w:hideMark/>
          </w:tcPr>
          <w:p w14:paraId="119E5F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C7D1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3B900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4511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3AFD1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3B0E58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014B56D" w14:textId="77777777" w:rsidTr="002A6D57">
        <w:tc>
          <w:tcPr>
            <w:tcW w:w="671" w:type="pct"/>
            <w:shd w:val="clear" w:color="auto" w:fill="auto"/>
            <w:hideMark/>
          </w:tcPr>
          <w:p w14:paraId="1DBB92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F4AEE9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8E6EF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836B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BECA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C5B92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AEAC95" w14:textId="77777777" w:rsidTr="002A6D57">
        <w:tc>
          <w:tcPr>
            <w:tcW w:w="671" w:type="pct"/>
            <w:shd w:val="clear" w:color="auto" w:fill="auto"/>
            <w:hideMark/>
          </w:tcPr>
          <w:p w14:paraId="158104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9727B4" w14:textId="77777777" w:rsidR="008945CD" w:rsidRPr="0073426E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6EDADF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BD6421" w14:textId="77777777" w:rsidR="008945CD" w:rsidRPr="001F08E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B721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D7AD7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310CA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41F7D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8945CD" w:rsidRPr="001A4780" w14:paraId="1F92FE12" w14:textId="77777777" w:rsidTr="002A6D57">
        <w:tc>
          <w:tcPr>
            <w:tcW w:w="671" w:type="pct"/>
            <w:shd w:val="clear" w:color="auto" w:fill="auto"/>
            <w:hideMark/>
          </w:tcPr>
          <w:p w14:paraId="5FC04AC6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6F0166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C304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305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4786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24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7952F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529B7B4" w14:textId="77777777" w:rsidR="008945CD" w:rsidRPr="00176C5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8945CD" w:rsidRPr="001A4780" w14:paraId="58635B66" w14:textId="77777777" w:rsidTr="002A6D57">
        <w:tc>
          <w:tcPr>
            <w:tcW w:w="671" w:type="pct"/>
            <w:shd w:val="clear" w:color="auto" w:fill="auto"/>
            <w:hideMark/>
          </w:tcPr>
          <w:p w14:paraId="257016F6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582D97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1297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BEA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612C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5FDE5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8945CD" w:rsidRPr="001A4780" w14:paraId="54DE264C" w14:textId="77777777" w:rsidTr="002A6D57">
        <w:tc>
          <w:tcPr>
            <w:tcW w:w="671" w:type="pct"/>
            <w:shd w:val="clear" w:color="auto" w:fill="auto"/>
            <w:hideMark/>
          </w:tcPr>
          <w:p w14:paraId="76B64C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ACE16F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55149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A7D75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1A9D04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A0675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AF0D2B" w14:textId="77777777" w:rsidTr="002A6D57">
        <w:tc>
          <w:tcPr>
            <w:tcW w:w="671" w:type="pct"/>
            <w:shd w:val="clear" w:color="auto" w:fill="auto"/>
            <w:hideMark/>
          </w:tcPr>
          <w:p w14:paraId="69701C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FDAF3A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7B37EC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771A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470E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7F5D3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6A8CC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298E3D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8945CD" w:rsidRPr="001A4780" w14:paraId="6FD7E4DB" w14:textId="77777777" w:rsidTr="002A6D57">
        <w:tc>
          <w:tcPr>
            <w:tcW w:w="671" w:type="pct"/>
            <w:shd w:val="clear" w:color="auto" w:fill="auto"/>
            <w:hideMark/>
          </w:tcPr>
          <w:p w14:paraId="18A83D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093C50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F0EF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2D0A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F402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1D65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2F3EFE" w14:textId="77777777" w:rsidTr="002A6D57">
        <w:tc>
          <w:tcPr>
            <w:tcW w:w="671" w:type="pct"/>
            <w:shd w:val="clear" w:color="auto" w:fill="auto"/>
            <w:hideMark/>
          </w:tcPr>
          <w:p w14:paraId="48738E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3E43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3A141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4A1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14820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571D96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FFB0711" w14:textId="77777777" w:rsidTr="002A6D57">
        <w:tc>
          <w:tcPr>
            <w:tcW w:w="671" w:type="pct"/>
            <w:shd w:val="clear" w:color="auto" w:fill="auto"/>
            <w:hideMark/>
          </w:tcPr>
          <w:p w14:paraId="20906E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F1D91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1" w:type="pct"/>
            <w:shd w:val="clear" w:color="auto" w:fill="auto"/>
            <w:hideMark/>
          </w:tcPr>
          <w:p w14:paraId="0D7E3B7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BCEE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125A1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BBC40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08B26A" w14:textId="77777777" w:rsidTr="002A6D57">
        <w:tc>
          <w:tcPr>
            <w:tcW w:w="671" w:type="pct"/>
            <w:shd w:val="clear" w:color="auto" w:fill="auto"/>
            <w:hideMark/>
          </w:tcPr>
          <w:p w14:paraId="2C4AC2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F67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EE286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4DC39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9549C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DFCC4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4EF23D2" w14:textId="77777777" w:rsidTr="002A6D57">
        <w:tc>
          <w:tcPr>
            <w:tcW w:w="671" w:type="pct"/>
            <w:shd w:val="clear" w:color="auto" w:fill="auto"/>
            <w:hideMark/>
          </w:tcPr>
          <w:p w14:paraId="59B149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4C4893" w14:textId="77777777" w:rsidR="008945CD" w:rsidRPr="002514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1" w:type="pct"/>
            <w:shd w:val="clear" w:color="auto" w:fill="auto"/>
            <w:hideMark/>
          </w:tcPr>
          <w:p w14:paraId="6688E280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66440F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A4DC6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44C6AD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0679F05" w14:textId="77777777" w:rsidTr="002A6D57">
        <w:tc>
          <w:tcPr>
            <w:tcW w:w="671" w:type="pct"/>
            <w:shd w:val="clear" w:color="auto" w:fill="auto"/>
            <w:hideMark/>
          </w:tcPr>
          <w:p w14:paraId="353DDB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5F6E8" w14:textId="77777777" w:rsidR="008945CD" w:rsidRPr="002514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1" w:type="pct"/>
            <w:shd w:val="clear" w:color="auto" w:fill="auto"/>
            <w:hideMark/>
          </w:tcPr>
          <w:p w14:paraId="487DD4EF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5EA693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30290F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324086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9B0469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24C71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8945CD" w:rsidRPr="001A4780" w14:paraId="0B9B1829" w14:textId="77777777" w:rsidTr="002A6D57">
        <w:tc>
          <w:tcPr>
            <w:tcW w:w="671" w:type="pct"/>
            <w:shd w:val="clear" w:color="auto" w:fill="auto"/>
            <w:hideMark/>
          </w:tcPr>
          <w:p w14:paraId="5A900609" w14:textId="77777777" w:rsidR="008945CD" w:rsidRPr="005719D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11" w:type="pct"/>
            <w:shd w:val="clear" w:color="auto" w:fill="auto"/>
            <w:hideMark/>
          </w:tcPr>
          <w:p w14:paraId="62446D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2B6B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C321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F102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0861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20E611F" w14:textId="77777777" w:rsidTr="002A6D57">
        <w:tc>
          <w:tcPr>
            <w:tcW w:w="671" w:type="pct"/>
            <w:shd w:val="clear" w:color="auto" w:fill="auto"/>
            <w:hideMark/>
          </w:tcPr>
          <w:p w14:paraId="57FA97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A0D1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0B88678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F899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2E8627" w14:textId="77777777" w:rsidR="008945CD" w:rsidRPr="005719DF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9DD83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4759180" w14:textId="77777777" w:rsidTr="002A6D57">
        <w:tc>
          <w:tcPr>
            <w:tcW w:w="671" w:type="pct"/>
            <w:shd w:val="clear" w:color="auto" w:fill="auto"/>
            <w:hideMark/>
          </w:tcPr>
          <w:p w14:paraId="1CB0A2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4D4FBC" w14:textId="77777777" w:rsidR="008945CD" w:rsidRPr="001144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3F8BB0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82B222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CA179F" w14:textId="77777777" w:rsidR="008945CD" w:rsidRPr="001144D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F906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A922F58" w14:textId="77777777" w:rsidTr="002A6D57">
        <w:tc>
          <w:tcPr>
            <w:tcW w:w="671" w:type="pct"/>
            <w:shd w:val="clear" w:color="auto" w:fill="auto"/>
            <w:hideMark/>
          </w:tcPr>
          <w:p w14:paraId="4D5B97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F50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3F810D5B" w14:textId="77777777" w:rsidR="008945CD" w:rsidRPr="001144D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EA2C6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6B57AA7" w14:textId="77777777" w:rsidR="008945CD" w:rsidRPr="005719DF" w:rsidRDefault="008945CD" w:rsidP="008945CD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B2F2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08508B" w14:textId="77777777" w:rsidTr="002A6D57">
        <w:tc>
          <w:tcPr>
            <w:tcW w:w="671" w:type="pct"/>
            <w:shd w:val="clear" w:color="auto" w:fill="auto"/>
            <w:hideMark/>
          </w:tcPr>
          <w:p w14:paraId="252F01B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6071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69F641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4E1A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A5191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63908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9497F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B06E5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8945CD" w:rsidRPr="001A4780" w14:paraId="6E3C436D" w14:textId="77777777" w:rsidTr="002A6D57">
        <w:tc>
          <w:tcPr>
            <w:tcW w:w="671" w:type="pct"/>
            <w:shd w:val="clear" w:color="auto" w:fill="auto"/>
            <w:hideMark/>
          </w:tcPr>
          <w:p w14:paraId="0995E9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11" w:type="pct"/>
            <w:shd w:val="clear" w:color="auto" w:fill="auto"/>
            <w:hideMark/>
          </w:tcPr>
          <w:p w14:paraId="572790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78D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68A5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CAD94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2B67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41215A" w14:textId="77777777" w:rsidTr="002A6D57">
        <w:tc>
          <w:tcPr>
            <w:tcW w:w="671" w:type="pct"/>
            <w:shd w:val="clear" w:color="auto" w:fill="auto"/>
            <w:hideMark/>
          </w:tcPr>
          <w:p w14:paraId="18F3AB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409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B16855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05A8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2622FC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73CEC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41CA5A" w14:textId="77777777" w:rsidTr="002A6D57">
        <w:tc>
          <w:tcPr>
            <w:tcW w:w="671" w:type="pct"/>
            <w:shd w:val="clear" w:color="auto" w:fill="auto"/>
            <w:hideMark/>
          </w:tcPr>
          <w:p w14:paraId="48A977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5762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B6A6A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73F66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07C09A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2EC17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576877" w14:textId="77777777" w:rsidTr="002A6D57">
        <w:tc>
          <w:tcPr>
            <w:tcW w:w="671" w:type="pct"/>
            <w:shd w:val="clear" w:color="auto" w:fill="auto"/>
            <w:hideMark/>
          </w:tcPr>
          <w:p w14:paraId="14FCB0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0F96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1A0035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50AA5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547116AE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5A80987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8A4A37C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F2090F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0F66CB39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945CD" w:rsidRPr="001A4780" w14:paraId="37B0DD96" w14:textId="77777777" w:rsidTr="002A6D57">
        <w:tc>
          <w:tcPr>
            <w:tcW w:w="671" w:type="pct"/>
            <w:shd w:val="clear" w:color="auto" w:fill="auto"/>
            <w:hideMark/>
          </w:tcPr>
          <w:p w14:paraId="794F5A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4231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A63AA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85B0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FDAE5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BAFF0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119BB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7319AF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2F7B8922" w14:textId="77777777" w:rsidTr="002A6D57">
        <w:tc>
          <w:tcPr>
            <w:tcW w:w="671" w:type="pct"/>
            <w:shd w:val="clear" w:color="auto" w:fill="auto"/>
            <w:hideMark/>
          </w:tcPr>
          <w:p w14:paraId="6F8E99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11" w:type="pct"/>
            <w:shd w:val="clear" w:color="auto" w:fill="auto"/>
            <w:hideMark/>
          </w:tcPr>
          <w:p w14:paraId="4C94AF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2808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D2AB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1170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F72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EE2E22" w14:textId="77777777" w:rsidTr="002A6D57">
        <w:tc>
          <w:tcPr>
            <w:tcW w:w="671" w:type="pct"/>
            <w:shd w:val="clear" w:color="auto" w:fill="auto"/>
            <w:hideMark/>
          </w:tcPr>
          <w:p w14:paraId="3148B0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A5F0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4F955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45E5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7ADD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649003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5FAD47" w14:textId="77777777" w:rsidTr="002A6D57">
        <w:tc>
          <w:tcPr>
            <w:tcW w:w="671" w:type="pct"/>
            <w:shd w:val="clear" w:color="auto" w:fill="auto"/>
            <w:hideMark/>
          </w:tcPr>
          <w:p w14:paraId="636C88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B788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CF9FC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64A662" w14:textId="77777777" w:rsidR="008945CD" w:rsidRPr="00762A6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4FC9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50373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B14D947" w14:textId="77777777" w:rsidTr="002A6D57">
        <w:tc>
          <w:tcPr>
            <w:tcW w:w="671" w:type="pct"/>
            <w:shd w:val="clear" w:color="auto" w:fill="auto"/>
            <w:hideMark/>
          </w:tcPr>
          <w:p w14:paraId="618754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BA3A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466459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C8C6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B732284" w14:textId="77777777" w:rsidR="008945CD" w:rsidRPr="00FA4B59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B0006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9C3412C" w14:textId="77777777" w:rsidTr="002A6D57">
        <w:tc>
          <w:tcPr>
            <w:tcW w:w="671" w:type="pct"/>
            <w:shd w:val="clear" w:color="auto" w:fill="auto"/>
            <w:hideMark/>
          </w:tcPr>
          <w:p w14:paraId="49E056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E531C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57C0F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359D21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7DDA5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D3372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DAB70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2A805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8945CD" w:rsidRPr="001A4780" w14:paraId="10C5DDBD" w14:textId="77777777" w:rsidTr="002A6D57">
        <w:tc>
          <w:tcPr>
            <w:tcW w:w="671" w:type="pct"/>
            <w:shd w:val="clear" w:color="auto" w:fill="auto"/>
            <w:hideMark/>
          </w:tcPr>
          <w:p w14:paraId="7BAB9B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11" w:type="pct"/>
            <w:shd w:val="clear" w:color="auto" w:fill="auto"/>
            <w:hideMark/>
          </w:tcPr>
          <w:p w14:paraId="017EF3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52C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B9CB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AB88C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4ED5A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E13F99D" w14:textId="77777777" w:rsidTr="002A6D57">
        <w:tc>
          <w:tcPr>
            <w:tcW w:w="671" w:type="pct"/>
            <w:shd w:val="clear" w:color="auto" w:fill="auto"/>
            <w:hideMark/>
          </w:tcPr>
          <w:p w14:paraId="11D852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E21D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795237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7D386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E9DA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37EAF33" w14:textId="12EE9A14" w:rsidR="008945CD" w:rsidRPr="001A4780" w:rsidRDefault="0035779A" w:rsidP="008945CD">
            <w:pPr>
              <w:spacing w:before="0" w:after="0"/>
              <w:rPr>
                <w:sz w:val="20"/>
              </w:rPr>
            </w:pPr>
            <w:r w:rsidRPr="0035779A">
              <w:rPr>
                <w:sz w:val="20"/>
              </w:rPr>
              <w:t>Заполняется значением из поля NSI_OKEI.CODE</w:t>
            </w:r>
          </w:p>
        </w:tc>
      </w:tr>
      <w:tr w:rsidR="008945CD" w:rsidRPr="001A4780" w14:paraId="3D887B7E" w14:textId="77777777" w:rsidTr="002A6D57">
        <w:tc>
          <w:tcPr>
            <w:tcW w:w="671" w:type="pct"/>
            <w:shd w:val="clear" w:color="auto" w:fill="auto"/>
            <w:hideMark/>
          </w:tcPr>
          <w:p w14:paraId="6F5BDD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5976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1DB2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489E7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F437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F092977" w14:textId="3FBBC2F8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5779A" w:rsidRPr="0035779A">
              <w:rPr>
                <w:sz w:val="20"/>
              </w:rPr>
              <w:t>Заполняется значением из поля NSI_OKEI.FULL_NAME</w:t>
            </w:r>
          </w:p>
        </w:tc>
      </w:tr>
      <w:tr w:rsidR="008945CD" w:rsidRPr="001A4780" w14:paraId="4AC0521B" w14:textId="77777777" w:rsidTr="002A6D57">
        <w:tc>
          <w:tcPr>
            <w:tcW w:w="671" w:type="pct"/>
            <w:shd w:val="clear" w:color="auto" w:fill="auto"/>
            <w:hideMark/>
          </w:tcPr>
          <w:p w14:paraId="37F672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86CE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956D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47E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4C088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3BEB58" w14:textId="646B0949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5779A" w:rsidRPr="0035779A">
              <w:rPr>
                <w:sz w:val="20"/>
              </w:rPr>
              <w:t xml:space="preserve">Заполняется из таблицы NSI_OKEI_SECTION значениями записи, у </w:t>
            </w:r>
            <w:r w:rsidR="0035779A" w:rsidRPr="0035779A">
              <w:rPr>
                <w:sz w:val="20"/>
              </w:rPr>
              <w:lastRenderedPageBreak/>
              <w:t>которой NSI_OKEI.SECTION_ID = NSI_OKEI_SECTION.SECTION_ID</w:t>
            </w:r>
          </w:p>
        </w:tc>
      </w:tr>
      <w:tr w:rsidR="008945CD" w:rsidRPr="001A4780" w14:paraId="1302FBD7" w14:textId="77777777" w:rsidTr="002A6D57">
        <w:tc>
          <w:tcPr>
            <w:tcW w:w="671" w:type="pct"/>
            <w:shd w:val="clear" w:color="auto" w:fill="auto"/>
            <w:hideMark/>
          </w:tcPr>
          <w:p w14:paraId="4F1AA6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6155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1" w:type="pct"/>
            <w:shd w:val="clear" w:color="auto" w:fill="auto"/>
            <w:hideMark/>
          </w:tcPr>
          <w:p w14:paraId="4D1B123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963F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1DCF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58" w:type="pct"/>
            <w:shd w:val="clear" w:color="auto" w:fill="auto"/>
            <w:hideMark/>
          </w:tcPr>
          <w:p w14:paraId="07C105AA" w14:textId="37BC3210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5779A" w:rsidRPr="0035779A">
              <w:rPr>
                <w:sz w:val="20"/>
              </w:rPr>
              <w:t>Заполняется из таблицы NSI_OKEI_GROUP значениями записи, у которой NSI_OKEI.GRP_ID = NSI_OKEI_GROUP.GRP_ID</w:t>
            </w:r>
          </w:p>
        </w:tc>
      </w:tr>
      <w:tr w:rsidR="008945CD" w:rsidRPr="001A4780" w14:paraId="344EC629" w14:textId="77777777" w:rsidTr="002A6D57">
        <w:tc>
          <w:tcPr>
            <w:tcW w:w="671" w:type="pct"/>
            <w:shd w:val="clear" w:color="auto" w:fill="auto"/>
            <w:hideMark/>
          </w:tcPr>
          <w:p w14:paraId="748419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AD739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DC50C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B77F5C0" w14:textId="5F914F22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5779A">
              <w:rPr>
                <w:sz w:val="20"/>
              </w:rPr>
              <w:t>5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141B6F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8EE75D" w14:textId="1C8A1DC6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5779A" w:rsidRPr="0035779A">
              <w:rPr>
                <w:sz w:val="20"/>
              </w:rPr>
              <w:t>Заполняется значением из поля NSI_OKEI.LOCAL_SHORT_NAME</w:t>
            </w:r>
          </w:p>
        </w:tc>
      </w:tr>
      <w:tr w:rsidR="008945CD" w:rsidRPr="001A4780" w14:paraId="758E0E8F" w14:textId="77777777" w:rsidTr="002A6D57">
        <w:tc>
          <w:tcPr>
            <w:tcW w:w="671" w:type="pct"/>
            <w:shd w:val="clear" w:color="auto" w:fill="auto"/>
            <w:hideMark/>
          </w:tcPr>
          <w:p w14:paraId="4D14D1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BA28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ABB7C1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59351DE" w14:textId="5E5EDE68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5779A">
              <w:rPr>
                <w:sz w:val="20"/>
              </w:rPr>
              <w:t>5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2FB8AC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AC292FE" w14:textId="092A79A1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5779A" w:rsidRPr="0035779A">
              <w:rPr>
                <w:sz w:val="20"/>
              </w:rPr>
              <w:t>Заполняется значением из поля NSI_OKEI.INTERNATIONAL_SHORT_NAME</w:t>
            </w:r>
          </w:p>
        </w:tc>
      </w:tr>
      <w:tr w:rsidR="008945CD" w:rsidRPr="001A4780" w14:paraId="496DDB8C" w14:textId="77777777" w:rsidTr="002A6D57">
        <w:tc>
          <w:tcPr>
            <w:tcW w:w="671" w:type="pct"/>
            <w:shd w:val="clear" w:color="auto" w:fill="auto"/>
            <w:hideMark/>
          </w:tcPr>
          <w:p w14:paraId="65D180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3DA4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CE1F9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29FA886" w14:textId="753AB98E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5779A">
              <w:rPr>
                <w:sz w:val="20"/>
              </w:rPr>
              <w:t>5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1210D2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563CF9" w14:textId="36699BAC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5779A" w:rsidRPr="0035779A">
              <w:rPr>
                <w:sz w:val="20"/>
              </w:rPr>
              <w:t>Заполняется значением из поля NSI_OKEI.LOCAL_SYMBOLS</w:t>
            </w:r>
          </w:p>
        </w:tc>
      </w:tr>
      <w:tr w:rsidR="008945CD" w:rsidRPr="001A4780" w14:paraId="741AB017" w14:textId="77777777" w:rsidTr="002A6D57">
        <w:tc>
          <w:tcPr>
            <w:tcW w:w="671" w:type="pct"/>
            <w:shd w:val="clear" w:color="auto" w:fill="auto"/>
            <w:hideMark/>
          </w:tcPr>
          <w:p w14:paraId="168C61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835F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F692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66A004" w14:textId="78357602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5779A">
              <w:rPr>
                <w:sz w:val="20"/>
              </w:rPr>
              <w:t>5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6157B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139DE88" w14:textId="7BCC6849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5779A" w:rsidRPr="0035779A">
              <w:rPr>
                <w:sz w:val="20"/>
              </w:rPr>
              <w:t>Заполняется значением из поля NSI_OKEI.INTERNATIONAL_SYMBOLS</w:t>
            </w:r>
          </w:p>
        </w:tc>
      </w:tr>
      <w:tr w:rsidR="0035779A" w:rsidRPr="001A4780" w14:paraId="78D97A41" w14:textId="77777777" w:rsidTr="002A6D57">
        <w:tc>
          <w:tcPr>
            <w:tcW w:w="671" w:type="pct"/>
            <w:shd w:val="clear" w:color="auto" w:fill="auto"/>
          </w:tcPr>
          <w:p w14:paraId="378C2B9D" w14:textId="77777777" w:rsidR="0035779A" w:rsidRPr="001A4780" w:rsidRDefault="0035779A" w:rsidP="0035779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7200C7" w14:textId="16AA3902" w:rsidR="0035779A" w:rsidRPr="001A4780" w:rsidRDefault="0035779A" w:rsidP="0035779A">
            <w:pPr>
              <w:spacing w:before="0" w:after="0"/>
              <w:rPr>
                <w:sz w:val="20"/>
              </w:rPr>
            </w:pPr>
            <w:r w:rsidRPr="0035779A">
              <w:rPr>
                <w:sz w:val="20"/>
              </w:rPr>
              <w:t>trueNationalCode</w:t>
            </w:r>
          </w:p>
        </w:tc>
        <w:tc>
          <w:tcPr>
            <w:tcW w:w="201" w:type="pct"/>
            <w:shd w:val="clear" w:color="auto" w:fill="auto"/>
          </w:tcPr>
          <w:p w14:paraId="0B948480" w14:textId="4C8C1696" w:rsidR="0035779A" w:rsidRPr="001A4780" w:rsidRDefault="0035779A" w:rsidP="003577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5BABCA6F" w14:textId="354B522F" w:rsidR="0035779A" w:rsidRPr="001A4780" w:rsidRDefault="0035779A" w:rsidP="003577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6881FD68" w14:textId="77B5CB6C" w:rsidR="0035779A" w:rsidRPr="00762A67" w:rsidRDefault="0035779A" w:rsidP="0035779A">
            <w:pPr>
              <w:spacing w:before="0" w:after="0"/>
              <w:rPr>
                <w:sz w:val="20"/>
              </w:rPr>
            </w:pPr>
            <w:r w:rsidRPr="0035779A">
              <w:rPr>
                <w:sz w:val="20"/>
              </w:rPr>
              <w:t>Национальное кодовое обозначение единицы измерения</w:t>
            </w:r>
          </w:p>
        </w:tc>
        <w:tc>
          <w:tcPr>
            <w:tcW w:w="1058" w:type="pct"/>
            <w:shd w:val="clear" w:color="auto" w:fill="auto"/>
          </w:tcPr>
          <w:p w14:paraId="5DE36D00" w14:textId="1449F050" w:rsidR="0035779A" w:rsidRDefault="0035779A" w:rsidP="0035779A">
            <w:pPr>
              <w:spacing w:before="0" w:after="0"/>
              <w:rPr>
                <w:sz w:val="20"/>
              </w:rPr>
            </w:pPr>
            <w:r w:rsidRPr="0035779A">
              <w:rPr>
                <w:sz w:val="20"/>
              </w:rPr>
              <w:t>Заполняется значением из поля NSI_OKEI.TRUE_LOCAL_SYMBOLS</w:t>
            </w:r>
          </w:p>
        </w:tc>
      </w:tr>
      <w:tr w:rsidR="008945CD" w:rsidRPr="001A4780" w14:paraId="1AC880D5" w14:textId="77777777" w:rsidTr="002A6D57">
        <w:tc>
          <w:tcPr>
            <w:tcW w:w="671" w:type="pct"/>
            <w:shd w:val="clear" w:color="auto" w:fill="auto"/>
            <w:hideMark/>
          </w:tcPr>
          <w:p w14:paraId="3EE254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CC92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21214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AB7DD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07EE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4680D0" w14:textId="61C83365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5779A" w:rsidRPr="0035779A">
              <w:rPr>
                <w:sz w:val="20"/>
              </w:rPr>
              <w:t>Заполняется значением из поля NSI_OKEI.IS_ACTUAL</w:t>
            </w:r>
          </w:p>
        </w:tc>
      </w:tr>
      <w:tr w:rsidR="008945CD" w:rsidRPr="001A4780" w14:paraId="71A48932" w14:textId="77777777" w:rsidTr="002A6D57">
        <w:tc>
          <w:tcPr>
            <w:tcW w:w="671" w:type="pct"/>
            <w:shd w:val="clear" w:color="auto" w:fill="auto"/>
          </w:tcPr>
          <w:p w14:paraId="1A8518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FD7160" w14:textId="265B2234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1" w:type="pct"/>
            <w:shd w:val="clear" w:color="auto" w:fill="auto"/>
          </w:tcPr>
          <w:p w14:paraId="5BF379D1" w14:textId="4306B308" w:rsidR="008945CD" w:rsidRPr="007F0E5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953034" w14:textId="16E767E5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66F63C" w14:textId="2E69DDE2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3D01303E" w14:textId="69E5DA53" w:rsidR="008945CD" w:rsidRDefault="0035779A" w:rsidP="008945CD">
            <w:pPr>
              <w:spacing w:before="0" w:after="0"/>
              <w:rPr>
                <w:sz w:val="20"/>
              </w:rPr>
            </w:pPr>
            <w:r w:rsidRPr="0035779A">
              <w:rPr>
                <w:sz w:val="20"/>
              </w:rPr>
              <w:t>Заполняется значением из поля NSI_OKEI.IS_TIME_UNITS</w:t>
            </w:r>
          </w:p>
        </w:tc>
      </w:tr>
      <w:tr w:rsidR="008945CD" w:rsidRPr="001A4780" w14:paraId="2BD41A6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90339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60547F1B" w14:textId="77777777" w:rsidTr="002A6D57">
        <w:tc>
          <w:tcPr>
            <w:tcW w:w="671" w:type="pct"/>
            <w:shd w:val="clear" w:color="auto" w:fill="auto"/>
            <w:hideMark/>
          </w:tcPr>
          <w:p w14:paraId="030632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11" w:type="pct"/>
            <w:shd w:val="clear" w:color="auto" w:fill="auto"/>
            <w:hideMark/>
          </w:tcPr>
          <w:p w14:paraId="1FC257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9B28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D0C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C42B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D5AC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58DC17D" w14:textId="77777777" w:rsidTr="002A6D57">
        <w:tc>
          <w:tcPr>
            <w:tcW w:w="671" w:type="pct"/>
            <w:shd w:val="clear" w:color="auto" w:fill="auto"/>
            <w:hideMark/>
          </w:tcPr>
          <w:p w14:paraId="249D28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1BC3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29092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51FC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114556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C16E64C" w14:textId="0407C6E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5779A" w:rsidRPr="0035779A">
              <w:rPr>
                <w:sz w:val="20"/>
              </w:rPr>
              <w:t>Заполняется значением из поля NSI_OKEI_SECTION.SECTION_CODE</w:t>
            </w:r>
          </w:p>
        </w:tc>
      </w:tr>
      <w:tr w:rsidR="008945CD" w:rsidRPr="001A4780" w14:paraId="35B58412" w14:textId="77777777" w:rsidTr="002A6D57">
        <w:tc>
          <w:tcPr>
            <w:tcW w:w="671" w:type="pct"/>
            <w:shd w:val="clear" w:color="auto" w:fill="auto"/>
            <w:hideMark/>
          </w:tcPr>
          <w:p w14:paraId="2A447D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952D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60761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42C8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112FF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0F081EF" w14:textId="21C8710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5779A" w:rsidRPr="0035779A">
              <w:rPr>
                <w:sz w:val="20"/>
              </w:rPr>
              <w:t>Заполняется значением из поля NSI_OKEI_SECTION.SECTION_NAME</w:t>
            </w:r>
          </w:p>
        </w:tc>
      </w:tr>
      <w:tr w:rsidR="008945CD" w:rsidRPr="001A4780" w14:paraId="64DE84CF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F98681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8945CD" w:rsidRPr="001A4780" w14:paraId="77B7D322" w14:textId="77777777" w:rsidTr="002A6D57">
        <w:tc>
          <w:tcPr>
            <w:tcW w:w="671" w:type="pct"/>
            <w:shd w:val="clear" w:color="auto" w:fill="auto"/>
            <w:hideMark/>
          </w:tcPr>
          <w:p w14:paraId="4799F1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77D103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B91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D535D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2B0F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033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2EA324C" w14:textId="77777777" w:rsidTr="002A6D57">
        <w:tc>
          <w:tcPr>
            <w:tcW w:w="671" w:type="pct"/>
            <w:shd w:val="clear" w:color="auto" w:fill="auto"/>
            <w:hideMark/>
          </w:tcPr>
          <w:p w14:paraId="622BA9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0DA2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662439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C297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2311E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1700E87" w14:textId="665451A1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5779A" w:rsidRPr="0035779A">
              <w:rPr>
                <w:sz w:val="20"/>
              </w:rPr>
              <w:t>Идентификатор.</w:t>
            </w:r>
            <w:r w:rsidR="0035779A">
              <w:rPr>
                <w:sz w:val="20"/>
              </w:rPr>
              <w:t xml:space="preserve"> </w:t>
            </w:r>
            <w:r w:rsidR="0035779A" w:rsidRPr="0035779A">
              <w:rPr>
                <w:sz w:val="20"/>
              </w:rPr>
              <w:t>Заполняется значением из поля NSI_OKEI_GROUP.GRP_ID</w:t>
            </w:r>
          </w:p>
        </w:tc>
      </w:tr>
      <w:tr w:rsidR="008945CD" w:rsidRPr="001A4780" w14:paraId="7999B2F3" w14:textId="77777777" w:rsidTr="002A6D57">
        <w:tc>
          <w:tcPr>
            <w:tcW w:w="671" w:type="pct"/>
            <w:shd w:val="clear" w:color="auto" w:fill="auto"/>
            <w:hideMark/>
          </w:tcPr>
          <w:p w14:paraId="1D9885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37C5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99959B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B14932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F5F3E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3F35893" w14:textId="35C4C7DB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5779A" w:rsidRPr="0035779A">
              <w:rPr>
                <w:sz w:val="20"/>
              </w:rPr>
              <w:t>Заполняется значением из поля NSI_OKEI_GROUP.GRP_NAME</w:t>
            </w:r>
          </w:p>
        </w:tc>
      </w:tr>
      <w:tr w:rsidR="008945CD" w:rsidRPr="00E363EB" w14:paraId="11B7868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8731349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8945CD" w:rsidRPr="001A4780" w14:paraId="30B6BDF0" w14:textId="77777777" w:rsidTr="002A6D57">
        <w:tc>
          <w:tcPr>
            <w:tcW w:w="671" w:type="pct"/>
            <w:shd w:val="clear" w:color="auto" w:fill="auto"/>
            <w:hideMark/>
          </w:tcPr>
          <w:p w14:paraId="48AFB211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nsiOKOPF</w:t>
            </w:r>
          </w:p>
        </w:tc>
        <w:tc>
          <w:tcPr>
            <w:tcW w:w="811" w:type="pct"/>
            <w:shd w:val="clear" w:color="auto" w:fill="auto"/>
            <w:hideMark/>
          </w:tcPr>
          <w:p w14:paraId="174F20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A45E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6E7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B538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CC1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C28274D" w14:textId="77777777" w:rsidTr="002A6D57">
        <w:tc>
          <w:tcPr>
            <w:tcW w:w="671" w:type="pct"/>
            <w:shd w:val="clear" w:color="auto" w:fill="auto"/>
            <w:hideMark/>
          </w:tcPr>
          <w:p w14:paraId="6DA17A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6F5AE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A3A7E3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10897EA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1B8ABC6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4A294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B9A990" w14:textId="77777777" w:rsidTr="002A6D57">
        <w:tc>
          <w:tcPr>
            <w:tcW w:w="671" w:type="pct"/>
            <w:shd w:val="clear" w:color="auto" w:fill="auto"/>
            <w:hideMark/>
          </w:tcPr>
          <w:p w14:paraId="6B789A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C35F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8788" w14:textId="77777777" w:rsidR="008945CD" w:rsidRPr="000A601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D2954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9DB7DC" w14:textId="77777777" w:rsidR="008945CD" w:rsidRPr="00FA4B59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EA338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F64FD9" w14:textId="77777777" w:rsidTr="002A6D57">
        <w:tc>
          <w:tcPr>
            <w:tcW w:w="671" w:type="pct"/>
            <w:shd w:val="clear" w:color="auto" w:fill="auto"/>
            <w:hideMark/>
          </w:tcPr>
          <w:p w14:paraId="3BAAB0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62C76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  <w:hideMark/>
          </w:tcPr>
          <w:p w14:paraId="052471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623265E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27B8D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ED98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52E8C8" w14:textId="77777777" w:rsidTr="002A6D57">
        <w:tc>
          <w:tcPr>
            <w:tcW w:w="671" w:type="pct"/>
            <w:shd w:val="clear" w:color="auto" w:fill="auto"/>
            <w:hideMark/>
          </w:tcPr>
          <w:p w14:paraId="1D6223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E7A73A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4A073F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3190CE5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3106D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8" w:type="pct"/>
            <w:shd w:val="clear" w:color="auto" w:fill="auto"/>
            <w:hideMark/>
          </w:tcPr>
          <w:p w14:paraId="68561A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F60C086" w14:textId="77777777" w:rsidTr="002A6D57">
        <w:tc>
          <w:tcPr>
            <w:tcW w:w="671" w:type="pct"/>
            <w:shd w:val="clear" w:color="auto" w:fill="auto"/>
            <w:hideMark/>
          </w:tcPr>
          <w:p w14:paraId="69B92A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ACEF9D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287149C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D2744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764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3DC24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49284AD" w14:textId="77777777" w:rsidTr="002A6D57">
        <w:tc>
          <w:tcPr>
            <w:tcW w:w="671" w:type="pct"/>
            <w:shd w:val="clear" w:color="auto" w:fill="auto"/>
          </w:tcPr>
          <w:p w14:paraId="2DC6A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788921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3318C7C" w14:textId="77777777" w:rsidR="008945CD" w:rsidRPr="00CB5707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1EE72E31" w14:textId="77777777" w:rsidR="008945CD" w:rsidRPr="00CB5707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25E3C9AC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EBC9AFC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14B123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3F88D2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8945CD" w:rsidRPr="001A4780" w14:paraId="6BAB9F7C" w14:textId="77777777" w:rsidTr="002A6D57">
        <w:tc>
          <w:tcPr>
            <w:tcW w:w="671" w:type="pct"/>
            <w:shd w:val="clear" w:color="auto" w:fill="auto"/>
            <w:hideMark/>
          </w:tcPr>
          <w:p w14:paraId="380793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11" w:type="pct"/>
            <w:shd w:val="clear" w:color="auto" w:fill="auto"/>
            <w:hideMark/>
          </w:tcPr>
          <w:p w14:paraId="15B3E5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8213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32EF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092E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550B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8F7E968" w14:textId="77777777" w:rsidTr="002A6D57">
        <w:tc>
          <w:tcPr>
            <w:tcW w:w="671" w:type="pct"/>
            <w:shd w:val="clear" w:color="auto" w:fill="auto"/>
          </w:tcPr>
          <w:p w14:paraId="32125840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D06100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4925F6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15E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1C6B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73477F9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75394A1" w14:textId="77777777" w:rsidTr="002A6D57">
        <w:tc>
          <w:tcPr>
            <w:tcW w:w="671" w:type="pct"/>
            <w:shd w:val="clear" w:color="auto" w:fill="auto"/>
          </w:tcPr>
          <w:p w14:paraId="79C1EAF5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5FB157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352325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6869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0AC30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48BF20A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5CA2BE1" w14:textId="77777777" w:rsidTr="002A6D57">
        <w:tc>
          <w:tcPr>
            <w:tcW w:w="671" w:type="pct"/>
            <w:shd w:val="clear" w:color="auto" w:fill="auto"/>
            <w:hideMark/>
          </w:tcPr>
          <w:p w14:paraId="0C79E4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2D4D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3F50FD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6D293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25D3A7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43DC4E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0F0727" w14:textId="77777777" w:rsidTr="002A6D57">
        <w:tc>
          <w:tcPr>
            <w:tcW w:w="671" w:type="pct"/>
            <w:shd w:val="clear" w:color="auto" w:fill="auto"/>
            <w:hideMark/>
          </w:tcPr>
          <w:p w14:paraId="68024E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867C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51756F" w14:textId="77777777" w:rsidR="008945CD" w:rsidRPr="003B29B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D12E9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984A8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1447A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B758167" w14:textId="77777777" w:rsidTr="002A6D57">
        <w:tc>
          <w:tcPr>
            <w:tcW w:w="671" w:type="pct"/>
            <w:shd w:val="clear" w:color="auto" w:fill="auto"/>
            <w:hideMark/>
          </w:tcPr>
          <w:p w14:paraId="3A924D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A26B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70E51E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6971E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4444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0104AD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45376BB" w14:textId="77777777" w:rsidTr="002A6D57">
        <w:tc>
          <w:tcPr>
            <w:tcW w:w="671" w:type="pct"/>
            <w:shd w:val="clear" w:color="auto" w:fill="auto"/>
            <w:hideMark/>
          </w:tcPr>
          <w:p w14:paraId="55F21A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6A3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2285E4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1B678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425FB9" w14:textId="77777777" w:rsidR="008945CD" w:rsidRPr="00D4201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D5F19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1934FFE" w14:textId="77777777" w:rsidTr="002A6D57">
        <w:tc>
          <w:tcPr>
            <w:tcW w:w="671" w:type="pct"/>
            <w:shd w:val="clear" w:color="auto" w:fill="auto"/>
            <w:hideMark/>
          </w:tcPr>
          <w:p w14:paraId="50FEAD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1C2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25D0A8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6935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D358D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A73A5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D3B49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B7064B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8945CD" w:rsidRPr="001A4780" w14:paraId="0E677710" w14:textId="77777777" w:rsidTr="002A6D57">
        <w:tc>
          <w:tcPr>
            <w:tcW w:w="671" w:type="pct"/>
            <w:shd w:val="clear" w:color="auto" w:fill="auto"/>
            <w:hideMark/>
          </w:tcPr>
          <w:p w14:paraId="61C3E579" w14:textId="77777777" w:rsidR="008945CD" w:rsidRPr="00FC600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11" w:type="pct"/>
            <w:shd w:val="clear" w:color="auto" w:fill="auto"/>
            <w:hideMark/>
          </w:tcPr>
          <w:p w14:paraId="334748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BBAF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4F34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9907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AEEA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0EDFEF7" w14:textId="77777777" w:rsidTr="002A6D57">
        <w:tc>
          <w:tcPr>
            <w:tcW w:w="671" w:type="pct"/>
            <w:shd w:val="clear" w:color="auto" w:fill="auto"/>
          </w:tcPr>
          <w:p w14:paraId="324F61A0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611589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983FD8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7A175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17A4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1E19DAD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93A2E11" w14:textId="77777777" w:rsidTr="002A6D57">
        <w:tc>
          <w:tcPr>
            <w:tcW w:w="671" w:type="pct"/>
            <w:shd w:val="clear" w:color="auto" w:fill="auto"/>
          </w:tcPr>
          <w:p w14:paraId="255B29CA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5EFEFA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1868996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D2FE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C71EA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193ECC8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2E14D6" w14:textId="77777777" w:rsidTr="002A6D57">
        <w:tc>
          <w:tcPr>
            <w:tcW w:w="671" w:type="pct"/>
            <w:shd w:val="clear" w:color="auto" w:fill="auto"/>
            <w:hideMark/>
          </w:tcPr>
          <w:p w14:paraId="68060A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D874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D085D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EAD90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0954B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2A7478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40FE68" w14:textId="77777777" w:rsidTr="002A6D57">
        <w:tc>
          <w:tcPr>
            <w:tcW w:w="671" w:type="pct"/>
            <w:shd w:val="clear" w:color="auto" w:fill="auto"/>
            <w:hideMark/>
          </w:tcPr>
          <w:p w14:paraId="6FE243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7B6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18285ABF" w14:textId="77777777" w:rsidR="008945CD" w:rsidRPr="003B29B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F2E17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064923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EED86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44AA303" w14:textId="77777777" w:rsidTr="002A6D57">
        <w:tc>
          <w:tcPr>
            <w:tcW w:w="671" w:type="pct"/>
            <w:shd w:val="clear" w:color="auto" w:fill="auto"/>
            <w:hideMark/>
          </w:tcPr>
          <w:p w14:paraId="0D6CAD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35D5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544F84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F5F86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4446CF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6B82CE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61F0E8E" w14:textId="77777777" w:rsidTr="002A6D57">
        <w:tc>
          <w:tcPr>
            <w:tcW w:w="671" w:type="pct"/>
            <w:shd w:val="clear" w:color="auto" w:fill="auto"/>
            <w:hideMark/>
          </w:tcPr>
          <w:p w14:paraId="0E5C76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38AA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4EE64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8F5AB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E995796" w14:textId="77777777" w:rsidR="008945CD" w:rsidRPr="00D4201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4BC1D5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6369F3D" w14:textId="77777777" w:rsidTr="002A6D57">
        <w:tc>
          <w:tcPr>
            <w:tcW w:w="671" w:type="pct"/>
            <w:shd w:val="clear" w:color="auto" w:fill="auto"/>
            <w:hideMark/>
          </w:tcPr>
          <w:p w14:paraId="507E45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4349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6F21A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6BFF4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72C41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E4F9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07259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887B3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8945CD" w:rsidRPr="001A4780" w14:paraId="58C00F6C" w14:textId="77777777" w:rsidTr="002A6D57">
        <w:tc>
          <w:tcPr>
            <w:tcW w:w="671" w:type="pct"/>
            <w:shd w:val="clear" w:color="auto" w:fill="auto"/>
            <w:hideMark/>
          </w:tcPr>
          <w:p w14:paraId="4238DF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11" w:type="pct"/>
            <w:shd w:val="clear" w:color="auto" w:fill="auto"/>
            <w:hideMark/>
          </w:tcPr>
          <w:p w14:paraId="1AD88C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9AF7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4115F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8C05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CB7E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3E8D37A" w14:textId="77777777" w:rsidTr="002A6D57">
        <w:tc>
          <w:tcPr>
            <w:tcW w:w="671" w:type="pct"/>
            <w:shd w:val="clear" w:color="auto" w:fill="auto"/>
            <w:hideMark/>
          </w:tcPr>
          <w:p w14:paraId="5B1C7A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D8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54BF6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422C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5BB2F1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AF855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233C28E" w14:textId="77777777" w:rsidTr="002A6D57">
        <w:tc>
          <w:tcPr>
            <w:tcW w:w="671" w:type="pct"/>
            <w:shd w:val="clear" w:color="auto" w:fill="auto"/>
            <w:hideMark/>
          </w:tcPr>
          <w:p w14:paraId="3605BC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1491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2A9DD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F74E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C8C54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1E9A58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932E1C" w14:textId="77777777" w:rsidTr="002A6D57">
        <w:tc>
          <w:tcPr>
            <w:tcW w:w="671" w:type="pct"/>
            <w:shd w:val="clear" w:color="auto" w:fill="auto"/>
            <w:hideMark/>
          </w:tcPr>
          <w:p w14:paraId="36BB8F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8BCA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1D85B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332D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A657E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C0A5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2E3F1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05C8A31" w14:textId="77777777" w:rsidR="008945CD" w:rsidRPr="007D779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8945CD" w:rsidRPr="001A4780" w14:paraId="543698D3" w14:textId="77777777" w:rsidTr="002A6D57">
        <w:tc>
          <w:tcPr>
            <w:tcW w:w="671" w:type="pct"/>
            <w:shd w:val="clear" w:color="auto" w:fill="auto"/>
            <w:hideMark/>
          </w:tcPr>
          <w:p w14:paraId="3E37EFB0" w14:textId="77777777" w:rsidR="008945CD" w:rsidRPr="005935E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02F2F6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EB26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12710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B04E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BF41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CB5D95" w14:textId="77777777" w:rsidTr="002A6D57">
        <w:tc>
          <w:tcPr>
            <w:tcW w:w="671" w:type="pct"/>
            <w:shd w:val="clear" w:color="auto" w:fill="auto"/>
            <w:hideMark/>
          </w:tcPr>
          <w:p w14:paraId="4D91C4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2941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B12C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0D7412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42ABF97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4704D0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A2DC03" w14:textId="77777777" w:rsidTr="002A6D57">
        <w:tc>
          <w:tcPr>
            <w:tcW w:w="671" w:type="pct"/>
            <w:shd w:val="clear" w:color="auto" w:fill="auto"/>
            <w:hideMark/>
          </w:tcPr>
          <w:p w14:paraId="7AD1E2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0E8BD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AF37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2F6E2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62F6340F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A381C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C53632B" w14:textId="77777777" w:rsidTr="002A6D57">
        <w:tc>
          <w:tcPr>
            <w:tcW w:w="671" w:type="pct"/>
            <w:shd w:val="clear" w:color="auto" w:fill="auto"/>
            <w:hideMark/>
          </w:tcPr>
          <w:p w14:paraId="03DF4C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8EB2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5208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72667AC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763F49E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30AC48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5B2028" w14:textId="77777777" w:rsidTr="002A6D57">
        <w:tc>
          <w:tcPr>
            <w:tcW w:w="671" w:type="pct"/>
            <w:shd w:val="clear" w:color="auto" w:fill="auto"/>
            <w:hideMark/>
          </w:tcPr>
          <w:p w14:paraId="06105E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1109A8" w14:textId="77777777" w:rsidR="008945CD" w:rsidRPr="00FA4B5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51AC34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65B248D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1960C85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746AEE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DF412FE" w14:textId="77777777" w:rsidTr="002A6D57">
        <w:tc>
          <w:tcPr>
            <w:tcW w:w="671" w:type="pct"/>
            <w:shd w:val="clear" w:color="auto" w:fill="auto"/>
            <w:hideMark/>
          </w:tcPr>
          <w:p w14:paraId="53ED6B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6FC2B" w14:textId="77777777" w:rsidR="008945CD" w:rsidRPr="00FA4B5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  <w:hideMark/>
          </w:tcPr>
          <w:p w14:paraId="7C44E10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7A8AFB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32C8AD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0497A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1ED2DB0" w14:textId="77777777" w:rsidTr="002A6D57">
        <w:tc>
          <w:tcPr>
            <w:tcW w:w="671" w:type="pct"/>
            <w:shd w:val="clear" w:color="auto" w:fill="auto"/>
            <w:hideMark/>
          </w:tcPr>
          <w:p w14:paraId="078973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1E6F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DA367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CB56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BC33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5FF65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442BBCD" w14:textId="77777777" w:rsidTr="002A6D57">
        <w:tc>
          <w:tcPr>
            <w:tcW w:w="671" w:type="pct"/>
            <w:shd w:val="clear" w:color="auto" w:fill="auto"/>
          </w:tcPr>
          <w:p w14:paraId="72FE92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462E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E720E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8AB10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A1AA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15900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5433CC" w14:paraId="40E4C49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F2B72EC" w14:textId="77777777" w:rsidR="008945CD" w:rsidRPr="005433CC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8945CD" w:rsidRPr="001A4780" w14:paraId="72D29EBB" w14:textId="77777777" w:rsidTr="002A6D57">
        <w:tc>
          <w:tcPr>
            <w:tcW w:w="671" w:type="pct"/>
            <w:shd w:val="clear" w:color="auto" w:fill="auto"/>
            <w:hideMark/>
          </w:tcPr>
          <w:p w14:paraId="2355B9D5" w14:textId="77777777" w:rsidR="008945CD" w:rsidRPr="005935E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2AC6DA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CB5D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9DFDE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53A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744D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C33454" w14:textId="77777777" w:rsidTr="002A6D57">
        <w:tc>
          <w:tcPr>
            <w:tcW w:w="671" w:type="pct"/>
            <w:shd w:val="clear" w:color="auto" w:fill="auto"/>
            <w:hideMark/>
          </w:tcPr>
          <w:p w14:paraId="152061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F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1A39AF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7CFCF9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01D758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BAEFA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8E85F4" w14:textId="77777777" w:rsidTr="002A6D57">
        <w:tc>
          <w:tcPr>
            <w:tcW w:w="671" w:type="pct"/>
            <w:shd w:val="clear" w:color="auto" w:fill="auto"/>
            <w:hideMark/>
          </w:tcPr>
          <w:p w14:paraId="05BB54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B78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32F9E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EF3A44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089B0757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E7556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0BC201" w14:textId="77777777" w:rsidTr="002A6D57">
        <w:tc>
          <w:tcPr>
            <w:tcW w:w="671" w:type="pct"/>
            <w:shd w:val="clear" w:color="auto" w:fill="auto"/>
            <w:hideMark/>
          </w:tcPr>
          <w:p w14:paraId="14B5B8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8473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6597F2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70561D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7AA44091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0A4DF7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08D8BF1" w14:textId="77777777" w:rsidTr="002A6D57">
        <w:tc>
          <w:tcPr>
            <w:tcW w:w="671" w:type="pct"/>
            <w:shd w:val="clear" w:color="auto" w:fill="auto"/>
            <w:hideMark/>
          </w:tcPr>
          <w:p w14:paraId="1A1E8C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F1EFCE" w14:textId="77777777" w:rsidR="008945CD" w:rsidRPr="00FA4B5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7C897F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1E5F2DC" w14:textId="77777777" w:rsidR="008945CD" w:rsidRPr="00631ED2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2B0D3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5664C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F9C975F" w14:textId="77777777" w:rsidTr="002A6D57">
        <w:tc>
          <w:tcPr>
            <w:tcW w:w="671" w:type="pct"/>
            <w:shd w:val="clear" w:color="auto" w:fill="auto"/>
            <w:hideMark/>
          </w:tcPr>
          <w:p w14:paraId="613E80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E03A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61ED43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7BF37B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CA22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233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E93FE8" w14:textId="77777777" w:rsidTr="002A6D57">
        <w:tc>
          <w:tcPr>
            <w:tcW w:w="671" w:type="pct"/>
            <w:shd w:val="clear" w:color="auto" w:fill="auto"/>
            <w:hideMark/>
          </w:tcPr>
          <w:p w14:paraId="1567F4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016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43A366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8452A1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06B87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82E6B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8DE667" w14:textId="77777777" w:rsidTr="002A6D57">
        <w:tc>
          <w:tcPr>
            <w:tcW w:w="671" w:type="pct"/>
            <w:shd w:val="clear" w:color="auto" w:fill="auto"/>
          </w:tcPr>
          <w:p w14:paraId="6A456A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219A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82AF7B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36CECF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CC5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DF5A37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9B386F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5CCB7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8945CD" w:rsidRPr="001A4780" w14:paraId="2B305228" w14:textId="77777777" w:rsidTr="002A6D57">
        <w:tc>
          <w:tcPr>
            <w:tcW w:w="671" w:type="pct"/>
            <w:shd w:val="clear" w:color="auto" w:fill="auto"/>
            <w:hideMark/>
          </w:tcPr>
          <w:p w14:paraId="074D8FC5" w14:textId="77777777" w:rsidR="008945CD" w:rsidRPr="00FA0714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5912A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1716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290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3A1B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84005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14B89A" w14:textId="77777777" w:rsidTr="002A6D57">
        <w:tc>
          <w:tcPr>
            <w:tcW w:w="671" w:type="pct"/>
            <w:shd w:val="clear" w:color="auto" w:fill="auto"/>
            <w:hideMark/>
          </w:tcPr>
          <w:p w14:paraId="77CC82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BA6FF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0B4E5A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6DB780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C97C8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  <w:hideMark/>
          </w:tcPr>
          <w:p w14:paraId="160620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E713A6" w14:textId="77777777" w:rsidTr="002A6D57">
        <w:tc>
          <w:tcPr>
            <w:tcW w:w="671" w:type="pct"/>
            <w:shd w:val="clear" w:color="auto" w:fill="auto"/>
            <w:hideMark/>
          </w:tcPr>
          <w:p w14:paraId="29FAA8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1E94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002A8172" w14:textId="77777777" w:rsidR="008945CD" w:rsidRPr="003B29B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B4A1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9AB5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7328A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35CF0F" w14:textId="77777777" w:rsidTr="002A6D57">
        <w:tc>
          <w:tcPr>
            <w:tcW w:w="671" w:type="pct"/>
            <w:shd w:val="clear" w:color="auto" w:fill="auto"/>
          </w:tcPr>
          <w:p w14:paraId="53E9BB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DCEBE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1" w:type="pct"/>
            <w:shd w:val="clear" w:color="auto" w:fill="auto"/>
          </w:tcPr>
          <w:p w14:paraId="5E5258A7" w14:textId="77777777" w:rsidR="008945CD" w:rsidRPr="000F1AA6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81FDB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19403F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</w:tcPr>
          <w:p w14:paraId="50C5B82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439CA6E" w14:textId="77777777" w:rsidTr="002A6D57">
        <w:tc>
          <w:tcPr>
            <w:tcW w:w="671" w:type="pct"/>
            <w:shd w:val="clear" w:color="auto" w:fill="auto"/>
            <w:hideMark/>
          </w:tcPr>
          <w:p w14:paraId="475563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C65D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21F3D3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20EC6B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BE91D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1561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2E1649" w14:textId="77777777" w:rsidTr="002A6D57">
        <w:tc>
          <w:tcPr>
            <w:tcW w:w="671" w:type="pct"/>
            <w:shd w:val="clear" w:color="auto" w:fill="auto"/>
            <w:hideMark/>
          </w:tcPr>
          <w:p w14:paraId="28179E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1911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  <w:hideMark/>
          </w:tcPr>
          <w:p w14:paraId="35C1555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F3850E" w14:textId="77777777" w:rsidR="008945CD" w:rsidRPr="00910E0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1D4448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F9E04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19D045" w14:textId="77777777" w:rsidTr="002A6D57">
        <w:tc>
          <w:tcPr>
            <w:tcW w:w="671" w:type="pct"/>
            <w:shd w:val="clear" w:color="auto" w:fill="auto"/>
            <w:hideMark/>
          </w:tcPr>
          <w:p w14:paraId="1F19D3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D76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FE4D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C103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FBC17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DD136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4065C2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F57BD4F" w14:textId="77777777" w:rsidR="008945CD" w:rsidRPr="0067380C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8945CD" w:rsidRPr="001A4780" w14:paraId="563BC009" w14:textId="77777777" w:rsidTr="002A6D57">
        <w:tc>
          <w:tcPr>
            <w:tcW w:w="671" w:type="pct"/>
            <w:shd w:val="clear" w:color="auto" w:fill="auto"/>
            <w:hideMark/>
          </w:tcPr>
          <w:p w14:paraId="130A70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28236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6DC2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C760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C557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BA2C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F23BDCB" w14:textId="77777777" w:rsidTr="002A6D57">
        <w:tc>
          <w:tcPr>
            <w:tcW w:w="671" w:type="pct"/>
            <w:shd w:val="clear" w:color="auto" w:fill="auto"/>
            <w:hideMark/>
          </w:tcPr>
          <w:p w14:paraId="4D42EF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DCF1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6312D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B140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60076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hideMark/>
          </w:tcPr>
          <w:p w14:paraId="6ABBBB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C8E253" w14:textId="77777777" w:rsidTr="002A6D57">
        <w:tc>
          <w:tcPr>
            <w:tcW w:w="671" w:type="pct"/>
            <w:shd w:val="clear" w:color="auto" w:fill="auto"/>
            <w:hideMark/>
          </w:tcPr>
          <w:p w14:paraId="5934F5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5B5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EDA542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8DB27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A9A34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38E014E4" w14:textId="77777777" w:rsidR="008945CD" w:rsidRDefault="008945CD" w:rsidP="008945CD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B607B75" w14:textId="77777777" w:rsidTr="002A6D57">
        <w:tc>
          <w:tcPr>
            <w:tcW w:w="671" w:type="pct"/>
            <w:shd w:val="clear" w:color="auto" w:fill="auto"/>
            <w:hideMark/>
          </w:tcPr>
          <w:p w14:paraId="709F8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FE91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825C8E5" w14:textId="77777777" w:rsidR="008945CD" w:rsidRPr="006551D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98D9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ED340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96B7B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A6E12A" w14:textId="77777777" w:rsidTr="002A6D57">
        <w:tc>
          <w:tcPr>
            <w:tcW w:w="671" w:type="pct"/>
            <w:shd w:val="clear" w:color="auto" w:fill="auto"/>
            <w:hideMark/>
          </w:tcPr>
          <w:p w14:paraId="7F6D0D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B534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B9485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A08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BE51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34DB8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0DBA78" w14:textId="77777777" w:rsidTr="002A6D57">
        <w:tc>
          <w:tcPr>
            <w:tcW w:w="671" w:type="pct"/>
            <w:shd w:val="clear" w:color="auto" w:fill="auto"/>
            <w:hideMark/>
          </w:tcPr>
          <w:p w14:paraId="3818DB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9B6D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CF87F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1A007A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52E5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58" w:type="pct"/>
            <w:shd w:val="clear" w:color="auto" w:fill="auto"/>
            <w:hideMark/>
          </w:tcPr>
          <w:p w14:paraId="3E299A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678822CD" w14:textId="77777777" w:rsidTr="002A6D57">
        <w:tc>
          <w:tcPr>
            <w:tcW w:w="671" w:type="pct"/>
            <w:shd w:val="clear" w:color="auto" w:fill="auto"/>
            <w:hideMark/>
          </w:tcPr>
          <w:p w14:paraId="72B777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8042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1" w:type="pct"/>
            <w:shd w:val="clear" w:color="auto" w:fill="auto"/>
            <w:hideMark/>
          </w:tcPr>
          <w:p w14:paraId="6A85B6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8A5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ED352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7C085A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0D280B0E" w14:textId="77777777" w:rsidTr="002A6D57">
        <w:tc>
          <w:tcPr>
            <w:tcW w:w="671" w:type="pct"/>
            <w:shd w:val="clear" w:color="auto" w:fill="auto"/>
            <w:hideMark/>
          </w:tcPr>
          <w:p w14:paraId="6CAC0B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4154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1" w:type="pct"/>
            <w:shd w:val="clear" w:color="auto" w:fill="auto"/>
            <w:hideMark/>
          </w:tcPr>
          <w:p w14:paraId="28643A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81F6D42" w14:textId="5011571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8AF39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5535D4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7BA1D6A" w14:textId="77777777" w:rsidTr="002A6D57">
        <w:tc>
          <w:tcPr>
            <w:tcW w:w="671" w:type="pct"/>
            <w:shd w:val="clear" w:color="auto" w:fill="auto"/>
            <w:hideMark/>
          </w:tcPr>
          <w:p w14:paraId="543CC5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A7CCE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1" w:type="pct"/>
            <w:shd w:val="clear" w:color="auto" w:fill="auto"/>
            <w:hideMark/>
          </w:tcPr>
          <w:p w14:paraId="611BD7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2195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CA7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244009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28C2E00" w14:textId="77777777" w:rsidTr="002A6D57">
        <w:tc>
          <w:tcPr>
            <w:tcW w:w="671" w:type="pct"/>
            <w:shd w:val="clear" w:color="auto" w:fill="auto"/>
            <w:hideMark/>
          </w:tcPr>
          <w:p w14:paraId="4A074D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272B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1ABEB96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AB3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E2239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620DB2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BC8E48" w14:textId="77777777" w:rsidTr="002A6D57">
        <w:tc>
          <w:tcPr>
            <w:tcW w:w="671" w:type="pct"/>
            <w:shd w:val="clear" w:color="auto" w:fill="auto"/>
            <w:hideMark/>
          </w:tcPr>
          <w:p w14:paraId="16CD94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CED4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04B61A9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9265FF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303CED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C64FF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894B497" w14:textId="77777777" w:rsidTr="002A6D57">
        <w:tc>
          <w:tcPr>
            <w:tcW w:w="671" w:type="pct"/>
            <w:shd w:val="clear" w:color="auto" w:fill="auto"/>
            <w:hideMark/>
          </w:tcPr>
          <w:p w14:paraId="11AB3B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04FB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731238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2DF87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5A2E7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05A7FC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81022B" w14:textId="77777777" w:rsidTr="002A6D57">
        <w:tc>
          <w:tcPr>
            <w:tcW w:w="671" w:type="pct"/>
            <w:shd w:val="clear" w:color="auto" w:fill="auto"/>
            <w:hideMark/>
          </w:tcPr>
          <w:p w14:paraId="1BE0CC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11A3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1" w:type="pct"/>
            <w:shd w:val="clear" w:color="auto" w:fill="auto"/>
            <w:hideMark/>
          </w:tcPr>
          <w:p w14:paraId="31C44D3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D283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1174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58" w:type="pct"/>
            <w:shd w:val="clear" w:color="auto" w:fill="auto"/>
            <w:hideMark/>
          </w:tcPr>
          <w:p w14:paraId="25FF55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E1FAA7" w14:textId="77777777" w:rsidTr="002A6D57">
        <w:tc>
          <w:tcPr>
            <w:tcW w:w="671" w:type="pct"/>
            <w:shd w:val="clear" w:color="auto" w:fill="auto"/>
            <w:hideMark/>
          </w:tcPr>
          <w:p w14:paraId="233D1B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74B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1" w:type="pct"/>
            <w:shd w:val="clear" w:color="auto" w:fill="auto"/>
            <w:hideMark/>
          </w:tcPr>
          <w:p w14:paraId="01F3FA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D4F2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F706B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58" w:type="pct"/>
            <w:shd w:val="clear" w:color="auto" w:fill="auto"/>
            <w:hideMark/>
          </w:tcPr>
          <w:p w14:paraId="66E7DB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64276B" w14:textId="77777777" w:rsidTr="002A6D57">
        <w:tc>
          <w:tcPr>
            <w:tcW w:w="671" w:type="pct"/>
            <w:shd w:val="clear" w:color="auto" w:fill="auto"/>
            <w:hideMark/>
          </w:tcPr>
          <w:p w14:paraId="6359D9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B93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1" w:type="pct"/>
            <w:shd w:val="clear" w:color="auto" w:fill="auto"/>
            <w:hideMark/>
          </w:tcPr>
          <w:p w14:paraId="36572F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D881C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1F7A8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4F7D99C" w14:textId="2EEBA6D6" w:rsidR="008945CD" w:rsidRPr="001A4780" w:rsidRDefault="00157E51" w:rsidP="008945CD">
            <w:pPr>
              <w:spacing w:before="0" w:after="0"/>
              <w:rPr>
                <w:sz w:val="20"/>
              </w:rPr>
            </w:pPr>
            <w:r w:rsidRPr="00157E51">
              <w:rPr>
                <w:sz w:val="20"/>
              </w:rPr>
              <w:t>Выгружаются только активные (status='A') счета</w:t>
            </w:r>
          </w:p>
        </w:tc>
      </w:tr>
      <w:tr w:rsidR="008945CD" w:rsidRPr="001A4780" w14:paraId="088CF497" w14:textId="77777777" w:rsidTr="002A6D57">
        <w:tc>
          <w:tcPr>
            <w:tcW w:w="671" w:type="pct"/>
            <w:shd w:val="clear" w:color="auto" w:fill="auto"/>
            <w:hideMark/>
          </w:tcPr>
          <w:p w14:paraId="0448DD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364D9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1" w:type="pct"/>
            <w:shd w:val="clear" w:color="auto" w:fill="auto"/>
            <w:hideMark/>
          </w:tcPr>
          <w:p w14:paraId="6C50D1D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8F0C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DCC4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D66B7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84CD97A" w14:textId="77777777" w:rsidTr="002A6D57">
        <w:tc>
          <w:tcPr>
            <w:tcW w:w="671" w:type="pct"/>
            <w:shd w:val="clear" w:color="auto" w:fill="auto"/>
            <w:hideMark/>
          </w:tcPr>
          <w:p w14:paraId="228FF8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47E5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4946C3F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AD85E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9AD4B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282ED9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8945CD" w:rsidRPr="001A4780" w14:paraId="562574A9" w14:textId="77777777" w:rsidTr="002A6D57">
        <w:tc>
          <w:tcPr>
            <w:tcW w:w="671" w:type="pct"/>
            <w:shd w:val="clear" w:color="auto" w:fill="auto"/>
            <w:hideMark/>
          </w:tcPr>
          <w:p w14:paraId="273FD4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D80C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396AD90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14EA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7E1E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56671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8945CD" w:rsidRPr="001A4780" w14:paraId="33CA50BF" w14:textId="77777777" w:rsidTr="002A6D57">
        <w:tc>
          <w:tcPr>
            <w:tcW w:w="671" w:type="pct"/>
            <w:shd w:val="clear" w:color="auto" w:fill="auto"/>
            <w:hideMark/>
          </w:tcPr>
          <w:p w14:paraId="75F968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3A93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E3D56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2F71A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53" w:type="pct"/>
            <w:shd w:val="clear" w:color="auto" w:fill="auto"/>
            <w:hideMark/>
          </w:tcPr>
          <w:p w14:paraId="312851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58" w:type="pct"/>
            <w:shd w:val="clear" w:color="auto" w:fill="auto"/>
            <w:hideMark/>
          </w:tcPr>
          <w:p w14:paraId="72B8BA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lastRenderedPageBreak/>
              <w:t>\d{10}|\d{12}</w:t>
            </w:r>
          </w:p>
        </w:tc>
      </w:tr>
      <w:tr w:rsidR="008945CD" w:rsidRPr="001A4780" w14:paraId="2B01F4A7" w14:textId="77777777" w:rsidTr="002A6D57">
        <w:tc>
          <w:tcPr>
            <w:tcW w:w="671" w:type="pct"/>
            <w:shd w:val="clear" w:color="auto" w:fill="auto"/>
            <w:hideMark/>
          </w:tcPr>
          <w:p w14:paraId="73887C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1C9DBA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  <w:hideMark/>
          </w:tcPr>
          <w:p w14:paraId="22DBCC0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52DF743" w14:textId="4D3B2FF9" w:rsidR="008945CD" w:rsidRPr="00B158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hideMark/>
          </w:tcPr>
          <w:p w14:paraId="2F73A8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58" w:type="pct"/>
            <w:shd w:val="clear" w:color="auto" w:fill="auto"/>
            <w:hideMark/>
          </w:tcPr>
          <w:p w14:paraId="030D299C" w14:textId="5157704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0F217EA" w14:textId="77777777" w:rsidTr="002A6D57">
        <w:tc>
          <w:tcPr>
            <w:tcW w:w="671" w:type="pct"/>
            <w:shd w:val="clear" w:color="auto" w:fill="auto"/>
            <w:hideMark/>
          </w:tcPr>
          <w:p w14:paraId="051380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2B7F46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1" w:type="pct"/>
            <w:shd w:val="clear" w:color="auto" w:fill="auto"/>
            <w:hideMark/>
          </w:tcPr>
          <w:p w14:paraId="17BE75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0AD8305" w14:textId="77777777" w:rsidR="008945CD" w:rsidRPr="004623F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hideMark/>
          </w:tcPr>
          <w:p w14:paraId="1B8805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58" w:type="pct"/>
            <w:shd w:val="clear" w:color="auto" w:fill="auto"/>
            <w:hideMark/>
          </w:tcPr>
          <w:p w14:paraId="4C367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1BDF3AE" w14:textId="77777777" w:rsidTr="002A6D57">
        <w:tc>
          <w:tcPr>
            <w:tcW w:w="671" w:type="pct"/>
            <w:shd w:val="clear" w:color="auto" w:fill="auto"/>
            <w:hideMark/>
          </w:tcPr>
          <w:p w14:paraId="428C55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A7ED41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1" w:type="pct"/>
            <w:shd w:val="clear" w:color="auto" w:fill="auto"/>
            <w:hideMark/>
          </w:tcPr>
          <w:p w14:paraId="7145910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4DABA0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261E6B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BE8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9544AF" w14:textId="77777777" w:rsidTr="002A6D57">
        <w:tc>
          <w:tcPr>
            <w:tcW w:w="671" w:type="pct"/>
            <w:shd w:val="clear" w:color="auto" w:fill="auto"/>
          </w:tcPr>
          <w:p w14:paraId="4F3A4EE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F0BA19" w14:textId="77777777" w:rsidR="008945CD" w:rsidRPr="006834D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1" w:type="pct"/>
            <w:shd w:val="clear" w:color="auto" w:fill="auto"/>
          </w:tcPr>
          <w:p w14:paraId="502018F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6990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D73669" w14:textId="77777777" w:rsidR="008945CD" w:rsidRPr="006834D3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58" w:type="pct"/>
            <w:shd w:val="clear" w:color="auto" w:fill="auto"/>
          </w:tcPr>
          <w:p w14:paraId="614F419E" w14:textId="1258FECB" w:rsidR="008945CD" w:rsidRPr="00216BA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5D5E751D" w14:textId="77777777" w:rsidTr="002A6D57">
        <w:tc>
          <w:tcPr>
            <w:tcW w:w="671" w:type="pct"/>
            <w:shd w:val="clear" w:color="auto" w:fill="auto"/>
            <w:hideMark/>
          </w:tcPr>
          <w:p w14:paraId="5178B1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B24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C140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D7B6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53" w:type="pct"/>
            <w:shd w:val="clear" w:color="auto" w:fill="auto"/>
            <w:hideMark/>
          </w:tcPr>
          <w:p w14:paraId="597877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58" w:type="pct"/>
            <w:shd w:val="clear" w:color="auto" w:fill="auto"/>
            <w:hideMark/>
          </w:tcPr>
          <w:p w14:paraId="7D9F25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671DA0" w14:textId="77777777" w:rsidTr="002A6D57">
        <w:tc>
          <w:tcPr>
            <w:tcW w:w="671" w:type="pct"/>
            <w:shd w:val="clear" w:color="auto" w:fill="auto"/>
          </w:tcPr>
          <w:p w14:paraId="2ECF3A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0B5B83" w14:textId="2DD4A5D1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1" w:type="pct"/>
            <w:shd w:val="clear" w:color="auto" w:fill="auto"/>
          </w:tcPr>
          <w:p w14:paraId="51C2934F" w14:textId="73162A2E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09A1045" w14:textId="345D1635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16F075A" w14:textId="38C79926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58" w:type="pct"/>
            <w:shd w:val="clear" w:color="auto" w:fill="auto"/>
          </w:tcPr>
          <w:p w14:paraId="3B79CAD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0D1FB6C" w14:textId="77777777" w:rsidTr="002A6D57">
        <w:tc>
          <w:tcPr>
            <w:tcW w:w="671" w:type="pct"/>
            <w:shd w:val="clear" w:color="auto" w:fill="auto"/>
            <w:hideMark/>
          </w:tcPr>
          <w:p w14:paraId="0BBFB5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9BF82F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1" w:type="pct"/>
            <w:shd w:val="clear" w:color="auto" w:fill="auto"/>
            <w:hideMark/>
          </w:tcPr>
          <w:p w14:paraId="7E8D04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EEE1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1573F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58" w:type="pct"/>
            <w:shd w:val="clear" w:color="auto" w:fill="auto"/>
            <w:hideMark/>
          </w:tcPr>
          <w:p w14:paraId="2B3810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96DB3E" w14:textId="77777777" w:rsidTr="002A6D57">
        <w:tc>
          <w:tcPr>
            <w:tcW w:w="671" w:type="pct"/>
            <w:shd w:val="clear" w:color="auto" w:fill="auto"/>
            <w:hideMark/>
          </w:tcPr>
          <w:p w14:paraId="32A72C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7595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1" w:type="pct"/>
            <w:shd w:val="clear" w:color="auto" w:fill="auto"/>
            <w:hideMark/>
          </w:tcPr>
          <w:p w14:paraId="03FD62FA" w14:textId="6B7E012C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ACACDF7" w14:textId="1B82CD1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14C38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58" w:type="pct"/>
            <w:shd w:val="clear" w:color="auto" w:fill="auto"/>
            <w:hideMark/>
          </w:tcPr>
          <w:p w14:paraId="242424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21CBCE" w14:textId="77777777" w:rsidTr="002A6D57">
        <w:tc>
          <w:tcPr>
            <w:tcW w:w="671" w:type="pct"/>
            <w:shd w:val="clear" w:color="auto" w:fill="auto"/>
            <w:hideMark/>
          </w:tcPr>
          <w:p w14:paraId="4B65AB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6B36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1" w:type="pct"/>
            <w:shd w:val="clear" w:color="auto" w:fill="auto"/>
            <w:hideMark/>
          </w:tcPr>
          <w:p w14:paraId="2A0EC79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40BDE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66C24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58" w:type="pct"/>
            <w:shd w:val="clear" w:color="auto" w:fill="auto"/>
            <w:hideMark/>
          </w:tcPr>
          <w:p w14:paraId="1DB357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CD76E6" w14:textId="77777777" w:rsidTr="002A6D57">
        <w:tc>
          <w:tcPr>
            <w:tcW w:w="671" w:type="pct"/>
            <w:shd w:val="clear" w:color="auto" w:fill="auto"/>
            <w:hideMark/>
          </w:tcPr>
          <w:p w14:paraId="1F9450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7FD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426AA3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5CEF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A5619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242A53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6F7BB3" w14:paraId="14884535" w14:textId="77777777" w:rsidTr="002A6D57">
        <w:tc>
          <w:tcPr>
            <w:tcW w:w="671" w:type="pct"/>
            <w:shd w:val="clear" w:color="auto" w:fill="auto"/>
            <w:hideMark/>
          </w:tcPr>
          <w:p w14:paraId="135714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A8D6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  <w:hideMark/>
          </w:tcPr>
          <w:p w14:paraId="7E3C5A1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58B69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D58887D" w14:textId="097E496B" w:rsidR="008945CD" w:rsidRPr="007E61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58" w:type="pct"/>
            <w:shd w:val="clear" w:color="auto" w:fill="auto"/>
            <w:hideMark/>
          </w:tcPr>
          <w:p w14:paraId="0878E700" w14:textId="77777777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8945CD" w:rsidRPr="006F7BB3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F05FB5" w14:paraId="41382513" w14:textId="77777777" w:rsidTr="002A6D57">
        <w:tc>
          <w:tcPr>
            <w:tcW w:w="671" w:type="pct"/>
            <w:shd w:val="clear" w:color="auto" w:fill="auto"/>
          </w:tcPr>
          <w:p w14:paraId="4AD3CB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3F92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1" w:type="pct"/>
            <w:shd w:val="clear" w:color="auto" w:fill="auto"/>
          </w:tcPr>
          <w:p w14:paraId="33E2517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5B4C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5821739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58" w:type="pct"/>
            <w:shd w:val="clear" w:color="auto" w:fill="auto"/>
          </w:tcPr>
          <w:p w14:paraId="0AC1A088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945CD" w:rsidRPr="00F05FB5" w14:paraId="7219B55B" w14:textId="77777777" w:rsidTr="002A6D57">
        <w:tc>
          <w:tcPr>
            <w:tcW w:w="671" w:type="pct"/>
            <w:shd w:val="clear" w:color="auto" w:fill="auto"/>
          </w:tcPr>
          <w:p w14:paraId="2A859F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7B77F" w14:textId="0CFC13B4" w:rsidR="008945CD" w:rsidRPr="00F05FB5" w:rsidRDefault="008945CD" w:rsidP="008945CD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1" w:type="pct"/>
            <w:shd w:val="clear" w:color="auto" w:fill="auto"/>
          </w:tcPr>
          <w:p w14:paraId="51576EF5" w14:textId="5327006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489575" w14:textId="1A46AC23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9A64EC" w14:textId="73F2DBE4" w:rsidR="008945CD" w:rsidRPr="00F05FB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58" w:type="pct"/>
            <w:shd w:val="clear" w:color="auto" w:fill="auto"/>
          </w:tcPr>
          <w:p w14:paraId="1F1E8D26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945CD" w:rsidRPr="001A4780" w14:paraId="50F2BB2B" w14:textId="77777777" w:rsidTr="002A6D57">
        <w:tc>
          <w:tcPr>
            <w:tcW w:w="671" w:type="pct"/>
            <w:shd w:val="clear" w:color="auto" w:fill="auto"/>
            <w:hideMark/>
          </w:tcPr>
          <w:p w14:paraId="21F30F10" w14:textId="77777777" w:rsidR="008945CD" w:rsidRPr="006F7BB3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5A5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7BF6B93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32CE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8DBC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49771B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365888D" w14:textId="77777777" w:rsidTr="002A6D57">
        <w:tc>
          <w:tcPr>
            <w:tcW w:w="671" w:type="pct"/>
            <w:shd w:val="clear" w:color="auto" w:fill="auto"/>
            <w:hideMark/>
          </w:tcPr>
          <w:p w14:paraId="0B034F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02CE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1BC1253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BE58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0458C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72221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4B312D" w14:textId="77777777" w:rsidTr="002A6D57">
        <w:tc>
          <w:tcPr>
            <w:tcW w:w="671" w:type="pct"/>
            <w:shd w:val="clear" w:color="auto" w:fill="auto"/>
            <w:hideMark/>
          </w:tcPr>
          <w:p w14:paraId="19347E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DF67E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445DE3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0F2A03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6F9E4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BB57B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3162822" w14:textId="77777777" w:rsidTr="002A6D57">
        <w:tc>
          <w:tcPr>
            <w:tcW w:w="671" w:type="pct"/>
            <w:shd w:val="clear" w:color="auto" w:fill="auto"/>
            <w:hideMark/>
          </w:tcPr>
          <w:p w14:paraId="3BAA45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302B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1" w:type="pct"/>
            <w:shd w:val="clear" w:color="auto" w:fill="auto"/>
            <w:hideMark/>
          </w:tcPr>
          <w:p w14:paraId="68F63A2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213F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80D7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58" w:type="pct"/>
            <w:shd w:val="clear" w:color="auto" w:fill="auto"/>
            <w:hideMark/>
          </w:tcPr>
          <w:p w14:paraId="38DF8C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AE3E6E" w14:textId="77777777" w:rsidTr="002A6D57">
        <w:tc>
          <w:tcPr>
            <w:tcW w:w="671" w:type="pct"/>
            <w:shd w:val="clear" w:color="auto" w:fill="auto"/>
            <w:hideMark/>
          </w:tcPr>
          <w:p w14:paraId="340E89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E81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DB9BA5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92E12B1" w14:textId="77777777" w:rsidR="008945CD" w:rsidRPr="00DA561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FD2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58" w:type="pct"/>
            <w:shd w:val="clear" w:color="auto" w:fill="auto"/>
            <w:hideMark/>
          </w:tcPr>
          <w:p w14:paraId="038CC17E" w14:textId="77777777" w:rsidR="008945CD" w:rsidRPr="00982E0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8945CD" w:rsidRPr="00DA5610" w14:paraId="776F277B" w14:textId="77777777" w:rsidTr="002A6D57">
        <w:tc>
          <w:tcPr>
            <w:tcW w:w="671" w:type="pct"/>
            <w:shd w:val="clear" w:color="auto" w:fill="auto"/>
            <w:hideMark/>
          </w:tcPr>
          <w:p w14:paraId="529DF0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DD4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49B51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BB5B7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550A2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58" w:type="pct"/>
            <w:shd w:val="clear" w:color="auto" w:fill="auto"/>
            <w:hideMark/>
          </w:tcPr>
          <w:p w14:paraId="31806E80" w14:textId="77777777" w:rsidR="008945CD" w:rsidRPr="00982E0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8945CD" w:rsidRPr="00982E06" w:rsidRDefault="008945CD" w:rsidP="008945CD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8945CD" w:rsidRPr="001A4780" w14:paraId="581D04FD" w14:textId="77777777" w:rsidTr="002A6D57">
        <w:tc>
          <w:tcPr>
            <w:tcW w:w="671" w:type="pct"/>
            <w:shd w:val="clear" w:color="auto" w:fill="auto"/>
            <w:hideMark/>
          </w:tcPr>
          <w:p w14:paraId="7E4A9F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FD321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1BE72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24D0DC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1174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4359E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B3CC56F" w14:textId="77777777" w:rsidTr="002A6D57">
        <w:tc>
          <w:tcPr>
            <w:tcW w:w="671" w:type="pct"/>
            <w:shd w:val="clear" w:color="auto" w:fill="auto"/>
            <w:hideMark/>
          </w:tcPr>
          <w:p w14:paraId="6C5543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033E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81C5C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68D919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16A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F3B91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8945CD" w:rsidRPr="001A4780" w14:paraId="50E2CFB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56F10C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8945CD" w:rsidRPr="001A4780" w14:paraId="07029223" w14:textId="77777777" w:rsidTr="002A6D57">
        <w:tc>
          <w:tcPr>
            <w:tcW w:w="671" w:type="pct"/>
            <w:shd w:val="clear" w:color="auto" w:fill="auto"/>
            <w:hideMark/>
          </w:tcPr>
          <w:p w14:paraId="2847BF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11" w:type="pct"/>
            <w:shd w:val="clear" w:color="auto" w:fill="auto"/>
            <w:hideMark/>
          </w:tcPr>
          <w:p w14:paraId="638E57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B255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8E88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1378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0CA4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9F0EA72" w14:textId="77777777" w:rsidTr="002A6D57">
        <w:tc>
          <w:tcPr>
            <w:tcW w:w="671" w:type="pct"/>
            <w:shd w:val="clear" w:color="auto" w:fill="auto"/>
            <w:hideMark/>
          </w:tcPr>
          <w:p w14:paraId="08AD09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F3F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1" w:type="pct"/>
            <w:shd w:val="clear" w:color="auto" w:fill="auto"/>
            <w:hideMark/>
          </w:tcPr>
          <w:p w14:paraId="226E77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F1033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315C5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58" w:type="pct"/>
            <w:shd w:val="clear" w:color="auto" w:fill="auto"/>
            <w:hideMark/>
          </w:tcPr>
          <w:p w14:paraId="25521B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EA1C75" w14:textId="77777777" w:rsidTr="002A6D57">
        <w:tc>
          <w:tcPr>
            <w:tcW w:w="671" w:type="pct"/>
            <w:shd w:val="clear" w:color="auto" w:fill="auto"/>
            <w:hideMark/>
          </w:tcPr>
          <w:p w14:paraId="0A5EF6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2633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1" w:type="pct"/>
            <w:shd w:val="clear" w:color="auto" w:fill="auto"/>
            <w:hideMark/>
          </w:tcPr>
          <w:p w14:paraId="6C83542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53FF8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22427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3FFA78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E5167E" w14:textId="77777777" w:rsidTr="002A6D57">
        <w:tc>
          <w:tcPr>
            <w:tcW w:w="671" w:type="pct"/>
            <w:shd w:val="clear" w:color="auto" w:fill="auto"/>
            <w:hideMark/>
          </w:tcPr>
          <w:p w14:paraId="5E5263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BF61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1" w:type="pct"/>
            <w:shd w:val="clear" w:color="auto" w:fill="auto"/>
            <w:hideMark/>
          </w:tcPr>
          <w:p w14:paraId="5E10AE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1038F5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09EB5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3A4DD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9F4928" w14:textId="77777777" w:rsidTr="002A6D57">
        <w:tc>
          <w:tcPr>
            <w:tcW w:w="671" w:type="pct"/>
            <w:shd w:val="clear" w:color="auto" w:fill="auto"/>
            <w:hideMark/>
          </w:tcPr>
          <w:p w14:paraId="1D9CA2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171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1" w:type="pct"/>
            <w:shd w:val="clear" w:color="auto" w:fill="auto"/>
            <w:hideMark/>
          </w:tcPr>
          <w:p w14:paraId="199D35B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F2255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333BC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58" w:type="pct"/>
            <w:shd w:val="clear" w:color="auto" w:fill="auto"/>
            <w:hideMark/>
          </w:tcPr>
          <w:p w14:paraId="12D6DB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5A1362" w14:textId="77777777" w:rsidTr="002A6D57">
        <w:tc>
          <w:tcPr>
            <w:tcW w:w="671" w:type="pct"/>
            <w:shd w:val="clear" w:color="auto" w:fill="auto"/>
            <w:hideMark/>
          </w:tcPr>
          <w:p w14:paraId="14C67A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6564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1" w:type="pct"/>
            <w:shd w:val="clear" w:color="auto" w:fill="auto"/>
            <w:hideMark/>
          </w:tcPr>
          <w:p w14:paraId="55C2F86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3BFB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CC339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58" w:type="pct"/>
            <w:shd w:val="clear" w:color="auto" w:fill="auto"/>
            <w:hideMark/>
          </w:tcPr>
          <w:p w14:paraId="488723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CF2FCA" w14:textId="77777777" w:rsidTr="002A6D57">
        <w:tc>
          <w:tcPr>
            <w:tcW w:w="671" w:type="pct"/>
            <w:shd w:val="clear" w:color="auto" w:fill="auto"/>
            <w:hideMark/>
          </w:tcPr>
          <w:p w14:paraId="31A64A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451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1" w:type="pct"/>
            <w:shd w:val="clear" w:color="auto" w:fill="auto"/>
            <w:hideMark/>
          </w:tcPr>
          <w:p w14:paraId="7C08075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0FC0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4E16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7CB4F9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38B1E9" w14:textId="77777777" w:rsidTr="002A6D57">
        <w:tc>
          <w:tcPr>
            <w:tcW w:w="671" w:type="pct"/>
            <w:shd w:val="clear" w:color="auto" w:fill="auto"/>
            <w:hideMark/>
          </w:tcPr>
          <w:p w14:paraId="38692B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5D2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1" w:type="pct"/>
            <w:shd w:val="clear" w:color="auto" w:fill="auto"/>
            <w:hideMark/>
          </w:tcPr>
          <w:p w14:paraId="1B46D67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9E8C7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87F87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58" w:type="pct"/>
            <w:shd w:val="clear" w:color="auto" w:fill="auto"/>
            <w:hideMark/>
          </w:tcPr>
          <w:p w14:paraId="7F6BCA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41DB27" w14:textId="77777777" w:rsidTr="002A6D57">
        <w:tc>
          <w:tcPr>
            <w:tcW w:w="671" w:type="pct"/>
            <w:shd w:val="clear" w:color="auto" w:fill="auto"/>
            <w:hideMark/>
          </w:tcPr>
          <w:p w14:paraId="4B0E18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BE88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81399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68C04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A661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5DEE9E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14241C" w14:textId="77777777" w:rsidTr="002A6D57">
        <w:tc>
          <w:tcPr>
            <w:tcW w:w="671" w:type="pct"/>
            <w:shd w:val="clear" w:color="auto" w:fill="auto"/>
            <w:hideMark/>
          </w:tcPr>
          <w:p w14:paraId="4781292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15A4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1" w:type="pct"/>
            <w:shd w:val="clear" w:color="auto" w:fill="auto"/>
            <w:hideMark/>
          </w:tcPr>
          <w:p w14:paraId="765588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A5770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6A8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E1D3F5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3942EC" w14:textId="77777777" w:rsidTr="002A6D57">
        <w:tc>
          <w:tcPr>
            <w:tcW w:w="671" w:type="pct"/>
            <w:shd w:val="clear" w:color="auto" w:fill="auto"/>
            <w:hideMark/>
          </w:tcPr>
          <w:p w14:paraId="36B9F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BC91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1" w:type="pct"/>
            <w:shd w:val="clear" w:color="auto" w:fill="auto"/>
            <w:hideMark/>
          </w:tcPr>
          <w:p w14:paraId="5B2EE0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5F43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A612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6B0E78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6085C5" w14:textId="77777777" w:rsidTr="002A6D57">
        <w:tc>
          <w:tcPr>
            <w:tcW w:w="671" w:type="pct"/>
            <w:shd w:val="clear" w:color="auto" w:fill="auto"/>
            <w:hideMark/>
          </w:tcPr>
          <w:p w14:paraId="20C90D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21A3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1" w:type="pct"/>
            <w:shd w:val="clear" w:color="auto" w:fill="auto"/>
            <w:hideMark/>
          </w:tcPr>
          <w:p w14:paraId="119948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814A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B15CA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4DFFE0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AE39C72" w14:textId="77777777" w:rsidTr="002A6D57">
        <w:tc>
          <w:tcPr>
            <w:tcW w:w="671" w:type="pct"/>
            <w:shd w:val="clear" w:color="auto" w:fill="auto"/>
            <w:hideMark/>
          </w:tcPr>
          <w:p w14:paraId="4DF8BA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0CE6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1" w:type="pct"/>
            <w:shd w:val="clear" w:color="auto" w:fill="auto"/>
            <w:hideMark/>
          </w:tcPr>
          <w:p w14:paraId="3BF9C5F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82BCBF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3D01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66990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ED7030" w14:textId="77777777" w:rsidTr="002A6D57">
        <w:tc>
          <w:tcPr>
            <w:tcW w:w="671" w:type="pct"/>
            <w:shd w:val="clear" w:color="auto" w:fill="auto"/>
            <w:hideMark/>
          </w:tcPr>
          <w:p w14:paraId="38F5BB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1A67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1" w:type="pct"/>
            <w:shd w:val="clear" w:color="auto" w:fill="auto"/>
            <w:hideMark/>
          </w:tcPr>
          <w:p w14:paraId="7DF8853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1AEC2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1DE1E9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58" w:type="pct"/>
            <w:shd w:val="clear" w:color="auto" w:fill="auto"/>
            <w:hideMark/>
          </w:tcPr>
          <w:p w14:paraId="7EBD79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630A5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0F5CA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Район в классификаторе КЛАДР</w:t>
            </w:r>
          </w:p>
        </w:tc>
      </w:tr>
      <w:tr w:rsidR="008945CD" w:rsidRPr="001A4780" w14:paraId="0C95C73E" w14:textId="77777777" w:rsidTr="002A6D57">
        <w:tc>
          <w:tcPr>
            <w:tcW w:w="671" w:type="pct"/>
            <w:shd w:val="clear" w:color="auto" w:fill="auto"/>
            <w:hideMark/>
          </w:tcPr>
          <w:p w14:paraId="629090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11" w:type="pct"/>
            <w:shd w:val="clear" w:color="auto" w:fill="auto"/>
            <w:hideMark/>
          </w:tcPr>
          <w:p w14:paraId="5F05A4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95B5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5544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3EA1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C1E5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234E3D8" w14:textId="77777777" w:rsidTr="002A6D57">
        <w:tc>
          <w:tcPr>
            <w:tcW w:w="671" w:type="pct"/>
            <w:shd w:val="clear" w:color="auto" w:fill="auto"/>
            <w:hideMark/>
          </w:tcPr>
          <w:p w14:paraId="690946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DDBB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0C6363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F4B18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54A75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49564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046455CB" w14:textId="77777777" w:rsidTr="002A6D57">
        <w:tc>
          <w:tcPr>
            <w:tcW w:w="671" w:type="pct"/>
            <w:shd w:val="clear" w:color="auto" w:fill="auto"/>
            <w:hideMark/>
          </w:tcPr>
          <w:p w14:paraId="121586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C642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6F2050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B810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96282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33146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DA374D" w14:textId="77777777" w:rsidTr="002A6D57">
        <w:tc>
          <w:tcPr>
            <w:tcW w:w="671" w:type="pct"/>
            <w:shd w:val="clear" w:color="auto" w:fill="auto"/>
            <w:hideMark/>
          </w:tcPr>
          <w:p w14:paraId="183C0C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BBA7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4040E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AB0762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EB23C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6B925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AA81CE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9883D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8945CD" w:rsidRPr="001A4780" w14:paraId="57F23833" w14:textId="77777777" w:rsidTr="002A6D57">
        <w:tc>
          <w:tcPr>
            <w:tcW w:w="671" w:type="pct"/>
            <w:shd w:val="clear" w:color="auto" w:fill="auto"/>
            <w:hideMark/>
          </w:tcPr>
          <w:p w14:paraId="1E6A12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665DB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9B0F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BA55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62D5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B698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AB03EC" w14:textId="77777777" w:rsidTr="002A6D57">
        <w:tc>
          <w:tcPr>
            <w:tcW w:w="671" w:type="pct"/>
            <w:shd w:val="clear" w:color="auto" w:fill="auto"/>
            <w:hideMark/>
          </w:tcPr>
          <w:p w14:paraId="0262F4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4D11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CACF4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231342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14AAA5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199C1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040DE4" w14:textId="77777777" w:rsidTr="002A6D57">
        <w:tc>
          <w:tcPr>
            <w:tcW w:w="671" w:type="pct"/>
            <w:shd w:val="clear" w:color="auto" w:fill="auto"/>
            <w:hideMark/>
          </w:tcPr>
          <w:p w14:paraId="65C243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8A3C2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D5E8D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663E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07717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3BDF8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47D309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895C3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8945CD" w:rsidRPr="001A4780" w14:paraId="665D3EFE" w14:textId="77777777" w:rsidTr="002A6D57">
        <w:tc>
          <w:tcPr>
            <w:tcW w:w="671" w:type="pct"/>
            <w:shd w:val="clear" w:color="auto" w:fill="auto"/>
            <w:hideMark/>
          </w:tcPr>
          <w:p w14:paraId="11BD64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29C547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0666A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0EC5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CBCA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6DE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78D2BF" w14:textId="77777777" w:rsidTr="002A6D57">
        <w:tc>
          <w:tcPr>
            <w:tcW w:w="671" w:type="pct"/>
            <w:shd w:val="clear" w:color="auto" w:fill="auto"/>
            <w:hideMark/>
          </w:tcPr>
          <w:p w14:paraId="224692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7D9E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562AE9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5C72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4097DC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CF650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09C2F06B" w14:textId="77777777" w:rsidTr="002A6D57">
        <w:tc>
          <w:tcPr>
            <w:tcW w:w="671" w:type="pct"/>
            <w:shd w:val="clear" w:color="auto" w:fill="auto"/>
            <w:hideMark/>
          </w:tcPr>
          <w:p w14:paraId="2639BF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6540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75E7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13C20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ABAC1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9A7E9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C54F547" w14:textId="77777777" w:rsidTr="002A6D57">
        <w:tc>
          <w:tcPr>
            <w:tcW w:w="671" w:type="pct"/>
            <w:shd w:val="clear" w:color="auto" w:fill="auto"/>
            <w:hideMark/>
          </w:tcPr>
          <w:p w14:paraId="168DF0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4C1D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90229D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0C4C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9D780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613C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243D95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25281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8945CD" w:rsidRPr="001A4780" w14:paraId="7A014320" w14:textId="77777777" w:rsidTr="002A6D57">
        <w:tc>
          <w:tcPr>
            <w:tcW w:w="671" w:type="pct"/>
            <w:shd w:val="clear" w:color="auto" w:fill="auto"/>
            <w:hideMark/>
          </w:tcPr>
          <w:p w14:paraId="2FF61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811" w:type="pct"/>
            <w:shd w:val="clear" w:color="auto" w:fill="auto"/>
            <w:hideMark/>
          </w:tcPr>
          <w:p w14:paraId="102ACC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0565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1707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795C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DC6A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D2C4C0" w14:textId="77777777" w:rsidTr="002A6D57">
        <w:tc>
          <w:tcPr>
            <w:tcW w:w="671" w:type="pct"/>
            <w:shd w:val="clear" w:color="auto" w:fill="auto"/>
            <w:hideMark/>
          </w:tcPr>
          <w:p w14:paraId="1D790C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F296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4085812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B7786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B2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E2969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1E44F453" w14:textId="77777777" w:rsidTr="002A6D57">
        <w:tc>
          <w:tcPr>
            <w:tcW w:w="671" w:type="pct"/>
            <w:shd w:val="clear" w:color="auto" w:fill="auto"/>
            <w:hideMark/>
          </w:tcPr>
          <w:p w14:paraId="61D2F7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56A1B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2B5E12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8C16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749D0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5C62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94D7623" w14:textId="77777777" w:rsidTr="002A6D57">
        <w:tc>
          <w:tcPr>
            <w:tcW w:w="671" w:type="pct"/>
            <w:shd w:val="clear" w:color="auto" w:fill="auto"/>
            <w:hideMark/>
          </w:tcPr>
          <w:p w14:paraId="565DD6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07C2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9CD1F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D2E82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C60D8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4D0F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BF76BF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BBA0F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8945CD" w:rsidRPr="001A4780" w14:paraId="50F55A00" w14:textId="77777777" w:rsidTr="002A6D57">
        <w:tc>
          <w:tcPr>
            <w:tcW w:w="671" w:type="pct"/>
            <w:shd w:val="clear" w:color="auto" w:fill="auto"/>
            <w:hideMark/>
          </w:tcPr>
          <w:p w14:paraId="2DF489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11" w:type="pct"/>
            <w:shd w:val="clear" w:color="auto" w:fill="auto"/>
            <w:hideMark/>
          </w:tcPr>
          <w:p w14:paraId="1954F0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938F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EB0C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93CEF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CA82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31C75B" w14:textId="77777777" w:rsidTr="002A6D57">
        <w:tc>
          <w:tcPr>
            <w:tcW w:w="671" w:type="pct"/>
            <w:shd w:val="clear" w:color="auto" w:fill="auto"/>
            <w:hideMark/>
          </w:tcPr>
          <w:p w14:paraId="6F8A9B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73C5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B5EC18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3354D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354BE0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AF17C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5DEC2326" w14:textId="77777777" w:rsidTr="002A6D57">
        <w:tc>
          <w:tcPr>
            <w:tcW w:w="671" w:type="pct"/>
            <w:shd w:val="clear" w:color="auto" w:fill="auto"/>
            <w:hideMark/>
          </w:tcPr>
          <w:p w14:paraId="59B9E1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927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F0C6C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AB039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59121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7BB15A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429EAE" w14:textId="77777777" w:rsidTr="002A6D57">
        <w:tc>
          <w:tcPr>
            <w:tcW w:w="671" w:type="pct"/>
            <w:shd w:val="clear" w:color="auto" w:fill="auto"/>
            <w:hideMark/>
          </w:tcPr>
          <w:p w14:paraId="470D44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1301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B4046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BD836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0AFA8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DE925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25E87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ACE79D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8945CD" w:rsidRPr="001A4780" w14:paraId="096D9FCD" w14:textId="77777777" w:rsidTr="002A6D57">
        <w:tc>
          <w:tcPr>
            <w:tcW w:w="671" w:type="pct"/>
            <w:shd w:val="clear" w:color="auto" w:fill="auto"/>
            <w:hideMark/>
          </w:tcPr>
          <w:p w14:paraId="2F547E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11" w:type="pct"/>
            <w:shd w:val="clear" w:color="auto" w:fill="auto"/>
            <w:hideMark/>
          </w:tcPr>
          <w:p w14:paraId="577EB5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070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BE9C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97C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CAA6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768D0D" w14:textId="77777777" w:rsidTr="002A6D57">
        <w:tc>
          <w:tcPr>
            <w:tcW w:w="671" w:type="pct"/>
            <w:shd w:val="clear" w:color="auto" w:fill="auto"/>
            <w:hideMark/>
          </w:tcPr>
          <w:p w14:paraId="4D983E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49297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6D75E9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F54474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F4058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294AB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6CA8272F" w14:textId="77777777" w:rsidTr="002A6D57">
        <w:tc>
          <w:tcPr>
            <w:tcW w:w="671" w:type="pct"/>
            <w:shd w:val="clear" w:color="auto" w:fill="auto"/>
            <w:hideMark/>
          </w:tcPr>
          <w:p w14:paraId="3B0DE0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71F6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50EB8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0D1B3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7E5DF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8C445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AA2762" w14:textId="77777777" w:rsidTr="002A6D57">
        <w:tc>
          <w:tcPr>
            <w:tcW w:w="671" w:type="pct"/>
            <w:shd w:val="clear" w:color="auto" w:fill="auto"/>
            <w:hideMark/>
          </w:tcPr>
          <w:p w14:paraId="09F425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606F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CAB495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28E0A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019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71F16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6809C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0B5B1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8945CD" w:rsidRPr="001A4780" w14:paraId="1C17BB99" w14:textId="77777777" w:rsidTr="002A6D57">
        <w:tc>
          <w:tcPr>
            <w:tcW w:w="671" w:type="pct"/>
            <w:shd w:val="clear" w:color="auto" w:fill="auto"/>
            <w:hideMark/>
          </w:tcPr>
          <w:p w14:paraId="334B84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11" w:type="pct"/>
            <w:shd w:val="clear" w:color="auto" w:fill="auto"/>
            <w:hideMark/>
          </w:tcPr>
          <w:p w14:paraId="7334D2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C6B06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DDA0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5791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7204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2EF4A53" w14:textId="77777777" w:rsidTr="002A6D57">
        <w:tc>
          <w:tcPr>
            <w:tcW w:w="671" w:type="pct"/>
            <w:shd w:val="clear" w:color="auto" w:fill="auto"/>
            <w:hideMark/>
          </w:tcPr>
          <w:p w14:paraId="558490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9A2E0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88F63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DE0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36751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DAB62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64C524" w14:textId="77777777" w:rsidTr="002A6D57">
        <w:tc>
          <w:tcPr>
            <w:tcW w:w="671" w:type="pct"/>
            <w:shd w:val="clear" w:color="auto" w:fill="auto"/>
            <w:hideMark/>
          </w:tcPr>
          <w:p w14:paraId="610353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A09D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7B5C5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76020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013817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5FF56D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E6957D" w14:textId="77777777" w:rsidTr="002A6D57">
        <w:tc>
          <w:tcPr>
            <w:tcW w:w="671" w:type="pct"/>
            <w:shd w:val="clear" w:color="auto" w:fill="auto"/>
            <w:hideMark/>
          </w:tcPr>
          <w:p w14:paraId="65EBD7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B0CF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0B3E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76BE7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4193E4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61A1E5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866AD3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B01A0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8945CD" w:rsidRPr="001A4780" w14:paraId="4CBAAE84" w14:textId="77777777" w:rsidTr="002A6D57">
        <w:tc>
          <w:tcPr>
            <w:tcW w:w="671" w:type="pct"/>
            <w:shd w:val="clear" w:color="auto" w:fill="auto"/>
            <w:hideMark/>
          </w:tcPr>
          <w:p w14:paraId="060F75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11" w:type="pct"/>
            <w:shd w:val="clear" w:color="auto" w:fill="auto"/>
            <w:hideMark/>
          </w:tcPr>
          <w:p w14:paraId="1A1B0E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14D3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0B51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253A6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E31EF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7366B8" w14:textId="77777777" w:rsidTr="002A6D57">
        <w:tc>
          <w:tcPr>
            <w:tcW w:w="671" w:type="pct"/>
            <w:shd w:val="clear" w:color="auto" w:fill="auto"/>
            <w:hideMark/>
          </w:tcPr>
          <w:p w14:paraId="30C5E5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11" w:type="pct"/>
            <w:shd w:val="clear" w:color="auto" w:fill="auto"/>
            <w:hideMark/>
          </w:tcPr>
          <w:p w14:paraId="32F6E1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2CE4B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4E1E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502BF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7898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D9E1BDC" w14:textId="77777777" w:rsidTr="002A6D57">
        <w:tc>
          <w:tcPr>
            <w:tcW w:w="671" w:type="pct"/>
            <w:shd w:val="clear" w:color="auto" w:fill="auto"/>
            <w:hideMark/>
          </w:tcPr>
          <w:p w14:paraId="4C386F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70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5A8233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0DBA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AD00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CF853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DBCDC9" w14:textId="77777777" w:rsidTr="002A6D57">
        <w:tc>
          <w:tcPr>
            <w:tcW w:w="671" w:type="pct"/>
            <w:shd w:val="clear" w:color="auto" w:fill="auto"/>
            <w:hideMark/>
          </w:tcPr>
          <w:p w14:paraId="559F92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5C223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CDBBD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ACE0A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3453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F7112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8B19070" w14:textId="77777777" w:rsidTr="002A6D57">
        <w:tc>
          <w:tcPr>
            <w:tcW w:w="671" w:type="pct"/>
            <w:shd w:val="clear" w:color="auto" w:fill="auto"/>
            <w:hideMark/>
          </w:tcPr>
          <w:p w14:paraId="3E7286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8EF3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1" w:type="pct"/>
            <w:shd w:val="clear" w:color="auto" w:fill="auto"/>
            <w:hideMark/>
          </w:tcPr>
          <w:p w14:paraId="69270D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2DEB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EB5E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58" w:type="pct"/>
            <w:shd w:val="clear" w:color="auto" w:fill="auto"/>
            <w:hideMark/>
          </w:tcPr>
          <w:p w14:paraId="544F7E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4BC5340" w14:textId="77777777" w:rsidTr="002A6D57">
        <w:tc>
          <w:tcPr>
            <w:tcW w:w="671" w:type="pct"/>
            <w:shd w:val="clear" w:color="auto" w:fill="auto"/>
            <w:hideMark/>
          </w:tcPr>
          <w:p w14:paraId="1EFEC9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8C5D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6E035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6FB1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2021F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68B2F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F3C931B" w14:textId="77777777" w:rsidTr="002A6D57">
        <w:tc>
          <w:tcPr>
            <w:tcW w:w="671" w:type="pct"/>
            <w:shd w:val="clear" w:color="auto" w:fill="auto"/>
            <w:hideMark/>
          </w:tcPr>
          <w:p w14:paraId="27D298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2CFB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9B999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426CD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F5717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B3EB1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1B883AA" w14:textId="77777777" w:rsidTr="002A6D57">
        <w:tc>
          <w:tcPr>
            <w:tcW w:w="671" w:type="pct"/>
            <w:shd w:val="clear" w:color="auto" w:fill="auto"/>
            <w:hideMark/>
          </w:tcPr>
          <w:p w14:paraId="01E473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4426A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72EC71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D6FC4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999D1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CFD05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B72D92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EA001D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8945CD" w:rsidRPr="001A4780" w14:paraId="45408BD8" w14:textId="77777777" w:rsidTr="002A6D57">
        <w:tc>
          <w:tcPr>
            <w:tcW w:w="671" w:type="pct"/>
            <w:shd w:val="clear" w:color="auto" w:fill="auto"/>
            <w:hideMark/>
          </w:tcPr>
          <w:p w14:paraId="1001EE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351877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AB31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8385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AF1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8EF09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974579" w14:textId="77777777" w:rsidTr="002A6D57">
        <w:tc>
          <w:tcPr>
            <w:tcW w:w="671" w:type="pct"/>
            <w:shd w:val="clear" w:color="auto" w:fill="auto"/>
            <w:hideMark/>
          </w:tcPr>
          <w:p w14:paraId="5841CA1D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6EF3A2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BD9F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9B2B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CEE8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7C646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0B19DC4E" w14:textId="77777777" w:rsidTr="002A6D57">
        <w:tc>
          <w:tcPr>
            <w:tcW w:w="671" w:type="pct"/>
            <w:shd w:val="clear" w:color="auto" w:fill="auto"/>
            <w:hideMark/>
          </w:tcPr>
          <w:p w14:paraId="2250F7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346483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00BC1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3CE20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B6E874" w14:textId="77777777" w:rsidR="008945CD" w:rsidRPr="0064243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50064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FD77BC4" w14:textId="77777777" w:rsidTr="002A6D57">
        <w:tc>
          <w:tcPr>
            <w:tcW w:w="671" w:type="pct"/>
            <w:shd w:val="clear" w:color="auto" w:fill="auto"/>
            <w:hideMark/>
          </w:tcPr>
          <w:p w14:paraId="7A2557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D02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37DD5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3350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7EA944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EBA65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CC0E5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8B3CC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8945CD" w:rsidRPr="001A4780" w14:paraId="28CBEE54" w14:textId="77777777" w:rsidTr="002A6D57">
        <w:tc>
          <w:tcPr>
            <w:tcW w:w="671" w:type="pct"/>
            <w:shd w:val="clear" w:color="auto" w:fill="auto"/>
            <w:hideMark/>
          </w:tcPr>
          <w:p w14:paraId="234F89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3D6D42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A178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49781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361A9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B2C2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37CCE0C" w14:textId="77777777" w:rsidTr="002A6D57">
        <w:tc>
          <w:tcPr>
            <w:tcW w:w="671" w:type="pct"/>
            <w:shd w:val="clear" w:color="auto" w:fill="auto"/>
            <w:hideMark/>
          </w:tcPr>
          <w:p w14:paraId="3282D2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F65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326792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687D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5A133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4E86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3B97951B" w14:textId="77777777" w:rsidTr="002A6D57">
        <w:tc>
          <w:tcPr>
            <w:tcW w:w="671" w:type="pct"/>
            <w:shd w:val="clear" w:color="auto" w:fill="auto"/>
            <w:hideMark/>
          </w:tcPr>
          <w:p w14:paraId="25F97A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D6A5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B9560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A9AB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42631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0836DB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1BBF1809" w14:textId="77777777" w:rsidTr="002A6D57">
        <w:tc>
          <w:tcPr>
            <w:tcW w:w="671" w:type="pct"/>
            <w:shd w:val="clear" w:color="auto" w:fill="auto"/>
            <w:hideMark/>
          </w:tcPr>
          <w:p w14:paraId="41400B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FE17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E9F8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EC79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AFAAF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E1C38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4D238A2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D09D45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8945CD" w:rsidRPr="001A4780" w14:paraId="0E9F3247" w14:textId="77777777" w:rsidTr="002A6D57">
        <w:tc>
          <w:tcPr>
            <w:tcW w:w="671" w:type="pct"/>
            <w:shd w:val="clear" w:color="auto" w:fill="auto"/>
            <w:hideMark/>
          </w:tcPr>
          <w:p w14:paraId="677813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048175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85C4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CBBA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B98F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B681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4E302C6" w14:textId="77777777" w:rsidTr="002A6D57">
        <w:tc>
          <w:tcPr>
            <w:tcW w:w="671" w:type="pct"/>
            <w:shd w:val="clear" w:color="auto" w:fill="auto"/>
            <w:hideMark/>
          </w:tcPr>
          <w:p w14:paraId="0C5891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C84A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D317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43652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BCC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938D8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00B59AFC" w14:textId="77777777" w:rsidTr="002A6D57">
        <w:tc>
          <w:tcPr>
            <w:tcW w:w="671" w:type="pct"/>
            <w:shd w:val="clear" w:color="auto" w:fill="auto"/>
            <w:hideMark/>
          </w:tcPr>
          <w:p w14:paraId="53EE43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AF53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F14CF8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6A9D9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12CE6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72A00A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4CD5636B" w14:textId="77777777" w:rsidTr="002A6D57">
        <w:tc>
          <w:tcPr>
            <w:tcW w:w="671" w:type="pct"/>
            <w:shd w:val="clear" w:color="auto" w:fill="auto"/>
            <w:hideMark/>
          </w:tcPr>
          <w:p w14:paraId="52075A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2176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1C069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B5D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C589B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E4A20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7B7A4E44" w14:textId="77777777" w:rsidTr="00BE28CC">
        <w:tc>
          <w:tcPr>
            <w:tcW w:w="5000" w:type="pct"/>
            <w:gridSpan w:val="6"/>
            <w:shd w:val="clear" w:color="auto" w:fill="auto"/>
          </w:tcPr>
          <w:p w14:paraId="3153EB65" w14:textId="77777777" w:rsidR="008945CD" w:rsidRPr="00F666B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8945CD" w:rsidRPr="001A4780" w14:paraId="2BCE1AD2" w14:textId="77777777" w:rsidTr="002A6D57">
        <w:tc>
          <w:tcPr>
            <w:tcW w:w="671" w:type="pct"/>
            <w:shd w:val="clear" w:color="auto" w:fill="auto"/>
          </w:tcPr>
          <w:p w14:paraId="1E1978F9" w14:textId="77777777" w:rsidR="008945CD" w:rsidRPr="00C8215A" w:rsidRDefault="008945CD" w:rsidP="008945CD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11" w:type="pct"/>
            <w:shd w:val="clear" w:color="auto" w:fill="auto"/>
          </w:tcPr>
          <w:p w14:paraId="52429C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06AB13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81E424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BE29F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001474B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EDB1D98" w14:textId="77777777" w:rsidTr="002A6D57">
        <w:tc>
          <w:tcPr>
            <w:tcW w:w="671" w:type="pct"/>
            <w:shd w:val="clear" w:color="auto" w:fill="auto"/>
          </w:tcPr>
          <w:p w14:paraId="1CE7C6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BDC0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1" w:type="pct"/>
            <w:shd w:val="clear" w:color="auto" w:fill="auto"/>
          </w:tcPr>
          <w:p w14:paraId="449E208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52C73F" w14:textId="77777777" w:rsidR="008945CD" w:rsidRPr="00C8215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53" w:type="pct"/>
            <w:shd w:val="clear" w:color="auto" w:fill="auto"/>
          </w:tcPr>
          <w:p w14:paraId="5FB26B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58" w:type="pct"/>
            <w:shd w:val="clear" w:color="auto" w:fill="auto"/>
          </w:tcPr>
          <w:p w14:paraId="5AC33BD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E8ABF39" w14:textId="77777777" w:rsidTr="002A6D57">
        <w:tc>
          <w:tcPr>
            <w:tcW w:w="671" w:type="pct"/>
            <w:shd w:val="clear" w:color="auto" w:fill="auto"/>
          </w:tcPr>
          <w:p w14:paraId="070B01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34F9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1" w:type="pct"/>
            <w:shd w:val="clear" w:color="auto" w:fill="auto"/>
          </w:tcPr>
          <w:p w14:paraId="276263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048E66F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6117F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58" w:type="pct"/>
            <w:shd w:val="clear" w:color="auto" w:fill="auto"/>
          </w:tcPr>
          <w:p w14:paraId="4845F31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C95BF0D" w14:textId="77777777" w:rsidTr="002A6D57">
        <w:tc>
          <w:tcPr>
            <w:tcW w:w="671" w:type="pct"/>
            <w:shd w:val="clear" w:color="auto" w:fill="auto"/>
          </w:tcPr>
          <w:p w14:paraId="6BD6C4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44DC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1" w:type="pct"/>
            <w:shd w:val="clear" w:color="auto" w:fill="auto"/>
          </w:tcPr>
          <w:p w14:paraId="51C9DDF3" w14:textId="77777777" w:rsidR="008945CD" w:rsidRPr="00C8215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5499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09693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58" w:type="pct"/>
            <w:shd w:val="clear" w:color="auto" w:fill="auto"/>
          </w:tcPr>
          <w:p w14:paraId="5BB7932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5F6375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BD1AD68" w14:textId="373107E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8945CD" w:rsidRPr="001A4780" w14:paraId="62E82A36" w14:textId="77777777" w:rsidTr="002A6D57">
        <w:tc>
          <w:tcPr>
            <w:tcW w:w="671" w:type="pct"/>
            <w:shd w:val="clear" w:color="auto" w:fill="auto"/>
            <w:hideMark/>
          </w:tcPr>
          <w:p w14:paraId="51B4CB4F" w14:textId="4CFC5740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11" w:type="pct"/>
            <w:shd w:val="clear" w:color="auto" w:fill="auto"/>
            <w:hideMark/>
          </w:tcPr>
          <w:p w14:paraId="1FE867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97F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DB3B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7D94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C2EC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2808435" w14:textId="77777777" w:rsidTr="002A6D57">
        <w:tc>
          <w:tcPr>
            <w:tcW w:w="671" w:type="pct"/>
            <w:shd w:val="clear" w:color="auto" w:fill="auto"/>
            <w:hideMark/>
          </w:tcPr>
          <w:p w14:paraId="7FA83D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3DB0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A8B0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8FEEFD" w14:textId="07AC1370" w:rsidR="008945CD" w:rsidRPr="007A158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BD034A7" w14:textId="5C9CC082" w:rsidR="008945CD" w:rsidRPr="007065D8" w:rsidRDefault="008945CD" w:rsidP="008945CD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D80D5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1190F3" w14:textId="77777777" w:rsidTr="002A6D57">
        <w:tc>
          <w:tcPr>
            <w:tcW w:w="671" w:type="pct"/>
            <w:shd w:val="clear" w:color="auto" w:fill="auto"/>
            <w:hideMark/>
          </w:tcPr>
          <w:p w14:paraId="575CCE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635324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37946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93503B" w14:textId="59F5AED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479C133" w14:textId="0FE94E21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DF58C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5E472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7CF14D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8945CD" w:rsidRPr="001A4780" w14:paraId="2D9D8F88" w14:textId="77777777" w:rsidTr="002A6D57">
        <w:tc>
          <w:tcPr>
            <w:tcW w:w="671" w:type="pct"/>
            <w:shd w:val="clear" w:color="auto" w:fill="auto"/>
            <w:hideMark/>
          </w:tcPr>
          <w:p w14:paraId="71DC89F8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11" w:type="pct"/>
            <w:shd w:val="clear" w:color="auto" w:fill="auto"/>
            <w:hideMark/>
          </w:tcPr>
          <w:p w14:paraId="34A5D1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50BC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604F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DA20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0CAEE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AAF610" w14:textId="77777777" w:rsidTr="002A6D57">
        <w:tc>
          <w:tcPr>
            <w:tcW w:w="671" w:type="pct"/>
            <w:shd w:val="clear" w:color="auto" w:fill="auto"/>
            <w:hideMark/>
          </w:tcPr>
          <w:p w14:paraId="10982B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BD1D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A2F69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FB8285" w14:textId="77777777" w:rsidR="008945CD" w:rsidRPr="007A158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6CAEB01" w14:textId="77777777" w:rsidR="008945CD" w:rsidRPr="007065D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58" w:type="pct"/>
            <w:shd w:val="clear" w:color="auto" w:fill="auto"/>
          </w:tcPr>
          <w:p w14:paraId="51A652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6569636" w14:textId="77777777" w:rsidTr="002A6D57">
        <w:tc>
          <w:tcPr>
            <w:tcW w:w="671" w:type="pct"/>
            <w:shd w:val="clear" w:color="auto" w:fill="auto"/>
            <w:hideMark/>
          </w:tcPr>
          <w:p w14:paraId="5DAEB7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CB346A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8A671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469385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A249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53F057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F47E10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2CD76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lastRenderedPageBreak/>
              <w:t>Полномочия организации</w:t>
            </w:r>
          </w:p>
        </w:tc>
      </w:tr>
      <w:tr w:rsidR="008945CD" w:rsidRPr="001A4780" w14:paraId="36B43248" w14:textId="77777777" w:rsidTr="002A6D57">
        <w:tc>
          <w:tcPr>
            <w:tcW w:w="671" w:type="pct"/>
            <w:shd w:val="clear" w:color="auto" w:fill="auto"/>
            <w:hideMark/>
          </w:tcPr>
          <w:p w14:paraId="23905277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11" w:type="pct"/>
            <w:shd w:val="clear" w:color="auto" w:fill="auto"/>
            <w:hideMark/>
          </w:tcPr>
          <w:p w14:paraId="72B85A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85ED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E99D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5DB7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5332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9A12CD" w14:textId="77777777" w:rsidTr="002A6D57">
        <w:tc>
          <w:tcPr>
            <w:tcW w:w="671" w:type="pct"/>
            <w:shd w:val="clear" w:color="auto" w:fill="auto"/>
            <w:hideMark/>
          </w:tcPr>
          <w:p w14:paraId="39F9BCEA" w14:textId="77777777" w:rsidR="008945CD" w:rsidRPr="003415BD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CD11E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1" w:type="pct"/>
            <w:shd w:val="clear" w:color="auto" w:fill="auto"/>
            <w:hideMark/>
          </w:tcPr>
          <w:p w14:paraId="3D973E05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E330B59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74744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42557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792B201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CD02B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8945CD" w:rsidRPr="006E0D0D" w14:paraId="0FC74000" w14:textId="77777777" w:rsidTr="002A6D57">
        <w:tc>
          <w:tcPr>
            <w:tcW w:w="671" w:type="pct"/>
            <w:shd w:val="clear" w:color="auto" w:fill="auto"/>
            <w:hideMark/>
          </w:tcPr>
          <w:p w14:paraId="067B0D2B" w14:textId="77777777" w:rsidR="008945CD" w:rsidRPr="006E0D0D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811" w:type="pct"/>
            <w:shd w:val="clear" w:color="auto" w:fill="auto"/>
            <w:hideMark/>
          </w:tcPr>
          <w:p w14:paraId="39B4D302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0FC9E4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C12BB0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B5BC15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FD2D7F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8945CD" w:rsidRPr="00193A09" w14:paraId="411FDAC7" w14:textId="77777777" w:rsidTr="002A6D57">
        <w:tc>
          <w:tcPr>
            <w:tcW w:w="671" w:type="pct"/>
            <w:shd w:val="clear" w:color="auto" w:fill="auto"/>
            <w:hideMark/>
          </w:tcPr>
          <w:p w14:paraId="69EEF1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EC023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</w:tcPr>
          <w:p w14:paraId="7C2BB01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E68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ACCA955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AI - Уполномоченное учреждение;</w:t>
            </w:r>
          </w:p>
          <w:p w14:paraId="21EC9083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CA - Орган по регулированию контрактной системы в сфере закупок;</w:t>
            </w:r>
          </w:p>
          <w:p w14:paraId="79AE24F8" w14:textId="38C7C24A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NA - </w:t>
            </w:r>
            <w:r w:rsidRPr="00F8197F">
              <w:rPr>
                <w:rFonts w:eastAsiaTheme="minorHAnsi"/>
                <w:color w:val="000000"/>
                <w:sz w:val="20"/>
                <w:lang w:eastAsia="en-US"/>
              </w:rPr>
              <w:t>Орган, размещающий правила нормирования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8CD3874" w14:textId="498CBAEB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DA - </w:t>
            </w:r>
            <w:r w:rsidRPr="00F8197F">
              <w:rPr>
                <w:rFonts w:eastAsiaTheme="minorHAnsi"/>
                <w:color w:val="000000"/>
                <w:sz w:val="20"/>
                <w:lang w:eastAsia="en-US"/>
              </w:rPr>
              <w:t>Орган, устанавливающий требования к отдельным видам товаров, работ, услуг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63FB8571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945CD" w:rsidRPr="008076B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77BB2733" w14:textId="6F9C05A4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6C50714F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 - Заказчик, осуществляющий закупку на проведение обязательного аудита;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6E5069D2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8945CD" w:rsidRDefault="008945CD" w:rsidP="008945C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8945CD" w:rsidRPr="007E1E55" w:rsidRDefault="008945CD" w:rsidP="008945C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TRU - Орган, уполномоченный на формирование и ведение каталога товаров, работ, услуг для обеспечения государственных и муниципальных нужд;</w:t>
            </w:r>
          </w:p>
          <w:p w14:paraId="1C58EB4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OKT - Оператор каталога товаров, работ, услуг для обеспечения государственных и муниципальных нужд.</w:t>
            </w:r>
          </w:p>
          <w:p w14:paraId="1A4668F2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RPO -  Орган, уполномоченный на ведение реестра квалифицированных подрядных организаций;</w:t>
            </w:r>
          </w:p>
          <w:p w14:paraId="768ABAE2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8945CD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>
              <w:rPr>
                <w:sz w:val="20"/>
              </w:rPr>
              <w:t>;</w:t>
            </w:r>
          </w:p>
          <w:p w14:paraId="615EDF50" w14:textId="0291FF2A" w:rsidR="008945CD" w:rsidRDefault="008945CD" w:rsidP="008945C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0AC9667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t>TKO - Региональный оператор для обращения с ТБО</w:t>
            </w:r>
            <w:r>
              <w:rPr>
                <w:sz w:val="20"/>
              </w:rPr>
              <w:t>;</w:t>
            </w:r>
          </w:p>
          <w:p w14:paraId="251DB08B" w14:textId="053A8BB0" w:rsidR="008945CD" w:rsidRDefault="008945CD" w:rsidP="008945CD">
            <w:pPr>
              <w:spacing w:before="0" w:after="0"/>
              <w:rPr>
                <w:sz w:val="20"/>
              </w:rPr>
            </w:pPr>
            <w:r w:rsidRPr="004C6D40">
              <w:rPr>
                <w:sz w:val="20"/>
              </w:rPr>
              <w:t>C</w:t>
            </w:r>
            <w:r>
              <w:rPr>
                <w:sz w:val="20"/>
                <w:lang w:val="en-US"/>
              </w:rPr>
              <w:t>N</w:t>
            </w:r>
            <w:r w:rsidRPr="004C6D40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>
              <w:rPr>
                <w:sz w:val="20"/>
              </w:rPr>
              <w:t>;</w:t>
            </w:r>
          </w:p>
          <w:p w14:paraId="2A55A770" w14:textId="54B6E2EE" w:rsidR="008945CD" w:rsidRPr="00A7776F" w:rsidRDefault="008945CD" w:rsidP="008945CD">
            <w:pPr>
              <w:spacing w:before="0" w:after="0"/>
              <w:rPr>
                <w:sz w:val="20"/>
              </w:rPr>
            </w:pPr>
            <w:r w:rsidRPr="005A0264">
              <w:rPr>
                <w:sz w:val="20"/>
              </w:rPr>
              <w:t>SR - Преемник прав и обязанностей организации, ранее размещавшей информацию и документы в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33054596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RA;</w:t>
            </w:r>
          </w:p>
          <w:p w14:paraId="20CC3E76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14:paraId="568501D1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CA;</w:t>
            </w:r>
          </w:p>
          <w:p w14:paraId="6B5C1A17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14:paraId="4761E2FC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945CD" w:rsidRPr="00AB560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945CD" w:rsidRPr="00AB560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945CD" w:rsidRPr="00AB560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8945CD" w:rsidRPr="00C60F1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8945CD" w:rsidRPr="00C60F1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8945CD" w:rsidRPr="00C60F1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8945CD" w:rsidRDefault="008945CD" w:rsidP="008945C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945CD" w:rsidRPr="00AB560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336FADC8" w14:textId="77777777" w:rsidR="008945CD" w:rsidRPr="00193A0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</w:t>
            </w:r>
            <w:r w:rsidRPr="00193A09">
              <w:rPr>
                <w:sz w:val="20"/>
                <w:lang w:val="en-US"/>
              </w:rPr>
              <w:t>;</w:t>
            </w:r>
          </w:p>
          <w:p w14:paraId="55B19D1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CN</w:t>
            </w:r>
            <w:r>
              <w:rPr>
                <w:sz w:val="20"/>
              </w:rPr>
              <w:t>;</w:t>
            </w:r>
          </w:p>
          <w:p w14:paraId="58B7410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OCN</w:t>
            </w:r>
            <w:r>
              <w:rPr>
                <w:sz w:val="20"/>
              </w:rPr>
              <w:t>;</w:t>
            </w:r>
          </w:p>
          <w:p w14:paraId="0FD03221" w14:textId="320D89CC" w:rsidR="008945CD" w:rsidRPr="00AB5602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SR</w:t>
            </w:r>
          </w:p>
        </w:tc>
      </w:tr>
      <w:tr w:rsidR="008945CD" w:rsidRPr="006E0D0D" w14:paraId="6FDDBE7C" w14:textId="77777777" w:rsidTr="002A6D57">
        <w:tc>
          <w:tcPr>
            <w:tcW w:w="671" w:type="pct"/>
            <w:shd w:val="clear" w:color="auto" w:fill="auto"/>
            <w:hideMark/>
          </w:tcPr>
          <w:p w14:paraId="7E18E65F" w14:textId="77777777" w:rsidR="008945CD" w:rsidRPr="00AB560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C4AC1CD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7AF98F8A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049891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725DE131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69511EF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8945CD" w:rsidRPr="006E0D0D" w14:paraId="1E828469" w14:textId="77777777" w:rsidTr="002A6D57">
        <w:tc>
          <w:tcPr>
            <w:tcW w:w="671" w:type="pct"/>
            <w:shd w:val="clear" w:color="auto" w:fill="auto"/>
            <w:hideMark/>
          </w:tcPr>
          <w:p w14:paraId="28E191E3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0A6683C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AF9BD88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E8EE70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181004F9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9B8678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8945CD" w:rsidRPr="001A4780" w14:paraId="1CC8552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31F2482" w14:textId="7CB54D1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8945CD" w:rsidRPr="001A4780" w14:paraId="4049C725" w14:textId="77777777" w:rsidTr="002A6D57">
        <w:tc>
          <w:tcPr>
            <w:tcW w:w="671" w:type="pct"/>
            <w:shd w:val="clear" w:color="auto" w:fill="auto"/>
            <w:hideMark/>
          </w:tcPr>
          <w:p w14:paraId="4C76E53F" w14:textId="35AC7D6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084591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FE43A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824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5A30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0B51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7DB4A6" w14:textId="77777777" w:rsidTr="002A6D57">
        <w:tc>
          <w:tcPr>
            <w:tcW w:w="671" w:type="pct"/>
            <w:shd w:val="clear" w:color="auto" w:fill="auto"/>
          </w:tcPr>
          <w:p w14:paraId="5EE8835B" w14:textId="77777777" w:rsidR="008945CD" w:rsidRPr="00D91CF7" w:rsidRDefault="008945CD" w:rsidP="008945CD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190411BA" w14:textId="3CB1337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</w:tcPr>
          <w:p w14:paraId="4C28D3FA" w14:textId="68935811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58FBA1" w14:textId="12B65D78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51BA3936" w14:textId="792C83E8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</w:tcPr>
          <w:p w14:paraId="3BCD47C7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lastRenderedPageBreak/>
              <w:t>R-Регион;</w:t>
            </w:r>
          </w:p>
          <w:p w14:paraId="49C923FD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8945CD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8945CD" w:rsidRPr="001A4780" w14:paraId="4890C7D6" w14:textId="77777777" w:rsidTr="002A6D57">
        <w:tc>
          <w:tcPr>
            <w:tcW w:w="671" w:type="pct"/>
            <w:shd w:val="clear" w:color="auto" w:fill="auto"/>
          </w:tcPr>
          <w:p w14:paraId="1A88154E" w14:textId="77777777" w:rsidR="008945CD" w:rsidRPr="00D91CF7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A6125F" w14:textId="42504EB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</w:tcPr>
          <w:p w14:paraId="0B1BB9D4" w14:textId="1DE94BCE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1B4C279" w14:textId="1A0DD895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E95683C" w14:textId="203A8F31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</w:tcPr>
          <w:p w14:paraId="54CC9C30" w14:textId="01941416" w:rsidR="008945CD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21726B09" w14:textId="77777777" w:rsidTr="002A6D57">
        <w:tc>
          <w:tcPr>
            <w:tcW w:w="671" w:type="pct"/>
            <w:shd w:val="clear" w:color="auto" w:fill="auto"/>
          </w:tcPr>
          <w:p w14:paraId="1A80BC76" w14:textId="77777777" w:rsidR="008945CD" w:rsidRPr="00D91CF7" w:rsidRDefault="008945CD" w:rsidP="008945CD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57CAADE4" w14:textId="28D335D5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</w:tcPr>
          <w:p w14:paraId="157DF86B" w14:textId="49C4FBCE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CAFECA0" w14:textId="24FCE17F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2415821B" w14:textId="1463843B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</w:tcPr>
          <w:p w14:paraId="682D0053" w14:textId="48D47CA9" w:rsidR="008945CD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79BB129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01E695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8945CD" w:rsidRPr="001A4780" w14:paraId="1C770F0A" w14:textId="77777777" w:rsidTr="002A6D57">
        <w:tc>
          <w:tcPr>
            <w:tcW w:w="671" w:type="pct"/>
            <w:shd w:val="clear" w:color="auto" w:fill="auto"/>
            <w:hideMark/>
          </w:tcPr>
          <w:p w14:paraId="18C59768" w14:textId="77777777" w:rsidR="008945CD" w:rsidRPr="003415B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11" w:type="pct"/>
            <w:shd w:val="clear" w:color="auto" w:fill="auto"/>
            <w:hideMark/>
          </w:tcPr>
          <w:p w14:paraId="6F4E35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5B6C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5B39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CC4E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F497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2AEAF0" w14:textId="77777777" w:rsidTr="002A6D57">
        <w:tc>
          <w:tcPr>
            <w:tcW w:w="671" w:type="pct"/>
            <w:shd w:val="clear" w:color="auto" w:fill="auto"/>
            <w:hideMark/>
          </w:tcPr>
          <w:p w14:paraId="1E88B5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A697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0870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CE93D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0B66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58" w:type="pct"/>
            <w:shd w:val="clear" w:color="auto" w:fill="auto"/>
            <w:hideMark/>
          </w:tcPr>
          <w:p w14:paraId="555594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A84430B" w14:textId="77777777" w:rsidTr="002A6D57">
        <w:tc>
          <w:tcPr>
            <w:tcW w:w="671" w:type="pct"/>
            <w:shd w:val="clear" w:color="auto" w:fill="auto"/>
            <w:hideMark/>
          </w:tcPr>
          <w:p w14:paraId="3C83E9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BB03D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33E910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4E60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3DBFF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F72C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6425A25" w14:textId="77777777" w:rsidTr="002A6D57">
        <w:tc>
          <w:tcPr>
            <w:tcW w:w="671" w:type="pct"/>
            <w:shd w:val="clear" w:color="auto" w:fill="auto"/>
            <w:hideMark/>
          </w:tcPr>
          <w:p w14:paraId="0F0CAB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1D2C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1" w:type="pct"/>
            <w:shd w:val="clear" w:color="auto" w:fill="auto"/>
            <w:hideMark/>
          </w:tcPr>
          <w:p w14:paraId="1E34241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15988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53" w:type="pct"/>
            <w:shd w:val="clear" w:color="auto" w:fill="auto"/>
            <w:hideMark/>
          </w:tcPr>
          <w:p w14:paraId="72DC69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CDB5B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B646A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A8920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8945CD" w:rsidRPr="001A4780" w14:paraId="2F4B6BD2" w14:textId="77777777" w:rsidTr="002A6D57">
        <w:tc>
          <w:tcPr>
            <w:tcW w:w="671" w:type="pct"/>
            <w:shd w:val="clear" w:color="auto" w:fill="auto"/>
            <w:hideMark/>
          </w:tcPr>
          <w:p w14:paraId="30C1B0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11A619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771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E0D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AAA1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05BD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D053D2" w14:textId="77777777" w:rsidTr="002A6D57">
        <w:tc>
          <w:tcPr>
            <w:tcW w:w="671" w:type="pct"/>
            <w:shd w:val="clear" w:color="auto" w:fill="auto"/>
            <w:hideMark/>
          </w:tcPr>
          <w:p w14:paraId="7B743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9910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20D248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3DF9CD" w14:textId="77777777" w:rsidR="008945CD" w:rsidRPr="004A080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DA4E2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58" w:type="pct"/>
            <w:shd w:val="clear" w:color="auto" w:fill="auto"/>
            <w:hideMark/>
          </w:tcPr>
          <w:p w14:paraId="69A158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4A194DF" w14:textId="77777777" w:rsidTr="002A6D57">
        <w:tc>
          <w:tcPr>
            <w:tcW w:w="671" w:type="pct"/>
            <w:shd w:val="clear" w:color="auto" w:fill="auto"/>
            <w:hideMark/>
          </w:tcPr>
          <w:p w14:paraId="6C2C9D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A799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C5355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9CA7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2D838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C019A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19D0BB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5D904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8945CD" w:rsidRPr="001A4780" w14:paraId="4022CF3C" w14:textId="77777777" w:rsidTr="002A6D57">
        <w:tc>
          <w:tcPr>
            <w:tcW w:w="671" w:type="pct"/>
            <w:shd w:val="clear" w:color="auto" w:fill="auto"/>
            <w:hideMark/>
          </w:tcPr>
          <w:p w14:paraId="00D785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7361D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07B3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8289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F3B3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2EB0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FCB795" w14:textId="77777777" w:rsidTr="002A6D57">
        <w:tc>
          <w:tcPr>
            <w:tcW w:w="671" w:type="pct"/>
            <w:shd w:val="clear" w:color="auto" w:fill="auto"/>
            <w:hideMark/>
          </w:tcPr>
          <w:p w14:paraId="127505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5F89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236B3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8D2AC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AF86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58" w:type="pct"/>
            <w:shd w:val="clear" w:color="auto" w:fill="auto"/>
            <w:hideMark/>
          </w:tcPr>
          <w:p w14:paraId="01C079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5FEE0A" w14:textId="77777777" w:rsidTr="002A6D57">
        <w:tc>
          <w:tcPr>
            <w:tcW w:w="671" w:type="pct"/>
            <w:shd w:val="clear" w:color="auto" w:fill="auto"/>
            <w:hideMark/>
          </w:tcPr>
          <w:p w14:paraId="2D1B9D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878D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656F9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C037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60D8C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0C75D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FADB38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A3BB5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8945CD" w:rsidRPr="001A4780" w14:paraId="6E4C18BA" w14:textId="77777777" w:rsidTr="002A6D57">
        <w:tc>
          <w:tcPr>
            <w:tcW w:w="671" w:type="pct"/>
            <w:shd w:val="clear" w:color="auto" w:fill="auto"/>
            <w:hideMark/>
          </w:tcPr>
          <w:p w14:paraId="75CC3F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11" w:type="pct"/>
            <w:shd w:val="clear" w:color="auto" w:fill="auto"/>
            <w:hideMark/>
          </w:tcPr>
          <w:p w14:paraId="37B91A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4432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8E7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D82F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AD24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43A194" w14:textId="77777777" w:rsidTr="002A6D57">
        <w:tc>
          <w:tcPr>
            <w:tcW w:w="671" w:type="pct"/>
            <w:shd w:val="clear" w:color="auto" w:fill="auto"/>
            <w:hideMark/>
          </w:tcPr>
          <w:p w14:paraId="785D7E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DA03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7C971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728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1894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58" w:type="pct"/>
            <w:shd w:val="clear" w:color="auto" w:fill="auto"/>
            <w:hideMark/>
          </w:tcPr>
          <w:p w14:paraId="1B5941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D0D1814" w14:textId="77777777" w:rsidTr="002A6D57">
        <w:tc>
          <w:tcPr>
            <w:tcW w:w="671" w:type="pct"/>
            <w:shd w:val="clear" w:color="auto" w:fill="auto"/>
            <w:hideMark/>
          </w:tcPr>
          <w:p w14:paraId="1F9A7B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76B0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1" w:type="pct"/>
            <w:shd w:val="clear" w:color="auto" w:fill="auto"/>
            <w:hideMark/>
          </w:tcPr>
          <w:p w14:paraId="5850653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48C1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2BC5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B35E1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A1BD2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A6173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8945CD" w:rsidRPr="001A4780" w14:paraId="23C385CC" w14:textId="77777777" w:rsidTr="002A6D57">
        <w:tc>
          <w:tcPr>
            <w:tcW w:w="671" w:type="pct"/>
            <w:shd w:val="clear" w:color="auto" w:fill="auto"/>
            <w:hideMark/>
          </w:tcPr>
          <w:p w14:paraId="02E344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11" w:type="pct"/>
            <w:shd w:val="clear" w:color="auto" w:fill="auto"/>
            <w:hideMark/>
          </w:tcPr>
          <w:p w14:paraId="63D859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F3DA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02C2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F35F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EAB7C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57D72D" w14:textId="77777777" w:rsidTr="002A6D57">
        <w:tc>
          <w:tcPr>
            <w:tcW w:w="671" w:type="pct"/>
            <w:shd w:val="clear" w:color="auto" w:fill="auto"/>
            <w:hideMark/>
          </w:tcPr>
          <w:p w14:paraId="1EF0B2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11" w:type="pct"/>
            <w:shd w:val="clear" w:color="auto" w:fill="auto"/>
            <w:hideMark/>
          </w:tcPr>
          <w:p w14:paraId="130F39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104B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2219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D3472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0693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F5F3FBB" w14:textId="77777777" w:rsidTr="002A6D57">
        <w:tc>
          <w:tcPr>
            <w:tcW w:w="671" w:type="pct"/>
            <w:shd w:val="clear" w:color="auto" w:fill="auto"/>
            <w:hideMark/>
          </w:tcPr>
          <w:p w14:paraId="6FE6A7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EDE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59C52D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922BB9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482DC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58" w:type="pct"/>
            <w:shd w:val="clear" w:color="auto" w:fill="auto"/>
            <w:hideMark/>
          </w:tcPr>
          <w:p w14:paraId="1B5037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6F911B" w14:textId="77777777" w:rsidTr="002A6D57">
        <w:tc>
          <w:tcPr>
            <w:tcW w:w="671" w:type="pct"/>
            <w:shd w:val="clear" w:color="auto" w:fill="auto"/>
            <w:hideMark/>
          </w:tcPr>
          <w:p w14:paraId="341CCD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264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1" w:type="pct"/>
            <w:shd w:val="clear" w:color="auto" w:fill="auto"/>
            <w:hideMark/>
          </w:tcPr>
          <w:p w14:paraId="6CA7C00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A7E815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235CF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55C13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0DE9A8D" w14:textId="77777777" w:rsidTr="002A6D57">
        <w:tc>
          <w:tcPr>
            <w:tcW w:w="671" w:type="pct"/>
            <w:shd w:val="clear" w:color="auto" w:fill="auto"/>
            <w:hideMark/>
          </w:tcPr>
          <w:p w14:paraId="6B1EB4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0001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F4A15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830AE4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99CF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DAAE9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142446" w14:textId="77777777" w:rsidTr="002A6D57">
        <w:tc>
          <w:tcPr>
            <w:tcW w:w="671" w:type="pct"/>
            <w:shd w:val="clear" w:color="auto" w:fill="auto"/>
            <w:hideMark/>
          </w:tcPr>
          <w:p w14:paraId="46DBC3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E138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164219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D2DBF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44DB0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58" w:type="pct"/>
            <w:shd w:val="clear" w:color="auto" w:fill="auto"/>
            <w:hideMark/>
          </w:tcPr>
          <w:p w14:paraId="236E99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C909A69" w14:textId="77777777" w:rsidTr="002A6D57">
        <w:tc>
          <w:tcPr>
            <w:tcW w:w="671" w:type="pct"/>
            <w:shd w:val="clear" w:color="auto" w:fill="auto"/>
            <w:hideMark/>
          </w:tcPr>
          <w:p w14:paraId="50C08D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8DC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1" w:type="pct"/>
            <w:shd w:val="clear" w:color="auto" w:fill="auto"/>
            <w:hideMark/>
          </w:tcPr>
          <w:p w14:paraId="1CFA37B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63966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30D5F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58" w:type="pct"/>
            <w:shd w:val="clear" w:color="auto" w:fill="auto"/>
            <w:hideMark/>
          </w:tcPr>
          <w:p w14:paraId="530973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954B85B" w14:textId="77777777" w:rsidTr="002A6D57">
        <w:tc>
          <w:tcPr>
            <w:tcW w:w="671" w:type="pct"/>
            <w:shd w:val="clear" w:color="auto" w:fill="auto"/>
            <w:hideMark/>
          </w:tcPr>
          <w:p w14:paraId="428087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D3C1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1AEA4B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F1F1B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3D225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58" w:type="pct"/>
            <w:shd w:val="clear" w:color="auto" w:fill="auto"/>
            <w:hideMark/>
          </w:tcPr>
          <w:p w14:paraId="2FE96F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785CC0" w14:textId="77777777" w:rsidTr="002A6D57">
        <w:tc>
          <w:tcPr>
            <w:tcW w:w="671" w:type="pct"/>
            <w:shd w:val="clear" w:color="auto" w:fill="auto"/>
          </w:tcPr>
          <w:p w14:paraId="323154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95AD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6E1E6D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2055E4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A23FF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21D98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BA9D63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88B1B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8945CD" w:rsidRPr="001A4780" w14:paraId="27C17074" w14:textId="77777777" w:rsidTr="002A6D57">
        <w:tc>
          <w:tcPr>
            <w:tcW w:w="671" w:type="pct"/>
            <w:shd w:val="clear" w:color="auto" w:fill="auto"/>
            <w:hideMark/>
          </w:tcPr>
          <w:p w14:paraId="5D8AB2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2CE042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6130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AD3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9DA3D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7BAD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5FEB0C" w14:textId="77777777" w:rsidTr="002A6D57">
        <w:tc>
          <w:tcPr>
            <w:tcW w:w="671" w:type="pct"/>
            <w:shd w:val="clear" w:color="auto" w:fill="auto"/>
            <w:hideMark/>
          </w:tcPr>
          <w:p w14:paraId="4303DF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B4E2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463F5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9CBCF0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D358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8F9EF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1E1382C7" w14:textId="77777777" w:rsidTr="002A6D57">
        <w:tc>
          <w:tcPr>
            <w:tcW w:w="671" w:type="pct"/>
            <w:shd w:val="clear" w:color="auto" w:fill="auto"/>
            <w:hideMark/>
          </w:tcPr>
          <w:p w14:paraId="55C8EA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155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4CECA2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2EB4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6DB0C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C8965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142A64C9" w14:textId="77777777" w:rsidTr="002A6D57">
        <w:tc>
          <w:tcPr>
            <w:tcW w:w="671" w:type="pct"/>
            <w:shd w:val="clear" w:color="auto" w:fill="auto"/>
            <w:hideMark/>
          </w:tcPr>
          <w:p w14:paraId="6D8CD8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ED0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D9167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E4C04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5763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9D5D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13B9F38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969324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8945CD" w:rsidRPr="001A4780" w14:paraId="75C7108D" w14:textId="77777777" w:rsidTr="002A6D57">
        <w:tc>
          <w:tcPr>
            <w:tcW w:w="671" w:type="pct"/>
            <w:shd w:val="clear" w:color="auto" w:fill="auto"/>
            <w:hideMark/>
          </w:tcPr>
          <w:p w14:paraId="5FBF7A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811" w:type="pct"/>
            <w:shd w:val="clear" w:color="auto" w:fill="auto"/>
            <w:hideMark/>
          </w:tcPr>
          <w:p w14:paraId="4FC863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ADEA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C02E4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13D2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18E93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F858EB" w14:textId="77777777" w:rsidTr="002A6D57">
        <w:tc>
          <w:tcPr>
            <w:tcW w:w="671" w:type="pct"/>
            <w:shd w:val="clear" w:color="auto" w:fill="auto"/>
            <w:hideMark/>
          </w:tcPr>
          <w:p w14:paraId="70D2EF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3437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1" w:type="pct"/>
            <w:shd w:val="clear" w:color="auto" w:fill="auto"/>
            <w:hideMark/>
          </w:tcPr>
          <w:p w14:paraId="5953DF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1B09ED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FC96F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DC559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AC3F353" w14:textId="77777777" w:rsidTr="002A6D57">
        <w:tc>
          <w:tcPr>
            <w:tcW w:w="671" w:type="pct"/>
            <w:shd w:val="clear" w:color="auto" w:fill="auto"/>
            <w:hideMark/>
          </w:tcPr>
          <w:p w14:paraId="70780F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0043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2A18A2D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2BBB2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B828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3A0131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BAF7F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A5AA00E" w14:textId="77777777" w:rsidR="008945CD" w:rsidRPr="00BE1DE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8945CD" w:rsidRPr="001A4780" w14:paraId="5DF9D7BF" w14:textId="77777777" w:rsidTr="002A6D57">
        <w:tc>
          <w:tcPr>
            <w:tcW w:w="671" w:type="pct"/>
            <w:shd w:val="clear" w:color="auto" w:fill="auto"/>
            <w:hideMark/>
          </w:tcPr>
          <w:p w14:paraId="2CC70E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B7D79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7A9B8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2A14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A58D0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39BC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52B15B" w14:textId="77777777" w:rsidTr="002A6D57">
        <w:tc>
          <w:tcPr>
            <w:tcW w:w="671" w:type="pct"/>
            <w:shd w:val="clear" w:color="auto" w:fill="auto"/>
            <w:hideMark/>
          </w:tcPr>
          <w:p w14:paraId="54D6AB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769E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BB26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9EF2E" w14:textId="77777777" w:rsidR="008945CD" w:rsidRPr="004A080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46E9C5B3" w14:textId="77777777" w:rsidR="008945CD" w:rsidRPr="004A080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245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55EF35" w14:textId="77777777" w:rsidTr="002A6D57">
        <w:tc>
          <w:tcPr>
            <w:tcW w:w="671" w:type="pct"/>
            <w:shd w:val="clear" w:color="auto" w:fill="auto"/>
            <w:hideMark/>
          </w:tcPr>
          <w:p w14:paraId="2B6AB2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9B6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F7FEC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67D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83683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E63B6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693734" w14:textId="77777777" w:rsidTr="002A6D57">
        <w:tc>
          <w:tcPr>
            <w:tcW w:w="671" w:type="pct"/>
            <w:shd w:val="clear" w:color="auto" w:fill="auto"/>
            <w:hideMark/>
          </w:tcPr>
          <w:p w14:paraId="15C69D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91F1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1CECAC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EAA40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46F75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30D97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86C5D5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E777911" w14:textId="77777777" w:rsidR="008945CD" w:rsidRPr="00BE1DE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8945CD" w:rsidRPr="001A4780" w14:paraId="2B1C218E" w14:textId="77777777" w:rsidTr="002A6D57">
        <w:tc>
          <w:tcPr>
            <w:tcW w:w="671" w:type="pct"/>
            <w:shd w:val="clear" w:color="auto" w:fill="auto"/>
            <w:hideMark/>
          </w:tcPr>
          <w:p w14:paraId="304596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89CC9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FD8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634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A021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38DA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6FEFB9" w14:textId="77777777" w:rsidTr="002A6D57">
        <w:tc>
          <w:tcPr>
            <w:tcW w:w="671" w:type="pct"/>
            <w:shd w:val="clear" w:color="auto" w:fill="auto"/>
            <w:hideMark/>
          </w:tcPr>
          <w:p w14:paraId="71400D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412B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1" w:type="pct"/>
            <w:shd w:val="clear" w:color="auto" w:fill="auto"/>
            <w:hideMark/>
          </w:tcPr>
          <w:p w14:paraId="7C25F2F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E70C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8D4A7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117E9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96333D" w14:textId="77777777" w:rsidTr="002A6D57">
        <w:tc>
          <w:tcPr>
            <w:tcW w:w="671" w:type="pct"/>
            <w:shd w:val="clear" w:color="auto" w:fill="auto"/>
            <w:hideMark/>
          </w:tcPr>
          <w:p w14:paraId="2A4C7F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B6A0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04019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258DC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53" w:type="pct"/>
            <w:shd w:val="clear" w:color="auto" w:fill="auto"/>
            <w:hideMark/>
          </w:tcPr>
          <w:p w14:paraId="79BC47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700CB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A88C8F" w14:textId="77777777" w:rsidTr="002A6D57">
        <w:tc>
          <w:tcPr>
            <w:tcW w:w="671" w:type="pct"/>
            <w:shd w:val="clear" w:color="auto" w:fill="auto"/>
            <w:hideMark/>
          </w:tcPr>
          <w:p w14:paraId="113869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3432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9742C0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8C8DA3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0C6723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C12B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2D80298" w14:textId="77777777" w:rsidTr="002A6D57">
        <w:tc>
          <w:tcPr>
            <w:tcW w:w="671" w:type="pct"/>
            <w:shd w:val="clear" w:color="auto" w:fill="auto"/>
            <w:hideMark/>
          </w:tcPr>
          <w:p w14:paraId="19252F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A6B9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124D6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D5348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0F1FB7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EDD17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86D8F7" w14:textId="77777777" w:rsidTr="002A6D57">
        <w:tc>
          <w:tcPr>
            <w:tcW w:w="671" w:type="pct"/>
            <w:shd w:val="clear" w:color="auto" w:fill="auto"/>
            <w:hideMark/>
          </w:tcPr>
          <w:p w14:paraId="03E846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F203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5F6B702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BB242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6694C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58" w:type="pct"/>
            <w:shd w:val="clear" w:color="auto" w:fill="auto"/>
          </w:tcPr>
          <w:p w14:paraId="1CACD46D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8945CD" w:rsidRPr="0067549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8945CD" w:rsidRPr="001A4780" w14:paraId="1FC76EAE" w14:textId="77777777" w:rsidTr="002A6D57">
        <w:tc>
          <w:tcPr>
            <w:tcW w:w="671" w:type="pct"/>
            <w:shd w:val="clear" w:color="auto" w:fill="auto"/>
            <w:hideMark/>
          </w:tcPr>
          <w:p w14:paraId="7E3E3F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073A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15C6F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2CBA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8F65A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EC5D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12A287A" w14:textId="77777777" w:rsidTr="002A6D57">
        <w:tc>
          <w:tcPr>
            <w:tcW w:w="671" w:type="pct"/>
            <w:shd w:val="clear" w:color="auto" w:fill="auto"/>
            <w:hideMark/>
          </w:tcPr>
          <w:p w14:paraId="40EDDE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6E83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2AC81E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3F25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8D6C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86B0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C7F6B3" w14:textId="77777777" w:rsidTr="002A6D57">
        <w:tc>
          <w:tcPr>
            <w:tcW w:w="671" w:type="pct"/>
            <w:shd w:val="clear" w:color="auto" w:fill="auto"/>
            <w:hideMark/>
          </w:tcPr>
          <w:p w14:paraId="495F87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E294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3F5BC7E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11F53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EF90D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7C76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D1DF8A9" w14:textId="77777777" w:rsidTr="002A6D57">
        <w:tc>
          <w:tcPr>
            <w:tcW w:w="671" w:type="pct"/>
            <w:shd w:val="clear" w:color="auto" w:fill="auto"/>
          </w:tcPr>
          <w:p w14:paraId="7DD60F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1E4B45" w14:textId="3F0581CC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1" w:type="pct"/>
            <w:shd w:val="clear" w:color="auto" w:fill="auto"/>
          </w:tcPr>
          <w:p w14:paraId="5D3A438C" w14:textId="24B23CB3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3E3584" w14:textId="64CF756B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97D2C2" w14:textId="5EC7DF83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58" w:type="pct"/>
            <w:shd w:val="clear" w:color="auto" w:fill="auto"/>
          </w:tcPr>
          <w:p w14:paraId="4B7D331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CCF03B5" w14:textId="77777777" w:rsidTr="002A6D57">
        <w:tc>
          <w:tcPr>
            <w:tcW w:w="671" w:type="pct"/>
            <w:shd w:val="clear" w:color="auto" w:fill="auto"/>
          </w:tcPr>
          <w:p w14:paraId="19CD21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8F24B4" w14:textId="7113AE72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1" w:type="pct"/>
            <w:shd w:val="clear" w:color="auto" w:fill="auto"/>
          </w:tcPr>
          <w:p w14:paraId="277FEEB9" w14:textId="090E652E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F6073F" w14:textId="100C999D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80E624" w14:textId="114525CF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58" w:type="pct"/>
            <w:shd w:val="clear" w:color="auto" w:fill="auto"/>
          </w:tcPr>
          <w:p w14:paraId="1A09961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D8619D6" w14:textId="77777777" w:rsidTr="002A6D57">
        <w:tc>
          <w:tcPr>
            <w:tcW w:w="671" w:type="pct"/>
            <w:shd w:val="clear" w:color="auto" w:fill="auto"/>
          </w:tcPr>
          <w:p w14:paraId="003C52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45BBB" w14:textId="3FA0BFB8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4A7FCE2E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59A3F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CB2D10" w14:textId="56002C1E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058" w:type="pct"/>
            <w:shd w:val="clear" w:color="auto" w:fill="auto"/>
          </w:tcPr>
          <w:p w14:paraId="6C8CB84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448F2" w14:paraId="628BAA0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A503846" w14:textId="77777777" w:rsidR="008945CD" w:rsidRPr="004448F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8945CD" w:rsidRPr="001A4780" w14:paraId="33B29073" w14:textId="77777777" w:rsidTr="002A6D57">
        <w:tc>
          <w:tcPr>
            <w:tcW w:w="671" w:type="pct"/>
            <w:shd w:val="clear" w:color="auto" w:fill="auto"/>
            <w:hideMark/>
          </w:tcPr>
          <w:p w14:paraId="230684CB" w14:textId="77777777" w:rsidR="008945CD" w:rsidRPr="007C1AF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11" w:type="pct"/>
            <w:shd w:val="clear" w:color="auto" w:fill="auto"/>
            <w:hideMark/>
          </w:tcPr>
          <w:p w14:paraId="4C2126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ED6A1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845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5398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AB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F78CB19" w14:textId="77777777" w:rsidTr="002A6D57">
        <w:tc>
          <w:tcPr>
            <w:tcW w:w="671" w:type="pct"/>
            <w:shd w:val="clear" w:color="auto" w:fill="auto"/>
            <w:hideMark/>
          </w:tcPr>
          <w:p w14:paraId="645C60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4700F8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3A56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81D3B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71AD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25DC14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8945CD" w:rsidRPr="001A4780" w14:paraId="29DE3D49" w14:textId="77777777" w:rsidTr="002A6D57">
        <w:tc>
          <w:tcPr>
            <w:tcW w:w="671" w:type="pct"/>
            <w:shd w:val="clear" w:color="auto" w:fill="auto"/>
            <w:hideMark/>
          </w:tcPr>
          <w:p w14:paraId="081464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52557B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EA5FD18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EB380A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AD1CBEC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D88F2F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7C82AB" w14:textId="77777777" w:rsidTr="002A6D57">
        <w:tc>
          <w:tcPr>
            <w:tcW w:w="671" w:type="pct"/>
            <w:shd w:val="clear" w:color="auto" w:fill="auto"/>
            <w:hideMark/>
          </w:tcPr>
          <w:p w14:paraId="4DE1D2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56DABC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7E125FFF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1F9A3AA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1086523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A1CA1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256BDCA" w14:textId="77777777" w:rsidTr="002A6D57">
        <w:tc>
          <w:tcPr>
            <w:tcW w:w="671" w:type="pct"/>
            <w:shd w:val="clear" w:color="auto" w:fill="auto"/>
            <w:hideMark/>
          </w:tcPr>
          <w:p w14:paraId="7EADDE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F442C65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25681CA6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61FCCD2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0156D4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6CC1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B21A5C" w14:paraId="5108DAE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4BBBB30" w14:textId="77777777" w:rsidR="008945CD" w:rsidRPr="00B21A5C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8945CD" w:rsidRPr="001A4780" w14:paraId="6CC09773" w14:textId="77777777" w:rsidTr="002A6D57">
        <w:tc>
          <w:tcPr>
            <w:tcW w:w="671" w:type="pct"/>
            <w:shd w:val="clear" w:color="auto" w:fill="auto"/>
            <w:hideMark/>
          </w:tcPr>
          <w:p w14:paraId="5BC1DDA7" w14:textId="77777777" w:rsidR="008945CD" w:rsidRPr="004378E6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811" w:type="pct"/>
            <w:shd w:val="clear" w:color="auto" w:fill="auto"/>
            <w:hideMark/>
          </w:tcPr>
          <w:p w14:paraId="376129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7F52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7AB4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5A4A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F9A8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66B255" w14:textId="77777777" w:rsidTr="002A6D57">
        <w:tc>
          <w:tcPr>
            <w:tcW w:w="671" w:type="pct"/>
            <w:shd w:val="clear" w:color="auto" w:fill="auto"/>
            <w:hideMark/>
          </w:tcPr>
          <w:p w14:paraId="337EF5CA" w14:textId="77777777" w:rsidR="008945CD" w:rsidRPr="004378E6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28A806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00A9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16EFC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E05E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F88C7D2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8945CD" w:rsidRPr="001A4780" w14:paraId="103C2C92" w14:textId="77777777" w:rsidTr="002A6D57">
        <w:tc>
          <w:tcPr>
            <w:tcW w:w="671" w:type="pct"/>
            <w:shd w:val="clear" w:color="auto" w:fill="auto"/>
            <w:hideMark/>
          </w:tcPr>
          <w:p w14:paraId="17D448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5E317A8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40F7248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9FFD5C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7C79E05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72E611" w14:textId="77777777" w:rsidTr="002A6D57">
        <w:tc>
          <w:tcPr>
            <w:tcW w:w="671" w:type="pct"/>
            <w:shd w:val="clear" w:color="auto" w:fill="auto"/>
            <w:hideMark/>
          </w:tcPr>
          <w:p w14:paraId="6F8690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87428DA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B4FF3DC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54B0F66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9A72AE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F2E40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ACD5DE" w14:textId="77777777" w:rsidTr="002A6D57">
        <w:tc>
          <w:tcPr>
            <w:tcW w:w="671" w:type="pct"/>
            <w:shd w:val="clear" w:color="auto" w:fill="auto"/>
            <w:hideMark/>
          </w:tcPr>
          <w:p w14:paraId="2EF0D1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7AC6A3A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C740FFB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B95F303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298AA54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5CB5C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7C59C4" w14:paraId="5F9D54B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2BAB422" w14:textId="32E994A3" w:rsidR="008945CD" w:rsidRPr="004448F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8945CD" w:rsidRPr="001A4780" w14:paraId="53BD9BB4" w14:textId="77777777" w:rsidTr="002A6D57">
        <w:tc>
          <w:tcPr>
            <w:tcW w:w="671" w:type="pct"/>
            <w:shd w:val="clear" w:color="auto" w:fill="auto"/>
            <w:hideMark/>
          </w:tcPr>
          <w:p w14:paraId="31C6EA0F" w14:textId="1A6A1104" w:rsidR="008945CD" w:rsidRPr="007C1AFF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11" w:type="pct"/>
            <w:shd w:val="clear" w:color="auto" w:fill="auto"/>
            <w:hideMark/>
          </w:tcPr>
          <w:p w14:paraId="370E20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02EE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8490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A182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0E40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6F80353" w14:textId="77777777" w:rsidTr="002A6D57">
        <w:tc>
          <w:tcPr>
            <w:tcW w:w="671" w:type="pct"/>
            <w:shd w:val="clear" w:color="auto" w:fill="auto"/>
            <w:hideMark/>
          </w:tcPr>
          <w:p w14:paraId="2DAAA7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6F2ACAD" w14:textId="715C0C71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1" w:type="pct"/>
            <w:shd w:val="clear" w:color="auto" w:fill="auto"/>
          </w:tcPr>
          <w:p w14:paraId="26D70B3E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D70B50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D9C1F9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58" w:type="pct"/>
            <w:shd w:val="clear" w:color="auto" w:fill="auto"/>
            <w:hideMark/>
          </w:tcPr>
          <w:p w14:paraId="72F332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064D0C" w14:textId="77777777" w:rsidTr="002A6D57">
        <w:tc>
          <w:tcPr>
            <w:tcW w:w="671" w:type="pct"/>
            <w:shd w:val="clear" w:color="auto" w:fill="auto"/>
            <w:hideMark/>
          </w:tcPr>
          <w:p w14:paraId="735059E8" w14:textId="56E1C0B4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961FB3" w14:textId="03FE9385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1" w:type="pct"/>
            <w:shd w:val="clear" w:color="auto" w:fill="auto"/>
          </w:tcPr>
          <w:p w14:paraId="564B1122" w14:textId="09209436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8DD2FFA" w14:textId="2D0C9F6E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8864F80" w14:textId="042E7D38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53A4DE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8A4653C" w14:textId="77777777" w:rsidTr="002A6D57">
        <w:tc>
          <w:tcPr>
            <w:tcW w:w="671" w:type="pct"/>
            <w:shd w:val="clear" w:color="auto" w:fill="auto"/>
            <w:hideMark/>
          </w:tcPr>
          <w:p w14:paraId="23A48B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7EF914" w14:textId="7E6D9223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1" w:type="pct"/>
            <w:shd w:val="clear" w:color="auto" w:fill="auto"/>
          </w:tcPr>
          <w:p w14:paraId="74266481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EAACF5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8FA3C32" w14:textId="4E1C8C6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62E43A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E46BA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2956F88" w14:textId="77777777" w:rsidR="008945CD" w:rsidRPr="007D779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8945CD" w:rsidRPr="001A4780" w14:paraId="71CB4E1A" w14:textId="77777777" w:rsidTr="002A6D57">
        <w:tc>
          <w:tcPr>
            <w:tcW w:w="671" w:type="pct"/>
            <w:shd w:val="clear" w:color="auto" w:fill="auto"/>
            <w:hideMark/>
          </w:tcPr>
          <w:p w14:paraId="1B01D44F" w14:textId="77777777" w:rsidR="008945CD" w:rsidRPr="007D779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03AA5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4F97D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431C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AF2A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20055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6324A2F" w14:textId="77777777" w:rsidTr="002A6D57">
        <w:tc>
          <w:tcPr>
            <w:tcW w:w="671" w:type="pct"/>
            <w:shd w:val="clear" w:color="auto" w:fill="auto"/>
            <w:hideMark/>
          </w:tcPr>
          <w:p w14:paraId="1F8023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E82A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2A8FD1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0225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05586C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C47B6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0197B4F" w14:textId="77777777" w:rsidTr="002A6D57">
        <w:tc>
          <w:tcPr>
            <w:tcW w:w="671" w:type="pct"/>
            <w:shd w:val="clear" w:color="auto" w:fill="auto"/>
            <w:hideMark/>
          </w:tcPr>
          <w:p w14:paraId="6254D1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F7FE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6E439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6E6B0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30D30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BF77A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182AF5" w14:textId="77777777" w:rsidTr="002A6D57">
        <w:tc>
          <w:tcPr>
            <w:tcW w:w="671" w:type="pct"/>
            <w:shd w:val="clear" w:color="auto" w:fill="auto"/>
            <w:hideMark/>
          </w:tcPr>
          <w:p w14:paraId="2C9C56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BF71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F78E0C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B54E1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E14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425B1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AE015B" w14:textId="77777777" w:rsidTr="002A6D57">
        <w:tc>
          <w:tcPr>
            <w:tcW w:w="671" w:type="pct"/>
            <w:shd w:val="clear" w:color="auto" w:fill="auto"/>
          </w:tcPr>
          <w:p w14:paraId="6B34EB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43CF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C70E4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1F3DCE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36D7B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212C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E8035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F76E9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8945CD" w:rsidRPr="001A4780" w14:paraId="6E7AD6ED" w14:textId="77777777" w:rsidTr="002A6D57">
        <w:tc>
          <w:tcPr>
            <w:tcW w:w="671" w:type="pct"/>
            <w:shd w:val="clear" w:color="auto" w:fill="auto"/>
            <w:hideMark/>
          </w:tcPr>
          <w:p w14:paraId="32D479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1C4E57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799A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195D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01FA0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4B5E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2F002E" w14:textId="77777777" w:rsidTr="002A6D57">
        <w:tc>
          <w:tcPr>
            <w:tcW w:w="671" w:type="pct"/>
            <w:shd w:val="clear" w:color="auto" w:fill="auto"/>
            <w:hideMark/>
          </w:tcPr>
          <w:p w14:paraId="79942D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8FFA73" w14:textId="77777777" w:rsidR="008945CD" w:rsidRPr="000416F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1" w:type="pct"/>
            <w:shd w:val="clear" w:color="auto" w:fill="auto"/>
            <w:hideMark/>
          </w:tcPr>
          <w:p w14:paraId="6287DB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0F5FF4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84F37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1ED06F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6C10F27" w14:textId="77777777" w:rsidTr="002A6D57">
        <w:tc>
          <w:tcPr>
            <w:tcW w:w="671" w:type="pct"/>
            <w:shd w:val="clear" w:color="auto" w:fill="auto"/>
            <w:hideMark/>
          </w:tcPr>
          <w:p w14:paraId="0D268D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13E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8527F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5B87F3" w14:textId="77777777" w:rsidR="008945CD" w:rsidRPr="000416F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5B7B3E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273F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DE02FDA" w14:textId="77777777" w:rsidTr="002A6D57">
        <w:tc>
          <w:tcPr>
            <w:tcW w:w="671" w:type="pct"/>
            <w:shd w:val="clear" w:color="auto" w:fill="auto"/>
            <w:hideMark/>
          </w:tcPr>
          <w:p w14:paraId="476F3B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3E691F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92540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2E588E" w14:textId="77777777" w:rsidR="008945CD" w:rsidRPr="000416F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080C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5CA5309" w14:textId="77777777" w:rsidR="008945CD" w:rsidRPr="00810E1A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B3E1470" w14:textId="77777777" w:rsidTr="002A6D57">
        <w:tc>
          <w:tcPr>
            <w:tcW w:w="671" w:type="pct"/>
            <w:shd w:val="clear" w:color="auto" w:fill="auto"/>
            <w:hideMark/>
          </w:tcPr>
          <w:p w14:paraId="6C987E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44AE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2E82BD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E7875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03EF3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A138E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0A946D" w14:textId="77777777" w:rsidTr="002A6D57">
        <w:tc>
          <w:tcPr>
            <w:tcW w:w="671" w:type="pct"/>
            <w:shd w:val="clear" w:color="auto" w:fill="auto"/>
            <w:hideMark/>
          </w:tcPr>
          <w:p w14:paraId="47A30C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3538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1" w:type="pct"/>
            <w:shd w:val="clear" w:color="auto" w:fill="auto"/>
            <w:hideMark/>
          </w:tcPr>
          <w:p w14:paraId="75C069C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A6EC4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BC268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2776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8044D4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DECFF2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8945CD" w:rsidRPr="001A4780" w14:paraId="09215B5A" w14:textId="77777777" w:rsidTr="002A6D57">
        <w:tc>
          <w:tcPr>
            <w:tcW w:w="671" w:type="pct"/>
            <w:shd w:val="clear" w:color="auto" w:fill="auto"/>
            <w:hideMark/>
          </w:tcPr>
          <w:p w14:paraId="6814C6A0" w14:textId="77777777" w:rsidR="008945CD" w:rsidRPr="000416F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0014C6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08AA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30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FD36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2CFE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C4EEFB" w14:textId="77777777" w:rsidTr="002A6D57">
        <w:tc>
          <w:tcPr>
            <w:tcW w:w="671" w:type="pct"/>
            <w:shd w:val="clear" w:color="auto" w:fill="auto"/>
            <w:hideMark/>
          </w:tcPr>
          <w:p w14:paraId="5FBA37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EB5A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1" w:type="pct"/>
            <w:shd w:val="clear" w:color="auto" w:fill="auto"/>
            <w:hideMark/>
          </w:tcPr>
          <w:p w14:paraId="30EC9DC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6E426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0F517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58" w:type="pct"/>
            <w:shd w:val="clear" w:color="auto" w:fill="auto"/>
            <w:hideMark/>
          </w:tcPr>
          <w:p w14:paraId="75899278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265D8C4A" w14:textId="77777777" w:rsidTr="002A6D57">
        <w:tc>
          <w:tcPr>
            <w:tcW w:w="671" w:type="pct"/>
            <w:shd w:val="clear" w:color="auto" w:fill="auto"/>
            <w:hideMark/>
          </w:tcPr>
          <w:p w14:paraId="5310EC46" w14:textId="77777777" w:rsidR="008945CD" w:rsidRPr="000416F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11" w:type="pct"/>
            <w:shd w:val="clear" w:color="auto" w:fill="auto"/>
            <w:hideMark/>
          </w:tcPr>
          <w:p w14:paraId="4B4512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5F1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A56A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FAD0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2D2E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34CE54E" w14:textId="77777777" w:rsidTr="002A6D57">
        <w:tc>
          <w:tcPr>
            <w:tcW w:w="671" w:type="pct"/>
            <w:shd w:val="clear" w:color="auto" w:fill="auto"/>
            <w:hideMark/>
          </w:tcPr>
          <w:p w14:paraId="6DDBB7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4CB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B900D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71CA2F" w14:textId="77777777" w:rsidR="008945CD" w:rsidRPr="000416F5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8662533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1ADCAE0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D2C1721" w14:textId="77777777" w:rsidTr="002A6D57">
        <w:tc>
          <w:tcPr>
            <w:tcW w:w="671" w:type="pct"/>
            <w:shd w:val="clear" w:color="auto" w:fill="auto"/>
            <w:hideMark/>
          </w:tcPr>
          <w:p w14:paraId="2805AF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1E93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9158D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E9EB1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53" w:type="pct"/>
            <w:shd w:val="clear" w:color="auto" w:fill="auto"/>
            <w:hideMark/>
          </w:tcPr>
          <w:p w14:paraId="2AED7E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411E286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422E9C" w14:textId="77777777" w:rsidTr="002A6D57">
        <w:tc>
          <w:tcPr>
            <w:tcW w:w="671" w:type="pct"/>
            <w:shd w:val="clear" w:color="auto" w:fill="auto"/>
            <w:hideMark/>
          </w:tcPr>
          <w:p w14:paraId="4F802E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94D6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0001196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37DD8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B3A79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D60B665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F559F4" w14:textId="77777777" w:rsidTr="002A6D57">
        <w:tc>
          <w:tcPr>
            <w:tcW w:w="671" w:type="pct"/>
            <w:shd w:val="clear" w:color="auto" w:fill="auto"/>
            <w:hideMark/>
          </w:tcPr>
          <w:p w14:paraId="200302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80A45B" w14:textId="77777777" w:rsidR="008945CD" w:rsidRPr="004C661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1" w:type="pct"/>
            <w:shd w:val="clear" w:color="auto" w:fill="auto"/>
            <w:hideMark/>
          </w:tcPr>
          <w:p w14:paraId="182DF69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5A26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B886FD6" w14:textId="77777777" w:rsidR="008945CD" w:rsidRPr="004C661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58" w:type="pct"/>
            <w:shd w:val="clear" w:color="auto" w:fill="auto"/>
            <w:hideMark/>
          </w:tcPr>
          <w:p w14:paraId="7C3748EB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418189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288C5C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8945CD" w:rsidRPr="001A4780" w14:paraId="5E89E417" w14:textId="77777777" w:rsidTr="002A6D57">
        <w:tc>
          <w:tcPr>
            <w:tcW w:w="671" w:type="pct"/>
            <w:shd w:val="clear" w:color="auto" w:fill="auto"/>
            <w:hideMark/>
          </w:tcPr>
          <w:p w14:paraId="6B7352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811" w:type="pct"/>
            <w:shd w:val="clear" w:color="auto" w:fill="auto"/>
            <w:hideMark/>
          </w:tcPr>
          <w:p w14:paraId="4222CB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61A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5F39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F2465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244A5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0A16DD" w14:textId="77777777" w:rsidTr="002A6D57">
        <w:tc>
          <w:tcPr>
            <w:tcW w:w="671" w:type="pct"/>
            <w:shd w:val="clear" w:color="auto" w:fill="auto"/>
            <w:hideMark/>
          </w:tcPr>
          <w:p w14:paraId="6B001C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4D56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7F9A5C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59D22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E117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1D50C1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B95274" w14:textId="77777777" w:rsidTr="002A6D57">
        <w:tc>
          <w:tcPr>
            <w:tcW w:w="671" w:type="pct"/>
            <w:shd w:val="clear" w:color="auto" w:fill="auto"/>
            <w:hideMark/>
          </w:tcPr>
          <w:p w14:paraId="241BF6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21A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A4B513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783BA5" w14:textId="1168FDA6" w:rsidR="008945CD" w:rsidRPr="00AB5BF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(1-450)</w:t>
            </w:r>
          </w:p>
        </w:tc>
        <w:tc>
          <w:tcPr>
            <w:tcW w:w="1853" w:type="pct"/>
            <w:shd w:val="clear" w:color="auto" w:fill="auto"/>
            <w:hideMark/>
          </w:tcPr>
          <w:p w14:paraId="5D9502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388A24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D4721A" w14:textId="77777777" w:rsidTr="002A6D57">
        <w:tc>
          <w:tcPr>
            <w:tcW w:w="671" w:type="pct"/>
            <w:shd w:val="clear" w:color="auto" w:fill="auto"/>
            <w:hideMark/>
          </w:tcPr>
          <w:p w14:paraId="2E9CF8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5D7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04B19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C230D01" w14:textId="5AE5D0CD" w:rsidR="008945CD" w:rsidRPr="00AB5BF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7B6BF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8D1C7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0B4F963" w14:textId="77777777" w:rsidTr="002A6D57">
        <w:tc>
          <w:tcPr>
            <w:tcW w:w="671" w:type="pct"/>
            <w:shd w:val="clear" w:color="auto" w:fill="auto"/>
            <w:hideMark/>
          </w:tcPr>
          <w:p w14:paraId="468861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913CEF7" w14:textId="62D6635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parentShortName</w:t>
            </w:r>
          </w:p>
        </w:tc>
        <w:tc>
          <w:tcPr>
            <w:tcW w:w="201" w:type="pct"/>
            <w:shd w:val="clear" w:color="auto" w:fill="auto"/>
            <w:hideMark/>
          </w:tcPr>
          <w:p w14:paraId="07F7CB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834713B" w14:textId="021B87E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EE8CC49" w14:textId="1FCD29C2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Краткое наименование родительской записи. Символьный бизнес-код  родительской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63F1DC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E4143D" w14:textId="77777777" w:rsidTr="002A6D57">
        <w:tc>
          <w:tcPr>
            <w:tcW w:w="671" w:type="pct"/>
            <w:shd w:val="clear" w:color="auto" w:fill="auto"/>
            <w:hideMark/>
          </w:tcPr>
          <w:p w14:paraId="0B2A49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558F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D6D23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EE719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2C6FA56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</w:p>
          <w:p w14:paraId="5B5EA2B0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041FC307" w14:textId="44475617" w:rsidR="008945CD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</w:t>
            </w:r>
            <w:r>
              <w:rPr>
                <w:sz w:val="20"/>
              </w:rPr>
              <w:t>;</w:t>
            </w:r>
          </w:p>
          <w:p w14:paraId="46374EE7" w14:textId="74AC5B94" w:rsidR="008945CD" w:rsidRPr="00AB5BF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D - Дополнительное требование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2DAC16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702F5C25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2D3A127D" w14:textId="3CBACBE5" w:rsidR="008945CD" w:rsidRPr="005A59C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</w:tr>
      <w:tr w:rsidR="008945CD" w:rsidRPr="001A4780" w14:paraId="588CE0B2" w14:textId="77777777" w:rsidTr="002A6D57">
        <w:tc>
          <w:tcPr>
            <w:tcW w:w="671" w:type="pct"/>
            <w:shd w:val="clear" w:color="auto" w:fill="auto"/>
            <w:hideMark/>
          </w:tcPr>
          <w:p w14:paraId="73E91E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5488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1" w:type="pct"/>
            <w:shd w:val="clear" w:color="auto" w:fill="auto"/>
            <w:hideMark/>
          </w:tcPr>
          <w:p w14:paraId="32F9CA32" w14:textId="77777777" w:rsidR="008945CD" w:rsidRPr="008A799B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3CEA673" w14:textId="77777777" w:rsidR="008945CD" w:rsidRPr="008A799B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9D44B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06C5F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ACF8282" w14:textId="77777777" w:rsidTr="002A6D57">
        <w:tc>
          <w:tcPr>
            <w:tcW w:w="671" w:type="pct"/>
            <w:shd w:val="clear" w:color="auto" w:fill="auto"/>
            <w:hideMark/>
          </w:tcPr>
          <w:p w14:paraId="2F94FD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C2B8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1" w:type="pct"/>
            <w:shd w:val="clear" w:color="auto" w:fill="auto"/>
            <w:hideMark/>
          </w:tcPr>
          <w:p w14:paraId="2638E6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FE5BAD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B3D53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58" w:type="pct"/>
            <w:shd w:val="clear" w:color="auto" w:fill="auto"/>
            <w:hideMark/>
          </w:tcPr>
          <w:p w14:paraId="5AC676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A6556D" w14:textId="77777777" w:rsidTr="002A6D57">
        <w:tc>
          <w:tcPr>
            <w:tcW w:w="671" w:type="pct"/>
            <w:shd w:val="clear" w:color="auto" w:fill="auto"/>
            <w:hideMark/>
          </w:tcPr>
          <w:p w14:paraId="55CE6A5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D2D0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348ABFC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9ECCB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C4D97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58" w:type="pct"/>
            <w:shd w:val="clear" w:color="auto" w:fill="auto"/>
            <w:hideMark/>
          </w:tcPr>
          <w:p w14:paraId="67BF3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AC691B" w14:textId="77777777" w:rsidTr="002A6D57">
        <w:tc>
          <w:tcPr>
            <w:tcW w:w="671" w:type="pct"/>
            <w:shd w:val="clear" w:color="auto" w:fill="auto"/>
            <w:hideMark/>
          </w:tcPr>
          <w:p w14:paraId="3E2803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2880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CC6A72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086BB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A1974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8984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56E7F4" w14:textId="77777777" w:rsidTr="002A6D57">
        <w:tc>
          <w:tcPr>
            <w:tcW w:w="671" w:type="pct"/>
            <w:shd w:val="clear" w:color="auto" w:fill="auto"/>
            <w:hideMark/>
          </w:tcPr>
          <w:p w14:paraId="244905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66DC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1" w:type="pct"/>
            <w:shd w:val="clear" w:color="auto" w:fill="auto"/>
            <w:hideMark/>
          </w:tcPr>
          <w:p w14:paraId="253056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78D30E" w14:textId="77777777" w:rsidR="008945CD" w:rsidRPr="004C48D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84595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58" w:type="pct"/>
            <w:shd w:val="clear" w:color="auto" w:fill="auto"/>
            <w:hideMark/>
          </w:tcPr>
          <w:p w14:paraId="4076F3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>Устарело. Не применяется для идентификации преимущества (требования, ограничения), используемых в ПГ</w:t>
            </w:r>
          </w:p>
        </w:tc>
      </w:tr>
      <w:tr w:rsidR="008945CD" w:rsidRPr="001A4780" w14:paraId="387B170C" w14:textId="77777777" w:rsidTr="002A6D57">
        <w:tc>
          <w:tcPr>
            <w:tcW w:w="671" w:type="pct"/>
            <w:shd w:val="clear" w:color="auto" w:fill="auto"/>
            <w:hideMark/>
          </w:tcPr>
          <w:p w14:paraId="570D58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F7C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01" w:type="pct"/>
            <w:shd w:val="clear" w:color="auto" w:fill="auto"/>
            <w:hideMark/>
          </w:tcPr>
          <w:p w14:paraId="255AC7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096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BAB5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0ADC17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8945CD" w:rsidRPr="001A4780" w14:paraId="05DC11C9" w14:textId="77777777" w:rsidTr="002A6D57">
        <w:tc>
          <w:tcPr>
            <w:tcW w:w="671" w:type="pct"/>
            <w:shd w:val="clear" w:color="auto" w:fill="auto"/>
          </w:tcPr>
          <w:p w14:paraId="5F51D9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02B028" w14:textId="68CCB665" w:rsidR="008945CD" w:rsidRPr="004C48DF" w:rsidRDefault="008945CD" w:rsidP="008945CD">
            <w:pPr>
              <w:spacing w:before="0" w:after="0"/>
              <w:rPr>
                <w:sz w:val="20"/>
              </w:rPr>
            </w:pPr>
            <w:r w:rsidRPr="00F77394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1C2CD616" w14:textId="56E54AD6" w:rsidR="008945CD" w:rsidRPr="00F7739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1DBE83" w14:textId="2F9B59B9" w:rsidR="008945CD" w:rsidRPr="00F77394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3322B475" w14:textId="54F87452" w:rsidR="008945CD" w:rsidRPr="004C48DF" w:rsidRDefault="008945CD" w:rsidP="008945CD">
            <w:pPr>
              <w:spacing w:before="0" w:after="0"/>
              <w:rPr>
                <w:sz w:val="20"/>
              </w:rPr>
            </w:pPr>
            <w:r w:rsidRPr="00F77394">
              <w:rPr>
                <w:sz w:val="20"/>
              </w:rPr>
              <w:t>Дата окончания действия</w:t>
            </w:r>
          </w:p>
        </w:tc>
        <w:tc>
          <w:tcPr>
            <w:tcW w:w="1058" w:type="pct"/>
            <w:shd w:val="clear" w:color="auto" w:fill="auto"/>
          </w:tcPr>
          <w:p w14:paraId="5571B290" w14:textId="77777777" w:rsidR="008945CD" w:rsidRPr="00FA0A5E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35C396" w14:textId="77777777" w:rsidTr="002A6D57">
        <w:tc>
          <w:tcPr>
            <w:tcW w:w="671" w:type="pct"/>
            <w:shd w:val="clear" w:color="auto" w:fill="auto"/>
          </w:tcPr>
          <w:p w14:paraId="48A8B9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E9284D" w14:textId="73A36BB8" w:rsidR="008945CD" w:rsidRPr="00F77394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countryFrom</w:t>
            </w:r>
          </w:p>
        </w:tc>
        <w:tc>
          <w:tcPr>
            <w:tcW w:w="201" w:type="pct"/>
            <w:shd w:val="clear" w:color="auto" w:fill="auto"/>
          </w:tcPr>
          <w:p w14:paraId="0ABBD9C2" w14:textId="7B1A1CE8" w:rsidR="008945CD" w:rsidRPr="004D7C1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9D9B66" w14:textId="33D3ECBD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05F938A" w14:textId="6DAEFF89" w:rsidR="008945CD" w:rsidRPr="00F77394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Тип страны происхождения товара</w:t>
            </w:r>
          </w:p>
        </w:tc>
        <w:tc>
          <w:tcPr>
            <w:tcW w:w="1058" w:type="pct"/>
            <w:shd w:val="clear" w:color="auto" w:fill="auto"/>
          </w:tcPr>
          <w:p w14:paraId="6D8E2593" w14:textId="77777777" w:rsidR="008945CD" w:rsidRPr="004D7C10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Допустимые значения:</w:t>
            </w:r>
          </w:p>
          <w:p w14:paraId="01446D85" w14:textId="77777777" w:rsidR="008945CD" w:rsidRPr="004D7C10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1 - только страны ЕАЭС;</w:t>
            </w:r>
          </w:p>
          <w:p w14:paraId="5DABD5CB" w14:textId="392A3732" w:rsidR="008945CD" w:rsidRPr="00FA0A5E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2 - страны ЕАЭС и остальные страны</w:t>
            </w:r>
          </w:p>
        </w:tc>
      </w:tr>
      <w:tr w:rsidR="008945CD" w:rsidRPr="001A4780" w14:paraId="7E03EF3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53003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8945CD" w:rsidRPr="001A4780" w14:paraId="23DA389A" w14:textId="77777777" w:rsidTr="002A6D57">
        <w:tc>
          <w:tcPr>
            <w:tcW w:w="671" w:type="pct"/>
            <w:shd w:val="clear" w:color="auto" w:fill="auto"/>
            <w:hideMark/>
          </w:tcPr>
          <w:p w14:paraId="77FBF786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1853CF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AE2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BD7F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7C544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F14468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45CD" w:rsidRPr="001A4780" w14:paraId="7B784CEA" w14:textId="77777777" w:rsidTr="002A6D57">
        <w:tc>
          <w:tcPr>
            <w:tcW w:w="671" w:type="pct"/>
            <w:shd w:val="clear" w:color="auto" w:fill="auto"/>
            <w:hideMark/>
          </w:tcPr>
          <w:p w14:paraId="05BA38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0BB919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0C8DE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50BEBD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62E1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A00F62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  <w:p w14:paraId="3D5EDE05" w14:textId="4BF6A56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Устарело, не применяется. Акт</w:t>
            </w:r>
            <w:r>
              <w:rPr>
                <w:sz w:val="20"/>
              </w:rPr>
              <w:t>у</w:t>
            </w:r>
            <w:r w:rsidRPr="00AB5BF0">
              <w:rPr>
                <w:sz w:val="20"/>
              </w:rPr>
              <w:t>альные значения в блоке placingWay/code</w:t>
            </w:r>
          </w:p>
        </w:tc>
      </w:tr>
      <w:tr w:rsidR="008945CD" w:rsidRPr="001A4780" w14:paraId="2EA17D6D" w14:textId="77777777" w:rsidTr="002A6D57">
        <w:tc>
          <w:tcPr>
            <w:tcW w:w="671" w:type="pct"/>
            <w:shd w:val="clear" w:color="auto" w:fill="auto"/>
          </w:tcPr>
          <w:p w14:paraId="53DDC5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FDB522" w14:textId="5A36D126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091ADC7B" w14:textId="0402785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89095D" w14:textId="6DCFA421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3914D8" w14:textId="5FF172F3" w:rsidR="008945CD" w:rsidRPr="003E1DD8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</w:tcPr>
          <w:p w14:paraId="2982B2CD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52E1771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4F0EF7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4A18ED3" w14:textId="6A1FBEFC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 размещения заказа (определения поставщика)</w:t>
            </w:r>
          </w:p>
        </w:tc>
      </w:tr>
      <w:tr w:rsidR="008945CD" w:rsidRPr="001A4780" w14:paraId="4A9D31CE" w14:textId="77777777" w:rsidTr="002A6D57">
        <w:tc>
          <w:tcPr>
            <w:tcW w:w="671" w:type="pct"/>
            <w:shd w:val="clear" w:color="auto" w:fill="auto"/>
            <w:hideMark/>
          </w:tcPr>
          <w:p w14:paraId="31B17B0B" w14:textId="282218D5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00CA1A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6B7C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8DA2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69CCA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8114BFD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45CD" w:rsidRPr="001A4780" w14:paraId="70B69032" w14:textId="77777777" w:rsidTr="002A6D57">
        <w:tc>
          <w:tcPr>
            <w:tcW w:w="671" w:type="pct"/>
            <w:shd w:val="clear" w:color="auto" w:fill="auto"/>
            <w:hideMark/>
          </w:tcPr>
          <w:p w14:paraId="2F0DCD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86D095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1FCCBE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274CB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B6BC41" w14:textId="2A339B2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Код подспособа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6BF6A8CC" w14:textId="71A8533C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AFCE22F" w14:textId="77777777" w:rsidTr="002A6D57">
        <w:tc>
          <w:tcPr>
            <w:tcW w:w="671" w:type="pct"/>
            <w:shd w:val="clear" w:color="auto" w:fill="auto"/>
          </w:tcPr>
          <w:p w14:paraId="26C6B2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AEEE86" w14:textId="34603B15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considerDescendants</w:t>
            </w:r>
          </w:p>
        </w:tc>
        <w:tc>
          <w:tcPr>
            <w:tcW w:w="201" w:type="pct"/>
            <w:shd w:val="clear" w:color="auto" w:fill="auto"/>
          </w:tcPr>
          <w:p w14:paraId="650153A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EF35115" w14:textId="03DF8EC1" w:rsidR="008945CD" w:rsidRPr="00AB5BF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853" w:type="pct"/>
            <w:shd w:val="clear" w:color="auto" w:fill="auto"/>
          </w:tcPr>
          <w:p w14:paraId="577A98E6" w14:textId="1B3B17BF" w:rsidR="008945CD" w:rsidRPr="003E1DD8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Учитывать потомков</w:t>
            </w:r>
          </w:p>
        </w:tc>
        <w:tc>
          <w:tcPr>
            <w:tcW w:w="1058" w:type="pct"/>
            <w:shd w:val="clear" w:color="auto" w:fill="auto"/>
          </w:tcPr>
          <w:p w14:paraId="315ADAF5" w14:textId="020424AF" w:rsidR="008945CD" w:rsidRPr="005A59C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 </w:t>
            </w:r>
            <w:r>
              <w:rPr>
                <w:sz w:val="20"/>
                <w:lang w:val="en-US"/>
              </w:rPr>
              <w:t>true</w:t>
            </w:r>
            <w:r w:rsidRPr="005A59CA">
              <w:rPr>
                <w:sz w:val="20"/>
              </w:rPr>
              <w:t>/</w:t>
            </w:r>
          </w:p>
          <w:p w14:paraId="1DAB9842" w14:textId="327443D4" w:rsidR="008945CD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 xml:space="preserve">Признак может быть указан для тех требований (записей с типом "F - Требование")  и тех способов определения поставщика, для которых в ПРИЗе могут быть указаны дополнительные </w:t>
            </w:r>
            <w:r w:rsidRPr="00AB5BF0">
              <w:rPr>
                <w:sz w:val="20"/>
              </w:rPr>
              <w:lastRenderedPageBreak/>
              <w:t>требования (записи с типом "D - Дополнительное требование")</w:t>
            </w:r>
          </w:p>
        </w:tc>
      </w:tr>
      <w:tr w:rsidR="008945CD" w:rsidRPr="001A4780" w14:paraId="1344C68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12BAA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lastRenderedPageBreak/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8945CD" w:rsidRPr="001A4780" w14:paraId="4427AC2B" w14:textId="77777777" w:rsidTr="002A6D57">
        <w:tc>
          <w:tcPr>
            <w:tcW w:w="671" w:type="pct"/>
            <w:shd w:val="clear" w:color="auto" w:fill="auto"/>
            <w:hideMark/>
          </w:tcPr>
          <w:p w14:paraId="50800DA4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B9831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9ED6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8B72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F10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71B0F52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45CD" w:rsidRPr="001A4780" w14:paraId="753A2BDD" w14:textId="77777777" w:rsidTr="002A6D57">
        <w:tc>
          <w:tcPr>
            <w:tcW w:w="671" w:type="pct"/>
            <w:shd w:val="clear" w:color="auto" w:fill="auto"/>
            <w:hideMark/>
          </w:tcPr>
          <w:p w14:paraId="4104C4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E0917C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83A3F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DA4E7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A57CCEF" w14:textId="77777777" w:rsidR="008945CD" w:rsidRPr="004C48DF" w:rsidRDefault="008945CD" w:rsidP="008945CD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58" w:type="pct"/>
            <w:shd w:val="clear" w:color="auto" w:fill="auto"/>
            <w:hideMark/>
          </w:tcPr>
          <w:p w14:paraId="055DA9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8945CD" w:rsidRPr="001A4780" w14:paraId="6412BDE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3B1B8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8945CD" w:rsidRPr="001A4780" w14:paraId="2178F8D6" w14:textId="77777777" w:rsidTr="002A6D57">
        <w:tc>
          <w:tcPr>
            <w:tcW w:w="671" w:type="pct"/>
            <w:shd w:val="clear" w:color="auto" w:fill="auto"/>
            <w:hideMark/>
          </w:tcPr>
          <w:p w14:paraId="3E0CAB73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71A34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6722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6AF56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9E53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E684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5C087D6" w14:textId="77777777" w:rsidTr="002A6D57">
        <w:tc>
          <w:tcPr>
            <w:tcW w:w="671" w:type="pct"/>
            <w:shd w:val="clear" w:color="auto" w:fill="auto"/>
            <w:hideMark/>
          </w:tcPr>
          <w:p w14:paraId="38EEDF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0B3A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CD4A62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F5F49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AB50B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E98C4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A538AF" w14:textId="77777777" w:rsidTr="002A6D57">
        <w:tc>
          <w:tcPr>
            <w:tcW w:w="671" w:type="pct"/>
            <w:shd w:val="clear" w:color="auto" w:fill="auto"/>
          </w:tcPr>
          <w:p w14:paraId="3627FC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05F9F9" w14:textId="77777777" w:rsidR="008945CD" w:rsidRPr="005B474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53988D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511043EB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80A81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461285D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88100A0" w14:textId="77777777" w:rsidTr="002A6D57">
        <w:tc>
          <w:tcPr>
            <w:tcW w:w="671" w:type="pct"/>
            <w:shd w:val="clear" w:color="auto" w:fill="auto"/>
            <w:hideMark/>
          </w:tcPr>
          <w:p w14:paraId="107C78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289C8D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3B0A87F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0EF8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52DFD0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8" w:type="pct"/>
            <w:shd w:val="clear" w:color="auto" w:fill="auto"/>
            <w:hideMark/>
          </w:tcPr>
          <w:p w14:paraId="6960FA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EB9600" w14:textId="77777777" w:rsidTr="002A6D57">
        <w:tc>
          <w:tcPr>
            <w:tcW w:w="671" w:type="pct"/>
            <w:shd w:val="clear" w:color="auto" w:fill="auto"/>
            <w:hideMark/>
          </w:tcPr>
          <w:p w14:paraId="1801E8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46D8B6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64F47E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AACF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DE2EE32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8" w:type="pct"/>
            <w:shd w:val="clear" w:color="auto" w:fill="auto"/>
            <w:hideMark/>
          </w:tcPr>
          <w:p w14:paraId="45D8B6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056BEE" w14:textId="77777777" w:rsidTr="002A6D57">
        <w:tc>
          <w:tcPr>
            <w:tcW w:w="671" w:type="pct"/>
            <w:shd w:val="clear" w:color="auto" w:fill="auto"/>
            <w:hideMark/>
          </w:tcPr>
          <w:p w14:paraId="59E638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103AF6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39B2EF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09AA5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DEC65B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686C7D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0334A26" w14:textId="77777777" w:rsidTr="002A6D57">
        <w:tc>
          <w:tcPr>
            <w:tcW w:w="671" w:type="pct"/>
            <w:shd w:val="clear" w:color="auto" w:fill="auto"/>
            <w:hideMark/>
          </w:tcPr>
          <w:p w14:paraId="5C0A63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84D32A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23A5B5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73B134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05FFE16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1DA363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4C756B" w14:textId="77777777" w:rsidTr="002A6D57">
        <w:tc>
          <w:tcPr>
            <w:tcW w:w="671" w:type="pct"/>
            <w:shd w:val="clear" w:color="auto" w:fill="auto"/>
            <w:hideMark/>
          </w:tcPr>
          <w:p w14:paraId="6AB062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AD98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DC65760" w14:textId="77777777" w:rsidR="008945CD" w:rsidRPr="00822466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12B8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238CF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487220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2190C7F" w14:textId="77777777" w:rsidTr="002A6D57">
        <w:tc>
          <w:tcPr>
            <w:tcW w:w="671" w:type="pct"/>
            <w:shd w:val="clear" w:color="auto" w:fill="auto"/>
            <w:hideMark/>
          </w:tcPr>
          <w:p w14:paraId="594163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A0CE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02008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F4FE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D69F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09F80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87FC6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6014A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401B2745" w14:textId="77777777" w:rsidTr="002A6D57">
        <w:tc>
          <w:tcPr>
            <w:tcW w:w="671" w:type="pct"/>
            <w:shd w:val="clear" w:color="auto" w:fill="auto"/>
            <w:hideMark/>
          </w:tcPr>
          <w:p w14:paraId="6DEB34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343D2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F09F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67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AED8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DB83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8CC1F57" w14:textId="77777777" w:rsidTr="002A6D57">
        <w:tc>
          <w:tcPr>
            <w:tcW w:w="671" w:type="pct"/>
            <w:shd w:val="clear" w:color="auto" w:fill="auto"/>
            <w:hideMark/>
          </w:tcPr>
          <w:p w14:paraId="6CBE53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96B3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C6EAA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8CF0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5E649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0EA0C5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B6B8BE" w14:textId="77777777" w:rsidTr="002A6D57">
        <w:tc>
          <w:tcPr>
            <w:tcW w:w="671" w:type="pct"/>
            <w:shd w:val="clear" w:color="auto" w:fill="auto"/>
          </w:tcPr>
          <w:p w14:paraId="59DB2D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7B4848" w14:textId="77777777" w:rsidR="008945CD" w:rsidRPr="005B474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C90D98F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BF70FE7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029D9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108224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6182172" w14:textId="77777777" w:rsidTr="002A6D57">
        <w:tc>
          <w:tcPr>
            <w:tcW w:w="671" w:type="pct"/>
            <w:shd w:val="clear" w:color="auto" w:fill="auto"/>
            <w:hideMark/>
          </w:tcPr>
          <w:p w14:paraId="5BDA42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2369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1" w:type="pct"/>
            <w:shd w:val="clear" w:color="auto" w:fill="auto"/>
            <w:hideMark/>
          </w:tcPr>
          <w:p w14:paraId="6CA62D9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308892" w14:textId="028FCD0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F42D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407791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DF02E24" w14:textId="77777777" w:rsidTr="002A6D57">
        <w:tc>
          <w:tcPr>
            <w:tcW w:w="671" w:type="pct"/>
            <w:shd w:val="clear" w:color="auto" w:fill="auto"/>
            <w:hideMark/>
          </w:tcPr>
          <w:p w14:paraId="26C7ED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0168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540B8C6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15D588" w14:textId="77777777" w:rsidR="008945CD" w:rsidRPr="00176C5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ADB0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2C4F6C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C6BBAD" w14:textId="77777777" w:rsidTr="002A6D57">
        <w:tc>
          <w:tcPr>
            <w:tcW w:w="671" w:type="pct"/>
            <w:shd w:val="clear" w:color="auto" w:fill="auto"/>
            <w:hideMark/>
          </w:tcPr>
          <w:p w14:paraId="022726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0ED6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B5087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B60648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BFD92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9EBAF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48556D5" w14:textId="77777777" w:rsidTr="002A6D57">
        <w:tc>
          <w:tcPr>
            <w:tcW w:w="671" w:type="pct"/>
            <w:shd w:val="clear" w:color="auto" w:fill="auto"/>
          </w:tcPr>
          <w:p w14:paraId="701AC8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A72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04FB66F" w14:textId="77777777" w:rsidR="008945CD" w:rsidRPr="00EA33D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7D169E95" w14:textId="77777777" w:rsidR="008945CD" w:rsidRPr="00EA33D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7CEA74C" w14:textId="77777777" w:rsidR="008945CD" w:rsidRPr="00EA33D8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8945CD" w:rsidRPr="00EA33D8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8945CD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>
              <w:rPr>
                <w:sz w:val="20"/>
              </w:rPr>
              <w:t>;</w:t>
            </w:r>
          </w:p>
          <w:p w14:paraId="17671D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69E9419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C734CE" w14:paraId="726CDF1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A60E638" w14:textId="77777777" w:rsidR="008945CD" w:rsidRPr="00C734CE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C734CE">
              <w:rPr>
                <w:b/>
                <w:sz w:val="20"/>
              </w:rPr>
              <w:t>Подспособы определения поставщика</w:t>
            </w:r>
          </w:p>
        </w:tc>
      </w:tr>
      <w:tr w:rsidR="008945CD" w:rsidRPr="001A4780" w14:paraId="1548A9F2" w14:textId="77777777" w:rsidTr="002A6D57">
        <w:tc>
          <w:tcPr>
            <w:tcW w:w="671" w:type="pct"/>
            <w:shd w:val="clear" w:color="auto" w:fill="auto"/>
            <w:hideMark/>
          </w:tcPr>
          <w:p w14:paraId="55B6583B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4F63AD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F72D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94A5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9084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86A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AB0729" w14:textId="77777777" w:rsidTr="002A6D57">
        <w:tc>
          <w:tcPr>
            <w:tcW w:w="671" w:type="pct"/>
            <w:shd w:val="clear" w:color="auto" w:fill="auto"/>
            <w:hideMark/>
          </w:tcPr>
          <w:p w14:paraId="1FAC781E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3688CA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FF6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7114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2F3E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BA0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8945CD" w:rsidRPr="001A4780" w14:paraId="69133E47" w14:textId="77777777" w:rsidTr="002A6D57">
        <w:tc>
          <w:tcPr>
            <w:tcW w:w="671" w:type="pct"/>
            <w:shd w:val="clear" w:color="auto" w:fill="auto"/>
            <w:hideMark/>
          </w:tcPr>
          <w:p w14:paraId="563E8B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6D6083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71C59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59EC0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3D6131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5BC67F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ACA1C7B" w14:textId="77777777" w:rsidTr="002A6D57">
        <w:tc>
          <w:tcPr>
            <w:tcW w:w="671" w:type="pct"/>
            <w:shd w:val="clear" w:color="auto" w:fill="auto"/>
            <w:hideMark/>
          </w:tcPr>
          <w:p w14:paraId="224927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B6FB238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371511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435DF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7818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F5995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EC07C6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6B37C9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79288F2B" w14:textId="77777777" w:rsidTr="002A6D57">
        <w:tc>
          <w:tcPr>
            <w:tcW w:w="671" w:type="pct"/>
            <w:shd w:val="clear" w:color="auto" w:fill="auto"/>
            <w:hideMark/>
          </w:tcPr>
          <w:p w14:paraId="1970A4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11" w:type="pct"/>
            <w:shd w:val="clear" w:color="auto" w:fill="auto"/>
            <w:hideMark/>
          </w:tcPr>
          <w:p w14:paraId="1160C7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8E009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E217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708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078F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9701901" w14:textId="77777777" w:rsidTr="002A6D57">
        <w:tc>
          <w:tcPr>
            <w:tcW w:w="671" w:type="pct"/>
            <w:shd w:val="clear" w:color="auto" w:fill="auto"/>
            <w:hideMark/>
          </w:tcPr>
          <w:p w14:paraId="240967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CF80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1" w:type="pct"/>
            <w:shd w:val="clear" w:color="auto" w:fill="auto"/>
            <w:hideMark/>
          </w:tcPr>
          <w:p w14:paraId="0E6E6D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731C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4196E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58" w:type="pct"/>
            <w:shd w:val="clear" w:color="auto" w:fill="auto"/>
            <w:hideMark/>
          </w:tcPr>
          <w:p w14:paraId="5EB8FA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BB047B" w14:textId="77777777" w:rsidTr="002A6D57">
        <w:tc>
          <w:tcPr>
            <w:tcW w:w="671" w:type="pct"/>
            <w:shd w:val="clear" w:color="auto" w:fill="auto"/>
            <w:hideMark/>
          </w:tcPr>
          <w:p w14:paraId="5C7C47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6C667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1" w:type="pct"/>
            <w:shd w:val="clear" w:color="auto" w:fill="auto"/>
            <w:hideMark/>
          </w:tcPr>
          <w:p w14:paraId="2473C58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86DF6F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DA7D4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835A89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8945CD" w:rsidRPr="001A4780" w14:paraId="75C02CEF" w14:textId="77777777" w:rsidTr="002A6D57">
        <w:tc>
          <w:tcPr>
            <w:tcW w:w="671" w:type="pct"/>
            <w:shd w:val="clear" w:color="auto" w:fill="auto"/>
            <w:hideMark/>
          </w:tcPr>
          <w:p w14:paraId="00A7CF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C9B2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4C0126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78E1C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2B8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1C676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E2083BC" w14:textId="77777777" w:rsidTr="002A6D57">
        <w:tc>
          <w:tcPr>
            <w:tcW w:w="671" w:type="pct"/>
            <w:shd w:val="clear" w:color="auto" w:fill="auto"/>
            <w:hideMark/>
          </w:tcPr>
          <w:p w14:paraId="6888C1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1820A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4DED0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EDDA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79DCC8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2611A6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B364A63" w14:textId="77777777" w:rsidTr="002A6D57">
        <w:tc>
          <w:tcPr>
            <w:tcW w:w="671" w:type="pct"/>
            <w:shd w:val="clear" w:color="auto" w:fill="auto"/>
            <w:hideMark/>
          </w:tcPr>
          <w:p w14:paraId="106A7B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FF34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83901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E3C19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2298E4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E7E37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035ED73" w14:textId="77777777" w:rsidTr="002A6D57">
        <w:tc>
          <w:tcPr>
            <w:tcW w:w="671" w:type="pct"/>
            <w:shd w:val="clear" w:color="auto" w:fill="auto"/>
            <w:hideMark/>
          </w:tcPr>
          <w:p w14:paraId="5CD086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BBB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1" w:type="pct"/>
            <w:shd w:val="clear" w:color="auto" w:fill="auto"/>
            <w:hideMark/>
          </w:tcPr>
          <w:p w14:paraId="29926A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0AC56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543AB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E557CC" w14:textId="77777777" w:rsidTr="002A6D57">
        <w:tc>
          <w:tcPr>
            <w:tcW w:w="671" w:type="pct"/>
            <w:shd w:val="clear" w:color="auto" w:fill="auto"/>
            <w:hideMark/>
          </w:tcPr>
          <w:p w14:paraId="7FE319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445A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749AC9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6E1A07" w14:textId="6517E373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AE979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79DB80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F0B7C1" w14:textId="77777777" w:rsidTr="002A6D57">
        <w:tc>
          <w:tcPr>
            <w:tcW w:w="671" w:type="pct"/>
            <w:shd w:val="clear" w:color="auto" w:fill="auto"/>
            <w:hideMark/>
          </w:tcPr>
          <w:p w14:paraId="1D6628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21B0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E80EF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83BA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4F9357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62A16D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A24B64" w14:textId="77777777" w:rsidTr="002A6D57">
        <w:tc>
          <w:tcPr>
            <w:tcW w:w="671" w:type="pct"/>
            <w:shd w:val="clear" w:color="auto" w:fill="auto"/>
            <w:hideMark/>
          </w:tcPr>
          <w:p w14:paraId="5EC665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28C3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42E44D6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B7B12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4B8F47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2BADC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450F02" w14:textId="77777777" w:rsidTr="002A6D57">
        <w:tc>
          <w:tcPr>
            <w:tcW w:w="671" w:type="pct"/>
            <w:shd w:val="clear" w:color="auto" w:fill="auto"/>
            <w:hideMark/>
          </w:tcPr>
          <w:p w14:paraId="1E3317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275F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8CCE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E284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70B2D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2CD8A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797630C" w14:textId="77777777" w:rsidTr="002A6D57">
        <w:tc>
          <w:tcPr>
            <w:tcW w:w="671" w:type="pct"/>
            <w:shd w:val="clear" w:color="auto" w:fill="auto"/>
            <w:hideMark/>
          </w:tcPr>
          <w:p w14:paraId="1E5D80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0AAD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1" w:type="pct"/>
            <w:shd w:val="clear" w:color="auto" w:fill="auto"/>
            <w:hideMark/>
          </w:tcPr>
          <w:p w14:paraId="28A2F3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6F4E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5F2AD2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08ED02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392749" w14:textId="77777777" w:rsidTr="002A6D57">
        <w:tc>
          <w:tcPr>
            <w:tcW w:w="671" w:type="pct"/>
            <w:shd w:val="clear" w:color="auto" w:fill="auto"/>
            <w:hideMark/>
          </w:tcPr>
          <w:p w14:paraId="55BF88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DF63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1" w:type="pct"/>
            <w:shd w:val="clear" w:color="auto" w:fill="auto"/>
            <w:hideMark/>
          </w:tcPr>
          <w:p w14:paraId="27EBA3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E50D3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F3949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3CF49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222287" w14:textId="77777777" w:rsidTr="002A6D57">
        <w:tc>
          <w:tcPr>
            <w:tcW w:w="671" w:type="pct"/>
            <w:shd w:val="clear" w:color="auto" w:fill="auto"/>
            <w:hideMark/>
          </w:tcPr>
          <w:p w14:paraId="45A506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091D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3C552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F7860D" w14:textId="77777777" w:rsidR="008945CD" w:rsidRPr="0072576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53" w:type="pct"/>
            <w:shd w:val="clear" w:color="auto" w:fill="auto"/>
            <w:hideMark/>
          </w:tcPr>
          <w:p w14:paraId="69DE56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1AA16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8BD5C30" w14:textId="77777777" w:rsidTr="002A6D57">
        <w:tc>
          <w:tcPr>
            <w:tcW w:w="671" w:type="pct"/>
            <w:shd w:val="clear" w:color="auto" w:fill="auto"/>
            <w:hideMark/>
          </w:tcPr>
          <w:p w14:paraId="49936E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11A5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81176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F4F603" w14:textId="77777777" w:rsidR="008945CD" w:rsidRPr="0072576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8EC3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7FE394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640BFE" w14:paraId="42B55DC8" w14:textId="77777777" w:rsidTr="002A6D57">
        <w:tc>
          <w:tcPr>
            <w:tcW w:w="671" w:type="pct"/>
            <w:shd w:val="clear" w:color="auto" w:fill="auto"/>
            <w:hideMark/>
          </w:tcPr>
          <w:p w14:paraId="738679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EB2C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12433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4E08D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59DA2C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4448113E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8945CD" w:rsidRPr="00D056F3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14:paraId="3B4152BA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14:paraId="6F8223B9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14:paraId="6EA16372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14:paraId="53AEF639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36EBAC0D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NA - </w:t>
            </w:r>
            <w:r w:rsidRPr="00F8197F">
              <w:rPr>
                <w:sz w:val="20"/>
              </w:rPr>
              <w:t>Орган, размещающий правила нормирования</w:t>
            </w:r>
            <w:r w:rsidRPr="00C87A66">
              <w:rPr>
                <w:sz w:val="20"/>
              </w:rPr>
              <w:t>;</w:t>
            </w:r>
          </w:p>
          <w:p w14:paraId="0B2EEA57" w14:textId="0A345108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DA - </w:t>
            </w:r>
            <w:r w:rsidRPr="00F8197F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C87A66">
              <w:rPr>
                <w:sz w:val="20"/>
              </w:rPr>
              <w:t>;</w:t>
            </w:r>
          </w:p>
          <w:p w14:paraId="21E0D4F6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8945CD" w:rsidRPr="00E47D5F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453C363F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8945CD" w:rsidRPr="00E47D5F" w:rsidRDefault="008945CD" w:rsidP="008945CD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58" w:type="pct"/>
            <w:shd w:val="clear" w:color="auto" w:fill="auto"/>
            <w:hideMark/>
          </w:tcPr>
          <w:p w14:paraId="4AD6E80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319098DB" w14:textId="77777777" w:rsidR="008945CD" w:rsidRPr="004C48DF" w:rsidRDefault="008945CD" w:rsidP="008945CD">
            <w:pPr>
              <w:spacing w:before="0" w:after="0"/>
              <w:rPr>
                <w:sz w:val="20"/>
              </w:rPr>
            </w:pPr>
          </w:p>
          <w:p w14:paraId="1344DF81" w14:textId="77777777" w:rsidR="008945CD" w:rsidRPr="0072576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8945CD" w:rsidRPr="00675499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8945CD" w:rsidRPr="00675499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8945CD" w:rsidRPr="004C48D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A243FC8" w14:textId="77777777" w:rsidR="008945CD" w:rsidRPr="004C48DF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14:paraId="21D32A1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B101FD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8945CD" w:rsidRPr="00BD5952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8945CD" w:rsidRPr="00BD5952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8945CD" w:rsidRPr="00BD595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8945CD" w:rsidRPr="00BD595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8945CD" w:rsidRPr="0072254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8945CD" w:rsidRPr="0072254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8945CD" w:rsidRPr="0072254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8945CD" w:rsidRPr="001A4780" w14:paraId="41C6C2AE" w14:textId="77777777" w:rsidTr="002A6D57">
        <w:tc>
          <w:tcPr>
            <w:tcW w:w="671" w:type="pct"/>
            <w:shd w:val="clear" w:color="auto" w:fill="auto"/>
            <w:hideMark/>
          </w:tcPr>
          <w:p w14:paraId="42DBA89C" w14:textId="77777777" w:rsidR="008945CD" w:rsidRPr="009930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E032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6F1C9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4CA509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08193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58" w:type="pct"/>
            <w:shd w:val="clear" w:color="auto" w:fill="auto"/>
            <w:hideMark/>
          </w:tcPr>
          <w:p w14:paraId="7615EA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A28D1F2" w14:textId="77777777" w:rsidTr="002A6D57">
        <w:tc>
          <w:tcPr>
            <w:tcW w:w="671" w:type="pct"/>
            <w:shd w:val="clear" w:color="auto" w:fill="auto"/>
            <w:hideMark/>
          </w:tcPr>
          <w:p w14:paraId="012755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2CD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4FA270E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D1827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186EC70" w14:textId="495A185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</w:t>
            </w:r>
            <w:r w:rsidR="009E3F51">
              <w:rPr>
                <w:sz w:val="20"/>
              </w:rPr>
              <w:t>е</w:t>
            </w:r>
            <w:r w:rsidRPr="0047027D">
              <w:rPr>
                <w:sz w:val="20"/>
              </w:rPr>
              <w:t xml:space="preserve"> по полномочиям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0298364" w14:textId="767DE62C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56F42656" w14:textId="6F6F90EC" w:rsidR="009E3F51" w:rsidRDefault="009E3F51" w:rsidP="008945CD">
            <w:pPr>
              <w:spacing w:before="0" w:after="0"/>
              <w:rPr>
                <w:sz w:val="20"/>
              </w:rPr>
            </w:pPr>
          </w:p>
          <w:p w14:paraId="33A2732A" w14:textId="2064DA89" w:rsidR="008945CD" w:rsidRPr="001A4780" w:rsidRDefault="009E3F51" w:rsidP="008945CD">
            <w:pPr>
              <w:spacing w:before="0" w:after="0"/>
              <w:rPr>
                <w:sz w:val="20"/>
              </w:rPr>
            </w:pPr>
            <w:r w:rsidRPr="009E3F51">
              <w:rPr>
                <w:sz w:val="20"/>
              </w:rPr>
              <w:t>Блок не заполняется если пользователь является администратором или руководителем организации. В таком случае считается что у него присутствуют все возможные права для данной площадки</w:t>
            </w:r>
          </w:p>
        </w:tc>
      </w:tr>
      <w:tr w:rsidR="008945CD" w:rsidRPr="001A4780" w14:paraId="2C692110" w14:textId="77777777" w:rsidTr="002A6D57">
        <w:tc>
          <w:tcPr>
            <w:tcW w:w="671" w:type="pct"/>
            <w:shd w:val="clear" w:color="auto" w:fill="auto"/>
            <w:hideMark/>
          </w:tcPr>
          <w:p w14:paraId="0B0B19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D05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7701E9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F5BEC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481FE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29FD280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8945CD" w:rsidRPr="001A4780" w14:paraId="51C3996F" w14:textId="77777777" w:rsidTr="002A6D57">
        <w:tc>
          <w:tcPr>
            <w:tcW w:w="671" w:type="pct"/>
            <w:shd w:val="clear" w:color="auto" w:fill="auto"/>
          </w:tcPr>
          <w:p w14:paraId="582637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22ADA7" w14:textId="77777777" w:rsidR="008945CD" w:rsidRPr="0067380C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1" w:type="pct"/>
            <w:shd w:val="clear" w:color="auto" w:fill="auto"/>
          </w:tcPr>
          <w:p w14:paraId="466CAEDE" w14:textId="77777777" w:rsidR="008945CD" w:rsidRPr="0045790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7D5443" w14:textId="77777777" w:rsidR="008945CD" w:rsidRPr="0045790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16717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58" w:type="pct"/>
            <w:shd w:val="clear" w:color="auto" w:fill="auto"/>
          </w:tcPr>
          <w:p w14:paraId="510BEE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DB8E17" w14:textId="77777777" w:rsidTr="002A6D57">
        <w:tc>
          <w:tcPr>
            <w:tcW w:w="671" w:type="pct"/>
            <w:shd w:val="clear" w:color="auto" w:fill="auto"/>
          </w:tcPr>
          <w:p w14:paraId="57E20D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323003" w14:textId="77777777" w:rsidR="008945CD" w:rsidRPr="0067380C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1" w:type="pct"/>
            <w:shd w:val="clear" w:color="auto" w:fill="auto"/>
          </w:tcPr>
          <w:p w14:paraId="1E6897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D9BA7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784ADA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58" w:type="pct"/>
            <w:shd w:val="clear" w:color="auto" w:fill="auto"/>
          </w:tcPr>
          <w:p w14:paraId="480668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44EDE72" w14:textId="77777777" w:rsidTr="002A6D57">
        <w:tc>
          <w:tcPr>
            <w:tcW w:w="671" w:type="pct"/>
            <w:shd w:val="clear" w:color="auto" w:fill="auto"/>
          </w:tcPr>
          <w:p w14:paraId="0CACA1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C01B36" w14:textId="79104FBF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1" w:type="pct"/>
            <w:shd w:val="clear" w:color="auto" w:fill="auto"/>
          </w:tcPr>
          <w:p w14:paraId="45E0BC09" w14:textId="01D0596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9A81CE" w14:textId="3102D0E9" w:rsidR="008945CD" w:rsidRPr="00CA72A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772A231" w14:textId="58E93F0E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058" w:type="pct"/>
            <w:shd w:val="clear" w:color="auto" w:fill="auto"/>
          </w:tcPr>
          <w:p w14:paraId="3B823CE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23C4E9ED" w14:textId="1657E4B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8945CD" w:rsidRPr="001A4780" w14:paraId="28DE0265" w14:textId="77777777" w:rsidTr="002A6D57">
        <w:tc>
          <w:tcPr>
            <w:tcW w:w="671" w:type="pct"/>
            <w:shd w:val="clear" w:color="auto" w:fill="auto"/>
          </w:tcPr>
          <w:p w14:paraId="40AD7F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F86117" w14:textId="15215E5D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1" w:type="pct"/>
            <w:shd w:val="clear" w:color="auto" w:fill="auto"/>
          </w:tcPr>
          <w:p w14:paraId="05B1A632" w14:textId="74EE377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B4182CA" w14:textId="7A5F8F1C" w:rsidR="008945CD" w:rsidRPr="00CA72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4342D1" w14:textId="5587402E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58" w:type="pct"/>
            <w:shd w:val="clear" w:color="auto" w:fill="auto"/>
          </w:tcPr>
          <w:p w14:paraId="0E6738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5859848" w14:textId="77777777" w:rsidTr="002A6D57">
        <w:tc>
          <w:tcPr>
            <w:tcW w:w="671" w:type="pct"/>
            <w:shd w:val="clear" w:color="auto" w:fill="auto"/>
          </w:tcPr>
          <w:p w14:paraId="680EB4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0F3CC" w14:textId="44D34A64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1" w:type="pct"/>
            <w:shd w:val="clear" w:color="auto" w:fill="auto"/>
          </w:tcPr>
          <w:p w14:paraId="31D595F4" w14:textId="4AF5C0EF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E677FF" w14:textId="3229150F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99660FB" w14:textId="66574641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уполномоченное на размещение информации и документов</w:t>
            </w:r>
          </w:p>
        </w:tc>
        <w:tc>
          <w:tcPr>
            <w:tcW w:w="1058" w:type="pct"/>
            <w:shd w:val="clear" w:color="auto" w:fill="auto"/>
          </w:tcPr>
          <w:p w14:paraId="291353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79DBB1" w14:textId="77777777" w:rsidTr="002A6D57">
        <w:tc>
          <w:tcPr>
            <w:tcW w:w="671" w:type="pct"/>
            <w:shd w:val="clear" w:color="auto" w:fill="auto"/>
          </w:tcPr>
          <w:p w14:paraId="512FEF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F77634" w14:textId="2AB4DFDC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1" w:type="pct"/>
            <w:shd w:val="clear" w:color="auto" w:fill="auto"/>
          </w:tcPr>
          <w:p w14:paraId="4E7E6F19" w14:textId="402DFD2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78F37D" w14:textId="0BC5205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221E158" w14:textId="3F9D3E86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имеющее право подписи документов от имени организации</w:t>
            </w:r>
          </w:p>
        </w:tc>
        <w:tc>
          <w:tcPr>
            <w:tcW w:w="1058" w:type="pct"/>
            <w:shd w:val="clear" w:color="auto" w:fill="auto"/>
          </w:tcPr>
          <w:p w14:paraId="58CECC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08F3041" w14:textId="77777777" w:rsidTr="002A6D57">
        <w:tc>
          <w:tcPr>
            <w:tcW w:w="671" w:type="pct"/>
            <w:shd w:val="clear" w:color="auto" w:fill="auto"/>
          </w:tcPr>
          <w:p w14:paraId="2DEDD6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50140B" w14:textId="294E1883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1" w:type="pct"/>
            <w:shd w:val="clear" w:color="auto" w:fill="auto"/>
          </w:tcPr>
          <w:p w14:paraId="531DA1E4" w14:textId="38049A7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D89500" w14:textId="512FF394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9D8ED6D" w14:textId="6C70CE32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58" w:type="pct"/>
            <w:shd w:val="clear" w:color="auto" w:fill="auto"/>
          </w:tcPr>
          <w:p w14:paraId="521952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355F5C4" w14:textId="77777777" w:rsidTr="002A6D57">
        <w:tc>
          <w:tcPr>
            <w:tcW w:w="671" w:type="pct"/>
            <w:shd w:val="clear" w:color="auto" w:fill="auto"/>
          </w:tcPr>
          <w:p w14:paraId="003B05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4F022C" w14:textId="2C10A6BD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1" w:type="pct"/>
            <w:shd w:val="clear" w:color="auto" w:fill="auto"/>
          </w:tcPr>
          <w:p w14:paraId="391349CC" w14:textId="509F7A9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402EA0E" w14:textId="24BADB1C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ED9F7D8" w14:textId="1E897D38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58" w:type="pct"/>
            <w:shd w:val="clear" w:color="auto" w:fill="auto"/>
          </w:tcPr>
          <w:p w14:paraId="3B0614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67277DC" w14:textId="77777777" w:rsidTr="002A6D57">
        <w:tc>
          <w:tcPr>
            <w:tcW w:w="671" w:type="pct"/>
            <w:shd w:val="clear" w:color="auto" w:fill="auto"/>
          </w:tcPr>
          <w:p w14:paraId="43C244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B7D879" w14:textId="72CBC706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DF841F8" w14:textId="58DD7FA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807A0C8" w14:textId="447763DD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57B002C1" w14:textId="7ABD5D29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58" w:type="pct"/>
            <w:shd w:val="clear" w:color="auto" w:fill="auto"/>
          </w:tcPr>
          <w:p w14:paraId="6FD3765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8945CD" w:rsidRPr="001A4780" w14:paraId="0A931B7D" w14:textId="77777777" w:rsidTr="002A6D57">
        <w:tc>
          <w:tcPr>
            <w:tcW w:w="671" w:type="pct"/>
            <w:shd w:val="clear" w:color="auto" w:fill="auto"/>
          </w:tcPr>
          <w:p w14:paraId="5FBE69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D3B230" w14:textId="0FD83C81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2267B2CE" w14:textId="4216C281" w:rsidR="008945CD" w:rsidRPr="005A59C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35ABB" w14:textId="44B84F63" w:rsidR="008945CD" w:rsidRPr="005A59C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FCA63A" w14:textId="0CED0EC0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881E7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46C941E" w14:textId="77777777" w:rsidTr="002A6D57">
        <w:tc>
          <w:tcPr>
            <w:tcW w:w="671" w:type="pct"/>
            <w:shd w:val="clear" w:color="auto" w:fill="auto"/>
          </w:tcPr>
          <w:p w14:paraId="7B30C1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6F48FE" w14:textId="2B739BC6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1" w:type="pct"/>
            <w:shd w:val="clear" w:color="auto" w:fill="auto"/>
          </w:tcPr>
          <w:p w14:paraId="004FFEE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F3D551" w14:textId="1C0A63AD" w:rsidR="008945CD" w:rsidRPr="00CA72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04B4AA4" w14:textId="67928003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58" w:type="pct"/>
            <w:shd w:val="clear" w:color="auto" w:fill="auto"/>
          </w:tcPr>
          <w:p w14:paraId="637B18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C6E4C0" w14:textId="77777777" w:rsidTr="002A6D57">
        <w:tc>
          <w:tcPr>
            <w:tcW w:w="671" w:type="pct"/>
            <w:shd w:val="clear" w:color="auto" w:fill="auto"/>
          </w:tcPr>
          <w:p w14:paraId="547AFC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D3EE78F" w14:textId="001F9E78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1" w:type="pct"/>
            <w:shd w:val="clear" w:color="auto" w:fill="auto"/>
          </w:tcPr>
          <w:p w14:paraId="414606F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5ACB6" w14:textId="3F3BE04A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13F9570" w14:textId="216E29A9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58" w:type="pct"/>
            <w:shd w:val="clear" w:color="auto" w:fill="auto"/>
          </w:tcPr>
          <w:p w14:paraId="3F54C2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75B75F1" w14:textId="77777777" w:rsidTr="002A6D57">
        <w:tc>
          <w:tcPr>
            <w:tcW w:w="671" w:type="pct"/>
            <w:shd w:val="clear" w:color="auto" w:fill="auto"/>
          </w:tcPr>
          <w:p w14:paraId="36426D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79039E" w14:textId="3E432422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1" w:type="pct"/>
            <w:shd w:val="clear" w:color="auto" w:fill="auto"/>
          </w:tcPr>
          <w:p w14:paraId="168C85F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7FC05BC" w14:textId="09B917DE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A74CF32" w14:textId="560881D8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058" w:type="pct"/>
            <w:shd w:val="clear" w:color="auto" w:fill="auto"/>
          </w:tcPr>
          <w:p w14:paraId="3E3D79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A4755BE" w14:textId="77777777" w:rsidTr="002A6D57">
        <w:tc>
          <w:tcPr>
            <w:tcW w:w="671" w:type="pct"/>
            <w:shd w:val="clear" w:color="auto" w:fill="auto"/>
          </w:tcPr>
          <w:p w14:paraId="6AC891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8DDA29" w14:textId="6E9946D1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1" w:type="pct"/>
            <w:shd w:val="clear" w:color="auto" w:fill="auto"/>
          </w:tcPr>
          <w:p w14:paraId="7BF7206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A2CA29" w14:textId="175BCF55" w:rsidR="008945CD" w:rsidRPr="00CA72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A327051" w14:textId="53F0CF63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58" w:type="pct"/>
            <w:shd w:val="clear" w:color="auto" w:fill="auto"/>
          </w:tcPr>
          <w:p w14:paraId="0C0BC3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3ECF5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9E6CC7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8945CD" w:rsidRPr="001A4780" w14:paraId="0BF64AFA" w14:textId="77777777" w:rsidTr="002A6D57">
        <w:tc>
          <w:tcPr>
            <w:tcW w:w="671" w:type="pct"/>
            <w:shd w:val="clear" w:color="auto" w:fill="auto"/>
            <w:hideMark/>
          </w:tcPr>
          <w:p w14:paraId="32A51B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329DB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E11E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5C4A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029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619D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CD47897" w14:textId="77777777" w:rsidTr="002A6D57">
        <w:tc>
          <w:tcPr>
            <w:tcW w:w="671" w:type="pct"/>
            <w:shd w:val="clear" w:color="auto" w:fill="auto"/>
            <w:hideMark/>
          </w:tcPr>
          <w:p w14:paraId="02A713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A0A4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53E69C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1B3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94A51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315F7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0B13C1A8" w14:textId="77777777" w:rsidTr="002A6D57">
        <w:tc>
          <w:tcPr>
            <w:tcW w:w="671" w:type="pct"/>
            <w:shd w:val="clear" w:color="auto" w:fill="auto"/>
            <w:hideMark/>
          </w:tcPr>
          <w:p w14:paraId="3E2315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0123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DB3C6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4CDE0F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93CFF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141F2D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</w:t>
            </w:r>
            <w:r>
              <w:rPr>
                <w:sz w:val="20"/>
                <w:lang w:eastAsia="en-US"/>
              </w:rPr>
              <w:lastRenderedPageBreak/>
              <w:t>по СПЗ» указано значение «00000000000».</w:t>
            </w:r>
          </w:p>
        </w:tc>
      </w:tr>
      <w:tr w:rsidR="008945CD" w:rsidRPr="001A4780" w14:paraId="380B46CC" w14:textId="77777777" w:rsidTr="002A6D57">
        <w:tc>
          <w:tcPr>
            <w:tcW w:w="671" w:type="pct"/>
            <w:shd w:val="clear" w:color="auto" w:fill="auto"/>
            <w:hideMark/>
          </w:tcPr>
          <w:p w14:paraId="0FF8FC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E8B8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3FA4C2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4477B1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9C0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968E4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7A0AA95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3A7DE5F" w14:textId="77777777" w:rsidR="008945CD" w:rsidRPr="00F922C0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8945CD" w:rsidRPr="001A4780" w14:paraId="50FC74BA" w14:textId="77777777" w:rsidTr="002A6D57">
        <w:tc>
          <w:tcPr>
            <w:tcW w:w="671" w:type="pct"/>
            <w:shd w:val="clear" w:color="auto" w:fill="auto"/>
            <w:hideMark/>
          </w:tcPr>
          <w:p w14:paraId="060E7B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7499D1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FA5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8A9A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59C9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A0B9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0346914" w14:textId="77777777" w:rsidTr="002A6D57">
        <w:tc>
          <w:tcPr>
            <w:tcW w:w="671" w:type="pct"/>
            <w:shd w:val="clear" w:color="auto" w:fill="auto"/>
            <w:hideMark/>
          </w:tcPr>
          <w:p w14:paraId="0016D7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4761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587B2A8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81A534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4F985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39041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8945CD" w:rsidRPr="001A4780" w14:paraId="74CD7386" w14:textId="77777777" w:rsidTr="002A6D57">
        <w:tc>
          <w:tcPr>
            <w:tcW w:w="671" w:type="pct"/>
            <w:shd w:val="clear" w:color="auto" w:fill="auto"/>
            <w:hideMark/>
          </w:tcPr>
          <w:p w14:paraId="25B01F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AD8A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4CA0FC6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FEE7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C12B0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440452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0C30E39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8D5C69B" w14:textId="77777777" w:rsidR="008945CD" w:rsidRPr="00F922C0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8945CD" w:rsidRPr="001A4780" w14:paraId="01A37BE7" w14:textId="77777777" w:rsidTr="002A6D57">
        <w:tc>
          <w:tcPr>
            <w:tcW w:w="671" w:type="pct"/>
            <w:shd w:val="clear" w:color="auto" w:fill="auto"/>
            <w:hideMark/>
          </w:tcPr>
          <w:p w14:paraId="4A9772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11" w:type="pct"/>
            <w:shd w:val="clear" w:color="auto" w:fill="auto"/>
            <w:hideMark/>
          </w:tcPr>
          <w:p w14:paraId="2F0687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223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9D1B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2838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B06DE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5370AE" w14:textId="77777777" w:rsidTr="002A6D57">
        <w:tc>
          <w:tcPr>
            <w:tcW w:w="671" w:type="pct"/>
            <w:shd w:val="clear" w:color="auto" w:fill="auto"/>
            <w:hideMark/>
          </w:tcPr>
          <w:p w14:paraId="77D4F0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270F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1" w:type="pct"/>
            <w:shd w:val="clear" w:color="auto" w:fill="auto"/>
            <w:hideMark/>
          </w:tcPr>
          <w:p w14:paraId="58816F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9DA7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2EFA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4F61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A75E6F" w14:paraId="2DC23164" w14:textId="77777777" w:rsidTr="002A6D57">
        <w:tc>
          <w:tcPr>
            <w:tcW w:w="671" w:type="pct"/>
            <w:shd w:val="clear" w:color="auto" w:fill="auto"/>
            <w:hideMark/>
          </w:tcPr>
          <w:p w14:paraId="34C7B63B" w14:textId="3A2E256D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A6C4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1" w:type="pct"/>
            <w:shd w:val="clear" w:color="auto" w:fill="auto"/>
            <w:hideMark/>
          </w:tcPr>
          <w:p w14:paraId="54CF749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B8D2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FD893D9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3514B81A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PR2- Размещение протокола отказа от заключения контракта;</w:t>
            </w:r>
          </w:p>
          <w:p w14:paraId="76E7969C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1BCAF979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PR6 - Размещение протокола рассмотрения заявок на участие в электронном аукционе по ПП РФ № 615;</w:t>
            </w:r>
          </w:p>
          <w:p w14:paraId="7FC1CC38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5E747881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6B9EC562" w14:textId="2350EFAB" w:rsidR="008945CD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PR11</w:t>
            </w:r>
            <w:r>
              <w:rPr>
                <w:sz w:val="20"/>
              </w:rPr>
              <w:t xml:space="preserve"> - Размещение отмены протоколов;</w:t>
            </w:r>
          </w:p>
          <w:p w14:paraId="0E720AD9" w14:textId="509302C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7DC724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5131E29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  <w:p w14:paraId="4816CCF8" w14:textId="23AD7859" w:rsidR="008945CD" w:rsidRPr="000A732E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75E6F">
              <w:rPr>
                <w:sz w:val="20"/>
                <w:lang w:val="en-US"/>
              </w:rPr>
              <w:t>Устарело, не применяется</w:t>
            </w:r>
          </w:p>
        </w:tc>
      </w:tr>
      <w:tr w:rsidR="008945CD" w:rsidRPr="001A4780" w14:paraId="2B86992C" w14:textId="77777777" w:rsidTr="002A6D57">
        <w:tc>
          <w:tcPr>
            <w:tcW w:w="671" w:type="pct"/>
            <w:shd w:val="clear" w:color="auto" w:fill="auto"/>
            <w:hideMark/>
          </w:tcPr>
          <w:p w14:paraId="2BFD81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A9C51" w14:textId="490D23E1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01" w:type="pct"/>
            <w:shd w:val="clear" w:color="auto" w:fill="auto"/>
            <w:hideMark/>
          </w:tcPr>
          <w:p w14:paraId="445B958F" w14:textId="5D3ACE28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88569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28DE06" w14:textId="77E0C666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17DA449A" w14:textId="6F58F946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Ссылка на справочник "Действия пользователей на электронных площадках" (nsiEtpAction)</w:t>
            </w:r>
          </w:p>
        </w:tc>
      </w:tr>
      <w:tr w:rsidR="008945CD" w:rsidRPr="001A4780" w14:paraId="15C8404D" w14:textId="77777777" w:rsidTr="002A6D57">
        <w:tc>
          <w:tcPr>
            <w:tcW w:w="671" w:type="pct"/>
            <w:shd w:val="clear" w:color="auto" w:fill="auto"/>
            <w:hideMark/>
          </w:tcPr>
          <w:p w14:paraId="0DEDA75E" w14:textId="77777777" w:rsidR="008945CD" w:rsidRPr="00A75E6F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A73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A5C928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C6D8ED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0ECE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58" w:type="pct"/>
            <w:shd w:val="clear" w:color="auto" w:fill="auto"/>
            <w:hideMark/>
          </w:tcPr>
          <w:p w14:paraId="5D0EA4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8F11734" w14:textId="77777777" w:rsidTr="002A6D57">
        <w:tc>
          <w:tcPr>
            <w:tcW w:w="671" w:type="pct"/>
            <w:shd w:val="clear" w:color="auto" w:fill="auto"/>
            <w:hideMark/>
          </w:tcPr>
          <w:p w14:paraId="3E577F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D632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D4B037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02DB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77992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блокировку</w:t>
            </w:r>
          </w:p>
        </w:tc>
        <w:tc>
          <w:tcPr>
            <w:tcW w:w="1058" w:type="pct"/>
            <w:shd w:val="clear" w:color="auto" w:fill="auto"/>
            <w:hideMark/>
          </w:tcPr>
          <w:p w14:paraId="3B3B36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 xml:space="preserve">A </w:t>
            </w:r>
          </w:p>
          <w:p w14:paraId="69B51CF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8945CD" w:rsidRPr="00EC60B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8945CD" w:rsidRPr="00EC60B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8945CD" w:rsidRPr="001A4780" w14:paraId="41F6439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1CE49E8" w14:textId="660CCB00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ЭП</w:t>
            </w:r>
          </w:p>
        </w:tc>
      </w:tr>
      <w:tr w:rsidR="008945CD" w:rsidRPr="001A4780" w14:paraId="463F1104" w14:textId="77777777" w:rsidTr="002A6D57">
        <w:tc>
          <w:tcPr>
            <w:tcW w:w="671" w:type="pct"/>
            <w:shd w:val="clear" w:color="auto" w:fill="auto"/>
            <w:hideMark/>
          </w:tcPr>
          <w:p w14:paraId="04140F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11" w:type="pct"/>
            <w:shd w:val="clear" w:color="auto" w:fill="auto"/>
            <w:hideMark/>
          </w:tcPr>
          <w:p w14:paraId="1090E0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F6C7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64C3B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597F2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445A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84F4902" w14:textId="77777777" w:rsidTr="002A6D57">
        <w:tc>
          <w:tcPr>
            <w:tcW w:w="671" w:type="pct"/>
            <w:shd w:val="clear" w:color="auto" w:fill="auto"/>
            <w:hideMark/>
          </w:tcPr>
          <w:p w14:paraId="7C7CA9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E7F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B292C0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8B7CA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33A30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58" w:type="pct"/>
            <w:shd w:val="clear" w:color="auto" w:fill="auto"/>
            <w:hideMark/>
          </w:tcPr>
          <w:p w14:paraId="3A7652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F07491" w14:textId="77777777" w:rsidTr="002A6D57">
        <w:tc>
          <w:tcPr>
            <w:tcW w:w="671" w:type="pct"/>
            <w:shd w:val="clear" w:color="auto" w:fill="auto"/>
            <w:hideMark/>
          </w:tcPr>
          <w:p w14:paraId="44B0C3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47A2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32241D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444CE1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EA415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57E785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DB3121" w14:textId="77777777" w:rsidTr="002A6D57">
        <w:tc>
          <w:tcPr>
            <w:tcW w:w="671" w:type="pct"/>
            <w:shd w:val="clear" w:color="auto" w:fill="auto"/>
            <w:hideMark/>
          </w:tcPr>
          <w:p w14:paraId="0EB4C9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8B533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6A85410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1CF5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130013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4F69C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31F59D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294D795" w14:textId="7BCC3D7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8945CD" w:rsidRPr="001A4780" w14:paraId="5318FDA6" w14:textId="77777777" w:rsidTr="002A6D57">
        <w:tc>
          <w:tcPr>
            <w:tcW w:w="671" w:type="pct"/>
            <w:shd w:val="clear" w:color="auto" w:fill="auto"/>
            <w:hideMark/>
          </w:tcPr>
          <w:p w14:paraId="44C5E6AB" w14:textId="4B835DD2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811" w:type="pct"/>
            <w:shd w:val="clear" w:color="auto" w:fill="auto"/>
            <w:hideMark/>
          </w:tcPr>
          <w:p w14:paraId="772F00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45E6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97F3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C50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85F5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139498" w14:textId="77777777" w:rsidTr="002A6D57">
        <w:tc>
          <w:tcPr>
            <w:tcW w:w="671" w:type="pct"/>
            <w:shd w:val="clear" w:color="auto" w:fill="auto"/>
            <w:hideMark/>
          </w:tcPr>
          <w:p w14:paraId="00C7B8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52F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319B1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17B802" w14:textId="570053D6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3FADD12" w14:textId="58CC1FA4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9FFEC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003B0F8" w14:textId="77777777" w:rsidTr="002A6D57">
        <w:tc>
          <w:tcPr>
            <w:tcW w:w="671" w:type="pct"/>
            <w:shd w:val="clear" w:color="auto" w:fill="auto"/>
            <w:hideMark/>
          </w:tcPr>
          <w:p w14:paraId="6C3871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726C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AB4A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2452F5D" w14:textId="2283FD2F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36DDAD" w14:textId="5099A0AB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AE2F5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D3565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AF86F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8945CD" w:rsidRPr="001A4780" w14:paraId="2CA8CFD3" w14:textId="77777777" w:rsidTr="002A6D57">
        <w:tc>
          <w:tcPr>
            <w:tcW w:w="671" w:type="pct"/>
            <w:shd w:val="clear" w:color="auto" w:fill="auto"/>
            <w:hideMark/>
          </w:tcPr>
          <w:p w14:paraId="01A3E7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80447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372D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ECC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A87EB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B6B40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898052" w14:textId="77777777" w:rsidTr="002A6D57">
        <w:tc>
          <w:tcPr>
            <w:tcW w:w="671" w:type="pct"/>
            <w:shd w:val="clear" w:color="auto" w:fill="auto"/>
            <w:hideMark/>
          </w:tcPr>
          <w:p w14:paraId="6339A8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098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1331D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6B9B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4424F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EF43B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24020C6B" w14:textId="77777777" w:rsidTr="002A6D57">
        <w:tc>
          <w:tcPr>
            <w:tcW w:w="671" w:type="pct"/>
            <w:shd w:val="clear" w:color="auto" w:fill="auto"/>
            <w:hideMark/>
          </w:tcPr>
          <w:p w14:paraId="280C78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6AF4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7F25FAB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0F802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0B3C5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4BB2C3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7AC7DD05" w14:textId="77777777" w:rsidTr="002A6D57">
        <w:tc>
          <w:tcPr>
            <w:tcW w:w="671" w:type="pct"/>
            <w:shd w:val="clear" w:color="auto" w:fill="auto"/>
            <w:hideMark/>
          </w:tcPr>
          <w:p w14:paraId="7DA32A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9BC0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46A5A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A4E2D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4409A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D769F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F730B" w14:paraId="5009A8ED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076FE61" w14:textId="77777777" w:rsidR="008945CD" w:rsidRPr="001F730B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8945CD" w:rsidRPr="001A4780" w14:paraId="14617EAF" w14:textId="77777777" w:rsidTr="002A6D57">
        <w:tc>
          <w:tcPr>
            <w:tcW w:w="671" w:type="pct"/>
            <w:shd w:val="clear" w:color="auto" w:fill="auto"/>
            <w:hideMark/>
          </w:tcPr>
          <w:p w14:paraId="1DA276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7C9D3D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5888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7CB5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4966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3EC1E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145C06E" w14:textId="77777777" w:rsidTr="002A6D57">
        <w:tc>
          <w:tcPr>
            <w:tcW w:w="671" w:type="pct"/>
            <w:shd w:val="clear" w:color="auto" w:fill="auto"/>
            <w:hideMark/>
          </w:tcPr>
          <w:p w14:paraId="7B45BD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711A32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706BE9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B6DB2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F3C05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A356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F7C045" w14:textId="77777777" w:rsidTr="002A6D57">
        <w:tc>
          <w:tcPr>
            <w:tcW w:w="671" w:type="pct"/>
            <w:shd w:val="clear" w:color="auto" w:fill="auto"/>
          </w:tcPr>
          <w:p w14:paraId="5BF3FA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D07ADE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E06622E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F135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1A926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1463F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692F59" w14:textId="77777777" w:rsidTr="002A6D57">
        <w:tc>
          <w:tcPr>
            <w:tcW w:w="671" w:type="pct"/>
            <w:shd w:val="clear" w:color="auto" w:fill="auto"/>
          </w:tcPr>
          <w:p w14:paraId="4197F9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4F36F3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FFBF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687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31CAC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58A17105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D0369C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6DB553A0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945CD" w:rsidRPr="001A4780" w14:paraId="57EB1A50" w14:textId="77777777" w:rsidTr="002A6D57">
        <w:tc>
          <w:tcPr>
            <w:tcW w:w="671" w:type="pct"/>
            <w:shd w:val="clear" w:color="auto" w:fill="auto"/>
          </w:tcPr>
          <w:p w14:paraId="784A58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277C51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0D901C6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5D44F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4EAA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E435A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C5207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15D56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8945CD" w:rsidRPr="001A4780" w14:paraId="211DC773" w14:textId="77777777" w:rsidTr="002A6D57">
        <w:tc>
          <w:tcPr>
            <w:tcW w:w="671" w:type="pct"/>
            <w:shd w:val="clear" w:color="auto" w:fill="auto"/>
            <w:hideMark/>
          </w:tcPr>
          <w:p w14:paraId="397A5F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11" w:type="pct"/>
            <w:shd w:val="clear" w:color="auto" w:fill="auto"/>
            <w:hideMark/>
          </w:tcPr>
          <w:p w14:paraId="26B814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EEC5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2F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10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6F85D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288DF3" w14:textId="77777777" w:rsidTr="002A6D57">
        <w:tc>
          <w:tcPr>
            <w:tcW w:w="671" w:type="pct"/>
            <w:shd w:val="clear" w:color="auto" w:fill="auto"/>
            <w:hideMark/>
          </w:tcPr>
          <w:p w14:paraId="0E795B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0C747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803FFD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79D1E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76C1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5EE7F8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A9BF7D" w14:textId="77777777" w:rsidTr="002A6D57">
        <w:tc>
          <w:tcPr>
            <w:tcW w:w="671" w:type="pct"/>
            <w:shd w:val="clear" w:color="auto" w:fill="auto"/>
            <w:hideMark/>
          </w:tcPr>
          <w:p w14:paraId="22DA4E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BF74A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8F2FFE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4EFE4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7CE1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33D836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720FD54" w14:textId="77777777" w:rsidTr="002A6D57">
        <w:tc>
          <w:tcPr>
            <w:tcW w:w="671" w:type="pct"/>
            <w:shd w:val="clear" w:color="auto" w:fill="auto"/>
          </w:tcPr>
          <w:p w14:paraId="7323D9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48D6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673ACB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47502A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63DB53F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58" w:type="pct"/>
            <w:shd w:val="clear" w:color="auto" w:fill="auto"/>
          </w:tcPr>
          <w:p w14:paraId="70311C8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7C773BC" w14:textId="77777777" w:rsidTr="002A6D57">
        <w:tc>
          <w:tcPr>
            <w:tcW w:w="671" w:type="pct"/>
            <w:shd w:val="clear" w:color="auto" w:fill="auto"/>
          </w:tcPr>
          <w:p w14:paraId="37A34A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74631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1" w:type="pct"/>
            <w:shd w:val="clear" w:color="auto" w:fill="auto"/>
          </w:tcPr>
          <w:p w14:paraId="2209D1C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C0AAA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35EFAA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3DC348A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35F2BEA" w14:textId="77777777" w:rsidTr="002A6D57">
        <w:tc>
          <w:tcPr>
            <w:tcW w:w="671" w:type="pct"/>
            <w:shd w:val="clear" w:color="auto" w:fill="auto"/>
          </w:tcPr>
          <w:p w14:paraId="09AF9B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FA1E7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670484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926FDE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8DA4C7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10839B09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A14A8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4543E127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8945CD" w:rsidRPr="001A4780" w14:paraId="1CD6930B" w14:textId="77777777" w:rsidTr="002A6D57">
        <w:tc>
          <w:tcPr>
            <w:tcW w:w="671" w:type="pct"/>
            <w:shd w:val="clear" w:color="auto" w:fill="auto"/>
          </w:tcPr>
          <w:p w14:paraId="452463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017BD1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1" w:type="pct"/>
            <w:shd w:val="clear" w:color="auto" w:fill="auto"/>
          </w:tcPr>
          <w:p w14:paraId="49BD46B0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4D9E0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5B49FC7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64094020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lastRenderedPageBreak/>
              <w:t>S2 - Этап 2</w:t>
            </w:r>
          </w:p>
        </w:tc>
        <w:tc>
          <w:tcPr>
            <w:tcW w:w="1058" w:type="pct"/>
            <w:shd w:val="clear" w:color="auto" w:fill="auto"/>
          </w:tcPr>
          <w:p w14:paraId="31CA726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lastRenderedPageBreak/>
              <w:t xml:space="preserve">Возможные значения: </w:t>
            </w:r>
          </w:p>
          <w:p w14:paraId="3E93869A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3C9F89BA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lastRenderedPageBreak/>
              <w:t>S2</w:t>
            </w:r>
          </w:p>
        </w:tc>
      </w:tr>
      <w:tr w:rsidR="008945CD" w:rsidRPr="001A4780" w14:paraId="7DD2D8C4" w14:textId="77777777" w:rsidTr="002A6D57">
        <w:tc>
          <w:tcPr>
            <w:tcW w:w="671" w:type="pct"/>
            <w:shd w:val="clear" w:color="auto" w:fill="auto"/>
          </w:tcPr>
          <w:p w14:paraId="6ED3CD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59CD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DFCDC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E6696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6605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0E860B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45C3F" w14:paraId="5E68107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CD2CF51" w14:textId="77777777" w:rsidR="008945CD" w:rsidRPr="00745C3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8945CD" w:rsidRPr="00745C3F" w14:paraId="736AB7A9" w14:textId="77777777" w:rsidTr="002A6D57">
        <w:tc>
          <w:tcPr>
            <w:tcW w:w="671" w:type="pct"/>
            <w:shd w:val="clear" w:color="auto" w:fill="auto"/>
            <w:hideMark/>
          </w:tcPr>
          <w:p w14:paraId="594DA93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36144A0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F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EA5DC3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01BC3A0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2CBD6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8945CD" w:rsidRPr="00745C3F" w14:paraId="7F113403" w14:textId="77777777" w:rsidTr="002A6D57">
        <w:tc>
          <w:tcPr>
            <w:tcW w:w="671" w:type="pct"/>
            <w:shd w:val="clear" w:color="auto" w:fill="auto"/>
            <w:hideMark/>
          </w:tcPr>
          <w:p w14:paraId="6014C4DB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7D0E62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19D216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9D7C1F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AF7AD8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08722F" w14:textId="77777777" w:rsidR="008945CD" w:rsidRPr="00592787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220A01E" w14:textId="77777777" w:rsidTr="002A6D57">
        <w:tc>
          <w:tcPr>
            <w:tcW w:w="671" w:type="pct"/>
            <w:shd w:val="clear" w:color="auto" w:fill="auto"/>
            <w:hideMark/>
          </w:tcPr>
          <w:p w14:paraId="520547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85C5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06FD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2E462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F4658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08BB3D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7797A4" w14:textId="77777777" w:rsidTr="002A6D57">
        <w:tc>
          <w:tcPr>
            <w:tcW w:w="671" w:type="pct"/>
            <w:shd w:val="clear" w:color="auto" w:fill="auto"/>
            <w:hideMark/>
          </w:tcPr>
          <w:p w14:paraId="08AB54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CEBB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8EFDB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C0FCC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AD0E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6C1883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FF5B60E" w14:textId="77777777" w:rsidTr="002A6D57">
        <w:tc>
          <w:tcPr>
            <w:tcW w:w="671" w:type="pct"/>
            <w:shd w:val="clear" w:color="auto" w:fill="auto"/>
          </w:tcPr>
          <w:p w14:paraId="1E011F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1CC96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67BBCD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9C8E94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E1674D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</w:tcPr>
          <w:p w14:paraId="7E8D5B5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AB6EC3" w14:textId="77777777" w:rsidTr="002A6D57">
        <w:tc>
          <w:tcPr>
            <w:tcW w:w="671" w:type="pct"/>
            <w:shd w:val="clear" w:color="auto" w:fill="auto"/>
          </w:tcPr>
          <w:p w14:paraId="6055F9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4D8E6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35BEE4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D1588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23F515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21F9BD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932D52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8C503E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8945CD" w:rsidRPr="001A4780" w14:paraId="408F76AA" w14:textId="77777777" w:rsidTr="002A6D57">
        <w:tc>
          <w:tcPr>
            <w:tcW w:w="671" w:type="pct"/>
            <w:shd w:val="clear" w:color="auto" w:fill="auto"/>
            <w:hideMark/>
          </w:tcPr>
          <w:p w14:paraId="0E285A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11" w:type="pct"/>
            <w:shd w:val="clear" w:color="auto" w:fill="auto"/>
            <w:hideMark/>
          </w:tcPr>
          <w:p w14:paraId="3D244A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388F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D80C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37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DC5A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4C26EC" w14:textId="77777777" w:rsidTr="002A6D57">
        <w:tc>
          <w:tcPr>
            <w:tcW w:w="671" w:type="pct"/>
            <w:shd w:val="clear" w:color="auto" w:fill="auto"/>
            <w:hideMark/>
          </w:tcPr>
          <w:p w14:paraId="5AC82D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C7714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F47A19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0DEF6C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3A6E1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04248D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3BE3497" w14:textId="77777777" w:rsidTr="002A6D57">
        <w:tc>
          <w:tcPr>
            <w:tcW w:w="671" w:type="pct"/>
            <w:shd w:val="clear" w:color="auto" w:fill="auto"/>
            <w:hideMark/>
          </w:tcPr>
          <w:p w14:paraId="497DEE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F3631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2077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A3015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5787A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19F3A9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212F61B" w14:textId="77777777" w:rsidTr="002A6D57">
        <w:tc>
          <w:tcPr>
            <w:tcW w:w="671" w:type="pct"/>
            <w:shd w:val="clear" w:color="auto" w:fill="auto"/>
          </w:tcPr>
          <w:p w14:paraId="22F44E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803FC2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01A9FD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71BA1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5DFCE1C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58" w:type="pct"/>
            <w:shd w:val="clear" w:color="auto" w:fill="auto"/>
          </w:tcPr>
          <w:p w14:paraId="496EFDF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5B9E4E0" w14:textId="77777777" w:rsidTr="002A6D57">
        <w:tc>
          <w:tcPr>
            <w:tcW w:w="671" w:type="pct"/>
            <w:shd w:val="clear" w:color="auto" w:fill="auto"/>
          </w:tcPr>
          <w:p w14:paraId="6C7834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8EE29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1" w:type="pct"/>
            <w:shd w:val="clear" w:color="auto" w:fill="auto"/>
          </w:tcPr>
          <w:p w14:paraId="369751DC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2C35B1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914C02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3C1CBE3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86E6181" w14:textId="77777777" w:rsidTr="002A6D57">
        <w:tc>
          <w:tcPr>
            <w:tcW w:w="671" w:type="pct"/>
            <w:shd w:val="clear" w:color="auto" w:fill="auto"/>
          </w:tcPr>
          <w:p w14:paraId="378E35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9DA3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BA3C699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06C4B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FB5279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54257A1D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1E0360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304D9E79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8945CD" w:rsidRPr="001A4780" w14:paraId="40CE4ADF" w14:textId="77777777" w:rsidTr="002A6D57">
        <w:tc>
          <w:tcPr>
            <w:tcW w:w="671" w:type="pct"/>
            <w:shd w:val="clear" w:color="auto" w:fill="auto"/>
          </w:tcPr>
          <w:p w14:paraId="2D9F4B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328414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5D61E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B812F8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6096E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2D1419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45C3F" w14:paraId="3CCE14F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51B2102" w14:textId="77777777" w:rsidR="008945CD" w:rsidRPr="00745C3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8945CD" w:rsidRPr="00745C3F" w14:paraId="4864FF2A" w14:textId="77777777" w:rsidTr="002A6D57">
        <w:tc>
          <w:tcPr>
            <w:tcW w:w="671" w:type="pct"/>
            <w:shd w:val="clear" w:color="auto" w:fill="auto"/>
            <w:hideMark/>
          </w:tcPr>
          <w:p w14:paraId="4906BC91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227CDE0B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F1DE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AA21F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1FA677C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60F35C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8945CD" w:rsidRPr="00745C3F" w14:paraId="1C63D7A7" w14:textId="77777777" w:rsidTr="002A6D57">
        <w:tc>
          <w:tcPr>
            <w:tcW w:w="671" w:type="pct"/>
            <w:shd w:val="clear" w:color="auto" w:fill="auto"/>
            <w:hideMark/>
          </w:tcPr>
          <w:p w14:paraId="659DD9EE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73BE59F9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8E8F7A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233C6C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D1D3CD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6B72DC5" w14:textId="77777777" w:rsidR="008945CD" w:rsidRPr="00592787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7DB6314" w14:textId="77777777" w:rsidTr="002A6D57">
        <w:tc>
          <w:tcPr>
            <w:tcW w:w="671" w:type="pct"/>
            <w:shd w:val="clear" w:color="auto" w:fill="auto"/>
            <w:hideMark/>
          </w:tcPr>
          <w:p w14:paraId="3D54E9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D8F9A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937BA3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EE848D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5FE9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58" w:type="pct"/>
            <w:shd w:val="clear" w:color="auto" w:fill="auto"/>
          </w:tcPr>
          <w:p w14:paraId="107FF4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9C655CD" w14:textId="77777777" w:rsidTr="002A6D57">
        <w:tc>
          <w:tcPr>
            <w:tcW w:w="671" w:type="pct"/>
            <w:shd w:val="clear" w:color="auto" w:fill="auto"/>
            <w:hideMark/>
          </w:tcPr>
          <w:p w14:paraId="5674A6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543374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50D613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57149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10BE5C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58" w:type="pct"/>
            <w:shd w:val="clear" w:color="auto" w:fill="auto"/>
          </w:tcPr>
          <w:p w14:paraId="71FAB3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205A82" w14:textId="77777777" w:rsidTr="002A6D57">
        <w:tc>
          <w:tcPr>
            <w:tcW w:w="671" w:type="pct"/>
            <w:shd w:val="clear" w:color="auto" w:fill="auto"/>
          </w:tcPr>
          <w:p w14:paraId="08D67A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3208C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58883C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335071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48A1C3E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00E598B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2A5FA4" w14:textId="77777777" w:rsidTr="002A6D57">
        <w:tc>
          <w:tcPr>
            <w:tcW w:w="671" w:type="pct"/>
            <w:shd w:val="clear" w:color="auto" w:fill="auto"/>
          </w:tcPr>
          <w:p w14:paraId="0B3CDF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E990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1" w:type="pct"/>
            <w:shd w:val="clear" w:color="auto" w:fill="auto"/>
          </w:tcPr>
          <w:p w14:paraId="1751277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62AD29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2799BD9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58" w:type="pct"/>
            <w:shd w:val="clear" w:color="auto" w:fill="auto"/>
          </w:tcPr>
          <w:p w14:paraId="500AE61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504384A" w14:textId="77777777" w:rsidTr="002A6D57">
        <w:tc>
          <w:tcPr>
            <w:tcW w:w="671" w:type="pct"/>
            <w:shd w:val="clear" w:color="auto" w:fill="auto"/>
          </w:tcPr>
          <w:p w14:paraId="6DA3FB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F47767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B9587D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89A37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4FF97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8216A9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45C3F" w14:paraId="4B109A4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DF0699E" w14:textId="77777777" w:rsidR="008945CD" w:rsidRPr="00745C3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8945CD" w:rsidRPr="00745C3F" w14:paraId="2C4303DE" w14:textId="77777777" w:rsidTr="002A6D57">
        <w:tc>
          <w:tcPr>
            <w:tcW w:w="671" w:type="pct"/>
            <w:shd w:val="clear" w:color="auto" w:fill="auto"/>
            <w:hideMark/>
          </w:tcPr>
          <w:p w14:paraId="56FA90DE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65948C02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ECC1022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938EF1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DF7BEE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A24522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8945CD" w:rsidRPr="00745C3F" w14:paraId="3E78A3BC" w14:textId="77777777" w:rsidTr="002A6D57">
        <w:tc>
          <w:tcPr>
            <w:tcW w:w="671" w:type="pct"/>
            <w:shd w:val="clear" w:color="auto" w:fill="auto"/>
            <w:hideMark/>
          </w:tcPr>
          <w:p w14:paraId="21F81F50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46D5F45D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90C6563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A3307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A43F87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925E96B" w14:textId="77777777" w:rsidR="008945CD" w:rsidRPr="00592787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50AFDABB" w14:textId="77777777" w:rsidTr="002A6D57">
        <w:tc>
          <w:tcPr>
            <w:tcW w:w="671" w:type="pct"/>
            <w:shd w:val="clear" w:color="auto" w:fill="auto"/>
          </w:tcPr>
          <w:p w14:paraId="352E32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540BC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1" w:type="pct"/>
            <w:shd w:val="clear" w:color="auto" w:fill="auto"/>
          </w:tcPr>
          <w:p w14:paraId="5B53A7E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5C487E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655D6D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562125B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E58482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567133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8945CD" w:rsidRPr="001A4780" w14:paraId="4837E77A" w14:textId="77777777" w:rsidTr="002A6D57">
        <w:tc>
          <w:tcPr>
            <w:tcW w:w="671" w:type="pct"/>
            <w:shd w:val="clear" w:color="auto" w:fill="auto"/>
            <w:hideMark/>
          </w:tcPr>
          <w:p w14:paraId="7BD48B41" w14:textId="5AEFE308" w:rsidR="008945CD" w:rsidRPr="00603F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23EF38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077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02A8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0351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56E2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5034BE" w14:textId="77777777" w:rsidTr="002A6D57">
        <w:tc>
          <w:tcPr>
            <w:tcW w:w="671" w:type="pct"/>
            <w:shd w:val="clear" w:color="auto" w:fill="auto"/>
            <w:hideMark/>
          </w:tcPr>
          <w:p w14:paraId="23B802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3CE2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BC32CE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9F180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7688F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15F3A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EB2D867" w14:textId="77777777" w:rsidTr="002A6D57">
        <w:tc>
          <w:tcPr>
            <w:tcW w:w="671" w:type="pct"/>
            <w:shd w:val="clear" w:color="auto" w:fill="auto"/>
            <w:hideMark/>
          </w:tcPr>
          <w:p w14:paraId="390447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42C31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80D5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88AC03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093BBAC5" w14:textId="77777777" w:rsidR="008945CD" w:rsidRPr="00000E8A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5378DC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910CB0A" w14:textId="77777777" w:rsidTr="002A6D57">
        <w:tc>
          <w:tcPr>
            <w:tcW w:w="671" w:type="pct"/>
            <w:shd w:val="clear" w:color="auto" w:fill="auto"/>
          </w:tcPr>
          <w:p w14:paraId="0E24E1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FC1A4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D885C06" w14:textId="77777777" w:rsidR="008945CD" w:rsidRPr="00BB32A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3F2A4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53" w:type="pct"/>
            <w:shd w:val="clear" w:color="auto" w:fill="auto"/>
          </w:tcPr>
          <w:p w14:paraId="394670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5E554A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721152D" w14:textId="77777777" w:rsidTr="002A6D57">
        <w:tc>
          <w:tcPr>
            <w:tcW w:w="671" w:type="pct"/>
            <w:shd w:val="clear" w:color="auto" w:fill="auto"/>
          </w:tcPr>
          <w:p w14:paraId="6449E8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615EC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6C7E212E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CBCB96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4E4E1D3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58" w:type="pct"/>
            <w:shd w:val="clear" w:color="auto" w:fill="auto"/>
          </w:tcPr>
          <w:p w14:paraId="25C3E47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E679340" w14:textId="77777777" w:rsidTr="002A6D57">
        <w:tc>
          <w:tcPr>
            <w:tcW w:w="671" w:type="pct"/>
            <w:shd w:val="clear" w:color="auto" w:fill="auto"/>
          </w:tcPr>
          <w:p w14:paraId="7B365F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E856C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3F56C66C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06EFE0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2D71F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127ADC7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8C8F581" w14:textId="77777777" w:rsidTr="002A6D57">
        <w:tc>
          <w:tcPr>
            <w:tcW w:w="671" w:type="pct"/>
            <w:shd w:val="clear" w:color="auto" w:fill="auto"/>
          </w:tcPr>
          <w:p w14:paraId="3688BA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6A2EF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299390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2CFC2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D283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1FBED3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DBFB6C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07F46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8945CD" w:rsidRPr="001A4780" w14:paraId="6AB95AF2" w14:textId="77777777" w:rsidTr="002A6D57">
        <w:tc>
          <w:tcPr>
            <w:tcW w:w="671" w:type="pct"/>
            <w:shd w:val="clear" w:color="auto" w:fill="auto"/>
            <w:hideMark/>
          </w:tcPr>
          <w:p w14:paraId="5ED2A3F6" w14:textId="3FE5A217" w:rsidR="008945CD" w:rsidRPr="00603F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lastRenderedPageBreak/>
              <w:t>nsiTenderPlan2017PositionChangeReason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1E907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B6C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EAC2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291F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BABB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B772598" w14:textId="77777777" w:rsidTr="002A6D57">
        <w:tc>
          <w:tcPr>
            <w:tcW w:w="671" w:type="pct"/>
            <w:shd w:val="clear" w:color="auto" w:fill="auto"/>
            <w:hideMark/>
          </w:tcPr>
          <w:p w14:paraId="63E2F0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43118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7CEA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41FAF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F4636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33A63C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37B432E" w14:textId="77777777" w:rsidTr="002A6D57">
        <w:tc>
          <w:tcPr>
            <w:tcW w:w="671" w:type="pct"/>
            <w:shd w:val="clear" w:color="auto" w:fill="auto"/>
            <w:hideMark/>
          </w:tcPr>
          <w:p w14:paraId="74E9F6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EA78A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7769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1DA3AE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81D2CE3" w14:textId="77777777" w:rsidR="008945CD" w:rsidRPr="00000E8A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125009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5FE720" w14:textId="77777777" w:rsidTr="002A6D57">
        <w:tc>
          <w:tcPr>
            <w:tcW w:w="671" w:type="pct"/>
            <w:shd w:val="clear" w:color="auto" w:fill="auto"/>
          </w:tcPr>
          <w:p w14:paraId="4ACD0F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E33D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3C8B80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47AFB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72DDA65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52054B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CE4ABED" w14:textId="77777777" w:rsidTr="002A6D57">
        <w:tc>
          <w:tcPr>
            <w:tcW w:w="671" w:type="pct"/>
            <w:shd w:val="clear" w:color="auto" w:fill="auto"/>
          </w:tcPr>
          <w:p w14:paraId="0E3271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482BAB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BC011EB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27C333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71C4E24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292A755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25DF60" w14:textId="77777777" w:rsidTr="002A6D57">
        <w:tc>
          <w:tcPr>
            <w:tcW w:w="671" w:type="pct"/>
            <w:shd w:val="clear" w:color="auto" w:fill="auto"/>
          </w:tcPr>
          <w:p w14:paraId="4BA47F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4301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1" w:type="pct"/>
            <w:shd w:val="clear" w:color="auto" w:fill="auto"/>
          </w:tcPr>
          <w:p w14:paraId="01752345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D6C3CC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1B220ACA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</w:p>
          <w:p w14:paraId="42DC634B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58" w:type="pct"/>
            <w:shd w:val="clear" w:color="auto" w:fill="auto"/>
          </w:tcPr>
          <w:p w14:paraId="7F8BCC3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85A477F" w14:textId="77777777" w:rsidTr="002A6D57">
        <w:tc>
          <w:tcPr>
            <w:tcW w:w="671" w:type="pct"/>
            <w:shd w:val="clear" w:color="auto" w:fill="auto"/>
          </w:tcPr>
          <w:p w14:paraId="14F742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C71BF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2D893A2F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89FA5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567AB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5CAF339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AC3AD19" w14:textId="77777777" w:rsidTr="002A6D57">
        <w:tc>
          <w:tcPr>
            <w:tcW w:w="671" w:type="pct"/>
            <w:shd w:val="clear" w:color="auto" w:fill="auto"/>
          </w:tcPr>
          <w:p w14:paraId="4A75BC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D5695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36CC35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44B71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2FC84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72392C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603F88" w14:paraId="0DE4B59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76D79C2" w14:textId="11FFBA7A" w:rsidR="008945CD" w:rsidRPr="00603F88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5212">
              <w:rPr>
                <w:b/>
                <w:bCs/>
                <w:sz w:val="20"/>
              </w:rPr>
              <w:t xml:space="preserve">Справочник: </w:t>
            </w:r>
            <w:r w:rsidRPr="00603F88">
              <w:rPr>
                <w:b/>
                <w:bCs/>
                <w:sz w:val="20"/>
              </w:rPr>
              <w:t>Причины внесения изменений в позицию плана-графика с 01.01.2020</w:t>
            </w:r>
          </w:p>
        </w:tc>
      </w:tr>
      <w:tr w:rsidR="008945CD" w:rsidRPr="001A4780" w14:paraId="04FC2CF6" w14:textId="77777777" w:rsidTr="002A6D57">
        <w:tc>
          <w:tcPr>
            <w:tcW w:w="671" w:type="pct"/>
            <w:shd w:val="clear" w:color="auto" w:fill="auto"/>
            <w:hideMark/>
          </w:tcPr>
          <w:p w14:paraId="1A15FDA0" w14:textId="60F8BF2D" w:rsidR="008945CD" w:rsidRPr="00603F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</w:t>
            </w:r>
            <w:r>
              <w:rPr>
                <w:b/>
                <w:bCs/>
                <w:sz w:val="20"/>
                <w:lang w:val="en-US"/>
              </w:rPr>
              <w:t>20</w:t>
            </w:r>
            <w:r w:rsidRPr="00F55212">
              <w:rPr>
                <w:b/>
                <w:bCs/>
                <w:sz w:val="20"/>
              </w:rPr>
              <w:t>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8AFB2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58F3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8C89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C7D67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FD7E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355D1C" w14:textId="77777777" w:rsidTr="002A6D57">
        <w:tc>
          <w:tcPr>
            <w:tcW w:w="671" w:type="pct"/>
            <w:shd w:val="clear" w:color="auto" w:fill="auto"/>
            <w:hideMark/>
          </w:tcPr>
          <w:p w14:paraId="595596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378FB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3588C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11D5C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242E2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2AEF6D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5810E58" w14:textId="77777777" w:rsidTr="002A6D57">
        <w:tc>
          <w:tcPr>
            <w:tcW w:w="671" w:type="pct"/>
            <w:shd w:val="clear" w:color="auto" w:fill="auto"/>
            <w:hideMark/>
          </w:tcPr>
          <w:p w14:paraId="2041D9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9397E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DB296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579837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6775F2E" w14:textId="77777777" w:rsidR="008945CD" w:rsidRPr="00000E8A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3C8B42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6D1E9FF" w14:textId="77777777" w:rsidTr="002A6D57">
        <w:tc>
          <w:tcPr>
            <w:tcW w:w="671" w:type="pct"/>
            <w:shd w:val="clear" w:color="auto" w:fill="auto"/>
          </w:tcPr>
          <w:p w14:paraId="031014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E66DC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50EA63F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0C6A6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D5B792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944287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9BEA96F" w14:textId="77777777" w:rsidTr="002A6D57">
        <w:tc>
          <w:tcPr>
            <w:tcW w:w="671" w:type="pct"/>
            <w:shd w:val="clear" w:color="auto" w:fill="auto"/>
          </w:tcPr>
          <w:p w14:paraId="6E0ACA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02D71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B0142FA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A733336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50804F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657878C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7D1E653" w14:textId="77777777" w:rsidTr="002A6D57">
        <w:tc>
          <w:tcPr>
            <w:tcW w:w="671" w:type="pct"/>
            <w:shd w:val="clear" w:color="auto" w:fill="auto"/>
          </w:tcPr>
          <w:p w14:paraId="17C196B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BE914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41D7A170" w14:textId="24AA9835" w:rsidR="008945CD" w:rsidRPr="00603F8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59275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46424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2568FD8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2566B9" w14:textId="77777777" w:rsidTr="002A6D57">
        <w:tc>
          <w:tcPr>
            <w:tcW w:w="671" w:type="pct"/>
            <w:shd w:val="clear" w:color="auto" w:fill="auto"/>
          </w:tcPr>
          <w:p w14:paraId="5A7DDB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527742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BB5DC7E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D8AC7B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5DDB4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CB2F31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11DFF3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FD45DC4" w14:textId="0D12E73F" w:rsidR="008945CD" w:rsidRPr="001E6244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  <w:r w:rsidRPr="001E6244">
              <w:rPr>
                <w:b/>
                <w:bCs/>
                <w:sz w:val="20"/>
              </w:rPr>
              <w:t xml:space="preserve"> </w:t>
            </w:r>
            <w:r w:rsidRPr="00721257">
              <w:rPr>
                <w:b/>
                <w:sz w:val="20"/>
              </w:rPr>
              <w:t>и планов-графиков с 01.01.2017</w:t>
            </w:r>
          </w:p>
        </w:tc>
      </w:tr>
      <w:tr w:rsidR="008945CD" w:rsidRPr="001A4780" w14:paraId="0834123C" w14:textId="77777777" w:rsidTr="002A6D57">
        <w:tc>
          <w:tcPr>
            <w:tcW w:w="671" w:type="pct"/>
            <w:shd w:val="clear" w:color="auto" w:fill="auto"/>
            <w:hideMark/>
          </w:tcPr>
          <w:p w14:paraId="26D3F6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11" w:type="pct"/>
            <w:shd w:val="clear" w:color="auto" w:fill="auto"/>
            <w:hideMark/>
          </w:tcPr>
          <w:p w14:paraId="2CA78E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8F6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A66E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EEFFE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0CA5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4FE78B" w14:textId="77777777" w:rsidTr="002A6D57">
        <w:tc>
          <w:tcPr>
            <w:tcW w:w="671" w:type="pct"/>
            <w:shd w:val="clear" w:color="auto" w:fill="auto"/>
            <w:hideMark/>
          </w:tcPr>
          <w:p w14:paraId="50AC39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1481FA" w14:textId="77777777" w:rsidR="008945CD" w:rsidRPr="00B257BA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7FCB5C1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99ADF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DB37FB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0A37AF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D4E7DC" w14:textId="77777777" w:rsidTr="002A6D57">
        <w:tc>
          <w:tcPr>
            <w:tcW w:w="671" w:type="pct"/>
            <w:shd w:val="clear" w:color="auto" w:fill="auto"/>
            <w:hideMark/>
          </w:tcPr>
          <w:p w14:paraId="357288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5D947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A3E2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93B0B7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932C1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</w:tcPr>
          <w:p w14:paraId="3B3F92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F13A511" w14:textId="77777777" w:rsidTr="002A6D57">
        <w:tc>
          <w:tcPr>
            <w:tcW w:w="671" w:type="pct"/>
            <w:shd w:val="clear" w:color="auto" w:fill="auto"/>
          </w:tcPr>
          <w:p w14:paraId="52CF92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313F9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1" w:type="pct"/>
            <w:shd w:val="clear" w:color="auto" w:fill="auto"/>
          </w:tcPr>
          <w:p w14:paraId="7C6104C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10040D9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71C499D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58" w:type="pct"/>
            <w:shd w:val="clear" w:color="auto" w:fill="auto"/>
          </w:tcPr>
          <w:p w14:paraId="1E50066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7B2AFE5" w14:textId="77777777" w:rsidTr="002A6D57">
        <w:tc>
          <w:tcPr>
            <w:tcW w:w="671" w:type="pct"/>
            <w:shd w:val="clear" w:color="auto" w:fill="auto"/>
          </w:tcPr>
          <w:p w14:paraId="2FB067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88097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6DED061" w14:textId="77777777" w:rsidR="008945CD" w:rsidRPr="004368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CECBFAE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18230A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058" w:type="pct"/>
            <w:shd w:val="clear" w:color="auto" w:fill="auto"/>
          </w:tcPr>
          <w:p w14:paraId="4A916A9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634B9C" w14:textId="77777777" w:rsidTr="002A6D57">
        <w:tc>
          <w:tcPr>
            <w:tcW w:w="671" w:type="pct"/>
            <w:shd w:val="clear" w:color="auto" w:fill="auto"/>
          </w:tcPr>
          <w:p w14:paraId="2D12AE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CC64B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7C401B3D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261E8CC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12CBAD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планов-графиков</w:t>
            </w:r>
          </w:p>
        </w:tc>
        <w:tc>
          <w:tcPr>
            <w:tcW w:w="1058" w:type="pct"/>
            <w:shd w:val="clear" w:color="auto" w:fill="auto"/>
          </w:tcPr>
          <w:p w14:paraId="6C08B70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8207051" w14:textId="77777777" w:rsidTr="002A6D57">
        <w:tc>
          <w:tcPr>
            <w:tcW w:w="671" w:type="pct"/>
            <w:shd w:val="clear" w:color="auto" w:fill="auto"/>
          </w:tcPr>
          <w:p w14:paraId="6D586A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EA42E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D15764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666977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2E8C99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58" w:type="pct"/>
            <w:shd w:val="clear" w:color="auto" w:fill="auto"/>
          </w:tcPr>
          <w:p w14:paraId="178A1A5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E6B9647" w14:textId="77777777" w:rsidTr="002A6D57">
        <w:tc>
          <w:tcPr>
            <w:tcW w:w="671" w:type="pct"/>
            <w:shd w:val="clear" w:color="auto" w:fill="auto"/>
          </w:tcPr>
          <w:p w14:paraId="7F8193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06E7B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8F4EAD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E2284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D2EF9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E27F84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F32CF3" w14:paraId="1850370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531F350" w14:textId="77777777" w:rsidR="008945CD" w:rsidRPr="00F32CF3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32CF3">
              <w:rPr>
                <w:b/>
                <w:bCs/>
                <w:sz w:val="20"/>
              </w:rPr>
              <w:t>Типы особых закупок для планов-графиков закупок с 01.01.2020</w:t>
            </w:r>
          </w:p>
        </w:tc>
      </w:tr>
      <w:tr w:rsidR="008945CD" w:rsidRPr="001A4780" w14:paraId="33E9B40E" w14:textId="77777777" w:rsidTr="002A6D57">
        <w:tc>
          <w:tcPr>
            <w:tcW w:w="671" w:type="pct"/>
            <w:shd w:val="clear" w:color="auto" w:fill="auto"/>
            <w:hideMark/>
          </w:tcPr>
          <w:p w14:paraId="585AED6A" w14:textId="77777777" w:rsidR="008945CD" w:rsidRPr="00F32CF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  <w:r>
              <w:rPr>
                <w:b/>
                <w:bCs/>
                <w:sz w:val="20"/>
                <w:lang w:val="en-US"/>
              </w:rPr>
              <w:t>2020</w:t>
            </w:r>
          </w:p>
        </w:tc>
        <w:tc>
          <w:tcPr>
            <w:tcW w:w="811" w:type="pct"/>
            <w:shd w:val="clear" w:color="auto" w:fill="auto"/>
            <w:hideMark/>
          </w:tcPr>
          <w:p w14:paraId="3352E3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DE910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1371E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9284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E89D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223BE8" w14:textId="77777777" w:rsidTr="002A6D57">
        <w:tc>
          <w:tcPr>
            <w:tcW w:w="671" w:type="pct"/>
            <w:shd w:val="clear" w:color="auto" w:fill="auto"/>
            <w:hideMark/>
          </w:tcPr>
          <w:p w14:paraId="27AD4A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3E12491C" w14:textId="77777777" w:rsidR="008945CD" w:rsidRPr="00B257BA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E8B85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9A064C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946D1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7CD85A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F384003" w14:textId="77777777" w:rsidTr="002A6D57">
        <w:tc>
          <w:tcPr>
            <w:tcW w:w="671" w:type="pct"/>
            <w:shd w:val="clear" w:color="auto" w:fill="auto"/>
            <w:hideMark/>
          </w:tcPr>
          <w:p w14:paraId="2360FD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5AEB4A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A2B3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DE8B07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78881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</w:tcPr>
          <w:p w14:paraId="5AD382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AC84F16" w14:textId="77777777" w:rsidTr="002A6D57">
        <w:tc>
          <w:tcPr>
            <w:tcW w:w="671" w:type="pct"/>
            <w:shd w:val="clear" w:color="auto" w:fill="auto"/>
          </w:tcPr>
          <w:p w14:paraId="2BFCBB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BEC741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6EEB92B" w14:textId="77777777" w:rsidR="008945CD" w:rsidRPr="004368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F42751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4392143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 xml:space="preserve">Полное наименование типа </w:t>
            </w:r>
          </w:p>
        </w:tc>
        <w:tc>
          <w:tcPr>
            <w:tcW w:w="1058" w:type="pct"/>
            <w:shd w:val="clear" w:color="auto" w:fill="auto"/>
          </w:tcPr>
          <w:p w14:paraId="561DA82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091353" w14:textId="77777777" w:rsidTr="002A6D57">
        <w:tc>
          <w:tcPr>
            <w:tcW w:w="671" w:type="pct"/>
            <w:shd w:val="clear" w:color="auto" w:fill="auto"/>
          </w:tcPr>
          <w:p w14:paraId="018EC8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BFD077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Pr="00B257BA">
              <w:rPr>
                <w:sz w:val="20"/>
                <w:lang w:val="en-US"/>
              </w:rPr>
              <w:t>hortName</w:t>
            </w:r>
          </w:p>
        </w:tc>
        <w:tc>
          <w:tcPr>
            <w:tcW w:w="201" w:type="pct"/>
            <w:shd w:val="clear" w:color="auto" w:fill="auto"/>
          </w:tcPr>
          <w:p w14:paraId="22AD5C4B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BA803C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60D6799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</w:t>
            </w:r>
          </w:p>
        </w:tc>
        <w:tc>
          <w:tcPr>
            <w:tcW w:w="1058" w:type="pct"/>
            <w:shd w:val="clear" w:color="auto" w:fill="auto"/>
          </w:tcPr>
          <w:p w14:paraId="1F02FF4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4916E47" w14:textId="77777777" w:rsidTr="002A6D57">
        <w:tc>
          <w:tcPr>
            <w:tcW w:w="671" w:type="pct"/>
            <w:shd w:val="clear" w:color="auto" w:fill="auto"/>
          </w:tcPr>
          <w:p w14:paraId="643735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1189E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CE52F85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5D0D2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CDA91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FDCCC2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80AF7B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070F2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8945CD" w:rsidRPr="001A4780" w14:paraId="4D5F8094" w14:textId="77777777" w:rsidTr="002A6D57">
        <w:tc>
          <w:tcPr>
            <w:tcW w:w="671" w:type="pct"/>
            <w:shd w:val="clear" w:color="auto" w:fill="auto"/>
            <w:hideMark/>
          </w:tcPr>
          <w:p w14:paraId="37CD04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11" w:type="pct"/>
            <w:shd w:val="clear" w:color="auto" w:fill="auto"/>
            <w:hideMark/>
          </w:tcPr>
          <w:p w14:paraId="4F3B8C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86C2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EED36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767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3460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A319C6" w14:textId="77777777" w:rsidTr="002A6D57">
        <w:tc>
          <w:tcPr>
            <w:tcW w:w="671" w:type="pct"/>
            <w:shd w:val="clear" w:color="auto" w:fill="auto"/>
            <w:hideMark/>
          </w:tcPr>
          <w:p w14:paraId="63D48B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F2D0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36231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EDA3D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7B351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754CCE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10E96E8" w14:textId="77777777" w:rsidTr="002A6D57">
        <w:tc>
          <w:tcPr>
            <w:tcW w:w="671" w:type="pct"/>
            <w:shd w:val="clear" w:color="auto" w:fill="auto"/>
          </w:tcPr>
          <w:p w14:paraId="72208B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A522D8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B369C34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13214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DF159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2F0229E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2B2F6D3" w14:textId="77777777" w:rsidTr="002A6D57">
        <w:tc>
          <w:tcPr>
            <w:tcW w:w="671" w:type="pct"/>
            <w:shd w:val="clear" w:color="auto" w:fill="auto"/>
          </w:tcPr>
          <w:p w14:paraId="27BFEB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C5965B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F25C43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E62993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D59A3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8A462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F630CF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6B3EB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8945CD" w:rsidRPr="001A4780" w14:paraId="3C421CA8" w14:textId="77777777" w:rsidTr="002A6D57">
        <w:tc>
          <w:tcPr>
            <w:tcW w:w="671" w:type="pct"/>
            <w:shd w:val="clear" w:color="auto" w:fill="auto"/>
            <w:hideMark/>
          </w:tcPr>
          <w:p w14:paraId="05F5A0F9" w14:textId="77777777" w:rsidR="008945CD" w:rsidRPr="000D51FB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11" w:type="pct"/>
            <w:shd w:val="clear" w:color="auto" w:fill="auto"/>
            <w:hideMark/>
          </w:tcPr>
          <w:p w14:paraId="3B2D35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605B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BA7C3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FB06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624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D76593" w14:textId="77777777" w:rsidTr="002A6D57">
        <w:tc>
          <w:tcPr>
            <w:tcW w:w="671" w:type="pct"/>
            <w:shd w:val="clear" w:color="auto" w:fill="auto"/>
            <w:hideMark/>
          </w:tcPr>
          <w:p w14:paraId="4F521E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1C62CA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F0CAE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A59A6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0210C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EEF35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E7138BB" w14:textId="77777777" w:rsidTr="002A6D57">
        <w:tc>
          <w:tcPr>
            <w:tcW w:w="671" w:type="pct"/>
            <w:shd w:val="clear" w:color="auto" w:fill="auto"/>
          </w:tcPr>
          <w:p w14:paraId="77607F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0E464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AAA90D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829444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87ED59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4D4B00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3ACBAF0" w14:textId="77777777" w:rsidTr="002A6D57">
        <w:tc>
          <w:tcPr>
            <w:tcW w:w="671" w:type="pct"/>
            <w:shd w:val="clear" w:color="auto" w:fill="auto"/>
          </w:tcPr>
          <w:p w14:paraId="589A4F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E3F00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D7B90A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68861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CEE231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C3E17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AFEBB5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48C720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8945CD" w:rsidRPr="001A4780" w14:paraId="2CE85B57" w14:textId="77777777" w:rsidTr="002A6D57">
        <w:tc>
          <w:tcPr>
            <w:tcW w:w="671" w:type="pct"/>
            <w:shd w:val="clear" w:color="auto" w:fill="auto"/>
            <w:hideMark/>
          </w:tcPr>
          <w:p w14:paraId="596632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11" w:type="pct"/>
            <w:shd w:val="clear" w:color="auto" w:fill="auto"/>
            <w:hideMark/>
          </w:tcPr>
          <w:p w14:paraId="40AC4B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D13A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B30B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CD782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C28E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CE0FF95" w14:textId="77777777" w:rsidTr="002A6D57">
        <w:tc>
          <w:tcPr>
            <w:tcW w:w="671" w:type="pct"/>
            <w:shd w:val="clear" w:color="auto" w:fill="auto"/>
            <w:hideMark/>
          </w:tcPr>
          <w:p w14:paraId="6904E0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B12B0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719514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4FF60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39E06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58" w:type="pct"/>
            <w:shd w:val="clear" w:color="auto" w:fill="auto"/>
          </w:tcPr>
          <w:p w14:paraId="507A3F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F356920" w14:textId="77777777" w:rsidTr="002A6D57">
        <w:tc>
          <w:tcPr>
            <w:tcW w:w="671" w:type="pct"/>
            <w:shd w:val="clear" w:color="auto" w:fill="auto"/>
            <w:hideMark/>
          </w:tcPr>
          <w:p w14:paraId="5EB9EB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D7ADED6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1" w:type="pct"/>
            <w:shd w:val="clear" w:color="auto" w:fill="auto"/>
          </w:tcPr>
          <w:p w14:paraId="0DC389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7B80E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0CC5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58" w:type="pct"/>
            <w:shd w:val="clear" w:color="auto" w:fill="auto"/>
          </w:tcPr>
          <w:p w14:paraId="770C55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AE03DC3" w14:textId="77777777" w:rsidTr="002A6D57">
        <w:tc>
          <w:tcPr>
            <w:tcW w:w="671" w:type="pct"/>
            <w:shd w:val="clear" w:color="auto" w:fill="auto"/>
          </w:tcPr>
          <w:p w14:paraId="2F0EAB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E3EB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1" w:type="pct"/>
            <w:shd w:val="clear" w:color="auto" w:fill="auto"/>
          </w:tcPr>
          <w:p w14:paraId="63484CCA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B6D39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BDF815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58" w:type="pct"/>
            <w:shd w:val="clear" w:color="auto" w:fill="auto"/>
          </w:tcPr>
          <w:p w14:paraId="7872101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8894937" w14:textId="77777777" w:rsidTr="002A6D57">
        <w:tc>
          <w:tcPr>
            <w:tcW w:w="671" w:type="pct"/>
            <w:shd w:val="clear" w:color="auto" w:fill="auto"/>
          </w:tcPr>
          <w:p w14:paraId="17AE41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25C90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1" w:type="pct"/>
            <w:shd w:val="clear" w:color="auto" w:fill="auto"/>
          </w:tcPr>
          <w:p w14:paraId="2B9D9D4F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A8A70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91CB4B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58" w:type="pct"/>
            <w:shd w:val="clear" w:color="auto" w:fill="auto"/>
          </w:tcPr>
          <w:p w14:paraId="3D4EF13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8945CD" w:rsidRPr="001A4780" w14:paraId="5F5A81EB" w14:textId="77777777" w:rsidTr="002A6D57">
        <w:tc>
          <w:tcPr>
            <w:tcW w:w="671" w:type="pct"/>
            <w:shd w:val="clear" w:color="auto" w:fill="auto"/>
          </w:tcPr>
          <w:p w14:paraId="65CA82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F283E0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1" w:type="pct"/>
            <w:shd w:val="clear" w:color="auto" w:fill="auto"/>
          </w:tcPr>
          <w:p w14:paraId="06B9E09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E923B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0C2C2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58" w:type="pct"/>
            <w:shd w:val="clear" w:color="auto" w:fill="auto"/>
          </w:tcPr>
          <w:p w14:paraId="680693A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A05EAD9" w14:textId="77777777" w:rsidTr="002A6D57">
        <w:tc>
          <w:tcPr>
            <w:tcW w:w="671" w:type="pct"/>
            <w:shd w:val="clear" w:color="auto" w:fill="auto"/>
          </w:tcPr>
          <w:p w14:paraId="2E370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F7EA4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1" w:type="pct"/>
            <w:shd w:val="clear" w:color="auto" w:fill="auto"/>
          </w:tcPr>
          <w:p w14:paraId="11E30A7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1485C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45D701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58" w:type="pct"/>
            <w:shd w:val="clear" w:color="auto" w:fill="auto"/>
          </w:tcPr>
          <w:p w14:paraId="0FA14CA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8945CD" w:rsidRPr="001A4780" w14:paraId="5AAECC30" w14:textId="77777777" w:rsidTr="002A6D57">
        <w:tc>
          <w:tcPr>
            <w:tcW w:w="671" w:type="pct"/>
            <w:shd w:val="clear" w:color="auto" w:fill="auto"/>
          </w:tcPr>
          <w:p w14:paraId="100F54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222D7F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1" w:type="pct"/>
            <w:shd w:val="clear" w:color="auto" w:fill="auto"/>
          </w:tcPr>
          <w:p w14:paraId="35382FF6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94CD81" w14:textId="77777777" w:rsidR="008945CD" w:rsidRPr="000E78A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29C9F3D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</w:p>
          <w:p w14:paraId="30DB5F8F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8945CD" w:rsidRPr="000E78AC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EBFDE5D" w14:textId="77777777" w:rsidR="008945CD" w:rsidRPr="00C17AD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8945CD" w:rsidRPr="00C17AD4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8945CD" w:rsidRPr="000E78AC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8945CD" w:rsidRPr="000E78AC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8945CD" w:rsidRPr="001A4780" w14:paraId="637CA065" w14:textId="77777777" w:rsidTr="002A6D57">
        <w:tc>
          <w:tcPr>
            <w:tcW w:w="671" w:type="pct"/>
            <w:shd w:val="clear" w:color="auto" w:fill="auto"/>
          </w:tcPr>
          <w:p w14:paraId="7EDC36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26061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1" w:type="pct"/>
            <w:shd w:val="clear" w:color="auto" w:fill="auto"/>
          </w:tcPr>
          <w:p w14:paraId="0AC4307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842118" w14:textId="77777777" w:rsidR="008945CD" w:rsidRPr="00C17AD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EF663B9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</w:p>
          <w:p w14:paraId="0CEA5C6E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15E8A16F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8945CD" w:rsidRPr="00991C89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58" w:type="pct"/>
            <w:shd w:val="clear" w:color="auto" w:fill="auto"/>
          </w:tcPr>
          <w:p w14:paraId="6250D502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0AE28772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8945CD" w:rsidRPr="001A4780" w14:paraId="1D0903E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F222C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8945CD" w:rsidRPr="001A4780" w14:paraId="574FA63D" w14:textId="77777777" w:rsidTr="002A6D57">
        <w:tc>
          <w:tcPr>
            <w:tcW w:w="671" w:type="pct"/>
            <w:shd w:val="clear" w:color="auto" w:fill="auto"/>
            <w:hideMark/>
          </w:tcPr>
          <w:p w14:paraId="7DE838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11" w:type="pct"/>
            <w:shd w:val="clear" w:color="auto" w:fill="auto"/>
            <w:hideMark/>
          </w:tcPr>
          <w:p w14:paraId="50D3D4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98FD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3CE1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90C5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FEF6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03EA557" w14:textId="77777777" w:rsidTr="002A6D57">
        <w:tc>
          <w:tcPr>
            <w:tcW w:w="671" w:type="pct"/>
            <w:shd w:val="clear" w:color="auto" w:fill="auto"/>
          </w:tcPr>
          <w:p w14:paraId="25A944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BE9A37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2F19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9F153E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2DBF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827F7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3F5C04EF" w14:textId="77777777" w:rsidTr="002A6D57">
        <w:tc>
          <w:tcPr>
            <w:tcW w:w="671" w:type="pct"/>
            <w:shd w:val="clear" w:color="auto" w:fill="auto"/>
          </w:tcPr>
          <w:p w14:paraId="3E59C3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4B6E7EE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7EC46C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63949C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5D4902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54F112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7B42B7D6" w14:textId="77777777" w:rsidTr="002A6D57">
        <w:tc>
          <w:tcPr>
            <w:tcW w:w="671" w:type="pct"/>
            <w:shd w:val="clear" w:color="auto" w:fill="auto"/>
          </w:tcPr>
          <w:p w14:paraId="483626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7F6334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0DA2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191B3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3648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377F0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E0B173F" w14:textId="77777777" w:rsidTr="002A6D57">
        <w:tc>
          <w:tcPr>
            <w:tcW w:w="671" w:type="pct"/>
            <w:shd w:val="clear" w:color="auto" w:fill="auto"/>
          </w:tcPr>
          <w:p w14:paraId="499374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F83B4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D9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7E4F0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AA51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9FAF2D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5997FFC" w14:textId="77777777" w:rsidTr="002A6D57">
        <w:tc>
          <w:tcPr>
            <w:tcW w:w="671" w:type="pct"/>
            <w:shd w:val="clear" w:color="auto" w:fill="auto"/>
          </w:tcPr>
          <w:p w14:paraId="0A87CD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E3DD5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F6CE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4C8380" w14:textId="4BF86861" w:rsidR="008945CD" w:rsidRPr="00B158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5D7B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13C69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8945CD" w:rsidRPr="001A4780" w14:paraId="02A88122" w14:textId="77777777" w:rsidTr="002A6D57">
        <w:tc>
          <w:tcPr>
            <w:tcW w:w="671" w:type="pct"/>
            <w:shd w:val="clear" w:color="auto" w:fill="auto"/>
          </w:tcPr>
          <w:p w14:paraId="7CCFC9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7037FD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20BE7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71DF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2846A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CE5B4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D2C44" w14:paraId="513E5F7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56EA861" w14:textId="77777777" w:rsidR="008945CD" w:rsidRPr="007D2C44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8945CD" w:rsidRPr="001A4780" w14:paraId="2C7EDE63" w14:textId="77777777" w:rsidTr="002A6D57">
        <w:tc>
          <w:tcPr>
            <w:tcW w:w="671" w:type="pct"/>
            <w:shd w:val="clear" w:color="auto" w:fill="auto"/>
            <w:hideMark/>
          </w:tcPr>
          <w:p w14:paraId="60E13AFC" w14:textId="77777777" w:rsidR="008945CD" w:rsidRPr="000E78AC" w:rsidRDefault="008945CD" w:rsidP="008945CD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lastRenderedPageBreak/>
              <w:t>customerInfo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3BA0BE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C55F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F008E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578A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61A1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FDB8D70" w14:textId="77777777" w:rsidTr="002A6D57">
        <w:tc>
          <w:tcPr>
            <w:tcW w:w="671" w:type="pct"/>
            <w:shd w:val="clear" w:color="auto" w:fill="auto"/>
          </w:tcPr>
          <w:p w14:paraId="1A2638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B43B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4084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1649F4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FD2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EE345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595E6C8B" w14:textId="77777777" w:rsidTr="002A6D57">
        <w:tc>
          <w:tcPr>
            <w:tcW w:w="671" w:type="pct"/>
            <w:shd w:val="clear" w:color="auto" w:fill="auto"/>
          </w:tcPr>
          <w:p w14:paraId="74CDB3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E416D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500A1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4EFFD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25B8CE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3DE6C6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35434355" w14:textId="77777777" w:rsidTr="002A6D57">
        <w:tc>
          <w:tcPr>
            <w:tcW w:w="671" w:type="pct"/>
            <w:shd w:val="clear" w:color="auto" w:fill="auto"/>
          </w:tcPr>
          <w:p w14:paraId="167705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27A773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F4FD6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DBF9B3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606F9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6497F9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1CF5661" w14:textId="77777777" w:rsidTr="002A6D57">
        <w:tc>
          <w:tcPr>
            <w:tcW w:w="671" w:type="pct"/>
            <w:shd w:val="clear" w:color="auto" w:fill="auto"/>
          </w:tcPr>
          <w:p w14:paraId="707AD7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3A0245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9DF3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38B631B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65DB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F8F60D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AB9691" w14:textId="77777777" w:rsidTr="002A6D57">
        <w:tc>
          <w:tcPr>
            <w:tcW w:w="671" w:type="pct"/>
            <w:shd w:val="clear" w:color="auto" w:fill="auto"/>
          </w:tcPr>
          <w:p w14:paraId="3A31BA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0C3229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11A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4E8AF03" w14:textId="17E63E27" w:rsidR="008945CD" w:rsidRPr="00B158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8ED8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0ED8E3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8945CD" w:rsidRPr="001A4780" w14:paraId="38F51477" w14:textId="77777777" w:rsidTr="002A6D57">
        <w:tc>
          <w:tcPr>
            <w:tcW w:w="671" w:type="pct"/>
            <w:shd w:val="clear" w:color="auto" w:fill="auto"/>
          </w:tcPr>
          <w:p w14:paraId="1EBC12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1963E3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19B6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A8417C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890D9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7FD83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39778FB" w14:textId="77777777" w:rsidTr="002A6D57">
        <w:tc>
          <w:tcPr>
            <w:tcW w:w="671" w:type="pct"/>
            <w:shd w:val="clear" w:color="auto" w:fill="auto"/>
          </w:tcPr>
          <w:p w14:paraId="2D1EDD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2C9012" w14:textId="77777777" w:rsidR="008945CD" w:rsidRPr="00CE7C4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1" w:type="pct"/>
            <w:shd w:val="clear" w:color="auto" w:fill="auto"/>
          </w:tcPr>
          <w:p w14:paraId="0C9FCD2C" w14:textId="271CD500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8EC12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4953A3B" w14:textId="77777777" w:rsidR="008945CD" w:rsidRPr="00CE7C4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58" w:type="pct"/>
            <w:shd w:val="clear" w:color="auto" w:fill="auto"/>
          </w:tcPr>
          <w:p w14:paraId="0BE7B85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9CADAC" w14:textId="77777777" w:rsidTr="002A6D57">
        <w:tc>
          <w:tcPr>
            <w:tcW w:w="671" w:type="pct"/>
            <w:shd w:val="clear" w:color="auto" w:fill="auto"/>
          </w:tcPr>
          <w:p w14:paraId="5CD68F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3B563E" w14:textId="2686683F" w:rsidR="008945CD" w:rsidRDefault="008945CD" w:rsidP="008945CD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isSt111_1</w:t>
            </w:r>
          </w:p>
        </w:tc>
        <w:tc>
          <w:tcPr>
            <w:tcW w:w="201" w:type="pct"/>
            <w:shd w:val="clear" w:color="auto" w:fill="auto"/>
          </w:tcPr>
          <w:p w14:paraId="356864E9" w14:textId="0D59F8E1" w:rsidR="008945CD" w:rsidDel="004E063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F41710" w14:textId="4FAD87DC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25812D" w14:textId="0471E949" w:rsidR="008945CD" w:rsidRDefault="008945CD" w:rsidP="008945CD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Организация включена в перечень ст. 111.1 Федерального закона №44-ФЗ</w:t>
            </w:r>
          </w:p>
        </w:tc>
        <w:tc>
          <w:tcPr>
            <w:tcW w:w="1058" w:type="pct"/>
            <w:shd w:val="clear" w:color="auto" w:fill="auto"/>
          </w:tcPr>
          <w:p w14:paraId="4CD976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0E78AC" w14:paraId="7B6EFE5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50928CC" w14:textId="77777777" w:rsidR="008945CD" w:rsidRPr="000E78AC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8945CD" w:rsidRPr="001A4780" w14:paraId="2285AC3D" w14:textId="77777777" w:rsidTr="002A6D57">
        <w:tc>
          <w:tcPr>
            <w:tcW w:w="671" w:type="pct"/>
            <w:shd w:val="clear" w:color="auto" w:fill="auto"/>
            <w:hideMark/>
          </w:tcPr>
          <w:p w14:paraId="6C21111F" w14:textId="77777777" w:rsidR="008945CD" w:rsidRPr="000E78AC" w:rsidRDefault="008945CD" w:rsidP="008945CD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B9ABC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3617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2717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BEFD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1B4D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8AC9D3" w14:textId="77777777" w:rsidTr="002A6D57">
        <w:tc>
          <w:tcPr>
            <w:tcW w:w="671" w:type="pct"/>
            <w:shd w:val="clear" w:color="auto" w:fill="auto"/>
          </w:tcPr>
          <w:p w14:paraId="7D2D5B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0AF91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02821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B4619BB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55DF3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486046D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66ECA54" w14:textId="77777777" w:rsidTr="002A6D57">
        <w:tc>
          <w:tcPr>
            <w:tcW w:w="671" w:type="pct"/>
            <w:shd w:val="clear" w:color="auto" w:fill="auto"/>
          </w:tcPr>
          <w:p w14:paraId="576D79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A841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39B340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9EA31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E3D1D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FF71F0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17CEE1F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354D07B" w14:textId="77777777" w:rsidR="008945CD" w:rsidRPr="002F6A29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8945CD" w:rsidRPr="002F6A29" w14:paraId="488806BC" w14:textId="77777777" w:rsidTr="002A6D57">
        <w:tc>
          <w:tcPr>
            <w:tcW w:w="671" w:type="pct"/>
            <w:shd w:val="clear" w:color="auto" w:fill="auto"/>
            <w:hideMark/>
          </w:tcPr>
          <w:p w14:paraId="76BF8E21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811" w:type="pct"/>
            <w:shd w:val="clear" w:color="auto" w:fill="auto"/>
            <w:hideMark/>
          </w:tcPr>
          <w:p w14:paraId="2DBC7A2E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A809A8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874ECA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E696A4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12DE3C7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32C06B36" w14:textId="77777777" w:rsidTr="002A6D57">
        <w:tc>
          <w:tcPr>
            <w:tcW w:w="671" w:type="pct"/>
            <w:shd w:val="clear" w:color="auto" w:fill="auto"/>
            <w:hideMark/>
          </w:tcPr>
          <w:p w14:paraId="257732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8C778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53BE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BCD29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0E865F1" w14:textId="77777777" w:rsidR="008945CD" w:rsidRPr="002F6A2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E9B9C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656E54C7" w14:textId="77777777" w:rsidTr="002A6D57">
        <w:tc>
          <w:tcPr>
            <w:tcW w:w="671" w:type="pct"/>
            <w:shd w:val="clear" w:color="auto" w:fill="auto"/>
            <w:hideMark/>
          </w:tcPr>
          <w:p w14:paraId="1ADDC1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854040A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2BDF9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02E0D55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61C24F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766D98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3E20FC5" w14:textId="77777777" w:rsidTr="002A6D57">
        <w:tc>
          <w:tcPr>
            <w:tcW w:w="671" w:type="pct"/>
            <w:shd w:val="clear" w:color="auto" w:fill="auto"/>
          </w:tcPr>
          <w:p w14:paraId="54B749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89EE5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88409D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3A0CD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DCA32E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426CD2D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B62653A" w14:textId="77777777" w:rsidTr="002A6D57">
        <w:tc>
          <w:tcPr>
            <w:tcW w:w="671" w:type="pct"/>
            <w:shd w:val="clear" w:color="auto" w:fill="auto"/>
          </w:tcPr>
          <w:p w14:paraId="7283EE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56217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4EFE0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74B2B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F975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A1965C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5C42E4" w14:textId="77777777" w:rsidTr="002A6D57">
        <w:tc>
          <w:tcPr>
            <w:tcW w:w="671" w:type="pct"/>
            <w:shd w:val="clear" w:color="auto" w:fill="auto"/>
          </w:tcPr>
          <w:p w14:paraId="58D225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0E472C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13732A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35E14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115F61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1B84D14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3122419F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B7EF8F9" w14:textId="77777777" w:rsidR="008945CD" w:rsidRPr="002F6A29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8945CD" w:rsidRPr="002F6A29" w14:paraId="22A7FD56" w14:textId="77777777" w:rsidTr="002A6D57">
        <w:tc>
          <w:tcPr>
            <w:tcW w:w="671" w:type="pct"/>
            <w:shd w:val="clear" w:color="auto" w:fill="auto"/>
            <w:hideMark/>
          </w:tcPr>
          <w:p w14:paraId="0A3C5073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811" w:type="pct"/>
            <w:shd w:val="clear" w:color="auto" w:fill="auto"/>
            <w:hideMark/>
          </w:tcPr>
          <w:p w14:paraId="46E6FD88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991543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D1706C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D2CB35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CA8046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8945CD" w:rsidRPr="002F6A29" w14:paraId="1AD30629" w14:textId="77777777" w:rsidTr="002A6D57">
        <w:tc>
          <w:tcPr>
            <w:tcW w:w="671" w:type="pct"/>
            <w:shd w:val="clear" w:color="auto" w:fill="auto"/>
            <w:hideMark/>
          </w:tcPr>
          <w:p w14:paraId="21AE82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EC28361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36E8D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8F80AF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4887BA" w14:textId="77777777" w:rsidR="008945CD" w:rsidRPr="0014597E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58" w:type="pct"/>
            <w:shd w:val="clear" w:color="auto" w:fill="auto"/>
          </w:tcPr>
          <w:p w14:paraId="458BAF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48790F29" w14:textId="77777777" w:rsidTr="002A6D57">
        <w:tc>
          <w:tcPr>
            <w:tcW w:w="671" w:type="pct"/>
            <w:shd w:val="clear" w:color="auto" w:fill="auto"/>
            <w:hideMark/>
          </w:tcPr>
          <w:p w14:paraId="2CA00D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32110AD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8980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1C7581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2D49B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</w:tcPr>
          <w:p w14:paraId="5151C1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D0C8F31" w14:textId="77777777" w:rsidTr="002A6D57">
        <w:tc>
          <w:tcPr>
            <w:tcW w:w="671" w:type="pct"/>
            <w:shd w:val="clear" w:color="auto" w:fill="auto"/>
          </w:tcPr>
          <w:p w14:paraId="674772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02A98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2F3247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A8C680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D40E51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18360FE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6E9DDD49" w14:textId="77777777" w:rsidTr="002A6D57">
        <w:tc>
          <w:tcPr>
            <w:tcW w:w="671" w:type="pct"/>
            <w:shd w:val="clear" w:color="auto" w:fill="auto"/>
            <w:hideMark/>
          </w:tcPr>
          <w:p w14:paraId="15DE44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AEAA2CF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74899B" w14:textId="4C6C2D0D" w:rsidR="008945CD" w:rsidRPr="000A769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CFF82C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87062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58" w:type="pct"/>
            <w:shd w:val="clear" w:color="auto" w:fill="auto"/>
          </w:tcPr>
          <w:p w14:paraId="5A9058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A02A0DE" w14:textId="77777777" w:rsidTr="002A6D57">
        <w:tc>
          <w:tcPr>
            <w:tcW w:w="671" w:type="pct"/>
            <w:shd w:val="clear" w:color="auto" w:fill="auto"/>
          </w:tcPr>
          <w:p w14:paraId="393F2B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741887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DDBCC6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C795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0B855D3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58" w:type="pct"/>
            <w:shd w:val="clear" w:color="auto" w:fill="auto"/>
          </w:tcPr>
          <w:p w14:paraId="4AC1706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1FDEE1D" w14:textId="77777777" w:rsidTr="002A6D57">
        <w:tc>
          <w:tcPr>
            <w:tcW w:w="671" w:type="pct"/>
            <w:shd w:val="clear" w:color="auto" w:fill="auto"/>
          </w:tcPr>
          <w:p w14:paraId="51E269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5F0492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345F5A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3ABA10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A00E4C3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2F54C45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A9D8A8" w14:textId="77777777" w:rsidTr="002A6D57">
        <w:tc>
          <w:tcPr>
            <w:tcW w:w="671" w:type="pct"/>
            <w:shd w:val="clear" w:color="auto" w:fill="auto"/>
          </w:tcPr>
          <w:p w14:paraId="65A4AF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9F03021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7355C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AD990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D4085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851D6C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5D46184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CE94D45" w14:textId="77777777" w:rsidR="008945CD" w:rsidRPr="002F6A29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Справочник: "Лекарственные препараты"</w:t>
            </w:r>
          </w:p>
        </w:tc>
      </w:tr>
      <w:tr w:rsidR="008945CD" w:rsidRPr="002F6A29" w14:paraId="5F88C8B5" w14:textId="77777777" w:rsidTr="002A6D57">
        <w:tc>
          <w:tcPr>
            <w:tcW w:w="671" w:type="pct"/>
            <w:shd w:val="clear" w:color="auto" w:fill="auto"/>
            <w:hideMark/>
          </w:tcPr>
          <w:p w14:paraId="651EF958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11" w:type="pct"/>
            <w:shd w:val="clear" w:color="auto" w:fill="auto"/>
            <w:hideMark/>
          </w:tcPr>
          <w:p w14:paraId="705087B9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73AD7B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D32977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EA95A5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7BA57E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170CB2D" w14:textId="77777777" w:rsidTr="002A6D57">
        <w:tc>
          <w:tcPr>
            <w:tcW w:w="671" w:type="pct"/>
            <w:shd w:val="clear" w:color="auto" w:fill="auto"/>
          </w:tcPr>
          <w:p w14:paraId="1D88C4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2DC1A2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E3BEB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17E13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29106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8" w:type="pct"/>
            <w:shd w:val="clear" w:color="auto" w:fill="auto"/>
          </w:tcPr>
          <w:p w14:paraId="2167AD51" w14:textId="77777777" w:rsidR="008945CD" w:rsidRPr="0068570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E104F" w14:paraId="55A3C47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F2F5383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lastRenderedPageBreak/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8945CD" w:rsidRPr="00465F62" w14:paraId="4D60BD8B" w14:textId="77777777" w:rsidTr="002A6D57">
        <w:tc>
          <w:tcPr>
            <w:tcW w:w="671" w:type="pct"/>
            <w:shd w:val="clear" w:color="auto" w:fill="auto"/>
            <w:hideMark/>
          </w:tcPr>
          <w:p w14:paraId="06B42CFF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2EF57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8BFDB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906E3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E19BB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204E1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5447671" w14:textId="77777777" w:rsidTr="002A6D57">
        <w:tc>
          <w:tcPr>
            <w:tcW w:w="671" w:type="pct"/>
            <w:shd w:val="clear" w:color="auto" w:fill="auto"/>
          </w:tcPr>
          <w:p w14:paraId="13545A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25CA3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CBD097" w14:textId="77777777" w:rsidR="008945CD" w:rsidRPr="0033578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0DE934" w14:textId="77777777" w:rsidR="008945CD" w:rsidRPr="0033578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B83A2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69B778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B943A1A" w14:textId="77777777" w:rsidTr="002A6D57">
        <w:tc>
          <w:tcPr>
            <w:tcW w:w="671" w:type="pct"/>
            <w:shd w:val="clear" w:color="auto" w:fill="auto"/>
          </w:tcPr>
          <w:p w14:paraId="4E809A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A3C09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212E96" w14:textId="77777777" w:rsidR="008945CD" w:rsidRPr="009C1BC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050B61" w14:textId="77777777" w:rsidR="008945CD" w:rsidRPr="009C1B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926EB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BAF351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AF39519" w14:textId="77777777" w:rsidTr="002A6D57">
        <w:tc>
          <w:tcPr>
            <w:tcW w:w="671" w:type="pct"/>
            <w:shd w:val="clear" w:color="auto" w:fill="auto"/>
          </w:tcPr>
          <w:p w14:paraId="5085B8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5005A21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8E707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7E56B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D13BC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2EF8CA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67E14EC" w14:textId="77777777" w:rsidTr="002A6D57">
        <w:tc>
          <w:tcPr>
            <w:tcW w:w="671" w:type="pct"/>
            <w:shd w:val="clear" w:color="auto" w:fill="auto"/>
          </w:tcPr>
          <w:p w14:paraId="3DAB9C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AFF67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8EAF7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4EEFEE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B5384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463E137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537A1B3" w14:textId="77777777" w:rsidTr="002A6D57">
        <w:tc>
          <w:tcPr>
            <w:tcW w:w="671" w:type="pct"/>
            <w:shd w:val="clear" w:color="auto" w:fill="auto"/>
          </w:tcPr>
          <w:p w14:paraId="3DF587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F52F3E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63A13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2D5D1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859944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58" w:type="pct"/>
            <w:shd w:val="clear" w:color="auto" w:fill="auto"/>
          </w:tcPr>
          <w:p w14:paraId="6F9A157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218C48B" w14:textId="77777777" w:rsidTr="002A6D57">
        <w:tc>
          <w:tcPr>
            <w:tcW w:w="671" w:type="pct"/>
            <w:shd w:val="clear" w:color="auto" w:fill="auto"/>
          </w:tcPr>
          <w:p w14:paraId="42430D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6B6C3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2F78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E104B" w14:textId="7FBE7B6E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43CD7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42DF4E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61AFDB" w14:textId="77777777" w:rsidTr="002A6D57">
        <w:tc>
          <w:tcPr>
            <w:tcW w:w="671" w:type="pct"/>
            <w:shd w:val="clear" w:color="auto" w:fill="auto"/>
          </w:tcPr>
          <w:p w14:paraId="2B38C9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0F95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A144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3814C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1BF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58" w:type="pct"/>
            <w:shd w:val="clear" w:color="auto" w:fill="auto"/>
          </w:tcPr>
          <w:p w14:paraId="10AAED6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FA50D9" w14:textId="77777777" w:rsidTr="002A6D57">
        <w:tc>
          <w:tcPr>
            <w:tcW w:w="671" w:type="pct"/>
            <w:shd w:val="clear" w:color="auto" w:fill="auto"/>
          </w:tcPr>
          <w:p w14:paraId="26A423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F58F0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C41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7BFB0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5932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58" w:type="pct"/>
            <w:shd w:val="clear" w:color="auto" w:fill="auto"/>
          </w:tcPr>
          <w:p w14:paraId="5501893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BA19DDE" w14:textId="77777777" w:rsidTr="002A6D57">
        <w:tc>
          <w:tcPr>
            <w:tcW w:w="671" w:type="pct"/>
            <w:shd w:val="clear" w:color="auto" w:fill="auto"/>
          </w:tcPr>
          <w:p w14:paraId="3BFC5D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A20B8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A088B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3AAA6E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4D2E47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58" w:type="pct"/>
            <w:shd w:val="clear" w:color="auto" w:fill="auto"/>
          </w:tcPr>
          <w:p w14:paraId="7992465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BC238A3" w14:textId="77777777" w:rsidTr="002A6D57">
        <w:tc>
          <w:tcPr>
            <w:tcW w:w="671" w:type="pct"/>
            <w:shd w:val="clear" w:color="auto" w:fill="auto"/>
          </w:tcPr>
          <w:p w14:paraId="023250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3D71C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343BB6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79983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D247F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58" w:type="pct"/>
            <w:shd w:val="clear" w:color="auto" w:fill="auto"/>
          </w:tcPr>
          <w:p w14:paraId="6D2050A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0B0610B" w14:textId="77777777" w:rsidTr="002A6D57">
        <w:tc>
          <w:tcPr>
            <w:tcW w:w="671" w:type="pct"/>
            <w:shd w:val="clear" w:color="auto" w:fill="auto"/>
          </w:tcPr>
          <w:p w14:paraId="35037A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1792D2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C51672" w14:textId="77777777" w:rsidR="008945CD" w:rsidRPr="002141A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FAC385" w14:textId="77777777" w:rsidR="008945CD" w:rsidRPr="002141A9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2B905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58" w:type="pct"/>
            <w:shd w:val="clear" w:color="auto" w:fill="auto"/>
          </w:tcPr>
          <w:p w14:paraId="304C78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412BA9" w14:textId="77777777" w:rsidTr="002A6D57">
        <w:tc>
          <w:tcPr>
            <w:tcW w:w="671" w:type="pct"/>
            <w:shd w:val="clear" w:color="auto" w:fill="auto"/>
          </w:tcPr>
          <w:p w14:paraId="09879D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2B2A57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82F41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CDB632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78696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58" w:type="pct"/>
            <w:shd w:val="clear" w:color="auto" w:fill="auto"/>
          </w:tcPr>
          <w:p w14:paraId="116FC76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9C7BE9" w14:textId="77777777" w:rsidTr="002A6D57">
        <w:tc>
          <w:tcPr>
            <w:tcW w:w="671" w:type="pct"/>
            <w:shd w:val="clear" w:color="auto" w:fill="auto"/>
          </w:tcPr>
          <w:p w14:paraId="4734AE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B0B3F5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8955D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AE7776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29D4B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58" w:type="pct"/>
            <w:shd w:val="clear" w:color="auto" w:fill="auto"/>
          </w:tcPr>
          <w:p w14:paraId="33D24B3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96A59BD" w14:textId="77777777" w:rsidTr="002A6D57">
        <w:tc>
          <w:tcPr>
            <w:tcW w:w="671" w:type="pct"/>
            <w:shd w:val="clear" w:color="auto" w:fill="auto"/>
          </w:tcPr>
          <w:p w14:paraId="7F4A67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48281A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B4121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261DCD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151EC4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4EE16EF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06D417D" w14:textId="77777777" w:rsidTr="002A6D57">
        <w:tc>
          <w:tcPr>
            <w:tcW w:w="671" w:type="pct"/>
            <w:shd w:val="clear" w:color="auto" w:fill="auto"/>
          </w:tcPr>
          <w:p w14:paraId="40016B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98E24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E03C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52D8E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58154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435D65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42F352" w14:textId="77777777" w:rsidTr="002A6D57">
        <w:tc>
          <w:tcPr>
            <w:tcW w:w="671" w:type="pct"/>
            <w:shd w:val="clear" w:color="auto" w:fill="auto"/>
          </w:tcPr>
          <w:p w14:paraId="2A764F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E1FFF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2663A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CACAB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1D0041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243A650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B4FC1D0" w14:textId="77777777" w:rsidTr="002A6D57">
        <w:tc>
          <w:tcPr>
            <w:tcW w:w="671" w:type="pct"/>
            <w:shd w:val="clear" w:color="auto" w:fill="auto"/>
          </w:tcPr>
          <w:p w14:paraId="767D74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EEC2F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3BA25D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749A39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15714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24A6BA8F" w14:textId="1824203E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7957AF" w14:textId="77777777" w:rsidTr="002A6D57">
        <w:tc>
          <w:tcPr>
            <w:tcW w:w="671" w:type="pct"/>
            <w:shd w:val="clear" w:color="auto" w:fill="auto"/>
          </w:tcPr>
          <w:p w14:paraId="4771FD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07AF5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DDFE08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6774E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FD002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AFC05D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349DF73" w14:textId="77777777" w:rsidTr="002A6D57">
        <w:tc>
          <w:tcPr>
            <w:tcW w:w="671" w:type="pct"/>
            <w:shd w:val="clear" w:color="auto" w:fill="auto"/>
          </w:tcPr>
          <w:p w14:paraId="3725A6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A61D88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BCD63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3AD2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6F74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2909428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D88F9E" w14:textId="77777777" w:rsidTr="002A6D57">
        <w:tc>
          <w:tcPr>
            <w:tcW w:w="671" w:type="pct"/>
            <w:shd w:val="clear" w:color="auto" w:fill="auto"/>
          </w:tcPr>
          <w:p w14:paraId="240E37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9418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D3C5A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52DAA2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9A447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740FA8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D0CA85" w14:textId="77777777" w:rsidTr="002A6D57">
        <w:tc>
          <w:tcPr>
            <w:tcW w:w="671" w:type="pct"/>
            <w:shd w:val="clear" w:color="auto" w:fill="auto"/>
          </w:tcPr>
          <w:p w14:paraId="290A9A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7301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5CD6A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A34E2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B3D8A" w14:textId="226E552C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047490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4EB3189" w14:textId="77777777" w:rsidTr="002A6D57">
        <w:tc>
          <w:tcPr>
            <w:tcW w:w="671" w:type="pct"/>
            <w:shd w:val="clear" w:color="auto" w:fill="auto"/>
          </w:tcPr>
          <w:p w14:paraId="1A702C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569ADB" w14:textId="285A7BBB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7F9CE1" w14:textId="3245645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B204A2" w14:textId="2B275B69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88ABA" w14:textId="71650AC3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8" w:type="pct"/>
            <w:shd w:val="clear" w:color="auto" w:fill="auto"/>
          </w:tcPr>
          <w:p w14:paraId="7C9ED8A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00105AF" w14:textId="77777777" w:rsidTr="002A6D57">
        <w:tc>
          <w:tcPr>
            <w:tcW w:w="671" w:type="pct"/>
            <w:shd w:val="clear" w:color="auto" w:fill="auto"/>
          </w:tcPr>
          <w:p w14:paraId="0A08B8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B95501B" w14:textId="0C495131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2ED580" w14:textId="1FEAA40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1C18A74" w14:textId="07A2CAE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8E98731" w14:textId="4565F502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8" w:type="pct"/>
            <w:shd w:val="clear" w:color="auto" w:fill="auto"/>
          </w:tcPr>
          <w:p w14:paraId="21F430C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C336077" w14:textId="77777777" w:rsidTr="002A6D57">
        <w:tc>
          <w:tcPr>
            <w:tcW w:w="671" w:type="pct"/>
            <w:shd w:val="clear" w:color="auto" w:fill="auto"/>
          </w:tcPr>
          <w:p w14:paraId="7DD83E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BDC8D42" w14:textId="2291416A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240E59" w14:textId="0B4EC22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471911" w14:textId="677B41E2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B996582" w14:textId="49922B50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МНН</w:t>
            </w:r>
          </w:p>
        </w:tc>
        <w:tc>
          <w:tcPr>
            <w:tcW w:w="1058" w:type="pct"/>
            <w:shd w:val="clear" w:color="auto" w:fill="auto"/>
          </w:tcPr>
          <w:p w14:paraId="46D81F3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451E3B7" w14:textId="77777777" w:rsidTr="002A6D57">
        <w:tc>
          <w:tcPr>
            <w:tcW w:w="671" w:type="pct"/>
            <w:shd w:val="clear" w:color="auto" w:fill="auto"/>
          </w:tcPr>
          <w:p w14:paraId="2E98FF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8FAF7E" w14:textId="5C39C390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C3942" w14:textId="7E9B74A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3D7390" w14:textId="2CD65C85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874C4F" w14:textId="665C2680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лекарственных форм и дозировок</w:t>
            </w:r>
          </w:p>
        </w:tc>
        <w:tc>
          <w:tcPr>
            <w:tcW w:w="1058" w:type="pct"/>
            <w:shd w:val="clear" w:color="auto" w:fill="auto"/>
          </w:tcPr>
          <w:p w14:paraId="3D8722E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13A88BB" w14:textId="77777777" w:rsidTr="002A6D57">
        <w:tc>
          <w:tcPr>
            <w:tcW w:w="671" w:type="pct"/>
            <w:shd w:val="clear" w:color="auto" w:fill="auto"/>
          </w:tcPr>
          <w:p w14:paraId="342086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EE400D1" w14:textId="0AAB6F13" w:rsidR="008945CD" w:rsidRPr="00A914FA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C0034E7" w14:textId="5C79D8E0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FA8018" w14:textId="4981EDEE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1146D" w14:textId="4EEDA92D" w:rsidR="008945CD" w:rsidRPr="005749A1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69496F2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1F9A01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2F5FD0D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8945CD" w:rsidRPr="00465F62" w14:paraId="36C2EB92" w14:textId="77777777" w:rsidTr="002A6D57">
        <w:tc>
          <w:tcPr>
            <w:tcW w:w="671" w:type="pct"/>
            <w:shd w:val="clear" w:color="auto" w:fill="auto"/>
            <w:hideMark/>
          </w:tcPr>
          <w:p w14:paraId="607E2C19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6EB45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08743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F7EA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8AC59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CB853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7C9727C" w14:textId="77777777" w:rsidTr="002A6D57">
        <w:tc>
          <w:tcPr>
            <w:tcW w:w="671" w:type="pct"/>
            <w:shd w:val="clear" w:color="auto" w:fill="auto"/>
          </w:tcPr>
          <w:p w14:paraId="6ED410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81AEF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22209A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EDA2AC8" w14:textId="77777777" w:rsidR="008945CD" w:rsidRPr="006857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A81AF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 xml:space="preserve">Бизнес-код группы международных, </w:t>
            </w:r>
            <w:r w:rsidRPr="009424AD">
              <w:rPr>
                <w:sz w:val="20"/>
              </w:rPr>
              <w:lastRenderedPageBreak/>
              <w:t>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461E69B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DDBD74A" w14:textId="77777777" w:rsidTr="002A6D57">
        <w:tc>
          <w:tcPr>
            <w:tcW w:w="671" w:type="pct"/>
            <w:shd w:val="clear" w:color="auto" w:fill="auto"/>
          </w:tcPr>
          <w:p w14:paraId="2639C7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B8AB5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92F2D0" w14:textId="77777777" w:rsidR="008945CD" w:rsidRPr="0068570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7A0235" w14:textId="77777777" w:rsidR="008945CD" w:rsidRPr="006857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B393C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F39220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E1D1E94" w14:textId="77777777" w:rsidTr="002A6D57">
        <w:tc>
          <w:tcPr>
            <w:tcW w:w="671" w:type="pct"/>
            <w:shd w:val="clear" w:color="auto" w:fill="auto"/>
          </w:tcPr>
          <w:p w14:paraId="65DEFC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95839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E705E3" w14:textId="77777777" w:rsidR="008945CD" w:rsidRPr="001E104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D9A5D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BCE54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22B5A8E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1EA40D7" w14:textId="77777777" w:rsidTr="002A6D57">
        <w:tc>
          <w:tcPr>
            <w:tcW w:w="671" w:type="pct"/>
            <w:shd w:val="clear" w:color="auto" w:fill="auto"/>
          </w:tcPr>
          <w:p w14:paraId="2E2ACE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4F9A01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7D3F36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2D847F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40BA1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830599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1B53BCD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2C6450C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8945CD" w:rsidRPr="00465F62" w14:paraId="2F6E9AD3" w14:textId="77777777" w:rsidTr="002A6D57">
        <w:tc>
          <w:tcPr>
            <w:tcW w:w="671" w:type="pct"/>
            <w:shd w:val="clear" w:color="auto" w:fill="auto"/>
            <w:hideMark/>
          </w:tcPr>
          <w:p w14:paraId="767F877F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11" w:type="pct"/>
            <w:shd w:val="clear" w:color="auto" w:fill="auto"/>
            <w:hideMark/>
          </w:tcPr>
          <w:p w14:paraId="157E10B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5426C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617D0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059D3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6CA7D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751E501" w14:textId="77777777" w:rsidTr="002A6D57">
        <w:tc>
          <w:tcPr>
            <w:tcW w:w="671" w:type="pct"/>
            <w:shd w:val="clear" w:color="auto" w:fill="auto"/>
          </w:tcPr>
          <w:p w14:paraId="413656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9AF83C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31EB3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619798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A57A34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7F20C5D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C6E132" w14:textId="77777777" w:rsidTr="002A6D57">
        <w:tc>
          <w:tcPr>
            <w:tcW w:w="671" w:type="pct"/>
            <w:shd w:val="clear" w:color="auto" w:fill="auto"/>
          </w:tcPr>
          <w:p w14:paraId="0BCB1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94E960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DF485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E60BD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61FF3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5C88CA5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7497CBA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6B9E520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8945CD" w:rsidRPr="00465F62" w14:paraId="6EAF966C" w14:textId="77777777" w:rsidTr="002A6D57">
        <w:tc>
          <w:tcPr>
            <w:tcW w:w="671" w:type="pct"/>
            <w:shd w:val="clear" w:color="auto" w:fill="auto"/>
            <w:hideMark/>
          </w:tcPr>
          <w:p w14:paraId="7E6D7786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11" w:type="pct"/>
            <w:shd w:val="clear" w:color="auto" w:fill="auto"/>
            <w:hideMark/>
          </w:tcPr>
          <w:p w14:paraId="488F3B3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DF068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0AD55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A84CF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9C929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692A3621" w14:textId="77777777" w:rsidTr="002A6D57">
        <w:tc>
          <w:tcPr>
            <w:tcW w:w="671" w:type="pct"/>
            <w:shd w:val="clear" w:color="auto" w:fill="auto"/>
          </w:tcPr>
          <w:p w14:paraId="612A8D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86D5D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C74A5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7CABC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D6AA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8" w:type="pct"/>
            <w:shd w:val="clear" w:color="auto" w:fill="auto"/>
          </w:tcPr>
          <w:p w14:paraId="4659414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4C282FF" w14:textId="77777777" w:rsidTr="002A6D57">
        <w:tc>
          <w:tcPr>
            <w:tcW w:w="671" w:type="pct"/>
            <w:shd w:val="clear" w:color="auto" w:fill="auto"/>
          </w:tcPr>
          <w:p w14:paraId="136B86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F14AA28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D0947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DBEA6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BC372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C9D97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6E2F77" w14:paraId="3633D6B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5284D8C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8945CD" w:rsidRPr="00465F62" w14:paraId="0324303C" w14:textId="77777777" w:rsidTr="002A6D57">
        <w:tc>
          <w:tcPr>
            <w:tcW w:w="671" w:type="pct"/>
            <w:shd w:val="clear" w:color="auto" w:fill="auto"/>
            <w:hideMark/>
          </w:tcPr>
          <w:p w14:paraId="7DC00E2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BECD84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32B08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BAA16F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409E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08F17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4AB152F" w14:textId="77777777" w:rsidTr="002A6D57">
        <w:tc>
          <w:tcPr>
            <w:tcW w:w="671" w:type="pct"/>
            <w:shd w:val="clear" w:color="auto" w:fill="auto"/>
          </w:tcPr>
          <w:p w14:paraId="1E5B24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999A64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D0EE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82236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947AE2" w14:textId="77777777" w:rsidR="008945CD" w:rsidRPr="006E2F7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58" w:type="pct"/>
            <w:shd w:val="clear" w:color="auto" w:fill="auto"/>
          </w:tcPr>
          <w:p w14:paraId="763B1BEC" w14:textId="77777777" w:rsidR="008945CD" w:rsidRPr="0068570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A4CA5B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2588E01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8945CD" w:rsidRPr="00465F62" w14:paraId="043F5EC2" w14:textId="77777777" w:rsidTr="002A6D57">
        <w:tc>
          <w:tcPr>
            <w:tcW w:w="671" w:type="pct"/>
            <w:shd w:val="clear" w:color="auto" w:fill="auto"/>
            <w:hideMark/>
          </w:tcPr>
          <w:p w14:paraId="497E1FCB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967F1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695A49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D8008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A994CC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623534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EFB91B0" w14:textId="77777777" w:rsidTr="002A6D57">
        <w:tc>
          <w:tcPr>
            <w:tcW w:w="671" w:type="pct"/>
            <w:shd w:val="clear" w:color="auto" w:fill="auto"/>
          </w:tcPr>
          <w:p w14:paraId="0E22EB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A8E27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3A7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9FA58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9E8A9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1373BB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E98517" w14:textId="77777777" w:rsidTr="002A6D57">
        <w:tc>
          <w:tcPr>
            <w:tcW w:w="671" w:type="pct"/>
            <w:shd w:val="clear" w:color="auto" w:fill="auto"/>
          </w:tcPr>
          <w:p w14:paraId="3410C0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A6F4B3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063A8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3008CD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28B94C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70598FA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98248FB" w14:textId="77777777" w:rsidTr="002A6D57">
        <w:tc>
          <w:tcPr>
            <w:tcW w:w="671" w:type="pct"/>
            <w:shd w:val="clear" w:color="auto" w:fill="auto"/>
          </w:tcPr>
          <w:p w14:paraId="37A381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AAC8B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0E1D79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318728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EF7BF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D7480E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CFA766" w14:textId="77777777" w:rsidTr="002A6D57">
        <w:tc>
          <w:tcPr>
            <w:tcW w:w="671" w:type="pct"/>
            <w:shd w:val="clear" w:color="auto" w:fill="auto"/>
          </w:tcPr>
          <w:p w14:paraId="063693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B38F8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96A81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BAE65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23D16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Единица измерения дозировки 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8" w:type="pct"/>
            <w:shd w:val="clear" w:color="auto" w:fill="auto"/>
          </w:tcPr>
          <w:p w14:paraId="05262E6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8184343" w14:textId="77777777" w:rsidTr="002A6D57">
        <w:tc>
          <w:tcPr>
            <w:tcW w:w="671" w:type="pct"/>
            <w:shd w:val="clear" w:color="auto" w:fill="auto"/>
          </w:tcPr>
          <w:p w14:paraId="4D55B6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44E45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F8CEE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26199B" w14:textId="77777777" w:rsidR="008945CD" w:rsidRPr="000143DB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B1372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0A9DF04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20AA957" w14:textId="77777777" w:rsidTr="002A6D57">
        <w:tc>
          <w:tcPr>
            <w:tcW w:w="671" w:type="pct"/>
            <w:shd w:val="clear" w:color="auto" w:fill="auto"/>
          </w:tcPr>
          <w:p w14:paraId="05D94F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C282B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D1DD4B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7549E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AA1780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58" w:type="pct"/>
            <w:shd w:val="clear" w:color="auto" w:fill="auto"/>
          </w:tcPr>
          <w:p w14:paraId="6F85FB6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B07769" w14:textId="77777777" w:rsidTr="002A6D57">
        <w:tc>
          <w:tcPr>
            <w:tcW w:w="671" w:type="pct"/>
            <w:shd w:val="clear" w:color="auto" w:fill="auto"/>
          </w:tcPr>
          <w:p w14:paraId="6E0F19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4260D2" w14:textId="77777777" w:rsidR="008945CD" w:rsidRPr="009424A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189449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180DD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D806E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658D1020" w14:textId="44023D5E" w:rsidR="008945CD" w:rsidRDefault="008945CD" w:rsidP="008945CD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8945CD" w14:paraId="6859B992" w14:textId="77777777" w:rsidTr="002A6D57">
        <w:tc>
          <w:tcPr>
            <w:tcW w:w="671" w:type="pct"/>
            <w:shd w:val="clear" w:color="auto" w:fill="auto"/>
          </w:tcPr>
          <w:p w14:paraId="5FE1E4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096376" w14:textId="77777777" w:rsidR="008945CD" w:rsidRPr="009424A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B39A43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5CF59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46A37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FA88AA" w14:textId="2B8435B4" w:rsidR="008945CD" w:rsidRDefault="008945CD" w:rsidP="008945CD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8945CD" w:rsidRPr="00960027" w14:paraId="5682A1F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53111BF" w14:textId="77777777" w:rsidR="008945CD" w:rsidRPr="0096002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8945CD" w:rsidRPr="00960027" w14:paraId="7476358B" w14:textId="77777777" w:rsidTr="002A6D57">
        <w:tc>
          <w:tcPr>
            <w:tcW w:w="671" w:type="pct"/>
            <w:shd w:val="clear" w:color="auto" w:fill="auto"/>
            <w:hideMark/>
          </w:tcPr>
          <w:p w14:paraId="6C8BF81D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dosageOKEI</w:t>
            </w:r>
          </w:p>
        </w:tc>
        <w:tc>
          <w:tcPr>
            <w:tcW w:w="811" w:type="pct"/>
            <w:shd w:val="clear" w:color="auto" w:fill="auto"/>
            <w:hideMark/>
          </w:tcPr>
          <w:p w14:paraId="50BA4EA5" w14:textId="77777777" w:rsidR="008945CD" w:rsidRPr="00052011" w:rsidRDefault="008945CD" w:rsidP="008945CD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667EF2E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F6605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098B08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79B1A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9BC8E67" w14:textId="77777777" w:rsidTr="002A6D57">
        <w:tc>
          <w:tcPr>
            <w:tcW w:w="671" w:type="pct"/>
            <w:shd w:val="clear" w:color="auto" w:fill="auto"/>
          </w:tcPr>
          <w:p w14:paraId="75F114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C47D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4CFF1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E3C69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9474F06" w14:textId="77777777" w:rsidR="008945CD" w:rsidRPr="0096002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4FAF78D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4F7D38F" w14:textId="77777777" w:rsidTr="002A6D57">
        <w:tc>
          <w:tcPr>
            <w:tcW w:w="671" w:type="pct"/>
            <w:shd w:val="clear" w:color="auto" w:fill="auto"/>
          </w:tcPr>
          <w:p w14:paraId="71AFD0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0D5D285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F9D7B7" w14:textId="77777777" w:rsidR="008945CD" w:rsidRPr="009600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D53F1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E1BF11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3E6BB47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00C41" w14:paraId="19F1711F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27BFEF8" w14:textId="77777777" w:rsidR="008945CD" w:rsidRPr="0096002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8945CD" w:rsidRPr="00100C41" w14:paraId="01881663" w14:textId="77777777" w:rsidTr="002A6D57">
        <w:tc>
          <w:tcPr>
            <w:tcW w:w="671" w:type="pct"/>
            <w:shd w:val="clear" w:color="auto" w:fill="auto"/>
            <w:hideMark/>
          </w:tcPr>
          <w:p w14:paraId="5E8D8402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11" w:type="pct"/>
            <w:shd w:val="clear" w:color="auto" w:fill="auto"/>
            <w:hideMark/>
          </w:tcPr>
          <w:p w14:paraId="760E2115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181319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A1724A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A29F1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17F113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6F1CE3E4" w14:textId="77777777" w:rsidTr="002A6D57">
        <w:tc>
          <w:tcPr>
            <w:tcW w:w="671" w:type="pct"/>
            <w:shd w:val="clear" w:color="auto" w:fill="auto"/>
          </w:tcPr>
          <w:p w14:paraId="5CCF75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B8B6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B005D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DD3359" w14:textId="77777777" w:rsidR="008945CD" w:rsidRPr="00100C4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0784D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Потребительская единица дозировки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8" w:type="pct"/>
            <w:shd w:val="clear" w:color="auto" w:fill="auto"/>
          </w:tcPr>
          <w:p w14:paraId="1F7F3B91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8945CD" w:rsidRPr="001A4780" w14:paraId="159025B0" w14:textId="77777777" w:rsidTr="002A6D57">
        <w:tc>
          <w:tcPr>
            <w:tcW w:w="671" w:type="pct"/>
            <w:shd w:val="clear" w:color="auto" w:fill="auto"/>
          </w:tcPr>
          <w:p w14:paraId="425FA7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9E35A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7D379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CB43C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F2DBB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 xml:space="preserve">Наименование потребительской единицы дозировки по справочнику  "Дозировки </w:t>
            </w:r>
            <w:r w:rsidRPr="00100C41">
              <w:rPr>
                <w:sz w:val="20"/>
              </w:rPr>
              <w:lastRenderedPageBreak/>
              <w:t>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7E2DEF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3AB85B8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6028BC1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8945CD" w:rsidRPr="00465F62" w14:paraId="57C65338" w14:textId="77777777" w:rsidTr="002A6D57">
        <w:tc>
          <w:tcPr>
            <w:tcW w:w="671" w:type="pct"/>
            <w:shd w:val="clear" w:color="auto" w:fill="auto"/>
            <w:hideMark/>
          </w:tcPr>
          <w:p w14:paraId="4D9B4F63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11" w:type="pct"/>
            <w:shd w:val="clear" w:color="auto" w:fill="auto"/>
            <w:hideMark/>
          </w:tcPr>
          <w:p w14:paraId="5A41558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7B816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FFFF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EABA5B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A01F2A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9F2F2A" w14:paraId="35E26202" w14:textId="77777777" w:rsidTr="002A6D57">
        <w:tc>
          <w:tcPr>
            <w:tcW w:w="671" w:type="pct"/>
            <w:shd w:val="clear" w:color="auto" w:fill="auto"/>
          </w:tcPr>
          <w:p w14:paraId="6E737CC8" w14:textId="77777777" w:rsidR="008945CD" w:rsidRPr="009F2F2A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870502" w14:textId="77777777" w:rsidR="008945CD" w:rsidRPr="009F2F2A" w:rsidRDefault="008945CD" w:rsidP="008945CD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D7FD69" w14:textId="77777777" w:rsidR="008945CD" w:rsidRPr="0005201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217D42" w14:textId="77777777" w:rsidR="008945CD" w:rsidRPr="009F2F2A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CF3E31" w14:textId="77777777" w:rsidR="008945CD" w:rsidRPr="009F2F2A" w:rsidRDefault="008945CD" w:rsidP="008945CD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91C940" w14:textId="77777777" w:rsidR="008945CD" w:rsidRPr="00052011" w:rsidRDefault="008945CD" w:rsidP="008945CD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7244653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8D6C4B0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8945CD" w:rsidRPr="00465F62" w14:paraId="2CF2967F" w14:textId="77777777" w:rsidTr="002A6D57">
        <w:tc>
          <w:tcPr>
            <w:tcW w:w="671" w:type="pct"/>
            <w:shd w:val="clear" w:color="auto" w:fill="auto"/>
            <w:hideMark/>
          </w:tcPr>
          <w:p w14:paraId="44EC8BB5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11" w:type="pct"/>
            <w:shd w:val="clear" w:color="auto" w:fill="auto"/>
            <w:hideMark/>
          </w:tcPr>
          <w:p w14:paraId="41B8819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E50215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1D171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0BEEE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D8DF1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7BB25B42" w14:textId="77777777" w:rsidTr="002A6D57">
        <w:tc>
          <w:tcPr>
            <w:tcW w:w="671" w:type="pct"/>
            <w:shd w:val="clear" w:color="auto" w:fill="auto"/>
          </w:tcPr>
          <w:p w14:paraId="718461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A208A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3293C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5B500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19A1C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086091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0D950B2" w14:textId="77777777" w:rsidTr="002A6D57">
        <w:tc>
          <w:tcPr>
            <w:tcW w:w="671" w:type="pct"/>
            <w:shd w:val="clear" w:color="auto" w:fill="auto"/>
          </w:tcPr>
          <w:p w14:paraId="0463E6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92133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F6D43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38B353" w14:textId="77777777" w:rsidR="008945CD" w:rsidRPr="00B666B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344537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F42CDA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712C633D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BF99741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8945CD" w:rsidRPr="00465F62" w14:paraId="5928CA33" w14:textId="77777777" w:rsidTr="002A6D57">
        <w:tc>
          <w:tcPr>
            <w:tcW w:w="671" w:type="pct"/>
            <w:shd w:val="clear" w:color="auto" w:fill="auto"/>
            <w:hideMark/>
          </w:tcPr>
          <w:p w14:paraId="4EE81811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811" w:type="pct"/>
            <w:shd w:val="clear" w:color="auto" w:fill="auto"/>
            <w:hideMark/>
          </w:tcPr>
          <w:p w14:paraId="38F0163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915E9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E60D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9C5CA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9BCD8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061E9" w14:paraId="595A31EA" w14:textId="77777777" w:rsidTr="002A6D57">
        <w:tc>
          <w:tcPr>
            <w:tcW w:w="671" w:type="pct"/>
            <w:shd w:val="clear" w:color="auto" w:fill="auto"/>
          </w:tcPr>
          <w:p w14:paraId="0CE1E0AB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4C74D" w14:textId="77777777" w:rsidR="008945CD" w:rsidRPr="009424A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0EC43E" w14:textId="77777777" w:rsidR="008945CD" w:rsidRPr="0005201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8B4E3F" w14:textId="77777777" w:rsidR="008945CD" w:rsidRPr="004061E9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45AAEB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BABFBB" w14:textId="77777777" w:rsidR="008945CD" w:rsidRPr="00052011" w:rsidRDefault="008945CD" w:rsidP="008945CD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64D616EF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439B4B2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8945CD" w:rsidRPr="00465F62" w14:paraId="6BA9C863" w14:textId="77777777" w:rsidTr="002A6D57">
        <w:tc>
          <w:tcPr>
            <w:tcW w:w="671" w:type="pct"/>
            <w:shd w:val="clear" w:color="auto" w:fill="auto"/>
            <w:hideMark/>
          </w:tcPr>
          <w:p w14:paraId="043ABBD9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11" w:type="pct"/>
            <w:shd w:val="clear" w:color="auto" w:fill="auto"/>
            <w:hideMark/>
          </w:tcPr>
          <w:p w14:paraId="5C45325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A8605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7858AD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92BC5F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55DA7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0A9AF4F" w14:textId="77777777" w:rsidTr="002A6D57">
        <w:tc>
          <w:tcPr>
            <w:tcW w:w="671" w:type="pct"/>
            <w:shd w:val="clear" w:color="auto" w:fill="auto"/>
          </w:tcPr>
          <w:p w14:paraId="6B7965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B3E139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82197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17B80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9FAED0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A64309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F01DD49" w14:textId="77777777" w:rsidTr="002A6D57">
        <w:tc>
          <w:tcPr>
            <w:tcW w:w="671" w:type="pct"/>
            <w:shd w:val="clear" w:color="auto" w:fill="auto"/>
          </w:tcPr>
          <w:p w14:paraId="08B72C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459DB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7C100A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424C7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47BAC7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793752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D7AE1A6" w14:textId="77777777" w:rsidTr="002A6D57">
        <w:tc>
          <w:tcPr>
            <w:tcW w:w="671" w:type="pct"/>
            <w:shd w:val="clear" w:color="auto" w:fill="auto"/>
          </w:tcPr>
          <w:p w14:paraId="0593395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0BE0AC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EB7226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2B0272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DA091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599C552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483DD74" w14:textId="77777777" w:rsidTr="002A6D57">
        <w:tc>
          <w:tcPr>
            <w:tcW w:w="671" w:type="pct"/>
            <w:shd w:val="clear" w:color="auto" w:fill="auto"/>
          </w:tcPr>
          <w:p w14:paraId="4E2F97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D4603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87D1AB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75CEE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C8FE65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278355E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D5903A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1D3971E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8945CD" w:rsidRPr="00465F62" w14:paraId="520B528E" w14:textId="77777777" w:rsidTr="002A6D57">
        <w:tc>
          <w:tcPr>
            <w:tcW w:w="671" w:type="pct"/>
            <w:shd w:val="clear" w:color="auto" w:fill="auto"/>
            <w:hideMark/>
          </w:tcPr>
          <w:p w14:paraId="4AED3E5C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7E3E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2F3C6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2D788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760B4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9C08D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01E0B632" w14:textId="77777777" w:rsidTr="002A6D57">
        <w:tc>
          <w:tcPr>
            <w:tcW w:w="671" w:type="pct"/>
            <w:shd w:val="clear" w:color="auto" w:fill="auto"/>
          </w:tcPr>
          <w:p w14:paraId="176AEB81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D96623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304858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544D14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1DF4CC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058" w:type="pct"/>
            <w:shd w:val="clear" w:color="auto" w:fill="auto"/>
          </w:tcPr>
          <w:p w14:paraId="66450BC0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1A93D7FF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4BA4FCB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8945CD" w:rsidRPr="00465F62" w14:paraId="110F3553" w14:textId="77777777" w:rsidTr="002A6D57">
        <w:tc>
          <w:tcPr>
            <w:tcW w:w="671" w:type="pct"/>
            <w:shd w:val="clear" w:color="auto" w:fill="auto"/>
            <w:hideMark/>
          </w:tcPr>
          <w:p w14:paraId="34D2136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40028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ACFAC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1CD3E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F9D5D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A8DE82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3239DE27" w14:textId="77777777" w:rsidTr="002A6D57">
        <w:tc>
          <w:tcPr>
            <w:tcW w:w="671" w:type="pct"/>
            <w:shd w:val="clear" w:color="auto" w:fill="auto"/>
          </w:tcPr>
          <w:p w14:paraId="0F7D63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6D877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F2496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5D8B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87D39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3CCD7CC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9D841A" w14:textId="77777777" w:rsidTr="002A6D57">
        <w:tc>
          <w:tcPr>
            <w:tcW w:w="671" w:type="pct"/>
            <w:shd w:val="clear" w:color="auto" w:fill="auto"/>
          </w:tcPr>
          <w:p w14:paraId="710C46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FB548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E6C00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160645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9F63B1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7646BBB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8DFA7DC" w14:textId="77777777" w:rsidTr="002A6D57">
        <w:tc>
          <w:tcPr>
            <w:tcW w:w="671" w:type="pct"/>
            <w:shd w:val="clear" w:color="auto" w:fill="auto"/>
          </w:tcPr>
          <w:p w14:paraId="3FE19A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CF8F39C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A68A0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0B018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461B4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 xml:space="preserve">Наименование анатомо-терапевтически-химической классификации по </w:t>
            </w:r>
            <w:r w:rsidRPr="005C4497">
              <w:rPr>
                <w:sz w:val="20"/>
              </w:rPr>
              <w:lastRenderedPageBreak/>
              <w:t>справочнику "Список анатомо-терапевтически-химических</w:t>
            </w:r>
          </w:p>
        </w:tc>
        <w:tc>
          <w:tcPr>
            <w:tcW w:w="1058" w:type="pct"/>
            <w:shd w:val="clear" w:color="auto" w:fill="auto"/>
          </w:tcPr>
          <w:p w14:paraId="6290D24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B29836D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7379A5B" w14:textId="77777777" w:rsidR="008945CD" w:rsidRPr="0096002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8945CD" w:rsidRPr="00465F62" w14:paraId="3D565547" w14:textId="77777777" w:rsidTr="002A6D57">
        <w:tc>
          <w:tcPr>
            <w:tcW w:w="671" w:type="pct"/>
            <w:shd w:val="clear" w:color="auto" w:fill="auto"/>
            <w:hideMark/>
          </w:tcPr>
          <w:p w14:paraId="62A3DBCA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11" w:type="pct"/>
            <w:shd w:val="clear" w:color="auto" w:fill="auto"/>
            <w:hideMark/>
          </w:tcPr>
          <w:p w14:paraId="4333C38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EDA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ACE59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3F0244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AD670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7513886" w14:textId="77777777" w:rsidTr="002A6D57">
        <w:tc>
          <w:tcPr>
            <w:tcW w:w="671" w:type="pct"/>
            <w:shd w:val="clear" w:color="auto" w:fill="auto"/>
          </w:tcPr>
          <w:p w14:paraId="341267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1B4F2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B7AD0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76ECE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6ADBDD" w14:textId="77777777" w:rsidR="008945CD" w:rsidRPr="002F0B05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2B81A2D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9E4B550" w14:textId="77777777" w:rsidTr="002A6D57">
        <w:tc>
          <w:tcPr>
            <w:tcW w:w="671" w:type="pct"/>
            <w:shd w:val="clear" w:color="auto" w:fill="auto"/>
          </w:tcPr>
          <w:p w14:paraId="71F230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3383423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3516A1" w14:textId="77777777" w:rsidR="008945CD" w:rsidRPr="009600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B1F85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90802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7D928AD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40DDD49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60CB738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8945CD" w:rsidRPr="00465F62" w14:paraId="072F191F" w14:textId="77777777" w:rsidTr="002A6D57">
        <w:tc>
          <w:tcPr>
            <w:tcW w:w="671" w:type="pct"/>
            <w:shd w:val="clear" w:color="auto" w:fill="auto"/>
            <w:hideMark/>
          </w:tcPr>
          <w:p w14:paraId="1932226A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5F09C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0063BB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2E501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C4914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906065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6F93CE28" w14:textId="77777777" w:rsidTr="002A6D57">
        <w:tc>
          <w:tcPr>
            <w:tcW w:w="671" w:type="pct"/>
            <w:shd w:val="clear" w:color="auto" w:fill="auto"/>
          </w:tcPr>
          <w:p w14:paraId="34E36CFD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D8FEA1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AD1C5E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5E644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AFF874F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17F6BBEA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2BBE467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458BFAF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8945CD" w:rsidRPr="00465F62" w14:paraId="3EEA4B51" w14:textId="77777777" w:rsidTr="002A6D57">
        <w:tc>
          <w:tcPr>
            <w:tcW w:w="671" w:type="pct"/>
            <w:shd w:val="clear" w:color="auto" w:fill="auto"/>
            <w:hideMark/>
          </w:tcPr>
          <w:p w14:paraId="3DA1E4F3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D90E1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FFDD9E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D351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0A290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D455B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661E5EBE" w14:textId="77777777" w:rsidTr="002A6D57">
        <w:tc>
          <w:tcPr>
            <w:tcW w:w="671" w:type="pct"/>
            <w:shd w:val="clear" w:color="auto" w:fill="auto"/>
          </w:tcPr>
          <w:p w14:paraId="3D582E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FBE62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B9F66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2DE3B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84F22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34C031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926E6FE" w14:textId="77777777" w:rsidTr="002A6D57">
        <w:tc>
          <w:tcPr>
            <w:tcW w:w="671" w:type="pct"/>
            <w:shd w:val="clear" w:color="auto" w:fill="auto"/>
          </w:tcPr>
          <w:p w14:paraId="362588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ED8D2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4E3AC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3119E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BB0B8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4890F91" w14:textId="015AC358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00EDFC3" w14:textId="77777777" w:rsidTr="002A6D57">
        <w:tc>
          <w:tcPr>
            <w:tcW w:w="671" w:type="pct"/>
            <w:shd w:val="clear" w:color="auto" w:fill="auto"/>
          </w:tcPr>
          <w:p w14:paraId="14789C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22262F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3B892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0A6F79" w14:textId="77777777" w:rsidR="008945CD" w:rsidRPr="00A5665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32C8E" w14:textId="77777777" w:rsidR="008945CD" w:rsidRPr="00BF4B7E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114E2" w14:textId="5EF0B012" w:rsidR="008945CD" w:rsidRPr="006E043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317B1604" w14:textId="529F8D50" w:rsidR="008945CD" w:rsidRPr="00BF4B7E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05C83F5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A08714A" w14:textId="7805C71E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4 - референтная цена, ра</w:t>
            </w:r>
            <w:r w:rsidRPr="006E043D">
              <w:rPr>
                <w:sz w:val="20"/>
              </w:rPr>
              <w:t>ссчитанная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032E3203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14E65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A69401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0BEA02D0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0EF1BEC" w14:textId="2B7AA135" w:rsidR="008945CD" w:rsidRPr="0009471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8945CD" w:rsidRPr="001A4780" w14:paraId="1F447810" w14:textId="77777777" w:rsidTr="002A6D57">
        <w:tc>
          <w:tcPr>
            <w:tcW w:w="671" w:type="pct"/>
            <w:shd w:val="clear" w:color="auto" w:fill="auto"/>
          </w:tcPr>
          <w:p w14:paraId="15AB0A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ADF9E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59EB6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AA089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179DA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5072C8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ECD0D2B" w14:textId="77777777" w:rsidTr="002A6D57">
        <w:tc>
          <w:tcPr>
            <w:tcW w:w="671" w:type="pct"/>
            <w:shd w:val="clear" w:color="auto" w:fill="auto"/>
          </w:tcPr>
          <w:p w14:paraId="20BEBB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25643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82CF5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587D37" w14:textId="73CAB12F" w:rsidR="008945CD" w:rsidRPr="00315C15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315C15">
              <w:rPr>
                <w:sz w:val="20"/>
              </w:rPr>
              <w:t>(30</w:t>
            </w:r>
            <w:r>
              <w:rPr>
                <w:sz w:val="20"/>
              </w:rPr>
              <w:t>,10</w:t>
            </w:r>
            <w:r w:rsidRPr="00315C15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C88D8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67EB73F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40373C6" w14:textId="77777777" w:rsidTr="002A6D57">
        <w:tc>
          <w:tcPr>
            <w:tcW w:w="671" w:type="pct"/>
            <w:shd w:val="clear" w:color="auto" w:fill="auto"/>
          </w:tcPr>
          <w:p w14:paraId="2B7F12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E8FCD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39DD8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F3D702" w14:textId="0A6407BD" w:rsidR="008945CD" w:rsidRPr="00A5665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FB096B">
              <w:rPr>
                <w:sz w:val="20"/>
              </w:rPr>
              <w:t>(30</w:t>
            </w:r>
            <w:r>
              <w:rPr>
                <w:sz w:val="20"/>
              </w:rPr>
              <w:t>,10</w:t>
            </w:r>
            <w:r w:rsidRPr="00FB096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C618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Максимальное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887924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6F0A109" w14:textId="77777777" w:rsidTr="002A6D57">
        <w:tc>
          <w:tcPr>
            <w:tcW w:w="671" w:type="pct"/>
            <w:shd w:val="clear" w:color="auto" w:fill="auto"/>
          </w:tcPr>
          <w:p w14:paraId="437D65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B7081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BF4BE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CFB11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C88B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BAED58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8945CD" w:rsidRPr="001A4780" w14:paraId="66C15F46" w14:textId="77777777" w:rsidTr="002A6D57">
        <w:tc>
          <w:tcPr>
            <w:tcW w:w="671" w:type="pct"/>
            <w:shd w:val="clear" w:color="auto" w:fill="auto"/>
          </w:tcPr>
          <w:p w14:paraId="385EC1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A757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B8B32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7BE2BC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A30D4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5B40F9F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E8C97EF" w14:textId="77777777" w:rsidTr="002A6D57">
        <w:tc>
          <w:tcPr>
            <w:tcW w:w="671" w:type="pct"/>
            <w:shd w:val="clear" w:color="auto" w:fill="auto"/>
          </w:tcPr>
          <w:p w14:paraId="237100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32188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E3A61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66CEC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1700F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98C830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9FAF178" w14:textId="77777777" w:rsidTr="002A6D57">
        <w:tc>
          <w:tcPr>
            <w:tcW w:w="671" w:type="pct"/>
            <w:shd w:val="clear" w:color="auto" w:fill="auto"/>
          </w:tcPr>
          <w:p w14:paraId="52ADA2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432A8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C2AB2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2C963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8A90E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3E66D4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E6E7F4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B2F3E1C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8945CD" w:rsidRPr="00465F62" w14:paraId="774235DF" w14:textId="77777777" w:rsidTr="002A6D57">
        <w:tc>
          <w:tcPr>
            <w:tcW w:w="671" w:type="pct"/>
            <w:shd w:val="clear" w:color="auto" w:fill="auto"/>
            <w:hideMark/>
          </w:tcPr>
          <w:p w14:paraId="6015AF17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11" w:type="pct"/>
            <w:shd w:val="clear" w:color="auto" w:fill="auto"/>
            <w:hideMark/>
          </w:tcPr>
          <w:p w14:paraId="3AEAFF9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5B1AF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62665E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A1FFF2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8D13E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4506AC38" w14:textId="77777777" w:rsidTr="002A6D57">
        <w:tc>
          <w:tcPr>
            <w:tcW w:w="671" w:type="pct"/>
            <w:shd w:val="clear" w:color="auto" w:fill="auto"/>
          </w:tcPr>
          <w:p w14:paraId="4219B6DB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88B95C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B3BFB66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28775B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77CF46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D579BF4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0A21C6C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C09AC3F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8945CD" w:rsidRPr="00465F62" w14:paraId="0D188D97" w14:textId="77777777" w:rsidTr="002A6D57">
        <w:tc>
          <w:tcPr>
            <w:tcW w:w="671" w:type="pct"/>
            <w:shd w:val="clear" w:color="auto" w:fill="auto"/>
            <w:hideMark/>
          </w:tcPr>
          <w:p w14:paraId="4CD47F1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811" w:type="pct"/>
            <w:shd w:val="clear" w:color="auto" w:fill="auto"/>
            <w:hideMark/>
          </w:tcPr>
          <w:p w14:paraId="0F1D50C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2B1BD6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BD39E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163CA1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4D509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981FB05" w14:textId="77777777" w:rsidTr="002A6D57">
        <w:tc>
          <w:tcPr>
            <w:tcW w:w="671" w:type="pct"/>
            <w:shd w:val="clear" w:color="auto" w:fill="auto"/>
          </w:tcPr>
          <w:p w14:paraId="01FC95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1F499F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3B42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E2628F" w14:textId="77777777" w:rsidR="008945CD" w:rsidRPr="004E57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EBB22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411DA6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879415" w14:textId="77777777" w:rsidTr="002A6D57">
        <w:tc>
          <w:tcPr>
            <w:tcW w:w="671" w:type="pct"/>
            <w:shd w:val="clear" w:color="auto" w:fill="auto"/>
          </w:tcPr>
          <w:p w14:paraId="7A87AB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D9D85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D4E4AE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9CD8C3" w14:textId="77777777" w:rsidR="008945CD" w:rsidRPr="004E57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347DF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7BD05CD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2BA8139" w14:textId="77777777" w:rsidTr="002A6D57">
        <w:tc>
          <w:tcPr>
            <w:tcW w:w="671" w:type="pct"/>
            <w:shd w:val="clear" w:color="auto" w:fill="auto"/>
          </w:tcPr>
          <w:p w14:paraId="03489E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F963E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7A1BE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8CC03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6B5BA6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58" w:type="pct"/>
            <w:shd w:val="clear" w:color="auto" w:fill="auto"/>
          </w:tcPr>
          <w:p w14:paraId="44BD719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1B30761" w14:textId="77777777" w:rsidTr="002A6D57">
        <w:tc>
          <w:tcPr>
            <w:tcW w:w="671" w:type="pct"/>
            <w:shd w:val="clear" w:color="auto" w:fill="auto"/>
          </w:tcPr>
          <w:p w14:paraId="37FC2E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8B8AA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4527BC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B63AF6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A4DC78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 xml:space="preserve">Код лекарственного препарата по </w:t>
            </w:r>
            <w:r w:rsidRPr="004E57CF">
              <w:rPr>
                <w:sz w:val="20"/>
              </w:rPr>
              <w:lastRenderedPageBreak/>
              <w:t>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4EC8B9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29650DC" w14:textId="77777777" w:rsidTr="002A6D57">
        <w:tc>
          <w:tcPr>
            <w:tcW w:w="671" w:type="pct"/>
            <w:shd w:val="clear" w:color="auto" w:fill="auto"/>
          </w:tcPr>
          <w:p w14:paraId="1E5B9A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3A32DE" w14:textId="0B1C60DF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MNNNormName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E346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ED57B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BE552" w14:textId="174FC730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058" w:type="pct"/>
            <w:shd w:val="clear" w:color="auto" w:fill="auto"/>
          </w:tcPr>
          <w:p w14:paraId="73A957B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7DF638B" w14:textId="77777777" w:rsidTr="002A6D57">
        <w:tc>
          <w:tcPr>
            <w:tcW w:w="671" w:type="pct"/>
            <w:shd w:val="clear" w:color="auto" w:fill="auto"/>
          </w:tcPr>
          <w:p w14:paraId="1BA8D1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8862EE" w14:textId="275E31A6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dosageNormName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8152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60916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B7B9AC" w14:textId="218903BD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058" w:type="pct"/>
            <w:shd w:val="clear" w:color="auto" w:fill="auto"/>
          </w:tcPr>
          <w:p w14:paraId="7F5AC25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849A664" w14:textId="77777777" w:rsidTr="002A6D57">
        <w:tc>
          <w:tcPr>
            <w:tcW w:w="671" w:type="pct"/>
            <w:shd w:val="clear" w:color="auto" w:fill="auto"/>
          </w:tcPr>
          <w:p w14:paraId="2FFAAB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9CDACB" w14:textId="2F27CEFC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medicamentalFormNormName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2826DF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C297B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4433DA4" w14:textId="23122606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058" w:type="pct"/>
            <w:shd w:val="clear" w:color="auto" w:fill="auto"/>
          </w:tcPr>
          <w:p w14:paraId="62A0A79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B9E8EA7" w14:textId="77777777" w:rsidTr="002A6D57">
        <w:tc>
          <w:tcPr>
            <w:tcW w:w="671" w:type="pct"/>
            <w:shd w:val="clear" w:color="auto" w:fill="auto"/>
          </w:tcPr>
          <w:p w14:paraId="4C812B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DCB66" w14:textId="609930F3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isDosed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50BF9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BD25B18" w14:textId="286EFF9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FFD88C1" w14:textId="26E1B308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Признак дозированного ЛП</w:t>
            </w:r>
          </w:p>
        </w:tc>
        <w:tc>
          <w:tcPr>
            <w:tcW w:w="1058" w:type="pct"/>
            <w:shd w:val="clear" w:color="auto" w:fill="auto"/>
          </w:tcPr>
          <w:p w14:paraId="0C74103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5BED0F" w14:textId="77777777" w:rsidTr="002A6D57">
        <w:tc>
          <w:tcPr>
            <w:tcW w:w="671" w:type="pct"/>
            <w:shd w:val="clear" w:color="auto" w:fill="auto"/>
          </w:tcPr>
          <w:p w14:paraId="6C2ED5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C4513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56CFC68" w14:textId="783DEDB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1BEF8F" w14:textId="77777777" w:rsidR="008945CD" w:rsidRPr="009424A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C2094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58" w:type="pct"/>
            <w:shd w:val="clear" w:color="auto" w:fill="auto"/>
          </w:tcPr>
          <w:p w14:paraId="69E9E751" w14:textId="495910A0" w:rsidR="008945CD" w:rsidRDefault="008945CD" w:rsidP="008945CD">
            <w:pPr>
              <w:spacing w:before="0" w:after="0"/>
              <w:rPr>
                <w:sz w:val="20"/>
              </w:rPr>
            </w:pPr>
            <w:r w:rsidRPr="00904AC4">
              <w:rPr>
                <w:sz w:val="20"/>
              </w:rPr>
              <w:t>Устарело. Не применяется</w:t>
            </w:r>
          </w:p>
        </w:tc>
      </w:tr>
      <w:tr w:rsidR="008945CD" w:rsidRPr="001A4780" w14:paraId="591831CD" w14:textId="77777777" w:rsidTr="002A6D57">
        <w:tc>
          <w:tcPr>
            <w:tcW w:w="671" w:type="pct"/>
            <w:shd w:val="clear" w:color="auto" w:fill="auto"/>
          </w:tcPr>
          <w:p w14:paraId="5AA242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E974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98DF1E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8621D4" w14:textId="77777777" w:rsidR="008945CD" w:rsidRPr="004E57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CCA5F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70800E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DC1662" w14:textId="77777777" w:rsidTr="002A6D57">
        <w:tc>
          <w:tcPr>
            <w:tcW w:w="671" w:type="pct"/>
            <w:shd w:val="clear" w:color="auto" w:fill="auto"/>
          </w:tcPr>
          <w:p w14:paraId="103B7E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55EDCB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4609D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F50B4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BF3C4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58" w:type="pct"/>
            <w:shd w:val="clear" w:color="auto" w:fill="auto"/>
          </w:tcPr>
          <w:p w14:paraId="0A7919B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0E2479F" w14:textId="77777777" w:rsidTr="002A6D57">
        <w:tc>
          <w:tcPr>
            <w:tcW w:w="671" w:type="pct"/>
            <w:shd w:val="clear" w:color="auto" w:fill="auto"/>
          </w:tcPr>
          <w:p w14:paraId="3053A1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653ED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28D9A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32DF2A" w14:textId="77777777" w:rsidR="008945CD" w:rsidRPr="00B666B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AA845F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58" w:type="pct"/>
            <w:shd w:val="clear" w:color="auto" w:fill="auto"/>
          </w:tcPr>
          <w:p w14:paraId="5492054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B9374BF" w14:textId="77777777" w:rsidTr="002A6D57">
        <w:tc>
          <w:tcPr>
            <w:tcW w:w="671" w:type="pct"/>
            <w:shd w:val="clear" w:color="auto" w:fill="auto"/>
          </w:tcPr>
          <w:p w14:paraId="03E260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EA766B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1D720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AD544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86C0B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279BB5A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B357FC" w14:textId="77777777" w:rsidTr="002A6D57">
        <w:tc>
          <w:tcPr>
            <w:tcW w:w="671" w:type="pct"/>
            <w:shd w:val="clear" w:color="auto" w:fill="auto"/>
          </w:tcPr>
          <w:p w14:paraId="02F291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EB200D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D6653C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F6A3B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4F2583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02E7E6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104346" w14:textId="77777777" w:rsidTr="002A6D57">
        <w:tc>
          <w:tcPr>
            <w:tcW w:w="671" w:type="pct"/>
            <w:shd w:val="clear" w:color="auto" w:fill="auto"/>
          </w:tcPr>
          <w:p w14:paraId="054324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EE8F7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03F72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52C5992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7512C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235F175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C9BD415" w14:textId="77777777" w:rsidTr="002A6D57">
        <w:tc>
          <w:tcPr>
            <w:tcW w:w="671" w:type="pct"/>
            <w:shd w:val="clear" w:color="auto" w:fill="auto"/>
          </w:tcPr>
          <w:p w14:paraId="14F18A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A9BC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E715A8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6AB3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5441D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386F9B0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BF81C4" w14:textId="77777777" w:rsidTr="002A6D57">
        <w:tc>
          <w:tcPr>
            <w:tcW w:w="671" w:type="pct"/>
            <w:shd w:val="clear" w:color="auto" w:fill="auto"/>
          </w:tcPr>
          <w:p w14:paraId="7123F0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C8E53F" w14:textId="77777777" w:rsidR="008945CD" w:rsidRPr="00B666BC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0F640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7E091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304E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58" w:type="pct"/>
            <w:shd w:val="clear" w:color="auto" w:fill="auto"/>
          </w:tcPr>
          <w:p w14:paraId="473EF629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8945CD" w:rsidRPr="001A4780" w14:paraId="0A508BDD" w14:textId="77777777" w:rsidTr="002A6D57">
        <w:tc>
          <w:tcPr>
            <w:tcW w:w="671" w:type="pct"/>
            <w:shd w:val="clear" w:color="auto" w:fill="auto"/>
          </w:tcPr>
          <w:p w14:paraId="6BE20C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A0A45F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2ADC4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51C845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67CBA3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69FF82F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3D0830A" w14:textId="77777777" w:rsidTr="002A6D57">
        <w:tc>
          <w:tcPr>
            <w:tcW w:w="671" w:type="pct"/>
            <w:shd w:val="clear" w:color="auto" w:fill="auto"/>
          </w:tcPr>
          <w:p w14:paraId="4F1244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EDCED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023FC2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8CF793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E029DF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0572E53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5E9A19" w14:textId="77777777" w:rsidTr="002A6D57">
        <w:tc>
          <w:tcPr>
            <w:tcW w:w="671" w:type="pct"/>
            <w:shd w:val="clear" w:color="auto" w:fill="auto"/>
          </w:tcPr>
          <w:p w14:paraId="601455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2AB86A" w14:textId="301CCAC6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F1722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B626FA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8021D9C" w14:textId="6459768A" w:rsidR="008945CD" w:rsidRDefault="008945CD" w:rsidP="008945CD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58" w:type="pct"/>
            <w:shd w:val="clear" w:color="auto" w:fill="auto"/>
          </w:tcPr>
          <w:p w14:paraId="6436CCE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E15ADC0" w14:textId="77777777" w:rsidTr="002A6D57">
        <w:tc>
          <w:tcPr>
            <w:tcW w:w="671" w:type="pct"/>
            <w:shd w:val="clear" w:color="auto" w:fill="auto"/>
          </w:tcPr>
          <w:p w14:paraId="113FE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8628C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D8254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19EDD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9C6A9B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2569FCD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ECB59AD" w14:textId="77777777" w:rsidTr="002A6D57">
        <w:tc>
          <w:tcPr>
            <w:tcW w:w="671" w:type="pct"/>
            <w:shd w:val="clear" w:color="auto" w:fill="auto"/>
          </w:tcPr>
          <w:p w14:paraId="50B7A3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0080E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5D5BF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E8C0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E5B8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5BB94CF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B9BD44A" w14:textId="77777777" w:rsidTr="002A6D57">
        <w:tc>
          <w:tcPr>
            <w:tcW w:w="671" w:type="pct"/>
            <w:shd w:val="clear" w:color="auto" w:fill="auto"/>
          </w:tcPr>
          <w:p w14:paraId="0A3C44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2BF98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1199C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45FF7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965BE8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F4B6CD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2E4137E" w14:textId="77777777" w:rsidTr="002A6D57">
        <w:tc>
          <w:tcPr>
            <w:tcW w:w="671" w:type="pct"/>
            <w:shd w:val="clear" w:color="auto" w:fill="auto"/>
          </w:tcPr>
          <w:p w14:paraId="6EE77D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B68EC2" w14:textId="14F4990E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8F735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4848F8" w14:textId="77777777" w:rsidR="008945CD" w:rsidRPr="00B666B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23F157" w14:textId="3C5F2848" w:rsidR="008945CD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76EE66A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E856362" w14:textId="77777777" w:rsidTr="002A6D57">
        <w:tc>
          <w:tcPr>
            <w:tcW w:w="671" w:type="pct"/>
            <w:shd w:val="clear" w:color="auto" w:fill="auto"/>
          </w:tcPr>
          <w:p w14:paraId="042C06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80A0FD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0E8CE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3FBBE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17714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306219D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CBDAC5D" w14:textId="77777777" w:rsidTr="002A6D57">
        <w:tc>
          <w:tcPr>
            <w:tcW w:w="671" w:type="pct"/>
            <w:shd w:val="clear" w:color="auto" w:fill="auto"/>
          </w:tcPr>
          <w:p w14:paraId="1E4275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94343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A55D1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F1B75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1358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49368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DA18260" w14:textId="77777777" w:rsidTr="002A6D57">
        <w:tc>
          <w:tcPr>
            <w:tcW w:w="671" w:type="pct"/>
            <w:shd w:val="clear" w:color="auto" w:fill="auto"/>
          </w:tcPr>
          <w:p w14:paraId="738A45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A86DDD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F9088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C8D5D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C09F2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15A673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75D1AC8" w14:textId="77777777" w:rsidTr="002A6D57">
        <w:tc>
          <w:tcPr>
            <w:tcW w:w="671" w:type="pct"/>
            <w:shd w:val="clear" w:color="auto" w:fill="auto"/>
          </w:tcPr>
          <w:p w14:paraId="16B7F5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555A21" w14:textId="5D11A90A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F6747" w14:textId="3F5BEB85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D9C69D" w14:textId="4457B0BB" w:rsidR="008945CD" w:rsidRPr="00A6799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A55B3C" w14:textId="657FC6ED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8" w:type="pct"/>
            <w:shd w:val="clear" w:color="auto" w:fill="auto"/>
          </w:tcPr>
          <w:p w14:paraId="7AAA03B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95BBE50" w14:textId="77777777" w:rsidTr="002A6D57">
        <w:tc>
          <w:tcPr>
            <w:tcW w:w="671" w:type="pct"/>
            <w:shd w:val="clear" w:color="auto" w:fill="auto"/>
          </w:tcPr>
          <w:p w14:paraId="79D957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F9ED38" w14:textId="7E4B0385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0E5430" w14:textId="446720B6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CC07CEC" w14:textId="7323C95D" w:rsidR="008945CD" w:rsidRPr="00A6799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852827" w14:textId="401EAB53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8" w:type="pct"/>
            <w:shd w:val="clear" w:color="auto" w:fill="auto"/>
          </w:tcPr>
          <w:p w14:paraId="52621F6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5431CD3" w14:textId="77777777" w:rsidTr="002A6D57">
        <w:tc>
          <w:tcPr>
            <w:tcW w:w="671" w:type="pct"/>
            <w:shd w:val="clear" w:color="auto" w:fill="auto"/>
          </w:tcPr>
          <w:p w14:paraId="6FA0BB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3CB5A9" w14:textId="0885CDDF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11D06A" w14:textId="3C9D825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7538F1" w14:textId="3EF0EB9F" w:rsidR="008945CD" w:rsidRPr="00A6799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164581" w14:textId="4D1D4DF1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B75121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D6B901C" w14:textId="77777777" w:rsidTr="002A6D57">
        <w:tc>
          <w:tcPr>
            <w:tcW w:w="671" w:type="pct"/>
            <w:shd w:val="clear" w:color="auto" w:fill="auto"/>
          </w:tcPr>
          <w:p w14:paraId="5EA3A7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41426" w14:textId="77777777" w:rsidR="008945CD" w:rsidRPr="006E2F7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F95BDB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2E9CBD86" w14:textId="77777777" w:rsidR="008945CD" w:rsidRPr="00A67995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4E1F8AA1" w14:textId="77777777" w:rsidR="008945CD" w:rsidRPr="006E2F7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B16313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AA1DFF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81361F6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8945CD" w:rsidRPr="00465F62" w14:paraId="272E06E3" w14:textId="77777777" w:rsidTr="002A6D57">
        <w:tc>
          <w:tcPr>
            <w:tcW w:w="671" w:type="pct"/>
            <w:shd w:val="clear" w:color="auto" w:fill="auto"/>
            <w:hideMark/>
          </w:tcPr>
          <w:p w14:paraId="7F1A49D7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2E8FBD0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52D1F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4DBB3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13CF3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B0197E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F65BED8" w14:textId="77777777" w:rsidTr="002A6D57">
        <w:tc>
          <w:tcPr>
            <w:tcW w:w="671" w:type="pct"/>
            <w:shd w:val="clear" w:color="auto" w:fill="auto"/>
          </w:tcPr>
          <w:p w14:paraId="2BCAF740" w14:textId="77777777" w:rsidR="008945CD" w:rsidRPr="00BE7DF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47C225A" w14:textId="77777777" w:rsidR="008945CD" w:rsidRPr="00BE7DF7" w:rsidRDefault="008945CD" w:rsidP="008945CD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3E90D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47602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055B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Бизнес-код торгового наименования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3824308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D0D664" w14:textId="77777777" w:rsidTr="002A6D57">
        <w:tc>
          <w:tcPr>
            <w:tcW w:w="671" w:type="pct"/>
            <w:shd w:val="clear" w:color="auto" w:fill="auto"/>
          </w:tcPr>
          <w:p w14:paraId="5D575995" w14:textId="77777777" w:rsidR="008945CD" w:rsidRPr="00BE7DF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147F4B" w14:textId="77777777" w:rsidR="008945CD" w:rsidRPr="00BE7D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C645C1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2E350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B5106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14233F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56F9D6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DBD6243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8945CD" w:rsidRPr="00465F62" w14:paraId="3F212035" w14:textId="77777777" w:rsidTr="002A6D57">
        <w:tc>
          <w:tcPr>
            <w:tcW w:w="671" w:type="pct"/>
            <w:shd w:val="clear" w:color="auto" w:fill="auto"/>
            <w:hideMark/>
          </w:tcPr>
          <w:p w14:paraId="05F72675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11" w:type="pct"/>
            <w:shd w:val="clear" w:color="auto" w:fill="auto"/>
            <w:hideMark/>
          </w:tcPr>
          <w:p w14:paraId="758B116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27470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DDA53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17698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3804E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6C2E6010" w14:textId="77777777" w:rsidTr="002A6D57">
        <w:tc>
          <w:tcPr>
            <w:tcW w:w="671" w:type="pct"/>
            <w:shd w:val="clear" w:color="auto" w:fill="auto"/>
          </w:tcPr>
          <w:p w14:paraId="74DD689E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D036DA8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92B467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F9C54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BCEBE0" w14:textId="77777777" w:rsidR="008945CD" w:rsidRPr="00457E9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58" w:type="pct"/>
            <w:shd w:val="clear" w:color="auto" w:fill="auto"/>
          </w:tcPr>
          <w:p w14:paraId="27B1D468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280C25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A282E30" w14:textId="7DC6428F" w:rsidR="008945CD" w:rsidRPr="00457E91" w:rsidRDefault="008945CD" w:rsidP="008945C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8945CD" w:rsidRPr="00465F62" w14:paraId="5DAEFCA3" w14:textId="77777777" w:rsidTr="002A6D57">
        <w:tc>
          <w:tcPr>
            <w:tcW w:w="671" w:type="pct"/>
            <w:shd w:val="clear" w:color="auto" w:fill="auto"/>
            <w:hideMark/>
          </w:tcPr>
          <w:p w14:paraId="20ABD0A8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70831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61F3D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D3EA3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5CC8CB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3FB27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4659D04" w14:textId="77777777" w:rsidTr="002A6D57">
        <w:tc>
          <w:tcPr>
            <w:tcW w:w="671" w:type="pct"/>
            <w:shd w:val="clear" w:color="auto" w:fill="auto"/>
          </w:tcPr>
          <w:p w14:paraId="1D1EDE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59BD5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C0F397" w14:textId="77777777" w:rsidR="008945CD" w:rsidRPr="005D2B13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4DCAEA" w14:textId="77777777" w:rsidR="008945CD" w:rsidRPr="005D2B13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D6E2B6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2684EC2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2BF7699" w14:textId="77777777" w:rsidTr="002A6D57">
        <w:tc>
          <w:tcPr>
            <w:tcW w:w="671" w:type="pct"/>
            <w:shd w:val="clear" w:color="auto" w:fill="auto"/>
          </w:tcPr>
          <w:p w14:paraId="594589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B5244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3DE5A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148D" w14:textId="77777777" w:rsidR="008945CD" w:rsidRPr="00EC394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E42E8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 xml:space="preserve">Количество лекарственных форм в </w:t>
            </w:r>
            <w:r w:rsidRPr="00457E91">
              <w:rPr>
                <w:sz w:val="20"/>
              </w:rPr>
              <w:lastRenderedPageBreak/>
              <w:t>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0DD8D712" w14:textId="7FB911F4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Е</w:t>
            </w:r>
            <w:r w:rsidRPr="001715CD">
              <w:rPr>
                <w:sz w:val="20"/>
              </w:rPr>
              <w:t xml:space="preserve">диницей измерения </w:t>
            </w:r>
            <w:r w:rsidRPr="001715CD">
              <w:rPr>
                <w:sz w:val="20"/>
              </w:rPr>
              <w:lastRenderedPageBreak/>
              <w:t>количеств лекарственной формы является значение из блока MNNInfo/dosagesInfo/dosageInfo/dosageUser</w:t>
            </w:r>
          </w:p>
        </w:tc>
      </w:tr>
      <w:tr w:rsidR="008945CD" w:rsidRPr="001A4780" w14:paraId="20F31A6D" w14:textId="77777777" w:rsidTr="002A6D57">
        <w:tc>
          <w:tcPr>
            <w:tcW w:w="671" w:type="pct"/>
            <w:shd w:val="clear" w:color="auto" w:fill="auto"/>
          </w:tcPr>
          <w:p w14:paraId="1635BA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14E3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C92547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04EAD" w14:textId="77777777" w:rsidR="008945CD" w:rsidRPr="00EC394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9701B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3C298C2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2CF2319" w14:textId="77777777" w:rsidTr="002A6D57">
        <w:tc>
          <w:tcPr>
            <w:tcW w:w="671" w:type="pct"/>
            <w:shd w:val="clear" w:color="auto" w:fill="auto"/>
          </w:tcPr>
          <w:p w14:paraId="29498D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5C679C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39F6E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C18CDB" w14:textId="77777777" w:rsidR="008945CD" w:rsidRPr="005D2B13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4562F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8F3249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4F905A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F824E0D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8945CD" w:rsidRPr="00465F62" w14:paraId="2E67B6E7" w14:textId="77777777" w:rsidTr="002A6D57">
        <w:tc>
          <w:tcPr>
            <w:tcW w:w="671" w:type="pct"/>
            <w:shd w:val="clear" w:color="auto" w:fill="auto"/>
            <w:hideMark/>
          </w:tcPr>
          <w:p w14:paraId="405A31E8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5F39562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5AA7A2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CB9D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11D26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C2ACB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1F5A193" w14:textId="77777777" w:rsidTr="002A6D57">
        <w:tc>
          <w:tcPr>
            <w:tcW w:w="671" w:type="pct"/>
            <w:shd w:val="clear" w:color="auto" w:fill="auto"/>
          </w:tcPr>
          <w:p w14:paraId="5BE083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F0F657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B4F38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4EF65B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1D4DD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23FBAF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27E0C57" w14:textId="77777777" w:rsidTr="002A6D57">
        <w:tc>
          <w:tcPr>
            <w:tcW w:w="671" w:type="pct"/>
            <w:shd w:val="clear" w:color="auto" w:fill="auto"/>
          </w:tcPr>
          <w:p w14:paraId="574475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5E39F9" w14:textId="77777777" w:rsidR="008945CD" w:rsidRPr="005D2B1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E2F58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F2F1E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535D51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D3C04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DF7848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8AC1D93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8945CD" w:rsidRPr="00465F62" w14:paraId="5215D898" w14:textId="77777777" w:rsidTr="002A6D57">
        <w:tc>
          <w:tcPr>
            <w:tcW w:w="671" w:type="pct"/>
            <w:shd w:val="clear" w:color="auto" w:fill="auto"/>
            <w:hideMark/>
          </w:tcPr>
          <w:p w14:paraId="7BA490CC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53ED2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EB5F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5847E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CB748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41884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C8A198F" w14:textId="77777777" w:rsidTr="002A6D57">
        <w:tc>
          <w:tcPr>
            <w:tcW w:w="671" w:type="pct"/>
            <w:shd w:val="clear" w:color="auto" w:fill="auto"/>
          </w:tcPr>
          <w:p w14:paraId="2B2320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D907A1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A8C47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78693E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E4CA0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4264DF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CD48E02" w14:textId="77777777" w:rsidTr="002A6D57">
        <w:tc>
          <w:tcPr>
            <w:tcW w:w="671" w:type="pct"/>
            <w:shd w:val="clear" w:color="auto" w:fill="auto"/>
          </w:tcPr>
          <w:p w14:paraId="79033D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C4B99C3" w14:textId="77777777" w:rsidR="008945CD" w:rsidRPr="005D2B1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5691C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2435A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2AE26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B3CF6C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1419B2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158A869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8945CD" w:rsidRPr="00465F62" w14:paraId="61D48545" w14:textId="77777777" w:rsidTr="002A6D57">
        <w:tc>
          <w:tcPr>
            <w:tcW w:w="671" w:type="pct"/>
            <w:shd w:val="clear" w:color="auto" w:fill="auto"/>
            <w:hideMark/>
          </w:tcPr>
          <w:p w14:paraId="5CE96322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008CEBE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4249D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16B56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A645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277C3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3E89A59" w14:textId="77777777" w:rsidTr="002A6D57">
        <w:tc>
          <w:tcPr>
            <w:tcW w:w="671" w:type="pct"/>
            <w:shd w:val="clear" w:color="auto" w:fill="auto"/>
          </w:tcPr>
          <w:p w14:paraId="310992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74A761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A211A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BE25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37750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0353E0E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33133E6" w14:textId="77777777" w:rsidTr="002A6D57">
        <w:tc>
          <w:tcPr>
            <w:tcW w:w="671" w:type="pct"/>
            <w:shd w:val="clear" w:color="auto" w:fill="auto"/>
          </w:tcPr>
          <w:p w14:paraId="4D760F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357B4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6194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C44FCB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3615E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68F2519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FD18C7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1A0C5D1" w14:textId="51C71FFE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  <w:r>
              <w:rPr>
                <w:b/>
                <w:sz w:val="20"/>
              </w:rPr>
              <w:t>я</w:t>
            </w:r>
          </w:p>
        </w:tc>
      </w:tr>
      <w:tr w:rsidR="008945CD" w:rsidRPr="00465F62" w14:paraId="651AB9FF" w14:textId="77777777" w:rsidTr="002A6D57">
        <w:tc>
          <w:tcPr>
            <w:tcW w:w="671" w:type="pct"/>
            <w:shd w:val="clear" w:color="auto" w:fill="auto"/>
            <w:hideMark/>
          </w:tcPr>
          <w:p w14:paraId="7505704A" w14:textId="77777777" w:rsidR="008945CD" w:rsidRPr="000C51C5" w:rsidRDefault="008945CD" w:rsidP="008945CD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CB1B6C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BE34D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FD93F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213FD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9A28C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A87A9B2" w14:textId="77777777" w:rsidTr="002A6D57">
        <w:tc>
          <w:tcPr>
            <w:tcW w:w="671" w:type="pct"/>
            <w:shd w:val="clear" w:color="auto" w:fill="auto"/>
          </w:tcPr>
          <w:p w14:paraId="4D5E60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B83BA9" w14:textId="77777777" w:rsidR="008945CD" w:rsidRPr="00E779AA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D58FA6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F49132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7306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6DC786B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947F07" w14:textId="77777777" w:rsidTr="002A6D57">
        <w:tc>
          <w:tcPr>
            <w:tcW w:w="671" w:type="pct"/>
            <w:shd w:val="clear" w:color="auto" w:fill="auto"/>
          </w:tcPr>
          <w:p w14:paraId="6185C0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30D00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A9712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66285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F25E57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E12D5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4C5C60A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3D9FA19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8945CD" w:rsidRPr="00465F62" w14:paraId="15AD1016" w14:textId="77777777" w:rsidTr="002A6D57">
        <w:tc>
          <w:tcPr>
            <w:tcW w:w="671" w:type="pct"/>
            <w:shd w:val="clear" w:color="auto" w:fill="auto"/>
            <w:hideMark/>
          </w:tcPr>
          <w:p w14:paraId="0EF4E321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BA112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30C66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E394BD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71E737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4023D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7F763DAD" w14:textId="77777777" w:rsidTr="002A6D57">
        <w:tc>
          <w:tcPr>
            <w:tcW w:w="671" w:type="pct"/>
            <w:shd w:val="clear" w:color="auto" w:fill="auto"/>
          </w:tcPr>
          <w:p w14:paraId="2B4EC9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882CB6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C1777F" w14:textId="77777777" w:rsidR="008945CD" w:rsidRPr="00AB23E2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5121782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21C9DE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7EE3AD2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979F45B" w14:textId="77777777" w:rsidTr="002A6D57">
        <w:tc>
          <w:tcPr>
            <w:tcW w:w="671" w:type="pct"/>
            <w:shd w:val="clear" w:color="auto" w:fill="auto"/>
          </w:tcPr>
          <w:p w14:paraId="762922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2E2C3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D637B3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7AFE7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81F7E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58" w:type="pct"/>
            <w:shd w:val="clear" w:color="auto" w:fill="auto"/>
          </w:tcPr>
          <w:p w14:paraId="660F068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66F8089" w14:textId="77777777" w:rsidTr="002A6D57">
        <w:tc>
          <w:tcPr>
            <w:tcW w:w="671" w:type="pct"/>
            <w:shd w:val="clear" w:color="auto" w:fill="auto"/>
          </w:tcPr>
          <w:p w14:paraId="06A031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906CE7" w14:textId="77777777" w:rsidR="008945CD" w:rsidRPr="00B76EFB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AEC58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8DC2C7F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A3F24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58" w:type="pct"/>
            <w:shd w:val="clear" w:color="auto" w:fill="auto"/>
          </w:tcPr>
          <w:p w14:paraId="49928E7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862A92" w14:paraId="55F01AC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EA2C86F" w14:textId="77777777" w:rsidR="008945CD" w:rsidRPr="00862A9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8945CD" w:rsidRPr="00862A92" w14:paraId="2A24AB77" w14:textId="77777777" w:rsidTr="002A6D57">
        <w:tc>
          <w:tcPr>
            <w:tcW w:w="671" w:type="pct"/>
            <w:shd w:val="clear" w:color="auto" w:fill="auto"/>
            <w:hideMark/>
          </w:tcPr>
          <w:p w14:paraId="7740E118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manufacturerOKSM</w:t>
            </w:r>
          </w:p>
        </w:tc>
        <w:tc>
          <w:tcPr>
            <w:tcW w:w="811" w:type="pct"/>
            <w:shd w:val="clear" w:color="auto" w:fill="auto"/>
            <w:hideMark/>
          </w:tcPr>
          <w:p w14:paraId="0F083F85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799713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5A591DD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D99C95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658DD0A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8945CD" w:rsidRPr="00862A92" w14:paraId="69EDE71A" w14:textId="77777777" w:rsidTr="002A6D57">
        <w:tc>
          <w:tcPr>
            <w:tcW w:w="671" w:type="pct"/>
            <w:shd w:val="clear" w:color="auto" w:fill="auto"/>
          </w:tcPr>
          <w:p w14:paraId="5BD2BE1C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415C2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</w:tcPr>
          <w:p w14:paraId="6953884B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A096C3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</w:tcPr>
          <w:p w14:paraId="5FC497CC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1400489A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862A92" w14:paraId="6D8B2AF3" w14:textId="77777777" w:rsidTr="002A6D57">
        <w:tc>
          <w:tcPr>
            <w:tcW w:w="671" w:type="pct"/>
            <w:shd w:val="clear" w:color="auto" w:fill="auto"/>
          </w:tcPr>
          <w:p w14:paraId="66C7C242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745ACF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</w:tcPr>
          <w:p w14:paraId="42CC8234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AABD7E9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6D86E95F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B3D8A5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45A675D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EFB939B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8945CD" w:rsidRPr="00465F62" w14:paraId="48D38531" w14:textId="77777777" w:rsidTr="002A6D57">
        <w:tc>
          <w:tcPr>
            <w:tcW w:w="671" w:type="pct"/>
            <w:shd w:val="clear" w:color="auto" w:fill="auto"/>
            <w:hideMark/>
          </w:tcPr>
          <w:p w14:paraId="7B3C549E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5487189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C69DE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A3E92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3549C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5C16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2660BC5A" w14:textId="77777777" w:rsidTr="002A6D57">
        <w:tc>
          <w:tcPr>
            <w:tcW w:w="671" w:type="pct"/>
            <w:shd w:val="clear" w:color="auto" w:fill="auto"/>
          </w:tcPr>
          <w:p w14:paraId="75A98F99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F6E8E1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F50C2CD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4DFBC1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2BFE751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2719DDDA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2CC058BF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8269F76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8945CD" w:rsidRPr="00465F62" w14:paraId="393AC6E0" w14:textId="77777777" w:rsidTr="002A6D57">
        <w:tc>
          <w:tcPr>
            <w:tcW w:w="671" w:type="pct"/>
            <w:shd w:val="clear" w:color="auto" w:fill="auto"/>
            <w:hideMark/>
          </w:tcPr>
          <w:p w14:paraId="6A1959EC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699B97F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21A16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3A52A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82714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4117C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DB5D79B" w14:textId="77777777" w:rsidTr="002A6D57">
        <w:tc>
          <w:tcPr>
            <w:tcW w:w="671" w:type="pct"/>
            <w:shd w:val="clear" w:color="auto" w:fill="auto"/>
          </w:tcPr>
          <w:p w14:paraId="1EEC4A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E2CA3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5725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B0F1F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4044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F80DD4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C0E55DB" w14:textId="77777777" w:rsidTr="002A6D57">
        <w:tc>
          <w:tcPr>
            <w:tcW w:w="671" w:type="pct"/>
            <w:shd w:val="clear" w:color="auto" w:fill="auto"/>
          </w:tcPr>
          <w:p w14:paraId="141D19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5F3C3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96D7A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DB5C2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A6E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830328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D30317" w14:textId="77777777" w:rsidTr="002A6D57">
        <w:tc>
          <w:tcPr>
            <w:tcW w:w="671" w:type="pct"/>
            <w:shd w:val="clear" w:color="auto" w:fill="auto"/>
          </w:tcPr>
          <w:p w14:paraId="0D0087F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86D5E5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C9AF6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5B2DA1" w14:textId="77777777" w:rsidR="008945CD" w:rsidRPr="00A5665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536BA" w14:textId="77777777" w:rsidR="008945CD" w:rsidRPr="00BF4B7E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1D414641" w14:textId="77777777" w:rsidR="008945CD" w:rsidRPr="006E043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6C30E66E" w14:textId="77777777" w:rsidR="008945CD" w:rsidRPr="00BF4B7E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2B04FA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2B25175" w14:textId="17807BB3" w:rsidR="008945CD" w:rsidRDefault="008945CD" w:rsidP="008945CD">
            <w:pPr>
              <w:spacing w:before="0" w:after="0"/>
              <w:rPr>
                <w:sz w:val="20"/>
              </w:rPr>
            </w:pPr>
            <w:r w:rsidRPr="006E043D">
              <w:rPr>
                <w:sz w:val="20"/>
              </w:rPr>
              <w:t>4 - референтная цена, рассчитанная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7EEB335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01D11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162FA30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3C8D3A20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B51811D" w14:textId="659DF898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8945CD" w:rsidRPr="001A4780" w14:paraId="56F448E4" w14:textId="77777777" w:rsidTr="002A6D57">
        <w:tc>
          <w:tcPr>
            <w:tcW w:w="671" w:type="pct"/>
            <w:shd w:val="clear" w:color="auto" w:fill="auto"/>
          </w:tcPr>
          <w:p w14:paraId="0A2A3C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9A92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8C273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9838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8D43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0826F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2DB1D04" w14:textId="77777777" w:rsidTr="002A6D57">
        <w:tc>
          <w:tcPr>
            <w:tcW w:w="671" w:type="pct"/>
            <w:shd w:val="clear" w:color="auto" w:fill="auto"/>
          </w:tcPr>
          <w:p w14:paraId="749D38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E9ED89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EE7B45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ED3E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155F9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6F01605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9C5523" w14:textId="77777777" w:rsidTr="002A6D57">
        <w:tc>
          <w:tcPr>
            <w:tcW w:w="671" w:type="pct"/>
            <w:shd w:val="clear" w:color="auto" w:fill="auto"/>
          </w:tcPr>
          <w:p w14:paraId="4AF4E9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B6BAF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D306DE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40EC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E7D16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E59C9B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527643" w14:textId="77777777" w:rsidTr="002A6D57">
        <w:tc>
          <w:tcPr>
            <w:tcW w:w="671" w:type="pct"/>
            <w:shd w:val="clear" w:color="auto" w:fill="auto"/>
          </w:tcPr>
          <w:p w14:paraId="797AE9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5D69E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B5CEC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CA000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71048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8C7C16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AED5B3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6620F2F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8945CD" w:rsidRPr="00465F62" w14:paraId="4181BC1C" w14:textId="77777777" w:rsidTr="002A6D57">
        <w:tc>
          <w:tcPr>
            <w:tcW w:w="671" w:type="pct"/>
            <w:shd w:val="clear" w:color="auto" w:fill="auto"/>
            <w:hideMark/>
          </w:tcPr>
          <w:p w14:paraId="4ED0F7F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1C688C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7A8C1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05D3EF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45B09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94A4C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531E5C17" w14:textId="77777777" w:rsidTr="002A6D57">
        <w:tc>
          <w:tcPr>
            <w:tcW w:w="671" w:type="pct"/>
            <w:shd w:val="clear" w:color="auto" w:fill="auto"/>
          </w:tcPr>
          <w:p w14:paraId="291A4DE6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12B2E38" w14:textId="77777777" w:rsidR="008945CD" w:rsidRPr="001F2B37" w:rsidRDefault="008945CD" w:rsidP="008945CD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9906FE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AE0070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538B14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58" w:type="pct"/>
            <w:shd w:val="clear" w:color="auto" w:fill="auto"/>
          </w:tcPr>
          <w:p w14:paraId="070B2F33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2FB8FD6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EBFD0C5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8945CD" w:rsidRPr="00465F62" w14:paraId="06703990" w14:textId="77777777" w:rsidTr="002A6D57">
        <w:tc>
          <w:tcPr>
            <w:tcW w:w="671" w:type="pct"/>
            <w:shd w:val="clear" w:color="auto" w:fill="auto"/>
            <w:hideMark/>
          </w:tcPr>
          <w:p w14:paraId="66DEC244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CFA71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49BE8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1FEC9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EC4D7C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97464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D83FFCD" w14:textId="77777777" w:rsidTr="002A6D57">
        <w:tc>
          <w:tcPr>
            <w:tcW w:w="671" w:type="pct"/>
            <w:shd w:val="clear" w:color="auto" w:fill="auto"/>
          </w:tcPr>
          <w:p w14:paraId="1A5CF1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97575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AFF38A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C2CCBB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D8FE0A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43AB4BB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D796D66" w14:textId="77777777" w:rsidTr="002A6D57">
        <w:tc>
          <w:tcPr>
            <w:tcW w:w="671" w:type="pct"/>
            <w:shd w:val="clear" w:color="auto" w:fill="auto"/>
          </w:tcPr>
          <w:p w14:paraId="6BF912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57AB1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4B9CF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D0D8F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20488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68B6A4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22164D8" w14:textId="77777777" w:rsidTr="002A6D57">
        <w:tc>
          <w:tcPr>
            <w:tcW w:w="671" w:type="pct"/>
            <w:shd w:val="clear" w:color="auto" w:fill="auto"/>
          </w:tcPr>
          <w:p w14:paraId="3666DE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61D6F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B80A2A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EE156E" w14:textId="77777777" w:rsidR="008945CD" w:rsidRPr="00A5665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B8C83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03E4F89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BEBD922" w14:textId="77777777" w:rsidTr="002A6D57">
        <w:tc>
          <w:tcPr>
            <w:tcW w:w="671" w:type="pct"/>
            <w:shd w:val="clear" w:color="auto" w:fill="auto"/>
          </w:tcPr>
          <w:p w14:paraId="562657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F6FF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1" w:type="pct"/>
            <w:shd w:val="clear" w:color="auto" w:fill="auto"/>
          </w:tcPr>
          <w:p w14:paraId="79B683FC" w14:textId="75146499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F24A7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F2085A4" w14:textId="77777777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6DB38B1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774AA5D" w14:textId="77777777" w:rsidTr="002A6D57">
        <w:tc>
          <w:tcPr>
            <w:tcW w:w="671" w:type="pct"/>
            <w:shd w:val="clear" w:color="auto" w:fill="auto"/>
          </w:tcPr>
          <w:p w14:paraId="41F5B6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74D0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E75F32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FF1B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EC93E43" w14:textId="77777777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9665FC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1DFED0" w14:textId="77777777" w:rsidTr="002A6D57">
        <w:tc>
          <w:tcPr>
            <w:tcW w:w="671" w:type="pct"/>
            <w:shd w:val="clear" w:color="auto" w:fill="auto"/>
          </w:tcPr>
          <w:p w14:paraId="6EF06B2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84CAE1D" w14:textId="464D71FF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C03F5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9C36A" w14:textId="2990B1EA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DAB42A" w14:textId="4B46D05D" w:rsidR="008945CD" w:rsidRDefault="008945CD" w:rsidP="008945CD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33E966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979575" w14:textId="77777777" w:rsidTr="002A6D57">
        <w:tc>
          <w:tcPr>
            <w:tcW w:w="671" w:type="pct"/>
            <w:shd w:val="clear" w:color="auto" w:fill="auto"/>
          </w:tcPr>
          <w:p w14:paraId="21B862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9BB2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1" w:type="pct"/>
            <w:shd w:val="clear" w:color="auto" w:fill="auto"/>
          </w:tcPr>
          <w:p w14:paraId="25148FF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3B5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ABA7144" w14:textId="77777777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58" w:type="pct"/>
            <w:shd w:val="clear" w:color="auto" w:fill="auto"/>
          </w:tcPr>
          <w:p w14:paraId="3D9830D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BA85BB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BEDC4EC" w14:textId="45202F32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8945CD" w:rsidRPr="00465F62" w14:paraId="037829C5" w14:textId="77777777" w:rsidTr="002A6D57">
        <w:tc>
          <w:tcPr>
            <w:tcW w:w="671" w:type="pct"/>
            <w:shd w:val="clear" w:color="auto" w:fill="auto"/>
            <w:hideMark/>
          </w:tcPr>
          <w:p w14:paraId="64D2537D" w14:textId="58AEE466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D9D9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78C27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C9EC7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8217E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DCD8D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AEBF93D" w14:textId="77777777" w:rsidTr="002A6D57">
        <w:tc>
          <w:tcPr>
            <w:tcW w:w="671" w:type="pct"/>
            <w:shd w:val="clear" w:color="auto" w:fill="auto"/>
          </w:tcPr>
          <w:p w14:paraId="33E726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C5CEAB" w14:textId="7D9ED7F3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963DD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ECEC156" w14:textId="1D298CF3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CDBD97B" w14:textId="392450BF" w:rsidR="008945CD" w:rsidRDefault="008945CD" w:rsidP="008945CD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9332A56" w14:textId="50C515C1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465F62" w14:paraId="11D7D32D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3E2760E" w14:textId="7CE5DE4F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8945CD" w:rsidRPr="00465F62" w14:paraId="03216974" w14:textId="77777777" w:rsidTr="002A6D57">
        <w:tc>
          <w:tcPr>
            <w:tcW w:w="671" w:type="pct"/>
            <w:shd w:val="clear" w:color="auto" w:fill="auto"/>
            <w:hideMark/>
          </w:tcPr>
          <w:p w14:paraId="2AB8C6C6" w14:textId="7F51AD24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0DAE5F0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7FE20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6104FD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D39E4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C0C5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2ABF6F9" w14:textId="77777777" w:rsidTr="002A6D57">
        <w:tc>
          <w:tcPr>
            <w:tcW w:w="671" w:type="pct"/>
            <w:shd w:val="clear" w:color="auto" w:fill="auto"/>
          </w:tcPr>
          <w:p w14:paraId="004A0C66" w14:textId="6CF74373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3CA6857" w14:textId="23EA421E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711AFCA" w14:textId="1CA257AC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91CCF8" w14:textId="1B0A1A82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713837" w14:textId="6FCD15EA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12863BAC" w14:textId="4FA7B4BA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0E17D71" w14:textId="77777777" w:rsidTr="002A6D57">
        <w:tc>
          <w:tcPr>
            <w:tcW w:w="671" w:type="pct"/>
            <w:shd w:val="clear" w:color="auto" w:fill="auto"/>
          </w:tcPr>
          <w:p w14:paraId="33D73B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102FA6" w14:textId="2D58EB52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F00DCB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20BB3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BAF956" w14:textId="43D6B602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70FC0F3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DF7129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3DADA56" w14:textId="7EA687DD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ТН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8945CD" w:rsidRPr="00465F62" w14:paraId="309432D6" w14:textId="77777777" w:rsidTr="002A6D57">
        <w:tc>
          <w:tcPr>
            <w:tcW w:w="671" w:type="pct"/>
            <w:shd w:val="clear" w:color="auto" w:fill="auto"/>
            <w:hideMark/>
          </w:tcPr>
          <w:p w14:paraId="7A914D12" w14:textId="3FDB0568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46B56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AA390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5A06F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C970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EC7D6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2234ADE" w14:textId="77777777" w:rsidTr="002A6D57">
        <w:tc>
          <w:tcPr>
            <w:tcW w:w="671" w:type="pct"/>
            <w:shd w:val="clear" w:color="auto" w:fill="auto"/>
          </w:tcPr>
          <w:p w14:paraId="406F01BA" w14:textId="5F74C6DA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7DA2091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C42E2D6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D0509C7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54EF90" w14:textId="1FBA2199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67719BE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D134381" w14:textId="77777777" w:rsidTr="002A6D57">
        <w:tc>
          <w:tcPr>
            <w:tcW w:w="671" w:type="pct"/>
            <w:shd w:val="clear" w:color="auto" w:fill="auto"/>
          </w:tcPr>
          <w:p w14:paraId="2FFD1E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C806B75" w14:textId="5A38F591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5A7282C" w14:textId="30E0B87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8BCCA17" w14:textId="755CCB6C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DA1D7B4" w14:textId="027BBB9D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44DCFE4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6392530" w14:textId="77777777" w:rsidTr="002A6D57">
        <w:tc>
          <w:tcPr>
            <w:tcW w:w="671" w:type="pct"/>
            <w:shd w:val="clear" w:color="auto" w:fill="auto"/>
          </w:tcPr>
          <w:p w14:paraId="17118C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4E700A" w14:textId="08679384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372CE309" w14:textId="3810AB0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0E9AF9" w14:textId="03F4F7A8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5C1FF7" w14:textId="7C5A8428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78433AF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293878" w14:textId="77777777" w:rsidTr="002A6D57">
        <w:tc>
          <w:tcPr>
            <w:tcW w:w="671" w:type="pct"/>
            <w:shd w:val="clear" w:color="auto" w:fill="auto"/>
          </w:tcPr>
          <w:p w14:paraId="5EFBED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C02EB6" w14:textId="42AE3391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CCAC72" w14:textId="7161C08A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007152" w14:textId="659B7725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085AD0" w14:textId="550EC0B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6A90B97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0BC69B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FDE5DAC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8945CD" w:rsidRPr="00465F62" w14:paraId="188837D0" w14:textId="77777777" w:rsidTr="002A6D57">
        <w:tc>
          <w:tcPr>
            <w:tcW w:w="671" w:type="pct"/>
            <w:shd w:val="clear" w:color="auto" w:fill="auto"/>
            <w:hideMark/>
          </w:tcPr>
          <w:p w14:paraId="772FC62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ED2977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0AB3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90A51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1B6D1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356C4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578E833" w14:textId="77777777" w:rsidTr="002A6D57">
        <w:tc>
          <w:tcPr>
            <w:tcW w:w="671" w:type="pct"/>
            <w:shd w:val="clear" w:color="auto" w:fill="auto"/>
          </w:tcPr>
          <w:p w14:paraId="3CD1F3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8076F2" w14:textId="592784B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0013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BC35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21E66D" w14:textId="50574C97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0591CD2D" w14:textId="5C1B5584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5EF395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A70D6DA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8945CD" w:rsidRPr="00465F62" w14:paraId="2EDA6811" w14:textId="77777777" w:rsidTr="002A6D57">
        <w:tc>
          <w:tcPr>
            <w:tcW w:w="671" w:type="pct"/>
            <w:shd w:val="clear" w:color="auto" w:fill="auto"/>
            <w:hideMark/>
          </w:tcPr>
          <w:p w14:paraId="2578B2A0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269780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2F289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36217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ADE96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0E0103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9FF9F86" w14:textId="77777777" w:rsidTr="002A6D57">
        <w:tc>
          <w:tcPr>
            <w:tcW w:w="671" w:type="pct"/>
            <w:shd w:val="clear" w:color="auto" w:fill="auto"/>
          </w:tcPr>
          <w:p w14:paraId="0BD73177" w14:textId="77777777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99166A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A1CE522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8F2944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C2EB5F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5708DC7E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59856C97" w14:textId="77777777" w:rsidTr="002A6D57">
        <w:tc>
          <w:tcPr>
            <w:tcW w:w="671" w:type="pct"/>
            <w:shd w:val="clear" w:color="auto" w:fill="auto"/>
          </w:tcPr>
          <w:p w14:paraId="2E9791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BC63F5" w14:textId="1B341B1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5353C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C1750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B33376" w14:textId="4114544C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21C9E5E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C09E08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3165D67" w14:textId="7856D620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МНН</w:t>
            </w:r>
          </w:p>
        </w:tc>
      </w:tr>
      <w:tr w:rsidR="008945CD" w:rsidRPr="00465F62" w14:paraId="2579EBFE" w14:textId="77777777" w:rsidTr="002A6D57">
        <w:tc>
          <w:tcPr>
            <w:tcW w:w="671" w:type="pct"/>
            <w:shd w:val="clear" w:color="auto" w:fill="auto"/>
            <w:hideMark/>
          </w:tcPr>
          <w:p w14:paraId="2CFA93D1" w14:textId="5795C2F4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405837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291D54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AF1B1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BAE501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2747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7E4EDD07" w14:textId="77777777" w:rsidTr="002A6D57">
        <w:tc>
          <w:tcPr>
            <w:tcW w:w="671" w:type="pct"/>
            <w:shd w:val="clear" w:color="auto" w:fill="auto"/>
          </w:tcPr>
          <w:p w14:paraId="515F3A0D" w14:textId="34544462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D42E93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AF9399F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245869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609135" w14:textId="366193F2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нормализованный МНН</w:t>
            </w:r>
          </w:p>
        </w:tc>
        <w:tc>
          <w:tcPr>
            <w:tcW w:w="1058" w:type="pct"/>
            <w:shd w:val="clear" w:color="auto" w:fill="auto"/>
          </w:tcPr>
          <w:p w14:paraId="62AF68A8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1B6E412" w14:textId="77777777" w:rsidTr="002A6D57">
        <w:tc>
          <w:tcPr>
            <w:tcW w:w="671" w:type="pct"/>
            <w:shd w:val="clear" w:color="auto" w:fill="auto"/>
          </w:tcPr>
          <w:p w14:paraId="32825A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CCCA60" w14:textId="112AA278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942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C5662" w14:textId="58756A61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9AF2F9" w14:textId="2CAD6D99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C68209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7981B88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DB3E5BE" w14:textId="2B7EDF4F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лекарственных форм и дозировок</w:t>
            </w:r>
          </w:p>
        </w:tc>
      </w:tr>
      <w:tr w:rsidR="008945CD" w:rsidRPr="00465F62" w14:paraId="53796C12" w14:textId="77777777" w:rsidTr="002A6D57">
        <w:tc>
          <w:tcPr>
            <w:tcW w:w="671" w:type="pct"/>
            <w:shd w:val="clear" w:color="auto" w:fill="auto"/>
            <w:hideMark/>
          </w:tcPr>
          <w:p w14:paraId="485A40FC" w14:textId="109A27AE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nonNormMedFormsDosagesListInfo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7BE10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075CA4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EBB3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C240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F301A9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99FAEA7" w14:textId="77777777" w:rsidTr="002A6D57">
        <w:tc>
          <w:tcPr>
            <w:tcW w:w="671" w:type="pct"/>
            <w:shd w:val="clear" w:color="auto" w:fill="auto"/>
          </w:tcPr>
          <w:p w14:paraId="7433DE7B" w14:textId="2F00953D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4EAFCC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5EF83DB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A2392F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7884A2" w14:textId="3D49ABE5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14FA">
              <w:rPr>
                <w:sz w:val="20"/>
              </w:rPr>
              <w:t>ормализованная лекарственная форма (дозировка)</w:t>
            </w:r>
          </w:p>
        </w:tc>
        <w:tc>
          <w:tcPr>
            <w:tcW w:w="1058" w:type="pct"/>
            <w:shd w:val="clear" w:color="auto" w:fill="auto"/>
          </w:tcPr>
          <w:p w14:paraId="3C851C69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351B94EB" w14:textId="77777777" w:rsidTr="002A6D57">
        <w:tc>
          <w:tcPr>
            <w:tcW w:w="671" w:type="pct"/>
            <w:shd w:val="clear" w:color="auto" w:fill="auto"/>
          </w:tcPr>
          <w:p w14:paraId="5DFC13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882FF2" w14:textId="7C0BBD29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A4113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35043B" w14:textId="4E5453FF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F02D72" w14:textId="3A5461A1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70C120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0C58637" w14:textId="77777777" w:rsidTr="002A6D57">
        <w:tc>
          <w:tcPr>
            <w:tcW w:w="671" w:type="pct"/>
            <w:shd w:val="clear" w:color="auto" w:fill="auto"/>
          </w:tcPr>
          <w:p w14:paraId="43996F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599132" w14:textId="4F7E3218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24199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F7459E" w14:textId="14273561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36B755" w14:textId="541B4CBB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212418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E198B2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49AB4DE" w14:textId="23218698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МНН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8945CD" w:rsidRPr="00465F62" w14:paraId="47E6CFBE" w14:textId="77777777" w:rsidTr="002A6D57">
        <w:tc>
          <w:tcPr>
            <w:tcW w:w="671" w:type="pct"/>
            <w:shd w:val="clear" w:color="auto" w:fill="auto"/>
            <w:hideMark/>
          </w:tcPr>
          <w:p w14:paraId="24FD3815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15D455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239C79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A9B88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19DFE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2AE685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910BF93" w14:textId="77777777" w:rsidTr="002A6D57">
        <w:tc>
          <w:tcPr>
            <w:tcW w:w="671" w:type="pct"/>
            <w:shd w:val="clear" w:color="auto" w:fill="auto"/>
          </w:tcPr>
          <w:p w14:paraId="7CBC8496" w14:textId="77777777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737632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52E3C854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7890D58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D19FB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17EA0D66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6888D43" w14:textId="77777777" w:rsidTr="002A6D57">
        <w:tc>
          <w:tcPr>
            <w:tcW w:w="671" w:type="pct"/>
            <w:shd w:val="clear" w:color="auto" w:fill="auto"/>
          </w:tcPr>
          <w:p w14:paraId="629222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B4BEA0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A5D026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32F62C" w14:textId="77777777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1AE95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3E77D73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94048C1" w14:textId="77777777" w:rsidTr="002A6D57">
        <w:tc>
          <w:tcPr>
            <w:tcW w:w="671" w:type="pct"/>
            <w:shd w:val="clear" w:color="auto" w:fill="auto"/>
          </w:tcPr>
          <w:p w14:paraId="0F9FF7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6F4BFC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766E6E7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58FB886" w14:textId="77777777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A6ADA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166058E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7995E1" w14:textId="77777777" w:rsidTr="002A6D57">
        <w:tc>
          <w:tcPr>
            <w:tcW w:w="671" w:type="pct"/>
            <w:shd w:val="clear" w:color="auto" w:fill="auto"/>
          </w:tcPr>
          <w:p w14:paraId="0233C0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71698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EB459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7DA0DB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34C3CF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5ECB4DE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0B1F1E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D4D11D5" w14:textId="6DFED14B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945CD">
              <w:rPr>
                <w:b/>
                <w:bCs/>
                <w:sz w:val="20"/>
              </w:rPr>
              <w:t>Справочник Группы взаимозаменя</w:t>
            </w:r>
            <w:r>
              <w:rPr>
                <w:b/>
                <w:bCs/>
                <w:sz w:val="20"/>
              </w:rPr>
              <w:t>емости лекарственных препаратов</w:t>
            </w:r>
          </w:p>
        </w:tc>
      </w:tr>
      <w:tr w:rsidR="008945CD" w:rsidRPr="001A4780" w14:paraId="4A09A062" w14:textId="77777777" w:rsidTr="002A6D57">
        <w:tc>
          <w:tcPr>
            <w:tcW w:w="671" w:type="pct"/>
            <w:shd w:val="clear" w:color="auto" w:fill="auto"/>
            <w:hideMark/>
          </w:tcPr>
          <w:p w14:paraId="559AA088" w14:textId="3E4B2A53" w:rsidR="008945CD" w:rsidRPr="00AE4921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8945CD">
              <w:rPr>
                <w:b/>
                <w:bCs/>
                <w:sz w:val="20"/>
              </w:rPr>
              <w:t>nsiFarmDrugInterchangeGroup</w:t>
            </w:r>
          </w:p>
        </w:tc>
        <w:tc>
          <w:tcPr>
            <w:tcW w:w="811" w:type="pct"/>
            <w:shd w:val="clear" w:color="auto" w:fill="auto"/>
            <w:hideMark/>
          </w:tcPr>
          <w:p w14:paraId="280D6B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D975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28C38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87147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C62F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FBECFB" w14:textId="77777777" w:rsidTr="002A6D57">
        <w:tc>
          <w:tcPr>
            <w:tcW w:w="671" w:type="pct"/>
            <w:shd w:val="clear" w:color="auto" w:fill="auto"/>
            <w:hideMark/>
          </w:tcPr>
          <w:p w14:paraId="6E5AA2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6121203" w14:textId="6D99F7F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interchangeGroup</w:t>
            </w:r>
          </w:p>
        </w:tc>
        <w:tc>
          <w:tcPr>
            <w:tcW w:w="201" w:type="pct"/>
            <w:shd w:val="clear" w:color="auto" w:fill="auto"/>
            <w:hideMark/>
          </w:tcPr>
          <w:p w14:paraId="1E49B8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26EF6B" w14:textId="0116A8C2" w:rsidR="008945CD" w:rsidRP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9BB98CA" w14:textId="2B2435D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Группа взаимозаменяемых лекарственных препаратов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1CE14A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8945CD" w14:paraId="1408902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AF1A9B7" w14:textId="3154C384" w:rsidR="008945CD" w:rsidRPr="008945CD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Группа взаимозаменяемых лекарственных препаратов</w:t>
            </w:r>
          </w:p>
        </w:tc>
      </w:tr>
      <w:tr w:rsidR="008945CD" w:rsidRPr="008945CD" w14:paraId="074A560D" w14:textId="77777777" w:rsidTr="002A6D57">
        <w:tc>
          <w:tcPr>
            <w:tcW w:w="671" w:type="pct"/>
            <w:shd w:val="clear" w:color="auto" w:fill="auto"/>
            <w:hideMark/>
          </w:tcPr>
          <w:p w14:paraId="278DC968" w14:textId="55A84D85" w:rsidR="008945CD" w:rsidRPr="008945CD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8945CD">
              <w:rPr>
                <w:b/>
                <w:sz w:val="20"/>
              </w:rPr>
              <w:t>interchangeGroup</w:t>
            </w:r>
          </w:p>
        </w:tc>
        <w:tc>
          <w:tcPr>
            <w:tcW w:w="811" w:type="pct"/>
            <w:shd w:val="clear" w:color="auto" w:fill="auto"/>
            <w:hideMark/>
          </w:tcPr>
          <w:p w14:paraId="057473F3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F90EA99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4C7B2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1EDE8E1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F0BEB2F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 xml:space="preserve"> </w:t>
            </w:r>
          </w:p>
        </w:tc>
      </w:tr>
      <w:tr w:rsidR="003F7386" w:rsidRPr="001A4780" w14:paraId="208AF591" w14:textId="77777777" w:rsidTr="002A6D57">
        <w:tc>
          <w:tcPr>
            <w:tcW w:w="671" w:type="pct"/>
            <w:shd w:val="clear" w:color="auto" w:fill="auto"/>
          </w:tcPr>
          <w:p w14:paraId="53420F6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8567016" w14:textId="72C8D12D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</w:tcPr>
          <w:p w14:paraId="1716CB45" w14:textId="702507B6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80D049" w14:textId="57A5BDC3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8C35F87" w14:textId="6E8E1B9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Сведения о группе</w:t>
            </w:r>
          </w:p>
        </w:tc>
        <w:tc>
          <w:tcPr>
            <w:tcW w:w="1058" w:type="pct"/>
            <w:shd w:val="clear" w:color="auto" w:fill="auto"/>
          </w:tcPr>
          <w:p w14:paraId="0A34A42D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5CE9E40D" w14:textId="77777777" w:rsidTr="002A6D57">
        <w:tc>
          <w:tcPr>
            <w:tcW w:w="671" w:type="pct"/>
            <w:shd w:val="clear" w:color="auto" w:fill="auto"/>
          </w:tcPr>
          <w:p w14:paraId="0DFB7D64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062446" w14:textId="74E40CF5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groupOKEI</w:t>
            </w:r>
          </w:p>
        </w:tc>
        <w:tc>
          <w:tcPr>
            <w:tcW w:w="201" w:type="pct"/>
            <w:shd w:val="clear" w:color="auto" w:fill="auto"/>
          </w:tcPr>
          <w:p w14:paraId="7AAA34B8" w14:textId="0C6DCA5E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EB565E3" w14:textId="6AF93A88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01296CC" w14:textId="3992E15B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Единица измерения группы</w:t>
            </w:r>
          </w:p>
        </w:tc>
        <w:tc>
          <w:tcPr>
            <w:tcW w:w="1058" w:type="pct"/>
            <w:shd w:val="clear" w:color="auto" w:fill="auto"/>
          </w:tcPr>
          <w:p w14:paraId="242FE827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175A42F9" w14:textId="77777777" w:rsidTr="002A6D57">
        <w:tc>
          <w:tcPr>
            <w:tcW w:w="671" w:type="pct"/>
            <w:shd w:val="clear" w:color="auto" w:fill="auto"/>
          </w:tcPr>
          <w:p w14:paraId="13DEB64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04207A" w14:textId="538AB1D8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groupPriceList</w:t>
            </w:r>
          </w:p>
        </w:tc>
        <w:tc>
          <w:tcPr>
            <w:tcW w:w="201" w:type="pct"/>
            <w:shd w:val="clear" w:color="auto" w:fill="auto"/>
          </w:tcPr>
          <w:p w14:paraId="535EE23A" w14:textId="4480EC15" w:rsidR="003F7386" w:rsidRPr="003E7A0C" w:rsidRDefault="003E7A0C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19B936" w14:textId="2DC93DD1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7E34D45" w14:textId="1ADED405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Референтные цены на группу</w:t>
            </w:r>
          </w:p>
        </w:tc>
        <w:tc>
          <w:tcPr>
            <w:tcW w:w="1058" w:type="pct"/>
            <w:shd w:val="clear" w:color="auto" w:fill="auto"/>
          </w:tcPr>
          <w:p w14:paraId="76182542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6702E69A" w14:textId="77777777" w:rsidTr="002A6D57">
        <w:tc>
          <w:tcPr>
            <w:tcW w:w="671" w:type="pct"/>
            <w:shd w:val="clear" w:color="auto" w:fill="auto"/>
          </w:tcPr>
          <w:p w14:paraId="7CC816CE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1FE090" w14:textId="06A1422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childGroupsList</w:t>
            </w:r>
          </w:p>
        </w:tc>
        <w:tc>
          <w:tcPr>
            <w:tcW w:w="201" w:type="pct"/>
            <w:shd w:val="clear" w:color="auto" w:fill="auto"/>
          </w:tcPr>
          <w:p w14:paraId="18F6B461" w14:textId="1C554E06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B72AC54" w14:textId="0F9F0084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949EA1C" w14:textId="59AEB136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Cписок дочерних групп</w:t>
            </w:r>
          </w:p>
        </w:tc>
        <w:tc>
          <w:tcPr>
            <w:tcW w:w="1058" w:type="pct"/>
            <w:shd w:val="clear" w:color="auto" w:fill="auto"/>
          </w:tcPr>
          <w:p w14:paraId="73A6F49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3F7386" w14:paraId="636E185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BB254DA" w14:textId="209B77EF" w:rsidR="003F7386" w:rsidRPr="003F7386" w:rsidRDefault="003F7386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3F7386">
              <w:rPr>
                <w:b/>
                <w:sz w:val="20"/>
              </w:rPr>
              <w:t>Сведения о группе</w:t>
            </w:r>
          </w:p>
        </w:tc>
      </w:tr>
      <w:tr w:rsidR="003F7386" w:rsidRPr="003F7386" w14:paraId="3CBE7E75" w14:textId="77777777" w:rsidTr="002A6D57">
        <w:tc>
          <w:tcPr>
            <w:tcW w:w="671" w:type="pct"/>
            <w:shd w:val="clear" w:color="auto" w:fill="auto"/>
            <w:hideMark/>
          </w:tcPr>
          <w:p w14:paraId="11A7D590" w14:textId="28CD2AAB" w:rsidR="003F7386" w:rsidRPr="003F7386" w:rsidRDefault="003F7386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3F7386">
              <w:rPr>
                <w:b/>
                <w:sz w:val="20"/>
              </w:rPr>
              <w:t>groupInfo</w:t>
            </w:r>
          </w:p>
        </w:tc>
        <w:tc>
          <w:tcPr>
            <w:tcW w:w="811" w:type="pct"/>
            <w:shd w:val="clear" w:color="auto" w:fill="auto"/>
            <w:hideMark/>
          </w:tcPr>
          <w:p w14:paraId="6EB8ABA2" w14:textId="77777777" w:rsidR="003F7386" w:rsidRPr="004465DA" w:rsidRDefault="003F7386" w:rsidP="0048369F">
            <w:pPr>
              <w:spacing w:before="0" w:after="0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9D5A24" w14:textId="77777777" w:rsidR="003F7386" w:rsidRPr="00002E5A" w:rsidRDefault="003F7386" w:rsidP="0048369F">
            <w:pPr>
              <w:spacing w:before="0" w:after="0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7ED52" w14:textId="77777777" w:rsidR="003F7386" w:rsidRPr="00002E5A" w:rsidRDefault="003F7386" w:rsidP="0048369F">
            <w:pPr>
              <w:spacing w:before="0" w:after="0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783F40" w14:textId="77777777" w:rsidR="003F7386" w:rsidRPr="00002E5A" w:rsidRDefault="003F7386" w:rsidP="0048369F">
            <w:pPr>
              <w:spacing w:before="0" w:after="0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B1F59A2" w14:textId="77777777" w:rsidR="003F7386" w:rsidRPr="00464419" w:rsidRDefault="003F7386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 xml:space="preserve"> </w:t>
            </w:r>
          </w:p>
        </w:tc>
      </w:tr>
      <w:tr w:rsidR="003F7386" w:rsidRPr="001A4780" w14:paraId="10DCF7D6" w14:textId="77777777" w:rsidTr="002A6D57">
        <w:tc>
          <w:tcPr>
            <w:tcW w:w="671" w:type="pct"/>
            <w:shd w:val="clear" w:color="auto" w:fill="auto"/>
          </w:tcPr>
          <w:p w14:paraId="75558B5E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D084CA" w14:textId="48108FED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interchangeGroupID</w:t>
            </w:r>
          </w:p>
        </w:tc>
        <w:tc>
          <w:tcPr>
            <w:tcW w:w="201" w:type="pct"/>
            <w:shd w:val="clear" w:color="auto" w:fill="auto"/>
          </w:tcPr>
          <w:p w14:paraId="73832C18" w14:textId="66277C51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A3F9885" w14:textId="56597A97" w:rsidR="003F7386" w:rsidRPr="004465DA" w:rsidRDefault="004465DA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465DA">
              <w:rPr>
                <w:sz w:val="20"/>
              </w:rPr>
              <w:t>(20,1</w:t>
            </w:r>
            <w:r>
              <w:rPr>
                <w:sz w:val="20"/>
                <w:lang w:val="en-US"/>
              </w:rPr>
              <w:t>0</w:t>
            </w:r>
            <w:r w:rsidRPr="004465DA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CAED46" w14:textId="79279AF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Идентификатор записи в ЕИС</w:t>
            </w:r>
          </w:p>
        </w:tc>
        <w:tc>
          <w:tcPr>
            <w:tcW w:w="1058" w:type="pct"/>
            <w:shd w:val="clear" w:color="auto" w:fill="auto"/>
          </w:tcPr>
          <w:p w14:paraId="37FD70C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08AFE068" w14:textId="77777777" w:rsidTr="002A6D57">
        <w:tc>
          <w:tcPr>
            <w:tcW w:w="671" w:type="pct"/>
            <w:shd w:val="clear" w:color="auto" w:fill="auto"/>
          </w:tcPr>
          <w:p w14:paraId="081C894A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9CB865E" w14:textId="3091E6A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FEE9D9D" w14:textId="13D92CA2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21653B" w14:textId="45A10884" w:rsidR="003F7386" w:rsidRPr="004465DA" w:rsidRDefault="004465DA" w:rsidP="003F738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853" w:type="pct"/>
            <w:shd w:val="clear" w:color="auto" w:fill="auto"/>
          </w:tcPr>
          <w:p w14:paraId="3C355011" w14:textId="0906B343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644D6887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0E91CF0A" w14:textId="77777777" w:rsidTr="002A6D57">
        <w:tc>
          <w:tcPr>
            <w:tcW w:w="671" w:type="pct"/>
            <w:shd w:val="clear" w:color="auto" w:fill="auto"/>
          </w:tcPr>
          <w:p w14:paraId="20BF09E4" w14:textId="4E38A7E6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BEB25DA" w14:textId="45B4058E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17F49C" w14:textId="0D920A56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0FEB67" w14:textId="636C8A71" w:rsidR="003F7386" w:rsidRPr="001A4780" w:rsidRDefault="004465DA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6C68305" w14:textId="21AD95A4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089D1DED" w14:textId="5D54C6C2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55360AF7" w14:textId="77777777" w:rsidTr="002A6D57">
        <w:tc>
          <w:tcPr>
            <w:tcW w:w="671" w:type="pct"/>
            <w:shd w:val="clear" w:color="auto" w:fill="auto"/>
          </w:tcPr>
          <w:p w14:paraId="6FC002DA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3A65C6" w14:textId="2C5288C3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3F5F2B15" w14:textId="36A343A9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04896A" w14:textId="5607EFE9" w:rsidR="003F7386" w:rsidRPr="004465DA" w:rsidRDefault="004465DA" w:rsidP="003F738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618779B" w14:textId="1B286548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Уровень</w:t>
            </w:r>
          </w:p>
        </w:tc>
        <w:tc>
          <w:tcPr>
            <w:tcW w:w="1058" w:type="pct"/>
            <w:shd w:val="clear" w:color="auto" w:fill="auto"/>
          </w:tcPr>
          <w:p w14:paraId="53B155D1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41D77F54" w14:textId="77777777" w:rsidTr="002A6D57">
        <w:tc>
          <w:tcPr>
            <w:tcW w:w="671" w:type="pct"/>
            <w:shd w:val="clear" w:color="auto" w:fill="auto"/>
          </w:tcPr>
          <w:p w14:paraId="154F8FF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8535964" w14:textId="5002854C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20991690" w14:textId="306769A3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0365DC" w14:textId="5ABBEFA3" w:rsidR="003F7386" w:rsidRPr="004465DA" w:rsidRDefault="004465DA" w:rsidP="003F738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96770B5" w14:textId="13926134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05B83AE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5986A591" w14:textId="77777777" w:rsidTr="002A6D57">
        <w:tc>
          <w:tcPr>
            <w:tcW w:w="671" w:type="pct"/>
            <w:shd w:val="clear" w:color="auto" w:fill="auto"/>
          </w:tcPr>
          <w:p w14:paraId="033CA08C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7E7C4F8" w14:textId="3AE76E4C" w:rsidR="003F7386" w:rsidRPr="001A4780" w:rsidRDefault="003F7386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dateCreate</w:t>
            </w:r>
          </w:p>
        </w:tc>
        <w:tc>
          <w:tcPr>
            <w:tcW w:w="201" w:type="pct"/>
            <w:shd w:val="clear" w:color="auto" w:fill="auto"/>
          </w:tcPr>
          <w:p w14:paraId="217C3B16" w14:textId="52D800B4" w:rsidR="003F7386" w:rsidRPr="003F7386" w:rsidRDefault="003F7386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F36F11" w14:textId="56C53B46" w:rsidR="003F7386" w:rsidRPr="003F7386" w:rsidRDefault="003F7386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6F8C23B" w14:textId="7ADDBAAF" w:rsidR="003F7386" w:rsidRPr="001A4780" w:rsidRDefault="003F7386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Дата создания</w:t>
            </w:r>
          </w:p>
        </w:tc>
        <w:tc>
          <w:tcPr>
            <w:tcW w:w="1058" w:type="pct"/>
            <w:shd w:val="clear" w:color="auto" w:fill="auto"/>
          </w:tcPr>
          <w:p w14:paraId="20403038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28324A42" w14:textId="77777777" w:rsidTr="002A6D57">
        <w:tc>
          <w:tcPr>
            <w:tcW w:w="671" w:type="pct"/>
            <w:shd w:val="clear" w:color="auto" w:fill="auto"/>
          </w:tcPr>
          <w:p w14:paraId="1D8A819F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9B7159" w14:textId="6F28FB27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dateChange</w:t>
            </w:r>
          </w:p>
        </w:tc>
        <w:tc>
          <w:tcPr>
            <w:tcW w:w="201" w:type="pct"/>
            <w:shd w:val="clear" w:color="auto" w:fill="auto"/>
          </w:tcPr>
          <w:p w14:paraId="17585334" w14:textId="4FA50DC4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27CACA3" w14:textId="0A0DF5B8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3F7AC46" w14:textId="1414CB7A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7F98E912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30342BFD" w14:textId="77777777" w:rsidTr="002A6D57">
        <w:tc>
          <w:tcPr>
            <w:tcW w:w="671" w:type="pct"/>
            <w:shd w:val="clear" w:color="auto" w:fill="auto"/>
          </w:tcPr>
          <w:p w14:paraId="2C577D0D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365229B" w14:textId="1DEBB63B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hash</w:t>
            </w:r>
          </w:p>
        </w:tc>
        <w:tc>
          <w:tcPr>
            <w:tcW w:w="201" w:type="pct"/>
            <w:shd w:val="clear" w:color="auto" w:fill="auto"/>
          </w:tcPr>
          <w:p w14:paraId="49ED67B4" w14:textId="705482EF" w:rsidR="003F7386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B0449A" w14:textId="42FCBFA6" w:rsidR="003F7386" w:rsidRPr="001A4780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C44841E" w14:textId="607AD9F9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Контрольная сумма версии записи группы</w:t>
            </w:r>
          </w:p>
        </w:tc>
        <w:tc>
          <w:tcPr>
            <w:tcW w:w="1058" w:type="pct"/>
            <w:shd w:val="clear" w:color="auto" w:fill="auto"/>
          </w:tcPr>
          <w:p w14:paraId="3B8D20E8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05B1BFB6" w14:textId="77777777" w:rsidTr="002A6D57">
        <w:tc>
          <w:tcPr>
            <w:tcW w:w="671" w:type="pct"/>
            <w:shd w:val="clear" w:color="auto" w:fill="auto"/>
          </w:tcPr>
          <w:p w14:paraId="5C885C3B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471CAC" w14:textId="169C6E38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2123D923" w14:textId="75512B3A" w:rsidR="003F7386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74DE7DB" w14:textId="45F44DCD" w:rsidR="003F7386" w:rsidRPr="004465DA" w:rsidRDefault="004465D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2C4BC17" w14:textId="3FDA894B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Версия</w:t>
            </w:r>
          </w:p>
        </w:tc>
        <w:tc>
          <w:tcPr>
            <w:tcW w:w="1058" w:type="pct"/>
            <w:shd w:val="clear" w:color="auto" w:fill="auto"/>
          </w:tcPr>
          <w:p w14:paraId="507077D3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71A3B49F" w14:textId="77777777" w:rsidTr="002A6D57">
        <w:tc>
          <w:tcPr>
            <w:tcW w:w="671" w:type="pct"/>
            <w:shd w:val="clear" w:color="auto" w:fill="auto"/>
          </w:tcPr>
          <w:p w14:paraId="0AC0601E" w14:textId="51140D35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341C31" w14:textId="29E1F51B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ancestorID</w:t>
            </w:r>
          </w:p>
        </w:tc>
        <w:tc>
          <w:tcPr>
            <w:tcW w:w="201" w:type="pct"/>
            <w:shd w:val="clear" w:color="auto" w:fill="auto"/>
          </w:tcPr>
          <w:p w14:paraId="172A4D9C" w14:textId="28DCC3E1" w:rsidR="004465DA" w:rsidRPr="004465DA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F009ED" w14:textId="4BA478EB" w:rsidR="004465DA" w:rsidRPr="001A4780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853" w:type="pct"/>
            <w:shd w:val="clear" w:color="auto" w:fill="auto"/>
          </w:tcPr>
          <w:p w14:paraId="2FB9A20A" w14:textId="44BBBA07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Ссылка на предшествующую версию головной группы</w:t>
            </w:r>
          </w:p>
        </w:tc>
        <w:tc>
          <w:tcPr>
            <w:tcW w:w="1058" w:type="pct"/>
            <w:shd w:val="clear" w:color="auto" w:fill="auto"/>
          </w:tcPr>
          <w:p w14:paraId="7F8A2468" w14:textId="6E8E0DC6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</w:tr>
      <w:tr w:rsidR="004465DA" w:rsidRPr="009E1ABB" w14:paraId="38003E7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2FABBB8" w14:textId="74CA8F03" w:rsidR="004465DA" w:rsidRPr="003F7386" w:rsidRDefault="004465D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Единица измерения группы</w:t>
            </w:r>
          </w:p>
        </w:tc>
      </w:tr>
      <w:tr w:rsidR="0048369F" w:rsidRPr="009E1ABB" w14:paraId="766FA4E6" w14:textId="77777777" w:rsidTr="002A6D57">
        <w:tc>
          <w:tcPr>
            <w:tcW w:w="671" w:type="pct"/>
            <w:shd w:val="clear" w:color="auto" w:fill="auto"/>
            <w:hideMark/>
          </w:tcPr>
          <w:p w14:paraId="7B4F4550" w14:textId="760EEEE6" w:rsidR="004465DA" w:rsidRPr="003F7386" w:rsidRDefault="004465D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4465DA">
              <w:rPr>
                <w:b/>
                <w:sz w:val="20"/>
              </w:rPr>
              <w:t>groupOKEI</w:t>
            </w:r>
          </w:p>
        </w:tc>
        <w:tc>
          <w:tcPr>
            <w:tcW w:w="811" w:type="pct"/>
            <w:shd w:val="clear" w:color="auto" w:fill="auto"/>
            <w:hideMark/>
          </w:tcPr>
          <w:p w14:paraId="2B231157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B5CF312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E5E9C8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A467B65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F88E15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465DA" w:rsidRPr="001A4780" w14:paraId="5AD49E68" w14:textId="77777777" w:rsidTr="002A6D57">
        <w:tc>
          <w:tcPr>
            <w:tcW w:w="671" w:type="pct"/>
            <w:shd w:val="clear" w:color="auto" w:fill="auto"/>
          </w:tcPr>
          <w:p w14:paraId="341613A0" w14:textId="77777777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FBB592" w14:textId="7296E619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170B7" w14:textId="70ED5D41" w:rsidR="004465DA" w:rsidRPr="001A4780" w:rsidRDefault="004465DA" w:rsidP="004465DA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FDEBAE" w14:textId="1C091252" w:rsidR="004465DA" w:rsidRPr="004465DA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6474BD3" w14:textId="27442504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Название единицы измерения группы</w:t>
            </w:r>
          </w:p>
        </w:tc>
        <w:tc>
          <w:tcPr>
            <w:tcW w:w="1058" w:type="pct"/>
            <w:shd w:val="clear" w:color="auto" w:fill="auto"/>
          </w:tcPr>
          <w:p w14:paraId="3834C0C9" w14:textId="77777777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785E9D60" w14:textId="77777777" w:rsidTr="002A6D57">
        <w:tc>
          <w:tcPr>
            <w:tcW w:w="671" w:type="pct"/>
            <w:shd w:val="clear" w:color="auto" w:fill="auto"/>
          </w:tcPr>
          <w:p w14:paraId="29CDEF3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C601A34" w14:textId="47BD90F7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6DDA2051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416C50D" w14:textId="60C2A7D8" w:rsidR="004465DA" w:rsidRPr="004465DA" w:rsidRDefault="004465D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9266DA" w14:textId="66ABC006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Единица измерения по справочнику "Общероссийский классификатор единиц измерения (ОКЕИ)" (nsiOKEIType)</w:t>
            </w:r>
          </w:p>
        </w:tc>
        <w:tc>
          <w:tcPr>
            <w:tcW w:w="1058" w:type="pct"/>
            <w:shd w:val="clear" w:color="auto" w:fill="auto"/>
          </w:tcPr>
          <w:p w14:paraId="03809EF4" w14:textId="76C304CE" w:rsidR="004465DA" w:rsidRPr="004465DA" w:rsidRDefault="004465DA" w:rsidP="004465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465DA" w:rsidRPr="009E1ABB" w14:paraId="78A4748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4DC75EA" w14:textId="22AF06E0" w:rsidR="004465DA" w:rsidRPr="003F7386" w:rsidRDefault="004465D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Референтные цены на группу</w:t>
            </w:r>
          </w:p>
        </w:tc>
      </w:tr>
      <w:tr w:rsidR="0048369F" w:rsidRPr="009E1ABB" w14:paraId="3E1BDE1A" w14:textId="77777777" w:rsidTr="002A6D57">
        <w:tc>
          <w:tcPr>
            <w:tcW w:w="671" w:type="pct"/>
            <w:shd w:val="clear" w:color="auto" w:fill="auto"/>
            <w:hideMark/>
          </w:tcPr>
          <w:p w14:paraId="5817A680" w14:textId="1BCBCAC4" w:rsidR="004465DA" w:rsidRPr="003F7386" w:rsidRDefault="004465D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4465DA">
              <w:rPr>
                <w:b/>
                <w:sz w:val="20"/>
              </w:rPr>
              <w:t>groupPriceList</w:t>
            </w:r>
          </w:p>
        </w:tc>
        <w:tc>
          <w:tcPr>
            <w:tcW w:w="811" w:type="pct"/>
            <w:shd w:val="clear" w:color="auto" w:fill="auto"/>
            <w:hideMark/>
          </w:tcPr>
          <w:p w14:paraId="1E5B6AB9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19F61A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031471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341A75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E7A117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465DA" w:rsidRPr="001A4780" w14:paraId="207DD489" w14:textId="77777777" w:rsidTr="002A6D57">
        <w:tc>
          <w:tcPr>
            <w:tcW w:w="671" w:type="pct"/>
            <w:shd w:val="clear" w:color="auto" w:fill="auto"/>
          </w:tcPr>
          <w:p w14:paraId="0530F4A7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266856" w14:textId="29D5F7D1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groupPrice</w:t>
            </w:r>
          </w:p>
        </w:tc>
        <w:tc>
          <w:tcPr>
            <w:tcW w:w="201" w:type="pct"/>
            <w:shd w:val="clear" w:color="auto" w:fill="auto"/>
          </w:tcPr>
          <w:p w14:paraId="567D7186" w14:textId="1B7E21B2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90A0F" w14:textId="50DF6F32" w:rsidR="004465DA" w:rsidRPr="004465DA" w:rsidRDefault="004465D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F8395E6" w14:textId="6BD0BFBB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Референтная цена на группу</w:t>
            </w:r>
          </w:p>
        </w:tc>
        <w:tc>
          <w:tcPr>
            <w:tcW w:w="1058" w:type="pct"/>
            <w:shd w:val="clear" w:color="auto" w:fill="auto"/>
          </w:tcPr>
          <w:p w14:paraId="661A7816" w14:textId="77D294C5" w:rsidR="004465DA" w:rsidRPr="004465DA" w:rsidRDefault="004465DA" w:rsidP="004465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02E5A" w:rsidRPr="009E1ABB" w14:paraId="6C56EAE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6476769" w14:textId="6B6AE40F" w:rsidR="00002E5A" w:rsidRPr="003F7386" w:rsidRDefault="00002E5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Референтная цена на группу</w:t>
            </w:r>
          </w:p>
        </w:tc>
      </w:tr>
      <w:tr w:rsidR="0048369F" w:rsidRPr="009E1ABB" w14:paraId="39B704AB" w14:textId="77777777" w:rsidTr="002A6D57">
        <w:tc>
          <w:tcPr>
            <w:tcW w:w="671" w:type="pct"/>
            <w:shd w:val="clear" w:color="auto" w:fill="auto"/>
            <w:hideMark/>
          </w:tcPr>
          <w:p w14:paraId="5D7D9B5E" w14:textId="58200B45" w:rsidR="00002E5A" w:rsidRPr="003F7386" w:rsidRDefault="00002E5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002E5A">
              <w:rPr>
                <w:b/>
                <w:sz w:val="20"/>
              </w:rPr>
              <w:t>groupPrice</w:t>
            </w:r>
          </w:p>
        </w:tc>
        <w:tc>
          <w:tcPr>
            <w:tcW w:w="811" w:type="pct"/>
            <w:shd w:val="clear" w:color="auto" w:fill="auto"/>
            <w:hideMark/>
          </w:tcPr>
          <w:p w14:paraId="36BE5910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F6B9494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2FBC79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5E251B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5C24AA8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465DA" w:rsidRPr="001A4780" w14:paraId="342F76C8" w14:textId="77777777" w:rsidTr="002A6D57">
        <w:tc>
          <w:tcPr>
            <w:tcW w:w="671" w:type="pct"/>
            <w:shd w:val="clear" w:color="auto" w:fill="auto"/>
          </w:tcPr>
          <w:p w14:paraId="164F5EDE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F72EFB" w14:textId="1D5F51E0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value</w:t>
            </w:r>
          </w:p>
        </w:tc>
        <w:tc>
          <w:tcPr>
            <w:tcW w:w="201" w:type="pct"/>
            <w:shd w:val="clear" w:color="auto" w:fill="auto"/>
          </w:tcPr>
          <w:p w14:paraId="0ED24634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3DBE579" w14:textId="77777777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15FF2FB9" w14:textId="4FC7515B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Значение референтной цены (рублей) за единицу измерения группы</w:t>
            </w:r>
          </w:p>
        </w:tc>
        <w:tc>
          <w:tcPr>
            <w:tcW w:w="1058" w:type="pct"/>
            <w:shd w:val="clear" w:color="auto" w:fill="auto"/>
          </w:tcPr>
          <w:p w14:paraId="79D67ABC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56907AD3" w14:textId="77777777" w:rsidTr="002A6D57">
        <w:tc>
          <w:tcPr>
            <w:tcW w:w="671" w:type="pct"/>
            <w:shd w:val="clear" w:color="auto" w:fill="auto"/>
          </w:tcPr>
          <w:p w14:paraId="1BECB37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AEC4A2" w14:textId="7233B152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</w:tcPr>
          <w:p w14:paraId="65BA6F37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C496E31" w14:textId="77777777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68152624" w14:textId="5172D7E8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Минимальное количество закупаемых единиц ЛП в ЕИ группы, для которых применима данная цена</w:t>
            </w:r>
          </w:p>
        </w:tc>
        <w:tc>
          <w:tcPr>
            <w:tcW w:w="1058" w:type="pct"/>
            <w:shd w:val="clear" w:color="auto" w:fill="auto"/>
          </w:tcPr>
          <w:p w14:paraId="0E6512D7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3C7CED9E" w14:textId="77777777" w:rsidTr="002A6D57">
        <w:tc>
          <w:tcPr>
            <w:tcW w:w="671" w:type="pct"/>
            <w:shd w:val="clear" w:color="auto" w:fill="auto"/>
          </w:tcPr>
          <w:p w14:paraId="7FC4DDB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7BD435" w14:textId="0602B2B0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</w:tcPr>
          <w:p w14:paraId="2F88DDC8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0B1040B" w14:textId="77777777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11F4F14A" w14:textId="4C3EC305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Максимальное количество закупаемых единиц ЛП в ЕИ группы, для которых применима данная цена</w:t>
            </w:r>
          </w:p>
        </w:tc>
        <w:tc>
          <w:tcPr>
            <w:tcW w:w="1058" w:type="pct"/>
            <w:shd w:val="clear" w:color="auto" w:fill="auto"/>
          </w:tcPr>
          <w:p w14:paraId="7CD96EC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5042FF59" w14:textId="77777777" w:rsidTr="002A6D57">
        <w:tc>
          <w:tcPr>
            <w:tcW w:w="671" w:type="pct"/>
            <w:shd w:val="clear" w:color="auto" w:fill="auto"/>
          </w:tcPr>
          <w:p w14:paraId="0D0D43DF" w14:textId="77777777" w:rsidR="00002E5A" w:rsidRPr="001A4780" w:rsidRDefault="00002E5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0F181B3" w14:textId="6E3FB0E0" w:rsidR="00002E5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5C099900" w14:textId="77777777" w:rsidR="00002E5A" w:rsidRPr="001A4780" w:rsidRDefault="00002E5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73F8132" w14:textId="77777777" w:rsidR="00002E5A" w:rsidRPr="004465DA" w:rsidRDefault="00002E5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5A4C4017" w14:textId="020BA88A" w:rsidR="00002E5A" w:rsidRPr="001A4780" w:rsidRDefault="00002E5A" w:rsidP="00002E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цены</w:t>
            </w:r>
          </w:p>
        </w:tc>
        <w:tc>
          <w:tcPr>
            <w:tcW w:w="1058" w:type="pct"/>
            <w:shd w:val="clear" w:color="auto" w:fill="auto"/>
          </w:tcPr>
          <w:p w14:paraId="4AADCD25" w14:textId="668B3DE9" w:rsidR="00002E5A" w:rsidRDefault="00002E5A" w:rsidP="00002E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D90431" w14:textId="7193B5AE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1 - средневзвешенная цена по России после 01.01.2019</w:t>
            </w:r>
          </w:p>
          <w:p w14:paraId="3582874B" w14:textId="77777777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2 - (не применяется) рассчитана по Методике с использованием исторических данных и последующей ручной корректировкой</w:t>
            </w:r>
          </w:p>
          <w:p w14:paraId="6B8D2AA0" w14:textId="77777777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3 - (не применяется) задана путем проведения переговоров</w:t>
            </w:r>
          </w:p>
          <w:p w14:paraId="3A43A5F8" w14:textId="0550A662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4 - референтная цена, рассчитанная по Методике с использованием исторических данных и сведений о взаи</w:t>
            </w:r>
            <w:r>
              <w:rPr>
                <w:sz w:val="20"/>
              </w:rPr>
              <w:t>мозаменяемости после 01.01.2019</w:t>
            </w:r>
          </w:p>
        </w:tc>
      </w:tr>
      <w:tr w:rsidR="00002E5A" w:rsidRPr="001A4780" w14:paraId="1906EA53" w14:textId="77777777" w:rsidTr="002A6D57">
        <w:tc>
          <w:tcPr>
            <w:tcW w:w="671" w:type="pct"/>
            <w:shd w:val="clear" w:color="auto" w:fill="auto"/>
          </w:tcPr>
          <w:p w14:paraId="354AD485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C7CE55" w14:textId="488E22E9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dateCreate</w:t>
            </w:r>
          </w:p>
        </w:tc>
        <w:tc>
          <w:tcPr>
            <w:tcW w:w="201" w:type="pct"/>
            <w:shd w:val="clear" w:color="auto" w:fill="auto"/>
          </w:tcPr>
          <w:p w14:paraId="16434875" w14:textId="12B73DBD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3F5F1C" w14:textId="1AC8489D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0308E43" w14:textId="61CB7999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расчета цены</w:t>
            </w:r>
          </w:p>
        </w:tc>
        <w:tc>
          <w:tcPr>
            <w:tcW w:w="1058" w:type="pct"/>
            <w:shd w:val="clear" w:color="auto" w:fill="auto"/>
          </w:tcPr>
          <w:p w14:paraId="71CE790D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370DA490" w14:textId="77777777" w:rsidTr="002A6D57">
        <w:tc>
          <w:tcPr>
            <w:tcW w:w="671" w:type="pct"/>
            <w:shd w:val="clear" w:color="auto" w:fill="auto"/>
          </w:tcPr>
          <w:p w14:paraId="2A29BEAC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849431" w14:textId="0C4D4EAA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Start</w:t>
            </w:r>
          </w:p>
        </w:tc>
        <w:tc>
          <w:tcPr>
            <w:tcW w:w="201" w:type="pct"/>
            <w:shd w:val="clear" w:color="auto" w:fill="auto"/>
          </w:tcPr>
          <w:p w14:paraId="5F35EF1F" w14:textId="3E5567A3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235181" w14:textId="6D75BCEB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CFA8226" w14:textId="0263E92A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начала действия цены</w:t>
            </w:r>
          </w:p>
        </w:tc>
        <w:tc>
          <w:tcPr>
            <w:tcW w:w="1058" w:type="pct"/>
            <w:shd w:val="clear" w:color="auto" w:fill="auto"/>
          </w:tcPr>
          <w:p w14:paraId="615FE629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43F38A60" w14:textId="77777777" w:rsidTr="002A6D57">
        <w:tc>
          <w:tcPr>
            <w:tcW w:w="671" w:type="pct"/>
            <w:shd w:val="clear" w:color="auto" w:fill="auto"/>
          </w:tcPr>
          <w:p w14:paraId="216EF0D8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1A61B7" w14:textId="2A6A4B3C" w:rsidR="00002E5A" w:rsidRPr="00002E5A" w:rsidRDefault="00002E5A" w:rsidP="00002E5A">
            <w:pPr>
              <w:spacing w:before="0" w:after="0"/>
              <w:rPr>
                <w:sz w:val="20"/>
                <w:lang w:val="en-US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End</w:t>
            </w:r>
          </w:p>
        </w:tc>
        <w:tc>
          <w:tcPr>
            <w:tcW w:w="201" w:type="pct"/>
            <w:shd w:val="clear" w:color="auto" w:fill="auto"/>
          </w:tcPr>
          <w:p w14:paraId="67237BC0" w14:textId="4E67DF37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4F5F86" w14:textId="45A24B5F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B106B4D" w14:textId="6054607C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окончания действия цены</w:t>
            </w:r>
          </w:p>
        </w:tc>
        <w:tc>
          <w:tcPr>
            <w:tcW w:w="1058" w:type="pct"/>
            <w:shd w:val="clear" w:color="auto" w:fill="auto"/>
          </w:tcPr>
          <w:p w14:paraId="5FF137B8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42510AF1" w14:textId="77777777" w:rsidTr="002A6D57">
        <w:tc>
          <w:tcPr>
            <w:tcW w:w="671" w:type="pct"/>
            <w:shd w:val="clear" w:color="auto" w:fill="auto"/>
          </w:tcPr>
          <w:p w14:paraId="1614BE3A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D273B0" w14:textId="08A8A594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08ACFEC2" w14:textId="48E4D790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B60774" w14:textId="0E2E7D04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548E913" w14:textId="287EC3CB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9224229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9E1ABB" w14:paraId="7AC1011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212EAA9" w14:textId="53A61193" w:rsidR="00002E5A" w:rsidRPr="003F7386" w:rsidRDefault="00002E5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lastRenderedPageBreak/>
              <w:t>Cписок дочерних групп</w:t>
            </w:r>
          </w:p>
        </w:tc>
      </w:tr>
      <w:tr w:rsidR="0048369F" w:rsidRPr="009E1ABB" w14:paraId="24B76867" w14:textId="77777777" w:rsidTr="002A6D57">
        <w:tc>
          <w:tcPr>
            <w:tcW w:w="671" w:type="pct"/>
            <w:shd w:val="clear" w:color="auto" w:fill="auto"/>
            <w:hideMark/>
          </w:tcPr>
          <w:p w14:paraId="59533222" w14:textId="63485346" w:rsidR="00002E5A" w:rsidRPr="003F7386" w:rsidRDefault="00002E5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002E5A">
              <w:rPr>
                <w:b/>
                <w:sz w:val="20"/>
              </w:rPr>
              <w:t>childGroupsList</w:t>
            </w:r>
          </w:p>
        </w:tc>
        <w:tc>
          <w:tcPr>
            <w:tcW w:w="811" w:type="pct"/>
            <w:shd w:val="clear" w:color="auto" w:fill="auto"/>
            <w:hideMark/>
          </w:tcPr>
          <w:p w14:paraId="67B7227C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B2CA9B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139B2A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3461AB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939491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00465FF0" w14:textId="77777777" w:rsidTr="002A6D57">
        <w:tc>
          <w:tcPr>
            <w:tcW w:w="671" w:type="pct"/>
            <w:shd w:val="clear" w:color="auto" w:fill="auto"/>
          </w:tcPr>
          <w:p w14:paraId="2B2CF636" w14:textId="77777777" w:rsidR="00002E5A" w:rsidRPr="001A4780" w:rsidRDefault="00002E5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E3155" w14:textId="39861412" w:rsidR="00002E5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childGroup</w:t>
            </w:r>
          </w:p>
        </w:tc>
        <w:tc>
          <w:tcPr>
            <w:tcW w:w="201" w:type="pct"/>
            <w:shd w:val="clear" w:color="auto" w:fill="auto"/>
          </w:tcPr>
          <w:p w14:paraId="2AE7812B" w14:textId="77777777" w:rsidR="00002E5A" w:rsidRPr="004465DA" w:rsidRDefault="00002E5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E5308B2" w14:textId="77777777" w:rsidR="00002E5A" w:rsidRPr="004465DA" w:rsidRDefault="00002E5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813F60" w14:textId="66EBEE44" w:rsidR="00002E5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Дочерняя группа</w:t>
            </w:r>
          </w:p>
        </w:tc>
        <w:tc>
          <w:tcPr>
            <w:tcW w:w="1058" w:type="pct"/>
            <w:shd w:val="clear" w:color="auto" w:fill="auto"/>
          </w:tcPr>
          <w:p w14:paraId="53690DE1" w14:textId="77777777" w:rsidR="00002E5A" w:rsidRPr="004465DA" w:rsidRDefault="00002E5A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02E5A" w:rsidRPr="009E1ABB" w14:paraId="3EE441E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6DB1C95" w14:textId="16B745FF" w:rsidR="00002E5A" w:rsidRPr="003F7386" w:rsidRDefault="00002E5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Cписок дочерних групп</w:t>
            </w:r>
          </w:p>
        </w:tc>
      </w:tr>
      <w:tr w:rsidR="0048369F" w:rsidRPr="00507639" w14:paraId="4772691A" w14:textId="77777777" w:rsidTr="002A6D57">
        <w:tc>
          <w:tcPr>
            <w:tcW w:w="671" w:type="pct"/>
            <w:shd w:val="clear" w:color="auto" w:fill="auto"/>
            <w:hideMark/>
          </w:tcPr>
          <w:p w14:paraId="55C1A8AA" w14:textId="5B27E70B" w:rsidR="00002E5A" w:rsidRPr="00507639" w:rsidRDefault="00507639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507639">
              <w:rPr>
                <w:b/>
                <w:sz w:val="20"/>
              </w:rPr>
              <w:t>childGroup</w:t>
            </w:r>
          </w:p>
        </w:tc>
        <w:tc>
          <w:tcPr>
            <w:tcW w:w="811" w:type="pct"/>
            <w:shd w:val="clear" w:color="auto" w:fill="auto"/>
            <w:hideMark/>
          </w:tcPr>
          <w:p w14:paraId="017068DD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73975D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D82A3A6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CD0CF2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765A49" w14:textId="77777777" w:rsidR="00002E5A" w:rsidRPr="00507639" w:rsidRDefault="00002E5A" w:rsidP="0048369F">
            <w:pPr>
              <w:spacing w:before="0" w:after="0"/>
              <w:rPr>
                <w:b/>
                <w:sz w:val="20"/>
              </w:rPr>
            </w:pPr>
            <w:r w:rsidRPr="00507639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19F82BB8" w14:textId="77777777" w:rsidTr="002A6D57">
        <w:tc>
          <w:tcPr>
            <w:tcW w:w="671" w:type="pct"/>
            <w:shd w:val="clear" w:color="auto" w:fill="auto"/>
          </w:tcPr>
          <w:p w14:paraId="0B36E856" w14:textId="77777777" w:rsidR="00002E5A" w:rsidRPr="001A4780" w:rsidRDefault="00002E5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47BCF35" w14:textId="3F20B688" w:rsidR="00002E5A" w:rsidRPr="00507639" w:rsidRDefault="00507639" w:rsidP="0048369F">
            <w:pPr>
              <w:spacing w:before="0" w:after="0"/>
              <w:rPr>
                <w:sz w:val="20"/>
                <w:lang w:val="en-US"/>
              </w:rPr>
            </w:pPr>
            <w:r w:rsidRPr="00507639">
              <w:rPr>
                <w:sz w:val="20"/>
                <w:lang w:val="en-US"/>
              </w:rPr>
              <w:t>groupInfo</w:t>
            </w:r>
          </w:p>
        </w:tc>
        <w:tc>
          <w:tcPr>
            <w:tcW w:w="201" w:type="pct"/>
            <w:shd w:val="clear" w:color="auto" w:fill="auto"/>
          </w:tcPr>
          <w:p w14:paraId="2CC9054A" w14:textId="1669CAE8" w:rsidR="00002E5A" w:rsidRPr="00507639" w:rsidRDefault="00507639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DCA3FA" w14:textId="7399E3B8" w:rsidR="00002E5A" w:rsidRPr="00507639" w:rsidRDefault="00507639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98B7B39" w14:textId="16DB1A89" w:rsidR="00002E5A" w:rsidRPr="001A4780" w:rsidRDefault="00507639" w:rsidP="0048369F">
            <w:pPr>
              <w:spacing w:before="0" w:after="0"/>
              <w:rPr>
                <w:sz w:val="20"/>
              </w:rPr>
            </w:pPr>
            <w:r w:rsidRPr="00507639">
              <w:rPr>
                <w:sz w:val="20"/>
              </w:rPr>
              <w:t>Сведения о группе</w:t>
            </w:r>
          </w:p>
        </w:tc>
        <w:tc>
          <w:tcPr>
            <w:tcW w:w="1058" w:type="pct"/>
            <w:shd w:val="clear" w:color="auto" w:fill="auto"/>
          </w:tcPr>
          <w:p w14:paraId="0703058A" w14:textId="5D399B1C" w:rsidR="00002E5A" w:rsidRPr="001A4780" w:rsidRDefault="0048369F" w:rsidP="004644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07639" w:rsidRPr="001A4780" w14:paraId="0137BD25" w14:textId="77777777" w:rsidTr="002A6D57">
        <w:tc>
          <w:tcPr>
            <w:tcW w:w="671" w:type="pct"/>
            <w:shd w:val="clear" w:color="auto" w:fill="auto"/>
          </w:tcPr>
          <w:p w14:paraId="3A1D968B" w14:textId="77777777" w:rsidR="00507639" w:rsidRPr="001A4780" w:rsidRDefault="00507639" w:rsidP="0050763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2527EB" w14:textId="580CDDCA" w:rsidR="00507639" w:rsidRPr="001A4780" w:rsidRDefault="00507639" w:rsidP="00507639">
            <w:pPr>
              <w:spacing w:before="0" w:after="0"/>
              <w:rPr>
                <w:sz w:val="20"/>
              </w:rPr>
            </w:pPr>
            <w:r w:rsidRPr="00507639">
              <w:rPr>
                <w:sz w:val="20"/>
              </w:rPr>
              <w:t>elementList</w:t>
            </w:r>
          </w:p>
        </w:tc>
        <w:tc>
          <w:tcPr>
            <w:tcW w:w="201" w:type="pct"/>
            <w:shd w:val="clear" w:color="auto" w:fill="auto"/>
          </w:tcPr>
          <w:p w14:paraId="5879188B" w14:textId="46D9F543" w:rsidR="00507639" w:rsidRPr="001A4780" w:rsidRDefault="00507639" w:rsidP="0050763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AF72D9" w14:textId="32A2F54A" w:rsidR="00507639" w:rsidRPr="004465DA" w:rsidRDefault="00507639" w:rsidP="0050763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DD5CD51" w14:textId="70B4639B" w:rsidR="00507639" w:rsidRPr="00507639" w:rsidRDefault="00507639" w:rsidP="00507639">
            <w:pPr>
              <w:spacing w:before="0" w:after="0"/>
              <w:rPr>
                <w:sz w:val="20"/>
              </w:rPr>
            </w:pPr>
            <w:r w:rsidRPr="00507639">
              <w:rPr>
                <w:sz w:val="20"/>
              </w:rPr>
              <w:t>Список элементо</w:t>
            </w:r>
            <w:r>
              <w:rPr>
                <w:sz w:val="20"/>
              </w:rPr>
              <w:t>в</w:t>
            </w:r>
          </w:p>
        </w:tc>
        <w:tc>
          <w:tcPr>
            <w:tcW w:w="1058" w:type="pct"/>
            <w:shd w:val="clear" w:color="auto" w:fill="auto"/>
          </w:tcPr>
          <w:p w14:paraId="4E327823" w14:textId="77777777" w:rsidR="00507639" w:rsidRPr="001A4780" w:rsidRDefault="00507639" w:rsidP="00507639">
            <w:pPr>
              <w:spacing w:before="0" w:after="0"/>
              <w:rPr>
                <w:sz w:val="20"/>
              </w:rPr>
            </w:pPr>
          </w:p>
        </w:tc>
      </w:tr>
      <w:tr w:rsidR="0048369F" w:rsidRPr="0048369F" w14:paraId="100B9AD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2130DF7" w14:textId="4367880D" w:rsidR="00507639" w:rsidRPr="0048369F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>Список элементов</w:t>
            </w:r>
          </w:p>
        </w:tc>
      </w:tr>
      <w:tr w:rsidR="0048369F" w:rsidRPr="0048369F" w14:paraId="1FD81600" w14:textId="77777777" w:rsidTr="002A6D57">
        <w:tc>
          <w:tcPr>
            <w:tcW w:w="671" w:type="pct"/>
            <w:shd w:val="clear" w:color="auto" w:fill="auto"/>
            <w:hideMark/>
          </w:tcPr>
          <w:p w14:paraId="28400957" w14:textId="7374730A" w:rsidR="00507639" w:rsidRPr="00464419" w:rsidRDefault="0048369F" w:rsidP="0048369F">
            <w:pPr>
              <w:spacing w:before="0" w:after="0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>elementList</w:t>
            </w:r>
          </w:p>
        </w:tc>
        <w:tc>
          <w:tcPr>
            <w:tcW w:w="811" w:type="pct"/>
            <w:shd w:val="clear" w:color="auto" w:fill="auto"/>
            <w:hideMark/>
          </w:tcPr>
          <w:p w14:paraId="3BB32346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D1802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86EEDED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2AA77D6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C4254F" w14:textId="77777777" w:rsidR="00507639" w:rsidRPr="0048369F" w:rsidRDefault="00507639" w:rsidP="0048369F">
            <w:pPr>
              <w:spacing w:before="0" w:after="0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6067AD97" w14:textId="77777777" w:rsidTr="002A6D57">
        <w:tc>
          <w:tcPr>
            <w:tcW w:w="671" w:type="pct"/>
            <w:shd w:val="clear" w:color="auto" w:fill="auto"/>
          </w:tcPr>
          <w:p w14:paraId="525FF38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0E8000" w14:textId="36D9457B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elemen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1" w:type="pct"/>
            <w:shd w:val="clear" w:color="auto" w:fill="auto"/>
          </w:tcPr>
          <w:p w14:paraId="35514BE7" w14:textId="484B43F1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AD9B6D6" w14:textId="0A7A609A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D47E205" w14:textId="13D8A494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</w:t>
            </w:r>
          </w:p>
        </w:tc>
        <w:tc>
          <w:tcPr>
            <w:tcW w:w="1058" w:type="pct"/>
            <w:shd w:val="clear" w:color="auto" w:fill="auto"/>
          </w:tcPr>
          <w:p w14:paraId="29B6AF16" w14:textId="22F91EB9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69F" w:rsidRPr="009E1ABB" w14:paraId="4F93812D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B582516" w14:textId="6538BE83" w:rsidR="0048369F" w:rsidRPr="0048369F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Элемент</w:t>
            </w:r>
          </w:p>
        </w:tc>
      </w:tr>
      <w:tr w:rsidR="0048369F" w:rsidRPr="009E1ABB" w14:paraId="3AB1614E" w14:textId="77777777" w:rsidTr="002A6D57">
        <w:tc>
          <w:tcPr>
            <w:tcW w:w="671" w:type="pct"/>
            <w:shd w:val="clear" w:color="auto" w:fill="auto"/>
            <w:hideMark/>
          </w:tcPr>
          <w:p w14:paraId="68CF806C" w14:textId="3A9973AC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element</w:t>
            </w:r>
          </w:p>
        </w:tc>
        <w:tc>
          <w:tcPr>
            <w:tcW w:w="811" w:type="pct"/>
            <w:shd w:val="clear" w:color="auto" w:fill="auto"/>
            <w:hideMark/>
          </w:tcPr>
          <w:p w14:paraId="7B7EB0B5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64E0B29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0F0407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A1A5C1B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4C504C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7200F1F5" w14:textId="77777777" w:rsidTr="002A6D57">
        <w:tc>
          <w:tcPr>
            <w:tcW w:w="671" w:type="pct"/>
            <w:shd w:val="clear" w:color="auto" w:fill="auto"/>
          </w:tcPr>
          <w:p w14:paraId="547F900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C61E83" w14:textId="1FD4BBA3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48369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</w:tcPr>
          <w:p w14:paraId="178D4EA0" w14:textId="5C0FA9D4" w:rsidR="0048369F" w:rsidRPr="00464419" w:rsidRDefault="003E7A0C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30E0B18" w14:textId="221E0E45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</w:tcPr>
          <w:p w14:paraId="6CCC6FAF" w14:textId="6D1DEFA8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48369F">
              <w:rPr>
                <w:sz w:val="20"/>
              </w:rPr>
              <w:t>Уникальный внешний код МНН по справочнику "Лекарственные препараты" (MNNInfo/MNNExternalCode)</w:t>
            </w:r>
          </w:p>
        </w:tc>
        <w:tc>
          <w:tcPr>
            <w:tcW w:w="1058" w:type="pct"/>
            <w:shd w:val="clear" w:color="auto" w:fill="auto"/>
          </w:tcPr>
          <w:p w14:paraId="79E56FD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13DDFD6" w14:textId="77777777" w:rsidTr="002A6D57">
        <w:tc>
          <w:tcPr>
            <w:tcW w:w="671" w:type="pct"/>
            <w:shd w:val="clear" w:color="auto" w:fill="auto"/>
          </w:tcPr>
          <w:p w14:paraId="54B9C45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5AE76A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dateCreate</w:t>
            </w:r>
          </w:p>
        </w:tc>
        <w:tc>
          <w:tcPr>
            <w:tcW w:w="201" w:type="pct"/>
            <w:shd w:val="clear" w:color="auto" w:fill="auto"/>
          </w:tcPr>
          <w:p w14:paraId="410BBDB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A79DA7C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FBFD26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расчета цены</w:t>
            </w:r>
          </w:p>
        </w:tc>
        <w:tc>
          <w:tcPr>
            <w:tcW w:w="1058" w:type="pct"/>
            <w:shd w:val="clear" w:color="auto" w:fill="auto"/>
          </w:tcPr>
          <w:p w14:paraId="6CF800A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808D99A" w14:textId="77777777" w:rsidTr="002A6D57">
        <w:tc>
          <w:tcPr>
            <w:tcW w:w="671" w:type="pct"/>
            <w:shd w:val="clear" w:color="auto" w:fill="auto"/>
          </w:tcPr>
          <w:p w14:paraId="3DC0CE3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8B3D3AC" w14:textId="77777777" w:rsidR="0048369F" w:rsidRPr="00002E5A" w:rsidRDefault="0048369F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Start</w:t>
            </w:r>
          </w:p>
        </w:tc>
        <w:tc>
          <w:tcPr>
            <w:tcW w:w="201" w:type="pct"/>
            <w:shd w:val="clear" w:color="auto" w:fill="auto"/>
          </w:tcPr>
          <w:p w14:paraId="15CC3B9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15C121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89EE33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начала действия цены</w:t>
            </w:r>
          </w:p>
        </w:tc>
        <w:tc>
          <w:tcPr>
            <w:tcW w:w="1058" w:type="pct"/>
            <w:shd w:val="clear" w:color="auto" w:fill="auto"/>
          </w:tcPr>
          <w:p w14:paraId="027F486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1A935F0" w14:textId="77777777" w:rsidTr="002A6D57">
        <w:tc>
          <w:tcPr>
            <w:tcW w:w="671" w:type="pct"/>
            <w:shd w:val="clear" w:color="auto" w:fill="auto"/>
          </w:tcPr>
          <w:p w14:paraId="3690C86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B6517FE" w14:textId="77777777" w:rsidR="0048369F" w:rsidRPr="00002E5A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End</w:t>
            </w:r>
          </w:p>
        </w:tc>
        <w:tc>
          <w:tcPr>
            <w:tcW w:w="201" w:type="pct"/>
            <w:shd w:val="clear" w:color="auto" w:fill="auto"/>
          </w:tcPr>
          <w:p w14:paraId="20565FC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CA58D3E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6285A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окончания действия цены</w:t>
            </w:r>
          </w:p>
        </w:tc>
        <w:tc>
          <w:tcPr>
            <w:tcW w:w="1058" w:type="pct"/>
            <w:shd w:val="clear" w:color="auto" w:fill="auto"/>
          </w:tcPr>
          <w:p w14:paraId="35282F3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64419" w:rsidRPr="001A4780" w14:paraId="3535F8A8" w14:textId="77777777" w:rsidTr="002A6D57">
        <w:tc>
          <w:tcPr>
            <w:tcW w:w="671" w:type="pct"/>
            <w:shd w:val="clear" w:color="auto" w:fill="auto"/>
          </w:tcPr>
          <w:p w14:paraId="1C21E2E3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B09D4B6" w14:textId="51D52E10" w:rsidR="00464419" w:rsidRPr="00464419" w:rsidRDefault="00464419" w:rsidP="006A42F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3323771" w14:textId="77777777" w:rsidR="00464419" w:rsidRPr="001A4780" w:rsidRDefault="00464419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8859E0D" w14:textId="77777777" w:rsidR="00464419" w:rsidRPr="004465DA" w:rsidRDefault="00464419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90D34D0" w14:textId="38F779AD" w:rsidR="00464419" w:rsidRPr="00464419" w:rsidRDefault="00464419" w:rsidP="00464419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 xml:space="preserve">Дата </w:t>
            </w:r>
            <w:r>
              <w:rPr>
                <w:sz w:val="20"/>
              </w:rPr>
              <w:t>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2AAFCC1B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63D9580" w14:textId="77777777" w:rsidTr="002A6D57">
        <w:tc>
          <w:tcPr>
            <w:tcW w:w="671" w:type="pct"/>
            <w:shd w:val="clear" w:color="auto" w:fill="auto"/>
          </w:tcPr>
          <w:p w14:paraId="33871EE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B9D1F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30B9049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4F0F09D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A4B8AE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F1BBD6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64419" w:rsidRPr="001A4780" w14:paraId="23B4A7E2" w14:textId="77777777" w:rsidTr="002A6D57">
        <w:tc>
          <w:tcPr>
            <w:tcW w:w="671" w:type="pct"/>
            <w:shd w:val="clear" w:color="auto" w:fill="auto"/>
          </w:tcPr>
          <w:p w14:paraId="773783BD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C5EB5D" w14:textId="1BBCA32B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rateValue</w:t>
            </w:r>
          </w:p>
        </w:tc>
        <w:tc>
          <w:tcPr>
            <w:tcW w:w="201" w:type="pct"/>
            <w:shd w:val="clear" w:color="auto" w:fill="auto"/>
          </w:tcPr>
          <w:p w14:paraId="6EE31271" w14:textId="1F6EA386" w:rsidR="00464419" w:rsidRPr="00BA75CB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477A14" w14:textId="5F80CBF6" w:rsidR="00464419" w:rsidRPr="000B5BF6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B5BF6">
              <w:rPr>
                <w:sz w:val="20"/>
              </w:rPr>
              <w:t>(5,1)</w:t>
            </w:r>
          </w:p>
        </w:tc>
        <w:tc>
          <w:tcPr>
            <w:tcW w:w="1853" w:type="pct"/>
            <w:shd w:val="clear" w:color="auto" w:fill="auto"/>
          </w:tcPr>
          <w:p w14:paraId="09232304" w14:textId="1A430BBC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Коэффициент приведения</w:t>
            </w:r>
          </w:p>
        </w:tc>
        <w:tc>
          <w:tcPr>
            <w:tcW w:w="1058" w:type="pct"/>
            <w:shd w:val="clear" w:color="auto" w:fill="auto"/>
          </w:tcPr>
          <w:p w14:paraId="24030A73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</w:tr>
      <w:tr w:rsidR="00464419" w:rsidRPr="001A4780" w14:paraId="16912585" w14:textId="77777777" w:rsidTr="002A6D57">
        <w:tc>
          <w:tcPr>
            <w:tcW w:w="671" w:type="pct"/>
            <w:shd w:val="clear" w:color="auto" w:fill="auto"/>
          </w:tcPr>
          <w:p w14:paraId="6499553A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96780E3" w14:textId="507560FA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packRequirement</w:t>
            </w:r>
          </w:p>
        </w:tc>
        <w:tc>
          <w:tcPr>
            <w:tcW w:w="201" w:type="pct"/>
            <w:shd w:val="clear" w:color="auto" w:fill="auto"/>
          </w:tcPr>
          <w:p w14:paraId="42C8771B" w14:textId="42162558" w:rsidR="00464419" w:rsidRPr="00BA75CB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8E1D34" w14:textId="3035EA6A" w:rsidR="00464419" w:rsidRPr="000B5BF6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2A0317ED" w14:textId="592E2E98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Требование к содержимому упаковки ЛП</w:t>
            </w:r>
          </w:p>
        </w:tc>
        <w:tc>
          <w:tcPr>
            <w:tcW w:w="1058" w:type="pct"/>
            <w:shd w:val="clear" w:color="auto" w:fill="auto"/>
          </w:tcPr>
          <w:p w14:paraId="53B9B63D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60DB0E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08FC1E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48369F" w:rsidRPr="001A4780" w14:paraId="1F3B5F12" w14:textId="77777777" w:rsidTr="002A6D57">
        <w:tc>
          <w:tcPr>
            <w:tcW w:w="671" w:type="pct"/>
            <w:shd w:val="clear" w:color="auto" w:fill="auto"/>
            <w:hideMark/>
          </w:tcPr>
          <w:p w14:paraId="0648516F" w14:textId="77777777" w:rsidR="0048369F" w:rsidRPr="00AE492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11" w:type="pct"/>
            <w:shd w:val="clear" w:color="auto" w:fill="auto"/>
            <w:hideMark/>
          </w:tcPr>
          <w:p w14:paraId="1F68B5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11DAA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FDDFD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81AE5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0970D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54F9036" w14:textId="77777777" w:rsidTr="002A6D57">
        <w:tc>
          <w:tcPr>
            <w:tcW w:w="671" w:type="pct"/>
            <w:shd w:val="clear" w:color="auto" w:fill="auto"/>
            <w:hideMark/>
          </w:tcPr>
          <w:p w14:paraId="43BB036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7DE29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6B0E8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619302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F5828B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41F06A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B55BA66" w14:textId="77777777" w:rsidTr="002A6D57">
        <w:tc>
          <w:tcPr>
            <w:tcW w:w="671" w:type="pct"/>
            <w:shd w:val="clear" w:color="auto" w:fill="auto"/>
            <w:hideMark/>
          </w:tcPr>
          <w:p w14:paraId="785C230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B8EBB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36632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85B89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006596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0D69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10948436" w14:textId="77777777" w:rsidTr="002A6D57">
        <w:tc>
          <w:tcPr>
            <w:tcW w:w="671" w:type="pct"/>
            <w:shd w:val="clear" w:color="auto" w:fill="auto"/>
            <w:hideMark/>
          </w:tcPr>
          <w:p w14:paraId="12DC96A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8B3B1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F6789D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201A2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64983F9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FCC02C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D55089B" w14:textId="77777777" w:rsidTr="002A6D57">
        <w:tc>
          <w:tcPr>
            <w:tcW w:w="671" w:type="pct"/>
            <w:shd w:val="clear" w:color="auto" w:fill="auto"/>
            <w:hideMark/>
          </w:tcPr>
          <w:p w14:paraId="2CA0CA4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7C1A1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702F06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CE654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710534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8576F4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5C8F26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237E7E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48369F" w:rsidRPr="001A4780" w14:paraId="513C0AE9" w14:textId="77777777" w:rsidTr="002A6D57">
        <w:tc>
          <w:tcPr>
            <w:tcW w:w="671" w:type="pct"/>
            <w:shd w:val="clear" w:color="auto" w:fill="auto"/>
            <w:hideMark/>
          </w:tcPr>
          <w:p w14:paraId="2907E63C" w14:textId="77777777" w:rsidR="0048369F" w:rsidRPr="00AE492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nsiKTRUs</w:t>
            </w:r>
          </w:p>
        </w:tc>
        <w:tc>
          <w:tcPr>
            <w:tcW w:w="811" w:type="pct"/>
            <w:shd w:val="clear" w:color="auto" w:fill="auto"/>
            <w:hideMark/>
          </w:tcPr>
          <w:p w14:paraId="2F18419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994E1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55BB7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04DE4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CF354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146DC4F" w14:textId="77777777" w:rsidTr="002A6D57">
        <w:tc>
          <w:tcPr>
            <w:tcW w:w="671" w:type="pct"/>
            <w:shd w:val="clear" w:color="auto" w:fill="auto"/>
          </w:tcPr>
          <w:p w14:paraId="077B5AE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59E8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1" w:type="pct"/>
            <w:shd w:val="clear" w:color="auto" w:fill="auto"/>
          </w:tcPr>
          <w:p w14:paraId="6E43732E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A68C98" w14:textId="77777777" w:rsidR="0048369F" w:rsidRPr="00CE7BB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6C77D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58" w:type="pct"/>
            <w:shd w:val="clear" w:color="auto" w:fill="auto"/>
          </w:tcPr>
          <w:p w14:paraId="383D432D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69F" w:rsidRPr="001A4780" w14:paraId="5D2363B8" w14:textId="77777777" w:rsidTr="002A6D57">
        <w:tc>
          <w:tcPr>
            <w:tcW w:w="671" w:type="pct"/>
            <w:shd w:val="clear" w:color="auto" w:fill="auto"/>
          </w:tcPr>
          <w:p w14:paraId="367E76B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9C8D1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1" w:type="pct"/>
            <w:shd w:val="clear" w:color="auto" w:fill="auto"/>
          </w:tcPr>
          <w:p w14:paraId="0CDE7472" w14:textId="77777777" w:rsidR="0048369F" w:rsidRPr="00BA29F9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25E3E6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A4C805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58" w:type="pct"/>
            <w:shd w:val="clear" w:color="auto" w:fill="auto"/>
          </w:tcPr>
          <w:p w14:paraId="699A3D0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48369F" w:rsidRPr="00CE7BBE" w14:paraId="1A78575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1B57C8F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48369F" w:rsidRPr="001A4780" w14:paraId="0B17F626" w14:textId="77777777" w:rsidTr="002A6D57">
        <w:tc>
          <w:tcPr>
            <w:tcW w:w="671" w:type="pct"/>
            <w:shd w:val="clear" w:color="auto" w:fill="auto"/>
            <w:hideMark/>
          </w:tcPr>
          <w:p w14:paraId="15BA57FB" w14:textId="77777777" w:rsidR="0048369F" w:rsidRPr="00AE492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11" w:type="pct"/>
            <w:shd w:val="clear" w:color="auto" w:fill="auto"/>
            <w:hideMark/>
          </w:tcPr>
          <w:p w14:paraId="28CDE95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7D681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0E86F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45C27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E6E5DF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D4F41B8" w14:textId="77777777" w:rsidTr="002A6D57">
        <w:tc>
          <w:tcPr>
            <w:tcW w:w="671" w:type="pct"/>
            <w:shd w:val="clear" w:color="auto" w:fill="auto"/>
          </w:tcPr>
          <w:p w14:paraId="314AB75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69676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1" w:type="pct"/>
            <w:shd w:val="clear" w:color="auto" w:fill="auto"/>
          </w:tcPr>
          <w:p w14:paraId="58B043C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257BC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09F0D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58" w:type="pct"/>
            <w:shd w:val="clear" w:color="auto" w:fill="auto"/>
          </w:tcPr>
          <w:p w14:paraId="72681089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F5E6E2E" w14:textId="77777777" w:rsidTr="002A6D57">
        <w:tc>
          <w:tcPr>
            <w:tcW w:w="671" w:type="pct"/>
            <w:shd w:val="clear" w:color="auto" w:fill="auto"/>
          </w:tcPr>
          <w:p w14:paraId="049903B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2F5A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1" w:type="pct"/>
            <w:shd w:val="clear" w:color="auto" w:fill="auto"/>
          </w:tcPr>
          <w:p w14:paraId="1CB3430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F13E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4A31E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58" w:type="pct"/>
            <w:shd w:val="clear" w:color="auto" w:fill="auto"/>
          </w:tcPr>
          <w:p w14:paraId="5469F164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48369F" w:rsidRPr="00CE7BBE" w14:paraId="2CAAF6A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4B5C748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Данные позиции КТРУ</w:t>
            </w:r>
          </w:p>
        </w:tc>
      </w:tr>
      <w:tr w:rsidR="0048369F" w:rsidRPr="00CE7BBE" w14:paraId="042D2BB3" w14:textId="77777777" w:rsidTr="002A6D57">
        <w:tc>
          <w:tcPr>
            <w:tcW w:w="671" w:type="pct"/>
            <w:shd w:val="clear" w:color="auto" w:fill="auto"/>
            <w:hideMark/>
          </w:tcPr>
          <w:p w14:paraId="35C4B11E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11" w:type="pct"/>
            <w:shd w:val="clear" w:color="auto" w:fill="auto"/>
            <w:hideMark/>
          </w:tcPr>
          <w:p w14:paraId="55CBA6E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D01344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7FD58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2F238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3732A5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66DB3A0" w14:textId="77777777" w:rsidTr="002A6D57">
        <w:tc>
          <w:tcPr>
            <w:tcW w:w="671" w:type="pct"/>
            <w:shd w:val="clear" w:color="auto" w:fill="auto"/>
          </w:tcPr>
          <w:p w14:paraId="53F213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E0D6B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4998C8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1B03E42" w14:textId="39F47663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1511416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58" w:type="pct"/>
            <w:shd w:val="clear" w:color="auto" w:fill="auto"/>
          </w:tcPr>
          <w:p w14:paraId="7E7C6CFA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6F95C9E" w14:textId="77777777" w:rsidTr="002A6D57">
        <w:tc>
          <w:tcPr>
            <w:tcW w:w="671" w:type="pct"/>
            <w:shd w:val="clear" w:color="auto" w:fill="auto"/>
          </w:tcPr>
          <w:p w14:paraId="3990BDE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D1B99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8C9563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FDEBC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53" w:type="pct"/>
            <w:shd w:val="clear" w:color="auto" w:fill="auto"/>
          </w:tcPr>
          <w:p w14:paraId="5E4A13A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5AE1E41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0D2ADA4" w14:textId="77777777" w:rsidTr="002A6D57">
        <w:tc>
          <w:tcPr>
            <w:tcW w:w="671" w:type="pct"/>
            <w:shd w:val="clear" w:color="auto" w:fill="auto"/>
          </w:tcPr>
          <w:p w14:paraId="4762EDB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5866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3B41F4DC" w14:textId="77777777" w:rsidR="0048369F" w:rsidRPr="005E37A4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5B74C9" w14:textId="77777777" w:rsidR="0048369F" w:rsidRPr="00AA1CBD" w:rsidRDefault="0048369F" w:rsidP="0048369F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B9C2D32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58" w:type="pct"/>
            <w:shd w:val="clear" w:color="auto" w:fill="auto"/>
          </w:tcPr>
          <w:p w14:paraId="017E997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EA8FDEC" w14:textId="77777777" w:rsidTr="002A6D57">
        <w:tc>
          <w:tcPr>
            <w:tcW w:w="671" w:type="pct"/>
            <w:shd w:val="clear" w:color="auto" w:fill="auto"/>
          </w:tcPr>
          <w:p w14:paraId="5D5C61F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28249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6B0F999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49B5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A49005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2D9F2DB3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5B8312C" w14:textId="77777777" w:rsidTr="002A6D57">
        <w:tc>
          <w:tcPr>
            <w:tcW w:w="671" w:type="pct"/>
            <w:shd w:val="clear" w:color="auto" w:fill="auto"/>
          </w:tcPr>
          <w:p w14:paraId="4422350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5935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0937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D53DFB" w14:textId="77777777" w:rsidR="0048369F" w:rsidRPr="00AA1CBD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0B7773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58" w:type="pct"/>
            <w:shd w:val="clear" w:color="auto" w:fill="auto"/>
          </w:tcPr>
          <w:p w14:paraId="09643E5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29EB881" w14:textId="77777777" w:rsidTr="002A6D57">
        <w:tc>
          <w:tcPr>
            <w:tcW w:w="671" w:type="pct"/>
            <w:shd w:val="clear" w:color="auto" w:fill="auto"/>
          </w:tcPr>
          <w:p w14:paraId="66434D3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F5DD7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</w:tcPr>
          <w:p w14:paraId="793F128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774A8" w14:textId="77777777" w:rsidR="0048369F" w:rsidRPr="00AA1CBD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0304C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58" w:type="pct"/>
            <w:shd w:val="clear" w:color="auto" w:fill="auto"/>
          </w:tcPr>
          <w:p w14:paraId="7EDC4061" w14:textId="77777777" w:rsidR="0048369F" w:rsidRPr="001224D6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8369F" w:rsidRPr="001A4780" w14:paraId="79DEAA35" w14:textId="77777777" w:rsidTr="002A6D57">
        <w:tc>
          <w:tcPr>
            <w:tcW w:w="671" w:type="pct"/>
            <w:shd w:val="clear" w:color="auto" w:fill="auto"/>
          </w:tcPr>
          <w:p w14:paraId="7E19230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61882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9B20EE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169C3" w14:textId="77777777" w:rsidR="0048369F" w:rsidRPr="001224D6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E73352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24CA2448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038C3E7" w14:textId="77777777" w:rsidTr="002A6D57">
        <w:tc>
          <w:tcPr>
            <w:tcW w:w="671" w:type="pct"/>
            <w:shd w:val="clear" w:color="auto" w:fill="auto"/>
          </w:tcPr>
          <w:p w14:paraId="6E349B1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2F2B5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1" w:type="pct"/>
            <w:shd w:val="clear" w:color="auto" w:fill="auto"/>
          </w:tcPr>
          <w:p w14:paraId="739F2616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8506B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95F638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58" w:type="pct"/>
            <w:shd w:val="clear" w:color="auto" w:fill="auto"/>
          </w:tcPr>
          <w:p w14:paraId="5B7A5C6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C3EC6EA" w14:textId="77777777" w:rsidTr="002A6D57">
        <w:tc>
          <w:tcPr>
            <w:tcW w:w="671" w:type="pct"/>
            <w:shd w:val="clear" w:color="auto" w:fill="auto"/>
          </w:tcPr>
          <w:p w14:paraId="1CC0238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1FA4C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1" w:type="pct"/>
            <w:shd w:val="clear" w:color="auto" w:fill="auto"/>
          </w:tcPr>
          <w:p w14:paraId="630100A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83779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8EA82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58" w:type="pct"/>
            <w:shd w:val="clear" w:color="auto" w:fill="auto"/>
          </w:tcPr>
          <w:p w14:paraId="49D6B08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34F9B28A" w14:textId="77777777" w:rsidTr="002A6D57">
        <w:tc>
          <w:tcPr>
            <w:tcW w:w="671" w:type="pct"/>
            <w:shd w:val="clear" w:color="auto" w:fill="auto"/>
          </w:tcPr>
          <w:p w14:paraId="1F61EEB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1028B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1" w:type="pct"/>
            <w:shd w:val="clear" w:color="auto" w:fill="auto"/>
          </w:tcPr>
          <w:p w14:paraId="05F7CC5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E667B0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8B4E9C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58" w:type="pct"/>
            <w:shd w:val="clear" w:color="auto" w:fill="auto"/>
          </w:tcPr>
          <w:p w14:paraId="5753629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F9FECBF" w14:textId="77777777" w:rsidTr="002A6D57">
        <w:tc>
          <w:tcPr>
            <w:tcW w:w="671" w:type="pct"/>
            <w:shd w:val="clear" w:color="auto" w:fill="auto"/>
          </w:tcPr>
          <w:p w14:paraId="6A432BC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F259D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1" w:type="pct"/>
            <w:shd w:val="clear" w:color="auto" w:fill="auto"/>
          </w:tcPr>
          <w:p w14:paraId="456E497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4BCA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C5765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58" w:type="pct"/>
            <w:shd w:val="clear" w:color="auto" w:fill="auto"/>
          </w:tcPr>
          <w:p w14:paraId="4D5A634A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D2A886D" w14:textId="77777777" w:rsidTr="002A6D57">
        <w:tc>
          <w:tcPr>
            <w:tcW w:w="671" w:type="pct"/>
            <w:shd w:val="clear" w:color="auto" w:fill="auto"/>
          </w:tcPr>
          <w:p w14:paraId="554A0D3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E9C8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67C947C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D4497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12DA0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44243A9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375E3D6" w14:textId="77777777" w:rsidTr="002A6D57">
        <w:tc>
          <w:tcPr>
            <w:tcW w:w="671" w:type="pct"/>
            <w:shd w:val="clear" w:color="auto" w:fill="auto"/>
          </w:tcPr>
          <w:p w14:paraId="13C0BC3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401D60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1" w:type="pct"/>
            <w:shd w:val="clear" w:color="auto" w:fill="auto"/>
          </w:tcPr>
          <w:p w14:paraId="357BFBDF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7A582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93B3B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58" w:type="pct"/>
            <w:shd w:val="clear" w:color="auto" w:fill="auto"/>
          </w:tcPr>
          <w:p w14:paraId="5D62697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34609E" w:rsidRPr="001A4780" w14:paraId="1D2D42A4" w14:textId="77777777" w:rsidTr="002A6D57">
        <w:tc>
          <w:tcPr>
            <w:tcW w:w="671" w:type="pct"/>
            <w:shd w:val="clear" w:color="auto" w:fill="auto"/>
          </w:tcPr>
          <w:p w14:paraId="26D961B7" w14:textId="77777777" w:rsidR="0034609E" w:rsidRPr="001A4780" w:rsidRDefault="0034609E" w:rsidP="0034609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866545" w14:textId="661477CD" w:rsidR="0034609E" w:rsidRPr="00A55B7D" w:rsidRDefault="0034609E" w:rsidP="0034609E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rubricators</w:t>
            </w:r>
          </w:p>
        </w:tc>
        <w:tc>
          <w:tcPr>
            <w:tcW w:w="201" w:type="pct"/>
            <w:shd w:val="clear" w:color="auto" w:fill="auto"/>
          </w:tcPr>
          <w:p w14:paraId="4AE80652" w14:textId="1E5DEBFC" w:rsidR="0034609E" w:rsidRPr="00295E94" w:rsidRDefault="0034609E" w:rsidP="0034609E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247542D" w14:textId="1432EFF3" w:rsidR="0034609E" w:rsidRDefault="0034609E" w:rsidP="0034609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5751AC3" w14:textId="1357A5E1" w:rsidR="0034609E" w:rsidRPr="00A55B7D" w:rsidRDefault="0034609E" w:rsidP="0034609E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Сведения о рубриках позиции</w:t>
            </w:r>
          </w:p>
        </w:tc>
        <w:tc>
          <w:tcPr>
            <w:tcW w:w="1058" w:type="pct"/>
            <w:shd w:val="clear" w:color="auto" w:fill="auto"/>
          </w:tcPr>
          <w:p w14:paraId="38909191" w14:textId="77777777" w:rsidR="0034609E" w:rsidRDefault="0034609E" w:rsidP="0034609E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320E18FB" w14:textId="77777777" w:rsidTr="002A6D57">
        <w:tc>
          <w:tcPr>
            <w:tcW w:w="671" w:type="pct"/>
            <w:shd w:val="clear" w:color="auto" w:fill="auto"/>
          </w:tcPr>
          <w:p w14:paraId="7CB2532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2C9A7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1" w:type="pct"/>
            <w:shd w:val="clear" w:color="auto" w:fill="auto"/>
          </w:tcPr>
          <w:p w14:paraId="2A2DBF6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1406BE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536F5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62E2CE38" w14:textId="4D191E3B" w:rsidR="0048369F" w:rsidRDefault="0048369F" w:rsidP="0048369F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48369F" w:rsidRPr="001A4780" w14:paraId="1E03FB3C" w14:textId="77777777" w:rsidTr="002A6D57">
        <w:tc>
          <w:tcPr>
            <w:tcW w:w="671" w:type="pct"/>
            <w:shd w:val="clear" w:color="auto" w:fill="auto"/>
          </w:tcPr>
          <w:p w14:paraId="61E1187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7491C8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A09657E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8789AF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BB9E29A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8" w:type="pct"/>
            <w:shd w:val="clear" w:color="auto" w:fill="auto"/>
          </w:tcPr>
          <w:p w14:paraId="35371A98" w14:textId="726E995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380D9B89" w14:textId="77777777" w:rsidTr="002A6D57">
        <w:tc>
          <w:tcPr>
            <w:tcW w:w="671" w:type="pct"/>
            <w:shd w:val="clear" w:color="auto" w:fill="auto"/>
          </w:tcPr>
          <w:p w14:paraId="19C9E14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D30D6B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1" w:type="pct"/>
            <w:shd w:val="clear" w:color="auto" w:fill="auto"/>
          </w:tcPr>
          <w:p w14:paraId="6BB6B269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E75FC0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514175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58" w:type="pct"/>
            <w:shd w:val="clear" w:color="auto" w:fill="auto"/>
          </w:tcPr>
          <w:p w14:paraId="3D49173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680257D" w14:textId="77777777" w:rsidTr="002A6D57">
        <w:tc>
          <w:tcPr>
            <w:tcW w:w="671" w:type="pct"/>
            <w:shd w:val="clear" w:color="auto" w:fill="auto"/>
          </w:tcPr>
          <w:p w14:paraId="7D14B3D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43BCC9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1" w:type="pct"/>
            <w:shd w:val="clear" w:color="auto" w:fill="auto"/>
          </w:tcPr>
          <w:p w14:paraId="27AE2CBC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FF6E73C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E11D8D1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2DB7929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0C092FE" w14:textId="77777777" w:rsidTr="002A6D57">
        <w:tc>
          <w:tcPr>
            <w:tcW w:w="671" w:type="pct"/>
            <w:shd w:val="clear" w:color="auto" w:fill="auto"/>
          </w:tcPr>
          <w:p w14:paraId="2D2B1C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9FCCFFE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1" w:type="pct"/>
            <w:shd w:val="clear" w:color="auto" w:fill="auto"/>
          </w:tcPr>
          <w:p w14:paraId="22C43637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C60A7E2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3156305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58" w:type="pct"/>
            <w:shd w:val="clear" w:color="auto" w:fill="auto"/>
          </w:tcPr>
          <w:p w14:paraId="66846917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18A5E71" w14:textId="77777777" w:rsidTr="002A6D57">
        <w:tc>
          <w:tcPr>
            <w:tcW w:w="671" w:type="pct"/>
            <w:shd w:val="clear" w:color="auto" w:fill="auto"/>
          </w:tcPr>
          <w:p w14:paraId="76D3D98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4C5C1F" w14:textId="77777777" w:rsidR="0048369F" w:rsidRPr="00A43871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1" w:type="pct"/>
            <w:shd w:val="clear" w:color="auto" w:fill="auto"/>
          </w:tcPr>
          <w:p w14:paraId="6476D512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D8FC24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84DBA6F" w14:textId="77777777" w:rsidR="0048369F" w:rsidRPr="00A43871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68F6077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DAC1034" w14:textId="77777777" w:rsidTr="002A6D57">
        <w:tc>
          <w:tcPr>
            <w:tcW w:w="671" w:type="pct"/>
            <w:shd w:val="clear" w:color="auto" w:fill="auto"/>
          </w:tcPr>
          <w:p w14:paraId="7455DD9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22706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4D3DE539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8F8715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4F3E267E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58" w:type="pct"/>
            <w:shd w:val="clear" w:color="auto" w:fill="auto"/>
          </w:tcPr>
          <w:p w14:paraId="1E577EE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325AF95" w14:textId="77777777" w:rsidTr="002A6D57">
        <w:tc>
          <w:tcPr>
            <w:tcW w:w="671" w:type="pct"/>
            <w:shd w:val="clear" w:color="auto" w:fill="auto"/>
          </w:tcPr>
          <w:p w14:paraId="1843FF5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A7973C" w14:textId="02E1EE2E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noNewFeatures</w:t>
            </w:r>
          </w:p>
        </w:tc>
        <w:tc>
          <w:tcPr>
            <w:tcW w:w="201" w:type="pct"/>
            <w:shd w:val="clear" w:color="auto" w:fill="auto"/>
          </w:tcPr>
          <w:p w14:paraId="4F61781E" w14:textId="5F304A84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49EDE3" w14:textId="5AA784D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438193F" w14:textId="01E2B19D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Указание дополнительных характеристик запрещено</w:t>
            </w:r>
          </w:p>
        </w:tc>
        <w:tc>
          <w:tcPr>
            <w:tcW w:w="1058" w:type="pct"/>
            <w:shd w:val="clear" w:color="auto" w:fill="auto"/>
          </w:tcPr>
          <w:p w14:paraId="072D626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C5EA74F" w14:textId="77777777" w:rsidTr="002A6D57">
        <w:tc>
          <w:tcPr>
            <w:tcW w:w="671" w:type="pct"/>
            <w:shd w:val="clear" w:color="auto" w:fill="auto"/>
          </w:tcPr>
          <w:p w14:paraId="3BE134A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9AE2983" w14:textId="3D26136A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noNewFeaturesReason</w:t>
            </w:r>
          </w:p>
        </w:tc>
        <w:tc>
          <w:tcPr>
            <w:tcW w:w="201" w:type="pct"/>
            <w:shd w:val="clear" w:color="auto" w:fill="auto"/>
          </w:tcPr>
          <w:p w14:paraId="397B5291" w14:textId="67A0129B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1B658F" w14:textId="02F6B0BC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513F377" w14:textId="4CC95B99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Реквизиты документа-основания для запрета указания дополнительных характеристик</w:t>
            </w:r>
          </w:p>
        </w:tc>
        <w:tc>
          <w:tcPr>
            <w:tcW w:w="1058" w:type="pct"/>
            <w:shd w:val="clear" w:color="auto" w:fill="auto"/>
          </w:tcPr>
          <w:p w14:paraId="1970183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DE22AB" w14:paraId="422BC6A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CF65BC7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48369F" w:rsidRPr="00CE7BBE" w14:paraId="6BC8CB81" w14:textId="77777777" w:rsidTr="002A6D57">
        <w:tc>
          <w:tcPr>
            <w:tcW w:w="671" w:type="pct"/>
            <w:shd w:val="clear" w:color="auto" w:fill="auto"/>
            <w:hideMark/>
          </w:tcPr>
          <w:p w14:paraId="2471852F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11" w:type="pct"/>
            <w:shd w:val="clear" w:color="auto" w:fill="auto"/>
            <w:hideMark/>
          </w:tcPr>
          <w:p w14:paraId="320F279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6F1C6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A0A27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486427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DAFC9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AED8872" w14:textId="77777777" w:rsidTr="002A6D57">
        <w:tc>
          <w:tcPr>
            <w:tcW w:w="671" w:type="pct"/>
            <w:shd w:val="clear" w:color="auto" w:fill="auto"/>
          </w:tcPr>
          <w:p w14:paraId="11340E9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520CB71" w14:textId="77777777" w:rsidR="0048369F" w:rsidRPr="00DE77A7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62968F2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ABDCEA" w14:textId="77777777" w:rsidR="0048369F" w:rsidRPr="00DE77A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46BE0B" w14:textId="77777777" w:rsidR="0048369F" w:rsidRPr="002F0B05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65F59F4F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48369F" w:rsidRPr="00DE22AB" w14:paraId="5D448DB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59842BA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48369F" w:rsidRPr="00CE7BBE" w14:paraId="3DA387B3" w14:textId="77777777" w:rsidTr="002A6D57">
        <w:tc>
          <w:tcPr>
            <w:tcW w:w="671" w:type="pct"/>
            <w:shd w:val="clear" w:color="auto" w:fill="auto"/>
            <w:hideMark/>
          </w:tcPr>
          <w:p w14:paraId="29FDB5DE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811" w:type="pct"/>
            <w:shd w:val="clear" w:color="auto" w:fill="auto"/>
            <w:hideMark/>
          </w:tcPr>
          <w:p w14:paraId="0536E05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482EA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D32DBD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27B34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154FC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4DB7642" w14:textId="77777777" w:rsidTr="002A6D57">
        <w:tc>
          <w:tcPr>
            <w:tcW w:w="671" w:type="pct"/>
            <w:shd w:val="clear" w:color="auto" w:fill="auto"/>
          </w:tcPr>
          <w:p w14:paraId="4599C42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706FC1D" w14:textId="77777777" w:rsidR="0048369F" w:rsidRPr="003D609B" w:rsidRDefault="0048369F" w:rsidP="0048369F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1" w:type="pct"/>
            <w:shd w:val="clear" w:color="auto" w:fill="auto"/>
          </w:tcPr>
          <w:p w14:paraId="2202A640" w14:textId="77777777" w:rsidR="0048369F" w:rsidRPr="0096002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B0A430" w14:textId="77777777" w:rsidR="0048369F" w:rsidRPr="00DE77A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97B575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6819122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22AAF11" w14:textId="77777777" w:rsidTr="002A6D57">
        <w:tc>
          <w:tcPr>
            <w:tcW w:w="671" w:type="pct"/>
            <w:shd w:val="clear" w:color="auto" w:fill="auto"/>
          </w:tcPr>
          <w:p w14:paraId="12548C0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08BEDE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1" w:type="pct"/>
            <w:shd w:val="clear" w:color="auto" w:fill="auto"/>
          </w:tcPr>
          <w:p w14:paraId="2331EA0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EC73E6" w14:textId="77777777" w:rsidR="0048369F" w:rsidRPr="00B83B18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6271878" w14:textId="607DA770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58" w:type="pct"/>
            <w:shd w:val="clear" w:color="auto" w:fill="auto"/>
          </w:tcPr>
          <w:p w14:paraId="44E28C3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EA40277" w14:textId="77777777" w:rsidTr="002A6D57">
        <w:tc>
          <w:tcPr>
            <w:tcW w:w="671" w:type="pct"/>
            <w:shd w:val="clear" w:color="auto" w:fill="auto"/>
          </w:tcPr>
          <w:p w14:paraId="7A8AEDC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0B386" w14:textId="77777777" w:rsidR="0048369F" w:rsidRPr="008D342E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1" w:type="pct"/>
            <w:shd w:val="clear" w:color="auto" w:fill="auto"/>
          </w:tcPr>
          <w:p w14:paraId="6783F96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043A43" w14:textId="77777777" w:rsidR="0048369F" w:rsidRPr="00B83B18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3C059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58" w:type="pct"/>
            <w:shd w:val="clear" w:color="auto" w:fill="auto"/>
          </w:tcPr>
          <w:p w14:paraId="37B039BE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48369F" w:rsidRPr="00DE22AB" w14:paraId="09821A6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4FF8444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</w:tr>
      <w:tr w:rsidR="0048369F" w:rsidRPr="00CE7BBE" w14:paraId="5585DB3A" w14:textId="77777777" w:rsidTr="002A6D57">
        <w:tc>
          <w:tcPr>
            <w:tcW w:w="671" w:type="pct"/>
            <w:shd w:val="clear" w:color="auto" w:fill="auto"/>
            <w:hideMark/>
          </w:tcPr>
          <w:p w14:paraId="5F3C3C22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11" w:type="pct"/>
            <w:shd w:val="clear" w:color="auto" w:fill="auto"/>
            <w:hideMark/>
          </w:tcPr>
          <w:p w14:paraId="24DBC636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E4FC1A3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4C450A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56C04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D1A50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5E377CA" w14:textId="77777777" w:rsidTr="002A6D57">
        <w:tc>
          <w:tcPr>
            <w:tcW w:w="671" w:type="pct"/>
            <w:shd w:val="clear" w:color="auto" w:fill="auto"/>
          </w:tcPr>
          <w:p w14:paraId="0B38257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811" w:type="pct"/>
            <w:shd w:val="clear" w:color="auto" w:fill="auto"/>
          </w:tcPr>
          <w:p w14:paraId="04017D6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8349CFA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70461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FC3B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46354D4E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165728D2" w14:textId="77777777" w:rsidTr="002A6D57">
        <w:tc>
          <w:tcPr>
            <w:tcW w:w="671" w:type="pct"/>
            <w:shd w:val="clear" w:color="auto" w:fill="auto"/>
          </w:tcPr>
          <w:p w14:paraId="02773AA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312E4D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76E154A8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D79B85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1A23056" w14:textId="4F8D6CC5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058" w:type="pct"/>
            <w:shd w:val="clear" w:color="auto" w:fill="auto"/>
          </w:tcPr>
          <w:p w14:paraId="46250C5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7EA16E8" w14:textId="77777777" w:rsidTr="002A6D57">
        <w:tc>
          <w:tcPr>
            <w:tcW w:w="671" w:type="pct"/>
            <w:shd w:val="clear" w:color="auto" w:fill="auto"/>
          </w:tcPr>
          <w:p w14:paraId="30997E9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9A54A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1" w:type="pct"/>
            <w:shd w:val="clear" w:color="auto" w:fill="auto"/>
          </w:tcPr>
          <w:p w14:paraId="3AAD5BF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ACC98D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ABCE50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58" w:type="pct"/>
            <w:shd w:val="clear" w:color="auto" w:fill="auto"/>
          </w:tcPr>
          <w:p w14:paraId="7ACE5D2B" w14:textId="7F6C8095" w:rsidR="0048369F" w:rsidRPr="00124D8A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48369F" w:rsidRPr="00C74BE7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8369F" w:rsidRPr="00CE7BBE" w14:paraId="40D8178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A7DA2B6" w14:textId="7F92AFC8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48369F" w:rsidRPr="00CE7BBE" w14:paraId="50A39A70" w14:textId="77777777" w:rsidTr="002A6D57">
        <w:tc>
          <w:tcPr>
            <w:tcW w:w="671" w:type="pct"/>
            <w:shd w:val="clear" w:color="auto" w:fill="auto"/>
            <w:hideMark/>
          </w:tcPr>
          <w:p w14:paraId="3D0C6ABE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11" w:type="pct"/>
            <w:shd w:val="clear" w:color="auto" w:fill="auto"/>
            <w:hideMark/>
          </w:tcPr>
          <w:p w14:paraId="2067D1C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E819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DE1E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6F339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1B840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A6407CB" w14:textId="77777777" w:rsidTr="002A6D57">
        <w:tc>
          <w:tcPr>
            <w:tcW w:w="671" w:type="pct"/>
            <w:shd w:val="clear" w:color="auto" w:fill="auto"/>
          </w:tcPr>
          <w:p w14:paraId="2F689B7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11" w:type="pct"/>
            <w:shd w:val="clear" w:color="auto" w:fill="auto"/>
          </w:tcPr>
          <w:p w14:paraId="5B2224B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7E64DB4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3FBD18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461F3B" w14:textId="6214DBF0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58" w:type="pct"/>
            <w:shd w:val="clear" w:color="auto" w:fill="auto"/>
          </w:tcPr>
          <w:p w14:paraId="1628E849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182DEBCD" w14:textId="77777777" w:rsidTr="002A6D57">
        <w:tc>
          <w:tcPr>
            <w:tcW w:w="671" w:type="pct"/>
            <w:shd w:val="clear" w:color="auto" w:fill="auto"/>
          </w:tcPr>
          <w:p w14:paraId="2A8BD75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D0908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9454ACF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3B0C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FB1AA5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3DE1BD7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5E6FE2FF" w14:textId="77777777" w:rsidTr="002A6D57">
        <w:tc>
          <w:tcPr>
            <w:tcW w:w="671" w:type="pct"/>
            <w:shd w:val="clear" w:color="auto" w:fill="auto"/>
          </w:tcPr>
          <w:p w14:paraId="34BBD71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37490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54F84EF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F9CB3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F50DD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Значения классификатора, относящиеся к </w:t>
            </w:r>
            <w:r w:rsidRPr="00D849D3">
              <w:rPr>
                <w:sz w:val="20"/>
              </w:rPr>
              <w:lastRenderedPageBreak/>
              <w:t>позиции КТРУ</w:t>
            </w:r>
          </w:p>
        </w:tc>
        <w:tc>
          <w:tcPr>
            <w:tcW w:w="1058" w:type="pct"/>
            <w:shd w:val="clear" w:color="auto" w:fill="auto"/>
          </w:tcPr>
          <w:p w14:paraId="0D21A2D1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71A6DA7E" w14:textId="77777777" w:rsidTr="00BE28CC">
        <w:tc>
          <w:tcPr>
            <w:tcW w:w="5000" w:type="pct"/>
            <w:gridSpan w:val="6"/>
            <w:shd w:val="clear" w:color="auto" w:fill="auto"/>
          </w:tcPr>
          <w:p w14:paraId="05643DE3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48369F" w:rsidRPr="00CE7BBE" w14:paraId="0646FFCC" w14:textId="77777777" w:rsidTr="002A6D57">
        <w:tc>
          <w:tcPr>
            <w:tcW w:w="671" w:type="pct"/>
            <w:shd w:val="clear" w:color="auto" w:fill="auto"/>
            <w:hideMark/>
          </w:tcPr>
          <w:p w14:paraId="29191A59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4314848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52BF6E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AA90B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7EB62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1F427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68EBA67" w14:textId="77777777" w:rsidTr="002A6D57">
        <w:tc>
          <w:tcPr>
            <w:tcW w:w="671" w:type="pct"/>
            <w:shd w:val="clear" w:color="auto" w:fill="auto"/>
          </w:tcPr>
          <w:p w14:paraId="6CCFD9B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7CE16D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F3D024B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8DEE7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A01D80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58" w:type="pct"/>
            <w:shd w:val="clear" w:color="auto" w:fill="auto"/>
          </w:tcPr>
          <w:p w14:paraId="63C9FA28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308C067E" w14:textId="77777777" w:rsidTr="002A6D57">
        <w:tc>
          <w:tcPr>
            <w:tcW w:w="671" w:type="pct"/>
            <w:shd w:val="clear" w:color="auto" w:fill="auto"/>
          </w:tcPr>
          <w:p w14:paraId="1D76AF6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3303B6" w14:textId="65B7C635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9225766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7FCEAE" w14:textId="4C807C28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3" w:type="pct"/>
            <w:shd w:val="clear" w:color="auto" w:fill="auto"/>
          </w:tcPr>
          <w:p w14:paraId="6328AEE4" w14:textId="05C97DCE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58" w:type="pct"/>
            <w:shd w:val="clear" w:color="auto" w:fill="auto"/>
          </w:tcPr>
          <w:p w14:paraId="2ACA5E2F" w14:textId="320444F3" w:rsidR="0048369F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48369F" w:rsidRPr="001A4780" w14:paraId="1FD205BF" w14:textId="77777777" w:rsidTr="002A6D57">
        <w:tc>
          <w:tcPr>
            <w:tcW w:w="671" w:type="pct"/>
            <w:shd w:val="clear" w:color="auto" w:fill="auto"/>
          </w:tcPr>
          <w:p w14:paraId="3C91F48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5DF91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E28D2D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2DA839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359B60EF" w14:textId="55467B86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58" w:type="pct"/>
            <w:shd w:val="clear" w:color="auto" w:fill="auto"/>
          </w:tcPr>
          <w:p w14:paraId="24E27C9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4F04C53" w14:textId="77777777" w:rsidTr="002A6D57">
        <w:tc>
          <w:tcPr>
            <w:tcW w:w="671" w:type="pct"/>
            <w:shd w:val="clear" w:color="auto" w:fill="auto"/>
          </w:tcPr>
          <w:p w14:paraId="68DC246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6E1115" w14:textId="4A2D49D1" w:rsidR="0048369F" w:rsidRPr="00D849D3" w:rsidRDefault="0048369F" w:rsidP="0048369F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1" w:type="pct"/>
            <w:shd w:val="clear" w:color="auto" w:fill="auto"/>
          </w:tcPr>
          <w:p w14:paraId="79924843" w14:textId="4675ADC5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BEB3948" w14:textId="7EB1248E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0A01849B" w14:textId="79658FFE" w:rsidR="0048369F" w:rsidRPr="00CD1BAD" w:rsidRDefault="0048369F" w:rsidP="0048369F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58" w:type="pct"/>
            <w:shd w:val="clear" w:color="auto" w:fill="auto"/>
          </w:tcPr>
          <w:p w14:paraId="7748F51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5399BB61" w14:textId="77777777" w:rsidTr="002A6D57">
        <w:tc>
          <w:tcPr>
            <w:tcW w:w="671" w:type="pct"/>
            <w:shd w:val="clear" w:color="auto" w:fill="auto"/>
          </w:tcPr>
          <w:p w14:paraId="50E78A6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B5D19C" w14:textId="0F82F32D" w:rsidR="0048369F" w:rsidRPr="009A404F" w:rsidRDefault="0048369F" w:rsidP="0048369F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233723FE" w14:textId="2DB7B993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6C8458" w14:textId="75CBEC2F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853" w:type="pct"/>
            <w:shd w:val="clear" w:color="auto" w:fill="auto"/>
          </w:tcPr>
          <w:p w14:paraId="7F1DD8DD" w14:textId="442ECCAF" w:rsidR="0048369F" w:rsidRPr="009A404F" w:rsidRDefault="0048369F" w:rsidP="0048369F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Цена по справочнику</w:t>
            </w:r>
          </w:p>
        </w:tc>
        <w:tc>
          <w:tcPr>
            <w:tcW w:w="1058" w:type="pct"/>
            <w:shd w:val="clear" w:color="auto" w:fill="auto"/>
          </w:tcPr>
          <w:p w14:paraId="2AB728C3" w14:textId="77777777" w:rsidR="0048369F" w:rsidRPr="0014731B" w:rsidRDefault="0048369F" w:rsidP="0048369F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37159FA1" w14:textId="4FA38E9D" w:rsidR="0048369F" w:rsidRDefault="0048369F" w:rsidP="0048369F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48369F" w:rsidRPr="00CE7BBE" w14:paraId="6101DAC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7332AE8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48369F" w:rsidRPr="00CE7BBE" w14:paraId="18682B69" w14:textId="77777777" w:rsidTr="002A6D57">
        <w:tc>
          <w:tcPr>
            <w:tcW w:w="671" w:type="pct"/>
            <w:shd w:val="clear" w:color="auto" w:fill="auto"/>
            <w:hideMark/>
          </w:tcPr>
          <w:p w14:paraId="1F33C01E" w14:textId="77777777" w:rsidR="0048369F" w:rsidRPr="008D342E" w:rsidRDefault="0048369F" w:rsidP="0048369F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11" w:type="pct"/>
            <w:shd w:val="clear" w:color="auto" w:fill="auto"/>
            <w:hideMark/>
          </w:tcPr>
          <w:p w14:paraId="1F5E09F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195C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CD05C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C64A75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74D04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CC749A7" w14:textId="77777777" w:rsidTr="002A6D57">
        <w:tc>
          <w:tcPr>
            <w:tcW w:w="671" w:type="pct"/>
            <w:shd w:val="clear" w:color="auto" w:fill="auto"/>
          </w:tcPr>
          <w:p w14:paraId="6F56244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11" w:type="pct"/>
            <w:shd w:val="clear" w:color="auto" w:fill="auto"/>
          </w:tcPr>
          <w:p w14:paraId="56BA760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A4FF531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7E272C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B1C30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30941A7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15C80411" w14:textId="77777777" w:rsidTr="002A6D57">
        <w:tc>
          <w:tcPr>
            <w:tcW w:w="671" w:type="pct"/>
            <w:shd w:val="clear" w:color="auto" w:fill="auto"/>
          </w:tcPr>
          <w:p w14:paraId="4461550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079A5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1" w:type="pct"/>
            <w:shd w:val="clear" w:color="auto" w:fill="auto"/>
          </w:tcPr>
          <w:p w14:paraId="6FB939FF" w14:textId="77777777" w:rsidR="0048369F" w:rsidRPr="008D342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F2DA88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2B666A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58" w:type="pct"/>
            <w:shd w:val="clear" w:color="auto" w:fill="auto"/>
          </w:tcPr>
          <w:p w14:paraId="7A8CE6F0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48369F" w:rsidRPr="001A4780" w14:paraId="1046CF76" w14:textId="77777777" w:rsidTr="002A6D57">
        <w:tc>
          <w:tcPr>
            <w:tcW w:w="671" w:type="pct"/>
            <w:shd w:val="clear" w:color="auto" w:fill="auto"/>
          </w:tcPr>
          <w:p w14:paraId="3550AF8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6AC67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24C2602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E5AFADD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356A57C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58" w:type="pct"/>
            <w:shd w:val="clear" w:color="auto" w:fill="auto"/>
          </w:tcPr>
          <w:p w14:paraId="4E175E89" w14:textId="77777777" w:rsidR="0048369F" w:rsidRPr="008D342E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48369F" w:rsidRPr="008D342E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48369F" w:rsidRPr="001A4780" w14:paraId="517982C1" w14:textId="77777777" w:rsidTr="002A6D57">
        <w:tc>
          <w:tcPr>
            <w:tcW w:w="671" w:type="pct"/>
            <w:shd w:val="clear" w:color="auto" w:fill="auto"/>
          </w:tcPr>
          <w:p w14:paraId="0791A74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CA23B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5AC9A2D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8C6C9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86EB4BC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3A184E1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247C11" w14:paraId="58EE7A7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D9A063F" w14:textId="77777777" w:rsidR="0048369F" w:rsidRPr="00247C11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48369F" w:rsidRPr="00247C11" w14:paraId="222A03E6" w14:textId="77777777" w:rsidTr="002A6D57">
        <w:tc>
          <w:tcPr>
            <w:tcW w:w="671" w:type="pct"/>
            <w:shd w:val="clear" w:color="auto" w:fill="auto"/>
            <w:hideMark/>
          </w:tcPr>
          <w:p w14:paraId="4FDC6644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554C2C66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501BE5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4B0E0A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6540D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B335F7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700744C1" w14:textId="77777777" w:rsidTr="002A6D57">
        <w:tc>
          <w:tcPr>
            <w:tcW w:w="671" w:type="pct"/>
            <w:shd w:val="clear" w:color="auto" w:fill="auto"/>
          </w:tcPr>
          <w:p w14:paraId="40E446C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B166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1" w:type="pct"/>
            <w:shd w:val="clear" w:color="auto" w:fill="auto"/>
          </w:tcPr>
          <w:p w14:paraId="5D185C44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988289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53" w:type="pct"/>
            <w:shd w:val="clear" w:color="auto" w:fill="auto"/>
          </w:tcPr>
          <w:p w14:paraId="17D46F7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BC56D8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5B7BEBC" w14:textId="77777777" w:rsidTr="002A6D57">
        <w:tc>
          <w:tcPr>
            <w:tcW w:w="671" w:type="pct"/>
            <w:shd w:val="clear" w:color="auto" w:fill="auto"/>
          </w:tcPr>
          <w:p w14:paraId="61E59E3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F398C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C398467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5994966" w14:textId="77777777" w:rsidR="0048369F" w:rsidRPr="00491BD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4A189B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42C61F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1B7A6CE" w14:textId="77777777" w:rsidTr="002A6D57">
        <w:tc>
          <w:tcPr>
            <w:tcW w:w="671" w:type="pct"/>
            <w:shd w:val="clear" w:color="auto" w:fill="auto"/>
          </w:tcPr>
          <w:p w14:paraId="251D295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AC87A0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27FE1C9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9B6941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721B66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035EAA4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CEC86CE" w14:textId="77777777" w:rsidTr="002A6D57">
        <w:tc>
          <w:tcPr>
            <w:tcW w:w="671" w:type="pct"/>
            <w:shd w:val="clear" w:color="auto" w:fill="auto"/>
          </w:tcPr>
          <w:p w14:paraId="5D87297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DB08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07970FA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DEFE310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6E6B827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C3373C1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1B1D716C" w14:textId="77777777" w:rsidTr="00BE28CC">
        <w:tc>
          <w:tcPr>
            <w:tcW w:w="5000" w:type="pct"/>
            <w:gridSpan w:val="6"/>
            <w:shd w:val="clear" w:color="auto" w:fill="auto"/>
          </w:tcPr>
          <w:p w14:paraId="48FC88EB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48369F" w:rsidRPr="00CE7BBE" w14:paraId="5CAAF2B9" w14:textId="77777777" w:rsidTr="002A6D57">
        <w:tc>
          <w:tcPr>
            <w:tcW w:w="671" w:type="pct"/>
            <w:shd w:val="clear" w:color="auto" w:fill="auto"/>
            <w:hideMark/>
          </w:tcPr>
          <w:p w14:paraId="5394EBBD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811" w:type="pct"/>
            <w:shd w:val="clear" w:color="auto" w:fill="auto"/>
            <w:hideMark/>
          </w:tcPr>
          <w:p w14:paraId="132491A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F4349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7F6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D1A5CD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D28E53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962CE05" w14:textId="77777777" w:rsidTr="002A6D57">
        <w:tc>
          <w:tcPr>
            <w:tcW w:w="671" w:type="pct"/>
            <w:shd w:val="clear" w:color="auto" w:fill="auto"/>
          </w:tcPr>
          <w:p w14:paraId="252E849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11" w:type="pct"/>
            <w:shd w:val="clear" w:color="auto" w:fill="auto"/>
          </w:tcPr>
          <w:p w14:paraId="04A259F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3625E40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C6B150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8D31C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07BAEEAB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555DC86B" w14:textId="77777777" w:rsidTr="002A6D57">
        <w:tc>
          <w:tcPr>
            <w:tcW w:w="671" w:type="pct"/>
            <w:shd w:val="clear" w:color="auto" w:fill="auto"/>
          </w:tcPr>
          <w:p w14:paraId="4E865CA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9C328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A4C2F8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C9166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C5F2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58" w:type="pct"/>
            <w:shd w:val="clear" w:color="auto" w:fill="auto"/>
          </w:tcPr>
          <w:p w14:paraId="008A514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454D3C3" w14:textId="77777777" w:rsidTr="002A6D57">
        <w:tc>
          <w:tcPr>
            <w:tcW w:w="671" w:type="pct"/>
            <w:shd w:val="clear" w:color="auto" w:fill="auto"/>
          </w:tcPr>
          <w:p w14:paraId="09DE9BB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08C7E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E9852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A6887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3CDAF1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14C212B8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D0683F5" w14:textId="77777777" w:rsidTr="002A6D57">
        <w:tc>
          <w:tcPr>
            <w:tcW w:w="671" w:type="pct"/>
            <w:shd w:val="clear" w:color="auto" w:fill="auto"/>
          </w:tcPr>
          <w:p w14:paraId="754CE58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0DAE3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1E1C69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8CF27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33F7882" w14:textId="77777777" w:rsidR="0048369F" w:rsidRPr="00966B0D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6312F442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48369F" w:rsidRPr="00966B0D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48369F" w:rsidRPr="001A4780" w14:paraId="7C806455" w14:textId="77777777" w:rsidTr="002A6D57">
        <w:tc>
          <w:tcPr>
            <w:tcW w:w="671" w:type="pct"/>
            <w:shd w:val="clear" w:color="auto" w:fill="auto"/>
          </w:tcPr>
          <w:p w14:paraId="6E0123D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CA01F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1" w:type="pct"/>
            <w:shd w:val="clear" w:color="auto" w:fill="auto"/>
          </w:tcPr>
          <w:p w14:paraId="2CBB6157" w14:textId="77777777" w:rsidR="0048369F" w:rsidRPr="00A55B7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B9207F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C47916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00A0EE24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7D7B901B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6FF6C2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0FE5C34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Поле обязательно для </w:t>
            </w:r>
            <w:r w:rsidRPr="008F4B8E">
              <w:rPr>
                <w:sz w:val="20"/>
              </w:rPr>
              <w:lastRenderedPageBreak/>
              <w:t>заполнения, необязательность реализована для обратной совместимости</w:t>
            </w:r>
          </w:p>
        </w:tc>
      </w:tr>
      <w:tr w:rsidR="0048369F" w:rsidRPr="001A4780" w14:paraId="397B2AB1" w14:textId="77777777" w:rsidTr="002A6D57">
        <w:tc>
          <w:tcPr>
            <w:tcW w:w="671" w:type="pct"/>
            <w:shd w:val="clear" w:color="auto" w:fill="auto"/>
          </w:tcPr>
          <w:p w14:paraId="64961B4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A112C9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75A985D" w14:textId="77777777" w:rsidR="0048369F" w:rsidRPr="008F4B8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93FEA0" w14:textId="77777777" w:rsidR="0048369F" w:rsidRPr="008F4B8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D9C2DF8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39AF5B90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175881E0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52612D70" w14:textId="77777777" w:rsidTr="002A6D57">
        <w:tc>
          <w:tcPr>
            <w:tcW w:w="671" w:type="pct"/>
            <w:shd w:val="clear" w:color="auto" w:fill="auto"/>
          </w:tcPr>
          <w:p w14:paraId="4521AA9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9AE223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1" w:type="pct"/>
            <w:shd w:val="clear" w:color="auto" w:fill="auto"/>
          </w:tcPr>
          <w:p w14:paraId="4BE22CC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EDCED37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C853AC9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4858C39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13501C6D" w14:textId="77777777" w:rsidTr="002A6D57">
        <w:tc>
          <w:tcPr>
            <w:tcW w:w="671" w:type="pct"/>
            <w:shd w:val="clear" w:color="auto" w:fill="auto"/>
          </w:tcPr>
          <w:p w14:paraId="75190D8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281CA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1" w:type="pct"/>
            <w:shd w:val="clear" w:color="auto" w:fill="auto"/>
          </w:tcPr>
          <w:p w14:paraId="66E0FAC7" w14:textId="77777777" w:rsidR="0048369F" w:rsidRPr="00A55B7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018DA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6A3B54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416D4EF0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7C9A1BD6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2A9E01DA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62B60D38" w14:textId="77777777" w:rsidTr="002A6D57">
        <w:tc>
          <w:tcPr>
            <w:tcW w:w="671" w:type="pct"/>
            <w:shd w:val="clear" w:color="auto" w:fill="auto"/>
          </w:tcPr>
          <w:p w14:paraId="035F37D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E46C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2E1E8DBF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30B49F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8E289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20B88AE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3887E9B5" w14:textId="77777777" w:rsidTr="00BE28CC">
        <w:tc>
          <w:tcPr>
            <w:tcW w:w="5000" w:type="pct"/>
            <w:gridSpan w:val="6"/>
            <w:shd w:val="clear" w:color="auto" w:fill="auto"/>
          </w:tcPr>
          <w:p w14:paraId="7D2611DB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48369F" w:rsidRPr="00CE7BBE" w14:paraId="26774186" w14:textId="77777777" w:rsidTr="002A6D57">
        <w:tc>
          <w:tcPr>
            <w:tcW w:w="671" w:type="pct"/>
            <w:shd w:val="clear" w:color="auto" w:fill="auto"/>
            <w:hideMark/>
          </w:tcPr>
          <w:p w14:paraId="511D9500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76EA0F7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C5F583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C7FAB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E9216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B45D9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9D6123D" w14:textId="77777777" w:rsidTr="002A6D57">
        <w:tc>
          <w:tcPr>
            <w:tcW w:w="671" w:type="pct"/>
            <w:shd w:val="clear" w:color="auto" w:fill="auto"/>
          </w:tcPr>
          <w:p w14:paraId="4819791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14471E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7758833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F6CB51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E2C48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66998026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63003DFD" w14:textId="77777777" w:rsidTr="002A6D57">
        <w:tc>
          <w:tcPr>
            <w:tcW w:w="671" w:type="pct"/>
            <w:vMerge w:val="restart"/>
            <w:shd w:val="clear" w:color="auto" w:fill="auto"/>
          </w:tcPr>
          <w:p w14:paraId="14867F3C" w14:textId="433EB5E9" w:rsidR="0048369F" w:rsidRPr="00A04E9C" w:rsidRDefault="0048369F" w:rsidP="00A04E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</w:t>
            </w:r>
            <w:r w:rsidR="00A04E9C">
              <w:rPr>
                <w:sz w:val="20"/>
              </w:rPr>
              <w:t xml:space="preserve">либо </w:t>
            </w:r>
            <w:r>
              <w:rPr>
                <w:sz w:val="20"/>
              </w:rPr>
              <w:t xml:space="preserve">только </w:t>
            </w:r>
            <w:r w:rsidR="00A04E9C">
              <w:rPr>
                <w:sz w:val="20"/>
              </w:rPr>
              <w:t xml:space="preserve"> блока </w:t>
            </w:r>
            <w:r w:rsidR="00A04E9C" w:rsidRPr="00A04E9C">
              <w:rPr>
                <w:sz w:val="20"/>
              </w:rPr>
              <w:t>qualityDescription</w:t>
            </w:r>
            <w:r w:rsidR="00A04E9C">
              <w:rPr>
                <w:sz w:val="20"/>
              </w:rPr>
              <w:t xml:space="preserve"> либо совокупности блоков </w:t>
            </w:r>
            <w:r w:rsidR="00A04E9C" w:rsidRPr="00A04E9C">
              <w:rPr>
                <w:sz w:val="20"/>
              </w:rPr>
              <w:t>OKEI</w:t>
            </w:r>
            <w:r w:rsidR="00A04E9C">
              <w:rPr>
                <w:sz w:val="20"/>
              </w:rPr>
              <w:t xml:space="preserve">, </w:t>
            </w:r>
            <w:r w:rsidR="00A04E9C" w:rsidRPr="00A04E9C">
              <w:rPr>
                <w:sz w:val="20"/>
              </w:rPr>
              <w:t>valueFormat</w:t>
            </w:r>
            <w:r w:rsidR="00A04E9C">
              <w:rPr>
                <w:sz w:val="20"/>
              </w:rPr>
              <w:t xml:space="preserve">, </w:t>
            </w:r>
            <w:r w:rsidR="00A04E9C">
              <w:rPr>
                <w:sz w:val="20"/>
                <w:lang w:val="en-US"/>
              </w:rPr>
              <w:t>choice</w:t>
            </w:r>
            <w:r w:rsidR="00A04E9C" w:rsidRPr="00A04E9C">
              <w:rPr>
                <w:sz w:val="20"/>
              </w:rPr>
              <w:t xml:space="preserve"> </w:t>
            </w:r>
            <w:r w:rsidR="00A04E9C">
              <w:rPr>
                <w:sz w:val="20"/>
              </w:rPr>
              <w:t xml:space="preserve">между </w:t>
            </w:r>
            <w:r w:rsidR="00A04E9C" w:rsidRPr="00A04E9C">
              <w:rPr>
                <w:sz w:val="20"/>
              </w:rPr>
              <w:t>rangeSet</w:t>
            </w:r>
            <w:r w:rsidR="00A04E9C">
              <w:rPr>
                <w:sz w:val="20"/>
              </w:rPr>
              <w:t xml:space="preserve"> и </w:t>
            </w:r>
            <w:r w:rsidR="00A04E9C" w:rsidRPr="00A04E9C">
              <w:rPr>
                <w:sz w:val="20"/>
              </w:rPr>
              <w:t>valueSet</w:t>
            </w:r>
          </w:p>
        </w:tc>
        <w:tc>
          <w:tcPr>
            <w:tcW w:w="811" w:type="pct"/>
            <w:shd w:val="clear" w:color="auto" w:fill="auto"/>
          </w:tcPr>
          <w:p w14:paraId="06CBE8C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01" w:type="pct"/>
            <w:shd w:val="clear" w:color="auto" w:fill="auto"/>
          </w:tcPr>
          <w:p w14:paraId="57AEEFA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2D3BE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7B5EE886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030B491B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48369F" w:rsidRPr="001A4780" w14:paraId="18521D56" w14:textId="77777777" w:rsidTr="002A6D57">
        <w:tc>
          <w:tcPr>
            <w:tcW w:w="671" w:type="pct"/>
            <w:vMerge/>
            <w:shd w:val="clear" w:color="auto" w:fill="auto"/>
          </w:tcPr>
          <w:p w14:paraId="1B57010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D0676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1D1AC04B" w14:textId="77777777" w:rsidR="0048369F" w:rsidRPr="003B1621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4FBECF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57E29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4EF2358E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выше.</w:t>
            </w:r>
          </w:p>
          <w:p w14:paraId="3E0DD5CF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  <w:r>
              <w:rPr>
                <w:sz w:val="20"/>
              </w:rPr>
              <w:t>.</w:t>
            </w:r>
          </w:p>
          <w:p w14:paraId="329BA693" w14:textId="54F43D29" w:rsidR="0048369F" w:rsidRPr="004B5F62" w:rsidRDefault="0048369F" w:rsidP="0048369F">
            <w:pPr>
              <w:spacing w:before="0" w:after="0"/>
              <w:rPr>
                <w:sz w:val="20"/>
              </w:rPr>
            </w:pPr>
            <w:r w:rsidRPr="004B5F62">
              <w:rPr>
                <w:sz w:val="20"/>
              </w:rPr>
              <w:t>Игнорируется при приеме для извещений предварительного отбора, начиная с версии 9.0</w:t>
            </w:r>
          </w:p>
        </w:tc>
      </w:tr>
      <w:tr w:rsidR="00A04E9C" w:rsidRPr="001A4780" w14:paraId="693F1291" w14:textId="77777777" w:rsidTr="002A6D57">
        <w:tc>
          <w:tcPr>
            <w:tcW w:w="671" w:type="pct"/>
            <w:vMerge/>
            <w:shd w:val="clear" w:color="auto" w:fill="auto"/>
          </w:tcPr>
          <w:p w14:paraId="527D96E6" w14:textId="77777777" w:rsidR="00A04E9C" w:rsidRPr="001A4780" w:rsidRDefault="00A04E9C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12DA8F" w14:textId="56F83E50" w:rsidR="00A04E9C" w:rsidRPr="00246759" w:rsidRDefault="00A04E9C" w:rsidP="0048369F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valueFormat</w:t>
            </w:r>
          </w:p>
        </w:tc>
        <w:tc>
          <w:tcPr>
            <w:tcW w:w="201" w:type="pct"/>
            <w:shd w:val="clear" w:color="auto" w:fill="auto"/>
          </w:tcPr>
          <w:p w14:paraId="69577417" w14:textId="0C7B60BA" w:rsidR="00A04E9C" w:rsidRDefault="00A04E9C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0D95E2" w14:textId="743A74FE" w:rsidR="00A04E9C" w:rsidRPr="00A04E9C" w:rsidRDefault="00A04E9C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6120840" w14:textId="77777777" w:rsidR="00A04E9C" w:rsidRPr="00A04E9C" w:rsidRDefault="00A04E9C" w:rsidP="00A04E9C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Формат значения характеристики:</w:t>
            </w:r>
          </w:p>
          <w:p w14:paraId="2CD37018" w14:textId="77777777" w:rsidR="00A04E9C" w:rsidRPr="00A04E9C" w:rsidRDefault="00A04E9C" w:rsidP="00A04E9C">
            <w:pPr>
              <w:spacing w:before="0" w:after="0"/>
              <w:rPr>
                <w:sz w:val="20"/>
              </w:rPr>
            </w:pPr>
          </w:p>
          <w:p w14:paraId="46801179" w14:textId="77777777" w:rsidR="00A04E9C" w:rsidRPr="00A04E9C" w:rsidRDefault="00A04E9C" w:rsidP="00A04E9C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N-числовой;</w:t>
            </w:r>
          </w:p>
          <w:p w14:paraId="333BDEC9" w14:textId="3A2B371C" w:rsidR="00A04E9C" w:rsidRPr="00246759" w:rsidRDefault="00A04E9C" w:rsidP="00A04E9C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A-дополнительный</w:t>
            </w:r>
          </w:p>
        </w:tc>
        <w:tc>
          <w:tcPr>
            <w:tcW w:w="1058" w:type="pct"/>
            <w:shd w:val="clear" w:color="auto" w:fill="auto"/>
          </w:tcPr>
          <w:p w14:paraId="1ADE9D23" w14:textId="77777777" w:rsidR="00A04E9C" w:rsidRDefault="00A04E9C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E9FBF05" w14:textId="77777777" w:rsidTr="002A6D57">
        <w:tc>
          <w:tcPr>
            <w:tcW w:w="671" w:type="pct"/>
            <w:vMerge/>
            <w:shd w:val="clear" w:color="auto" w:fill="auto"/>
          </w:tcPr>
          <w:p w14:paraId="213C2E1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C18EB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1" w:type="pct"/>
            <w:shd w:val="clear" w:color="auto" w:fill="auto"/>
          </w:tcPr>
          <w:p w14:paraId="488BB75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05C12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CEC2C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58" w:type="pct"/>
            <w:vMerge w:val="restart"/>
            <w:shd w:val="clear" w:color="auto" w:fill="auto"/>
          </w:tcPr>
          <w:p w14:paraId="5D12A062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48369F" w:rsidRPr="001A4780" w14:paraId="54AC8ACF" w14:textId="77777777" w:rsidTr="002A6D57">
        <w:tc>
          <w:tcPr>
            <w:tcW w:w="671" w:type="pct"/>
            <w:vMerge/>
            <w:shd w:val="clear" w:color="auto" w:fill="auto"/>
          </w:tcPr>
          <w:p w14:paraId="4170007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F241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1" w:type="pct"/>
            <w:shd w:val="clear" w:color="auto" w:fill="auto"/>
          </w:tcPr>
          <w:p w14:paraId="25A90D3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C6539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741F2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058" w:type="pct"/>
            <w:vMerge/>
            <w:shd w:val="clear" w:color="auto" w:fill="auto"/>
          </w:tcPr>
          <w:p w14:paraId="7FDCCCD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535E0CAE" w14:textId="77777777" w:rsidTr="00BE28CC">
        <w:tc>
          <w:tcPr>
            <w:tcW w:w="5000" w:type="pct"/>
            <w:gridSpan w:val="6"/>
            <w:shd w:val="clear" w:color="auto" w:fill="auto"/>
          </w:tcPr>
          <w:p w14:paraId="7A561484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48369F" w:rsidRPr="00CE7BBE" w14:paraId="35FEBF75" w14:textId="77777777" w:rsidTr="002A6D57">
        <w:tc>
          <w:tcPr>
            <w:tcW w:w="671" w:type="pct"/>
            <w:shd w:val="clear" w:color="auto" w:fill="auto"/>
            <w:hideMark/>
          </w:tcPr>
          <w:p w14:paraId="5A194B72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lastRenderedPageBreak/>
              <w:t>rangeSet</w:t>
            </w:r>
          </w:p>
        </w:tc>
        <w:tc>
          <w:tcPr>
            <w:tcW w:w="811" w:type="pct"/>
            <w:shd w:val="clear" w:color="auto" w:fill="auto"/>
            <w:hideMark/>
          </w:tcPr>
          <w:p w14:paraId="177045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1DBD9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FED758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98191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87F0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356A5E3" w14:textId="77777777" w:rsidTr="002A6D57">
        <w:tc>
          <w:tcPr>
            <w:tcW w:w="671" w:type="pct"/>
            <w:shd w:val="clear" w:color="auto" w:fill="auto"/>
          </w:tcPr>
          <w:p w14:paraId="0903CC0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11" w:type="pct"/>
            <w:shd w:val="clear" w:color="auto" w:fill="auto"/>
          </w:tcPr>
          <w:p w14:paraId="71B6672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7D9F473C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27CB883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BF7332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58" w:type="pct"/>
            <w:shd w:val="clear" w:color="auto" w:fill="auto"/>
          </w:tcPr>
          <w:p w14:paraId="7CB33DC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58EE92F0" w14:textId="77777777" w:rsidTr="002A6D57">
        <w:tc>
          <w:tcPr>
            <w:tcW w:w="671" w:type="pct"/>
            <w:shd w:val="clear" w:color="auto" w:fill="auto"/>
          </w:tcPr>
          <w:p w14:paraId="2E26A2C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4041D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1" w:type="pct"/>
            <w:shd w:val="clear" w:color="auto" w:fill="auto"/>
          </w:tcPr>
          <w:p w14:paraId="0B2A3411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1C1FAE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AF8363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4F43E9DD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06024E3F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48369F" w:rsidRPr="0035614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48369F" w:rsidRPr="001A4780" w14:paraId="726B9C08" w14:textId="77777777" w:rsidTr="002A6D57">
        <w:tc>
          <w:tcPr>
            <w:tcW w:w="671" w:type="pct"/>
            <w:shd w:val="clear" w:color="auto" w:fill="auto"/>
          </w:tcPr>
          <w:p w14:paraId="5387F07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20883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1" w:type="pct"/>
            <w:shd w:val="clear" w:color="auto" w:fill="auto"/>
          </w:tcPr>
          <w:p w14:paraId="7816FD19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F894BB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6F6E8C1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58" w:type="pct"/>
            <w:shd w:val="clear" w:color="auto" w:fill="auto"/>
          </w:tcPr>
          <w:p w14:paraId="7F015D77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98CE263" w14:textId="77777777" w:rsidTr="002A6D57">
        <w:tc>
          <w:tcPr>
            <w:tcW w:w="671" w:type="pct"/>
            <w:shd w:val="clear" w:color="auto" w:fill="auto"/>
          </w:tcPr>
          <w:p w14:paraId="254DDE3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52887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1" w:type="pct"/>
            <w:shd w:val="clear" w:color="auto" w:fill="auto"/>
          </w:tcPr>
          <w:p w14:paraId="744A4F0A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C71E9A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EEDF069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792CA649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F43CE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74D2140E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48369F" w:rsidRPr="0035614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48369F" w:rsidRPr="001A4780" w14:paraId="625D6DE3" w14:textId="77777777" w:rsidTr="002A6D57">
        <w:tc>
          <w:tcPr>
            <w:tcW w:w="671" w:type="pct"/>
            <w:shd w:val="clear" w:color="auto" w:fill="auto"/>
          </w:tcPr>
          <w:p w14:paraId="5CD5D1D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DF47A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1" w:type="pct"/>
            <w:shd w:val="clear" w:color="auto" w:fill="auto"/>
          </w:tcPr>
          <w:p w14:paraId="3DCD57E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9B2A25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2509F65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58" w:type="pct"/>
            <w:shd w:val="clear" w:color="auto" w:fill="auto"/>
          </w:tcPr>
          <w:p w14:paraId="0A3D07B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7C368B58" w14:textId="77777777" w:rsidTr="00BE28CC">
        <w:tc>
          <w:tcPr>
            <w:tcW w:w="5000" w:type="pct"/>
            <w:gridSpan w:val="6"/>
            <w:shd w:val="clear" w:color="auto" w:fill="auto"/>
          </w:tcPr>
          <w:p w14:paraId="354D9414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48369F" w:rsidRPr="00CE7BBE" w14:paraId="104991C1" w14:textId="77777777" w:rsidTr="002A6D57">
        <w:tc>
          <w:tcPr>
            <w:tcW w:w="671" w:type="pct"/>
            <w:shd w:val="clear" w:color="auto" w:fill="auto"/>
            <w:hideMark/>
          </w:tcPr>
          <w:p w14:paraId="538CA521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11" w:type="pct"/>
            <w:shd w:val="clear" w:color="auto" w:fill="auto"/>
            <w:hideMark/>
          </w:tcPr>
          <w:p w14:paraId="55A7CE0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9904F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65F762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459A6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4042A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698652C0" w14:textId="77777777" w:rsidTr="002A6D57">
        <w:tc>
          <w:tcPr>
            <w:tcW w:w="671" w:type="pct"/>
            <w:shd w:val="clear" w:color="auto" w:fill="auto"/>
          </w:tcPr>
          <w:p w14:paraId="71695C7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20D731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1" w:type="pct"/>
            <w:shd w:val="clear" w:color="auto" w:fill="auto"/>
          </w:tcPr>
          <w:p w14:paraId="0905DB68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BEDD5A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753EA4D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58" w:type="pct"/>
            <w:shd w:val="clear" w:color="auto" w:fill="auto"/>
          </w:tcPr>
          <w:p w14:paraId="7F473341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5D29B181" w14:textId="77777777" w:rsidTr="00BE28CC">
        <w:tc>
          <w:tcPr>
            <w:tcW w:w="5000" w:type="pct"/>
            <w:gridSpan w:val="6"/>
            <w:shd w:val="clear" w:color="auto" w:fill="auto"/>
          </w:tcPr>
          <w:p w14:paraId="61217F9E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48369F" w:rsidRPr="00CE7BBE" w14:paraId="2E547CF4" w14:textId="77777777" w:rsidTr="002A6D57">
        <w:tc>
          <w:tcPr>
            <w:tcW w:w="671" w:type="pct"/>
            <w:shd w:val="clear" w:color="auto" w:fill="auto"/>
            <w:hideMark/>
          </w:tcPr>
          <w:p w14:paraId="238B8B4A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11" w:type="pct"/>
            <w:shd w:val="clear" w:color="auto" w:fill="auto"/>
            <w:hideMark/>
          </w:tcPr>
          <w:p w14:paraId="3B6B5F2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2E9A76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E8704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28B56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C4072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FAEF197" w14:textId="77777777" w:rsidTr="002A6D57">
        <w:tc>
          <w:tcPr>
            <w:tcW w:w="671" w:type="pct"/>
            <w:shd w:val="clear" w:color="auto" w:fill="auto"/>
          </w:tcPr>
          <w:p w14:paraId="7A4A5F2C" w14:textId="77777777" w:rsidR="0048369F" w:rsidRPr="002055BC" w:rsidRDefault="0048369F" w:rsidP="0048369F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11" w:type="pct"/>
            <w:shd w:val="clear" w:color="auto" w:fill="auto"/>
          </w:tcPr>
          <w:p w14:paraId="1232269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FEBE87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E014D0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28B4C3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58" w:type="pct"/>
            <w:shd w:val="clear" w:color="auto" w:fill="auto"/>
          </w:tcPr>
          <w:p w14:paraId="14F9012E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76096DC6" w14:textId="77777777" w:rsidTr="002A6D57">
        <w:tc>
          <w:tcPr>
            <w:tcW w:w="671" w:type="pct"/>
            <w:shd w:val="clear" w:color="auto" w:fill="auto"/>
          </w:tcPr>
          <w:p w14:paraId="65770A5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A4D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</w:tcPr>
          <w:p w14:paraId="2C667BCE" w14:textId="77777777" w:rsidR="0048369F" w:rsidRPr="00F96D5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2A8692C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</w:tcPr>
          <w:p w14:paraId="41D7A6E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58" w:type="pct"/>
            <w:shd w:val="clear" w:color="auto" w:fill="auto"/>
          </w:tcPr>
          <w:p w14:paraId="092BF2A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0FA0A6D" w14:textId="77777777" w:rsidTr="002A6D57">
        <w:tc>
          <w:tcPr>
            <w:tcW w:w="671" w:type="pct"/>
            <w:shd w:val="clear" w:color="auto" w:fill="auto"/>
          </w:tcPr>
          <w:p w14:paraId="62C5351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92D6C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1" w:type="pct"/>
            <w:shd w:val="clear" w:color="auto" w:fill="auto"/>
          </w:tcPr>
          <w:p w14:paraId="164649D7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18B83C4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04AB4B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58" w:type="pct"/>
            <w:shd w:val="clear" w:color="auto" w:fill="auto"/>
          </w:tcPr>
          <w:p w14:paraId="4D02D6D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B60F460" w14:textId="77777777" w:rsidTr="002A6D57">
        <w:tc>
          <w:tcPr>
            <w:tcW w:w="671" w:type="pct"/>
            <w:shd w:val="clear" w:color="auto" w:fill="auto"/>
          </w:tcPr>
          <w:p w14:paraId="136E983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16A2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40E2B4D9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40B40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1471B67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58" w:type="pct"/>
            <w:shd w:val="clear" w:color="auto" w:fill="auto"/>
          </w:tcPr>
          <w:p w14:paraId="2FF3145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3E8D42F" w14:textId="77777777" w:rsidTr="002A6D57">
        <w:tc>
          <w:tcPr>
            <w:tcW w:w="671" w:type="pct"/>
            <w:shd w:val="clear" w:color="auto" w:fill="auto"/>
          </w:tcPr>
          <w:p w14:paraId="718BD06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C5FA5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1521EB65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504AF8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53" w:type="pct"/>
            <w:shd w:val="clear" w:color="auto" w:fill="auto"/>
          </w:tcPr>
          <w:p w14:paraId="1058FEA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58" w:type="pct"/>
            <w:shd w:val="clear" w:color="auto" w:fill="auto"/>
          </w:tcPr>
          <w:p w14:paraId="412E68D2" w14:textId="77777777" w:rsidR="0048369F" w:rsidRPr="0014731B" w:rsidRDefault="0048369F" w:rsidP="0048369F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48369F" w:rsidRPr="001A4780" w14:paraId="5A7432E4" w14:textId="77777777" w:rsidTr="002A6D57">
        <w:tc>
          <w:tcPr>
            <w:tcW w:w="671" w:type="pct"/>
            <w:shd w:val="clear" w:color="auto" w:fill="auto"/>
          </w:tcPr>
          <w:p w14:paraId="6620CF9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C8966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113E5F8F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4B3A3" w14:textId="77777777" w:rsidR="0048369F" w:rsidRPr="007903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0CC4105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6E71743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34609E" w:rsidRPr="00CE7BBE" w14:paraId="3C55CE34" w14:textId="77777777" w:rsidTr="00BE28CC">
        <w:tc>
          <w:tcPr>
            <w:tcW w:w="5000" w:type="pct"/>
            <w:gridSpan w:val="6"/>
            <w:shd w:val="clear" w:color="auto" w:fill="auto"/>
          </w:tcPr>
          <w:p w14:paraId="75398FFD" w14:textId="37F3FB07" w:rsidR="0034609E" w:rsidRPr="00CE7BBE" w:rsidRDefault="0034609E" w:rsidP="006A42FF">
            <w:pPr>
              <w:spacing w:before="0" w:after="0"/>
              <w:jc w:val="center"/>
              <w:rPr>
                <w:b/>
                <w:sz w:val="20"/>
              </w:rPr>
            </w:pPr>
            <w:r w:rsidRPr="0034609E">
              <w:rPr>
                <w:b/>
                <w:sz w:val="20"/>
              </w:rPr>
              <w:t>Сведения о рубриках позиции</w:t>
            </w:r>
          </w:p>
        </w:tc>
      </w:tr>
      <w:tr w:rsidR="0034609E" w:rsidRPr="00CE7BBE" w14:paraId="2687D817" w14:textId="77777777" w:rsidTr="002A6D57">
        <w:tc>
          <w:tcPr>
            <w:tcW w:w="671" w:type="pct"/>
            <w:shd w:val="clear" w:color="auto" w:fill="auto"/>
            <w:hideMark/>
          </w:tcPr>
          <w:p w14:paraId="42D46CF1" w14:textId="180DB9B9" w:rsidR="0034609E" w:rsidRPr="00CE7BBE" w:rsidRDefault="0034609E" w:rsidP="006A42FF">
            <w:pPr>
              <w:spacing w:before="0" w:after="0"/>
              <w:rPr>
                <w:b/>
                <w:sz w:val="20"/>
                <w:lang w:val="en-US"/>
              </w:rPr>
            </w:pPr>
            <w:r w:rsidRPr="0034609E">
              <w:rPr>
                <w:b/>
                <w:sz w:val="20"/>
              </w:rPr>
              <w:t>rubricators</w:t>
            </w:r>
          </w:p>
        </w:tc>
        <w:tc>
          <w:tcPr>
            <w:tcW w:w="811" w:type="pct"/>
            <w:shd w:val="clear" w:color="auto" w:fill="auto"/>
            <w:hideMark/>
          </w:tcPr>
          <w:p w14:paraId="6A644166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2DDCD1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7D13F2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72F279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CCD158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</w:p>
        </w:tc>
      </w:tr>
      <w:tr w:rsidR="0034609E" w:rsidRPr="001A4780" w14:paraId="4FA65AEA" w14:textId="77777777" w:rsidTr="002A6D57">
        <w:tc>
          <w:tcPr>
            <w:tcW w:w="671" w:type="pct"/>
            <w:shd w:val="clear" w:color="auto" w:fill="auto"/>
          </w:tcPr>
          <w:p w14:paraId="4479A9E5" w14:textId="54CF987B" w:rsidR="0034609E" w:rsidRPr="002055BC" w:rsidRDefault="0034609E" w:rsidP="006A42F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rubricator</w:t>
            </w:r>
          </w:p>
        </w:tc>
        <w:tc>
          <w:tcPr>
            <w:tcW w:w="811" w:type="pct"/>
            <w:shd w:val="clear" w:color="auto" w:fill="auto"/>
          </w:tcPr>
          <w:p w14:paraId="0A77913C" w14:textId="77777777" w:rsidR="0034609E" w:rsidRPr="001A4780" w:rsidRDefault="0034609E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0B5283" w14:textId="77777777" w:rsidR="0034609E" w:rsidRPr="00C74BE7" w:rsidRDefault="0034609E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692968" w14:textId="77777777" w:rsidR="0034609E" w:rsidRPr="00C74BE7" w:rsidRDefault="0034609E" w:rsidP="006A42F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664F00" w14:textId="3A49B7EF" w:rsidR="0034609E" w:rsidRPr="00915678" w:rsidRDefault="0034609E" w:rsidP="006A42FF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Сведения о рубрике позиции</w:t>
            </w:r>
          </w:p>
        </w:tc>
        <w:tc>
          <w:tcPr>
            <w:tcW w:w="1058" w:type="pct"/>
            <w:shd w:val="clear" w:color="auto" w:fill="auto"/>
          </w:tcPr>
          <w:p w14:paraId="75F19321" w14:textId="77777777" w:rsidR="0034609E" w:rsidRDefault="0034609E" w:rsidP="006A42F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34609E" w:rsidRPr="001A4780" w14:paraId="5E2DA6F7" w14:textId="77777777" w:rsidTr="002A6D57">
        <w:tc>
          <w:tcPr>
            <w:tcW w:w="671" w:type="pct"/>
            <w:shd w:val="clear" w:color="auto" w:fill="auto"/>
          </w:tcPr>
          <w:p w14:paraId="3BFA9BA6" w14:textId="77777777" w:rsidR="0034609E" w:rsidRPr="001A4780" w:rsidRDefault="0034609E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320493" w14:textId="69B295CF" w:rsidR="0034609E" w:rsidRPr="001A4780" w:rsidRDefault="0034609E" w:rsidP="006A42FF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1E64A00" w14:textId="77777777" w:rsidR="0034609E" w:rsidRPr="00F96D57" w:rsidRDefault="0034609E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B1D099" w14:textId="5B2CCCEF" w:rsidR="0034609E" w:rsidRPr="00955D0E" w:rsidRDefault="0034609E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</w:tcPr>
          <w:p w14:paraId="629C34F4" w14:textId="66450E9E" w:rsidR="0034609E" w:rsidRPr="00915678" w:rsidRDefault="0034609E" w:rsidP="006A42FF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Наименование рубрики</w:t>
            </w:r>
          </w:p>
        </w:tc>
        <w:tc>
          <w:tcPr>
            <w:tcW w:w="1058" w:type="pct"/>
            <w:shd w:val="clear" w:color="auto" w:fill="auto"/>
          </w:tcPr>
          <w:p w14:paraId="1DA85766" w14:textId="77777777" w:rsidR="0034609E" w:rsidRDefault="0034609E" w:rsidP="006A42FF">
            <w:pPr>
              <w:spacing w:before="0" w:after="0"/>
              <w:rPr>
                <w:sz w:val="20"/>
              </w:rPr>
            </w:pPr>
          </w:p>
        </w:tc>
      </w:tr>
      <w:tr w:rsidR="0048369F" w:rsidRPr="00CD163A" w14:paraId="13AD142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6D13A0F" w14:textId="77777777" w:rsidR="0048369F" w:rsidRPr="00955D0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48369F" w:rsidRPr="00CD163A" w14:paraId="4C94D73D" w14:textId="77777777" w:rsidTr="002A6D57">
        <w:tc>
          <w:tcPr>
            <w:tcW w:w="671" w:type="pct"/>
            <w:shd w:val="clear" w:color="auto" w:fill="auto"/>
            <w:hideMark/>
          </w:tcPr>
          <w:p w14:paraId="71EA4F83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11" w:type="pct"/>
            <w:shd w:val="clear" w:color="auto" w:fill="auto"/>
            <w:hideMark/>
          </w:tcPr>
          <w:p w14:paraId="44F95BC3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D421564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3B7717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9E6D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4E72BF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1179A378" w14:textId="77777777" w:rsidTr="002A6D57">
        <w:tc>
          <w:tcPr>
            <w:tcW w:w="671" w:type="pct"/>
            <w:shd w:val="clear" w:color="auto" w:fill="auto"/>
            <w:hideMark/>
          </w:tcPr>
          <w:p w14:paraId="05120E7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C098E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B6DB4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078C0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18A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726403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377AE5DD" w14:textId="77777777" w:rsidTr="002A6D57">
        <w:tc>
          <w:tcPr>
            <w:tcW w:w="671" w:type="pct"/>
            <w:shd w:val="clear" w:color="auto" w:fill="auto"/>
            <w:hideMark/>
          </w:tcPr>
          <w:p w14:paraId="0280FC4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59EBE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9BCEAA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829CF9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CCDEF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3E93644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A366D2" w14:paraId="5C067930" w14:textId="77777777" w:rsidTr="00BE28CC">
        <w:tc>
          <w:tcPr>
            <w:tcW w:w="5000" w:type="pct"/>
            <w:gridSpan w:val="6"/>
            <w:shd w:val="clear" w:color="auto" w:fill="auto"/>
          </w:tcPr>
          <w:p w14:paraId="18645466" w14:textId="77777777" w:rsidR="0048369F" w:rsidRPr="00A366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48369F" w:rsidRPr="00A366D2" w14:paraId="3EC6356A" w14:textId="77777777" w:rsidTr="002A6D57">
        <w:tc>
          <w:tcPr>
            <w:tcW w:w="671" w:type="pct"/>
            <w:shd w:val="clear" w:color="auto" w:fill="auto"/>
            <w:hideMark/>
          </w:tcPr>
          <w:p w14:paraId="7F63FFC0" w14:textId="77777777" w:rsidR="0048369F" w:rsidRPr="0079039F" w:rsidRDefault="0048369F" w:rsidP="0048369F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11" w:type="pct"/>
            <w:shd w:val="clear" w:color="auto" w:fill="auto"/>
            <w:hideMark/>
          </w:tcPr>
          <w:p w14:paraId="3A57565F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994A76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CA6370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1559FF8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CE6D6AA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F77775C" w14:textId="77777777" w:rsidTr="002A6D57">
        <w:tc>
          <w:tcPr>
            <w:tcW w:w="671" w:type="pct"/>
            <w:shd w:val="clear" w:color="auto" w:fill="auto"/>
          </w:tcPr>
          <w:p w14:paraId="54FBEE8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F9EA9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1" w:type="pct"/>
            <w:shd w:val="clear" w:color="auto" w:fill="auto"/>
          </w:tcPr>
          <w:p w14:paraId="11AA466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C5BAE3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436604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58" w:type="pct"/>
            <w:shd w:val="clear" w:color="auto" w:fill="auto"/>
          </w:tcPr>
          <w:p w14:paraId="65191CE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1D629E2" w14:textId="77777777" w:rsidTr="002A6D57">
        <w:tc>
          <w:tcPr>
            <w:tcW w:w="671" w:type="pct"/>
            <w:shd w:val="clear" w:color="auto" w:fill="auto"/>
          </w:tcPr>
          <w:p w14:paraId="752AADE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5F756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1" w:type="pct"/>
            <w:shd w:val="clear" w:color="auto" w:fill="auto"/>
          </w:tcPr>
          <w:p w14:paraId="4628BB1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9DB80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A88CB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58" w:type="pct"/>
            <w:shd w:val="clear" w:color="auto" w:fill="auto"/>
          </w:tcPr>
          <w:p w14:paraId="012C76CC" w14:textId="77777777" w:rsidR="0048369F" w:rsidRPr="00EF3C96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48369F" w:rsidRPr="007045D2" w14:paraId="058BD791" w14:textId="77777777" w:rsidTr="00BE28CC">
        <w:tc>
          <w:tcPr>
            <w:tcW w:w="5000" w:type="pct"/>
            <w:gridSpan w:val="6"/>
            <w:shd w:val="clear" w:color="auto" w:fill="auto"/>
          </w:tcPr>
          <w:p w14:paraId="658A4BD3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48369F" w:rsidRPr="007045D2" w14:paraId="5740F792" w14:textId="77777777" w:rsidTr="002A6D57">
        <w:tc>
          <w:tcPr>
            <w:tcW w:w="671" w:type="pct"/>
            <w:shd w:val="clear" w:color="auto" w:fill="auto"/>
            <w:hideMark/>
          </w:tcPr>
          <w:p w14:paraId="60D97718" w14:textId="379B833F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811" w:type="pct"/>
            <w:shd w:val="clear" w:color="auto" w:fill="auto"/>
            <w:hideMark/>
          </w:tcPr>
          <w:p w14:paraId="11BAAE0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1B257D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E0E07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B11389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B595C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E5CEFEB" w14:textId="77777777" w:rsidTr="002A6D57">
        <w:tc>
          <w:tcPr>
            <w:tcW w:w="671" w:type="pct"/>
            <w:shd w:val="clear" w:color="auto" w:fill="auto"/>
          </w:tcPr>
          <w:p w14:paraId="72667FE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46391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08A4E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AA4C2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53" w:type="pct"/>
            <w:shd w:val="clear" w:color="auto" w:fill="auto"/>
          </w:tcPr>
          <w:p w14:paraId="7C38CDD5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2A3D57C5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48369F" w:rsidRPr="007045D2" w14:paraId="294105F7" w14:textId="77777777" w:rsidTr="00BE28CC">
        <w:tc>
          <w:tcPr>
            <w:tcW w:w="5000" w:type="pct"/>
            <w:gridSpan w:val="6"/>
            <w:shd w:val="clear" w:color="auto" w:fill="auto"/>
          </w:tcPr>
          <w:p w14:paraId="3011784E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48369F" w:rsidRPr="007045D2" w14:paraId="3E8774AB" w14:textId="77777777" w:rsidTr="002A6D57">
        <w:tc>
          <w:tcPr>
            <w:tcW w:w="671" w:type="pct"/>
            <w:shd w:val="clear" w:color="auto" w:fill="auto"/>
            <w:hideMark/>
          </w:tcPr>
          <w:p w14:paraId="3E8EAAB6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0237DF6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811A2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D601F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158A5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68F4E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F33BFF5" w14:textId="77777777" w:rsidTr="002A6D57">
        <w:tc>
          <w:tcPr>
            <w:tcW w:w="671" w:type="pct"/>
            <w:shd w:val="clear" w:color="auto" w:fill="auto"/>
          </w:tcPr>
          <w:p w14:paraId="6D93939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9309E3" w14:textId="08443EC8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1" w:type="pct"/>
            <w:shd w:val="clear" w:color="auto" w:fill="auto"/>
          </w:tcPr>
          <w:p w14:paraId="10EF1C1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016456C" w14:textId="794CEE18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172259D" w14:textId="34DABAF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58" w:type="pct"/>
            <w:shd w:val="clear" w:color="auto" w:fill="auto"/>
          </w:tcPr>
          <w:p w14:paraId="0319C8A9" w14:textId="722FF519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48369F" w:rsidRPr="001A4780" w14:paraId="1330B24C" w14:textId="77777777" w:rsidTr="002A6D57">
        <w:tc>
          <w:tcPr>
            <w:tcW w:w="671" w:type="pct"/>
            <w:shd w:val="clear" w:color="auto" w:fill="auto"/>
          </w:tcPr>
          <w:p w14:paraId="38DED75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F8DE41" w14:textId="0DB57D30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1" w:type="pct"/>
            <w:shd w:val="clear" w:color="auto" w:fill="auto"/>
          </w:tcPr>
          <w:p w14:paraId="01734AC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905C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0117D" w14:textId="61E234E2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471BDE6C" w14:textId="069045D3" w:rsidR="0048369F" w:rsidRPr="00257926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1DE1AEDA" w14:textId="77777777" w:rsidTr="00BE28CC">
        <w:tc>
          <w:tcPr>
            <w:tcW w:w="5000" w:type="pct"/>
            <w:gridSpan w:val="6"/>
            <w:shd w:val="clear" w:color="auto" w:fill="auto"/>
          </w:tcPr>
          <w:p w14:paraId="41C42C3B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48369F" w:rsidRPr="00CE7BBE" w14:paraId="0AF618B0" w14:textId="77777777" w:rsidTr="002A6D57">
        <w:tc>
          <w:tcPr>
            <w:tcW w:w="671" w:type="pct"/>
            <w:shd w:val="clear" w:color="auto" w:fill="auto"/>
            <w:hideMark/>
          </w:tcPr>
          <w:p w14:paraId="75FD90D9" w14:textId="020A502D" w:rsidR="0048369F" w:rsidRPr="00661B9D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1BAAC2C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FE2B93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A687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E7653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21EFB8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3ED456A" w14:textId="77777777" w:rsidTr="002A6D57">
        <w:tc>
          <w:tcPr>
            <w:tcW w:w="671" w:type="pct"/>
            <w:shd w:val="clear" w:color="auto" w:fill="auto"/>
          </w:tcPr>
          <w:p w14:paraId="67EAAB6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BE392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A27A76" w14:textId="28AB6ADE" w:rsidR="0048369F" w:rsidRPr="00661B9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40C1AE" w14:textId="47B954E2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530E9E" w14:textId="31781A1B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064BE82" w14:textId="678E58C5" w:rsidR="0048369F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48369F" w:rsidRPr="001A4780" w14:paraId="61E3681D" w14:textId="77777777" w:rsidTr="002A6D57">
        <w:tc>
          <w:tcPr>
            <w:tcW w:w="671" w:type="pct"/>
            <w:shd w:val="clear" w:color="auto" w:fill="auto"/>
          </w:tcPr>
          <w:p w14:paraId="408CB23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9E0FD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AD1C05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CC5D03" w14:textId="6AE8CEF5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4A1917BA" w14:textId="2727A940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3FB01A08" w14:textId="149917E3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48369F" w:rsidRPr="001A4780" w14:paraId="6A54FA68" w14:textId="77777777" w:rsidTr="002A6D57">
        <w:tc>
          <w:tcPr>
            <w:tcW w:w="671" w:type="pct"/>
            <w:shd w:val="clear" w:color="auto" w:fill="auto"/>
          </w:tcPr>
          <w:p w14:paraId="44E9088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F97345" w14:textId="7A335DE7" w:rsidR="0048369F" w:rsidRPr="00966B0D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1" w:type="pct"/>
            <w:shd w:val="clear" w:color="auto" w:fill="auto"/>
          </w:tcPr>
          <w:p w14:paraId="0EC7EF71" w14:textId="32418CE6" w:rsidR="0048369F" w:rsidRPr="00661B9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397F92" w14:textId="17C72528" w:rsidR="0048369F" w:rsidRPr="00661B9D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3DFBC62" w14:textId="3FECC720" w:rsidR="0048369F" w:rsidRPr="00661B9D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94AEC39" w14:textId="6F29A337" w:rsidR="0048369F" w:rsidRPr="00661B9D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48369F" w:rsidRPr="007045D2" w14:paraId="75DDE60A" w14:textId="77777777" w:rsidTr="00BE28CC">
        <w:tc>
          <w:tcPr>
            <w:tcW w:w="5000" w:type="pct"/>
            <w:gridSpan w:val="6"/>
            <w:shd w:val="clear" w:color="auto" w:fill="auto"/>
          </w:tcPr>
          <w:p w14:paraId="6A7717EE" w14:textId="39991709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8369F" w:rsidRPr="007045D2" w14:paraId="5C0F0CCD" w14:textId="77777777" w:rsidTr="002A6D57">
        <w:tc>
          <w:tcPr>
            <w:tcW w:w="671" w:type="pct"/>
            <w:shd w:val="clear" w:color="auto" w:fill="auto"/>
            <w:hideMark/>
          </w:tcPr>
          <w:p w14:paraId="5CCF1301" w14:textId="7E409C81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11" w:type="pct"/>
            <w:shd w:val="clear" w:color="auto" w:fill="auto"/>
            <w:hideMark/>
          </w:tcPr>
          <w:p w14:paraId="0F18F37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41F25A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FB4EC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309C0D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38F4A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304AAC51" w14:textId="77777777" w:rsidTr="002A6D57">
        <w:tc>
          <w:tcPr>
            <w:tcW w:w="671" w:type="pct"/>
            <w:shd w:val="clear" w:color="auto" w:fill="auto"/>
            <w:vAlign w:val="center"/>
          </w:tcPr>
          <w:p w14:paraId="38538740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7787797" w14:textId="4663796D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90D7C9" w14:textId="71362AF4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B324A4" w14:textId="461AC31C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91939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8D9381E" w14:textId="0BBBD561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8369F" w:rsidRPr="007045D2" w14:paraId="337E2573" w14:textId="77777777" w:rsidTr="002A6D57">
        <w:tc>
          <w:tcPr>
            <w:tcW w:w="671" w:type="pct"/>
            <w:shd w:val="clear" w:color="auto" w:fill="auto"/>
            <w:vAlign w:val="center"/>
          </w:tcPr>
          <w:p w14:paraId="3BC17BF6" w14:textId="3FF5934D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8BD72B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6E6DB54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4179013A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5A30F47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320919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10B31951" w14:textId="77777777" w:rsidTr="002A6D57">
        <w:tc>
          <w:tcPr>
            <w:tcW w:w="671" w:type="pct"/>
            <w:shd w:val="clear" w:color="auto" w:fill="auto"/>
            <w:vAlign w:val="center"/>
          </w:tcPr>
          <w:p w14:paraId="096F6D38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BDB8EA" w14:textId="4B20B921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6BABFF" w14:textId="416AFDC1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B217F3" w14:textId="4095BBFD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4D9599" w14:textId="4B59C1CF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E7103F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3ACB39BB" w14:textId="77777777" w:rsidTr="002A6D57">
        <w:tc>
          <w:tcPr>
            <w:tcW w:w="671" w:type="pct"/>
            <w:shd w:val="clear" w:color="auto" w:fill="auto"/>
            <w:vAlign w:val="center"/>
          </w:tcPr>
          <w:p w14:paraId="41DEFD6F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7054" w14:textId="4D6D076D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BB1AA8" w14:textId="6AC2C9A5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EFA9E90" w14:textId="4DBEB21B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A1B3C8" w14:textId="27C3969E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97AE5B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6E93B8ED" w14:textId="77777777" w:rsidTr="002A6D57">
        <w:tc>
          <w:tcPr>
            <w:tcW w:w="671" w:type="pct"/>
            <w:shd w:val="clear" w:color="auto" w:fill="auto"/>
            <w:vAlign w:val="center"/>
          </w:tcPr>
          <w:p w14:paraId="0AEB1988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3F2D53" w14:textId="1575F8F4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BACED3" w14:textId="69DC5C0A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B9D504A" w14:textId="45C3DCB3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D1E0658" w14:textId="05F69C8B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3E6212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63B0B191" w14:textId="77777777" w:rsidTr="002A6D57">
        <w:tc>
          <w:tcPr>
            <w:tcW w:w="671" w:type="pct"/>
            <w:shd w:val="clear" w:color="auto" w:fill="auto"/>
            <w:vAlign w:val="center"/>
          </w:tcPr>
          <w:p w14:paraId="342A466C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DC6D7B" w14:textId="60E027FB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0F621" w14:textId="126ABDD3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CF1FC9" w14:textId="240101E0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034D05" w14:textId="55B1A70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FAE7AF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3E789847" w14:textId="77777777" w:rsidTr="002A6D57">
        <w:tc>
          <w:tcPr>
            <w:tcW w:w="671" w:type="pct"/>
            <w:shd w:val="clear" w:color="auto" w:fill="auto"/>
            <w:vAlign w:val="center"/>
          </w:tcPr>
          <w:p w14:paraId="0C99057C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574188C" w14:textId="1B6150F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DE9D09" w14:textId="7F6B1D7D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3B2482" w14:textId="4B5752D9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F45895" w14:textId="7012343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7F71F4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13477FA9" w14:textId="77777777" w:rsidTr="002A6D57">
        <w:tc>
          <w:tcPr>
            <w:tcW w:w="671" w:type="pct"/>
            <w:vMerge w:val="restart"/>
            <w:shd w:val="clear" w:color="auto" w:fill="auto"/>
            <w:vAlign w:val="center"/>
          </w:tcPr>
          <w:p w14:paraId="3C95089C" w14:textId="46BFF586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C7813C0" w14:textId="62554354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9A86BD" w14:textId="7C04D0DE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2FE044" w14:textId="5FCDCF4E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BB8836" w14:textId="7596CA8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4657508" w14:textId="34E3E200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48369F" w:rsidRPr="007045D2" w14:paraId="48D02B92" w14:textId="77777777" w:rsidTr="002A6D57">
        <w:tc>
          <w:tcPr>
            <w:tcW w:w="671" w:type="pct"/>
            <w:vMerge/>
            <w:shd w:val="clear" w:color="auto" w:fill="auto"/>
          </w:tcPr>
          <w:p w14:paraId="38F9425F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741765" w14:textId="2561EEBF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B25235" w14:textId="3910D992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08B743" w14:textId="56779B1E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E6B507E" w14:textId="4586A903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25FBD2BC" w14:textId="5A0EAD2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48369F" w:rsidRPr="007045D2" w14:paraId="252B6035" w14:textId="77777777" w:rsidTr="002A6D57">
        <w:tc>
          <w:tcPr>
            <w:tcW w:w="671" w:type="pct"/>
            <w:vMerge/>
            <w:shd w:val="clear" w:color="auto" w:fill="auto"/>
          </w:tcPr>
          <w:p w14:paraId="50255065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8A111A" w14:textId="0014D16A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shd w:val="clear" w:color="auto" w:fill="auto"/>
          </w:tcPr>
          <w:p w14:paraId="45BEE730" w14:textId="39B27DBD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7B806FC" w14:textId="0F8E984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9F0D69F" w14:textId="6C748A0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58" w:type="pct"/>
            <w:shd w:val="clear" w:color="auto" w:fill="auto"/>
          </w:tcPr>
          <w:p w14:paraId="4DDFE4CA" w14:textId="77777777" w:rsidR="0048369F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48369F" w:rsidRPr="007045D2" w14:paraId="30987AA6" w14:textId="77777777" w:rsidTr="002A6D57">
        <w:tc>
          <w:tcPr>
            <w:tcW w:w="671" w:type="pct"/>
            <w:shd w:val="clear" w:color="auto" w:fill="auto"/>
          </w:tcPr>
          <w:p w14:paraId="1E62208B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873563" w14:textId="1AA29AB4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F17D5FB" w14:textId="6B159BDE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78CECE" w14:textId="3709817F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5A29FC2" w14:textId="02B9A3B5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58" w:type="pct"/>
            <w:shd w:val="clear" w:color="auto" w:fill="auto"/>
          </w:tcPr>
          <w:p w14:paraId="2AD7B71C" w14:textId="77777777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69F" w:rsidRPr="007045D2" w14:paraId="0B9DFFCC" w14:textId="77777777" w:rsidTr="002A6D57">
        <w:tc>
          <w:tcPr>
            <w:tcW w:w="671" w:type="pct"/>
            <w:shd w:val="clear" w:color="auto" w:fill="auto"/>
          </w:tcPr>
          <w:p w14:paraId="3F9C41A4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8F029F" w14:textId="6C04CD2E" w:rsidR="0048369F" w:rsidRPr="00407EBF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6489FE" w14:textId="21F23814" w:rsidR="0048369F" w:rsidRPr="00E1587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0EB542" w14:textId="645E2076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4C729A" w14:textId="0F48E134" w:rsidR="0048369F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58" w:type="pct"/>
            <w:shd w:val="clear" w:color="auto" w:fill="auto"/>
          </w:tcPr>
          <w:p w14:paraId="29CFD43C" w14:textId="227A34AC" w:rsidR="0048369F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48369F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48369F" w:rsidRPr="00E1587B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48369F" w:rsidRPr="00E1587B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40793F9A" w14:textId="77777777" w:rsidR="0048369F" w:rsidRPr="00E1587B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48369F" w:rsidRPr="007045D2" w14:paraId="78D00CC7" w14:textId="77777777" w:rsidTr="00BE28CC">
        <w:tc>
          <w:tcPr>
            <w:tcW w:w="5000" w:type="pct"/>
            <w:gridSpan w:val="6"/>
            <w:shd w:val="clear" w:color="auto" w:fill="auto"/>
          </w:tcPr>
          <w:p w14:paraId="708D53AD" w14:textId="014417D8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8369F" w:rsidRPr="007045D2" w14:paraId="0382B958" w14:textId="77777777" w:rsidTr="002A6D57">
        <w:tc>
          <w:tcPr>
            <w:tcW w:w="671" w:type="pct"/>
            <w:shd w:val="clear" w:color="auto" w:fill="auto"/>
            <w:vAlign w:val="center"/>
          </w:tcPr>
          <w:p w14:paraId="64A60519" w14:textId="185F5804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01E854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DEB853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F61ED4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3AD8073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0C99CE0E" w14:textId="77777777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69F" w:rsidRPr="007045D2" w14:paraId="6BDB3B31" w14:textId="77777777" w:rsidTr="002A6D57">
        <w:tc>
          <w:tcPr>
            <w:tcW w:w="671" w:type="pct"/>
            <w:shd w:val="clear" w:color="auto" w:fill="auto"/>
            <w:vAlign w:val="center"/>
          </w:tcPr>
          <w:p w14:paraId="09572F76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C4799D" w14:textId="1CC0459B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A69A5" w14:textId="173B0EF9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F33C5F8" w14:textId="4FBA1AC2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03E8B91" w14:textId="31A15613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A7D16AA" w14:textId="156FE954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8369F" w:rsidRPr="007045D2" w14:paraId="3B505525" w14:textId="77777777" w:rsidTr="002A6D57">
        <w:tc>
          <w:tcPr>
            <w:tcW w:w="671" w:type="pct"/>
            <w:shd w:val="clear" w:color="auto" w:fill="auto"/>
            <w:vAlign w:val="center"/>
          </w:tcPr>
          <w:p w14:paraId="010A89D8" w14:textId="6A670F08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C56DD3E" w14:textId="77777777" w:rsidR="0048369F" w:rsidRPr="00CF443D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B7248B8" w14:textId="77777777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A5CC532" w14:textId="77777777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04060BA0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76F8A149" w14:textId="77777777" w:rsidR="0048369F" w:rsidRPr="00CF443D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69F" w:rsidRPr="007045D2" w14:paraId="5930C629" w14:textId="77777777" w:rsidTr="002A6D57">
        <w:tc>
          <w:tcPr>
            <w:tcW w:w="671" w:type="pct"/>
            <w:shd w:val="clear" w:color="auto" w:fill="auto"/>
            <w:vAlign w:val="center"/>
          </w:tcPr>
          <w:p w14:paraId="13DF4E60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CE7BDC" w14:textId="0EB89E52" w:rsidR="0048369F" w:rsidRPr="00CF443D" w:rsidRDefault="0048369F" w:rsidP="0048369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728F99" w14:textId="5B9E5F4B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BB0FB" w14:textId="65BAA03A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7C16334" w14:textId="43A1C50F" w:rsidR="0048369F" w:rsidRDefault="0048369F" w:rsidP="0048369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58" w:type="pct"/>
            <w:shd w:val="clear" w:color="auto" w:fill="auto"/>
          </w:tcPr>
          <w:p w14:paraId="41078973" w14:textId="3011B12F" w:rsidR="0048369F" w:rsidRPr="00CF443D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>CAdES-A</w:t>
            </w:r>
          </w:p>
        </w:tc>
      </w:tr>
      <w:tr w:rsidR="0048369F" w:rsidRPr="007045D2" w14:paraId="5C4FD317" w14:textId="77777777" w:rsidTr="00BE28CC">
        <w:tc>
          <w:tcPr>
            <w:tcW w:w="5000" w:type="pct"/>
            <w:gridSpan w:val="6"/>
            <w:shd w:val="clear" w:color="auto" w:fill="auto"/>
          </w:tcPr>
          <w:p w14:paraId="4E34D803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lastRenderedPageBreak/>
              <w:t>Информация об аннулировании позиции</w:t>
            </w:r>
          </w:p>
        </w:tc>
      </w:tr>
      <w:tr w:rsidR="0048369F" w:rsidRPr="007045D2" w14:paraId="17152023" w14:textId="77777777" w:rsidTr="002A6D57">
        <w:tc>
          <w:tcPr>
            <w:tcW w:w="671" w:type="pct"/>
            <w:shd w:val="clear" w:color="auto" w:fill="auto"/>
            <w:hideMark/>
          </w:tcPr>
          <w:p w14:paraId="7D61F7B0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11" w:type="pct"/>
            <w:shd w:val="clear" w:color="auto" w:fill="auto"/>
            <w:hideMark/>
          </w:tcPr>
          <w:p w14:paraId="32680F1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173AB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34977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A4467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2F211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DB772A6" w14:textId="77777777" w:rsidTr="002A6D57">
        <w:tc>
          <w:tcPr>
            <w:tcW w:w="671" w:type="pct"/>
            <w:shd w:val="clear" w:color="auto" w:fill="auto"/>
          </w:tcPr>
          <w:p w14:paraId="207E9BB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28430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1" w:type="pct"/>
            <w:shd w:val="clear" w:color="auto" w:fill="auto"/>
          </w:tcPr>
          <w:p w14:paraId="07A10A7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1B284F" w14:textId="77777777" w:rsidR="0048369F" w:rsidRPr="00313C79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E6379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58" w:type="pct"/>
            <w:shd w:val="clear" w:color="auto" w:fill="auto"/>
          </w:tcPr>
          <w:p w14:paraId="1EEE797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973C739" w14:textId="77777777" w:rsidTr="002A6D57">
        <w:tc>
          <w:tcPr>
            <w:tcW w:w="671" w:type="pct"/>
            <w:shd w:val="clear" w:color="auto" w:fill="auto"/>
          </w:tcPr>
          <w:p w14:paraId="41B613A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1D0D92" w14:textId="77777777" w:rsidR="0048369F" w:rsidRPr="00257926" w:rsidRDefault="0048369F" w:rsidP="0048369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1" w:type="pct"/>
            <w:shd w:val="clear" w:color="auto" w:fill="auto"/>
          </w:tcPr>
          <w:p w14:paraId="529E3EFA" w14:textId="77777777" w:rsidR="0048369F" w:rsidRPr="00313C79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E2EBB8" w14:textId="77777777" w:rsidR="0048369F" w:rsidRPr="00313C79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6B79AA30" w14:textId="77777777" w:rsidR="0048369F" w:rsidRPr="00257926" w:rsidRDefault="0048369F" w:rsidP="0048369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58" w:type="pct"/>
            <w:shd w:val="clear" w:color="auto" w:fill="auto"/>
          </w:tcPr>
          <w:p w14:paraId="3582E40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70855DAA" w14:textId="77777777" w:rsidTr="00BE28CC">
        <w:tc>
          <w:tcPr>
            <w:tcW w:w="5000" w:type="pct"/>
            <w:gridSpan w:val="6"/>
            <w:shd w:val="clear" w:color="auto" w:fill="auto"/>
          </w:tcPr>
          <w:p w14:paraId="69AEC340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48369F" w:rsidRPr="007045D2" w14:paraId="730D3FF5" w14:textId="77777777" w:rsidTr="002A6D57">
        <w:tc>
          <w:tcPr>
            <w:tcW w:w="671" w:type="pct"/>
            <w:shd w:val="clear" w:color="auto" w:fill="auto"/>
            <w:hideMark/>
          </w:tcPr>
          <w:p w14:paraId="476746C8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11" w:type="pct"/>
            <w:shd w:val="clear" w:color="auto" w:fill="auto"/>
            <w:hideMark/>
          </w:tcPr>
          <w:p w14:paraId="6013429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EE963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04888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F67BC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F69DB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D5AC6E0" w14:textId="77777777" w:rsidTr="002A6D57">
        <w:tc>
          <w:tcPr>
            <w:tcW w:w="671" w:type="pct"/>
            <w:shd w:val="clear" w:color="auto" w:fill="auto"/>
          </w:tcPr>
          <w:p w14:paraId="5E5B88F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A292BE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E47E82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D601E4" w14:textId="7660ACC6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6C13584C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3D2F5EF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DD58A51" w14:textId="77777777" w:rsidTr="002A6D57">
        <w:tc>
          <w:tcPr>
            <w:tcW w:w="671" w:type="pct"/>
            <w:shd w:val="clear" w:color="auto" w:fill="auto"/>
          </w:tcPr>
          <w:p w14:paraId="7E8C727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101911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1D9E994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86B65F3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B3312B6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7161BE7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14:paraId="3E9CC130" w14:textId="77777777" w:rsidTr="002A6D57">
        <w:tc>
          <w:tcPr>
            <w:tcW w:w="671" w:type="pct"/>
            <w:shd w:val="clear" w:color="auto" w:fill="auto"/>
          </w:tcPr>
          <w:p w14:paraId="1428153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316B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374ADFEB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7CFCC2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2BF975C5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58" w:type="pct"/>
            <w:shd w:val="clear" w:color="auto" w:fill="auto"/>
          </w:tcPr>
          <w:p w14:paraId="1C27D17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7A133F" w:rsidRPr="007045D2" w14:paraId="3728D307" w14:textId="77777777" w:rsidTr="00BE28CC">
        <w:tc>
          <w:tcPr>
            <w:tcW w:w="5000" w:type="pct"/>
            <w:gridSpan w:val="6"/>
            <w:shd w:val="clear" w:color="auto" w:fill="auto"/>
          </w:tcPr>
          <w:p w14:paraId="41B42629" w14:textId="4F846A40" w:rsidR="007A133F" w:rsidRPr="007045D2" w:rsidRDefault="007A133F" w:rsidP="007A133F">
            <w:pPr>
              <w:spacing w:before="0" w:after="0"/>
              <w:jc w:val="center"/>
              <w:rPr>
                <w:b/>
                <w:sz w:val="20"/>
              </w:rPr>
            </w:pPr>
            <w:r w:rsidRPr="007A133F">
              <w:rPr>
                <w:b/>
                <w:sz w:val="20"/>
              </w:rPr>
              <w:t>Справочник: Правые части каталога товаров, работ, услуг (КТРУ)</w:t>
            </w:r>
          </w:p>
        </w:tc>
      </w:tr>
      <w:tr w:rsidR="007A133F" w:rsidRPr="007045D2" w14:paraId="00E22443" w14:textId="77777777" w:rsidTr="002A6D57">
        <w:tc>
          <w:tcPr>
            <w:tcW w:w="671" w:type="pct"/>
            <w:shd w:val="clear" w:color="auto" w:fill="auto"/>
            <w:hideMark/>
          </w:tcPr>
          <w:p w14:paraId="34348F1B" w14:textId="6F3D96C5" w:rsidR="007A133F" w:rsidRPr="007045D2" w:rsidRDefault="007A133F" w:rsidP="007A133F">
            <w:pPr>
              <w:spacing w:before="0" w:after="0"/>
              <w:rPr>
                <w:b/>
                <w:sz w:val="20"/>
                <w:lang w:val="en-US"/>
              </w:rPr>
            </w:pPr>
            <w:r w:rsidRPr="007A133F">
              <w:rPr>
                <w:b/>
                <w:sz w:val="20"/>
              </w:rPr>
              <w:t>nsiRightSideKTRU</w:t>
            </w:r>
          </w:p>
        </w:tc>
        <w:tc>
          <w:tcPr>
            <w:tcW w:w="811" w:type="pct"/>
            <w:shd w:val="clear" w:color="auto" w:fill="auto"/>
            <w:hideMark/>
          </w:tcPr>
          <w:p w14:paraId="5F62D74C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EA6C4D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49C32D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9D18345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A5B373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</w:p>
        </w:tc>
      </w:tr>
      <w:tr w:rsidR="007A133F" w:rsidRPr="001A4780" w14:paraId="3BF294B8" w14:textId="77777777" w:rsidTr="002A6D57">
        <w:tc>
          <w:tcPr>
            <w:tcW w:w="671" w:type="pct"/>
            <w:shd w:val="clear" w:color="auto" w:fill="auto"/>
          </w:tcPr>
          <w:p w14:paraId="7E95DDE0" w14:textId="77777777" w:rsidR="007A133F" w:rsidRPr="001A4780" w:rsidRDefault="007A133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6DDBC7" w14:textId="77777777" w:rsidR="007A133F" w:rsidRPr="00313C79" w:rsidRDefault="007A133F" w:rsidP="007A133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F953AFB" w14:textId="77777777" w:rsidR="007A133F" w:rsidRPr="00162EE6" w:rsidRDefault="007A133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B049949" w14:textId="201FBD04" w:rsidR="007A133F" w:rsidRPr="00162EE6" w:rsidRDefault="007A133F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6A7940C9" w14:textId="3F528B82" w:rsidR="007A133F" w:rsidRPr="00313C79" w:rsidRDefault="007A133F" w:rsidP="007A133F">
            <w:pPr>
              <w:spacing w:before="0" w:after="0"/>
              <w:rPr>
                <w:sz w:val="20"/>
              </w:rPr>
            </w:pPr>
            <w:r w:rsidRPr="007A133F">
              <w:rPr>
                <w:sz w:val="20"/>
              </w:rPr>
              <w:t>Код позиции ПЧ КТРУ</w:t>
            </w:r>
          </w:p>
        </w:tc>
        <w:tc>
          <w:tcPr>
            <w:tcW w:w="1058" w:type="pct"/>
            <w:shd w:val="clear" w:color="auto" w:fill="auto"/>
          </w:tcPr>
          <w:p w14:paraId="48B752DC" w14:textId="77777777" w:rsidR="007A133F" w:rsidRDefault="007A133F" w:rsidP="007A133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A133F" w:rsidRPr="001A4780" w14:paraId="2FA6A2A2" w14:textId="77777777" w:rsidTr="002A6D57">
        <w:tc>
          <w:tcPr>
            <w:tcW w:w="671" w:type="pct"/>
            <w:shd w:val="clear" w:color="auto" w:fill="auto"/>
          </w:tcPr>
          <w:p w14:paraId="644025AB" w14:textId="77777777" w:rsidR="007A133F" w:rsidRPr="001A4780" w:rsidRDefault="007A133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F1EE43" w14:textId="5F4729FC" w:rsidR="007A133F" w:rsidRPr="00E97498" w:rsidRDefault="00FF5ACE" w:rsidP="007A133F">
            <w:pPr>
              <w:spacing w:before="0" w:after="0"/>
              <w:rPr>
                <w:sz w:val="20"/>
                <w:lang w:val="en-US"/>
              </w:rPr>
            </w:pPr>
            <w:r w:rsidRPr="00FF5ACE">
              <w:rPr>
                <w:sz w:val="20"/>
                <w:lang w:val="en-US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5B4E2B59" w14:textId="77777777" w:rsidR="007A133F" w:rsidRDefault="007A133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E1D936" w14:textId="202F67F3" w:rsidR="007A133F" w:rsidRPr="00162EE6" w:rsidRDefault="007A133F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FF5ACE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356CB53" w14:textId="79F271B0" w:rsidR="007A133F" w:rsidRPr="00313C79" w:rsidRDefault="007A133F" w:rsidP="007A133F">
            <w:pPr>
              <w:spacing w:before="0" w:after="0"/>
              <w:rPr>
                <w:sz w:val="20"/>
              </w:rPr>
            </w:pPr>
            <w:r w:rsidRPr="007A133F">
              <w:rPr>
                <w:sz w:val="20"/>
              </w:rPr>
              <w:t>Внешний код позиции ПЧ КТРУ</w:t>
            </w:r>
          </w:p>
        </w:tc>
        <w:tc>
          <w:tcPr>
            <w:tcW w:w="1058" w:type="pct"/>
            <w:shd w:val="clear" w:color="auto" w:fill="auto"/>
          </w:tcPr>
          <w:p w14:paraId="43C31FC5" w14:textId="77777777" w:rsidR="007A133F" w:rsidRDefault="007A133F" w:rsidP="007A133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A133F" w:rsidRPr="001A4780" w14:paraId="6BE89EB4" w14:textId="77777777" w:rsidTr="002A6D57">
        <w:tc>
          <w:tcPr>
            <w:tcW w:w="671" w:type="pct"/>
            <w:shd w:val="clear" w:color="auto" w:fill="auto"/>
          </w:tcPr>
          <w:p w14:paraId="26B9E111" w14:textId="77777777" w:rsidR="007A133F" w:rsidRPr="001A4780" w:rsidRDefault="007A133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3FC1634" w14:textId="52F35E59" w:rsidR="007A133F" w:rsidRPr="00162EE6" w:rsidRDefault="00FF5ACE" w:rsidP="007A133F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38EC983E" w14:textId="77777777" w:rsidR="007A133F" w:rsidRDefault="007A133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9943B5" w14:textId="0C5283A5" w:rsidR="007A133F" w:rsidRPr="00FF5ACE" w:rsidRDefault="00FF5ACE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DC77800" w14:textId="0B6264E6" w:rsidR="007A133F" w:rsidRPr="00162EE6" w:rsidRDefault="00FF5ACE" w:rsidP="007A133F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Номер версии позиции ПЧ КТРУ</w:t>
            </w:r>
          </w:p>
        </w:tc>
        <w:tc>
          <w:tcPr>
            <w:tcW w:w="1058" w:type="pct"/>
            <w:shd w:val="clear" w:color="auto" w:fill="auto"/>
          </w:tcPr>
          <w:p w14:paraId="6853A4DD" w14:textId="77777777" w:rsidR="007A133F" w:rsidRDefault="007A133F" w:rsidP="007A133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0640FA19" w14:textId="77777777" w:rsidTr="002A6D57">
        <w:tc>
          <w:tcPr>
            <w:tcW w:w="671" w:type="pct"/>
            <w:shd w:val="clear" w:color="auto" w:fill="auto"/>
          </w:tcPr>
          <w:p w14:paraId="0F67725C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9AE793" w14:textId="0809D491" w:rsidR="00FF5ACE" w:rsidRPr="00FF5ACE" w:rsidRDefault="00FF5ACE" w:rsidP="00463B8D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67B2B60F" w14:textId="3C07BC47" w:rsidR="00FF5ACE" w:rsidRPr="00FF5ACE" w:rsidRDefault="00FF5ACE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FF5E7A" w14:textId="5160459D" w:rsidR="00FF5ACE" w:rsidRPr="00FF5ACE" w:rsidRDefault="00FF5ACE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8D83FEB" w14:textId="2A7CFBA7" w:rsidR="00FF5ACE" w:rsidRPr="00FF5ACE" w:rsidRDefault="00FF5ACE" w:rsidP="00463B8D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Дата первого включения позиции ПЧ в КТРУ</w:t>
            </w:r>
          </w:p>
        </w:tc>
        <w:tc>
          <w:tcPr>
            <w:tcW w:w="1058" w:type="pct"/>
            <w:shd w:val="clear" w:color="auto" w:fill="auto"/>
          </w:tcPr>
          <w:p w14:paraId="7B18ECCA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66B7CC8D" w14:textId="77777777" w:rsidTr="002A6D57">
        <w:tc>
          <w:tcPr>
            <w:tcW w:w="671" w:type="pct"/>
            <w:shd w:val="clear" w:color="auto" w:fill="auto"/>
          </w:tcPr>
          <w:p w14:paraId="05C7362D" w14:textId="77777777" w:rsidR="00FF5ACE" w:rsidRPr="001A4780" w:rsidRDefault="00FF5ACE" w:rsidP="00FF5A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760C74" w14:textId="29840968" w:rsidR="00FF5ACE" w:rsidRPr="00FF5ACE" w:rsidRDefault="00FF5ACE" w:rsidP="00FF5ACE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39C88925" w14:textId="1DD09C7D" w:rsidR="00FF5ACE" w:rsidRDefault="00FF5ACE" w:rsidP="00FF5A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D422376" w14:textId="67101E1B" w:rsidR="00FF5ACE" w:rsidRDefault="00FF5ACE" w:rsidP="00FF5A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D574999" w14:textId="5AA4818D" w:rsidR="00FF5ACE" w:rsidRPr="00FF5ACE" w:rsidRDefault="00FF5ACE" w:rsidP="00FF5ACE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Дата размещения текущей версии позиции ПЧ КТРУ</w:t>
            </w:r>
          </w:p>
        </w:tc>
        <w:tc>
          <w:tcPr>
            <w:tcW w:w="1058" w:type="pct"/>
            <w:shd w:val="clear" w:color="auto" w:fill="auto"/>
          </w:tcPr>
          <w:p w14:paraId="28AF435B" w14:textId="77777777" w:rsidR="00FF5ACE" w:rsidRDefault="00FF5ACE" w:rsidP="00FF5AC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0E6856D0" w14:textId="77777777" w:rsidTr="002A6D57">
        <w:tc>
          <w:tcPr>
            <w:tcW w:w="671" w:type="pct"/>
            <w:shd w:val="clear" w:color="auto" w:fill="auto"/>
          </w:tcPr>
          <w:p w14:paraId="342F3CE7" w14:textId="77777777" w:rsidR="00FF5ACE" w:rsidRPr="001A4780" w:rsidRDefault="00FF5ACE" w:rsidP="00FF5A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40312E" w14:textId="31A73862" w:rsidR="00FF5ACE" w:rsidRPr="00FF5ACE" w:rsidRDefault="00FF5ACE" w:rsidP="00FF5ACE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0AB5B39" w14:textId="4DF1E99E" w:rsidR="00FF5ACE" w:rsidRDefault="00FF5ACE" w:rsidP="00FF5A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D7654F" w14:textId="10B470E7" w:rsidR="00FF5ACE" w:rsidRDefault="00FF5ACE" w:rsidP="00FF5A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A566C1B" w14:textId="2D7ACA23" w:rsidR="00FF5ACE" w:rsidRPr="00FF5ACE" w:rsidRDefault="00FF5ACE" w:rsidP="00FF5ACE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Наименование позиции ПЧ КТРУ</w:t>
            </w:r>
          </w:p>
        </w:tc>
        <w:tc>
          <w:tcPr>
            <w:tcW w:w="1058" w:type="pct"/>
            <w:shd w:val="clear" w:color="auto" w:fill="auto"/>
          </w:tcPr>
          <w:p w14:paraId="507E0A92" w14:textId="77777777" w:rsidR="00FF5ACE" w:rsidRDefault="00FF5ACE" w:rsidP="00FF5AC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7A059408" w14:textId="77777777" w:rsidTr="002A6D57">
        <w:tc>
          <w:tcPr>
            <w:tcW w:w="671" w:type="pct"/>
            <w:shd w:val="clear" w:color="auto" w:fill="auto"/>
          </w:tcPr>
          <w:p w14:paraId="53D71FE2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EF1563" w14:textId="776AA07E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ktruPosition</w:t>
            </w:r>
          </w:p>
        </w:tc>
        <w:tc>
          <w:tcPr>
            <w:tcW w:w="201" w:type="pct"/>
            <w:shd w:val="clear" w:color="auto" w:fill="auto"/>
          </w:tcPr>
          <w:p w14:paraId="35147392" w14:textId="7DC55B21" w:rsidR="00FF5ACE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CA28493" w14:textId="1745F74E" w:rsidR="00FF5ACE" w:rsidRPr="000066FA" w:rsidRDefault="000066FA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1C4E1C1" w14:textId="6D077D10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Сведения о связи с позицией КТРУ</w:t>
            </w:r>
          </w:p>
        </w:tc>
        <w:tc>
          <w:tcPr>
            <w:tcW w:w="1058" w:type="pct"/>
            <w:shd w:val="clear" w:color="auto" w:fill="auto"/>
          </w:tcPr>
          <w:p w14:paraId="691587BF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0BCCFF9C" w14:textId="77777777" w:rsidTr="002A6D57">
        <w:tc>
          <w:tcPr>
            <w:tcW w:w="671" w:type="pct"/>
            <w:shd w:val="clear" w:color="auto" w:fill="auto"/>
          </w:tcPr>
          <w:p w14:paraId="430CFB74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417776A" w14:textId="556784B2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isCancel</w:t>
            </w:r>
          </w:p>
        </w:tc>
        <w:tc>
          <w:tcPr>
            <w:tcW w:w="201" w:type="pct"/>
            <w:shd w:val="clear" w:color="auto" w:fill="auto"/>
          </w:tcPr>
          <w:p w14:paraId="734D1B62" w14:textId="2BE11242" w:rsidR="00FF5ACE" w:rsidRPr="000066FA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2084CC" w14:textId="74864976" w:rsidR="00FF5ACE" w:rsidRPr="000066FA" w:rsidRDefault="000066FA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A936C3D" w14:textId="7DC998D4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Признак аннулирования позиции</w:t>
            </w:r>
          </w:p>
        </w:tc>
        <w:tc>
          <w:tcPr>
            <w:tcW w:w="1058" w:type="pct"/>
            <w:shd w:val="clear" w:color="auto" w:fill="auto"/>
          </w:tcPr>
          <w:p w14:paraId="74AC29D0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3112DA67" w14:textId="77777777" w:rsidTr="002A6D57">
        <w:tc>
          <w:tcPr>
            <w:tcW w:w="671" w:type="pct"/>
            <w:shd w:val="clear" w:color="auto" w:fill="auto"/>
          </w:tcPr>
          <w:p w14:paraId="5276BEA4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7C718C" w14:textId="16A75F0E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commonInfo</w:t>
            </w:r>
          </w:p>
        </w:tc>
        <w:tc>
          <w:tcPr>
            <w:tcW w:w="201" w:type="pct"/>
            <w:shd w:val="clear" w:color="auto" w:fill="auto"/>
          </w:tcPr>
          <w:p w14:paraId="311CC4C7" w14:textId="2DF66CEF" w:rsidR="00FF5ACE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B5D39F" w14:textId="61BDE649" w:rsidR="00FF5ACE" w:rsidRPr="000066FA" w:rsidRDefault="000066FA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843F9F" w14:textId="4AB9CF25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Общая информация</w:t>
            </w:r>
          </w:p>
        </w:tc>
        <w:tc>
          <w:tcPr>
            <w:tcW w:w="1058" w:type="pct"/>
            <w:shd w:val="clear" w:color="auto" w:fill="auto"/>
          </w:tcPr>
          <w:p w14:paraId="4D898DD4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29AD6EC2" w14:textId="77777777" w:rsidTr="002A6D57">
        <w:tc>
          <w:tcPr>
            <w:tcW w:w="671" w:type="pct"/>
            <w:shd w:val="clear" w:color="auto" w:fill="auto"/>
          </w:tcPr>
          <w:p w14:paraId="3B5179D5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FBBC71B" w14:textId="69B2EE13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21D231C6" w14:textId="73A5AFA2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7CC400A" w14:textId="364FD82E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1C18193" w14:textId="20B7FBE9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Единица измерения значения по ОКЕИ</w:t>
            </w:r>
          </w:p>
        </w:tc>
        <w:tc>
          <w:tcPr>
            <w:tcW w:w="1058" w:type="pct"/>
            <w:shd w:val="clear" w:color="auto" w:fill="auto"/>
          </w:tcPr>
          <w:p w14:paraId="479491E2" w14:textId="03C226C9" w:rsidR="000066FA" w:rsidRDefault="007A2E12" w:rsidP="007A2E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F5ACE" w:rsidRPr="001A4780" w14:paraId="41D830F9" w14:textId="77777777" w:rsidTr="002A6D57">
        <w:tc>
          <w:tcPr>
            <w:tcW w:w="671" w:type="pct"/>
            <w:shd w:val="clear" w:color="auto" w:fill="auto"/>
          </w:tcPr>
          <w:p w14:paraId="7D7ED247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555EAC7" w14:textId="0834420C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placesOfOrigin</w:t>
            </w:r>
          </w:p>
        </w:tc>
        <w:tc>
          <w:tcPr>
            <w:tcW w:w="201" w:type="pct"/>
            <w:shd w:val="clear" w:color="auto" w:fill="auto"/>
          </w:tcPr>
          <w:p w14:paraId="4C1C86DF" w14:textId="53F0F139" w:rsidR="00FF5ACE" w:rsidRPr="000066FA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D6EE3C9" w14:textId="6F520556" w:rsidR="00FF5ACE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25A0DD" w14:textId="201A8058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Страны происхождения</w:t>
            </w:r>
          </w:p>
        </w:tc>
        <w:tc>
          <w:tcPr>
            <w:tcW w:w="1058" w:type="pct"/>
            <w:shd w:val="clear" w:color="auto" w:fill="auto"/>
          </w:tcPr>
          <w:p w14:paraId="18990818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7825D7D0" w14:textId="77777777" w:rsidTr="002A6D57">
        <w:tc>
          <w:tcPr>
            <w:tcW w:w="671" w:type="pct"/>
            <w:shd w:val="clear" w:color="auto" w:fill="auto"/>
          </w:tcPr>
          <w:p w14:paraId="1DDB9966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98A8D6" w14:textId="64E288B8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</w:tcPr>
          <w:p w14:paraId="5791D7DB" w14:textId="5E9EAFE1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12DCA8" w14:textId="08CE288D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BA7C252" w14:textId="30F33AF1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Сведения о производителе</w:t>
            </w:r>
          </w:p>
        </w:tc>
        <w:tc>
          <w:tcPr>
            <w:tcW w:w="1058" w:type="pct"/>
            <w:shd w:val="clear" w:color="auto" w:fill="auto"/>
          </w:tcPr>
          <w:p w14:paraId="0DD67A7D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60CBBF7F" w14:textId="77777777" w:rsidTr="002A6D57">
        <w:tc>
          <w:tcPr>
            <w:tcW w:w="671" w:type="pct"/>
            <w:shd w:val="clear" w:color="auto" w:fill="auto"/>
          </w:tcPr>
          <w:p w14:paraId="5ED52E90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36828A6" w14:textId="54D73BEE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additionalInformations</w:t>
            </w:r>
          </w:p>
        </w:tc>
        <w:tc>
          <w:tcPr>
            <w:tcW w:w="201" w:type="pct"/>
            <w:shd w:val="clear" w:color="auto" w:fill="auto"/>
          </w:tcPr>
          <w:p w14:paraId="3DEC3615" w14:textId="129F6AE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9E38BF0" w14:textId="08D56283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7C3488" w14:textId="73B07547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Дополнительные сведения позиции ПЧ КТРУ</w:t>
            </w:r>
          </w:p>
        </w:tc>
        <w:tc>
          <w:tcPr>
            <w:tcW w:w="1058" w:type="pct"/>
            <w:shd w:val="clear" w:color="auto" w:fill="auto"/>
          </w:tcPr>
          <w:p w14:paraId="4CF7FDAD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0BC86D9F" w14:textId="77777777" w:rsidTr="002A6D57">
        <w:tc>
          <w:tcPr>
            <w:tcW w:w="671" w:type="pct"/>
            <w:shd w:val="clear" w:color="auto" w:fill="auto"/>
          </w:tcPr>
          <w:p w14:paraId="037E4953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CFB4FE" w14:textId="42856EB4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classifiers</w:t>
            </w:r>
          </w:p>
        </w:tc>
        <w:tc>
          <w:tcPr>
            <w:tcW w:w="201" w:type="pct"/>
            <w:shd w:val="clear" w:color="auto" w:fill="auto"/>
          </w:tcPr>
          <w:p w14:paraId="215F44D3" w14:textId="11DE818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EE0103E" w14:textId="201C63DA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4DC0033" w14:textId="57B52357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Информация о классификаторах, связанных с позицией ПЧ КТРУ</w:t>
            </w:r>
          </w:p>
        </w:tc>
        <w:tc>
          <w:tcPr>
            <w:tcW w:w="1058" w:type="pct"/>
            <w:shd w:val="clear" w:color="auto" w:fill="auto"/>
          </w:tcPr>
          <w:p w14:paraId="17009107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53031133" w14:textId="77777777" w:rsidTr="002A6D57">
        <w:tc>
          <w:tcPr>
            <w:tcW w:w="671" w:type="pct"/>
            <w:shd w:val="clear" w:color="auto" w:fill="auto"/>
          </w:tcPr>
          <w:p w14:paraId="23222975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9D25EC" w14:textId="7A046BDD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57C4C652" w14:textId="672EAB9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F90DBC" w14:textId="047A468F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790A5E3" w14:textId="58512C00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Характеристики товара, работы услуги позиции ПЧ КТРУ</w:t>
            </w:r>
          </w:p>
        </w:tc>
        <w:tc>
          <w:tcPr>
            <w:tcW w:w="1058" w:type="pct"/>
            <w:shd w:val="clear" w:color="auto" w:fill="auto"/>
          </w:tcPr>
          <w:p w14:paraId="2338BEF9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48B1448D" w14:textId="77777777" w:rsidTr="002A6D57">
        <w:tc>
          <w:tcPr>
            <w:tcW w:w="671" w:type="pct"/>
            <w:shd w:val="clear" w:color="auto" w:fill="auto"/>
          </w:tcPr>
          <w:p w14:paraId="37B7BAF4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8BEBEC" w14:textId="6A9933B5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8E688EF" w14:textId="61F188F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F202E9D" w14:textId="0A20E565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0A90531" w14:textId="3F527505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8" w:type="pct"/>
            <w:shd w:val="clear" w:color="auto" w:fill="auto"/>
          </w:tcPr>
          <w:p w14:paraId="7F38FF90" w14:textId="6E6B6681" w:rsidR="000066FA" w:rsidRDefault="0089480F" w:rsidP="0089480F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Состав блока см. состав блока «</w:t>
            </w:r>
            <w:r w:rsidRPr="000066FA">
              <w:rPr>
                <w:sz w:val="20"/>
              </w:rPr>
              <w:t>Информация о прикрепленных документах</w:t>
            </w:r>
            <w:r w:rsidRPr="000C4E48">
              <w:rPr>
                <w:sz w:val="20"/>
              </w:rPr>
              <w:t>» (</w:t>
            </w:r>
            <w:r w:rsidRPr="000066FA">
              <w:rPr>
                <w:sz w:val="20"/>
              </w:rPr>
              <w:t>attachments</w:t>
            </w:r>
            <w:r w:rsidRPr="000C4E48">
              <w:rPr>
                <w:sz w:val="20"/>
              </w:rPr>
              <w:t>) в описании классификатора КТРУ</w:t>
            </w:r>
          </w:p>
        </w:tc>
      </w:tr>
      <w:tr w:rsidR="000066FA" w:rsidRPr="007045D2" w14:paraId="1AA2C2B6" w14:textId="77777777" w:rsidTr="00BE28CC">
        <w:tc>
          <w:tcPr>
            <w:tcW w:w="5000" w:type="pct"/>
            <w:gridSpan w:val="6"/>
            <w:shd w:val="clear" w:color="auto" w:fill="auto"/>
          </w:tcPr>
          <w:p w14:paraId="57B6CB51" w14:textId="75F63AD1" w:rsidR="000066FA" w:rsidRPr="007045D2" w:rsidRDefault="000066FA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0066FA">
              <w:rPr>
                <w:b/>
                <w:sz w:val="20"/>
              </w:rPr>
              <w:t>Сведения о связи с позицией КТРУ</w:t>
            </w:r>
          </w:p>
        </w:tc>
      </w:tr>
      <w:tr w:rsidR="000066FA" w:rsidRPr="007045D2" w14:paraId="61D45D86" w14:textId="77777777" w:rsidTr="002A6D57">
        <w:tc>
          <w:tcPr>
            <w:tcW w:w="671" w:type="pct"/>
            <w:shd w:val="clear" w:color="auto" w:fill="auto"/>
            <w:hideMark/>
          </w:tcPr>
          <w:p w14:paraId="71148340" w14:textId="1D892E99" w:rsidR="000066FA" w:rsidRPr="007045D2" w:rsidRDefault="000066FA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0066FA">
              <w:rPr>
                <w:b/>
                <w:sz w:val="20"/>
              </w:rPr>
              <w:t>ktruPosition</w:t>
            </w:r>
          </w:p>
        </w:tc>
        <w:tc>
          <w:tcPr>
            <w:tcW w:w="811" w:type="pct"/>
            <w:shd w:val="clear" w:color="auto" w:fill="auto"/>
            <w:hideMark/>
          </w:tcPr>
          <w:p w14:paraId="3AFC24DD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1EFA70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7A97D2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1F13F5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A4D481D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0066FA" w:rsidRPr="001A4780" w14:paraId="0A1A45A5" w14:textId="77777777" w:rsidTr="002A6D57">
        <w:tc>
          <w:tcPr>
            <w:tcW w:w="671" w:type="pct"/>
            <w:shd w:val="clear" w:color="auto" w:fill="auto"/>
          </w:tcPr>
          <w:p w14:paraId="62D26403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53AF04" w14:textId="469E1525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16E03D1" w14:textId="399E163E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956130" w14:textId="00C80E49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11BE3672" w14:textId="25A9E223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Код позиции КТРУ, присвоенный в ЕИС</w:t>
            </w:r>
          </w:p>
        </w:tc>
        <w:tc>
          <w:tcPr>
            <w:tcW w:w="1058" w:type="pct"/>
            <w:shd w:val="clear" w:color="auto" w:fill="auto"/>
          </w:tcPr>
          <w:p w14:paraId="493B7C3E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1BE6AE33" w14:textId="77777777" w:rsidTr="002A6D57">
        <w:tc>
          <w:tcPr>
            <w:tcW w:w="671" w:type="pct"/>
            <w:shd w:val="clear" w:color="auto" w:fill="auto"/>
          </w:tcPr>
          <w:p w14:paraId="2CEE8CBB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99A7D7" w14:textId="37025633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5FC8CF00" w14:textId="6FB1A493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BA226B" w14:textId="0D038CD9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0C74088" w14:textId="2E98DC3E" w:rsidR="000066FA" w:rsidRPr="00FF5ACE" w:rsidRDefault="000066FA" w:rsidP="000066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Внешний код позиции </w:t>
            </w:r>
            <w:r w:rsidRPr="007A133F">
              <w:rPr>
                <w:sz w:val="20"/>
              </w:rPr>
              <w:t>КТРУ</w:t>
            </w:r>
          </w:p>
        </w:tc>
        <w:tc>
          <w:tcPr>
            <w:tcW w:w="1058" w:type="pct"/>
            <w:shd w:val="clear" w:color="auto" w:fill="auto"/>
          </w:tcPr>
          <w:p w14:paraId="37037D32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1ED8DE4B" w14:textId="77777777" w:rsidTr="002A6D57">
        <w:tc>
          <w:tcPr>
            <w:tcW w:w="671" w:type="pct"/>
            <w:shd w:val="clear" w:color="auto" w:fill="auto"/>
          </w:tcPr>
          <w:p w14:paraId="7BB5957E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35011B" w14:textId="7B066BDA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C7825E1" w14:textId="40647977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51DDA3" w14:textId="69949A07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7B0A792" w14:textId="37960469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Номер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4F197636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4B464B01" w14:textId="77777777" w:rsidTr="002A6D57">
        <w:tc>
          <w:tcPr>
            <w:tcW w:w="671" w:type="pct"/>
            <w:shd w:val="clear" w:color="auto" w:fill="auto"/>
          </w:tcPr>
          <w:p w14:paraId="00D4B393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F9B716" w14:textId="13CCF9BF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8F1B908" w14:textId="2CC5AC96" w:rsidR="000066FA" w:rsidRPr="001E2BFD" w:rsidRDefault="001E2BFD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545ED1" w14:textId="447FBFA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6F56DAB" w14:textId="77777777" w:rsidR="001E2BFD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 xml:space="preserve">Наименование позиции </w:t>
            </w:r>
          </w:p>
          <w:p w14:paraId="5BC65BE1" w14:textId="5559894F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КТРУ</w:t>
            </w:r>
          </w:p>
        </w:tc>
        <w:tc>
          <w:tcPr>
            <w:tcW w:w="1058" w:type="pct"/>
            <w:shd w:val="clear" w:color="auto" w:fill="auto"/>
          </w:tcPr>
          <w:p w14:paraId="63BFAC6A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56B08" w:rsidRPr="007045D2" w14:paraId="61078CB7" w14:textId="77777777" w:rsidTr="00BE28CC">
        <w:tc>
          <w:tcPr>
            <w:tcW w:w="5000" w:type="pct"/>
            <w:gridSpan w:val="6"/>
            <w:shd w:val="clear" w:color="auto" w:fill="auto"/>
          </w:tcPr>
          <w:p w14:paraId="1FA6E763" w14:textId="554D2A8F" w:rsidR="00756B08" w:rsidRPr="007045D2" w:rsidRDefault="00756B08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756B08">
              <w:rPr>
                <w:b/>
                <w:sz w:val="20"/>
              </w:rPr>
              <w:t>Общая информация</w:t>
            </w:r>
          </w:p>
        </w:tc>
      </w:tr>
      <w:tr w:rsidR="00756B08" w:rsidRPr="007045D2" w14:paraId="7685A444" w14:textId="77777777" w:rsidTr="002A6D57">
        <w:tc>
          <w:tcPr>
            <w:tcW w:w="671" w:type="pct"/>
            <w:shd w:val="clear" w:color="auto" w:fill="auto"/>
            <w:hideMark/>
          </w:tcPr>
          <w:p w14:paraId="79AE3AD1" w14:textId="6F826844" w:rsidR="00756B08" w:rsidRPr="007045D2" w:rsidRDefault="00756B08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756B08">
              <w:rPr>
                <w:b/>
                <w:sz w:val="20"/>
              </w:rPr>
              <w:t>commonInfo</w:t>
            </w:r>
          </w:p>
        </w:tc>
        <w:tc>
          <w:tcPr>
            <w:tcW w:w="811" w:type="pct"/>
            <w:shd w:val="clear" w:color="auto" w:fill="auto"/>
            <w:hideMark/>
          </w:tcPr>
          <w:p w14:paraId="2C136B2C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034B95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9774961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046D533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6DC75B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756B08" w:rsidRPr="001A4780" w14:paraId="576806DE" w14:textId="77777777" w:rsidTr="002A6D57">
        <w:tc>
          <w:tcPr>
            <w:tcW w:w="671" w:type="pct"/>
            <w:shd w:val="clear" w:color="auto" w:fill="auto"/>
          </w:tcPr>
          <w:p w14:paraId="16DD2B94" w14:textId="77777777" w:rsidR="00756B08" w:rsidRPr="001A4780" w:rsidRDefault="00756B08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DD8BB5" w14:textId="60B98C33" w:rsidR="00756B08" w:rsidRPr="00FF5ACE" w:rsidRDefault="00756B08" w:rsidP="00463B8D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priceRUR</w:t>
            </w:r>
          </w:p>
        </w:tc>
        <w:tc>
          <w:tcPr>
            <w:tcW w:w="201" w:type="pct"/>
            <w:shd w:val="clear" w:color="auto" w:fill="auto"/>
          </w:tcPr>
          <w:p w14:paraId="77456868" w14:textId="65B41D36" w:rsidR="00756B08" w:rsidRDefault="00756B08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C34CD3" w14:textId="135F9897" w:rsidR="00756B08" w:rsidRDefault="00756B08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3" w:type="pct"/>
            <w:shd w:val="clear" w:color="auto" w:fill="auto"/>
          </w:tcPr>
          <w:p w14:paraId="2B671BFC" w14:textId="66BAF245" w:rsidR="00756B08" w:rsidRPr="00FF5ACE" w:rsidRDefault="00756B08" w:rsidP="00463B8D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Цена за единицу в валюте РФ</w:t>
            </w:r>
          </w:p>
        </w:tc>
        <w:tc>
          <w:tcPr>
            <w:tcW w:w="1058" w:type="pct"/>
            <w:shd w:val="clear" w:color="auto" w:fill="auto"/>
          </w:tcPr>
          <w:p w14:paraId="07CBECEA" w14:textId="440A999E" w:rsidR="00756B08" w:rsidRDefault="00756B08" w:rsidP="00756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14:paraId="2DA96A84" w14:textId="2E9AE83B" w:rsidR="00756B08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\d{1,29}(\.\d{1,11})?</w:t>
            </w:r>
          </w:p>
        </w:tc>
      </w:tr>
      <w:tr w:rsidR="00756B08" w:rsidRPr="001A4780" w14:paraId="51AA6FA1" w14:textId="77777777" w:rsidTr="002A6D57">
        <w:tc>
          <w:tcPr>
            <w:tcW w:w="671" w:type="pct"/>
            <w:shd w:val="clear" w:color="auto" w:fill="auto"/>
          </w:tcPr>
          <w:p w14:paraId="4CDC6656" w14:textId="77777777" w:rsidR="00756B08" w:rsidRPr="001A4780" w:rsidRDefault="00756B08" w:rsidP="00756B0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4EDC77" w14:textId="378CD6DF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deliveryConditions</w:t>
            </w:r>
          </w:p>
        </w:tc>
        <w:tc>
          <w:tcPr>
            <w:tcW w:w="201" w:type="pct"/>
            <w:shd w:val="clear" w:color="auto" w:fill="auto"/>
          </w:tcPr>
          <w:p w14:paraId="726C984B" w14:textId="00F97C3B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1B77FF" w14:textId="7E1FA3B8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D74A20" w14:textId="7E3F30F1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Условия поставки</w:t>
            </w:r>
          </w:p>
        </w:tc>
        <w:tc>
          <w:tcPr>
            <w:tcW w:w="1058" w:type="pct"/>
            <w:shd w:val="clear" w:color="auto" w:fill="auto"/>
          </w:tcPr>
          <w:p w14:paraId="19439B53" w14:textId="77777777" w:rsidR="00756B08" w:rsidRDefault="00756B08" w:rsidP="00756B0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56B08" w:rsidRPr="001A4780" w14:paraId="05583EB1" w14:textId="77777777" w:rsidTr="002A6D57">
        <w:tc>
          <w:tcPr>
            <w:tcW w:w="671" w:type="pct"/>
            <w:shd w:val="clear" w:color="auto" w:fill="auto"/>
          </w:tcPr>
          <w:p w14:paraId="12896156" w14:textId="77777777" w:rsidR="00756B08" w:rsidRPr="001A4780" w:rsidRDefault="00756B08" w:rsidP="00756B0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B67DEA8" w14:textId="79C334FD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productDescriptions</w:t>
            </w:r>
          </w:p>
        </w:tc>
        <w:tc>
          <w:tcPr>
            <w:tcW w:w="201" w:type="pct"/>
            <w:shd w:val="clear" w:color="auto" w:fill="auto"/>
          </w:tcPr>
          <w:p w14:paraId="1AD5B8A3" w14:textId="6A54C6F5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4190462" w14:textId="51618942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EC9DBCD" w14:textId="6BCF713C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Описание товара</w:t>
            </w:r>
          </w:p>
        </w:tc>
        <w:tc>
          <w:tcPr>
            <w:tcW w:w="1058" w:type="pct"/>
            <w:shd w:val="clear" w:color="auto" w:fill="auto"/>
          </w:tcPr>
          <w:p w14:paraId="410203CA" w14:textId="77777777" w:rsidR="00756B08" w:rsidRDefault="00756B08" w:rsidP="00756B0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56B08" w:rsidRPr="001A4780" w14:paraId="21D575B6" w14:textId="77777777" w:rsidTr="002A6D57">
        <w:tc>
          <w:tcPr>
            <w:tcW w:w="671" w:type="pct"/>
            <w:shd w:val="clear" w:color="auto" w:fill="auto"/>
          </w:tcPr>
          <w:p w14:paraId="62B83FCD" w14:textId="77777777" w:rsidR="00756B08" w:rsidRPr="001A4780" w:rsidRDefault="00756B08" w:rsidP="00756B0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747E87" w14:textId="7DD9FD4A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tradeMark</w:t>
            </w:r>
          </w:p>
        </w:tc>
        <w:tc>
          <w:tcPr>
            <w:tcW w:w="201" w:type="pct"/>
            <w:shd w:val="clear" w:color="auto" w:fill="auto"/>
          </w:tcPr>
          <w:p w14:paraId="7D26DFD3" w14:textId="2C1E36D7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65993D" w14:textId="1E2AAADA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FB48F1A" w14:textId="76C94FBB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Товарный знак</w:t>
            </w:r>
          </w:p>
        </w:tc>
        <w:tc>
          <w:tcPr>
            <w:tcW w:w="1058" w:type="pct"/>
            <w:shd w:val="clear" w:color="auto" w:fill="auto"/>
          </w:tcPr>
          <w:p w14:paraId="7CE2BF65" w14:textId="77777777" w:rsidR="00756B08" w:rsidRDefault="00756B08" w:rsidP="00756B0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56B08" w:rsidRPr="001A4780" w14:paraId="4A20ACF4" w14:textId="77777777" w:rsidTr="002A6D57">
        <w:tc>
          <w:tcPr>
            <w:tcW w:w="671" w:type="pct"/>
            <w:shd w:val="clear" w:color="auto" w:fill="auto"/>
          </w:tcPr>
          <w:p w14:paraId="15118FE0" w14:textId="77777777" w:rsidR="00756B08" w:rsidRPr="001A4780" w:rsidRDefault="00756B08" w:rsidP="00756B0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C94629" w14:textId="015E0384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serviceSign</w:t>
            </w:r>
          </w:p>
        </w:tc>
        <w:tc>
          <w:tcPr>
            <w:tcW w:w="201" w:type="pct"/>
            <w:shd w:val="clear" w:color="auto" w:fill="auto"/>
          </w:tcPr>
          <w:p w14:paraId="0D957F2B" w14:textId="7168CA67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3C5A28" w14:textId="5C29CC60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lastRenderedPageBreak/>
              <w:t>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55B7997" w14:textId="3510E84B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lastRenderedPageBreak/>
              <w:t>Знак обслуживания</w:t>
            </w:r>
          </w:p>
        </w:tc>
        <w:tc>
          <w:tcPr>
            <w:tcW w:w="1058" w:type="pct"/>
            <w:shd w:val="clear" w:color="auto" w:fill="auto"/>
          </w:tcPr>
          <w:p w14:paraId="71544D26" w14:textId="77777777" w:rsidR="00756B08" w:rsidRDefault="00756B08" w:rsidP="00756B0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A2E12" w:rsidRPr="007045D2" w14:paraId="737BD2E9" w14:textId="77777777" w:rsidTr="00BE28CC">
        <w:tc>
          <w:tcPr>
            <w:tcW w:w="5000" w:type="pct"/>
            <w:gridSpan w:val="6"/>
            <w:shd w:val="clear" w:color="auto" w:fill="auto"/>
          </w:tcPr>
          <w:p w14:paraId="2D9620FA" w14:textId="2658FE34" w:rsidR="007A2E12" w:rsidRPr="007045D2" w:rsidRDefault="00A51598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A51598">
              <w:rPr>
                <w:b/>
                <w:sz w:val="20"/>
              </w:rPr>
              <w:t>Страны происхождения</w:t>
            </w:r>
          </w:p>
        </w:tc>
      </w:tr>
      <w:tr w:rsidR="007A2E12" w:rsidRPr="007045D2" w14:paraId="5F970239" w14:textId="77777777" w:rsidTr="002A6D57">
        <w:tc>
          <w:tcPr>
            <w:tcW w:w="671" w:type="pct"/>
            <w:shd w:val="clear" w:color="auto" w:fill="auto"/>
            <w:hideMark/>
          </w:tcPr>
          <w:p w14:paraId="70572868" w14:textId="5D67D908" w:rsidR="007A2E12" w:rsidRPr="007045D2" w:rsidRDefault="00A51598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A51598">
              <w:rPr>
                <w:b/>
                <w:sz w:val="20"/>
              </w:rPr>
              <w:t>placesOfOrigin</w:t>
            </w:r>
          </w:p>
        </w:tc>
        <w:tc>
          <w:tcPr>
            <w:tcW w:w="811" w:type="pct"/>
            <w:shd w:val="clear" w:color="auto" w:fill="auto"/>
            <w:hideMark/>
          </w:tcPr>
          <w:p w14:paraId="5AB6100C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5A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D313F1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B0D5B2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5030301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A51598" w:rsidRPr="001A4780" w14:paraId="2328239B" w14:textId="77777777" w:rsidTr="002A6D57">
        <w:tc>
          <w:tcPr>
            <w:tcW w:w="671" w:type="pct"/>
            <w:shd w:val="clear" w:color="auto" w:fill="auto"/>
          </w:tcPr>
          <w:p w14:paraId="4DCAE330" w14:textId="77777777" w:rsidR="00A51598" w:rsidRPr="001A4780" w:rsidRDefault="00A51598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7A7B3B" w14:textId="29755A17" w:rsidR="00A51598" w:rsidRPr="00FF5ACE" w:rsidRDefault="00A51598" w:rsidP="00463B8D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24D67BA0" w14:textId="04B1C34D" w:rsidR="00A51598" w:rsidRPr="00A51598" w:rsidRDefault="00A51598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3515FE6" w14:textId="329E023E" w:rsidR="00A51598" w:rsidRPr="00A51598" w:rsidRDefault="00A51598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D8CBED" w14:textId="1F5223B8" w:rsidR="00A51598" w:rsidRPr="00FF5ACE" w:rsidRDefault="00A51598" w:rsidP="00463B8D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Страна происхождения</w:t>
            </w:r>
          </w:p>
        </w:tc>
        <w:tc>
          <w:tcPr>
            <w:tcW w:w="1058" w:type="pct"/>
            <w:shd w:val="clear" w:color="auto" w:fill="auto"/>
          </w:tcPr>
          <w:p w14:paraId="286E9D82" w14:textId="77777777" w:rsidR="00A51598" w:rsidRPr="00A51598" w:rsidRDefault="00A51598" w:rsidP="00A51598">
            <w:pPr>
              <w:spacing w:before="0" w:after="0"/>
              <w:rPr>
                <w:bCs/>
                <w:sz w:val="20"/>
              </w:rPr>
            </w:pPr>
            <w:r w:rsidRPr="00A51598">
              <w:rPr>
                <w:bCs/>
                <w:sz w:val="20"/>
              </w:rPr>
              <w:t>Состав блока см. состав блока «Страна в классификаторе ОКСМ» выше.</w:t>
            </w:r>
          </w:p>
          <w:p w14:paraId="5F1426FA" w14:textId="6A3D3799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8618D4" w:rsidRPr="007045D2" w14:paraId="281ACFCD" w14:textId="77777777" w:rsidTr="00BE28CC">
        <w:tc>
          <w:tcPr>
            <w:tcW w:w="5000" w:type="pct"/>
            <w:gridSpan w:val="6"/>
            <w:shd w:val="clear" w:color="auto" w:fill="auto"/>
          </w:tcPr>
          <w:p w14:paraId="103DA620" w14:textId="76DC3439" w:rsidR="008618D4" w:rsidRPr="007045D2" w:rsidRDefault="008618D4" w:rsidP="00463B8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производителе</w:t>
            </w:r>
          </w:p>
        </w:tc>
      </w:tr>
      <w:tr w:rsidR="00A51598" w:rsidRPr="007045D2" w14:paraId="63C4399C" w14:textId="77777777" w:rsidTr="002A6D57">
        <w:tc>
          <w:tcPr>
            <w:tcW w:w="671" w:type="pct"/>
            <w:shd w:val="clear" w:color="auto" w:fill="auto"/>
            <w:hideMark/>
          </w:tcPr>
          <w:p w14:paraId="2B37B49A" w14:textId="7B523EC9" w:rsidR="00A51598" w:rsidRPr="007045D2" w:rsidRDefault="00A51598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A51598">
              <w:rPr>
                <w:b/>
                <w:sz w:val="20"/>
              </w:rPr>
              <w:t>manufacturerInfo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13184FC4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B8C12F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D7FDA5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2A670D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2C03BD5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A51598" w:rsidRPr="001A4780" w14:paraId="4A7DBFFE" w14:textId="77777777" w:rsidTr="002A6D57">
        <w:tc>
          <w:tcPr>
            <w:tcW w:w="671" w:type="pct"/>
            <w:shd w:val="clear" w:color="auto" w:fill="auto"/>
          </w:tcPr>
          <w:p w14:paraId="79E310B3" w14:textId="77777777" w:rsidR="00A51598" w:rsidRPr="001A4780" w:rsidRDefault="00A51598" w:rsidP="00A5159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04ACF9" w14:textId="3F96125B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legalEntityRF</w:t>
            </w:r>
          </w:p>
        </w:tc>
        <w:tc>
          <w:tcPr>
            <w:tcW w:w="201" w:type="pct"/>
            <w:shd w:val="clear" w:color="auto" w:fill="auto"/>
          </w:tcPr>
          <w:p w14:paraId="296C8F5F" w14:textId="7B4B150E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4C4EADB" w14:textId="0A73BECA" w:rsidR="00A51598" w:rsidRPr="00A51598" w:rsidRDefault="00A51598" w:rsidP="00A5159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172A801" w14:textId="156AF2DF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Юридическое лицо РФ</w:t>
            </w:r>
          </w:p>
        </w:tc>
        <w:tc>
          <w:tcPr>
            <w:tcW w:w="1058" w:type="pct"/>
            <w:shd w:val="clear" w:color="auto" w:fill="auto"/>
          </w:tcPr>
          <w:p w14:paraId="4C2F37D5" w14:textId="397C786D" w:rsidR="00A51598" w:rsidRPr="00A51598" w:rsidRDefault="00A51598" w:rsidP="00A51598">
            <w:pPr>
              <w:spacing w:before="0" w:after="0"/>
              <w:rPr>
                <w:sz w:val="20"/>
              </w:rPr>
            </w:pPr>
          </w:p>
        </w:tc>
      </w:tr>
      <w:tr w:rsidR="00A51598" w:rsidRPr="001A4780" w14:paraId="5D3B6D31" w14:textId="77777777" w:rsidTr="002A6D57">
        <w:tc>
          <w:tcPr>
            <w:tcW w:w="671" w:type="pct"/>
            <w:shd w:val="clear" w:color="auto" w:fill="auto"/>
          </w:tcPr>
          <w:p w14:paraId="55EAC288" w14:textId="77777777" w:rsidR="00A51598" w:rsidRPr="001A4780" w:rsidRDefault="00A51598" w:rsidP="00A5159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35B15A" w14:textId="43EABE71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individualPersonRF</w:t>
            </w:r>
          </w:p>
        </w:tc>
        <w:tc>
          <w:tcPr>
            <w:tcW w:w="201" w:type="pct"/>
            <w:shd w:val="clear" w:color="auto" w:fill="auto"/>
          </w:tcPr>
          <w:p w14:paraId="68E18A48" w14:textId="1F98C933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F82DC07" w14:textId="436B5C54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A3FB349" w14:textId="08C1E234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Физическое лицо РФ</w:t>
            </w:r>
          </w:p>
        </w:tc>
        <w:tc>
          <w:tcPr>
            <w:tcW w:w="1058" w:type="pct"/>
            <w:shd w:val="clear" w:color="auto" w:fill="auto"/>
          </w:tcPr>
          <w:p w14:paraId="08CDE0F3" w14:textId="77777777" w:rsidR="00A51598" w:rsidRDefault="00A51598" w:rsidP="00A5159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A51598" w:rsidRPr="001A4780" w14:paraId="35249904" w14:textId="77777777" w:rsidTr="002A6D57">
        <w:tc>
          <w:tcPr>
            <w:tcW w:w="671" w:type="pct"/>
            <w:shd w:val="clear" w:color="auto" w:fill="auto"/>
          </w:tcPr>
          <w:p w14:paraId="4BD8E35E" w14:textId="77777777" w:rsidR="00A51598" w:rsidRPr="001A4780" w:rsidRDefault="00A51598" w:rsidP="00A5159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975C92" w14:textId="3C1FDEA2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legalEntityForeignState</w:t>
            </w:r>
          </w:p>
        </w:tc>
        <w:tc>
          <w:tcPr>
            <w:tcW w:w="201" w:type="pct"/>
            <w:shd w:val="clear" w:color="auto" w:fill="auto"/>
          </w:tcPr>
          <w:p w14:paraId="7BC73B8E" w14:textId="2DACC6D8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44B3B8" w14:textId="585505B6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AF5A81" w14:textId="50C90EA1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058" w:type="pct"/>
            <w:shd w:val="clear" w:color="auto" w:fill="auto"/>
          </w:tcPr>
          <w:p w14:paraId="7D2FFDB2" w14:textId="77777777" w:rsidR="00A51598" w:rsidRDefault="00A51598" w:rsidP="00A5159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A51598" w:rsidRPr="001A4780" w14:paraId="48D7198B" w14:textId="77777777" w:rsidTr="002A6D57">
        <w:tc>
          <w:tcPr>
            <w:tcW w:w="671" w:type="pct"/>
            <w:shd w:val="clear" w:color="auto" w:fill="auto"/>
          </w:tcPr>
          <w:p w14:paraId="580EF1F6" w14:textId="77777777" w:rsidR="00A51598" w:rsidRPr="001A4780" w:rsidRDefault="00A51598" w:rsidP="00A5159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0655D75" w14:textId="78ADC403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individualPersonForeignState</w:t>
            </w:r>
          </w:p>
        </w:tc>
        <w:tc>
          <w:tcPr>
            <w:tcW w:w="201" w:type="pct"/>
            <w:shd w:val="clear" w:color="auto" w:fill="auto"/>
          </w:tcPr>
          <w:p w14:paraId="5BBF2B57" w14:textId="3D458EA4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EEA0A4" w14:textId="307E049E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958CF9" w14:textId="6D83EF79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058" w:type="pct"/>
            <w:shd w:val="clear" w:color="auto" w:fill="auto"/>
          </w:tcPr>
          <w:p w14:paraId="544DD451" w14:textId="77777777" w:rsidR="00A51598" w:rsidRDefault="00A51598" w:rsidP="00A5159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7045D2" w14:paraId="2AD010F2" w14:textId="77777777" w:rsidTr="00BE28CC">
        <w:tc>
          <w:tcPr>
            <w:tcW w:w="5000" w:type="pct"/>
            <w:gridSpan w:val="6"/>
            <w:shd w:val="clear" w:color="auto" w:fill="auto"/>
          </w:tcPr>
          <w:p w14:paraId="24CEC108" w14:textId="659C9137" w:rsidR="008618D4" w:rsidRPr="007045D2" w:rsidRDefault="008618D4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Юридическое лицо РФ</w:t>
            </w:r>
          </w:p>
        </w:tc>
      </w:tr>
      <w:tr w:rsidR="003B0941" w:rsidRPr="003B0941" w14:paraId="65D56039" w14:textId="77777777" w:rsidTr="002A6D57">
        <w:tc>
          <w:tcPr>
            <w:tcW w:w="671" w:type="pct"/>
            <w:shd w:val="clear" w:color="auto" w:fill="auto"/>
            <w:hideMark/>
          </w:tcPr>
          <w:p w14:paraId="3B0A0E25" w14:textId="47C51569" w:rsidR="003B0941" w:rsidRPr="003B0941" w:rsidRDefault="003B0941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165AAD">
              <w:rPr>
                <w:b/>
                <w:sz w:val="20"/>
                <w:lang w:val="en-US"/>
              </w:rPr>
              <w:t>legalEntityRF</w:t>
            </w:r>
          </w:p>
        </w:tc>
        <w:tc>
          <w:tcPr>
            <w:tcW w:w="811" w:type="pct"/>
            <w:shd w:val="clear" w:color="auto" w:fill="auto"/>
            <w:hideMark/>
          </w:tcPr>
          <w:p w14:paraId="0BCD639B" w14:textId="77777777" w:rsidR="003B0941" w:rsidRPr="003B0941" w:rsidRDefault="003B0941" w:rsidP="00463B8D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72F3B1" w14:textId="77777777" w:rsidR="003B0941" w:rsidRPr="008618D4" w:rsidRDefault="003B0941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FBCAF5" w14:textId="77777777" w:rsidR="003B0941" w:rsidRPr="008618D4" w:rsidRDefault="003B0941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A5E3F0" w14:textId="77777777" w:rsidR="003B0941" w:rsidRPr="008618D4" w:rsidRDefault="003B0941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2613E1" w14:textId="77777777" w:rsidR="003B0941" w:rsidRPr="008618D4" w:rsidRDefault="003B0941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3B0941" w:rsidRPr="001A4780" w14:paraId="396EF670" w14:textId="77777777" w:rsidTr="002A6D57">
        <w:tc>
          <w:tcPr>
            <w:tcW w:w="671" w:type="pct"/>
            <w:shd w:val="clear" w:color="auto" w:fill="auto"/>
          </w:tcPr>
          <w:p w14:paraId="7EFBB578" w14:textId="77777777" w:rsidR="003B0941" w:rsidRPr="001A4780" w:rsidRDefault="003B0941" w:rsidP="003B094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6DC3D8" w14:textId="5A5A0342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2FEE3B4" w14:textId="4A3BCE85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77226A4" w14:textId="736EB275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61412889" w14:textId="78C13327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</w:tcPr>
          <w:p w14:paraId="1BBCEA23" w14:textId="77777777" w:rsidR="003B0941" w:rsidRDefault="003B0941" w:rsidP="003B094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3B0941" w:rsidRPr="001A4780" w14:paraId="115C6F7E" w14:textId="77777777" w:rsidTr="002A6D57">
        <w:tc>
          <w:tcPr>
            <w:tcW w:w="671" w:type="pct"/>
            <w:shd w:val="clear" w:color="auto" w:fill="auto"/>
          </w:tcPr>
          <w:p w14:paraId="70F10997" w14:textId="77777777" w:rsidR="003B0941" w:rsidRPr="001A4780" w:rsidRDefault="003B0941" w:rsidP="003B094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A09DD10" w14:textId="6718D331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772AEB8" w14:textId="3E6AF4D0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A57EA5" w14:textId="283EACA0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58F84373" w14:textId="07714088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058" w:type="pct"/>
            <w:shd w:val="clear" w:color="auto" w:fill="auto"/>
          </w:tcPr>
          <w:p w14:paraId="474085DE" w14:textId="1EC5630C" w:rsidR="003B0941" w:rsidRPr="003B0941" w:rsidRDefault="003B0941" w:rsidP="008618D4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Шаблон значения: \d{1</w:t>
            </w:r>
            <w:r w:rsidRPr="003B0941">
              <w:rPr>
                <w:sz w:val="20"/>
                <w:lang w:val="en-US"/>
              </w:rPr>
              <w:t>0</w:t>
            </w:r>
            <w:r w:rsidRPr="003B0941">
              <w:rPr>
                <w:sz w:val="20"/>
              </w:rPr>
              <w:t>,12}</w:t>
            </w:r>
          </w:p>
        </w:tc>
      </w:tr>
      <w:tr w:rsidR="003B0941" w:rsidRPr="001A4780" w14:paraId="106CE5AA" w14:textId="77777777" w:rsidTr="002A6D57">
        <w:tc>
          <w:tcPr>
            <w:tcW w:w="671" w:type="pct"/>
            <w:shd w:val="clear" w:color="auto" w:fill="auto"/>
          </w:tcPr>
          <w:p w14:paraId="222DE016" w14:textId="77777777" w:rsidR="003B0941" w:rsidRPr="001A4780" w:rsidRDefault="003B0941" w:rsidP="003B094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4FA5F04" w14:textId="15757B55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241C110B" w14:textId="570939A7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3C69EBF" w14:textId="17F5AA57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</w:tcPr>
          <w:p w14:paraId="55C4F7BA" w14:textId="469489F2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КПП</w:t>
            </w:r>
          </w:p>
        </w:tc>
        <w:tc>
          <w:tcPr>
            <w:tcW w:w="1058" w:type="pct"/>
            <w:shd w:val="clear" w:color="auto" w:fill="auto"/>
          </w:tcPr>
          <w:p w14:paraId="00607B75" w14:textId="77777777" w:rsidR="003B0941" w:rsidRPr="008618D4" w:rsidRDefault="003B0941" w:rsidP="003B094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6ACADD9C" w14:textId="77777777" w:rsidTr="002A6D57">
        <w:tc>
          <w:tcPr>
            <w:tcW w:w="671" w:type="pct"/>
            <w:shd w:val="clear" w:color="auto" w:fill="auto"/>
          </w:tcPr>
          <w:p w14:paraId="3CB35A0A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7920B14" w14:textId="2BD142FD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48BFDB54" w14:textId="32CB2F3B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34DEFEC" w14:textId="57B8556D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F9F25F" w14:textId="7B20BE2A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12D404DA" w14:textId="77777777" w:rsidR="008618D4" w:rsidRDefault="008618D4" w:rsidP="008618D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52D0720C" w14:textId="77777777" w:rsidTr="002A6D57">
        <w:tc>
          <w:tcPr>
            <w:tcW w:w="671" w:type="pct"/>
            <w:shd w:val="clear" w:color="auto" w:fill="auto"/>
          </w:tcPr>
          <w:p w14:paraId="03A48F47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B1955F5" w14:textId="235F86AB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1" w:type="pct"/>
            <w:shd w:val="clear" w:color="auto" w:fill="auto"/>
          </w:tcPr>
          <w:p w14:paraId="7603768F" w14:textId="6AB1B6F6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7DE854FD" w14:textId="3EC4F068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1176A7" w14:textId="7C042187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8" w:type="pct"/>
            <w:shd w:val="clear" w:color="auto" w:fill="auto"/>
          </w:tcPr>
          <w:p w14:paraId="1A01D18B" w14:textId="5D442A1F" w:rsidR="008618D4" w:rsidRDefault="008618D4" w:rsidP="008618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618D4" w:rsidRPr="007045D2" w14:paraId="10D7D22D" w14:textId="77777777" w:rsidTr="00BE28CC">
        <w:tc>
          <w:tcPr>
            <w:tcW w:w="5000" w:type="pct"/>
            <w:gridSpan w:val="6"/>
            <w:shd w:val="clear" w:color="auto" w:fill="auto"/>
          </w:tcPr>
          <w:p w14:paraId="70D0AF09" w14:textId="2B731E46" w:rsidR="008618D4" w:rsidRPr="008618D4" w:rsidRDefault="008618D4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Физическое лицо РФ</w:t>
            </w:r>
          </w:p>
        </w:tc>
      </w:tr>
      <w:tr w:rsidR="008618D4" w:rsidRPr="005078F8" w14:paraId="426E75E6" w14:textId="77777777" w:rsidTr="002A6D57">
        <w:tc>
          <w:tcPr>
            <w:tcW w:w="671" w:type="pct"/>
            <w:shd w:val="clear" w:color="auto" w:fill="auto"/>
            <w:hideMark/>
          </w:tcPr>
          <w:p w14:paraId="2B0E817C" w14:textId="0E3932C6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individualPersonRF</w:t>
            </w:r>
          </w:p>
        </w:tc>
        <w:tc>
          <w:tcPr>
            <w:tcW w:w="811" w:type="pct"/>
            <w:shd w:val="clear" w:color="auto" w:fill="auto"/>
            <w:hideMark/>
          </w:tcPr>
          <w:p w14:paraId="668A48E3" w14:textId="77777777" w:rsidR="008618D4" w:rsidRPr="003B0941" w:rsidRDefault="008618D4" w:rsidP="00463B8D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1B1A4F" w14:textId="77777777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CD2D7A" w14:textId="77777777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E5686ED" w14:textId="77777777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82F144" w14:textId="77777777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8618D4" w:rsidRPr="001A4780" w14:paraId="02B2901A" w14:textId="77777777" w:rsidTr="002A6D57">
        <w:tc>
          <w:tcPr>
            <w:tcW w:w="671" w:type="pct"/>
            <w:shd w:val="clear" w:color="auto" w:fill="auto"/>
          </w:tcPr>
          <w:p w14:paraId="2BCD6AFF" w14:textId="77777777" w:rsidR="008618D4" w:rsidRPr="001A4780" w:rsidRDefault="008618D4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8E904F" w14:textId="73510375" w:rsidR="008618D4" w:rsidRPr="00FF5ACE" w:rsidRDefault="008618D4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</w:tcPr>
          <w:p w14:paraId="3242C7BE" w14:textId="05FE9C43" w:rsidR="008618D4" w:rsidRDefault="008618D4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F5A1D6" w14:textId="65394F7B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4E691B" w14:textId="65AF97DE" w:rsidR="008618D4" w:rsidRPr="00FF5ACE" w:rsidRDefault="008618D4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</w:tcPr>
          <w:p w14:paraId="53230CE5" w14:textId="77777777" w:rsidR="008618D4" w:rsidRDefault="008618D4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63917AC7" w14:textId="77777777" w:rsidTr="002A6D57">
        <w:tc>
          <w:tcPr>
            <w:tcW w:w="671" w:type="pct"/>
            <w:shd w:val="clear" w:color="auto" w:fill="auto"/>
          </w:tcPr>
          <w:p w14:paraId="174EDFEF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7F186ED" w14:textId="11655B35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</w:tcPr>
          <w:p w14:paraId="17D21E4C" w14:textId="1891E9D9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1082C" w14:textId="30C4D8D0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E037386" w14:textId="3F7B9864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</w:tcPr>
          <w:p w14:paraId="2573B91E" w14:textId="77777777" w:rsidR="008618D4" w:rsidRDefault="008618D4" w:rsidP="008618D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5632F575" w14:textId="77777777" w:rsidTr="002A6D57">
        <w:tc>
          <w:tcPr>
            <w:tcW w:w="671" w:type="pct"/>
            <w:shd w:val="clear" w:color="auto" w:fill="auto"/>
          </w:tcPr>
          <w:p w14:paraId="5F201E0D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2DB8EE" w14:textId="44A16E1B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</w:tcPr>
          <w:p w14:paraId="6B1C64FD" w14:textId="18DD2CD5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5B38B8" w14:textId="4839D176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</w:t>
            </w:r>
            <w:r w:rsidRPr="003B0941"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59BB998" w14:textId="21FFDDAB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</w:tcPr>
          <w:p w14:paraId="322BD263" w14:textId="77777777" w:rsidR="008618D4" w:rsidRDefault="008618D4" w:rsidP="008618D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114BC702" w14:textId="77777777" w:rsidTr="002A6D57">
        <w:tc>
          <w:tcPr>
            <w:tcW w:w="671" w:type="pct"/>
            <w:shd w:val="clear" w:color="auto" w:fill="auto"/>
          </w:tcPr>
          <w:p w14:paraId="7BFF6D01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05C7F6" w14:textId="229A76EB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25D4E0F1" w14:textId="1AD0DE21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72C63658" w14:textId="59E659C6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391FC209" w14:textId="58AEA96C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058" w:type="pct"/>
            <w:shd w:val="clear" w:color="auto" w:fill="auto"/>
          </w:tcPr>
          <w:p w14:paraId="126394AF" w14:textId="6DEF7471" w:rsidR="008618D4" w:rsidRDefault="008618D4" w:rsidP="008618D4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Шаблон значения: \d{12}</w:t>
            </w:r>
          </w:p>
        </w:tc>
      </w:tr>
      <w:tr w:rsidR="008618D4" w:rsidRPr="001A4780" w14:paraId="2539A118" w14:textId="77777777" w:rsidTr="002A6D57">
        <w:tc>
          <w:tcPr>
            <w:tcW w:w="671" w:type="pct"/>
            <w:shd w:val="clear" w:color="auto" w:fill="auto"/>
          </w:tcPr>
          <w:p w14:paraId="231E4B81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C435B0B" w14:textId="3013FD9A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1F08A444" w14:textId="09F4B79E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992946E" w14:textId="0C34E47F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54FDA0" w14:textId="642E832C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1292CFC6" w14:textId="77777777" w:rsidR="008618D4" w:rsidRDefault="008618D4" w:rsidP="008618D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7FD7C3DD" w14:textId="77777777" w:rsidTr="002A6D57">
        <w:tc>
          <w:tcPr>
            <w:tcW w:w="671" w:type="pct"/>
            <w:shd w:val="clear" w:color="auto" w:fill="auto"/>
          </w:tcPr>
          <w:p w14:paraId="2EE5D81B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A05B1A" w14:textId="3973D418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1" w:type="pct"/>
            <w:shd w:val="clear" w:color="auto" w:fill="auto"/>
          </w:tcPr>
          <w:p w14:paraId="1CD3BF60" w14:textId="2B9C5DD5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26191EE" w14:textId="28C8884D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2818F2" w14:textId="3021B63C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8" w:type="pct"/>
            <w:shd w:val="clear" w:color="auto" w:fill="auto"/>
          </w:tcPr>
          <w:p w14:paraId="4151F2AE" w14:textId="1858E17C" w:rsidR="008618D4" w:rsidRDefault="008618D4" w:rsidP="008618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618D4" w:rsidRPr="001A4780" w14:paraId="153A0E61" w14:textId="77777777" w:rsidTr="002A6D57">
        <w:tc>
          <w:tcPr>
            <w:tcW w:w="671" w:type="pct"/>
            <w:shd w:val="clear" w:color="auto" w:fill="auto"/>
          </w:tcPr>
          <w:p w14:paraId="13820081" w14:textId="77777777" w:rsidR="008618D4" w:rsidRPr="001A4780" w:rsidRDefault="008618D4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5A1B38" w14:textId="0070C33A" w:rsidR="008618D4" w:rsidRPr="00FF5ACE" w:rsidRDefault="008618D4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isIP</w:t>
            </w:r>
          </w:p>
        </w:tc>
        <w:tc>
          <w:tcPr>
            <w:tcW w:w="201" w:type="pct"/>
            <w:shd w:val="clear" w:color="auto" w:fill="auto"/>
          </w:tcPr>
          <w:p w14:paraId="04D322B1" w14:textId="00FE4B5C" w:rsidR="008618D4" w:rsidRDefault="008618D4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2E690C8" w14:textId="369DC03F" w:rsidR="008618D4" w:rsidRPr="008618D4" w:rsidRDefault="008618D4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24D1023" w14:textId="34A67C44" w:rsidR="008618D4" w:rsidRPr="00FF5ACE" w:rsidRDefault="008618D4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Индивидуальный предприниматель</w:t>
            </w:r>
          </w:p>
        </w:tc>
        <w:tc>
          <w:tcPr>
            <w:tcW w:w="1058" w:type="pct"/>
            <w:shd w:val="clear" w:color="auto" w:fill="auto"/>
          </w:tcPr>
          <w:p w14:paraId="7170F37E" w14:textId="77777777" w:rsidR="008618D4" w:rsidRDefault="008618D4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2B052A" w:rsidRPr="007045D2" w14:paraId="190203F3" w14:textId="77777777" w:rsidTr="00BE28CC">
        <w:tc>
          <w:tcPr>
            <w:tcW w:w="5000" w:type="pct"/>
            <w:gridSpan w:val="6"/>
            <w:shd w:val="clear" w:color="auto" w:fill="auto"/>
          </w:tcPr>
          <w:p w14:paraId="50744EDB" w14:textId="3CB9941F" w:rsidR="002B052A" w:rsidRPr="007045D2" w:rsidRDefault="002B052A" w:rsidP="00463B8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2B052A" w:rsidRPr="003B0941" w14:paraId="0D3E9388" w14:textId="77777777" w:rsidTr="002A6D57">
        <w:tc>
          <w:tcPr>
            <w:tcW w:w="671" w:type="pct"/>
            <w:shd w:val="clear" w:color="auto" w:fill="auto"/>
            <w:hideMark/>
          </w:tcPr>
          <w:p w14:paraId="7D5E3353" w14:textId="61C0F3E8" w:rsidR="002B052A" w:rsidRPr="003B0941" w:rsidRDefault="002B052A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2B052A">
              <w:rPr>
                <w:b/>
                <w:sz w:val="20"/>
                <w:lang w:val="en-US"/>
              </w:rPr>
              <w:t>legalEntityForeignState</w:t>
            </w:r>
          </w:p>
        </w:tc>
        <w:tc>
          <w:tcPr>
            <w:tcW w:w="811" w:type="pct"/>
            <w:shd w:val="clear" w:color="auto" w:fill="auto"/>
            <w:hideMark/>
          </w:tcPr>
          <w:p w14:paraId="21E4043F" w14:textId="77777777" w:rsidR="002B052A" w:rsidRPr="003B0941" w:rsidRDefault="002B052A" w:rsidP="00463B8D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839990" w14:textId="77777777" w:rsidR="002B052A" w:rsidRPr="008618D4" w:rsidRDefault="002B052A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A6F764" w14:textId="77777777" w:rsidR="002B052A" w:rsidRPr="008618D4" w:rsidRDefault="002B052A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26D7524" w14:textId="77777777" w:rsidR="002B052A" w:rsidRPr="008618D4" w:rsidRDefault="002B052A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33E0AA" w14:textId="77777777" w:rsidR="002B052A" w:rsidRPr="008618D4" w:rsidRDefault="002B052A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2B052A" w:rsidRPr="001A4780" w14:paraId="18CC04DF" w14:textId="77777777" w:rsidTr="002A6D57">
        <w:tc>
          <w:tcPr>
            <w:tcW w:w="671" w:type="pct"/>
            <w:shd w:val="clear" w:color="auto" w:fill="auto"/>
          </w:tcPr>
          <w:p w14:paraId="34AE7D9B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157BCD" w14:textId="77777777" w:rsidR="002B052A" w:rsidRPr="003B0941" w:rsidRDefault="002B052A" w:rsidP="00463B8D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443B2ECE" w14:textId="77777777" w:rsidR="002B052A" w:rsidRPr="003B0941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D7F6BAE" w14:textId="77777777" w:rsidR="002B052A" w:rsidRPr="003B0941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C52B9B2" w14:textId="77777777" w:rsidR="002B052A" w:rsidRPr="003B0941" w:rsidRDefault="002B052A" w:rsidP="00463B8D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</w:tcPr>
          <w:p w14:paraId="5CAAA014" w14:textId="77777777" w:rsidR="002B052A" w:rsidRDefault="002B052A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2B052A" w:rsidRPr="001A4780" w14:paraId="3DA7FE8C" w14:textId="77777777" w:rsidTr="002A6D57">
        <w:tc>
          <w:tcPr>
            <w:tcW w:w="671" w:type="pct"/>
            <w:shd w:val="clear" w:color="auto" w:fill="auto"/>
          </w:tcPr>
          <w:p w14:paraId="65E39E2D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3802E8" w14:textId="4B3E6C31" w:rsidR="002B052A" w:rsidRPr="003B0941" w:rsidRDefault="002B052A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  <w:lang w:val="en-US"/>
              </w:rPr>
              <w:t>taxPayerCode</w:t>
            </w:r>
          </w:p>
        </w:tc>
        <w:tc>
          <w:tcPr>
            <w:tcW w:w="201" w:type="pct"/>
            <w:shd w:val="clear" w:color="auto" w:fill="auto"/>
          </w:tcPr>
          <w:p w14:paraId="47D460F6" w14:textId="77777777" w:rsidR="002B052A" w:rsidRPr="003B0941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9989FAC" w14:textId="36AC04AD" w:rsidR="002B052A" w:rsidRPr="003B0941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</w:tcPr>
          <w:p w14:paraId="2F326F50" w14:textId="4DC35F6F" w:rsidR="002B052A" w:rsidRPr="003B0941" w:rsidRDefault="002B052A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058" w:type="pct"/>
            <w:shd w:val="clear" w:color="auto" w:fill="auto"/>
          </w:tcPr>
          <w:p w14:paraId="3CE52422" w14:textId="37C2D9F9" w:rsidR="002B052A" w:rsidRPr="003B0941" w:rsidRDefault="002B052A" w:rsidP="00463B8D">
            <w:pPr>
              <w:spacing w:before="0" w:after="0"/>
              <w:rPr>
                <w:sz w:val="20"/>
              </w:rPr>
            </w:pPr>
          </w:p>
        </w:tc>
      </w:tr>
      <w:tr w:rsidR="002B052A" w:rsidRPr="001A4780" w14:paraId="0529E1EE" w14:textId="77777777" w:rsidTr="002A6D57">
        <w:tc>
          <w:tcPr>
            <w:tcW w:w="671" w:type="pct"/>
            <w:shd w:val="clear" w:color="auto" w:fill="auto"/>
          </w:tcPr>
          <w:p w14:paraId="29FC8C24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898FD2B" w14:textId="77777777" w:rsidR="002B052A" w:rsidRPr="00FF5ACE" w:rsidRDefault="002B052A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00354E64" w14:textId="77777777" w:rsidR="002B052A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180CF7CC" w14:textId="77777777" w:rsidR="002B052A" w:rsidRDefault="002B052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8AF9B1" w14:textId="77777777" w:rsidR="002B052A" w:rsidRPr="00FF5ACE" w:rsidRDefault="002B052A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2299E66E" w14:textId="77777777" w:rsidR="002B052A" w:rsidRDefault="002B052A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2B052A" w:rsidRPr="001A4780" w14:paraId="59153994" w14:textId="77777777" w:rsidTr="002A6D57">
        <w:tc>
          <w:tcPr>
            <w:tcW w:w="671" w:type="pct"/>
            <w:shd w:val="clear" w:color="auto" w:fill="auto"/>
          </w:tcPr>
          <w:p w14:paraId="32CD2461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F96A91" w14:textId="77777777" w:rsidR="002B052A" w:rsidRPr="00FF5ACE" w:rsidRDefault="002B052A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1" w:type="pct"/>
            <w:shd w:val="clear" w:color="auto" w:fill="auto"/>
          </w:tcPr>
          <w:p w14:paraId="357A0189" w14:textId="77777777" w:rsidR="002B052A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499BBD7" w14:textId="77777777" w:rsidR="002B052A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8C7F422" w14:textId="77777777" w:rsidR="002B052A" w:rsidRPr="00FF5ACE" w:rsidRDefault="002B052A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8" w:type="pct"/>
            <w:shd w:val="clear" w:color="auto" w:fill="auto"/>
          </w:tcPr>
          <w:p w14:paraId="69ED8BB3" w14:textId="77777777" w:rsidR="002B052A" w:rsidRDefault="002B052A" w:rsidP="00463B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618D4" w:rsidRPr="001A4780" w14:paraId="0B2BE328" w14:textId="77777777" w:rsidTr="002A6D57">
        <w:tc>
          <w:tcPr>
            <w:tcW w:w="671" w:type="pct"/>
            <w:shd w:val="clear" w:color="auto" w:fill="auto"/>
          </w:tcPr>
          <w:p w14:paraId="6F465E66" w14:textId="77777777" w:rsidR="008618D4" w:rsidRPr="001A4780" w:rsidRDefault="008618D4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A073F9" w14:textId="641B310B" w:rsidR="008618D4" w:rsidRPr="00FF5ACE" w:rsidRDefault="002B052A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registerInRFTaxBodies</w:t>
            </w:r>
          </w:p>
        </w:tc>
        <w:tc>
          <w:tcPr>
            <w:tcW w:w="201" w:type="pct"/>
            <w:shd w:val="clear" w:color="auto" w:fill="auto"/>
          </w:tcPr>
          <w:p w14:paraId="1B8E20A7" w14:textId="023565F1" w:rsidR="008618D4" w:rsidRDefault="002B052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770A0" w14:textId="55947417" w:rsidR="008618D4" w:rsidRPr="002B052A" w:rsidRDefault="002B052A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4F86852" w14:textId="0AA63E05" w:rsidR="008618D4" w:rsidRPr="00FF5ACE" w:rsidRDefault="002B052A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Производитель состоит на учете в налоговых органах на территории РФ</w:t>
            </w:r>
          </w:p>
        </w:tc>
        <w:tc>
          <w:tcPr>
            <w:tcW w:w="1058" w:type="pct"/>
            <w:shd w:val="clear" w:color="auto" w:fill="auto"/>
          </w:tcPr>
          <w:p w14:paraId="48C6BC20" w14:textId="77777777" w:rsidR="008618D4" w:rsidRDefault="008618D4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328DC" w14:paraId="50DBA1A9" w14:textId="77777777" w:rsidTr="00BE28CC">
        <w:tc>
          <w:tcPr>
            <w:tcW w:w="5000" w:type="pct"/>
            <w:gridSpan w:val="6"/>
            <w:shd w:val="clear" w:color="auto" w:fill="auto"/>
          </w:tcPr>
          <w:p w14:paraId="5B1F0A51" w14:textId="19531510" w:rsidR="001328DC" w:rsidRPr="001328DC" w:rsidRDefault="001328DC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Производитель состоит на учете в налоговых органах на территории РФ</w:t>
            </w:r>
          </w:p>
        </w:tc>
      </w:tr>
      <w:tr w:rsidR="001328DC" w:rsidRPr="001328DC" w14:paraId="2A0FD786" w14:textId="77777777" w:rsidTr="002A6D57">
        <w:tc>
          <w:tcPr>
            <w:tcW w:w="671" w:type="pct"/>
            <w:shd w:val="clear" w:color="auto" w:fill="auto"/>
            <w:hideMark/>
          </w:tcPr>
          <w:p w14:paraId="14D5C13D" w14:textId="4B0ADFB6" w:rsidR="001328DC" w:rsidRPr="001328DC" w:rsidRDefault="001328DC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21226D">
              <w:rPr>
                <w:b/>
                <w:sz w:val="20"/>
              </w:rPr>
              <w:t>registerInRFTaxBodies</w:t>
            </w:r>
          </w:p>
        </w:tc>
        <w:tc>
          <w:tcPr>
            <w:tcW w:w="811" w:type="pct"/>
            <w:shd w:val="clear" w:color="auto" w:fill="auto"/>
            <w:hideMark/>
          </w:tcPr>
          <w:p w14:paraId="676309C3" w14:textId="77777777" w:rsidR="001328DC" w:rsidRPr="001328DC" w:rsidRDefault="001328DC" w:rsidP="00463B8D">
            <w:pPr>
              <w:spacing w:before="0" w:after="0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7A7E6A" w14:textId="77777777" w:rsidR="001328DC" w:rsidRPr="00463B8D" w:rsidRDefault="001328DC" w:rsidP="00463B8D">
            <w:pPr>
              <w:spacing w:before="0" w:after="0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509D06" w14:textId="77777777" w:rsidR="001328DC" w:rsidRPr="00942758" w:rsidRDefault="001328DC" w:rsidP="00463B8D">
            <w:pPr>
              <w:spacing w:before="0" w:after="0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2A4B3F8" w14:textId="77777777" w:rsidR="001328DC" w:rsidRPr="00942758" w:rsidRDefault="001328DC" w:rsidP="00463B8D">
            <w:pPr>
              <w:spacing w:before="0" w:after="0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398DAD4" w14:textId="77777777" w:rsidR="001328DC" w:rsidRPr="00942758" w:rsidRDefault="001328DC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1328DC" w:rsidRPr="001A4780" w14:paraId="6F28EEBB" w14:textId="77777777" w:rsidTr="002A6D57">
        <w:tc>
          <w:tcPr>
            <w:tcW w:w="671" w:type="pct"/>
            <w:shd w:val="clear" w:color="auto" w:fill="auto"/>
          </w:tcPr>
          <w:p w14:paraId="55173166" w14:textId="77777777" w:rsidR="001328DC" w:rsidRPr="001A4780" w:rsidRDefault="001328DC" w:rsidP="001328D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5CF0ADD" w14:textId="65015512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22E0C74F" w14:textId="7F297758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44AE177" w14:textId="74D459B6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7B85BCF" w14:textId="118286F1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058" w:type="pct"/>
            <w:shd w:val="clear" w:color="auto" w:fill="auto"/>
          </w:tcPr>
          <w:p w14:paraId="26A6FC47" w14:textId="577F8DB6" w:rsidR="001328DC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Шаблон значения: \d{1</w:t>
            </w:r>
            <w:r w:rsidRPr="003B0941">
              <w:rPr>
                <w:sz w:val="20"/>
                <w:lang w:val="en-US"/>
              </w:rPr>
              <w:t>0</w:t>
            </w:r>
            <w:r w:rsidRPr="003B0941">
              <w:rPr>
                <w:sz w:val="20"/>
              </w:rPr>
              <w:t>,12}</w:t>
            </w:r>
          </w:p>
        </w:tc>
      </w:tr>
      <w:tr w:rsidR="001328DC" w:rsidRPr="001A4780" w14:paraId="58F82319" w14:textId="77777777" w:rsidTr="002A6D57">
        <w:tc>
          <w:tcPr>
            <w:tcW w:w="671" w:type="pct"/>
            <w:shd w:val="clear" w:color="auto" w:fill="auto"/>
          </w:tcPr>
          <w:p w14:paraId="105B6BF4" w14:textId="77777777" w:rsidR="001328DC" w:rsidRPr="001A4780" w:rsidRDefault="001328DC" w:rsidP="001328D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493866" w14:textId="536C67DE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7A0562D7" w14:textId="00D986F2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ADBE61" w14:textId="341A967B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</w:tcPr>
          <w:p w14:paraId="136D54DA" w14:textId="7B0BB8BC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КПП</w:t>
            </w:r>
          </w:p>
        </w:tc>
        <w:tc>
          <w:tcPr>
            <w:tcW w:w="1058" w:type="pct"/>
            <w:shd w:val="clear" w:color="auto" w:fill="auto"/>
          </w:tcPr>
          <w:p w14:paraId="645CD8DB" w14:textId="77777777" w:rsidR="001328DC" w:rsidRDefault="001328DC" w:rsidP="001328DC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7045D2" w14:paraId="453B9A80" w14:textId="77777777" w:rsidTr="00BE28CC">
        <w:tc>
          <w:tcPr>
            <w:tcW w:w="5000" w:type="pct"/>
            <w:gridSpan w:val="6"/>
            <w:shd w:val="clear" w:color="auto" w:fill="auto"/>
          </w:tcPr>
          <w:p w14:paraId="1B23BDF8" w14:textId="7C8696C2" w:rsidR="001328DC" w:rsidRPr="008618D4" w:rsidRDefault="001328DC" w:rsidP="00463B8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Физическое лицо иииностранного государства</w:t>
            </w:r>
          </w:p>
        </w:tc>
      </w:tr>
      <w:tr w:rsidR="001328DC" w:rsidRPr="005078F8" w14:paraId="163B9369" w14:textId="77777777" w:rsidTr="002A6D57">
        <w:tc>
          <w:tcPr>
            <w:tcW w:w="671" w:type="pct"/>
            <w:shd w:val="clear" w:color="auto" w:fill="auto"/>
            <w:hideMark/>
          </w:tcPr>
          <w:p w14:paraId="1AA2FE50" w14:textId="6D491E59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individualPersonForeignState</w:t>
            </w:r>
          </w:p>
        </w:tc>
        <w:tc>
          <w:tcPr>
            <w:tcW w:w="811" w:type="pct"/>
            <w:shd w:val="clear" w:color="auto" w:fill="auto"/>
            <w:hideMark/>
          </w:tcPr>
          <w:p w14:paraId="7A03066B" w14:textId="77777777" w:rsidR="001328DC" w:rsidRPr="003B0941" w:rsidRDefault="001328DC" w:rsidP="00463B8D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1A4263" w14:textId="77777777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771B232" w14:textId="77777777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FCE0705" w14:textId="77777777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DF0495F" w14:textId="77777777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1328DC" w:rsidRPr="001A4780" w14:paraId="144717F1" w14:textId="77777777" w:rsidTr="002A6D57">
        <w:tc>
          <w:tcPr>
            <w:tcW w:w="671" w:type="pct"/>
            <w:shd w:val="clear" w:color="auto" w:fill="auto"/>
          </w:tcPr>
          <w:p w14:paraId="0692EB14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512021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</w:tcPr>
          <w:p w14:paraId="3C4A5EDE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262C10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F752B3E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</w:tcPr>
          <w:p w14:paraId="3D08C3AA" w14:textId="77777777" w:rsidR="001328DC" w:rsidRDefault="001328DC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A4780" w14:paraId="452CB11B" w14:textId="77777777" w:rsidTr="002A6D57">
        <w:tc>
          <w:tcPr>
            <w:tcW w:w="671" w:type="pct"/>
            <w:shd w:val="clear" w:color="auto" w:fill="auto"/>
          </w:tcPr>
          <w:p w14:paraId="066E4176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D1F53A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</w:tcPr>
          <w:p w14:paraId="67B99619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C029BA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0DACF2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</w:tcPr>
          <w:p w14:paraId="4FB09ABA" w14:textId="77777777" w:rsidR="001328DC" w:rsidRDefault="001328DC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A4780" w14:paraId="1DA6FA2D" w14:textId="77777777" w:rsidTr="002A6D57">
        <w:tc>
          <w:tcPr>
            <w:tcW w:w="671" w:type="pct"/>
            <w:shd w:val="clear" w:color="auto" w:fill="auto"/>
          </w:tcPr>
          <w:p w14:paraId="5E9322FC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B21701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</w:tcPr>
          <w:p w14:paraId="44296C10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236E78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</w:t>
            </w:r>
            <w:r w:rsidRPr="003B0941"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E519E1A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</w:tcPr>
          <w:p w14:paraId="7C2B213C" w14:textId="77777777" w:rsidR="001328DC" w:rsidRDefault="001328DC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A4780" w14:paraId="30DE7CB6" w14:textId="77777777" w:rsidTr="002A6D57">
        <w:tc>
          <w:tcPr>
            <w:tcW w:w="671" w:type="pct"/>
            <w:shd w:val="clear" w:color="auto" w:fill="auto"/>
          </w:tcPr>
          <w:p w14:paraId="1C44315A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2605C9" w14:textId="77777777" w:rsidR="001328DC" w:rsidRPr="003B0941" w:rsidRDefault="001328DC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  <w:lang w:val="en-US"/>
              </w:rPr>
              <w:t>taxPayerCode</w:t>
            </w:r>
          </w:p>
        </w:tc>
        <w:tc>
          <w:tcPr>
            <w:tcW w:w="201" w:type="pct"/>
            <w:shd w:val="clear" w:color="auto" w:fill="auto"/>
          </w:tcPr>
          <w:p w14:paraId="70B8E3C8" w14:textId="77777777" w:rsidR="001328DC" w:rsidRPr="003B0941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00761ED" w14:textId="77777777" w:rsidR="001328DC" w:rsidRPr="003B0941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</w:tcPr>
          <w:p w14:paraId="364474B9" w14:textId="77777777" w:rsidR="001328DC" w:rsidRPr="003B0941" w:rsidRDefault="001328DC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058" w:type="pct"/>
            <w:shd w:val="clear" w:color="auto" w:fill="auto"/>
          </w:tcPr>
          <w:p w14:paraId="7B3EBCD0" w14:textId="77777777" w:rsidR="001328DC" w:rsidRPr="003B0941" w:rsidRDefault="001328DC" w:rsidP="00463B8D">
            <w:pPr>
              <w:spacing w:before="0" w:after="0"/>
              <w:rPr>
                <w:sz w:val="20"/>
              </w:rPr>
            </w:pPr>
          </w:p>
        </w:tc>
      </w:tr>
      <w:tr w:rsidR="001328DC" w:rsidRPr="001A4780" w14:paraId="09CFB5FE" w14:textId="77777777" w:rsidTr="002A6D57">
        <w:tc>
          <w:tcPr>
            <w:tcW w:w="671" w:type="pct"/>
            <w:shd w:val="clear" w:color="auto" w:fill="auto"/>
          </w:tcPr>
          <w:p w14:paraId="357C76E4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E9C73F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5D8D7B20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17B96028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DAAADBB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57D7B88C" w14:textId="77777777" w:rsidR="001328DC" w:rsidRDefault="001328DC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A4780" w14:paraId="589E6EB7" w14:textId="77777777" w:rsidTr="002A6D57">
        <w:tc>
          <w:tcPr>
            <w:tcW w:w="671" w:type="pct"/>
            <w:shd w:val="clear" w:color="auto" w:fill="auto"/>
          </w:tcPr>
          <w:p w14:paraId="008590AB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0B96DD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1" w:type="pct"/>
            <w:shd w:val="clear" w:color="auto" w:fill="auto"/>
          </w:tcPr>
          <w:p w14:paraId="1AA74C3E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1F24AF18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D5DEF44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8" w:type="pct"/>
            <w:shd w:val="clear" w:color="auto" w:fill="auto"/>
          </w:tcPr>
          <w:p w14:paraId="77B0E718" w14:textId="77777777" w:rsidR="001328DC" w:rsidRDefault="001328DC" w:rsidP="00463B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328DC" w:rsidRPr="001A4780" w14:paraId="5152B5FE" w14:textId="77777777" w:rsidTr="002A6D57">
        <w:tc>
          <w:tcPr>
            <w:tcW w:w="671" w:type="pct"/>
            <w:shd w:val="clear" w:color="auto" w:fill="auto"/>
          </w:tcPr>
          <w:p w14:paraId="510A4B01" w14:textId="77777777" w:rsidR="001328DC" w:rsidRPr="001A4780" w:rsidRDefault="001328DC" w:rsidP="001328D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EC4E1E" w14:textId="3D6DA1DB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registerInRFTaxBodies</w:t>
            </w:r>
          </w:p>
        </w:tc>
        <w:tc>
          <w:tcPr>
            <w:tcW w:w="201" w:type="pct"/>
            <w:shd w:val="clear" w:color="auto" w:fill="auto"/>
          </w:tcPr>
          <w:p w14:paraId="0E7D85D4" w14:textId="0D5BB357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83E0F3" w14:textId="03CBFDBA" w:rsidR="001328DC" w:rsidRPr="008618D4" w:rsidRDefault="001328DC" w:rsidP="001328D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E596FF7" w14:textId="57DC2C96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Производитель состоит на учете в налоговых органах на территории РФ</w:t>
            </w:r>
          </w:p>
        </w:tc>
        <w:tc>
          <w:tcPr>
            <w:tcW w:w="1058" w:type="pct"/>
            <w:shd w:val="clear" w:color="auto" w:fill="auto"/>
          </w:tcPr>
          <w:p w14:paraId="28293E96" w14:textId="13260E84" w:rsidR="001328DC" w:rsidRDefault="001328DC" w:rsidP="001328D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63B8D" w:rsidRPr="007045D2" w14:paraId="5AA3DE3E" w14:textId="77777777" w:rsidTr="00BE28CC">
        <w:tc>
          <w:tcPr>
            <w:tcW w:w="5000" w:type="pct"/>
            <w:gridSpan w:val="6"/>
            <w:shd w:val="clear" w:color="auto" w:fill="auto"/>
          </w:tcPr>
          <w:p w14:paraId="2927102A" w14:textId="152ECF2E" w:rsidR="00463B8D" w:rsidRPr="007045D2" w:rsidRDefault="00942758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Дополнительные сведения позиции ПЧ КТРУ</w:t>
            </w:r>
          </w:p>
        </w:tc>
      </w:tr>
      <w:tr w:rsidR="00463B8D" w:rsidRPr="007045D2" w14:paraId="5E65CDB1" w14:textId="77777777" w:rsidTr="002A6D57">
        <w:tc>
          <w:tcPr>
            <w:tcW w:w="671" w:type="pct"/>
            <w:shd w:val="clear" w:color="auto" w:fill="auto"/>
            <w:hideMark/>
          </w:tcPr>
          <w:p w14:paraId="5B91D932" w14:textId="68EA83C6" w:rsidR="00463B8D" w:rsidRPr="007045D2" w:rsidRDefault="00942758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942758">
              <w:rPr>
                <w:b/>
                <w:sz w:val="20"/>
              </w:rPr>
              <w:t>additionalInformations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054649DB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8BFF3E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CBDF91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4C82D5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B441851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463B8D" w:rsidRPr="001A4780" w14:paraId="0B4DF3FA" w14:textId="77777777" w:rsidTr="002A6D57">
        <w:tc>
          <w:tcPr>
            <w:tcW w:w="671" w:type="pct"/>
            <w:shd w:val="clear" w:color="auto" w:fill="auto"/>
          </w:tcPr>
          <w:p w14:paraId="0290D938" w14:textId="77777777" w:rsidR="00463B8D" w:rsidRPr="001A4780" w:rsidRDefault="00463B8D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9E9EBA0" w14:textId="33500AB4" w:rsidR="00463B8D" w:rsidRPr="00FF5ACE" w:rsidRDefault="00942758" w:rsidP="00463B8D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additionalInformat</w:t>
            </w:r>
            <w:r>
              <w:rPr>
                <w:sz w:val="20"/>
              </w:rPr>
              <w:t>ion</w:t>
            </w:r>
          </w:p>
        </w:tc>
        <w:tc>
          <w:tcPr>
            <w:tcW w:w="201" w:type="pct"/>
            <w:shd w:val="clear" w:color="auto" w:fill="auto"/>
          </w:tcPr>
          <w:p w14:paraId="6E010808" w14:textId="77777777" w:rsidR="00463B8D" w:rsidRPr="00A51598" w:rsidRDefault="00463B8D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9E0080" w14:textId="77777777" w:rsidR="00463B8D" w:rsidRPr="00A51598" w:rsidRDefault="00463B8D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8604E5" w14:textId="6CF7794F" w:rsidR="00463B8D" w:rsidRPr="00FF5ACE" w:rsidRDefault="00942758" w:rsidP="00463B8D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Дополнительное сведение</w:t>
            </w:r>
          </w:p>
        </w:tc>
        <w:tc>
          <w:tcPr>
            <w:tcW w:w="1058" w:type="pct"/>
            <w:shd w:val="clear" w:color="auto" w:fill="auto"/>
          </w:tcPr>
          <w:p w14:paraId="6E7B4D36" w14:textId="77777777" w:rsidR="00463B8D" w:rsidRPr="00A51598" w:rsidRDefault="00463B8D" w:rsidP="00463B8D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942758" w:rsidRPr="007045D2" w14:paraId="359058E9" w14:textId="77777777" w:rsidTr="00BE28CC">
        <w:tc>
          <w:tcPr>
            <w:tcW w:w="5000" w:type="pct"/>
            <w:gridSpan w:val="6"/>
            <w:shd w:val="clear" w:color="auto" w:fill="auto"/>
          </w:tcPr>
          <w:p w14:paraId="5C9E0771" w14:textId="6CE30607" w:rsidR="00942758" w:rsidRPr="007045D2" w:rsidRDefault="00942758" w:rsidP="004D4CE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Дополнительное сведение</w:t>
            </w:r>
            <w:r w:rsidRPr="00942758">
              <w:rPr>
                <w:b/>
                <w:sz w:val="20"/>
              </w:rPr>
              <w:t xml:space="preserve"> позиции ПЧ КТРУ</w:t>
            </w:r>
          </w:p>
        </w:tc>
      </w:tr>
      <w:tr w:rsidR="00942758" w:rsidRPr="007045D2" w14:paraId="63C78CD3" w14:textId="77777777" w:rsidTr="002A6D57">
        <w:tc>
          <w:tcPr>
            <w:tcW w:w="671" w:type="pct"/>
            <w:shd w:val="clear" w:color="auto" w:fill="auto"/>
            <w:hideMark/>
          </w:tcPr>
          <w:p w14:paraId="7DAFBAD5" w14:textId="16F077A0" w:rsidR="00942758" w:rsidRPr="007045D2" w:rsidRDefault="00942758" w:rsidP="004D4CE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additionalInformation</w:t>
            </w:r>
          </w:p>
        </w:tc>
        <w:tc>
          <w:tcPr>
            <w:tcW w:w="811" w:type="pct"/>
            <w:shd w:val="clear" w:color="auto" w:fill="auto"/>
            <w:hideMark/>
          </w:tcPr>
          <w:p w14:paraId="599F7590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6DFCA3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781E58F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091D0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6F6C3F0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942758" w:rsidRPr="001A4780" w14:paraId="15F8DB15" w14:textId="77777777" w:rsidTr="002A6D57">
        <w:tc>
          <w:tcPr>
            <w:tcW w:w="671" w:type="pct"/>
            <w:shd w:val="clear" w:color="auto" w:fill="auto"/>
          </w:tcPr>
          <w:p w14:paraId="4267523E" w14:textId="77777777" w:rsidR="00942758" w:rsidRPr="001A4780" w:rsidRDefault="00942758" w:rsidP="0094275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CAFE66" w14:textId="61DE2C61" w:rsidR="00942758" w:rsidRPr="00942758" w:rsidRDefault="00942758" w:rsidP="0094275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68E5BC8" w14:textId="2F342F69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E63E17F" w14:textId="240CD8FD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48CE96CF" w14:textId="3ED71656" w:rsidR="00942758" w:rsidRPr="00FF5ACE" w:rsidRDefault="00942758" w:rsidP="009427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87C5C97" w14:textId="77777777" w:rsidR="00942758" w:rsidRDefault="00942758" w:rsidP="0094275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42758" w:rsidRPr="001A4780" w14:paraId="5F0E54ED" w14:textId="77777777" w:rsidTr="002A6D57">
        <w:tc>
          <w:tcPr>
            <w:tcW w:w="671" w:type="pct"/>
            <w:shd w:val="clear" w:color="auto" w:fill="auto"/>
          </w:tcPr>
          <w:p w14:paraId="06F98063" w14:textId="77777777" w:rsidR="00942758" w:rsidRPr="001A4780" w:rsidRDefault="00942758" w:rsidP="0094275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BEFB95" w14:textId="7053D29A" w:rsidR="00942758" w:rsidRPr="00942758" w:rsidRDefault="00942758" w:rsidP="0094275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5C63DA6" w14:textId="10E3F4A6" w:rsidR="00942758" w:rsidRP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37DDD4" w14:textId="783070E3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2745BD4C" w14:textId="58F5D433" w:rsidR="00942758" w:rsidRPr="00FF5ACE" w:rsidRDefault="00942758" w:rsidP="009427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397BD7B0" w14:textId="77777777" w:rsidR="00942758" w:rsidRDefault="00942758" w:rsidP="0094275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42758" w:rsidRPr="001A4780" w14:paraId="6AE5E493" w14:textId="77777777" w:rsidTr="002A6D57">
        <w:tc>
          <w:tcPr>
            <w:tcW w:w="671" w:type="pct"/>
            <w:shd w:val="clear" w:color="auto" w:fill="auto"/>
          </w:tcPr>
          <w:p w14:paraId="43DCE7B5" w14:textId="77777777" w:rsidR="00942758" w:rsidRPr="001A4780" w:rsidRDefault="00942758" w:rsidP="0094275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B1DBE8" w14:textId="29BD3DE8" w:rsidR="00942758" w:rsidRPr="00942758" w:rsidRDefault="00942758" w:rsidP="0094275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1" w:type="pct"/>
            <w:shd w:val="clear" w:color="auto" w:fill="auto"/>
          </w:tcPr>
          <w:p w14:paraId="1E4DFBE5" w14:textId="424830BC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0C544E7" w14:textId="7363555C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1AF11B0D" w14:textId="01F87D19" w:rsidR="00942758" w:rsidRPr="00FF5ACE" w:rsidRDefault="00942758" w:rsidP="00942758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Значение дополнительного сведения</w:t>
            </w:r>
          </w:p>
        </w:tc>
        <w:tc>
          <w:tcPr>
            <w:tcW w:w="1058" w:type="pct"/>
            <w:shd w:val="clear" w:color="auto" w:fill="auto"/>
          </w:tcPr>
          <w:p w14:paraId="2EA77FFD" w14:textId="77777777" w:rsidR="00942758" w:rsidRDefault="00942758" w:rsidP="0094275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725B8" w:rsidRPr="007045D2" w14:paraId="6098BD91" w14:textId="77777777" w:rsidTr="00BE28CC">
        <w:tc>
          <w:tcPr>
            <w:tcW w:w="5000" w:type="pct"/>
            <w:gridSpan w:val="6"/>
            <w:shd w:val="clear" w:color="auto" w:fill="auto"/>
          </w:tcPr>
          <w:p w14:paraId="6737BE9F" w14:textId="5874AC82" w:rsidR="00F725B8" w:rsidRPr="007045D2" w:rsidRDefault="00F725B8" w:rsidP="004D4CE9">
            <w:pPr>
              <w:spacing w:before="0" w:after="0"/>
              <w:jc w:val="center"/>
              <w:rPr>
                <w:b/>
                <w:sz w:val="20"/>
              </w:rPr>
            </w:pPr>
            <w:r w:rsidRPr="00F725B8">
              <w:rPr>
                <w:b/>
                <w:sz w:val="20"/>
              </w:rPr>
              <w:t>Информация о классификаторах, связанных с позицией ПЧ КТРУ</w:t>
            </w:r>
          </w:p>
        </w:tc>
      </w:tr>
      <w:tr w:rsidR="00F725B8" w:rsidRPr="007045D2" w14:paraId="5C0845CF" w14:textId="77777777" w:rsidTr="002A6D57">
        <w:tc>
          <w:tcPr>
            <w:tcW w:w="671" w:type="pct"/>
            <w:shd w:val="clear" w:color="auto" w:fill="auto"/>
            <w:hideMark/>
          </w:tcPr>
          <w:p w14:paraId="5EAD3B6A" w14:textId="7057E907" w:rsidR="00F725B8" w:rsidRPr="00750BBB" w:rsidRDefault="00750BBB" w:rsidP="004D4CE9">
            <w:pPr>
              <w:spacing w:before="0" w:after="0"/>
              <w:rPr>
                <w:b/>
                <w:sz w:val="20"/>
                <w:lang w:val="en-US"/>
              </w:rPr>
            </w:pPr>
            <w:r w:rsidRPr="00F725B8">
              <w:rPr>
                <w:b/>
                <w:sz w:val="20"/>
              </w:rPr>
              <w:t>classifier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36CD463F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0CB893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11C981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6C1522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7386D4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F725B8" w:rsidRPr="001A4780" w14:paraId="671491AC" w14:textId="77777777" w:rsidTr="002A6D57">
        <w:tc>
          <w:tcPr>
            <w:tcW w:w="671" w:type="pct"/>
            <w:shd w:val="clear" w:color="auto" w:fill="auto"/>
          </w:tcPr>
          <w:p w14:paraId="446B0B63" w14:textId="77777777" w:rsidR="00F725B8" w:rsidRPr="001A4780" w:rsidRDefault="00F725B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9A0B219" w14:textId="44617B97" w:rsidR="00F725B8" w:rsidRPr="00750BBB" w:rsidRDefault="00750BBB" w:rsidP="004D4CE9">
            <w:pPr>
              <w:spacing w:before="0" w:after="0"/>
              <w:rPr>
                <w:sz w:val="20"/>
              </w:rPr>
            </w:pPr>
            <w:r w:rsidRPr="00750BBB">
              <w:rPr>
                <w:sz w:val="20"/>
              </w:rPr>
              <w:t>classifier</w:t>
            </w:r>
          </w:p>
        </w:tc>
        <w:tc>
          <w:tcPr>
            <w:tcW w:w="201" w:type="pct"/>
            <w:shd w:val="clear" w:color="auto" w:fill="auto"/>
          </w:tcPr>
          <w:p w14:paraId="04DD60D2" w14:textId="77777777" w:rsidR="00F725B8" w:rsidRPr="00A51598" w:rsidRDefault="00F725B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BD815CE" w14:textId="77777777" w:rsidR="00F725B8" w:rsidRPr="00A51598" w:rsidRDefault="00F725B8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BC95E8B" w14:textId="35544081" w:rsidR="00F725B8" w:rsidRPr="007B2913" w:rsidRDefault="007B2913" w:rsidP="007B29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</w:t>
            </w:r>
          </w:p>
        </w:tc>
        <w:tc>
          <w:tcPr>
            <w:tcW w:w="1058" w:type="pct"/>
            <w:shd w:val="clear" w:color="auto" w:fill="auto"/>
          </w:tcPr>
          <w:p w14:paraId="273CEB1D" w14:textId="77777777" w:rsidR="00F725B8" w:rsidRPr="00A51598" w:rsidRDefault="00F725B8" w:rsidP="004D4CE9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F725B8" w:rsidRPr="007045D2" w14:paraId="040838D1" w14:textId="77777777" w:rsidTr="00BE28CC">
        <w:tc>
          <w:tcPr>
            <w:tcW w:w="5000" w:type="pct"/>
            <w:gridSpan w:val="6"/>
            <w:shd w:val="clear" w:color="auto" w:fill="auto"/>
          </w:tcPr>
          <w:p w14:paraId="1B256108" w14:textId="7E5F4AE6" w:rsidR="00F725B8" w:rsidRPr="007045D2" w:rsidRDefault="00F725B8" w:rsidP="00F725B8">
            <w:pPr>
              <w:spacing w:before="0" w:after="0"/>
              <w:jc w:val="center"/>
              <w:rPr>
                <w:b/>
                <w:sz w:val="20"/>
              </w:rPr>
            </w:pPr>
            <w:r w:rsidRPr="00F725B8">
              <w:rPr>
                <w:b/>
                <w:sz w:val="20"/>
              </w:rPr>
              <w:t>Информация о классификатор</w:t>
            </w:r>
            <w:r>
              <w:rPr>
                <w:b/>
                <w:sz w:val="20"/>
              </w:rPr>
              <w:t>е</w:t>
            </w:r>
          </w:p>
        </w:tc>
      </w:tr>
      <w:tr w:rsidR="00F725B8" w:rsidRPr="007045D2" w14:paraId="70098273" w14:textId="77777777" w:rsidTr="002A6D57">
        <w:tc>
          <w:tcPr>
            <w:tcW w:w="671" w:type="pct"/>
            <w:shd w:val="clear" w:color="auto" w:fill="auto"/>
            <w:hideMark/>
          </w:tcPr>
          <w:p w14:paraId="4A785349" w14:textId="6436B578" w:rsidR="00F725B8" w:rsidRPr="007045D2" w:rsidRDefault="00F725B8" w:rsidP="004D4CE9">
            <w:pPr>
              <w:spacing w:before="0" w:after="0"/>
              <w:rPr>
                <w:b/>
                <w:sz w:val="20"/>
                <w:lang w:val="en-US"/>
              </w:rPr>
            </w:pPr>
            <w:r w:rsidRPr="00F725B8">
              <w:rPr>
                <w:b/>
                <w:sz w:val="20"/>
              </w:rPr>
              <w:t>classifier</w:t>
            </w:r>
          </w:p>
        </w:tc>
        <w:tc>
          <w:tcPr>
            <w:tcW w:w="811" w:type="pct"/>
            <w:shd w:val="clear" w:color="auto" w:fill="auto"/>
            <w:hideMark/>
          </w:tcPr>
          <w:p w14:paraId="051FFB8D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021682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263B3D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BB6DF9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76C8FE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F725B8" w:rsidRPr="001A4780" w14:paraId="32EA3E44" w14:textId="77777777" w:rsidTr="002A6D57">
        <w:tc>
          <w:tcPr>
            <w:tcW w:w="671" w:type="pct"/>
            <w:shd w:val="clear" w:color="auto" w:fill="auto"/>
          </w:tcPr>
          <w:p w14:paraId="37DE6F3D" w14:textId="77777777" w:rsidR="00F725B8" w:rsidRPr="001A4780" w:rsidRDefault="00F725B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B5E3B91" w14:textId="77777777" w:rsidR="00F725B8" w:rsidRPr="00942758" w:rsidRDefault="00F725B8" w:rsidP="004D4CE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92023A9" w14:textId="77777777" w:rsidR="00F725B8" w:rsidRDefault="00F725B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04D926" w14:textId="77777777" w:rsidR="00F725B8" w:rsidRDefault="00F725B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320B369C" w14:textId="16FD74C9" w:rsidR="00F725B8" w:rsidRPr="00FF5ACE" w:rsidRDefault="00F725B8" w:rsidP="004D4CE9">
            <w:pPr>
              <w:spacing w:before="0" w:after="0"/>
              <w:rPr>
                <w:sz w:val="20"/>
              </w:rPr>
            </w:pPr>
            <w:r w:rsidRPr="00F725B8">
              <w:rPr>
                <w:sz w:val="20"/>
              </w:rPr>
              <w:t>Код классификатора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733AD42A" w14:textId="77777777" w:rsidR="00F725B8" w:rsidRDefault="00F725B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725B8" w:rsidRPr="001A4780" w14:paraId="29AB0D51" w14:textId="77777777" w:rsidTr="002A6D57">
        <w:tc>
          <w:tcPr>
            <w:tcW w:w="671" w:type="pct"/>
            <w:shd w:val="clear" w:color="auto" w:fill="auto"/>
          </w:tcPr>
          <w:p w14:paraId="5F638141" w14:textId="77777777" w:rsidR="00F725B8" w:rsidRPr="001A4780" w:rsidRDefault="00F725B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62908E" w14:textId="77777777" w:rsidR="00F725B8" w:rsidRPr="00942758" w:rsidRDefault="00F725B8" w:rsidP="004D4CE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B504750" w14:textId="77777777" w:rsidR="00F725B8" w:rsidRPr="00942758" w:rsidRDefault="00F725B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1CCBCF4" w14:textId="77777777" w:rsidR="00F725B8" w:rsidRDefault="00F725B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26799DE8" w14:textId="29432621" w:rsidR="00F725B8" w:rsidRPr="00FF5ACE" w:rsidRDefault="00F725B8" w:rsidP="004D4CE9">
            <w:pPr>
              <w:spacing w:before="0" w:after="0"/>
              <w:rPr>
                <w:sz w:val="20"/>
              </w:rPr>
            </w:pPr>
            <w:r w:rsidRPr="00F725B8">
              <w:rPr>
                <w:sz w:val="20"/>
              </w:rPr>
              <w:t>Наименование классификатора</w:t>
            </w:r>
          </w:p>
        </w:tc>
        <w:tc>
          <w:tcPr>
            <w:tcW w:w="1058" w:type="pct"/>
            <w:shd w:val="clear" w:color="auto" w:fill="auto"/>
          </w:tcPr>
          <w:p w14:paraId="22AB88C7" w14:textId="77777777" w:rsidR="00F725B8" w:rsidRDefault="00F725B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725B8" w:rsidRPr="001A4780" w14:paraId="649CDA31" w14:textId="77777777" w:rsidTr="002A6D57">
        <w:tc>
          <w:tcPr>
            <w:tcW w:w="671" w:type="pct"/>
            <w:shd w:val="clear" w:color="auto" w:fill="auto"/>
          </w:tcPr>
          <w:p w14:paraId="222A99CB" w14:textId="77777777" w:rsidR="00F725B8" w:rsidRPr="001A4780" w:rsidRDefault="00F725B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5AD185" w14:textId="1DC07618" w:rsidR="00F725B8" w:rsidRPr="00942758" w:rsidRDefault="00F725B8" w:rsidP="004D4CE9">
            <w:pPr>
              <w:spacing w:before="0" w:after="0"/>
              <w:rPr>
                <w:sz w:val="20"/>
                <w:lang w:val="en-US"/>
              </w:rPr>
            </w:pPr>
            <w:r w:rsidRPr="00F725B8">
              <w:rPr>
                <w:sz w:val="20"/>
                <w:lang w:val="en-US"/>
              </w:rPr>
              <w:t>valueCode</w:t>
            </w:r>
          </w:p>
        </w:tc>
        <w:tc>
          <w:tcPr>
            <w:tcW w:w="201" w:type="pct"/>
            <w:shd w:val="clear" w:color="auto" w:fill="auto"/>
          </w:tcPr>
          <w:p w14:paraId="5224ADD0" w14:textId="77777777" w:rsidR="00F725B8" w:rsidRDefault="00F725B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42CDDE0" w14:textId="72270C8B" w:rsidR="00F725B8" w:rsidRDefault="00F725B8" w:rsidP="00F725B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(1-30)</w:t>
            </w:r>
          </w:p>
        </w:tc>
        <w:tc>
          <w:tcPr>
            <w:tcW w:w="1853" w:type="pct"/>
            <w:shd w:val="clear" w:color="auto" w:fill="auto"/>
          </w:tcPr>
          <w:p w14:paraId="2848C7FF" w14:textId="1DA1B4FB" w:rsidR="00F725B8" w:rsidRPr="00FF5ACE" w:rsidRDefault="00F725B8" w:rsidP="004D4CE9">
            <w:pPr>
              <w:spacing w:before="0" w:after="0"/>
              <w:rPr>
                <w:sz w:val="20"/>
              </w:rPr>
            </w:pPr>
            <w:r w:rsidRPr="00F725B8">
              <w:rPr>
                <w:sz w:val="20"/>
              </w:rPr>
              <w:t>Код значения классификатора (поле является ключом, идентифицирующим значение классификатора)</w:t>
            </w:r>
          </w:p>
        </w:tc>
        <w:tc>
          <w:tcPr>
            <w:tcW w:w="1058" w:type="pct"/>
            <w:shd w:val="clear" w:color="auto" w:fill="auto"/>
          </w:tcPr>
          <w:p w14:paraId="0B2D5184" w14:textId="77777777" w:rsidR="00F725B8" w:rsidRDefault="00F725B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B2913" w:rsidRPr="007045D2" w14:paraId="21B5306D" w14:textId="77777777" w:rsidTr="00BE28CC">
        <w:tc>
          <w:tcPr>
            <w:tcW w:w="5000" w:type="pct"/>
            <w:gridSpan w:val="6"/>
            <w:shd w:val="clear" w:color="auto" w:fill="auto"/>
          </w:tcPr>
          <w:p w14:paraId="2D25E454" w14:textId="2CB2BD57" w:rsidR="007B2913" w:rsidRPr="007045D2" w:rsidRDefault="007B2913" w:rsidP="004D4CE9">
            <w:pPr>
              <w:spacing w:before="0" w:after="0"/>
              <w:jc w:val="center"/>
              <w:rPr>
                <w:b/>
                <w:sz w:val="20"/>
              </w:rPr>
            </w:pPr>
            <w:r w:rsidRPr="007B2913">
              <w:rPr>
                <w:b/>
                <w:sz w:val="20"/>
              </w:rPr>
              <w:t>Характеристики товара, работы услуги позиции ПЧ КТРУ</w:t>
            </w:r>
          </w:p>
        </w:tc>
      </w:tr>
      <w:tr w:rsidR="007B2913" w:rsidRPr="007045D2" w14:paraId="501D3053" w14:textId="77777777" w:rsidTr="002A6D57">
        <w:tc>
          <w:tcPr>
            <w:tcW w:w="671" w:type="pct"/>
            <w:shd w:val="clear" w:color="auto" w:fill="auto"/>
            <w:hideMark/>
          </w:tcPr>
          <w:p w14:paraId="3F0F8B22" w14:textId="3F73BE0F" w:rsidR="007B2913" w:rsidRPr="00750BBB" w:rsidRDefault="000C4E48" w:rsidP="004D4CE9">
            <w:pPr>
              <w:spacing w:before="0" w:after="0"/>
              <w:rPr>
                <w:b/>
                <w:sz w:val="20"/>
                <w:lang w:val="en-US"/>
              </w:rPr>
            </w:pPr>
            <w:r w:rsidRPr="000C4E48">
              <w:rPr>
                <w:b/>
                <w:sz w:val="20"/>
              </w:rPr>
              <w:t>characteristics</w:t>
            </w:r>
          </w:p>
        </w:tc>
        <w:tc>
          <w:tcPr>
            <w:tcW w:w="811" w:type="pct"/>
            <w:shd w:val="clear" w:color="auto" w:fill="auto"/>
            <w:hideMark/>
          </w:tcPr>
          <w:p w14:paraId="52596068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D45371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91F1D6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F78C24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C7FC0C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7B2913" w:rsidRPr="001A4780" w14:paraId="621775CA" w14:textId="77777777" w:rsidTr="002A6D57">
        <w:tc>
          <w:tcPr>
            <w:tcW w:w="671" w:type="pct"/>
            <w:shd w:val="clear" w:color="auto" w:fill="auto"/>
          </w:tcPr>
          <w:p w14:paraId="0AD3C370" w14:textId="77777777" w:rsidR="007B2913" w:rsidRPr="001A4780" w:rsidRDefault="007B2913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FD46A6" w14:textId="091721B7" w:rsidR="007B2913" w:rsidRPr="00750BBB" w:rsidRDefault="000C4E48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characteristic</w:t>
            </w:r>
          </w:p>
        </w:tc>
        <w:tc>
          <w:tcPr>
            <w:tcW w:w="201" w:type="pct"/>
            <w:shd w:val="clear" w:color="auto" w:fill="auto"/>
          </w:tcPr>
          <w:p w14:paraId="278C3987" w14:textId="77777777" w:rsidR="007B2913" w:rsidRPr="00A51598" w:rsidRDefault="007B2913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87C72F" w14:textId="77777777" w:rsidR="007B2913" w:rsidRPr="00A51598" w:rsidRDefault="007B2913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8F1396D" w14:textId="77777777" w:rsidR="007B2913" w:rsidRPr="00FF5ACE" w:rsidRDefault="007B2913" w:rsidP="004D4CE9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Дополнительное сведение</w:t>
            </w:r>
          </w:p>
        </w:tc>
        <w:tc>
          <w:tcPr>
            <w:tcW w:w="1058" w:type="pct"/>
            <w:shd w:val="clear" w:color="auto" w:fill="auto"/>
          </w:tcPr>
          <w:p w14:paraId="59350541" w14:textId="77777777" w:rsidR="007B2913" w:rsidRPr="00A51598" w:rsidRDefault="007B2913" w:rsidP="004D4CE9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7B2913" w:rsidRPr="007045D2" w14:paraId="01D4D47E" w14:textId="77777777" w:rsidTr="00BE28CC">
        <w:tc>
          <w:tcPr>
            <w:tcW w:w="5000" w:type="pct"/>
            <w:gridSpan w:val="6"/>
            <w:shd w:val="clear" w:color="auto" w:fill="auto"/>
          </w:tcPr>
          <w:p w14:paraId="390EA4CB" w14:textId="6FB74056" w:rsidR="007B2913" w:rsidRPr="007045D2" w:rsidRDefault="000C4E48" w:rsidP="004D4CE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Характеристика</w:t>
            </w:r>
            <w:r w:rsidR="007B2913" w:rsidRPr="007B2913">
              <w:rPr>
                <w:b/>
                <w:sz w:val="20"/>
              </w:rPr>
              <w:t xml:space="preserve"> товара, работы услуги позиции ПЧ КТРУ</w:t>
            </w:r>
          </w:p>
        </w:tc>
      </w:tr>
      <w:tr w:rsidR="007B2913" w:rsidRPr="007045D2" w14:paraId="0343A83A" w14:textId="77777777" w:rsidTr="002A6D57">
        <w:tc>
          <w:tcPr>
            <w:tcW w:w="671" w:type="pct"/>
            <w:shd w:val="clear" w:color="auto" w:fill="auto"/>
            <w:hideMark/>
          </w:tcPr>
          <w:p w14:paraId="5CE8A9F5" w14:textId="446E278B" w:rsidR="007B2913" w:rsidRPr="007045D2" w:rsidRDefault="000C4E48" w:rsidP="004D4CE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characteristic</w:t>
            </w:r>
          </w:p>
        </w:tc>
        <w:tc>
          <w:tcPr>
            <w:tcW w:w="811" w:type="pct"/>
            <w:shd w:val="clear" w:color="auto" w:fill="auto"/>
            <w:hideMark/>
          </w:tcPr>
          <w:p w14:paraId="64CD0115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AF74BF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1E8F5E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C6EC3AB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554BA4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0C4E48" w:rsidRPr="001A4780" w14:paraId="0DACF118" w14:textId="77777777" w:rsidTr="002A6D57">
        <w:tc>
          <w:tcPr>
            <w:tcW w:w="671" w:type="pct"/>
            <w:shd w:val="clear" w:color="auto" w:fill="auto"/>
          </w:tcPr>
          <w:p w14:paraId="54A19B31" w14:textId="77777777" w:rsidR="000C4E48" w:rsidRPr="001A4780" w:rsidRDefault="000C4E48" w:rsidP="000C4E4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CB83A3" w14:textId="6604DCE5" w:rsidR="000C4E48" w:rsidRPr="00FF5ACE" w:rsidRDefault="000C4E48" w:rsidP="000C4E4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885E013" w14:textId="639B29D6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F22D45" w14:textId="52A0DF1E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3FBF66EA" w14:textId="3576FADA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2CDBF75A" w14:textId="77777777" w:rsidR="000C4E48" w:rsidRDefault="000C4E48" w:rsidP="000C4E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2B052A" w:rsidRPr="001A4780" w14:paraId="218868F1" w14:textId="77777777" w:rsidTr="002A6D57">
        <w:tc>
          <w:tcPr>
            <w:tcW w:w="671" w:type="pct"/>
            <w:shd w:val="clear" w:color="auto" w:fill="auto"/>
          </w:tcPr>
          <w:p w14:paraId="3EA9DE71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C75BC9" w14:textId="2613442A" w:rsidR="002B052A" w:rsidRPr="00FF5ACE" w:rsidRDefault="000C4E48" w:rsidP="00463B8D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1C18F37B" w14:textId="4C2ABFFF" w:rsidR="002B052A" w:rsidRDefault="000C4E48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4177C6" w14:textId="008281D7" w:rsidR="002B052A" w:rsidRPr="000C4E48" w:rsidRDefault="000C4E48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2AA445D" w14:textId="77777777" w:rsidR="000C4E48" w:rsidRPr="000C4E48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Тип характеристики позиции КТРУ:</w:t>
            </w:r>
          </w:p>
          <w:p w14:paraId="690D966C" w14:textId="77777777" w:rsidR="000C4E48" w:rsidRPr="000C4E48" w:rsidRDefault="000C4E48" w:rsidP="000C4E48">
            <w:pPr>
              <w:spacing w:before="0" w:after="0"/>
              <w:rPr>
                <w:sz w:val="20"/>
              </w:rPr>
            </w:pPr>
          </w:p>
          <w:p w14:paraId="4950A9FD" w14:textId="77777777" w:rsidR="000C4E48" w:rsidRPr="000C4E48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 xml:space="preserve">1 - качественная; </w:t>
            </w:r>
          </w:p>
          <w:p w14:paraId="5E9CA259" w14:textId="3696394F" w:rsidR="002B052A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2 - количественная.</w:t>
            </w:r>
          </w:p>
        </w:tc>
        <w:tc>
          <w:tcPr>
            <w:tcW w:w="1058" w:type="pct"/>
            <w:shd w:val="clear" w:color="auto" w:fill="auto"/>
          </w:tcPr>
          <w:p w14:paraId="3A0D0BBF" w14:textId="77777777" w:rsidR="002B052A" w:rsidRDefault="002B052A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C4E48" w:rsidRPr="001A4780" w14:paraId="4DBE23DA" w14:textId="77777777" w:rsidTr="002A6D57">
        <w:tc>
          <w:tcPr>
            <w:tcW w:w="671" w:type="pct"/>
            <w:shd w:val="clear" w:color="auto" w:fill="auto"/>
          </w:tcPr>
          <w:p w14:paraId="092EB521" w14:textId="77777777" w:rsidR="000C4E48" w:rsidRPr="001A4780" w:rsidRDefault="000C4E48" w:rsidP="000C4E4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E762B7" w14:textId="6DE1F05F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ktruCharacteristic</w:t>
            </w:r>
          </w:p>
        </w:tc>
        <w:tc>
          <w:tcPr>
            <w:tcW w:w="201" w:type="pct"/>
            <w:shd w:val="clear" w:color="auto" w:fill="auto"/>
          </w:tcPr>
          <w:p w14:paraId="4AC2FB5E" w14:textId="28F99085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322CC6" w14:textId="0929FCE3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0EC89C9" w14:textId="66FC1C50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Сведения о связи с характеристикой позиции КТРУ</w:t>
            </w:r>
          </w:p>
        </w:tc>
        <w:tc>
          <w:tcPr>
            <w:tcW w:w="1058" w:type="pct"/>
            <w:shd w:val="clear" w:color="auto" w:fill="auto"/>
          </w:tcPr>
          <w:p w14:paraId="6D6EC666" w14:textId="77777777" w:rsidR="000C4E48" w:rsidRDefault="000C4E48" w:rsidP="000C4E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C4E48" w:rsidRPr="001A4780" w14:paraId="2FBC20BD" w14:textId="77777777" w:rsidTr="002A6D57">
        <w:tc>
          <w:tcPr>
            <w:tcW w:w="671" w:type="pct"/>
            <w:shd w:val="clear" w:color="auto" w:fill="auto"/>
          </w:tcPr>
          <w:p w14:paraId="12723226" w14:textId="77777777" w:rsidR="000C4E48" w:rsidRPr="001A4780" w:rsidRDefault="000C4E48" w:rsidP="000C4E4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FA8803" w14:textId="64DA902A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value</w:t>
            </w:r>
          </w:p>
        </w:tc>
        <w:tc>
          <w:tcPr>
            <w:tcW w:w="201" w:type="pct"/>
            <w:shd w:val="clear" w:color="auto" w:fill="auto"/>
          </w:tcPr>
          <w:p w14:paraId="4340BB5F" w14:textId="66999F32" w:rsidR="000C4E48" w:rsidRDefault="00924DF7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5611503" w14:textId="2A965A1C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6FE457" w14:textId="1D707C15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7D7C89B2" w14:textId="77777777" w:rsidR="000C4E48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 xml:space="preserve">Состав блока см. состав блока «Допустимые значения характеристики позиции КТРУ» (value) в описании </w:t>
            </w:r>
            <w:r w:rsidRPr="000C4E48">
              <w:rPr>
                <w:sz w:val="20"/>
              </w:rPr>
              <w:lastRenderedPageBreak/>
              <w:t>классификатора КТРУ</w:t>
            </w:r>
            <w:r w:rsidR="00924DF7">
              <w:rPr>
                <w:sz w:val="20"/>
              </w:rPr>
              <w:t>.</w:t>
            </w:r>
          </w:p>
          <w:p w14:paraId="1797A5B0" w14:textId="63E9C9C4" w:rsidR="00924DF7" w:rsidRPr="00924DF7" w:rsidRDefault="00924DF7" w:rsidP="000C4E48">
            <w:pPr>
              <w:spacing w:before="0" w:after="0"/>
              <w:rPr>
                <w:sz w:val="20"/>
              </w:rPr>
            </w:pPr>
            <w:r w:rsidRPr="00924DF7">
              <w:rPr>
                <w:sz w:val="20"/>
              </w:rPr>
              <w:t>Устарел. Не применяется</w:t>
            </w:r>
          </w:p>
        </w:tc>
      </w:tr>
      <w:tr w:rsidR="00924DF7" w:rsidRPr="001A4780" w14:paraId="6124469C" w14:textId="77777777" w:rsidTr="002A6D57">
        <w:tc>
          <w:tcPr>
            <w:tcW w:w="671" w:type="pct"/>
            <w:shd w:val="clear" w:color="auto" w:fill="auto"/>
          </w:tcPr>
          <w:p w14:paraId="051A67BD" w14:textId="77777777" w:rsidR="00924DF7" w:rsidRPr="001A4780" w:rsidRDefault="00924DF7" w:rsidP="00924DF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0A6B5D" w14:textId="5301F80F" w:rsidR="00924DF7" w:rsidRPr="000C4E48" w:rsidRDefault="00924DF7" w:rsidP="00924DF7">
            <w:pPr>
              <w:spacing w:before="0" w:after="0"/>
              <w:rPr>
                <w:sz w:val="20"/>
              </w:rPr>
            </w:pPr>
            <w:r w:rsidRPr="00924DF7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67C5C758" w14:textId="763C6496" w:rsidR="00924DF7" w:rsidRDefault="00924DF7" w:rsidP="00924DF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97D5EC6" w14:textId="05EBBF30" w:rsidR="00924DF7" w:rsidRDefault="00924DF7" w:rsidP="00924DF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9A9A9AC" w14:textId="034B5502" w:rsidR="00924DF7" w:rsidRPr="000C4E48" w:rsidRDefault="00924DF7" w:rsidP="00924DF7">
            <w:pPr>
              <w:spacing w:before="0" w:after="0"/>
              <w:rPr>
                <w:sz w:val="20"/>
              </w:rPr>
            </w:pPr>
            <w:r w:rsidRPr="00924DF7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0CDEF9DD" w14:textId="77777777" w:rsidR="00924DF7" w:rsidRPr="000C4E48" w:rsidRDefault="00924DF7" w:rsidP="00924DF7">
            <w:pPr>
              <w:spacing w:before="0" w:after="0"/>
              <w:rPr>
                <w:sz w:val="20"/>
              </w:rPr>
            </w:pPr>
          </w:p>
        </w:tc>
      </w:tr>
      <w:tr w:rsidR="000C4E48" w:rsidRPr="007045D2" w14:paraId="5D96AB10" w14:textId="77777777" w:rsidTr="00BE28CC">
        <w:tc>
          <w:tcPr>
            <w:tcW w:w="5000" w:type="pct"/>
            <w:gridSpan w:val="6"/>
            <w:shd w:val="clear" w:color="auto" w:fill="auto"/>
          </w:tcPr>
          <w:p w14:paraId="7A4FAC6C" w14:textId="387B8246" w:rsidR="000C4E48" w:rsidRPr="007045D2" w:rsidRDefault="000C4E48" w:rsidP="004D4CE9">
            <w:pPr>
              <w:spacing w:before="0" w:after="0"/>
              <w:jc w:val="center"/>
              <w:rPr>
                <w:b/>
                <w:sz w:val="20"/>
              </w:rPr>
            </w:pPr>
            <w:r w:rsidRPr="000C4E48">
              <w:rPr>
                <w:b/>
                <w:sz w:val="20"/>
              </w:rPr>
              <w:t>Сведения о связи с характеристикой позиции КТРУ</w:t>
            </w:r>
          </w:p>
        </w:tc>
      </w:tr>
      <w:tr w:rsidR="000C4E48" w:rsidRPr="007045D2" w14:paraId="3D9CEC3A" w14:textId="77777777" w:rsidTr="002A6D57">
        <w:tc>
          <w:tcPr>
            <w:tcW w:w="671" w:type="pct"/>
            <w:shd w:val="clear" w:color="auto" w:fill="auto"/>
            <w:hideMark/>
          </w:tcPr>
          <w:p w14:paraId="782D5A27" w14:textId="6074A30D" w:rsidR="000C4E48" w:rsidRPr="000C4E48" w:rsidRDefault="000C4E48" w:rsidP="004D4CE9">
            <w:pPr>
              <w:spacing w:before="0" w:after="0"/>
              <w:rPr>
                <w:b/>
                <w:sz w:val="20"/>
                <w:lang w:val="en-US"/>
              </w:rPr>
            </w:pPr>
            <w:r w:rsidRPr="000C4E48">
              <w:rPr>
                <w:b/>
                <w:sz w:val="20"/>
              </w:rPr>
              <w:t>ktruCharacteristic</w:t>
            </w:r>
          </w:p>
        </w:tc>
        <w:tc>
          <w:tcPr>
            <w:tcW w:w="811" w:type="pct"/>
            <w:shd w:val="clear" w:color="auto" w:fill="auto"/>
            <w:hideMark/>
          </w:tcPr>
          <w:p w14:paraId="7EE88619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6D57B5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2CA8083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DB0FF8D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A489586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0C4E48" w:rsidRPr="001A4780" w14:paraId="5891A7BC" w14:textId="77777777" w:rsidTr="002A6D57">
        <w:tc>
          <w:tcPr>
            <w:tcW w:w="671" w:type="pct"/>
            <w:shd w:val="clear" w:color="auto" w:fill="auto"/>
          </w:tcPr>
          <w:p w14:paraId="481F4FE7" w14:textId="77777777" w:rsidR="000C4E48" w:rsidRPr="001A4780" w:rsidRDefault="000C4E4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4491ACB" w14:textId="77777777" w:rsidR="000C4E48" w:rsidRPr="00FF5ACE" w:rsidRDefault="000C4E48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395E1B2" w14:textId="77777777" w:rsidR="000C4E48" w:rsidRDefault="000C4E4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18003E90" w14:textId="77777777" w:rsidR="000C4E48" w:rsidRDefault="000C4E4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5C6CC612" w14:textId="2439F8BC" w:rsidR="000C4E48" w:rsidRPr="00FF5ACE" w:rsidRDefault="000C4E48" w:rsidP="004D4CE9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Код характеристики, присвоенный в ЕИС</w:t>
            </w:r>
          </w:p>
        </w:tc>
        <w:tc>
          <w:tcPr>
            <w:tcW w:w="1058" w:type="pct"/>
            <w:shd w:val="clear" w:color="auto" w:fill="auto"/>
          </w:tcPr>
          <w:p w14:paraId="53F77D60" w14:textId="77777777" w:rsidR="000C4E48" w:rsidRDefault="000C4E4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C4E48" w:rsidRPr="001A4780" w14:paraId="25305B37" w14:textId="77777777" w:rsidTr="002A6D57">
        <w:tc>
          <w:tcPr>
            <w:tcW w:w="671" w:type="pct"/>
            <w:shd w:val="clear" w:color="auto" w:fill="auto"/>
          </w:tcPr>
          <w:p w14:paraId="66DCCBA9" w14:textId="77777777" w:rsidR="000C4E48" w:rsidRPr="001A4780" w:rsidRDefault="000C4E4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F7DEF9B" w14:textId="77777777" w:rsidR="000C4E48" w:rsidRPr="00FF5ACE" w:rsidRDefault="000C4E48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D5DE5A6" w14:textId="77777777" w:rsidR="000C4E48" w:rsidRDefault="000C4E4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63FF10F" w14:textId="77777777" w:rsidR="000C4E48" w:rsidRDefault="000C4E4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0E0FD1E6" w14:textId="5F07FC91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Наименование характеристики</w:t>
            </w:r>
          </w:p>
        </w:tc>
        <w:tc>
          <w:tcPr>
            <w:tcW w:w="1058" w:type="pct"/>
            <w:shd w:val="clear" w:color="auto" w:fill="auto"/>
          </w:tcPr>
          <w:p w14:paraId="0FF42B5D" w14:textId="77777777" w:rsidR="000C4E48" w:rsidRDefault="000C4E4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24DF7" w:rsidRPr="00924DF7" w14:paraId="63E4FCE5" w14:textId="77777777" w:rsidTr="00BB0CE0">
        <w:tc>
          <w:tcPr>
            <w:tcW w:w="5000" w:type="pct"/>
            <w:gridSpan w:val="6"/>
            <w:shd w:val="clear" w:color="auto" w:fill="auto"/>
          </w:tcPr>
          <w:p w14:paraId="002D460C" w14:textId="0A3ED8AC" w:rsidR="00924DF7" w:rsidRPr="00924DF7" w:rsidRDefault="00924DF7" w:rsidP="00BB0CE0">
            <w:pPr>
              <w:spacing w:before="0" w:after="0"/>
              <w:jc w:val="center"/>
              <w:rPr>
                <w:b/>
                <w:sz w:val="20"/>
              </w:rPr>
            </w:pPr>
            <w:r w:rsidRPr="00924DF7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924DF7" w:rsidRPr="00924DF7" w14:paraId="2169FDBF" w14:textId="77777777" w:rsidTr="00BB0CE0">
        <w:tc>
          <w:tcPr>
            <w:tcW w:w="671" w:type="pct"/>
            <w:shd w:val="clear" w:color="auto" w:fill="auto"/>
            <w:hideMark/>
          </w:tcPr>
          <w:p w14:paraId="62C6C26B" w14:textId="30400DF1" w:rsidR="00924DF7" w:rsidRPr="00924DF7" w:rsidRDefault="00924DF7" w:rsidP="00BB0CE0">
            <w:pPr>
              <w:spacing w:before="0" w:after="0"/>
              <w:rPr>
                <w:b/>
                <w:sz w:val="20"/>
                <w:lang w:val="en-US"/>
              </w:rPr>
            </w:pPr>
            <w:r w:rsidRPr="00087FCD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7E1D7A4E" w14:textId="77777777" w:rsidR="00924DF7" w:rsidRPr="00924DF7" w:rsidRDefault="00924DF7" w:rsidP="00BB0CE0">
            <w:pPr>
              <w:spacing w:before="0" w:after="0"/>
              <w:rPr>
                <w:b/>
                <w:sz w:val="20"/>
              </w:rPr>
            </w:pPr>
            <w:r w:rsidRPr="00924DF7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E9F0B4" w14:textId="77777777" w:rsidR="00924DF7" w:rsidRPr="00924DF7" w:rsidRDefault="00924DF7" w:rsidP="00BB0CE0">
            <w:pPr>
              <w:spacing w:before="0" w:after="0"/>
              <w:rPr>
                <w:b/>
                <w:sz w:val="20"/>
              </w:rPr>
            </w:pPr>
            <w:r w:rsidRPr="00924DF7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C418A8" w14:textId="77777777" w:rsidR="00924DF7" w:rsidRPr="00924DF7" w:rsidRDefault="00924DF7" w:rsidP="00BB0CE0">
            <w:pPr>
              <w:spacing w:before="0" w:after="0"/>
              <w:rPr>
                <w:b/>
                <w:sz w:val="20"/>
              </w:rPr>
            </w:pPr>
            <w:r w:rsidRPr="00924DF7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F2DB1E" w14:textId="77777777" w:rsidR="00924DF7" w:rsidRPr="00924DF7" w:rsidRDefault="00924DF7" w:rsidP="00BB0CE0">
            <w:pPr>
              <w:spacing w:before="0" w:after="0"/>
              <w:rPr>
                <w:b/>
                <w:sz w:val="20"/>
              </w:rPr>
            </w:pPr>
            <w:r w:rsidRPr="00924DF7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CCF1EE" w14:textId="77777777" w:rsidR="00924DF7" w:rsidRPr="00924DF7" w:rsidRDefault="00924DF7" w:rsidP="00BB0CE0">
            <w:pPr>
              <w:spacing w:before="0" w:after="0"/>
              <w:rPr>
                <w:b/>
                <w:sz w:val="20"/>
              </w:rPr>
            </w:pPr>
          </w:p>
        </w:tc>
      </w:tr>
      <w:tr w:rsidR="00924DF7" w:rsidRPr="001A4780" w14:paraId="477F0ECB" w14:textId="77777777" w:rsidTr="00BB0CE0">
        <w:tc>
          <w:tcPr>
            <w:tcW w:w="671" w:type="pct"/>
            <w:shd w:val="clear" w:color="auto" w:fill="auto"/>
          </w:tcPr>
          <w:p w14:paraId="7A384A65" w14:textId="77777777" w:rsidR="00924DF7" w:rsidRPr="001A4780" w:rsidRDefault="00924DF7" w:rsidP="00924DF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C8B05DE" w14:textId="32942793" w:rsidR="00924DF7" w:rsidRPr="00FF5ACE" w:rsidRDefault="00924DF7" w:rsidP="00924DF7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value</w:t>
            </w:r>
          </w:p>
        </w:tc>
        <w:tc>
          <w:tcPr>
            <w:tcW w:w="201" w:type="pct"/>
            <w:shd w:val="clear" w:color="auto" w:fill="auto"/>
          </w:tcPr>
          <w:p w14:paraId="5C6CF52E" w14:textId="43FBA7C3" w:rsidR="00924DF7" w:rsidRDefault="00924DF7" w:rsidP="00924DF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06D640" w14:textId="6975430E" w:rsidR="00924DF7" w:rsidRDefault="00924DF7" w:rsidP="00924DF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564EB6" w14:textId="07FE0DA3" w:rsidR="00924DF7" w:rsidRPr="00FF5ACE" w:rsidRDefault="00924DF7" w:rsidP="00924DF7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65024013" w14:textId="2C541F73" w:rsidR="00924DF7" w:rsidRDefault="00924DF7" w:rsidP="00924D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7A166073" w14:textId="2D7E6555" w:rsidR="00924DF7" w:rsidRDefault="00924DF7" w:rsidP="00924DF7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Состав блока см. состав блока «Допустимые значения характеристики позиции КТРУ» (value) в описании классификатора КТРУ</w:t>
            </w:r>
          </w:p>
        </w:tc>
      </w:tr>
      <w:tr w:rsidR="0048369F" w:rsidRPr="007045D2" w14:paraId="4FAB8548" w14:textId="77777777" w:rsidTr="00BE28CC">
        <w:tc>
          <w:tcPr>
            <w:tcW w:w="5000" w:type="pct"/>
            <w:gridSpan w:val="6"/>
            <w:shd w:val="clear" w:color="auto" w:fill="auto"/>
          </w:tcPr>
          <w:p w14:paraId="1EAC364A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48369F" w:rsidRPr="007045D2" w14:paraId="545DEB77" w14:textId="77777777" w:rsidTr="002A6D57">
        <w:tc>
          <w:tcPr>
            <w:tcW w:w="671" w:type="pct"/>
            <w:shd w:val="clear" w:color="auto" w:fill="auto"/>
            <w:hideMark/>
          </w:tcPr>
          <w:p w14:paraId="0224F12E" w14:textId="77777777" w:rsidR="0048369F" w:rsidRPr="00A51598" w:rsidRDefault="0048369F" w:rsidP="0048369F">
            <w:pPr>
              <w:spacing w:before="0" w:after="0"/>
              <w:rPr>
                <w:b/>
                <w:sz w:val="20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11" w:type="pct"/>
            <w:shd w:val="clear" w:color="auto" w:fill="auto"/>
            <w:hideMark/>
          </w:tcPr>
          <w:p w14:paraId="5E4512E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AF313A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6593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DA7C5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E1B15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B5E54D2" w14:textId="77777777" w:rsidTr="002A6D57">
        <w:tc>
          <w:tcPr>
            <w:tcW w:w="671" w:type="pct"/>
            <w:shd w:val="clear" w:color="auto" w:fill="auto"/>
          </w:tcPr>
          <w:p w14:paraId="321F144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5A2F79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DC37EF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5A92C9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BBDDD05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2DD4E4E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F75FE04" w14:textId="77777777" w:rsidTr="002A6D57">
        <w:tc>
          <w:tcPr>
            <w:tcW w:w="671" w:type="pct"/>
            <w:shd w:val="clear" w:color="auto" w:fill="auto"/>
          </w:tcPr>
          <w:p w14:paraId="4CE8F38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D24EF7" w14:textId="77777777" w:rsidR="0048369F" w:rsidRPr="00E97498" w:rsidRDefault="0048369F" w:rsidP="0048369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2EE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1101BA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7C2F49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562EE0E1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4EC6C30" w14:textId="77777777" w:rsidTr="002A6D57">
        <w:tc>
          <w:tcPr>
            <w:tcW w:w="671" w:type="pct"/>
            <w:shd w:val="clear" w:color="auto" w:fill="auto"/>
          </w:tcPr>
          <w:p w14:paraId="4C9EB6F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E27EC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08AE9527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9CBBEE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3E26D3C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70854D1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2AC86A4" w14:textId="77777777" w:rsidTr="002A6D57">
        <w:tc>
          <w:tcPr>
            <w:tcW w:w="671" w:type="pct"/>
            <w:shd w:val="clear" w:color="auto" w:fill="auto"/>
          </w:tcPr>
          <w:p w14:paraId="3CFF43A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D446A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1" w:type="pct"/>
            <w:shd w:val="clear" w:color="auto" w:fill="auto"/>
          </w:tcPr>
          <w:p w14:paraId="15A813D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0F0E40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53" w:type="pct"/>
            <w:shd w:val="clear" w:color="auto" w:fill="auto"/>
          </w:tcPr>
          <w:p w14:paraId="18A2AEF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58" w:type="pct"/>
            <w:shd w:val="clear" w:color="auto" w:fill="auto"/>
          </w:tcPr>
          <w:p w14:paraId="341E8A4D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04743CE" w14:textId="77777777" w:rsidTr="002A6D57">
        <w:tc>
          <w:tcPr>
            <w:tcW w:w="671" w:type="pct"/>
            <w:shd w:val="clear" w:color="auto" w:fill="auto"/>
          </w:tcPr>
          <w:p w14:paraId="7FB5ECC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4AB9F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2ACDCAE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ED7E92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91D820A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3C12976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B0A35A6" w14:textId="77777777" w:rsidTr="002A6D57">
        <w:tc>
          <w:tcPr>
            <w:tcW w:w="671" w:type="pct"/>
            <w:shd w:val="clear" w:color="auto" w:fill="auto"/>
          </w:tcPr>
          <w:p w14:paraId="3900F33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47EE2A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1" w:type="pct"/>
            <w:shd w:val="clear" w:color="auto" w:fill="auto"/>
          </w:tcPr>
          <w:p w14:paraId="42CA664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C1A500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E3E597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</w:tcPr>
          <w:p w14:paraId="75EB9D9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DDD1ED7" w14:textId="77777777" w:rsidTr="002A6D57">
        <w:tc>
          <w:tcPr>
            <w:tcW w:w="671" w:type="pct"/>
            <w:shd w:val="clear" w:color="auto" w:fill="auto"/>
          </w:tcPr>
          <w:p w14:paraId="01B9025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9B7FC6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3581A34D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629FAF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794C6D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58" w:type="pct"/>
            <w:shd w:val="clear" w:color="auto" w:fill="auto"/>
          </w:tcPr>
          <w:p w14:paraId="519C8D1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E91D3A0" w14:textId="77777777" w:rsidTr="002A6D57">
        <w:tc>
          <w:tcPr>
            <w:tcW w:w="671" w:type="pct"/>
            <w:shd w:val="clear" w:color="auto" w:fill="auto"/>
          </w:tcPr>
          <w:p w14:paraId="26F5117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047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6291F09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3C7F879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993FA18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58" w:type="pct"/>
            <w:shd w:val="clear" w:color="auto" w:fill="auto"/>
          </w:tcPr>
          <w:p w14:paraId="3CEE572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3F2D194" w14:textId="77777777" w:rsidTr="002A6D57">
        <w:tc>
          <w:tcPr>
            <w:tcW w:w="671" w:type="pct"/>
            <w:shd w:val="clear" w:color="auto" w:fill="auto"/>
          </w:tcPr>
          <w:p w14:paraId="5B7068E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75669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6CECC428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2E198F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D976A6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58" w:type="pct"/>
            <w:shd w:val="clear" w:color="auto" w:fill="auto"/>
          </w:tcPr>
          <w:p w14:paraId="44DAAB8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C8FF1D4" w14:textId="77777777" w:rsidTr="002A6D57">
        <w:tc>
          <w:tcPr>
            <w:tcW w:w="671" w:type="pct"/>
            <w:shd w:val="clear" w:color="auto" w:fill="auto"/>
          </w:tcPr>
          <w:p w14:paraId="655EE0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D572C6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EA0C4F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B1D415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9220FFC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CBEEA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026AEA5E" w14:textId="77777777" w:rsidTr="00BE28CC">
        <w:tc>
          <w:tcPr>
            <w:tcW w:w="5000" w:type="pct"/>
            <w:gridSpan w:val="6"/>
            <w:shd w:val="clear" w:color="auto" w:fill="auto"/>
          </w:tcPr>
          <w:p w14:paraId="393D5ECE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48369F" w:rsidRPr="007045D2" w14:paraId="435B7AE2" w14:textId="77777777" w:rsidTr="002A6D57">
        <w:tc>
          <w:tcPr>
            <w:tcW w:w="671" w:type="pct"/>
            <w:shd w:val="clear" w:color="auto" w:fill="auto"/>
            <w:hideMark/>
          </w:tcPr>
          <w:p w14:paraId="5AADD058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11" w:type="pct"/>
            <w:shd w:val="clear" w:color="auto" w:fill="auto"/>
            <w:hideMark/>
          </w:tcPr>
          <w:p w14:paraId="591EA2A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52B39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16A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2AE90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99D7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16314F4" w14:textId="77777777" w:rsidTr="002A6D57">
        <w:tc>
          <w:tcPr>
            <w:tcW w:w="671" w:type="pct"/>
            <w:shd w:val="clear" w:color="auto" w:fill="auto"/>
          </w:tcPr>
          <w:p w14:paraId="27860BF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C85D0B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A57326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3F2AC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4591A6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7957339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79386FB" w14:textId="77777777" w:rsidTr="002A6D57">
        <w:tc>
          <w:tcPr>
            <w:tcW w:w="671" w:type="pct"/>
            <w:shd w:val="clear" w:color="auto" w:fill="auto"/>
          </w:tcPr>
          <w:p w14:paraId="71279A1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F9989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3C1D856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E954498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753D8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2FC65AB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336032F" w14:textId="77777777" w:rsidTr="002A6D57">
        <w:tc>
          <w:tcPr>
            <w:tcW w:w="671" w:type="pct"/>
            <w:shd w:val="clear" w:color="auto" w:fill="auto"/>
          </w:tcPr>
          <w:p w14:paraId="21AE3D3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6F9F15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936A74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BBD63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115AEC8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7DF0E5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96261EB" w14:textId="77777777" w:rsidTr="002A6D57">
        <w:tc>
          <w:tcPr>
            <w:tcW w:w="671" w:type="pct"/>
            <w:shd w:val="clear" w:color="auto" w:fill="auto"/>
          </w:tcPr>
          <w:p w14:paraId="0A250B5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1370A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D194F13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B80F1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8E6CC1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FEEDB5D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0AAD5928" w14:textId="77777777" w:rsidTr="00BE28CC">
        <w:tc>
          <w:tcPr>
            <w:tcW w:w="5000" w:type="pct"/>
            <w:gridSpan w:val="6"/>
            <w:shd w:val="clear" w:color="auto" w:fill="auto"/>
          </w:tcPr>
          <w:p w14:paraId="6E533F39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48369F" w:rsidRPr="007045D2" w14:paraId="4614E456" w14:textId="77777777" w:rsidTr="002A6D57">
        <w:tc>
          <w:tcPr>
            <w:tcW w:w="671" w:type="pct"/>
            <w:shd w:val="clear" w:color="auto" w:fill="auto"/>
            <w:hideMark/>
          </w:tcPr>
          <w:p w14:paraId="3742194A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7DD109D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77374C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53603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9DFB3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BC18E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72D48E3" w14:textId="77777777" w:rsidTr="002A6D57">
        <w:tc>
          <w:tcPr>
            <w:tcW w:w="671" w:type="pct"/>
            <w:shd w:val="clear" w:color="auto" w:fill="auto"/>
          </w:tcPr>
          <w:p w14:paraId="2A887F7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8F22B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32C30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71D95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BAC8034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03BF264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081574F" w14:textId="77777777" w:rsidTr="002A6D57">
        <w:tc>
          <w:tcPr>
            <w:tcW w:w="671" w:type="pct"/>
            <w:shd w:val="clear" w:color="auto" w:fill="auto"/>
          </w:tcPr>
          <w:p w14:paraId="7F52226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FE9F84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3A3331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CAA70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76BBA3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2109655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DCBBDB4" w14:textId="77777777" w:rsidTr="002A6D57">
        <w:tc>
          <w:tcPr>
            <w:tcW w:w="671" w:type="pct"/>
            <w:shd w:val="clear" w:color="auto" w:fill="auto"/>
          </w:tcPr>
          <w:p w14:paraId="7CFF149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6BD9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436497F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5276CA0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7EF3F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256138C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669CE39" w14:textId="77777777" w:rsidTr="002A6D57">
        <w:tc>
          <w:tcPr>
            <w:tcW w:w="671" w:type="pct"/>
            <w:shd w:val="clear" w:color="auto" w:fill="auto"/>
          </w:tcPr>
          <w:p w14:paraId="2C3957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E2145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323361A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368D99" w14:textId="77777777" w:rsidR="0048369F" w:rsidRPr="006E6B72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FE3146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5937E8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11AC5ACD" w14:textId="77777777" w:rsidTr="00BE28CC">
        <w:tc>
          <w:tcPr>
            <w:tcW w:w="5000" w:type="pct"/>
            <w:gridSpan w:val="6"/>
            <w:shd w:val="clear" w:color="auto" w:fill="auto"/>
          </w:tcPr>
          <w:p w14:paraId="441917A1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48369F" w:rsidRPr="007045D2" w14:paraId="00E3488F" w14:textId="77777777" w:rsidTr="002A6D57">
        <w:tc>
          <w:tcPr>
            <w:tcW w:w="671" w:type="pct"/>
            <w:shd w:val="clear" w:color="auto" w:fill="auto"/>
            <w:hideMark/>
          </w:tcPr>
          <w:p w14:paraId="1C241FC0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11" w:type="pct"/>
            <w:shd w:val="clear" w:color="auto" w:fill="auto"/>
            <w:hideMark/>
          </w:tcPr>
          <w:p w14:paraId="30E2C1D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33650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B82E3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D1B7F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8A68C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4B097A6F" w14:textId="77777777" w:rsidTr="002A6D57">
        <w:tc>
          <w:tcPr>
            <w:tcW w:w="671" w:type="pct"/>
            <w:shd w:val="clear" w:color="auto" w:fill="auto"/>
          </w:tcPr>
          <w:p w14:paraId="2A633F6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837D9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764A9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1913B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1174E64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2627418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95667AB" w14:textId="77777777" w:rsidTr="002A6D57">
        <w:tc>
          <w:tcPr>
            <w:tcW w:w="671" w:type="pct"/>
            <w:shd w:val="clear" w:color="auto" w:fill="auto"/>
          </w:tcPr>
          <w:p w14:paraId="45AADC7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D8FA3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D046EF8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E21E92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5FA3476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1ABB952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D351960" w14:textId="77777777" w:rsidTr="002A6D57">
        <w:tc>
          <w:tcPr>
            <w:tcW w:w="671" w:type="pct"/>
            <w:shd w:val="clear" w:color="auto" w:fill="auto"/>
          </w:tcPr>
          <w:p w14:paraId="72D3C4D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325A85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1" w:type="pct"/>
            <w:shd w:val="clear" w:color="auto" w:fill="auto"/>
          </w:tcPr>
          <w:p w14:paraId="43C77D0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135D4A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CEEB621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0CCDC61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10A2598" w14:textId="77777777" w:rsidTr="002A6D57">
        <w:tc>
          <w:tcPr>
            <w:tcW w:w="671" w:type="pct"/>
            <w:shd w:val="clear" w:color="auto" w:fill="auto"/>
          </w:tcPr>
          <w:p w14:paraId="091B5A7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6AFC05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1" w:type="pct"/>
            <w:shd w:val="clear" w:color="auto" w:fill="auto"/>
          </w:tcPr>
          <w:p w14:paraId="185335C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42740C" w14:textId="77777777" w:rsidR="0048369F" w:rsidRPr="006E6B72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F6AD403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58" w:type="pct"/>
            <w:shd w:val="clear" w:color="auto" w:fill="auto"/>
          </w:tcPr>
          <w:p w14:paraId="5054674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B884A22" w14:textId="77777777" w:rsidTr="002A6D57">
        <w:tc>
          <w:tcPr>
            <w:tcW w:w="671" w:type="pct"/>
            <w:shd w:val="clear" w:color="auto" w:fill="auto"/>
          </w:tcPr>
          <w:p w14:paraId="0D51112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0C1CA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DB4D6F7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DA78B8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FA0DD62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959F7E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2AD7B38" w14:textId="77777777" w:rsidTr="002A6D57">
        <w:tc>
          <w:tcPr>
            <w:tcW w:w="671" w:type="pct"/>
            <w:shd w:val="clear" w:color="auto" w:fill="auto"/>
          </w:tcPr>
          <w:p w14:paraId="6690E5C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CCAF3B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6B486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C51BFE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4CF95D1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AB37C1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37DF4578" w14:textId="77777777" w:rsidTr="00BE28CC">
        <w:tc>
          <w:tcPr>
            <w:tcW w:w="5000" w:type="pct"/>
            <w:gridSpan w:val="6"/>
            <w:shd w:val="clear" w:color="auto" w:fill="auto"/>
          </w:tcPr>
          <w:p w14:paraId="445CD189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48369F" w:rsidRPr="007045D2" w14:paraId="4B51C579" w14:textId="77777777" w:rsidTr="002A6D57">
        <w:tc>
          <w:tcPr>
            <w:tcW w:w="671" w:type="pct"/>
            <w:shd w:val="clear" w:color="auto" w:fill="auto"/>
            <w:hideMark/>
          </w:tcPr>
          <w:p w14:paraId="0B78D820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servicesWorksSt166Info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3607FAB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296BE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1D9D0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1E68E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ABC28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0035F2A6" w14:textId="77777777" w:rsidTr="002A6D57">
        <w:tc>
          <w:tcPr>
            <w:tcW w:w="671" w:type="pct"/>
            <w:shd w:val="clear" w:color="auto" w:fill="auto"/>
            <w:hideMark/>
          </w:tcPr>
          <w:p w14:paraId="1B11A167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0E69BC3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6674F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A2835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95AFB9" w14:textId="77777777" w:rsidR="0048369F" w:rsidRPr="006E6B72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058" w:type="pct"/>
            <w:shd w:val="clear" w:color="auto" w:fill="auto"/>
            <w:hideMark/>
          </w:tcPr>
          <w:p w14:paraId="1482FD23" w14:textId="77777777" w:rsidR="0048369F" w:rsidRPr="006E6B72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2D4B3B35" w14:textId="77777777" w:rsidTr="002A6D57">
        <w:tc>
          <w:tcPr>
            <w:tcW w:w="671" w:type="pct"/>
            <w:shd w:val="clear" w:color="auto" w:fill="auto"/>
          </w:tcPr>
          <w:p w14:paraId="30AA6FF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974B2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829E968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EC325E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55161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553D574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F5A1E62" w14:textId="77777777" w:rsidTr="002A6D57">
        <w:tc>
          <w:tcPr>
            <w:tcW w:w="671" w:type="pct"/>
            <w:shd w:val="clear" w:color="auto" w:fill="auto"/>
          </w:tcPr>
          <w:p w14:paraId="3A2B1B0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B7921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76B391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7A19EB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241423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2C96C6E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C8CC6D9" w14:textId="77777777" w:rsidTr="002A6D57">
        <w:tc>
          <w:tcPr>
            <w:tcW w:w="671" w:type="pct"/>
            <w:shd w:val="clear" w:color="auto" w:fill="auto"/>
          </w:tcPr>
          <w:p w14:paraId="2F4C567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9EDECA" w14:textId="77777777" w:rsidR="0048369F" w:rsidRPr="009C462B" w:rsidRDefault="0048369F" w:rsidP="0048369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1" w:type="pct"/>
            <w:shd w:val="clear" w:color="auto" w:fill="auto"/>
          </w:tcPr>
          <w:p w14:paraId="4FD5BC0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9A5D49" w14:textId="77777777" w:rsidR="0048369F" w:rsidRPr="009C462B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1DF99B14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58" w:type="pct"/>
            <w:shd w:val="clear" w:color="auto" w:fill="auto"/>
          </w:tcPr>
          <w:p w14:paraId="0BBF14C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11EDC4D" w14:textId="77777777" w:rsidTr="002A6D57">
        <w:tc>
          <w:tcPr>
            <w:tcW w:w="671" w:type="pct"/>
            <w:shd w:val="clear" w:color="auto" w:fill="auto"/>
          </w:tcPr>
          <w:p w14:paraId="7FB5414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79647D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4DDCB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5183BE1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DBE0ED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0F4B26D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ABA3F44" w14:textId="77777777" w:rsidTr="002A6D57">
        <w:tc>
          <w:tcPr>
            <w:tcW w:w="671" w:type="pct"/>
            <w:shd w:val="clear" w:color="auto" w:fill="auto"/>
          </w:tcPr>
          <w:p w14:paraId="27F6650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8E2BA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2CD63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23F40C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0563CF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76C8F1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414C7F19" w14:textId="77777777" w:rsidTr="00BE28CC">
        <w:tc>
          <w:tcPr>
            <w:tcW w:w="5000" w:type="pct"/>
            <w:gridSpan w:val="6"/>
            <w:shd w:val="clear" w:color="auto" w:fill="auto"/>
          </w:tcPr>
          <w:p w14:paraId="561A12B5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48369F" w:rsidRPr="007045D2" w14:paraId="5E26597D" w14:textId="77777777" w:rsidTr="002A6D57">
        <w:tc>
          <w:tcPr>
            <w:tcW w:w="671" w:type="pct"/>
            <w:shd w:val="clear" w:color="auto" w:fill="auto"/>
            <w:hideMark/>
          </w:tcPr>
          <w:p w14:paraId="2EB4B7A7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11" w:type="pct"/>
            <w:shd w:val="clear" w:color="auto" w:fill="auto"/>
            <w:hideMark/>
          </w:tcPr>
          <w:p w14:paraId="65F645C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C16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0B6BA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2DBA5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5258D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23E1148" w14:textId="77777777" w:rsidTr="002A6D57">
        <w:tc>
          <w:tcPr>
            <w:tcW w:w="671" w:type="pct"/>
            <w:shd w:val="clear" w:color="auto" w:fill="auto"/>
          </w:tcPr>
          <w:p w14:paraId="0043EB2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A0E95F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025AFD0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D69FA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4B84C8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0D5D602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FEE4BAD" w14:textId="77777777" w:rsidTr="002A6D57">
        <w:tc>
          <w:tcPr>
            <w:tcW w:w="671" w:type="pct"/>
            <w:shd w:val="clear" w:color="auto" w:fill="auto"/>
          </w:tcPr>
          <w:p w14:paraId="3229C69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40A4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0FB694A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02FC6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599979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0059611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24B92F3" w14:textId="77777777" w:rsidTr="002A6D57">
        <w:tc>
          <w:tcPr>
            <w:tcW w:w="671" w:type="pct"/>
            <w:shd w:val="clear" w:color="auto" w:fill="auto"/>
          </w:tcPr>
          <w:p w14:paraId="73DA1F0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E4A55D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A88A3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CB715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C7FF22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61937DB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530F985" w14:textId="77777777" w:rsidTr="002A6D57">
        <w:tc>
          <w:tcPr>
            <w:tcW w:w="671" w:type="pct"/>
            <w:shd w:val="clear" w:color="auto" w:fill="auto"/>
          </w:tcPr>
          <w:p w14:paraId="5851659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B25E17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6D0803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D341A6" w14:textId="75D12FD9" w:rsidR="0048369F" w:rsidRPr="004B3BB1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8A79B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6B1C7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27192C04" w14:textId="77777777" w:rsidTr="00BE28CC">
        <w:tc>
          <w:tcPr>
            <w:tcW w:w="5000" w:type="pct"/>
            <w:gridSpan w:val="6"/>
            <w:shd w:val="clear" w:color="auto" w:fill="auto"/>
          </w:tcPr>
          <w:p w14:paraId="52E144CC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48369F" w:rsidRPr="007045D2" w14:paraId="69378A1B" w14:textId="77777777" w:rsidTr="002A6D57">
        <w:tc>
          <w:tcPr>
            <w:tcW w:w="671" w:type="pct"/>
            <w:shd w:val="clear" w:color="auto" w:fill="auto"/>
            <w:hideMark/>
          </w:tcPr>
          <w:p w14:paraId="0BBA4A22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04BAA21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E823F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B99B7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58F10E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886FD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D06ECDC" w14:textId="77777777" w:rsidTr="002A6D57">
        <w:tc>
          <w:tcPr>
            <w:tcW w:w="671" w:type="pct"/>
            <w:shd w:val="clear" w:color="auto" w:fill="auto"/>
          </w:tcPr>
          <w:p w14:paraId="12BA29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D4A2A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A70A8E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0C5D4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3C2A3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62ED0A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FB1940D" w14:textId="77777777" w:rsidTr="002A6D57">
        <w:tc>
          <w:tcPr>
            <w:tcW w:w="671" w:type="pct"/>
            <w:shd w:val="clear" w:color="auto" w:fill="auto"/>
          </w:tcPr>
          <w:p w14:paraId="4DB9802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751B0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79B89E2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05538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86162BD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7B15D5A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5523E49" w14:textId="77777777" w:rsidTr="002A6D57">
        <w:tc>
          <w:tcPr>
            <w:tcW w:w="671" w:type="pct"/>
            <w:shd w:val="clear" w:color="auto" w:fill="auto"/>
          </w:tcPr>
          <w:p w14:paraId="2A89754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65650E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AE2CDBD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FB84A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11DE9D2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139FD24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41F7DED" w14:textId="77777777" w:rsidTr="002A6D57">
        <w:tc>
          <w:tcPr>
            <w:tcW w:w="671" w:type="pct"/>
            <w:shd w:val="clear" w:color="auto" w:fill="auto"/>
          </w:tcPr>
          <w:p w14:paraId="6F2C709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E7B39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1E04E0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1EAE5A" w14:textId="752584DA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5136892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49F738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321E7CB2" w14:textId="77777777" w:rsidTr="00BE28CC">
        <w:tc>
          <w:tcPr>
            <w:tcW w:w="5000" w:type="pct"/>
            <w:gridSpan w:val="6"/>
            <w:shd w:val="clear" w:color="auto" w:fill="auto"/>
          </w:tcPr>
          <w:p w14:paraId="1DF744FE" w14:textId="5489B069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48369F" w:rsidRPr="007045D2" w14:paraId="576ED528" w14:textId="77777777" w:rsidTr="002A6D57">
        <w:tc>
          <w:tcPr>
            <w:tcW w:w="671" w:type="pct"/>
            <w:shd w:val="clear" w:color="auto" w:fill="auto"/>
            <w:hideMark/>
          </w:tcPr>
          <w:p w14:paraId="56A289E3" w14:textId="3EBA150B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11" w:type="pct"/>
            <w:shd w:val="clear" w:color="auto" w:fill="auto"/>
            <w:hideMark/>
          </w:tcPr>
          <w:p w14:paraId="34909F6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403FB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D9D8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5F119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32443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7AE28797" w14:textId="77777777" w:rsidTr="00BE28CC">
        <w:tc>
          <w:tcPr>
            <w:tcW w:w="5000" w:type="pct"/>
            <w:gridSpan w:val="6"/>
            <w:shd w:val="clear" w:color="auto" w:fill="auto"/>
          </w:tcPr>
          <w:p w14:paraId="01FA502D" w14:textId="3CF5A9B0" w:rsidR="0048369F" w:rsidRPr="00A1772C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48369F" w:rsidRPr="007045D2" w14:paraId="2B697924" w14:textId="77777777" w:rsidTr="00BE28CC">
        <w:tc>
          <w:tcPr>
            <w:tcW w:w="5000" w:type="pct"/>
            <w:gridSpan w:val="6"/>
            <w:shd w:val="clear" w:color="auto" w:fill="auto"/>
          </w:tcPr>
          <w:p w14:paraId="326A19B8" w14:textId="272C50BB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48369F" w:rsidRPr="007045D2" w14:paraId="4FF7461A" w14:textId="77777777" w:rsidTr="002A6D57">
        <w:tc>
          <w:tcPr>
            <w:tcW w:w="671" w:type="pct"/>
            <w:shd w:val="clear" w:color="auto" w:fill="auto"/>
            <w:hideMark/>
          </w:tcPr>
          <w:p w14:paraId="7DE960F4" w14:textId="37A4B71B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D396DFE" w14:textId="0664AF8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F3DA52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F4C69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B7291E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553191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4F817CCA" w14:textId="77777777" w:rsidTr="002A6D57">
        <w:tc>
          <w:tcPr>
            <w:tcW w:w="671" w:type="pct"/>
            <w:shd w:val="clear" w:color="auto" w:fill="auto"/>
          </w:tcPr>
          <w:p w14:paraId="5C4921B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A06F1B" w14:textId="661BF27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1" w:type="pct"/>
            <w:shd w:val="clear" w:color="auto" w:fill="auto"/>
          </w:tcPr>
          <w:p w14:paraId="31D34D08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3EE6E1" w14:textId="59313890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22BF758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BBCA7E3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A0204ED" w14:textId="77777777" w:rsidTr="002A6D57">
        <w:tc>
          <w:tcPr>
            <w:tcW w:w="671" w:type="pct"/>
            <w:shd w:val="clear" w:color="auto" w:fill="auto"/>
          </w:tcPr>
          <w:p w14:paraId="359D3C9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2ADD5F" w14:textId="686CF120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1" w:type="pct"/>
            <w:shd w:val="clear" w:color="auto" w:fill="auto"/>
          </w:tcPr>
          <w:p w14:paraId="437B8843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274AD4" w14:textId="45E0439B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F6E94B5" w14:textId="6A7C9849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04BE0F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12FEE07" w14:textId="77777777" w:rsidTr="002A6D57">
        <w:tc>
          <w:tcPr>
            <w:tcW w:w="671" w:type="pct"/>
            <w:shd w:val="clear" w:color="auto" w:fill="auto"/>
          </w:tcPr>
          <w:p w14:paraId="5AB37D5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DB830A" w14:textId="681DF795" w:rsidR="0048369F" w:rsidRPr="004B3BB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1" w:type="pct"/>
            <w:shd w:val="clear" w:color="auto" w:fill="auto"/>
          </w:tcPr>
          <w:p w14:paraId="2A3EDEB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F2E247" w14:textId="1EC0AF55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8DFA8CB" w14:textId="258B4256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58" w:type="pct"/>
            <w:shd w:val="clear" w:color="auto" w:fill="auto"/>
          </w:tcPr>
          <w:p w14:paraId="275B35E9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DD49E84" w14:textId="77777777" w:rsidTr="002A6D57">
        <w:tc>
          <w:tcPr>
            <w:tcW w:w="671" w:type="pct"/>
            <w:shd w:val="clear" w:color="auto" w:fill="auto"/>
          </w:tcPr>
          <w:p w14:paraId="0A83BD7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08F929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24BA62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324DEF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3E497E6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3A436B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5B19689" w14:textId="77777777" w:rsidTr="002A6D57">
        <w:tc>
          <w:tcPr>
            <w:tcW w:w="671" w:type="pct"/>
            <w:shd w:val="clear" w:color="auto" w:fill="auto"/>
          </w:tcPr>
          <w:p w14:paraId="0C66E71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BD501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B6C5F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D6853A" w14:textId="32A082CF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1C1E7BF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6E476E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9F0C80B" w14:textId="77777777" w:rsidTr="002A6D57">
        <w:tc>
          <w:tcPr>
            <w:tcW w:w="671" w:type="pct"/>
            <w:shd w:val="clear" w:color="auto" w:fill="auto"/>
          </w:tcPr>
          <w:p w14:paraId="40D20E1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733D8E" w14:textId="4491959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1" w:type="pct"/>
            <w:shd w:val="clear" w:color="auto" w:fill="auto"/>
          </w:tcPr>
          <w:p w14:paraId="410D491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B94B99" w14:textId="71645FE8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096036D" w14:textId="4EEF589B" w:rsidR="0048369F" w:rsidRPr="004B3BB1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360E341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1A6E9737" w14:textId="77777777" w:rsidTr="00BE28CC">
        <w:tc>
          <w:tcPr>
            <w:tcW w:w="5000" w:type="pct"/>
            <w:gridSpan w:val="6"/>
            <w:shd w:val="clear" w:color="auto" w:fill="auto"/>
          </w:tcPr>
          <w:p w14:paraId="4CA96AAF" w14:textId="228BE037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48369F" w:rsidRPr="00D351D6" w14:paraId="5D965B41" w14:textId="77777777" w:rsidTr="002A6D57">
        <w:tc>
          <w:tcPr>
            <w:tcW w:w="671" w:type="pct"/>
            <w:shd w:val="clear" w:color="auto" w:fill="auto"/>
            <w:hideMark/>
          </w:tcPr>
          <w:p w14:paraId="1FABD214" w14:textId="74D162B5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DA70C7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C967B8A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0E211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1865E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09C34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E313ADC" w14:textId="77777777" w:rsidTr="002A6D57">
        <w:tc>
          <w:tcPr>
            <w:tcW w:w="671" w:type="pct"/>
            <w:shd w:val="clear" w:color="auto" w:fill="auto"/>
          </w:tcPr>
          <w:p w14:paraId="6C37B73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7D64D8" w14:textId="57CE6CF5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5592899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B60906" w14:textId="66F7E4F3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F8525D6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620969E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2802B11" w14:textId="77777777" w:rsidTr="002A6D57">
        <w:tc>
          <w:tcPr>
            <w:tcW w:w="671" w:type="pct"/>
            <w:shd w:val="clear" w:color="auto" w:fill="auto"/>
          </w:tcPr>
          <w:p w14:paraId="61ABBF4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5A07F" w14:textId="45B9F4EA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27AE73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0573A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C330133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1BC1BD19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1470BDD" w14:textId="77777777" w:rsidTr="002A6D57">
        <w:tc>
          <w:tcPr>
            <w:tcW w:w="671" w:type="pct"/>
            <w:shd w:val="clear" w:color="auto" w:fill="auto"/>
          </w:tcPr>
          <w:p w14:paraId="4A9BEEF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B2B3AD8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47D446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B57496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468A8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3DA74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0D57B7DD" w14:textId="77777777" w:rsidTr="00BE28CC">
        <w:tc>
          <w:tcPr>
            <w:tcW w:w="5000" w:type="pct"/>
            <w:gridSpan w:val="6"/>
            <w:shd w:val="clear" w:color="auto" w:fill="auto"/>
          </w:tcPr>
          <w:p w14:paraId="50028FE9" w14:textId="215F0CEE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48369F" w:rsidRPr="00D351D6" w14:paraId="22518DEF" w14:textId="77777777" w:rsidTr="002A6D57">
        <w:tc>
          <w:tcPr>
            <w:tcW w:w="671" w:type="pct"/>
            <w:shd w:val="clear" w:color="auto" w:fill="auto"/>
            <w:hideMark/>
          </w:tcPr>
          <w:p w14:paraId="79354112" w14:textId="4EF4022B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</w:t>
            </w:r>
            <w:r w:rsidRPr="00E53C80">
              <w:rPr>
                <w:b/>
                <w:sz w:val="20"/>
              </w:rPr>
              <w:lastRenderedPageBreak/>
              <w:t>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B0E3AB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EE423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6DF38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24051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E5148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7F6A333D" w14:textId="77777777" w:rsidTr="002A6D57">
        <w:tc>
          <w:tcPr>
            <w:tcW w:w="671" w:type="pct"/>
            <w:shd w:val="clear" w:color="auto" w:fill="auto"/>
          </w:tcPr>
          <w:p w14:paraId="2DBECC3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AD0AE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8885794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946E7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65E3FFD" w14:textId="177E693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58" w:type="pct"/>
            <w:shd w:val="clear" w:color="auto" w:fill="auto"/>
          </w:tcPr>
          <w:p w14:paraId="48C9C3D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5C79988" w14:textId="77777777" w:rsidTr="002A6D57">
        <w:tc>
          <w:tcPr>
            <w:tcW w:w="671" w:type="pct"/>
            <w:shd w:val="clear" w:color="auto" w:fill="auto"/>
          </w:tcPr>
          <w:p w14:paraId="283CB73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4D0C19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2D5FC7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44265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F7FDD34" w14:textId="382214D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58" w:type="pct"/>
            <w:shd w:val="clear" w:color="auto" w:fill="auto"/>
          </w:tcPr>
          <w:p w14:paraId="7755E88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BB9FC18" w14:textId="77777777" w:rsidTr="002A6D57">
        <w:tc>
          <w:tcPr>
            <w:tcW w:w="671" w:type="pct"/>
            <w:shd w:val="clear" w:color="auto" w:fill="auto"/>
          </w:tcPr>
          <w:p w14:paraId="14D63B6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B21D8F" w14:textId="56C71463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1" w:type="pct"/>
            <w:shd w:val="clear" w:color="auto" w:fill="auto"/>
          </w:tcPr>
          <w:p w14:paraId="4124DECD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842F05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0CB6C5" w14:textId="381F79FB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58" w:type="pct"/>
            <w:shd w:val="clear" w:color="auto" w:fill="auto"/>
          </w:tcPr>
          <w:p w14:paraId="32CC893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002E3CF" w14:textId="77777777" w:rsidTr="002A6D57">
        <w:tc>
          <w:tcPr>
            <w:tcW w:w="671" w:type="pct"/>
            <w:shd w:val="clear" w:color="auto" w:fill="auto"/>
          </w:tcPr>
          <w:p w14:paraId="5909062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CD88F" w14:textId="3E0CADC8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01" w:type="pct"/>
            <w:shd w:val="clear" w:color="auto" w:fill="auto"/>
          </w:tcPr>
          <w:p w14:paraId="1B4CC51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3290DF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DECA2B7" w14:textId="6EF792FF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ссылки на сведения о ЛП в ГРЛС»</w:t>
            </w:r>
          </w:p>
        </w:tc>
        <w:tc>
          <w:tcPr>
            <w:tcW w:w="1058" w:type="pct"/>
            <w:shd w:val="clear" w:color="auto" w:fill="auto"/>
          </w:tcPr>
          <w:p w14:paraId="4A2B08F1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0B8F621" w14:textId="77777777" w:rsidTr="002A6D57">
        <w:tc>
          <w:tcPr>
            <w:tcW w:w="671" w:type="pct"/>
            <w:shd w:val="clear" w:color="auto" w:fill="auto"/>
          </w:tcPr>
          <w:p w14:paraId="4559B95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273A22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1EDFECB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4A6CA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48F3C3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60609F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228489CF" w14:textId="77777777" w:rsidTr="00BE28CC">
        <w:tc>
          <w:tcPr>
            <w:tcW w:w="5000" w:type="pct"/>
            <w:gridSpan w:val="6"/>
            <w:shd w:val="clear" w:color="auto" w:fill="auto"/>
          </w:tcPr>
          <w:p w14:paraId="1E82FF30" w14:textId="59B5B30F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</w:t>
            </w:r>
          </w:p>
        </w:tc>
      </w:tr>
      <w:tr w:rsidR="0048369F" w:rsidRPr="00D351D6" w14:paraId="2C4727DF" w14:textId="77777777" w:rsidTr="002A6D57">
        <w:tc>
          <w:tcPr>
            <w:tcW w:w="671" w:type="pct"/>
            <w:shd w:val="clear" w:color="auto" w:fill="auto"/>
            <w:hideMark/>
          </w:tcPr>
          <w:p w14:paraId="51A78265" w14:textId="21F5FF28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11" w:type="pct"/>
            <w:shd w:val="clear" w:color="auto" w:fill="auto"/>
            <w:hideMark/>
          </w:tcPr>
          <w:p w14:paraId="22423F6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28601D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A0094C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7843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F76D14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925105D" w14:textId="77777777" w:rsidTr="002A6D57">
        <w:tc>
          <w:tcPr>
            <w:tcW w:w="671" w:type="pct"/>
            <w:shd w:val="clear" w:color="auto" w:fill="auto"/>
          </w:tcPr>
          <w:p w14:paraId="40D16DC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6C537D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7FCBBC1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FBF52E" w14:textId="3444922C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6DF9C757" w14:textId="4122BA5B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261487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2A6D72F" w14:textId="77777777" w:rsidTr="002A6D57">
        <w:tc>
          <w:tcPr>
            <w:tcW w:w="671" w:type="pct"/>
            <w:shd w:val="clear" w:color="auto" w:fill="auto"/>
          </w:tcPr>
          <w:p w14:paraId="6DF1762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FBDF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537A54B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CCEBB0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A7A96AE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BF35F9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6148FE6" w14:textId="77777777" w:rsidTr="002A6D57">
        <w:tc>
          <w:tcPr>
            <w:tcW w:w="671" w:type="pct"/>
            <w:shd w:val="clear" w:color="auto" w:fill="auto"/>
          </w:tcPr>
          <w:p w14:paraId="7599E9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AB8BD5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C2037EE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B0E7F3B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339EC6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55EEF71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0A6EB57E" w14:textId="77777777" w:rsidTr="00BE28CC">
        <w:tc>
          <w:tcPr>
            <w:tcW w:w="5000" w:type="pct"/>
            <w:gridSpan w:val="6"/>
            <w:shd w:val="clear" w:color="auto" w:fill="auto"/>
          </w:tcPr>
          <w:p w14:paraId="196673A1" w14:textId="302C3B03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48369F" w:rsidRPr="00D351D6" w14:paraId="2D023B73" w14:textId="77777777" w:rsidTr="002A6D57">
        <w:tc>
          <w:tcPr>
            <w:tcW w:w="671" w:type="pct"/>
            <w:shd w:val="clear" w:color="auto" w:fill="auto"/>
            <w:hideMark/>
          </w:tcPr>
          <w:p w14:paraId="5435599F" w14:textId="5AC0D409" w:rsidR="0048369F" w:rsidRPr="00BC4935" w:rsidRDefault="0048369F" w:rsidP="0048369F">
            <w:pPr>
              <w:spacing w:before="0" w:after="0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t>nsiTRUAdmissionNPA</w:t>
            </w:r>
          </w:p>
        </w:tc>
        <w:tc>
          <w:tcPr>
            <w:tcW w:w="811" w:type="pct"/>
            <w:shd w:val="clear" w:color="auto" w:fill="auto"/>
            <w:hideMark/>
          </w:tcPr>
          <w:p w14:paraId="1DBC011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5083223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C403F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D9548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D910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4E49CF8" w14:textId="77777777" w:rsidTr="002A6D57">
        <w:tc>
          <w:tcPr>
            <w:tcW w:w="671" w:type="pct"/>
            <w:shd w:val="clear" w:color="auto" w:fill="auto"/>
          </w:tcPr>
          <w:p w14:paraId="49AF663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F06793" w14:textId="068F5B1B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01" w:type="pct"/>
            <w:shd w:val="clear" w:color="auto" w:fill="auto"/>
          </w:tcPr>
          <w:p w14:paraId="69C26351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9105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16A595E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6973A743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1CF0FF6" w14:textId="77777777" w:rsidTr="002A6D57">
        <w:tc>
          <w:tcPr>
            <w:tcW w:w="671" w:type="pct"/>
            <w:shd w:val="clear" w:color="auto" w:fill="auto"/>
          </w:tcPr>
          <w:p w14:paraId="6AC1DB8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0F6B3D" w14:textId="46BE52D5" w:rsidR="0048369F" w:rsidRPr="00127B8C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typeCodes</w:t>
            </w:r>
          </w:p>
        </w:tc>
        <w:tc>
          <w:tcPr>
            <w:tcW w:w="201" w:type="pct"/>
            <w:shd w:val="clear" w:color="auto" w:fill="auto"/>
          </w:tcPr>
          <w:p w14:paraId="2C91C88C" w14:textId="0E7C9045" w:rsidR="0048369F" w:rsidRPr="00856E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C75DFA" w14:textId="47D42A88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E6D25B9" w14:textId="6B85D705" w:rsidR="0048369F" w:rsidRPr="00180A61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856E80">
              <w:rPr>
                <w:sz w:val="20"/>
              </w:rPr>
              <w:t xml:space="preserve"> требований на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4C4D053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CA96A54" w14:textId="77777777" w:rsidTr="002A6D57">
        <w:tc>
          <w:tcPr>
            <w:tcW w:w="671" w:type="pct"/>
            <w:shd w:val="clear" w:color="auto" w:fill="auto"/>
          </w:tcPr>
          <w:p w14:paraId="682364D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DFDA6E" w14:textId="67B4813D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16CB7765" w14:textId="030A55C3" w:rsidR="0048369F" w:rsidRPr="00BC493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6B01178" w14:textId="34AF94A4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B9AEFC6" w14:textId="443378F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058" w:type="pct"/>
            <w:shd w:val="clear" w:color="auto" w:fill="auto"/>
          </w:tcPr>
          <w:p w14:paraId="01ED6E3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1236809" w14:textId="77777777" w:rsidTr="002A6D57">
        <w:tc>
          <w:tcPr>
            <w:tcW w:w="671" w:type="pct"/>
            <w:shd w:val="clear" w:color="auto" w:fill="auto"/>
          </w:tcPr>
          <w:p w14:paraId="216691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C09DF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8439CC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E38126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6DE6161" w14:textId="7F1D4BA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058" w:type="pct"/>
            <w:shd w:val="clear" w:color="auto" w:fill="auto"/>
          </w:tcPr>
          <w:p w14:paraId="6C4A802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0A05165" w14:textId="77777777" w:rsidTr="002A6D57">
        <w:tc>
          <w:tcPr>
            <w:tcW w:w="671" w:type="pct"/>
            <w:shd w:val="clear" w:color="auto" w:fill="auto"/>
          </w:tcPr>
          <w:p w14:paraId="6C45330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C45330" w14:textId="734456C8" w:rsidR="0048369F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isNPA155</w:t>
            </w:r>
          </w:p>
        </w:tc>
        <w:tc>
          <w:tcPr>
            <w:tcW w:w="201" w:type="pct"/>
            <w:shd w:val="clear" w:color="auto" w:fill="auto"/>
          </w:tcPr>
          <w:p w14:paraId="47B82DC8" w14:textId="44F51A18" w:rsidR="0048369F" w:rsidRPr="00856E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C12739" w14:textId="09F6DF2B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00AA02E" w14:textId="05ABEF47" w:rsidR="0048369F" w:rsidRPr="00127B8C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Значение соответствует приказу Минэкономразвития России № 155 от 25.03.2014</w:t>
            </w:r>
          </w:p>
        </w:tc>
        <w:tc>
          <w:tcPr>
            <w:tcW w:w="1058" w:type="pct"/>
            <w:shd w:val="clear" w:color="auto" w:fill="auto"/>
          </w:tcPr>
          <w:p w14:paraId="22AFE2E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97DC360" w14:textId="77777777" w:rsidTr="002A6D57">
        <w:tc>
          <w:tcPr>
            <w:tcW w:w="671" w:type="pct"/>
            <w:shd w:val="clear" w:color="auto" w:fill="auto"/>
          </w:tcPr>
          <w:p w14:paraId="315F603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FBE81E" w14:textId="7B88A23A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05048637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9DB21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1C6DCF9" w14:textId="3E3E1BAF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начала действия</w:t>
            </w:r>
          </w:p>
        </w:tc>
        <w:tc>
          <w:tcPr>
            <w:tcW w:w="1058" w:type="pct"/>
            <w:shd w:val="clear" w:color="auto" w:fill="auto"/>
          </w:tcPr>
          <w:p w14:paraId="55181F83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E0F535A" w14:textId="77777777" w:rsidTr="002A6D57">
        <w:tc>
          <w:tcPr>
            <w:tcW w:w="671" w:type="pct"/>
            <w:shd w:val="clear" w:color="auto" w:fill="auto"/>
          </w:tcPr>
          <w:p w14:paraId="08BD0B1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5F9406" w14:textId="7A2CFA6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08BE9123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D28ED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BF48AA" w14:textId="275080E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окончания действия</w:t>
            </w:r>
          </w:p>
        </w:tc>
        <w:tc>
          <w:tcPr>
            <w:tcW w:w="1058" w:type="pct"/>
            <w:shd w:val="clear" w:color="auto" w:fill="auto"/>
          </w:tcPr>
          <w:p w14:paraId="26538B2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CCF0C79" w14:textId="77777777" w:rsidTr="002A6D57">
        <w:tc>
          <w:tcPr>
            <w:tcW w:w="671" w:type="pct"/>
            <w:shd w:val="clear" w:color="auto" w:fill="auto"/>
          </w:tcPr>
          <w:p w14:paraId="465ACB2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30859E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482B34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254D97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31E71C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FE88B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AC49CD1" w14:textId="77777777" w:rsidTr="002A6D57">
        <w:tc>
          <w:tcPr>
            <w:tcW w:w="671" w:type="pct"/>
            <w:shd w:val="clear" w:color="auto" w:fill="auto"/>
          </w:tcPr>
          <w:p w14:paraId="61AC24C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0AED5C" w14:textId="6E8ABC9E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5240B5D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8BF323" w14:textId="259E05A3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EFB41E1" w14:textId="2E968D3D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Порядок отображения</w:t>
            </w:r>
          </w:p>
        </w:tc>
        <w:tc>
          <w:tcPr>
            <w:tcW w:w="1058" w:type="pct"/>
            <w:shd w:val="clear" w:color="auto" w:fill="auto"/>
          </w:tcPr>
          <w:p w14:paraId="381B4F79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1515A99" w14:textId="77777777" w:rsidTr="002A6D57">
        <w:tc>
          <w:tcPr>
            <w:tcW w:w="671" w:type="pct"/>
            <w:shd w:val="clear" w:color="auto" w:fill="auto"/>
          </w:tcPr>
          <w:p w14:paraId="33C0B8D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7F214A" w14:textId="22306EC8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3F2CD4E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F12EB0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098DE53" w14:textId="6F32579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Последнее изменение</w:t>
            </w:r>
          </w:p>
        </w:tc>
        <w:tc>
          <w:tcPr>
            <w:tcW w:w="1058" w:type="pct"/>
            <w:shd w:val="clear" w:color="auto" w:fill="auto"/>
          </w:tcPr>
          <w:p w14:paraId="0395B51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76253B09" w14:textId="77777777" w:rsidTr="00BE28CC">
        <w:tc>
          <w:tcPr>
            <w:tcW w:w="5000" w:type="pct"/>
            <w:gridSpan w:val="6"/>
            <w:shd w:val="clear" w:color="auto" w:fill="auto"/>
          </w:tcPr>
          <w:p w14:paraId="1AA63AAA" w14:textId="3FE060FF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>Справочник: "Действия пользователей на электронных площадках"</w:t>
            </w:r>
          </w:p>
        </w:tc>
      </w:tr>
      <w:tr w:rsidR="0048369F" w:rsidRPr="00D351D6" w14:paraId="5726FD56" w14:textId="77777777" w:rsidTr="002A6D57">
        <w:tc>
          <w:tcPr>
            <w:tcW w:w="671" w:type="pct"/>
            <w:shd w:val="clear" w:color="auto" w:fill="auto"/>
            <w:hideMark/>
          </w:tcPr>
          <w:p w14:paraId="0D56B9B7" w14:textId="7F880685" w:rsidR="0048369F" w:rsidRPr="00984058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Pr="00984058">
              <w:rPr>
                <w:b/>
                <w:sz w:val="20"/>
              </w:rPr>
              <w:t>siEtpAction</w:t>
            </w:r>
          </w:p>
        </w:tc>
        <w:tc>
          <w:tcPr>
            <w:tcW w:w="811" w:type="pct"/>
            <w:shd w:val="clear" w:color="auto" w:fill="auto"/>
            <w:hideMark/>
          </w:tcPr>
          <w:p w14:paraId="531F554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168C2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0BC9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498D4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BD7B1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1BA2755" w14:textId="77777777" w:rsidTr="002A6D57">
        <w:tc>
          <w:tcPr>
            <w:tcW w:w="671" w:type="pct"/>
            <w:shd w:val="clear" w:color="auto" w:fill="auto"/>
          </w:tcPr>
          <w:p w14:paraId="0DD1B4F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194B91" w14:textId="1A9EABEA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274C49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A73A5C" w14:textId="5E8EB2E4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E76C347" w14:textId="100A885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</w:tcPr>
          <w:p w14:paraId="1D2E3BD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44A6026" w14:textId="77777777" w:rsidTr="002A6D57">
        <w:tc>
          <w:tcPr>
            <w:tcW w:w="671" w:type="pct"/>
            <w:shd w:val="clear" w:color="auto" w:fill="auto"/>
          </w:tcPr>
          <w:p w14:paraId="1DCF4A3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5E52A8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195BF7D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DFEAB1" w14:textId="500F0536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13B3855" w14:textId="7AA52EF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</w:tcPr>
          <w:p w14:paraId="27ECD8E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E7AA638" w14:textId="77777777" w:rsidTr="002A6D57">
        <w:tc>
          <w:tcPr>
            <w:tcW w:w="671" w:type="pct"/>
            <w:shd w:val="clear" w:color="auto" w:fill="auto"/>
          </w:tcPr>
          <w:p w14:paraId="7457752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367A3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FA6A9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D8E771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33D52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854A2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2FDE4EA9" w14:textId="77777777" w:rsidTr="00BE28CC">
        <w:tc>
          <w:tcPr>
            <w:tcW w:w="5000" w:type="pct"/>
            <w:gridSpan w:val="6"/>
            <w:shd w:val="clear" w:color="auto" w:fill="auto"/>
          </w:tcPr>
          <w:p w14:paraId="60C99176" w14:textId="641F035B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48369F" w:rsidRPr="00D351D6" w14:paraId="61E30E62" w14:textId="77777777" w:rsidTr="002A6D57">
        <w:tc>
          <w:tcPr>
            <w:tcW w:w="671" w:type="pct"/>
            <w:shd w:val="clear" w:color="auto" w:fill="auto"/>
            <w:hideMark/>
          </w:tcPr>
          <w:p w14:paraId="7E7C675B" w14:textId="1FF0A31E" w:rsidR="0048369F" w:rsidRPr="00984058" w:rsidRDefault="0048369F" w:rsidP="0048369F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0596169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9ED03C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B7E01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1C753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7C8EAC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8D393E2" w14:textId="77777777" w:rsidTr="002A6D57">
        <w:tc>
          <w:tcPr>
            <w:tcW w:w="671" w:type="pct"/>
            <w:shd w:val="clear" w:color="auto" w:fill="auto"/>
          </w:tcPr>
          <w:p w14:paraId="5EABB3B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1B80A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462441F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0387C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3A7BEDF3" w14:textId="60529299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3F64606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C202366" w14:textId="77777777" w:rsidTr="002A6D57">
        <w:tc>
          <w:tcPr>
            <w:tcW w:w="671" w:type="pct"/>
            <w:shd w:val="clear" w:color="auto" w:fill="auto"/>
          </w:tcPr>
          <w:p w14:paraId="37DD029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BA461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9206A6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9FB1AA" w14:textId="63BC97E3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6F86F8" w14:textId="1C3715A0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4999CB7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4F3B68F" w14:textId="77777777" w:rsidTr="002A6D57">
        <w:tc>
          <w:tcPr>
            <w:tcW w:w="671" w:type="pct"/>
            <w:shd w:val="clear" w:color="auto" w:fill="auto"/>
          </w:tcPr>
          <w:p w14:paraId="67FAC13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D4426A" w14:textId="6688AEA8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F049CA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FA525C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4368D55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D8BDBD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3A2AF76C" w14:textId="77777777" w:rsidTr="00BE28CC">
        <w:tc>
          <w:tcPr>
            <w:tcW w:w="5000" w:type="pct"/>
            <w:gridSpan w:val="6"/>
            <w:shd w:val="clear" w:color="auto" w:fill="auto"/>
          </w:tcPr>
          <w:p w14:paraId="289368DF" w14:textId="332851F3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48369F" w:rsidRPr="00D351D6" w14:paraId="6A850010" w14:textId="77777777" w:rsidTr="002A6D57">
        <w:tc>
          <w:tcPr>
            <w:tcW w:w="671" w:type="pct"/>
            <w:shd w:val="clear" w:color="auto" w:fill="auto"/>
            <w:hideMark/>
          </w:tcPr>
          <w:p w14:paraId="1D62BDDB" w14:textId="6066DA57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811" w:type="pct"/>
            <w:shd w:val="clear" w:color="auto" w:fill="auto"/>
            <w:hideMark/>
          </w:tcPr>
          <w:p w14:paraId="701A494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7B31D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4E74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99F35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18912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1F815BB" w14:textId="77777777" w:rsidTr="002A6D57">
        <w:tc>
          <w:tcPr>
            <w:tcW w:w="671" w:type="pct"/>
            <w:shd w:val="clear" w:color="auto" w:fill="auto"/>
          </w:tcPr>
          <w:p w14:paraId="0B60494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E81AB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6E548902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18FEF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5FA6A01" w14:textId="3630777C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058" w:type="pct"/>
            <w:shd w:val="clear" w:color="auto" w:fill="auto"/>
          </w:tcPr>
          <w:p w14:paraId="12C1702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03931EE" w14:textId="77777777" w:rsidTr="002A6D57">
        <w:tc>
          <w:tcPr>
            <w:tcW w:w="671" w:type="pct"/>
            <w:shd w:val="clear" w:color="auto" w:fill="auto"/>
          </w:tcPr>
          <w:p w14:paraId="45667C0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1E5C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4EC7C73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32B2B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0FE1A19" w14:textId="59A801A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058" w:type="pct"/>
            <w:shd w:val="clear" w:color="auto" w:fill="auto"/>
          </w:tcPr>
          <w:p w14:paraId="5F3C1D3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FAB81F0" w14:textId="77777777" w:rsidTr="002A6D57">
        <w:tc>
          <w:tcPr>
            <w:tcW w:w="671" w:type="pct"/>
            <w:shd w:val="clear" w:color="auto" w:fill="auto"/>
          </w:tcPr>
          <w:p w14:paraId="4D3D295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68AD9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0D7C39B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77FE09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5941E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41782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4C0BE9BF" w14:textId="77777777" w:rsidTr="00BE28CC">
        <w:tc>
          <w:tcPr>
            <w:tcW w:w="5000" w:type="pct"/>
            <w:gridSpan w:val="6"/>
            <w:shd w:val="clear" w:color="auto" w:fill="auto"/>
          </w:tcPr>
          <w:p w14:paraId="57329F08" w14:textId="16D0FF16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48369F" w:rsidRPr="00D351D6" w14:paraId="5F040A54" w14:textId="77777777" w:rsidTr="002A6D57">
        <w:tc>
          <w:tcPr>
            <w:tcW w:w="671" w:type="pct"/>
            <w:shd w:val="clear" w:color="auto" w:fill="auto"/>
            <w:hideMark/>
          </w:tcPr>
          <w:p w14:paraId="001322A7" w14:textId="222B276E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811" w:type="pct"/>
            <w:shd w:val="clear" w:color="auto" w:fill="auto"/>
            <w:hideMark/>
          </w:tcPr>
          <w:p w14:paraId="7925011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A881F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8EAC7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E7BDD0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DB101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9B6D19" w14:paraId="6ED9097D" w14:textId="77777777" w:rsidTr="002A6D57">
        <w:tc>
          <w:tcPr>
            <w:tcW w:w="671" w:type="pct"/>
            <w:shd w:val="clear" w:color="auto" w:fill="auto"/>
          </w:tcPr>
          <w:p w14:paraId="735F32B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28BBA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3B46345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5100DE" w14:textId="4F20392F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509B2455" w14:textId="023AD428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6ACDA8FE" w14:textId="0B09E28A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23C41924" w14:textId="77777777" w:rsidTr="002A6D57">
        <w:tc>
          <w:tcPr>
            <w:tcW w:w="671" w:type="pct"/>
            <w:shd w:val="clear" w:color="auto" w:fill="auto"/>
          </w:tcPr>
          <w:p w14:paraId="4CB48376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24239B" w14:textId="350534F9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01" w:type="pct"/>
            <w:shd w:val="clear" w:color="auto" w:fill="auto"/>
          </w:tcPr>
          <w:p w14:paraId="3976C4B4" w14:textId="376DCA66" w:rsidR="0048369F" w:rsidRPr="00B8786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650D9A" w14:textId="39373928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BC7891C" w14:textId="31B41A8B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058" w:type="pct"/>
            <w:shd w:val="clear" w:color="auto" w:fill="auto"/>
          </w:tcPr>
          <w:p w14:paraId="7A242A67" w14:textId="77777777" w:rsidR="0048369F" w:rsidRPr="005D4DED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60E3F1E7" w14:textId="2B729994" w:rsidR="0048369F" w:rsidDel="00127B8C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lastRenderedPageBreak/>
              <w:t>[+\-]?\d{1,3}</w:t>
            </w:r>
          </w:p>
        </w:tc>
      </w:tr>
      <w:tr w:rsidR="0048369F" w:rsidRPr="001A4780" w14:paraId="5688BFDB" w14:textId="77777777" w:rsidTr="002A6D57">
        <w:tc>
          <w:tcPr>
            <w:tcW w:w="671" w:type="pct"/>
            <w:shd w:val="clear" w:color="auto" w:fill="auto"/>
          </w:tcPr>
          <w:p w14:paraId="174DEBE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60FC7A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AC2A73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94D897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46183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1C878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12C6347E" w14:textId="77777777" w:rsidTr="00BE28CC">
        <w:tc>
          <w:tcPr>
            <w:tcW w:w="5000" w:type="pct"/>
            <w:gridSpan w:val="6"/>
            <w:shd w:val="clear" w:color="auto" w:fill="auto"/>
          </w:tcPr>
          <w:p w14:paraId="65B95A33" w14:textId="35C8CAD4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t>Справочник операторов электронного документооборота</w:t>
            </w:r>
          </w:p>
        </w:tc>
      </w:tr>
      <w:tr w:rsidR="0048369F" w:rsidRPr="00D351D6" w14:paraId="1B25D912" w14:textId="77777777" w:rsidTr="002A6D57">
        <w:tc>
          <w:tcPr>
            <w:tcW w:w="671" w:type="pct"/>
            <w:shd w:val="clear" w:color="auto" w:fill="auto"/>
            <w:hideMark/>
          </w:tcPr>
          <w:p w14:paraId="58D870B5" w14:textId="4DC34EB2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t>edoNsiOperatorInfoList</w:t>
            </w:r>
          </w:p>
        </w:tc>
        <w:tc>
          <w:tcPr>
            <w:tcW w:w="811" w:type="pct"/>
            <w:shd w:val="clear" w:color="auto" w:fill="auto"/>
            <w:hideMark/>
          </w:tcPr>
          <w:p w14:paraId="0268ACA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4B4D89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8E5E2B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383AE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637863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9B6D19" w14:paraId="0C9FFAB2" w14:textId="77777777" w:rsidTr="002A6D57">
        <w:tc>
          <w:tcPr>
            <w:tcW w:w="671" w:type="pct"/>
            <w:shd w:val="clear" w:color="auto" w:fill="auto"/>
          </w:tcPr>
          <w:p w14:paraId="4E1FA67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415648" w14:textId="1BC0FF69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897CD16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A3C963" w14:textId="2B27E7D5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T(3)</w:t>
            </w:r>
          </w:p>
        </w:tc>
        <w:tc>
          <w:tcPr>
            <w:tcW w:w="1853" w:type="pct"/>
            <w:shd w:val="clear" w:color="auto" w:fill="auto"/>
          </w:tcPr>
          <w:p w14:paraId="1071D9AC" w14:textId="47ACB87C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Идентификатор оператора электронного документооборота</w:t>
            </w:r>
          </w:p>
        </w:tc>
        <w:tc>
          <w:tcPr>
            <w:tcW w:w="1058" w:type="pct"/>
            <w:shd w:val="clear" w:color="auto" w:fill="auto"/>
          </w:tcPr>
          <w:p w14:paraId="7AB854F3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14:paraId="0FC9EE8E" w14:textId="77777777" w:rsidTr="002A6D57">
        <w:tc>
          <w:tcPr>
            <w:tcW w:w="671" w:type="pct"/>
            <w:shd w:val="clear" w:color="auto" w:fill="auto"/>
          </w:tcPr>
          <w:p w14:paraId="16054FE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4D6661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0180991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33C31D" w14:textId="72C74467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T(4-46)</w:t>
            </w:r>
          </w:p>
        </w:tc>
        <w:tc>
          <w:tcPr>
            <w:tcW w:w="1853" w:type="pct"/>
            <w:shd w:val="clear" w:color="auto" w:fill="auto"/>
          </w:tcPr>
          <w:p w14:paraId="2DD0F54B" w14:textId="61982890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Наименование оператора электронного документооборота</w:t>
            </w:r>
          </w:p>
        </w:tc>
        <w:tc>
          <w:tcPr>
            <w:tcW w:w="1058" w:type="pct"/>
            <w:shd w:val="clear" w:color="auto" w:fill="auto"/>
          </w:tcPr>
          <w:p w14:paraId="445F1C3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4E371638" w14:textId="77777777" w:rsidTr="002A6D57">
        <w:tc>
          <w:tcPr>
            <w:tcW w:w="671" w:type="pct"/>
            <w:shd w:val="clear" w:color="auto" w:fill="auto"/>
          </w:tcPr>
          <w:p w14:paraId="64331584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CD4292" w14:textId="63033B74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participantCode</w:t>
            </w:r>
          </w:p>
        </w:tc>
        <w:tc>
          <w:tcPr>
            <w:tcW w:w="201" w:type="pct"/>
            <w:shd w:val="clear" w:color="auto" w:fill="auto"/>
          </w:tcPr>
          <w:p w14:paraId="5B7F97CE" w14:textId="4B6BA4E3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EF9F97" w14:textId="2C6C3D97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CA30F5" w14:textId="2609F7FD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Идентификатор участника ЭДО оператора</w:t>
            </w:r>
          </w:p>
        </w:tc>
        <w:tc>
          <w:tcPr>
            <w:tcW w:w="1058" w:type="pct"/>
            <w:shd w:val="clear" w:color="auto" w:fill="auto"/>
          </w:tcPr>
          <w:p w14:paraId="06C4FD53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3DF78DF0" w14:textId="77777777" w:rsidTr="002A6D57">
        <w:tc>
          <w:tcPr>
            <w:tcW w:w="671" w:type="pct"/>
            <w:shd w:val="clear" w:color="auto" w:fill="auto"/>
          </w:tcPr>
          <w:p w14:paraId="50D17422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611F2F" w14:textId="6A624680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EF617F4" w14:textId="33313D3D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01C93B" w14:textId="21A6D31C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19918AE4" w14:textId="043AC2BC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ИНН организации оператора</w:t>
            </w:r>
          </w:p>
        </w:tc>
        <w:tc>
          <w:tcPr>
            <w:tcW w:w="1058" w:type="pct"/>
            <w:shd w:val="clear" w:color="auto" w:fill="auto"/>
          </w:tcPr>
          <w:p w14:paraId="6FC6F024" w14:textId="2F0C2494" w:rsidR="0048369F" w:rsidDel="00127B8C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  <w:r>
              <w:rPr>
                <w:sz w:val="20"/>
              </w:rPr>
              <w:t xml:space="preserve"> </w:t>
            </w:r>
            <w:r w:rsidRPr="009B6D19">
              <w:rPr>
                <w:sz w:val="20"/>
              </w:rPr>
              <w:t>\d{</w:t>
            </w:r>
            <w:r>
              <w:rPr>
                <w:sz w:val="20"/>
              </w:rPr>
              <w:t>10</w:t>
            </w:r>
            <w:r w:rsidRPr="009B6D19">
              <w:rPr>
                <w:sz w:val="20"/>
              </w:rPr>
              <w:t>}</w:t>
            </w:r>
          </w:p>
        </w:tc>
      </w:tr>
      <w:tr w:rsidR="0048369F" w:rsidRPr="001A4780" w14:paraId="41653201" w14:textId="77777777" w:rsidTr="002A6D57">
        <w:tc>
          <w:tcPr>
            <w:tcW w:w="671" w:type="pct"/>
            <w:shd w:val="clear" w:color="auto" w:fill="auto"/>
          </w:tcPr>
          <w:p w14:paraId="5D0D099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83540F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0E0B1C08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3F0485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B9D433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B27D00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23F5D168" w14:textId="77777777" w:rsidTr="00BE28CC">
        <w:tc>
          <w:tcPr>
            <w:tcW w:w="5000" w:type="pct"/>
            <w:gridSpan w:val="6"/>
            <w:shd w:val="clear" w:color="auto" w:fill="auto"/>
          </w:tcPr>
          <w:p w14:paraId="496ADEE5" w14:textId="5ABE453E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2A3FD3">
              <w:rPr>
                <w:b/>
                <w:sz w:val="20"/>
              </w:rPr>
              <w:t>Справочник: Страны ЕАЭС</w:t>
            </w:r>
          </w:p>
        </w:tc>
      </w:tr>
      <w:tr w:rsidR="0048369F" w:rsidRPr="00D351D6" w14:paraId="6BEA2BAD" w14:textId="77777777" w:rsidTr="002A6D57">
        <w:tc>
          <w:tcPr>
            <w:tcW w:w="671" w:type="pct"/>
            <w:shd w:val="clear" w:color="auto" w:fill="auto"/>
            <w:hideMark/>
          </w:tcPr>
          <w:p w14:paraId="286F50EF" w14:textId="191C53DE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2A3FD3">
              <w:rPr>
                <w:b/>
                <w:sz w:val="20"/>
              </w:rPr>
              <w:t>nsiEAESCountry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5180A59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5E21C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42631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2DFA7F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93AB2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9B6D19" w14:paraId="1B0BE3F1" w14:textId="77777777" w:rsidTr="002A6D57">
        <w:tc>
          <w:tcPr>
            <w:tcW w:w="671" w:type="pct"/>
            <w:shd w:val="clear" w:color="auto" w:fill="auto"/>
          </w:tcPr>
          <w:p w14:paraId="604D6E2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871C6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B59F754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725624" w14:textId="17316DD9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4E5F6A09" w14:textId="6F60345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</w:tcPr>
          <w:p w14:paraId="3D73B5A2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39E593B2" w14:textId="77777777" w:rsidTr="002A6D57">
        <w:tc>
          <w:tcPr>
            <w:tcW w:w="671" w:type="pct"/>
            <w:shd w:val="clear" w:color="auto" w:fill="auto"/>
          </w:tcPr>
          <w:p w14:paraId="32345118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17D692" w14:textId="01553BC0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OKSMCode</w:t>
            </w:r>
          </w:p>
        </w:tc>
        <w:tc>
          <w:tcPr>
            <w:tcW w:w="201" w:type="pct"/>
            <w:shd w:val="clear" w:color="auto" w:fill="auto"/>
          </w:tcPr>
          <w:p w14:paraId="598F5224" w14:textId="77777777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4F0445" w14:textId="6143487F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-3)</w:t>
            </w:r>
          </w:p>
        </w:tc>
        <w:tc>
          <w:tcPr>
            <w:tcW w:w="1853" w:type="pct"/>
            <w:shd w:val="clear" w:color="auto" w:fill="auto"/>
          </w:tcPr>
          <w:p w14:paraId="7463B90F" w14:textId="7196A3EE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Код ОКСМ</w:t>
            </w:r>
          </w:p>
        </w:tc>
        <w:tc>
          <w:tcPr>
            <w:tcW w:w="1058" w:type="pct"/>
            <w:shd w:val="clear" w:color="auto" w:fill="auto"/>
          </w:tcPr>
          <w:p w14:paraId="30BF672A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25F376AF" w14:textId="77777777" w:rsidTr="002A6D57">
        <w:tc>
          <w:tcPr>
            <w:tcW w:w="671" w:type="pct"/>
            <w:shd w:val="clear" w:color="auto" w:fill="auto"/>
          </w:tcPr>
          <w:p w14:paraId="329A6319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7D88880" w14:textId="71ED85BC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code2</w:t>
            </w:r>
          </w:p>
        </w:tc>
        <w:tc>
          <w:tcPr>
            <w:tcW w:w="201" w:type="pct"/>
            <w:shd w:val="clear" w:color="auto" w:fill="auto"/>
          </w:tcPr>
          <w:p w14:paraId="78F98F35" w14:textId="77777777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F7D5FF" w14:textId="64799BC5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76D96748" w14:textId="5FFC7A77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Буквенный двухзначный код</w:t>
            </w:r>
          </w:p>
        </w:tc>
        <w:tc>
          <w:tcPr>
            <w:tcW w:w="1058" w:type="pct"/>
            <w:shd w:val="clear" w:color="auto" w:fill="auto"/>
          </w:tcPr>
          <w:p w14:paraId="0D5C3895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00C3E671" w14:textId="77777777" w:rsidTr="002A6D57">
        <w:tc>
          <w:tcPr>
            <w:tcW w:w="671" w:type="pct"/>
            <w:shd w:val="clear" w:color="auto" w:fill="auto"/>
          </w:tcPr>
          <w:p w14:paraId="081CE727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DC72E5" w14:textId="4C0147FF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code3</w:t>
            </w:r>
          </w:p>
        </w:tc>
        <w:tc>
          <w:tcPr>
            <w:tcW w:w="201" w:type="pct"/>
            <w:shd w:val="clear" w:color="auto" w:fill="auto"/>
          </w:tcPr>
          <w:p w14:paraId="3F30B014" w14:textId="77777777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DFD6E4" w14:textId="1F9AD774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2B43CAB0" w14:textId="28F86F4B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Буквенный трёхзначный код</w:t>
            </w:r>
          </w:p>
        </w:tc>
        <w:tc>
          <w:tcPr>
            <w:tcW w:w="1058" w:type="pct"/>
            <w:shd w:val="clear" w:color="auto" w:fill="auto"/>
          </w:tcPr>
          <w:p w14:paraId="62C37DF4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7402EFDD" w14:textId="77777777" w:rsidTr="002A6D57">
        <w:tc>
          <w:tcPr>
            <w:tcW w:w="671" w:type="pct"/>
            <w:shd w:val="clear" w:color="auto" w:fill="auto"/>
          </w:tcPr>
          <w:p w14:paraId="766C26A2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130DCA" w14:textId="0241B560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orderNumber</w:t>
            </w:r>
          </w:p>
        </w:tc>
        <w:tc>
          <w:tcPr>
            <w:tcW w:w="201" w:type="pct"/>
            <w:shd w:val="clear" w:color="auto" w:fill="auto"/>
          </w:tcPr>
          <w:p w14:paraId="2C04C3D8" w14:textId="455D80D5" w:rsidR="0048369F" w:rsidRPr="002A3FD3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D9F78E" w14:textId="62A3ABCD" w:rsidR="0048369F" w:rsidRPr="002A3FD3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DFAE45E" w14:textId="4D612E2A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Порядок</w:t>
            </w:r>
          </w:p>
        </w:tc>
        <w:tc>
          <w:tcPr>
            <w:tcW w:w="1058" w:type="pct"/>
            <w:shd w:val="clear" w:color="auto" w:fill="auto"/>
          </w:tcPr>
          <w:p w14:paraId="5D17C58F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11AD22C5" w14:textId="77777777" w:rsidTr="002A6D57">
        <w:tc>
          <w:tcPr>
            <w:tcW w:w="671" w:type="pct"/>
            <w:shd w:val="clear" w:color="auto" w:fill="auto"/>
          </w:tcPr>
          <w:p w14:paraId="375FDA8C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500040" w14:textId="345AE245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5F269DD2" w14:textId="2F243C61" w:rsidR="0048369F" w:rsidRPr="002A3FD3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78163D1" w14:textId="2544F033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9DF43A8" w14:textId="6B4E3A93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3533721A" w14:textId="014A27C3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00E5316" w14:textId="77777777" w:rsidTr="002A6D57">
        <w:tc>
          <w:tcPr>
            <w:tcW w:w="671" w:type="pct"/>
            <w:shd w:val="clear" w:color="auto" w:fill="auto"/>
          </w:tcPr>
          <w:p w14:paraId="3A1B92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CDDFB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4B0BD063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463132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2DA0CB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22712EF" w14:textId="77777777" w:rsidR="0048369F" w:rsidRDefault="0048369F" w:rsidP="006A42FF">
            <w:pPr>
              <w:spacing w:before="0" w:after="0"/>
              <w:rPr>
                <w:sz w:val="20"/>
              </w:rPr>
            </w:pPr>
          </w:p>
        </w:tc>
      </w:tr>
      <w:tr w:rsidR="006A42FF" w:rsidRPr="006A42FF" w14:paraId="3F0E5F74" w14:textId="77777777" w:rsidTr="00BE28CC">
        <w:tc>
          <w:tcPr>
            <w:tcW w:w="5000" w:type="pct"/>
            <w:gridSpan w:val="6"/>
            <w:shd w:val="clear" w:color="auto" w:fill="auto"/>
          </w:tcPr>
          <w:p w14:paraId="0DB049DD" w14:textId="142D8C32" w:rsidR="006A42FF" w:rsidRPr="006A42FF" w:rsidRDefault="006A42FF" w:rsidP="006A42FF">
            <w:pPr>
              <w:spacing w:before="0" w:after="0"/>
              <w:jc w:val="center"/>
              <w:rPr>
                <w:b/>
                <w:sz w:val="20"/>
              </w:rPr>
            </w:pPr>
            <w:r w:rsidRPr="006A42FF">
              <w:rPr>
                <w:b/>
                <w:sz w:val="20"/>
              </w:rPr>
              <w:t>Справочник: Виды документов электронного актирования</w:t>
            </w:r>
          </w:p>
        </w:tc>
      </w:tr>
      <w:tr w:rsidR="006A42FF" w:rsidRPr="006A42FF" w14:paraId="127DD37C" w14:textId="77777777" w:rsidTr="002A6D57">
        <w:tc>
          <w:tcPr>
            <w:tcW w:w="671" w:type="pct"/>
            <w:shd w:val="clear" w:color="auto" w:fill="auto"/>
            <w:hideMark/>
          </w:tcPr>
          <w:p w14:paraId="2570B983" w14:textId="3482B60C" w:rsidR="006A42FF" w:rsidRPr="006A42FF" w:rsidRDefault="006A42FF" w:rsidP="006A42FF">
            <w:pPr>
              <w:spacing w:before="0" w:after="0"/>
              <w:rPr>
                <w:b/>
                <w:sz w:val="20"/>
              </w:rPr>
            </w:pPr>
            <w:r w:rsidRPr="006A42FF">
              <w:rPr>
                <w:b/>
                <w:sz w:val="20"/>
              </w:rPr>
              <w:t>nsiEADocTypes</w:t>
            </w:r>
          </w:p>
        </w:tc>
        <w:tc>
          <w:tcPr>
            <w:tcW w:w="811" w:type="pct"/>
            <w:shd w:val="clear" w:color="auto" w:fill="auto"/>
            <w:hideMark/>
          </w:tcPr>
          <w:p w14:paraId="70899E4B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A8A9CED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B32FB3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39CCAF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6E0335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</w:p>
        </w:tc>
      </w:tr>
      <w:tr w:rsidR="006A42FF" w:rsidRPr="009B6D19" w14:paraId="6E1358CC" w14:textId="77777777" w:rsidTr="002A6D57">
        <w:tc>
          <w:tcPr>
            <w:tcW w:w="671" w:type="pct"/>
            <w:shd w:val="clear" w:color="auto" w:fill="auto"/>
          </w:tcPr>
          <w:p w14:paraId="0026FD9D" w14:textId="77777777" w:rsidR="006A42FF" w:rsidRPr="001A4780" w:rsidRDefault="006A42FF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2DC2109" w14:textId="792831A7" w:rsidR="006A42FF" w:rsidRPr="00130E05" w:rsidRDefault="006A42FF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1EC4E89" w14:textId="7D45EA76" w:rsidR="006A42FF" w:rsidRPr="00A644C8" w:rsidRDefault="00A644C8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8D8DCC" w14:textId="22E76A06" w:rsidR="006A42FF" w:rsidRPr="00A644C8" w:rsidRDefault="00A644C8" w:rsidP="006A42F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85B583" w14:textId="468A072B" w:rsidR="006A42FF" w:rsidRPr="00130E05" w:rsidRDefault="006A42FF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3A912A5F" w14:textId="77777777" w:rsidR="006A42FF" w:rsidRDefault="006A42FF" w:rsidP="006A42FF">
            <w:pPr>
              <w:spacing w:before="0" w:after="0"/>
              <w:rPr>
                <w:sz w:val="20"/>
              </w:rPr>
            </w:pPr>
          </w:p>
        </w:tc>
      </w:tr>
      <w:tr w:rsidR="00A644C8" w:rsidRPr="009B6D19" w:rsidDel="00127B8C" w14:paraId="39C917B3" w14:textId="77777777" w:rsidTr="002A6D57">
        <w:tc>
          <w:tcPr>
            <w:tcW w:w="671" w:type="pct"/>
            <w:shd w:val="clear" w:color="auto" w:fill="auto"/>
          </w:tcPr>
          <w:p w14:paraId="77428597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0BD8E2" w14:textId="7D556231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8C26A6" w14:textId="272B9E4C" w:rsidR="00A644C8" w:rsidRPr="00856E80" w:rsidDel="00127B8C" w:rsidRDefault="00A644C8" w:rsidP="00A644C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B39243" w14:textId="6A8A88C6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01FED3A9" w14:textId="6E8C917A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Код вида документа</w:t>
            </w:r>
          </w:p>
        </w:tc>
        <w:tc>
          <w:tcPr>
            <w:tcW w:w="1058" w:type="pct"/>
            <w:shd w:val="clear" w:color="auto" w:fill="auto"/>
          </w:tcPr>
          <w:p w14:paraId="280A9A2A" w14:textId="77777777" w:rsidR="00A644C8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A644C8" w:rsidRPr="009B6D19" w:rsidDel="00127B8C" w14:paraId="256FA043" w14:textId="77777777" w:rsidTr="002A6D57">
        <w:tc>
          <w:tcPr>
            <w:tcW w:w="671" w:type="pct"/>
            <w:shd w:val="clear" w:color="auto" w:fill="auto"/>
          </w:tcPr>
          <w:p w14:paraId="729F01B8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911EBEC" w14:textId="2198DF74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94B525" w14:textId="4F6498E2" w:rsidR="00A644C8" w:rsidRPr="00856E80" w:rsidDel="00127B8C" w:rsidRDefault="00A644C8" w:rsidP="00A644C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6F62250" w14:textId="727C1A4F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B8F10AF" w14:textId="2766EDBE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Наименование вида документа</w:t>
            </w:r>
          </w:p>
        </w:tc>
        <w:tc>
          <w:tcPr>
            <w:tcW w:w="1058" w:type="pct"/>
            <w:shd w:val="clear" w:color="auto" w:fill="auto"/>
          </w:tcPr>
          <w:p w14:paraId="4A7FD733" w14:textId="77777777" w:rsidR="00A644C8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A644C8" w:rsidRPr="009B6D19" w:rsidDel="00127B8C" w14:paraId="517EE57A" w14:textId="77777777" w:rsidTr="002A6D57">
        <w:tc>
          <w:tcPr>
            <w:tcW w:w="671" w:type="pct"/>
            <w:shd w:val="clear" w:color="auto" w:fill="auto"/>
          </w:tcPr>
          <w:p w14:paraId="4663F0EC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1E6BA0" w14:textId="4ABB0DF6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fileTypeCode</w:t>
            </w:r>
          </w:p>
        </w:tc>
        <w:tc>
          <w:tcPr>
            <w:tcW w:w="201" w:type="pct"/>
            <w:shd w:val="clear" w:color="auto" w:fill="auto"/>
          </w:tcPr>
          <w:p w14:paraId="41137D17" w14:textId="3914CC1E" w:rsidR="00A644C8" w:rsidRP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3B2BC64" w14:textId="484D66CC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AF21B6D" w14:textId="32FE264F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Код типа файла для формирования инф</w:t>
            </w:r>
            <w:r>
              <w:rPr>
                <w:sz w:val="20"/>
              </w:rPr>
              <w:t>ормации об исполнении контракта</w:t>
            </w:r>
          </w:p>
        </w:tc>
        <w:tc>
          <w:tcPr>
            <w:tcW w:w="1058" w:type="pct"/>
            <w:shd w:val="clear" w:color="auto" w:fill="auto"/>
          </w:tcPr>
          <w:p w14:paraId="6EBE3304" w14:textId="0B97BAB9" w:rsidR="00A644C8" w:rsidRDefault="00A644C8" w:rsidP="00A6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6E30161" w14:textId="77777777" w:rsidR="00A644C8" w:rsidRDefault="00A644C8" w:rsidP="00A644C8">
            <w:pPr>
              <w:spacing w:before="0" w:after="0"/>
              <w:rPr>
                <w:sz w:val="20"/>
              </w:rPr>
            </w:pPr>
          </w:p>
          <w:p w14:paraId="5B107086" w14:textId="5C6D78C0" w:rsidR="00A644C8" w:rsidRPr="006A42FF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A - Документ о приемке поставленного товара, выполненной работы, оказанной услуги</w:t>
            </w:r>
          </w:p>
          <w:p w14:paraId="20B9BDFE" w14:textId="77777777" w:rsidR="00A644C8" w:rsidRPr="006A42FF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О - Информация о стране происхождения или информация о производителе товара</w:t>
            </w:r>
          </w:p>
          <w:p w14:paraId="10BA6FAD" w14:textId="77777777" w:rsidR="00A644C8" w:rsidRPr="006A42FF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ЕR - Документ о результатах проведенной экспертизы   поставленного товара, выполненной работы, оказанной услуги</w:t>
            </w:r>
          </w:p>
          <w:p w14:paraId="5512E8EE" w14:textId="5B5AEE60" w:rsidR="00A644C8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E - Документы, подтверждающие исполнение контракта, оплату контракта и документы о начислении неустоек (штрафов, пеней)</w:t>
            </w:r>
          </w:p>
        </w:tc>
      </w:tr>
      <w:tr w:rsidR="00A644C8" w:rsidRPr="009B6D19" w:rsidDel="00127B8C" w14:paraId="2A75A8E3" w14:textId="77777777" w:rsidTr="002A6D57">
        <w:tc>
          <w:tcPr>
            <w:tcW w:w="671" w:type="pct"/>
            <w:shd w:val="clear" w:color="auto" w:fill="auto"/>
          </w:tcPr>
          <w:p w14:paraId="0C364C32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15C999" w14:textId="6642177C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noInclude</w:t>
            </w:r>
          </w:p>
        </w:tc>
        <w:tc>
          <w:tcPr>
            <w:tcW w:w="201" w:type="pct"/>
            <w:shd w:val="clear" w:color="auto" w:fill="auto"/>
          </w:tcPr>
          <w:p w14:paraId="50E3A53C" w14:textId="388A65A2" w:rsidR="00A644C8" w:rsidRP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46C08B" w14:textId="748D3451" w:rsidR="00A644C8" w:rsidRPr="00A644C8" w:rsidDel="00127B8C" w:rsidRDefault="00A644C8" w:rsidP="00A644C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D5574DA" w14:textId="0652ACC4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Признак невключения в информацию об исполнении контракта</w:t>
            </w:r>
          </w:p>
        </w:tc>
        <w:tc>
          <w:tcPr>
            <w:tcW w:w="1058" w:type="pct"/>
            <w:shd w:val="clear" w:color="auto" w:fill="auto"/>
          </w:tcPr>
          <w:p w14:paraId="3270BFAA" w14:textId="72F511EB" w:rsidR="00A644C8" w:rsidRPr="00A644C8" w:rsidDel="00127B8C" w:rsidRDefault="00A644C8" w:rsidP="00A6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1</w:t>
            </w:r>
          </w:p>
        </w:tc>
      </w:tr>
      <w:tr w:rsidR="00A644C8" w:rsidRPr="009B6D19" w:rsidDel="00127B8C" w14:paraId="4D112ADC" w14:textId="77777777" w:rsidTr="002A6D57">
        <w:tc>
          <w:tcPr>
            <w:tcW w:w="671" w:type="pct"/>
            <w:shd w:val="clear" w:color="auto" w:fill="auto"/>
          </w:tcPr>
          <w:p w14:paraId="7EDCD4EB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E12E02" w14:textId="75CC69BB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orderNumber</w:t>
            </w:r>
          </w:p>
        </w:tc>
        <w:tc>
          <w:tcPr>
            <w:tcW w:w="201" w:type="pct"/>
            <w:shd w:val="clear" w:color="auto" w:fill="auto"/>
          </w:tcPr>
          <w:p w14:paraId="71AEFFA1" w14:textId="3069C089" w:rsidR="00A644C8" w:rsidRPr="002A3FD3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91BBE5" w14:textId="57622E31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EE23C80" w14:textId="3BFC6011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Порядок</w:t>
            </w:r>
          </w:p>
        </w:tc>
        <w:tc>
          <w:tcPr>
            <w:tcW w:w="1058" w:type="pct"/>
            <w:shd w:val="clear" w:color="auto" w:fill="auto"/>
          </w:tcPr>
          <w:p w14:paraId="3837BB17" w14:textId="77777777" w:rsidR="00A644C8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A644C8" w:rsidRPr="001A4780" w14:paraId="2D453546" w14:textId="77777777" w:rsidTr="002A6D57">
        <w:tc>
          <w:tcPr>
            <w:tcW w:w="671" w:type="pct"/>
            <w:shd w:val="clear" w:color="auto" w:fill="auto"/>
          </w:tcPr>
          <w:p w14:paraId="26A61B08" w14:textId="77777777" w:rsidR="00A644C8" w:rsidRPr="001A4780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67C4F7" w14:textId="7857568C" w:rsidR="00A644C8" w:rsidRPr="00162EE6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20FC2760" w14:textId="640C0296" w:rsidR="00A644C8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F5A15" w14:textId="6C92F98C" w:rsidR="00A644C8" w:rsidRPr="00130E05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4AF80B1" w14:textId="405693A1" w:rsidR="00A644C8" w:rsidRPr="00162EE6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7BE8CE74" w14:textId="77777777" w:rsidR="00A644C8" w:rsidRDefault="00A644C8" w:rsidP="00A644C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A644C8" w:rsidRPr="001A4780" w14:paraId="496047D3" w14:textId="77777777" w:rsidTr="002A6D57">
        <w:tc>
          <w:tcPr>
            <w:tcW w:w="671" w:type="pct"/>
            <w:shd w:val="clear" w:color="auto" w:fill="auto"/>
          </w:tcPr>
          <w:p w14:paraId="70C92220" w14:textId="77777777" w:rsidR="00A644C8" w:rsidRPr="001A4780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2F18F0" w14:textId="5FDC5D0C" w:rsidR="00A644C8" w:rsidRPr="005D4DED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CDC9E01" w14:textId="6149F6AF" w:rsidR="00A644C8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A67F14" w14:textId="5D7C5157" w:rsidR="00A644C8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C65FFB4" w14:textId="4D8CCABB" w:rsidR="00A644C8" w:rsidRPr="00130E05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00F6345" w14:textId="77777777" w:rsidR="00A644C8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924EFF" w:rsidRPr="007945DE" w14:paraId="72A85928" w14:textId="77777777" w:rsidTr="00BE28CC">
        <w:tc>
          <w:tcPr>
            <w:tcW w:w="5000" w:type="pct"/>
            <w:gridSpan w:val="6"/>
            <w:shd w:val="clear" w:color="auto" w:fill="auto"/>
          </w:tcPr>
          <w:p w14:paraId="0C780018" w14:textId="4F452C98" w:rsidR="00924EFF" w:rsidRPr="006A42FF" w:rsidRDefault="00924EFF" w:rsidP="007A133F">
            <w:pPr>
              <w:spacing w:before="0" w:after="0"/>
              <w:jc w:val="center"/>
              <w:rPr>
                <w:b/>
                <w:sz w:val="20"/>
              </w:rPr>
            </w:pPr>
            <w:r w:rsidRPr="00924EFF">
              <w:rPr>
                <w:b/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</w:tr>
      <w:tr w:rsidR="00924EFF" w:rsidRPr="007945DE" w14:paraId="431F0468" w14:textId="77777777" w:rsidTr="002A6D57">
        <w:tc>
          <w:tcPr>
            <w:tcW w:w="671" w:type="pct"/>
            <w:shd w:val="clear" w:color="auto" w:fill="auto"/>
            <w:hideMark/>
          </w:tcPr>
          <w:p w14:paraId="3F713577" w14:textId="268B1A7A" w:rsidR="00924EFF" w:rsidRPr="006A42FF" w:rsidRDefault="00924EFF" w:rsidP="00924EFF">
            <w:pPr>
              <w:spacing w:before="0" w:after="0"/>
              <w:rPr>
                <w:b/>
                <w:sz w:val="20"/>
              </w:rPr>
            </w:pPr>
            <w:r w:rsidRPr="00924EFF">
              <w:rPr>
                <w:b/>
                <w:sz w:val="20"/>
              </w:rPr>
              <w:t>nsiKTRUNotUsingReasons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751CD94A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EC8DB86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9A9666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887E21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A5B7EE0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</w:p>
        </w:tc>
      </w:tr>
      <w:tr w:rsidR="00924EFF" w:rsidRPr="009B6D19" w:rsidDel="00127B8C" w14:paraId="735DC51C" w14:textId="77777777" w:rsidTr="002A6D57">
        <w:tc>
          <w:tcPr>
            <w:tcW w:w="671" w:type="pct"/>
            <w:shd w:val="clear" w:color="auto" w:fill="auto"/>
          </w:tcPr>
          <w:p w14:paraId="5599A530" w14:textId="77777777" w:rsidR="00924EFF" w:rsidRPr="001A4780" w:rsidDel="00127B8C" w:rsidRDefault="00924EF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63178E" w14:textId="77777777" w:rsidR="00924EFF" w:rsidRPr="004B3BB1" w:rsidDel="00127B8C" w:rsidRDefault="00924EFF" w:rsidP="007A133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E8B5264" w14:textId="77777777" w:rsidR="00924EFF" w:rsidRPr="00856E80" w:rsidDel="00127B8C" w:rsidRDefault="00924EFF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E49BD3" w14:textId="77777777" w:rsidR="00924EFF" w:rsidDel="00127B8C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2A3AC1CC" w14:textId="4BFFA670" w:rsidR="00924EFF" w:rsidRPr="004B3BB1" w:rsidDel="00127B8C" w:rsidRDefault="00924EFF" w:rsidP="00924E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2B298847" w14:textId="77777777" w:rsidR="00924EFF" w:rsidDel="00127B8C" w:rsidRDefault="00924EFF" w:rsidP="007A133F">
            <w:pPr>
              <w:spacing w:before="0" w:after="0"/>
              <w:rPr>
                <w:sz w:val="20"/>
              </w:rPr>
            </w:pPr>
          </w:p>
        </w:tc>
      </w:tr>
      <w:tr w:rsidR="00924EFF" w:rsidRPr="009B6D19" w:rsidDel="00127B8C" w14:paraId="538EB070" w14:textId="77777777" w:rsidTr="002A6D57">
        <w:tc>
          <w:tcPr>
            <w:tcW w:w="671" w:type="pct"/>
            <w:shd w:val="clear" w:color="auto" w:fill="auto"/>
          </w:tcPr>
          <w:p w14:paraId="6F5FC1A6" w14:textId="77777777" w:rsidR="00924EFF" w:rsidRPr="001A4780" w:rsidDel="00127B8C" w:rsidRDefault="00924EF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794EE85" w14:textId="77777777" w:rsidR="00924EFF" w:rsidRPr="004B3BB1" w:rsidDel="00127B8C" w:rsidRDefault="00924EFF" w:rsidP="007A133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8F4FD7" w14:textId="77777777" w:rsidR="00924EFF" w:rsidRPr="00856E80" w:rsidDel="00127B8C" w:rsidRDefault="00924EFF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F6B7AF" w14:textId="0384567A" w:rsidR="00924EFF" w:rsidDel="00127B8C" w:rsidRDefault="00924EFF" w:rsidP="00924E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6F1807B" w14:textId="29A0E9DC" w:rsidR="00924EFF" w:rsidRPr="004B3BB1" w:rsidDel="00127B8C" w:rsidRDefault="00924EFF" w:rsidP="00924E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79DAA23B" w14:textId="77777777" w:rsidR="00924EFF" w:rsidDel="00127B8C" w:rsidRDefault="00924EFF" w:rsidP="007A133F">
            <w:pPr>
              <w:spacing w:before="0" w:after="0"/>
              <w:rPr>
                <w:sz w:val="20"/>
              </w:rPr>
            </w:pPr>
          </w:p>
        </w:tc>
      </w:tr>
      <w:tr w:rsidR="00924EFF" w:rsidRPr="001A4780" w14:paraId="1F96C7B8" w14:textId="77777777" w:rsidTr="002A6D57">
        <w:tc>
          <w:tcPr>
            <w:tcW w:w="671" w:type="pct"/>
            <w:shd w:val="clear" w:color="auto" w:fill="auto"/>
          </w:tcPr>
          <w:p w14:paraId="4C479099" w14:textId="77777777" w:rsidR="00924EFF" w:rsidRPr="001A4780" w:rsidRDefault="00924EF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8326EE" w14:textId="77777777" w:rsidR="00924EFF" w:rsidRPr="00162EE6" w:rsidRDefault="00924EFF" w:rsidP="007A133F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72796122" w14:textId="77777777" w:rsidR="00924EFF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904C1D" w14:textId="77777777" w:rsidR="00924EFF" w:rsidRPr="00130E05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BC4CAA0" w14:textId="77777777" w:rsidR="00924EFF" w:rsidRPr="00162EE6" w:rsidRDefault="00924EFF" w:rsidP="007A133F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479E5103" w14:textId="77777777" w:rsidR="00924EFF" w:rsidRDefault="00924EFF" w:rsidP="007A133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24EFF" w:rsidRPr="001A4780" w14:paraId="03930127" w14:textId="77777777" w:rsidTr="002A6D57">
        <w:tc>
          <w:tcPr>
            <w:tcW w:w="671" w:type="pct"/>
            <w:shd w:val="clear" w:color="auto" w:fill="auto"/>
          </w:tcPr>
          <w:p w14:paraId="76789955" w14:textId="77777777" w:rsidR="00924EFF" w:rsidRPr="001A4780" w:rsidRDefault="00924EF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9F5AA0" w14:textId="77777777" w:rsidR="00924EFF" w:rsidRPr="005D4DED" w:rsidRDefault="00924EFF" w:rsidP="007A133F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B6472A1" w14:textId="77777777" w:rsidR="00924EFF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8E87C4" w14:textId="77777777" w:rsidR="00924EFF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1FB5F05" w14:textId="3FE467AF" w:rsidR="00924EFF" w:rsidRPr="00130E05" w:rsidRDefault="00924EFF" w:rsidP="007A13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7378FD1C" w14:textId="77777777" w:rsidR="00924EFF" w:rsidRDefault="00924EFF" w:rsidP="007A133F">
            <w:pPr>
              <w:spacing w:before="0" w:after="0"/>
              <w:rPr>
                <w:sz w:val="20"/>
              </w:rPr>
            </w:pPr>
          </w:p>
        </w:tc>
      </w:tr>
      <w:tr w:rsidR="00924EFF" w:rsidRPr="001A4780" w14:paraId="26044280" w14:textId="77777777" w:rsidTr="002A6D57">
        <w:tc>
          <w:tcPr>
            <w:tcW w:w="671" w:type="pct"/>
            <w:shd w:val="clear" w:color="auto" w:fill="auto"/>
          </w:tcPr>
          <w:p w14:paraId="3D856DA2" w14:textId="77777777" w:rsidR="00924EFF" w:rsidRPr="001A4780" w:rsidRDefault="00924EFF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CBBC63" w14:textId="77777777" w:rsidR="00924EFF" w:rsidRPr="00A644C8" w:rsidRDefault="00924EFF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1D070852" w14:textId="77777777" w:rsidR="00924EFF" w:rsidRDefault="00924EFF" w:rsidP="00A644C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1D6E9E9" w14:textId="77777777" w:rsidR="00924EFF" w:rsidRDefault="00924EFF" w:rsidP="00A644C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1CD86B5C" w14:textId="77777777" w:rsidR="00924EFF" w:rsidRPr="00A644C8" w:rsidRDefault="00924EFF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359B687D" w14:textId="77777777" w:rsidR="00924EFF" w:rsidRDefault="00924EFF" w:rsidP="00A644C8">
            <w:pPr>
              <w:spacing w:before="0" w:after="0"/>
              <w:rPr>
                <w:sz w:val="20"/>
              </w:rPr>
            </w:pPr>
          </w:p>
        </w:tc>
      </w:tr>
      <w:tr w:rsidR="003C1C66" w:rsidRPr="007945DE" w14:paraId="0F364F0B" w14:textId="77777777" w:rsidTr="00BE28CC">
        <w:tc>
          <w:tcPr>
            <w:tcW w:w="5000" w:type="pct"/>
            <w:gridSpan w:val="6"/>
            <w:shd w:val="clear" w:color="auto" w:fill="auto"/>
          </w:tcPr>
          <w:p w14:paraId="3B9CF380" w14:textId="2E7D2844" w:rsidR="003C1C66" w:rsidRPr="006A42FF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926C9C">
              <w:rPr>
                <w:b/>
                <w:sz w:val="20"/>
              </w:rPr>
              <w:t>Справочник: Виды документов электронных процедур</w:t>
            </w:r>
          </w:p>
        </w:tc>
      </w:tr>
      <w:tr w:rsidR="00926C9C" w:rsidRPr="00926C9C" w14:paraId="657698CF" w14:textId="77777777" w:rsidTr="002A6D57">
        <w:tc>
          <w:tcPr>
            <w:tcW w:w="671" w:type="pct"/>
            <w:shd w:val="clear" w:color="auto" w:fill="auto"/>
            <w:hideMark/>
          </w:tcPr>
          <w:p w14:paraId="50641652" w14:textId="44E397F1" w:rsidR="00926C9C" w:rsidRPr="006A42FF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  <w:r w:rsidRPr="00926C9C">
              <w:rPr>
                <w:b/>
                <w:sz w:val="20"/>
              </w:rPr>
              <w:t>nsiEPDocTypes</w:t>
            </w:r>
          </w:p>
        </w:tc>
        <w:tc>
          <w:tcPr>
            <w:tcW w:w="811" w:type="pct"/>
            <w:shd w:val="clear" w:color="auto" w:fill="auto"/>
            <w:hideMark/>
          </w:tcPr>
          <w:p w14:paraId="2AB9236E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90EC0F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CBEA9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0EB309C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9B4BAFF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6C9C" w:rsidRPr="009B6D19" w:rsidDel="00127B8C" w14:paraId="1975D81E" w14:textId="77777777" w:rsidTr="002A6D57">
        <w:tc>
          <w:tcPr>
            <w:tcW w:w="671" w:type="pct"/>
            <w:shd w:val="clear" w:color="auto" w:fill="auto"/>
          </w:tcPr>
          <w:p w14:paraId="11D124AE" w14:textId="77777777" w:rsidR="00926C9C" w:rsidRPr="001A4780" w:rsidDel="00127B8C" w:rsidRDefault="00926C9C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78D4C5" w14:textId="77777777" w:rsidR="00926C9C" w:rsidRPr="004B3BB1" w:rsidDel="00127B8C" w:rsidRDefault="00926C9C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9874DD3" w14:textId="77777777" w:rsidR="00926C9C" w:rsidRPr="00856E80" w:rsidDel="00127B8C" w:rsidRDefault="00926C9C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6C183B3" w14:textId="77777777" w:rsidR="00926C9C" w:rsidDel="00127B8C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58E6412B" w14:textId="319E744F" w:rsidR="00926C9C" w:rsidRPr="004B3BB1" w:rsidDel="00127B8C" w:rsidRDefault="00926C9C" w:rsidP="00C734C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Код вида документа</w:t>
            </w:r>
          </w:p>
        </w:tc>
        <w:tc>
          <w:tcPr>
            <w:tcW w:w="1058" w:type="pct"/>
            <w:shd w:val="clear" w:color="auto" w:fill="auto"/>
          </w:tcPr>
          <w:p w14:paraId="145EF1FB" w14:textId="77777777" w:rsidR="00926C9C" w:rsidDel="00127B8C" w:rsidRDefault="00926C9C" w:rsidP="00C734CE">
            <w:pPr>
              <w:spacing w:before="0" w:after="0"/>
              <w:rPr>
                <w:sz w:val="20"/>
              </w:rPr>
            </w:pPr>
          </w:p>
        </w:tc>
      </w:tr>
      <w:tr w:rsidR="00926C9C" w:rsidRPr="009B6D19" w:rsidDel="00127B8C" w14:paraId="02FA86F7" w14:textId="77777777" w:rsidTr="002A6D57">
        <w:tc>
          <w:tcPr>
            <w:tcW w:w="671" w:type="pct"/>
            <w:shd w:val="clear" w:color="auto" w:fill="auto"/>
          </w:tcPr>
          <w:p w14:paraId="58F0B7A3" w14:textId="77777777" w:rsidR="00926C9C" w:rsidRPr="001A4780" w:rsidDel="00127B8C" w:rsidRDefault="00926C9C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C1BFA8" w14:textId="77777777" w:rsidR="00926C9C" w:rsidRPr="004B3BB1" w:rsidDel="00127B8C" w:rsidRDefault="00926C9C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4E268E6" w14:textId="77777777" w:rsidR="00926C9C" w:rsidRPr="00856E80" w:rsidDel="00127B8C" w:rsidRDefault="00926C9C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CDF035D" w14:textId="77777777" w:rsidR="00926C9C" w:rsidDel="00127B8C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290EF63" w14:textId="0FDB7CD8" w:rsidR="00926C9C" w:rsidRPr="004B3BB1" w:rsidDel="00127B8C" w:rsidRDefault="00926C9C" w:rsidP="00C734C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Наименование вида документа</w:t>
            </w:r>
          </w:p>
        </w:tc>
        <w:tc>
          <w:tcPr>
            <w:tcW w:w="1058" w:type="pct"/>
            <w:shd w:val="clear" w:color="auto" w:fill="auto"/>
          </w:tcPr>
          <w:p w14:paraId="2D3C7252" w14:textId="77777777" w:rsidR="00926C9C" w:rsidDel="00127B8C" w:rsidRDefault="00926C9C" w:rsidP="00C734CE">
            <w:pPr>
              <w:spacing w:before="0" w:after="0"/>
              <w:rPr>
                <w:sz w:val="20"/>
              </w:rPr>
            </w:pPr>
          </w:p>
        </w:tc>
      </w:tr>
      <w:tr w:rsidR="00926C9C" w:rsidRPr="001A4780" w14:paraId="5E21A2BD" w14:textId="77777777" w:rsidTr="002A6D57">
        <w:tc>
          <w:tcPr>
            <w:tcW w:w="671" w:type="pct"/>
            <w:shd w:val="clear" w:color="auto" w:fill="auto"/>
          </w:tcPr>
          <w:p w14:paraId="601856AB" w14:textId="77777777" w:rsidR="00926C9C" w:rsidRPr="001A4780" w:rsidRDefault="00926C9C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0C1CD05" w14:textId="342F9DF3" w:rsidR="00926C9C" w:rsidRPr="00162EE6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</w:tcPr>
          <w:p w14:paraId="45E2FCB4" w14:textId="63401FCA" w:rsidR="00926C9C" w:rsidRDefault="007F4FA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0054E99" w14:textId="4E7F2153" w:rsidR="00926C9C" w:rsidRPr="00130E05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6A508D1" w14:textId="0A2D1279" w:rsidR="00926C9C" w:rsidRPr="00162EE6" w:rsidRDefault="00926C9C" w:rsidP="00C734C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Наименование интеграционного объекта, к которому относится данный вид документа</w:t>
            </w:r>
          </w:p>
        </w:tc>
        <w:tc>
          <w:tcPr>
            <w:tcW w:w="1058" w:type="pct"/>
            <w:shd w:val="clear" w:color="auto" w:fill="auto"/>
          </w:tcPr>
          <w:p w14:paraId="14500D79" w14:textId="77777777" w:rsidR="00926C9C" w:rsidRDefault="00926C9C" w:rsidP="00C734C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CD3389" w:rsidRPr="001A4780" w14:paraId="78364651" w14:textId="77777777" w:rsidTr="002A6D57">
        <w:tc>
          <w:tcPr>
            <w:tcW w:w="671" w:type="pct"/>
            <w:shd w:val="clear" w:color="auto" w:fill="auto"/>
          </w:tcPr>
          <w:p w14:paraId="59ACCECB" w14:textId="77777777" w:rsidR="00CD3389" w:rsidRPr="001A4780" w:rsidRDefault="00CD3389" w:rsidP="00CD338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862B3E" w14:textId="7F241222" w:rsidR="00CD3389" w:rsidRPr="003C1C66" w:rsidRDefault="00CD3389" w:rsidP="00CD3389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1735E023" w14:textId="25D89777" w:rsidR="00CD3389" w:rsidRDefault="00CD3389" w:rsidP="00CD33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8E466CD" w14:textId="0137867A" w:rsidR="00CD3389" w:rsidRPr="00CD3389" w:rsidRDefault="00CD3389" w:rsidP="00CD33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3D486FE9" w14:textId="4A2EAC6B" w:rsidR="00CD3389" w:rsidRPr="00926C9C" w:rsidRDefault="00CD3389" w:rsidP="00CD3389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1EFA0248" w14:textId="77777777" w:rsidR="00CD3389" w:rsidRDefault="00CD3389" w:rsidP="00CD338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26C9C" w:rsidRPr="001A4780" w14:paraId="3E4CDF53" w14:textId="77777777" w:rsidTr="002A6D57">
        <w:tc>
          <w:tcPr>
            <w:tcW w:w="671" w:type="pct"/>
            <w:shd w:val="clear" w:color="auto" w:fill="auto"/>
          </w:tcPr>
          <w:p w14:paraId="4B6D06F3" w14:textId="77777777" w:rsidR="00926C9C" w:rsidRPr="001A4780" w:rsidRDefault="00926C9C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B06D66" w14:textId="77777777" w:rsidR="00926C9C" w:rsidRPr="005D4DED" w:rsidRDefault="00926C9C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B61A2B7" w14:textId="77777777" w:rsidR="00926C9C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AC3D50" w14:textId="77777777" w:rsidR="00926C9C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9B92990" w14:textId="77777777" w:rsidR="00926C9C" w:rsidRPr="00130E05" w:rsidRDefault="00926C9C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5F7C4AC2" w14:textId="77777777" w:rsidR="00926C9C" w:rsidRDefault="00926C9C" w:rsidP="00C734CE">
            <w:pPr>
              <w:spacing w:before="0" w:after="0"/>
              <w:rPr>
                <w:sz w:val="20"/>
              </w:rPr>
            </w:pPr>
          </w:p>
        </w:tc>
      </w:tr>
      <w:tr w:rsidR="003C1C66" w:rsidRPr="007945DE" w14:paraId="325C4DDD" w14:textId="77777777" w:rsidTr="00BE28CC">
        <w:tc>
          <w:tcPr>
            <w:tcW w:w="5000" w:type="pct"/>
            <w:gridSpan w:val="6"/>
            <w:shd w:val="clear" w:color="auto" w:fill="auto"/>
          </w:tcPr>
          <w:p w14:paraId="44BA18F5" w14:textId="69591E13" w:rsidR="003C1C66" w:rsidRPr="006A42FF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3C1C66">
              <w:rPr>
                <w:b/>
                <w:sz w:val="20"/>
              </w:rPr>
              <w:t>Варианты размера преференциальной ставки</w:t>
            </w:r>
          </w:p>
        </w:tc>
      </w:tr>
      <w:tr w:rsidR="003C1C66" w:rsidRPr="00926C9C" w14:paraId="10A9CB12" w14:textId="77777777" w:rsidTr="002A6D57">
        <w:tc>
          <w:tcPr>
            <w:tcW w:w="671" w:type="pct"/>
            <w:shd w:val="clear" w:color="auto" w:fill="auto"/>
            <w:hideMark/>
          </w:tcPr>
          <w:p w14:paraId="1A23EF7A" w14:textId="2CAA751E" w:rsidR="003C1C66" w:rsidRPr="003C1C66" w:rsidRDefault="003C1C66" w:rsidP="00C734CE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3C1C66">
              <w:rPr>
                <w:b/>
                <w:sz w:val="20"/>
              </w:rPr>
              <w:t>nsiPrefRate</w:t>
            </w:r>
            <w:r>
              <w:rPr>
                <w:b/>
                <w:sz w:val="20"/>
                <w:lang w:val="en-US"/>
              </w:rPr>
              <w:t>List</w:t>
            </w:r>
          </w:p>
        </w:tc>
        <w:tc>
          <w:tcPr>
            <w:tcW w:w="811" w:type="pct"/>
            <w:shd w:val="clear" w:color="auto" w:fill="auto"/>
            <w:hideMark/>
          </w:tcPr>
          <w:p w14:paraId="6FA6ED24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E46567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130CD6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E067A7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EF53973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C1C66" w:rsidRPr="009B6D19" w:rsidDel="00127B8C" w14:paraId="7CC29BE8" w14:textId="77777777" w:rsidTr="002A6D57">
        <w:tc>
          <w:tcPr>
            <w:tcW w:w="671" w:type="pct"/>
            <w:shd w:val="clear" w:color="auto" w:fill="auto"/>
          </w:tcPr>
          <w:p w14:paraId="5CE0204B" w14:textId="77777777" w:rsidR="003C1C66" w:rsidRPr="001A4780" w:rsidDel="00127B8C" w:rsidRDefault="003C1C6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43C446" w14:textId="77777777" w:rsidR="003C1C66" w:rsidRPr="004B3BB1" w:rsidDel="00127B8C" w:rsidRDefault="003C1C66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BCD81E7" w14:textId="77777777" w:rsidR="003C1C66" w:rsidRPr="00856E80" w:rsidDel="00127B8C" w:rsidRDefault="003C1C66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FD57E8" w14:textId="77777777" w:rsidR="003C1C66" w:rsidDel="00127B8C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032222B9" w14:textId="56A72E5C" w:rsidR="003C1C66" w:rsidRPr="004B3BB1" w:rsidDel="00127B8C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4F9AB29A" w14:textId="77777777" w:rsidR="003C1C66" w:rsidDel="00127B8C" w:rsidRDefault="003C1C66" w:rsidP="00C734CE">
            <w:pPr>
              <w:spacing w:before="0" w:after="0"/>
              <w:rPr>
                <w:sz w:val="20"/>
              </w:rPr>
            </w:pPr>
          </w:p>
        </w:tc>
      </w:tr>
      <w:tr w:rsidR="003C1C66" w:rsidRPr="009B6D19" w:rsidDel="00127B8C" w14:paraId="727E3E28" w14:textId="77777777" w:rsidTr="002A6D57">
        <w:tc>
          <w:tcPr>
            <w:tcW w:w="671" w:type="pct"/>
            <w:shd w:val="clear" w:color="auto" w:fill="auto"/>
          </w:tcPr>
          <w:p w14:paraId="50E3FB95" w14:textId="77777777" w:rsidR="003C1C66" w:rsidRPr="001A4780" w:rsidDel="00127B8C" w:rsidRDefault="003C1C6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3756F9" w14:textId="1B8A8156" w:rsidR="003C1C66" w:rsidRPr="004B3BB1" w:rsidDel="00127B8C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prefValue</w:t>
            </w:r>
          </w:p>
        </w:tc>
        <w:tc>
          <w:tcPr>
            <w:tcW w:w="201" w:type="pct"/>
            <w:shd w:val="clear" w:color="auto" w:fill="auto"/>
          </w:tcPr>
          <w:p w14:paraId="4710721D" w14:textId="77777777" w:rsidR="003C1C66" w:rsidRPr="00856E80" w:rsidDel="00127B8C" w:rsidRDefault="003C1C66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F68C57" w14:textId="2A265F28" w:rsidR="003C1C66" w:rsidDel="00127B8C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972BC38" w14:textId="053CB7D8" w:rsidR="003C1C66" w:rsidRPr="004B3BB1" w:rsidDel="00127B8C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Значение ставки</w:t>
            </w:r>
          </w:p>
        </w:tc>
        <w:tc>
          <w:tcPr>
            <w:tcW w:w="1058" w:type="pct"/>
            <w:shd w:val="clear" w:color="auto" w:fill="auto"/>
          </w:tcPr>
          <w:p w14:paraId="79B3AAC4" w14:textId="77777777" w:rsidR="003C1C66" w:rsidRDefault="003C1C66" w:rsidP="003C1C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допустимое значение:0</w:t>
            </w:r>
          </w:p>
          <w:p w14:paraId="41ABAFA6" w14:textId="7CAB109E" w:rsidR="003C1C66" w:rsidDel="00127B8C" w:rsidRDefault="003C1C66" w:rsidP="003C1C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Максимальное допустимое значение:100</w:t>
            </w:r>
          </w:p>
        </w:tc>
      </w:tr>
      <w:tr w:rsidR="003C1C66" w:rsidRPr="001A4780" w14:paraId="075604CA" w14:textId="77777777" w:rsidTr="002A6D57">
        <w:tc>
          <w:tcPr>
            <w:tcW w:w="671" w:type="pct"/>
            <w:shd w:val="clear" w:color="auto" w:fill="auto"/>
          </w:tcPr>
          <w:p w14:paraId="70236FFA" w14:textId="0D63E522" w:rsidR="003C1C66" w:rsidRPr="00794AD6" w:rsidRDefault="003C1C6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8BB5F2" w14:textId="77777777" w:rsidR="003C1C66" w:rsidRPr="00162EE6" w:rsidRDefault="003C1C66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7CCFBC95" w14:textId="4174DEE4" w:rsidR="003C1C66" w:rsidRPr="003C1C66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829EC2" w14:textId="2BF1076B" w:rsidR="003C1C66" w:rsidRPr="00130E05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611516A" w14:textId="6B5AD9BF" w:rsidR="003C1C66" w:rsidRPr="00162EE6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716D40A6" w14:textId="06D9C7F9" w:rsidR="003C1C66" w:rsidRPr="003C1C66" w:rsidRDefault="003C1C66" w:rsidP="003C1C66">
            <w:pPr>
              <w:spacing w:before="0" w:after="0"/>
              <w:rPr>
                <w:sz w:val="20"/>
              </w:rPr>
            </w:pPr>
          </w:p>
        </w:tc>
      </w:tr>
      <w:tr w:rsidR="003C1C66" w:rsidRPr="001A4780" w14:paraId="1975C8AE" w14:textId="77777777" w:rsidTr="002A6D57">
        <w:tc>
          <w:tcPr>
            <w:tcW w:w="671" w:type="pct"/>
            <w:shd w:val="clear" w:color="auto" w:fill="auto"/>
          </w:tcPr>
          <w:p w14:paraId="0A025CD4" w14:textId="77777777" w:rsidR="003C1C66" w:rsidRPr="001A4780" w:rsidRDefault="003C1C6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AFE146" w14:textId="77777777" w:rsidR="003C1C66" w:rsidRPr="005D4DED" w:rsidRDefault="003C1C66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161ED01" w14:textId="77777777" w:rsidR="003C1C66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CE3082" w14:textId="77777777" w:rsidR="003C1C66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527A957" w14:textId="77777777" w:rsidR="003C1C66" w:rsidRPr="00130E05" w:rsidRDefault="003C1C66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3D985EB3" w14:textId="77777777" w:rsidR="003C1C66" w:rsidRDefault="003C1C66" w:rsidP="00C734CE">
            <w:pPr>
              <w:spacing w:before="0" w:after="0"/>
              <w:rPr>
                <w:sz w:val="20"/>
              </w:rPr>
            </w:pPr>
          </w:p>
        </w:tc>
      </w:tr>
      <w:tr w:rsidR="00E74CCB" w:rsidRPr="00E74CCB" w14:paraId="2801559A" w14:textId="77777777" w:rsidTr="00BE28CC">
        <w:tc>
          <w:tcPr>
            <w:tcW w:w="5000" w:type="pct"/>
            <w:gridSpan w:val="6"/>
            <w:shd w:val="clear" w:color="auto" w:fill="auto"/>
          </w:tcPr>
          <w:p w14:paraId="36319A83" w14:textId="023D27F3" w:rsidR="00E74CCB" w:rsidRPr="006A42FF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E74CCB">
              <w:rPr>
                <w:b/>
                <w:sz w:val="20"/>
              </w:rPr>
              <w:t>Справочник: Группы работ по строительству</w:t>
            </w:r>
          </w:p>
        </w:tc>
      </w:tr>
      <w:tr w:rsidR="00E74CCB" w:rsidRPr="00E74CCB" w14:paraId="18A0B5C7" w14:textId="77777777" w:rsidTr="002A6D57">
        <w:tc>
          <w:tcPr>
            <w:tcW w:w="671" w:type="pct"/>
            <w:shd w:val="clear" w:color="auto" w:fill="auto"/>
            <w:hideMark/>
          </w:tcPr>
          <w:p w14:paraId="563DCFC2" w14:textId="42873E37" w:rsidR="00E74CCB" w:rsidRPr="00794AD6" w:rsidRDefault="00E74CCB" w:rsidP="00794AD6">
            <w:pPr>
              <w:spacing w:before="0" w:after="0"/>
              <w:rPr>
                <w:b/>
                <w:sz w:val="20"/>
              </w:rPr>
            </w:pPr>
            <w:r w:rsidRPr="00E74CCB">
              <w:rPr>
                <w:b/>
                <w:sz w:val="20"/>
              </w:rPr>
              <w:t>nsiGroupBuild</w:t>
            </w:r>
            <w:r w:rsidR="00EF6CC4" w:rsidRPr="00794AD6">
              <w:rPr>
                <w:b/>
                <w:sz w:val="20"/>
              </w:rPr>
              <w:t>List</w:t>
            </w:r>
          </w:p>
        </w:tc>
        <w:tc>
          <w:tcPr>
            <w:tcW w:w="811" w:type="pct"/>
            <w:shd w:val="clear" w:color="auto" w:fill="auto"/>
            <w:hideMark/>
          </w:tcPr>
          <w:p w14:paraId="1C582503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C90AE44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7A6029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C7EFAB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B4246BD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74CCB" w:rsidRPr="009B6D19" w:rsidDel="00127B8C" w14:paraId="691439EA" w14:textId="77777777" w:rsidTr="002A6D57">
        <w:tc>
          <w:tcPr>
            <w:tcW w:w="671" w:type="pct"/>
            <w:shd w:val="clear" w:color="auto" w:fill="auto"/>
          </w:tcPr>
          <w:p w14:paraId="686A4318" w14:textId="77777777" w:rsidR="00E74CCB" w:rsidRPr="001A4780" w:rsidDel="00127B8C" w:rsidRDefault="00E74CCB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F9CEB93" w14:textId="77777777" w:rsidR="00E74CCB" w:rsidRPr="004B3BB1" w:rsidDel="00127B8C" w:rsidRDefault="00E74CCB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20649E8" w14:textId="77777777" w:rsidR="00E74CCB" w:rsidRPr="00856E80" w:rsidDel="00127B8C" w:rsidRDefault="00E74CCB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64E2B83" w14:textId="44060CC6" w:rsidR="00E74CCB" w:rsidDel="00127B8C" w:rsidRDefault="00E74CCB" w:rsidP="007A28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 w:rsidR="007A288D"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FE81F74" w14:textId="77777777" w:rsidR="00E74CCB" w:rsidRPr="004B3BB1" w:rsidDel="00127B8C" w:rsidRDefault="00E74CCB" w:rsidP="00C734C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Код вида документа</w:t>
            </w:r>
          </w:p>
        </w:tc>
        <w:tc>
          <w:tcPr>
            <w:tcW w:w="1058" w:type="pct"/>
            <w:shd w:val="clear" w:color="auto" w:fill="auto"/>
          </w:tcPr>
          <w:p w14:paraId="570B56F8" w14:textId="77777777" w:rsidR="00E74CCB" w:rsidDel="00127B8C" w:rsidRDefault="00E74CCB" w:rsidP="00C734CE">
            <w:pPr>
              <w:spacing w:before="0" w:after="0"/>
              <w:rPr>
                <w:sz w:val="20"/>
              </w:rPr>
            </w:pPr>
          </w:p>
        </w:tc>
      </w:tr>
      <w:tr w:rsidR="00E74CCB" w:rsidRPr="009B6D19" w:rsidDel="00127B8C" w14:paraId="17E5103E" w14:textId="77777777" w:rsidTr="002A6D57">
        <w:tc>
          <w:tcPr>
            <w:tcW w:w="671" w:type="pct"/>
            <w:shd w:val="clear" w:color="auto" w:fill="auto"/>
          </w:tcPr>
          <w:p w14:paraId="47FEAD55" w14:textId="77777777" w:rsidR="00E74CCB" w:rsidRPr="001A4780" w:rsidDel="00127B8C" w:rsidRDefault="00E74CCB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4C823A" w14:textId="77777777" w:rsidR="00E74CCB" w:rsidRPr="004B3BB1" w:rsidDel="00127B8C" w:rsidRDefault="00E74CCB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B792" w14:textId="77777777" w:rsidR="00E74CCB" w:rsidRPr="00856E80" w:rsidDel="00127B8C" w:rsidRDefault="00E74CCB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8B4756" w14:textId="3B6D8CB4" w:rsidR="00E74CCB" w:rsidDel="00127B8C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3C8C47" w14:textId="6DB00747" w:rsidR="00E74CCB" w:rsidRPr="004B3BB1" w:rsidDel="00127B8C" w:rsidRDefault="00E74CCB" w:rsidP="00C734CE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Наименование причины</w:t>
            </w:r>
          </w:p>
        </w:tc>
        <w:tc>
          <w:tcPr>
            <w:tcW w:w="1058" w:type="pct"/>
            <w:shd w:val="clear" w:color="auto" w:fill="auto"/>
          </w:tcPr>
          <w:p w14:paraId="27DE580F" w14:textId="77777777" w:rsidR="00E74CCB" w:rsidDel="00127B8C" w:rsidRDefault="00E74CCB" w:rsidP="00C734CE">
            <w:pPr>
              <w:spacing w:before="0" w:after="0"/>
              <w:rPr>
                <w:sz w:val="20"/>
              </w:rPr>
            </w:pPr>
          </w:p>
        </w:tc>
      </w:tr>
      <w:tr w:rsidR="00E74CCB" w:rsidRPr="001A4780" w14:paraId="4498F182" w14:textId="77777777" w:rsidTr="002A6D57">
        <w:tc>
          <w:tcPr>
            <w:tcW w:w="671" w:type="pct"/>
            <w:shd w:val="clear" w:color="auto" w:fill="auto"/>
          </w:tcPr>
          <w:p w14:paraId="4270C22B" w14:textId="77777777" w:rsidR="00E74CCB" w:rsidRPr="001A4780" w:rsidRDefault="00E74CCB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D5B2CD" w14:textId="7551EC6F" w:rsidR="00E74CCB" w:rsidRPr="005D4DED" w:rsidRDefault="00E74CCB" w:rsidP="00C734CE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isFullBuild</w:t>
            </w:r>
          </w:p>
        </w:tc>
        <w:tc>
          <w:tcPr>
            <w:tcW w:w="201" w:type="pct"/>
            <w:shd w:val="clear" w:color="auto" w:fill="auto"/>
          </w:tcPr>
          <w:p w14:paraId="733951BD" w14:textId="77777777" w:rsidR="00E74CCB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901B5D2" w14:textId="77777777" w:rsidR="00E74CCB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1A9245C" w14:textId="496EB3A8" w:rsidR="00E74CCB" w:rsidRPr="00130E05" w:rsidRDefault="00E74CCB" w:rsidP="00C734CE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Строительство "под ключ"</w:t>
            </w:r>
          </w:p>
        </w:tc>
        <w:tc>
          <w:tcPr>
            <w:tcW w:w="1058" w:type="pct"/>
            <w:shd w:val="clear" w:color="auto" w:fill="auto"/>
          </w:tcPr>
          <w:p w14:paraId="60E4CCFD" w14:textId="77777777" w:rsidR="00E74CCB" w:rsidRDefault="00E74CCB" w:rsidP="00C734CE">
            <w:pPr>
              <w:spacing w:before="0" w:after="0"/>
              <w:rPr>
                <w:sz w:val="20"/>
              </w:rPr>
            </w:pPr>
          </w:p>
        </w:tc>
      </w:tr>
      <w:tr w:rsidR="007A288D" w:rsidRPr="001A4780" w14:paraId="36A09F73" w14:textId="77777777" w:rsidTr="002A6D57">
        <w:tc>
          <w:tcPr>
            <w:tcW w:w="671" w:type="pct"/>
            <w:shd w:val="clear" w:color="auto" w:fill="auto"/>
          </w:tcPr>
          <w:p w14:paraId="156B8E80" w14:textId="77777777" w:rsidR="007A288D" w:rsidRPr="003C1C66" w:rsidRDefault="007A288D" w:rsidP="00C734CE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5A4677F9" w14:textId="77777777" w:rsidR="007A288D" w:rsidRPr="00162EE6" w:rsidRDefault="007A288D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5C75837E" w14:textId="77777777" w:rsidR="007A288D" w:rsidRPr="003C1C66" w:rsidRDefault="007A288D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342522A" w14:textId="77777777" w:rsidR="007A288D" w:rsidRPr="00130E05" w:rsidRDefault="007A288D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256E37C" w14:textId="77777777" w:rsidR="007A288D" w:rsidRPr="00162EE6" w:rsidRDefault="007A288D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1A61D7CD" w14:textId="77777777" w:rsidR="007A288D" w:rsidRPr="003C1C66" w:rsidRDefault="007A288D" w:rsidP="00C734CE">
            <w:pPr>
              <w:spacing w:before="0" w:after="0"/>
              <w:rPr>
                <w:sz w:val="20"/>
              </w:rPr>
            </w:pPr>
          </w:p>
        </w:tc>
      </w:tr>
      <w:tr w:rsidR="00E74CCB" w:rsidRPr="001A4780" w14:paraId="60E4A06C" w14:textId="77777777" w:rsidTr="002A6D57">
        <w:tc>
          <w:tcPr>
            <w:tcW w:w="671" w:type="pct"/>
            <w:shd w:val="clear" w:color="auto" w:fill="auto"/>
          </w:tcPr>
          <w:p w14:paraId="5F5682CB" w14:textId="77777777" w:rsidR="00E74CCB" w:rsidRPr="001A4780" w:rsidRDefault="00E74CCB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E48728" w14:textId="77777777" w:rsidR="00E74CCB" w:rsidRPr="005D4DED" w:rsidRDefault="00E74CCB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1E21C21B" w14:textId="77777777" w:rsidR="00E74CCB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203E9C" w14:textId="77777777" w:rsidR="00E74CCB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00E8E02" w14:textId="77777777" w:rsidR="00E74CCB" w:rsidRPr="00130E05" w:rsidRDefault="00E74CCB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096ACA6E" w14:textId="77777777" w:rsidR="00E74CCB" w:rsidRDefault="00E74CCB" w:rsidP="00C734CE">
            <w:pPr>
              <w:spacing w:before="0" w:after="0"/>
              <w:rPr>
                <w:sz w:val="20"/>
              </w:rPr>
            </w:pPr>
          </w:p>
        </w:tc>
      </w:tr>
      <w:tr w:rsidR="00794AD6" w:rsidRPr="00794AD6" w14:paraId="1A8EDE65" w14:textId="77777777" w:rsidTr="00BE28CC">
        <w:tc>
          <w:tcPr>
            <w:tcW w:w="5000" w:type="pct"/>
            <w:gridSpan w:val="6"/>
            <w:shd w:val="clear" w:color="auto" w:fill="auto"/>
          </w:tcPr>
          <w:p w14:paraId="71F9E338" w14:textId="22A5603C" w:rsidR="00794AD6" w:rsidRPr="006A42FF" w:rsidRDefault="00794AD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794AD6">
              <w:rPr>
                <w:b/>
                <w:sz w:val="20"/>
              </w:rPr>
              <w:t>Справочник: Общепринятые единицы измерения</w:t>
            </w:r>
          </w:p>
        </w:tc>
      </w:tr>
      <w:tr w:rsidR="00794AD6" w:rsidRPr="00794AD6" w14:paraId="6ED0CF1F" w14:textId="77777777" w:rsidTr="002A6D57">
        <w:tc>
          <w:tcPr>
            <w:tcW w:w="671" w:type="pct"/>
            <w:shd w:val="clear" w:color="auto" w:fill="auto"/>
            <w:hideMark/>
          </w:tcPr>
          <w:p w14:paraId="75F696B0" w14:textId="7E3B54AD" w:rsidR="00794AD6" w:rsidRPr="00794AD6" w:rsidRDefault="00794AD6" w:rsidP="00C734CE">
            <w:pPr>
              <w:spacing w:before="0" w:after="0"/>
              <w:rPr>
                <w:b/>
                <w:sz w:val="20"/>
              </w:rPr>
            </w:pPr>
            <w:r w:rsidRPr="00794AD6">
              <w:rPr>
                <w:b/>
                <w:sz w:val="20"/>
              </w:rPr>
              <w:t>nsiCommonUnitsMeasurementList</w:t>
            </w:r>
          </w:p>
        </w:tc>
        <w:tc>
          <w:tcPr>
            <w:tcW w:w="811" w:type="pct"/>
            <w:shd w:val="clear" w:color="auto" w:fill="auto"/>
            <w:hideMark/>
          </w:tcPr>
          <w:p w14:paraId="0FFFE184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67B36EE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F72839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CECB6D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35F01B3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</w:p>
        </w:tc>
      </w:tr>
      <w:tr w:rsidR="00794AD6" w:rsidRPr="009B6D19" w:rsidDel="00127B8C" w14:paraId="20EC70B8" w14:textId="77777777" w:rsidTr="002A6D57">
        <w:tc>
          <w:tcPr>
            <w:tcW w:w="671" w:type="pct"/>
            <w:shd w:val="clear" w:color="auto" w:fill="auto"/>
          </w:tcPr>
          <w:p w14:paraId="5BA6C0B6" w14:textId="77777777" w:rsidR="00794AD6" w:rsidRPr="001A4780" w:rsidDel="00127B8C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3BE80D" w14:textId="77777777" w:rsidR="00794AD6" w:rsidRPr="004B3BB1" w:rsidDel="00127B8C" w:rsidRDefault="00794AD6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041FDB5" w14:textId="77777777" w:rsidR="00794AD6" w:rsidRPr="00856E80" w:rsidDel="00127B8C" w:rsidRDefault="00794AD6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AEF16E" w14:textId="46DE0F6E" w:rsidR="00794AD6" w:rsidDel="00127B8C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70D948" w14:textId="7CBD60C9" w:rsidR="00794AD6" w:rsidRPr="004B3BB1" w:rsidDel="00127B8C" w:rsidRDefault="00794AD6" w:rsidP="00C734CE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Код общепринятой единицы измерения</w:t>
            </w:r>
          </w:p>
        </w:tc>
        <w:tc>
          <w:tcPr>
            <w:tcW w:w="1058" w:type="pct"/>
            <w:shd w:val="clear" w:color="auto" w:fill="auto"/>
          </w:tcPr>
          <w:p w14:paraId="7C4C9491" w14:textId="77777777" w:rsidR="00794AD6" w:rsidDel="00127B8C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794AD6" w:rsidRPr="009B6D19" w:rsidDel="00127B8C" w14:paraId="10E12AFC" w14:textId="77777777" w:rsidTr="002A6D57">
        <w:tc>
          <w:tcPr>
            <w:tcW w:w="671" w:type="pct"/>
            <w:shd w:val="clear" w:color="auto" w:fill="auto"/>
          </w:tcPr>
          <w:p w14:paraId="29AD0801" w14:textId="77777777" w:rsidR="00794AD6" w:rsidRPr="001A4780" w:rsidDel="00127B8C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18DAF0" w14:textId="77777777" w:rsidR="00794AD6" w:rsidRPr="004B3BB1" w:rsidDel="00127B8C" w:rsidRDefault="00794AD6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A941B74" w14:textId="77777777" w:rsidR="00794AD6" w:rsidRPr="00856E80" w:rsidDel="00127B8C" w:rsidRDefault="00794AD6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EE0B22" w14:textId="77777777" w:rsidR="00794AD6" w:rsidDel="00127B8C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D2DD098" w14:textId="1C486E64" w:rsidR="00794AD6" w:rsidRPr="004B3BB1" w:rsidDel="00127B8C" w:rsidRDefault="00794AD6" w:rsidP="00C734CE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Наименование общепринятой единицы измерения</w:t>
            </w:r>
          </w:p>
        </w:tc>
        <w:tc>
          <w:tcPr>
            <w:tcW w:w="1058" w:type="pct"/>
            <w:shd w:val="clear" w:color="auto" w:fill="auto"/>
          </w:tcPr>
          <w:p w14:paraId="61A84EBA" w14:textId="77777777" w:rsidR="00794AD6" w:rsidDel="00127B8C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0F09D3" w:rsidRPr="009B6D19" w:rsidDel="00127B8C" w14:paraId="098A17F0" w14:textId="77777777" w:rsidTr="002A6D57">
        <w:tc>
          <w:tcPr>
            <w:tcW w:w="671" w:type="pct"/>
            <w:shd w:val="clear" w:color="auto" w:fill="auto"/>
          </w:tcPr>
          <w:p w14:paraId="2B6D2049" w14:textId="77777777" w:rsidR="000F09D3" w:rsidRPr="001A4780" w:rsidDel="00127B8C" w:rsidRDefault="000F09D3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7C5AC7" w14:textId="1673940D" w:rsidR="000F09D3" w:rsidRPr="006A42FF" w:rsidRDefault="000F09D3" w:rsidP="00C734C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OKEIInfo</w:t>
            </w:r>
          </w:p>
        </w:tc>
        <w:tc>
          <w:tcPr>
            <w:tcW w:w="201" w:type="pct"/>
            <w:shd w:val="clear" w:color="auto" w:fill="auto"/>
          </w:tcPr>
          <w:p w14:paraId="01B337FF" w14:textId="6B0379B5" w:rsidR="000F09D3" w:rsidRDefault="000F09D3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77F1D9" w14:textId="7F60FD6D" w:rsidR="000F09D3" w:rsidRDefault="000F09D3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B860539" w14:textId="0F6AD89F" w:rsidR="000F09D3" w:rsidRPr="00794AD6" w:rsidRDefault="000F09D3" w:rsidP="00C734C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Сведения о соответствующей единице измерения по справочнику ОКЕИ</w:t>
            </w:r>
          </w:p>
        </w:tc>
        <w:tc>
          <w:tcPr>
            <w:tcW w:w="1058" w:type="pct"/>
            <w:shd w:val="clear" w:color="auto" w:fill="auto"/>
          </w:tcPr>
          <w:p w14:paraId="1F834210" w14:textId="77777777" w:rsidR="000F09D3" w:rsidDel="00127B8C" w:rsidRDefault="000F09D3" w:rsidP="00C734CE">
            <w:pPr>
              <w:spacing w:before="0" w:after="0"/>
              <w:rPr>
                <w:sz w:val="20"/>
              </w:rPr>
            </w:pPr>
          </w:p>
        </w:tc>
      </w:tr>
      <w:tr w:rsidR="00794AD6" w:rsidRPr="001A4780" w14:paraId="5410450B" w14:textId="77777777" w:rsidTr="002A6D57">
        <w:tc>
          <w:tcPr>
            <w:tcW w:w="671" w:type="pct"/>
            <w:shd w:val="clear" w:color="auto" w:fill="auto"/>
          </w:tcPr>
          <w:p w14:paraId="653116B6" w14:textId="77777777" w:rsidR="00794AD6" w:rsidRPr="000F09D3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412C32" w14:textId="77777777" w:rsidR="00794AD6" w:rsidRPr="00162EE6" w:rsidRDefault="00794AD6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0A49391C" w14:textId="77777777" w:rsidR="00794AD6" w:rsidRPr="003C1C66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208A77" w14:textId="77777777" w:rsidR="00794AD6" w:rsidRPr="00130E05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96CBFEA" w14:textId="77777777" w:rsidR="00794AD6" w:rsidRPr="00162EE6" w:rsidRDefault="00794AD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7C0B2ED3" w14:textId="77777777" w:rsidR="00794AD6" w:rsidRPr="003C1C66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794AD6" w:rsidRPr="001A4780" w14:paraId="6C0E1177" w14:textId="77777777" w:rsidTr="002A6D57">
        <w:tc>
          <w:tcPr>
            <w:tcW w:w="671" w:type="pct"/>
            <w:shd w:val="clear" w:color="auto" w:fill="auto"/>
          </w:tcPr>
          <w:p w14:paraId="0F35A286" w14:textId="77777777" w:rsidR="00794AD6" w:rsidRPr="001A4780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A894E5" w14:textId="77777777" w:rsidR="00794AD6" w:rsidRPr="005D4DED" w:rsidRDefault="00794AD6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3964E118" w14:textId="77777777" w:rsidR="00794AD6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1C2FA1" w14:textId="77777777" w:rsidR="00794AD6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A5C327E" w14:textId="77777777" w:rsidR="00794AD6" w:rsidRPr="00130E05" w:rsidRDefault="00794AD6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4E09E11E" w14:textId="77777777" w:rsidR="00794AD6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0F09D3" w:rsidRPr="000F09D3" w14:paraId="54C9720C" w14:textId="77777777" w:rsidTr="00F36DDE">
        <w:tc>
          <w:tcPr>
            <w:tcW w:w="5000" w:type="pct"/>
            <w:gridSpan w:val="6"/>
            <w:shd w:val="clear" w:color="auto" w:fill="auto"/>
          </w:tcPr>
          <w:p w14:paraId="5C2A108A" w14:textId="3F24DD00" w:rsidR="000F09D3" w:rsidRPr="000F09D3" w:rsidRDefault="000F09D3" w:rsidP="00F36DDE">
            <w:pPr>
              <w:spacing w:before="0" w:after="0"/>
              <w:jc w:val="center"/>
              <w:rPr>
                <w:b/>
                <w:sz w:val="20"/>
              </w:rPr>
            </w:pPr>
            <w:r w:rsidRPr="000F09D3">
              <w:rPr>
                <w:b/>
                <w:sz w:val="20"/>
              </w:rPr>
              <w:t>Сведения о соответствующей единице измерения по справочнику ОКЕИ</w:t>
            </w:r>
          </w:p>
        </w:tc>
      </w:tr>
      <w:tr w:rsidR="000F09D3" w:rsidRPr="000F09D3" w14:paraId="45AFB6F6" w14:textId="77777777" w:rsidTr="00F36DDE">
        <w:tc>
          <w:tcPr>
            <w:tcW w:w="671" w:type="pct"/>
            <w:shd w:val="clear" w:color="auto" w:fill="auto"/>
            <w:hideMark/>
          </w:tcPr>
          <w:p w14:paraId="4F29101F" w14:textId="3BAF5C3D" w:rsidR="000F09D3" w:rsidRPr="000F09D3" w:rsidRDefault="000F09D3" w:rsidP="00F36DDE">
            <w:pPr>
              <w:spacing w:before="0" w:after="0"/>
              <w:rPr>
                <w:b/>
                <w:sz w:val="20"/>
                <w:lang w:val="en-US"/>
              </w:rPr>
            </w:pPr>
            <w:r w:rsidRPr="006976AD">
              <w:rPr>
                <w:b/>
                <w:sz w:val="20"/>
              </w:rPr>
              <w:t>OKEIInfo</w:t>
            </w:r>
          </w:p>
        </w:tc>
        <w:tc>
          <w:tcPr>
            <w:tcW w:w="811" w:type="pct"/>
            <w:shd w:val="clear" w:color="auto" w:fill="auto"/>
            <w:hideMark/>
          </w:tcPr>
          <w:p w14:paraId="755C6653" w14:textId="77777777" w:rsidR="000F09D3" w:rsidRPr="000F09D3" w:rsidRDefault="000F09D3" w:rsidP="00F36D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CE8206" w14:textId="77777777" w:rsidR="000F09D3" w:rsidRPr="000F09D3" w:rsidRDefault="000F09D3" w:rsidP="00F36DDE">
            <w:pPr>
              <w:spacing w:before="0" w:after="0"/>
              <w:rPr>
                <w:b/>
                <w:sz w:val="20"/>
              </w:rPr>
            </w:pPr>
            <w:r w:rsidRPr="000F09D3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5F1465" w14:textId="77777777" w:rsidR="000F09D3" w:rsidRPr="000F09D3" w:rsidRDefault="000F09D3" w:rsidP="00F36DDE">
            <w:pPr>
              <w:spacing w:before="0" w:after="0"/>
              <w:rPr>
                <w:b/>
                <w:sz w:val="20"/>
              </w:rPr>
            </w:pPr>
            <w:r w:rsidRPr="000F09D3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79E360B" w14:textId="77777777" w:rsidR="000F09D3" w:rsidRPr="000F09D3" w:rsidRDefault="000F09D3" w:rsidP="00F36DDE">
            <w:pPr>
              <w:spacing w:before="0" w:after="0"/>
              <w:rPr>
                <w:b/>
                <w:sz w:val="20"/>
              </w:rPr>
            </w:pPr>
            <w:r w:rsidRPr="000F09D3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8C052E" w14:textId="77777777" w:rsidR="000F09D3" w:rsidRPr="000F09D3" w:rsidRDefault="000F09D3" w:rsidP="00F36DDE">
            <w:pPr>
              <w:spacing w:before="0" w:after="0"/>
              <w:rPr>
                <w:b/>
                <w:sz w:val="20"/>
              </w:rPr>
            </w:pPr>
          </w:p>
        </w:tc>
      </w:tr>
      <w:tr w:rsidR="000F09D3" w:rsidRPr="009B6D19" w:rsidDel="00127B8C" w14:paraId="40D2D0C0" w14:textId="77777777" w:rsidTr="00F36DDE">
        <w:tc>
          <w:tcPr>
            <w:tcW w:w="671" w:type="pct"/>
            <w:shd w:val="clear" w:color="auto" w:fill="auto"/>
          </w:tcPr>
          <w:p w14:paraId="010AE1F3" w14:textId="77777777" w:rsidR="000F09D3" w:rsidRPr="001A4780" w:rsidDel="00127B8C" w:rsidRDefault="000F09D3" w:rsidP="00F36DD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8ACDF1" w14:textId="77777777" w:rsidR="000F09D3" w:rsidRPr="004B3BB1" w:rsidDel="00127B8C" w:rsidRDefault="000F09D3" w:rsidP="00F36DD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D0B65E6" w14:textId="77777777" w:rsidR="000F09D3" w:rsidRPr="00856E80" w:rsidDel="00127B8C" w:rsidRDefault="000F09D3" w:rsidP="00F36D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511B9C" w14:textId="6F482783" w:rsidR="000F09D3" w:rsidDel="00127B8C" w:rsidRDefault="000F09D3" w:rsidP="00F36D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9CF2E1" w14:textId="3E20BBDC" w:rsidR="000F09D3" w:rsidRPr="004B3BB1" w:rsidDel="00127B8C" w:rsidRDefault="000F09D3" w:rsidP="00F36DDE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5B1E9F51" w14:textId="77777777" w:rsidR="000F09D3" w:rsidDel="00127B8C" w:rsidRDefault="000F09D3" w:rsidP="00F36DDE">
            <w:pPr>
              <w:spacing w:before="0" w:after="0"/>
              <w:rPr>
                <w:sz w:val="20"/>
              </w:rPr>
            </w:pPr>
          </w:p>
        </w:tc>
      </w:tr>
      <w:tr w:rsidR="000F09D3" w:rsidRPr="009B6D19" w:rsidDel="00127B8C" w14:paraId="42A86170" w14:textId="77777777" w:rsidTr="00F36DDE">
        <w:tc>
          <w:tcPr>
            <w:tcW w:w="671" w:type="pct"/>
            <w:shd w:val="clear" w:color="auto" w:fill="auto"/>
          </w:tcPr>
          <w:p w14:paraId="729F25EC" w14:textId="77777777" w:rsidR="000F09D3" w:rsidRPr="001A4780" w:rsidDel="00127B8C" w:rsidRDefault="000F09D3" w:rsidP="00F36DD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E7EB635" w14:textId="6E5D9F85" w:rsidR="000F09D3" w:rsidRPr="004B3BB1" w:rsidDel="00127B8C" w:rsidRDefault="000F09D3" w:rsidP="00F36DD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nationalCode</w:t>
            </w:r>
          </w:p>
        </w:tc>
        <w:tc>
          <w:tcPr>
            <w:tcW w:w="201" w:type="pct"/>
            <w:shd w:val="clear" w:color="auto" w:fill="auto"/>
          </w:tcPr>
          <w:p w14:paraId="3E21099D" w14:textId="13B26B82" w:rsidR="000F09D3" w:rsidRPr="00856E80" w:rsidDel="00127B8C" w:rsidRDefault="000F09D3" w:rsidP="00F36D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47A9744" w14:textId="1F31B74D" w:rsidR="000F09D3" w:rsidDel="00127B8C" w:rsidRDefault="000F09D3" w:rsidP="00F36D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E09CD44" w14:textId="2FBF43BE" w:rsidR="000F09D3" w:rsidRPr="004B3BB1" w:rsidDel="00127B8C" w:rsidRDefault="000F09D3" w:rsidP="00F36DD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Национальное условное обозначение (поле localSymbol в справочнике ОКЕИ (nsiOKEI))</w:t>
            </w:r>
          </w:p>
        </w:tc>
        <w:tc>
          <w:tcPr>
            <w:tcW w:w="1058" w:type="pct"/>
            <w:shd w:val="clear" w:color="auto" w:fill="auto"/>
          </w:tcPr>
          <w:p w14:paraId="19148112" w14:textId="57969016" w:rsidR="000F09D3" w:rsidDel="00127B8C" w:rsidRDefault="000F09D3" w:rsidP="00F36DD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0F09D3" w:rsidRPr="009B6D19" w:rsidDel="00127B8C" w14:paraId="1E25818E" w14:textId="77777777" w:rsidTr="00F36DDE">
        <w:tc>
          <w:tcPr>
            <w:tcW w:w="671" w:type="pct"/>
            <w:shd w:val="clear" w:color="auto" w:fill="auto"/>
          </w:tcPr>
          <w:p w14:paraId="371E45F6" w14:textId="77777777" w:rsidR="000F09D3" w:rsidRPr="001A4780" w:rsidDel="00127B8C" w:rsidRDefault="000F09D3" w:rsidP="00F36DD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6EBA1F" w14:textId="1C6CCE95" w:rsidR="000F09D3" w:rsidRPr="000F09D3" w:rsidRDefault="000F09D3" w:rsidP="00F36DD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5E7033C" w14:textId="3ED31A11" w:rsidR="000F09D3" w:rsidRDefault="000F09D3" w:rsidP="00F36D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A741C0B" w14:textId="271B93B8" w:rsidR="000F09D3" w:rsidRPr="000F09D3" w:rsidRDefault="000F09D3" w:rsidP="00F36D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853" w:type="pct"/>
            <w:shd w:val="clear" w:color="auto" w:fill="auto"/>
          </w:tcPr>
          <w:p w14:paraId="1364A698" w14:textId="052D6771" w:rsidR="000F09D3" w:rsidRPr="000F09D3" w:rsidRDefault="000F09D3" w:rsidP="000F09D3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Полное наименование единицы измерения (поле fullName  в справочнике ОКЕИ (nsiOKEI))</w:t>
            </w:r>
          </w:p>
        </w:tc>
        <w:tc>
          <w:tcPr>
            <w:tcW w:w="1058" w:type="pct"/>
            <w:shd w:val="clear" w:color="auto" w:fill="auto"/>
          </w:tcPr>
          <w:p w14:paraId="1757CB78" w14:textId="39E5FBD8" w:rsidR="000F09D3" w:rsidRPr="000F09D3" w:rsidRDefault="000F09D3" w:rsidP="00F36DD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BE28CC" w:rsidRPr="00794AD6" w14:paraId="28028186" w14:textId="77777777" w:rsidTr="00BE28CC">
        <w:tc>
          <w:tcPr>
            <w:tcW w:w="5000" w:type="pct"/>
            <w:gridSpan w:val="6"/>
            <w:shd w:val="clear" w:color="auto" w:fill="auto"/>
          </w:tcPr>
          <w:p w14:paraId="456753B1" w14:textId="127E9026" w:rsidR="00BE28CC" w:rsidRPr="006A42FF" w:rsidRDefault="00BE28CC" w:rsidP="002A6D57">
            <w:pPr>
              <w:spacing w:before="0" w:after="0"/>
              <w:jc w:val="center"/>
              <w:rPr>
                <w:b/>
                <w:sz w:val="20"/>
              </w:rPr>
            </w:pPr>
            <w:r w:rsidRPr="008D524F">
              <w:rPr>
                <w:b/>
                <w:sz w:val="20"/>
              </w:rPr>
              <w:t xml:space="preserve">Справочник: Основания отказа (принятия решения) для ПОК и ППУ с </w:t>
            </w:r>
            <w:r w:rsidR="00640BFE" w:rsidRPr="00640BFE">
              <w:rPr>
                <w:b/>
                <w:sz w:val="20"/>
              </w:rPr>
              <w:t>01.04.2021</w:t>
            </w:r>
          </w:p>
        </w:tc>
      </w:tr>
      <w:tr w:rsidR="008D524F" w:rsidRPr="00794AD6" w14:paraId="3B76761D" w14:textId="77777777" w:rsidTr="002A6D57">
        <w:tc>
          <w:tcPr>
            <w:tcW w:w="671" w:type="pct"/>
            <w:shd w:val="clear" w:color="auto" w:fill="auto"/>
            <w:hideMark/>
          </w:tcPr>
          <w:p w14:paraId="0E2E0A7D" w14:textId="6B81B254" w:rsidR="008D524F" w:rsidRPr="008D524F" w:rsidRDefault="008D524F" w:rsidP="00F6016B">
            <w:pPr>
              <w:spacing w:before="0" w:after="0"/>
              <w:rPr>
                <w:b/>
                <w:sz w:val="20"/>
                <w:lang w:val="en-US"/>
              </w:rPr>
            </w:pPr>
            <w:r w:rsidRPr="008D524F">
              <w:rPr>
                <w:b/>
                <w:sz w:val="20"/>
              </w:rPr>
              <w:t>nsiEvasDevFac</w:t>
            </w:r>
            <w:r w:rsidRPr="008D524F">
              <w:rPr>
                <w:b/>
                <w:sz w:val="20"/>
              </w:rPr>
              <w:lastRenderedPageBreak/>
              <w:t>tFoundation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17552425" w14:textId="77777777" w:rsidR="008D524F" w:rsidRPr="00A644C8" w:rsidRDefault="008D524F" w:rsidP="00F6016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85864E7" w14:textId="77777777" w:rsidR="008D524F" w:rsidRPr="00A644C8" w:rsidRDefault="008D524F" w:rsidP="00F6016B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223B402" w14:textId="77777777" w:rsidR="008D524F" w:rsidRPr="00A644C8" w:rsidRDefault="008D524F" w:rsidP="00F6016B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BD6C26" w14:textId="77777777" w:rsidR="008D524F" w:rsidRPr="00A644C8" w:rsidRDefault="008D524F" w:rsidP="00F6016B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3EAA2DA" w14:textId="77777777" w:rsidR="008D524F" w:rsidRPr="00A644C8" w:rsidRDefault="008D524F" w:rsidP="00F6016B">
            <w:pPr>
              <w:spacing w:before="0" w:after="0"/>
              <w:rPr>
                <w:b/>
                <w:sz w:val="20"/>
              </w:rPr>
            </w:pPr>
          </w:p>
        </w:tc>
      </w:tr>
      <w:tr w:rsidR="008D524F" w:rsidRPr="009B6D19" w:rsidDel="00127B8C" w14:paraId="0655CC77" w14:textId="77777777" w:rsidTr="002A6D57">
        <w:tc>
          <w:tcPr>
            <w:tcW w:w="671" w:type="pct"/>
            <w:shd w:val="clear" w:color="auto" w:fill="auto"/>
          </w:tcPr>
          <w:p w14:paraId="4A9E061C" w14:textId="77777777" w:rsidR="008D524F" w:rsidRPr="001A4780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5D3644" w14:textId="77777777" w:rsidR="008D524F" w:rsidRPr="004B3BB1" w:rsidDel="00127B8C" w:rsidRDefault="008D524F" w:rsidP="00F6016B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1F79D3B" w14:textId="77777777" w:rsidR="008D524F" w:rsidRPr="00856E80" w:rsidDel="00127B8C" w:rsidRDefault="008D524F" w:rsidP="00F601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57A1B3" w14:textId="15C36854" w:rsidR="008D524F" w:rsidDel="00127B8C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3E30B85" w14:textId="267E3153" w:rsidR="008D524F" w:rsidRPr="004B3BB1" w:rsidDel="00127B8C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Код основания</w:t>
            </w:r>
          </w:p>
        </w:tc>
        <w:tc>
          <w:tcPr>
            <w:tcW w:w="1058" w:type="pct"/>
            <w:shd w:val="clear" w:color="auto" w:fill="auto"/>
          </w:tcPr>
          <w:p w14:paraId="483DCFB2" w14:textId="77777777" w:rsidR="008D524F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</w:tr>
      <w:tr w:rsidR="008D524F" w:rsidRPr="009B6D19" w:rsidDel="00127B8C" w14:paraId="0A6F07B0" w14:textId="77777777" w:rsidTr="002A6D57">
        <w:tc>
          <w:tcPr>
            <w:tcW w:w="671" w:type="pct"/>
            <w:shd w:val="clear" w:color="auto" w:fill="auto"/>
          </w:tcPr>
          <w:p w14:paraId="24919AD1" w14:textId="77777777" w:rsidR="008D524F" w:rsidRPr="001A4780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ED1680" w14:textId="77777777" w:rsidR="008D524F" w:rsidRPr="004B3BB1" w:rsidDel="00127B8C" w:rsidRDefault="008D524F" w:rsidP="00F6016B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84E66C" w14:textId="77777777" w:rsidR="008D524F" w:rsidRPr="00856E80" w:rsidDel="00127B8C" w:rsidRDefault="008D524F" w:rsidP="00F601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F88805F" w14:textId="77777777" w:rsidR="008D524F" w:rsidDel="00127B8C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2B19844" w14:textId="6DE47570" w:rsidR="008D524F" w:rsidRPr="004B3BB1" w:rsidDel="00127B8C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</w:tcPr>
          <w:p w14:paraId="422B191B" w14:textId="77777777" w:rsidR="008D524F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</w:tr>
      <w:tr w:rsidR="008D524F" w:rsidRPr="009B6D19" w:rsidDel="00127B8C" w14:paraId="55C3DAF5" w14:textId="77777777" w:rsidTr="002A6D57">
        <w:tc>
          <w:tcPr>
            <w:tcW w:w="671" w:type="pct"/>
            <w:shd w:val="clear" w:color="auto" w:fill="auto"/>
          </w:tcPr>
          <w:p w14:paraId="4090D30C" w14:textId="77777777" w:rsidR="008D524F" w:rsidRPr="001A4780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FD561E" w14:textId="4D8856DA" w:rsidR="008D524F" w:rsidRPr="006A42FF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27DD7FD0" w14:textId="6CA92502" w:rsidR="008D524F" w:rsidRPr="008D524F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77D09E7" w14:textId="2FFD9E63" w:rsidR="008D524F" w:rsidRDefault="008D524F" w:rsidP="00F601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2F1DDBB" w14:textId="0211E962" w:rsidR="008D524F" w:rsidRPr="008D524F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Подспособ определения поставщика, с которым связано данное основание</w:t>
            </w:r>
          </w:p>
        </w:tc>
        <w:tc>
          <w:tcPr>
            <w:tcW w:w="1058" w:type="pct"/>
            <w:shd w:val="clear" w:color="auto" w:fill="auto"/>
          </w:tcPr>
          <w:p w14:paraId="63D3F751" w14:textId="77777777" w:rsidR="008D524F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</w:tr>
      <w:tr w:rsidR="008D524F" w:rsidRPr="009B6D19" w:rsidDel="00127B8C" w14:paraId="01CAA06D" w14:textId="77777777" w:rsidTr="002A6D57">
        <w:tc>
          <w:tcPr>
            <w:tcW w:w="671" w:type="pct"/>
            <w:shd w:val="clear" w:color="auto" w:fill="auto"/>
          </w:tcPr>
          <w:p w14:paraId="55B3BE7F" w14:textId="77777777" w:rsidR="008D524F" w:rsidRPr="001A4780" w:rsidDel="00127B8C" w:rsidRDefault="008D524F" w:rsidP="008D524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B9FF1A4" w14:textId="0C803277" w:rsidR="008D524F" w:rsidRPr="006A42FF" w:rsidRDefault="008D524F" w:rsidP="008D524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placingWayDocType</w:t>
            </w:r>
          </w:p>
        </w:tc>
        <w:tc>
          <w:tcPr>
            <w:tcW w:w="201" w:type="pct"/>
            <w:shd w:val="clear" w:color="auto" w:fill="auto"/>
          </w:tcPr>
          <w:p w14:paraId="720602CE" w14:textId="69DA1B80" w:rsidR="008D524F" w:rsidRDefault="008D524F" w:rsidP="008D52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A69E22" w14:textId="6F5DF8C1" w:rsidR="008D524F" w:rsidRPr="008D524F" w:rsidRDefault="008D524F" w:rsidP="008D52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20D5D95" w14:textId="75E56235" w:rsidR="008D524F" w:rsidRPr="008D524F" w:rsidRDefault="008D524F" w:rsidP="008D524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Тип документа, с которым связано данное основание</w:t>
            </w:r>
          </w:p>
        </w:tc>
        <w:tc>
          <w:tcPr>
            <w:tcW w:w="1058" w:type="pct"/>
            <w:shd w:val="clear" w:color="auto" w:fill="auto"/>
          </w:tcPr>
          <w:p w14:paraId="05CC183D" w14:textId="77777777" w:rsidR="008D524F" w:rsidDel="00127B8C" w:rsidRDefault="008D524F" w:rsidP="008D524F">
            <w:pPr>
              <w:spacing w:before="0" w:after="0"/>
              <w:rPr>
                <w:sz w:val="20"/>
              </w:rPr>
            </w:pPr>
          </w:p>
        </w:tc>
      </w:tr>
      <w:tr w:rsidR="008D524F" w:rsidRPr="009B6D19" w:rsidDel="00127B8C" w14:paraId="0EFDB7B5" w14:textId="77777777" w:rsidTr="002A6D57">
        <w:tc>
          <w:tcPr>
            <w:tcW w:w="671" w:type="pct"/>
            <w:shd w:val="clear" w:color="auto" w:fill="auto"/>
          </w:tcPr>
          <w:p w14:paraId="557914EB" w14:textId="77777777" w:rsidR="008D524F" w:rsidRPr="001A4780" w:rsidDel="00127B8C" w:rsidRDefault="008D524F" w:rsidP="008D524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24525E" w14:textId="7B1CE124" w:rsidR="008D524F" w:rsidRPr="006A42FF" w:rsidRDefault="008D524F" w:rsidP="008D524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integrationObjectName</w:t>
            </w:r>
          </w:p>
        </w:tc>
        <w:tc>
          <w:tcPr>
            <w:tcW w:w="201" w:type="pct"/>
            <w:shd w:val="clear" w:color="auto" w:fill="auto"/>
          </w:tcPr>
          <w:p w14:paraId="0978A636" w14:textId="0826C758" w:rsidR="008D524F" w:rsidRDefault="008D524F" w:rsidP="008D52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8D12B9" w14:textId="324189AF" w:rsidR="008D524F" w:rsidRPr="008D524F" w:rsidRDefault="008D524F" w:rsidP="008D52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-350)</w:t>
            </w:r>
          </w:p>
        </w:tc>
        <w:tc>
          <w:tcPr>
            <w:tcW w:w="1853" w:type="pct"/>
            <w:shd w:val="clear" w:color="auto" w:fill="auto"/>
          </w:tcPr>
          <w:p w14:paraId="63142A62" w14:textId="0A13566C" w:rsidR="008D524F" w:rsidRPr="008D524F" w:rsidRDefault="008D524F" w:rsidP="008D524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Наименование интеграционного объекта</w:t>
            </w:r>
          </w:p>
        </w:tc>
        <w:tc>
          <w:tcPr>
            <w:tcW w:w="1058" w:type="pct"/>
            <w:shd w:val="clear" w:color="auto" w:fill="auto"/>
          </w:tcPr>
          <w:p w14:paraId="17AAD017" w14:textId="77777777" w:rsidR="008D524F" w:rsidDel="00127B8C" w:rsidRDefault="008D524F" w:rsidP="008D524F">
            <w:pPr>
              <w:spacing w:before="0" w:after="0"/>
              <w:rPr>
                <w:sz w:val="20"/>
              </w:rPr>
            </w:pPr>
          </w:p>
        </w:tc>
      </w:tr>
      <w:tr w:rsidR="008D524F" w:rsidRPr="001A4780" w14:paraId="372B0046" w14:textId="77777777" w:rsidTr="002A6D57">
        <w:tc>
          <w:tcPr>
            <w:tcW w:w="671" w:type="pct"/>
            <w:shd w:val="clear" w:color="auto" w:fill="auto"/>
          </w:tcPr>
          <w:p w14:paraId="650B9A40" w14:textId="77777777" w:rsidR="008D524F" w:rsidRPr="001A4780" w:rsidRDefault="008D524F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9297F45" w14:textId="2B8B38A3" w:rsidR="008D524F" w:rsidRPr="005D4DED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18042168" w14:textId="77777777" w:rsidR="008D524F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82541E" w14:textId="77777777" w:rsidR="008D524F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E1EBB9" w14:textId="68B74A0B" w:rsidR="008D524F" w:rsidRPr="00130E05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Признак исключения</w:t>
            </w:r>
          </w:p>
        </w:tc>
        <w:tc>
          <w:tcPr>
            <w:tcW w:w="1058" w:type="pct"/>
            <w:shd w:val="clear" w:color="auto" w:fill="auto"/>
          </w:tcPr>
          <w:p w14:paraId="091CF68C" w14:textId="7ADAC246" w:rsidR="008D524F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При isExclude=true запись становится недоступна для формирования новых протоколов, но отображается в уже созданных протоколах. В случае заполнения значением true обязательно заполняется поле excludeDate текущей или будущей датой</w:t>
            </w:r>
          </w:p>
        </w:tc>
      </w:tr>
      <w:tr w:rsidR="008D524F" w:rsidRPr="009B6D19" w:rsidDel="00127B8C" w14:paraId="7BDE906D" w14:textId="77777777" w:rsidTr="002A6D57">
        <w:tc>
          <w:tcPr>
            <w:tcW w:w="671" w:type="pct"/>
            <w:shd w:val="clear" w:color="auto" w:fill="auto"/>
          </w:tcPr>
          <w:p w14:paraId="301CD8E6" w14:textId="77777777" w:rsidR="008D524F" w:rsidRPr="001A4780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B9CE43" w14:textId="0164521D" w:rsidR="008D524F" w:rsidRPr="006A42FF" w:rsidRDefault="009373D9" w:rsidP="00F6016B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excludeDate</w:t>
            </w:r>
          </w:p>
        </w:tc>
        <w:tc>
          <w:tcPr>
            <w:tcW w:w="201" w:type="pct"/>
            <w:shd w:val="clear" w:color="auto" w:fill="auto"/>
          </w:tcPr>
          <w:p w14:paraId="3C2AD0F5" w14:textId="6E7E63F5" w:rsidR="008D524F" w:rsidRPr="009373D9" w:rsidRDefault="009373D9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9F2111" w14:textId="49DD81CB" w:rsidR="008D524F" w:rsidRPr="009373D9" w:rsidRDefault="009373D9" w:rsidP="00F601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0C46FC0" w14:textId="01A4240B" w:rsidR="008D524F" w:rsidRPr="008D524F" w:rsidRDefault="009373D9" w:rsidP="009373D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исключения</w:t>
            </w:r>
          </w:p>
        </w:tc>
        <w:tc>
          <w:tcPr>
            <w:tcW w:w="1058" w:type="pct"/>
            <w:shd w:val="clear" w:color="auto" w:fill="auto"/>
          </w:tcPr>
          <w:p w14:paraId="6B000C23" w14:textId="11076DC6" w:rsidR="008D524F" w:rsidDel="00127B8C" w:rsidRDefault="009373D9" w:rsidP="00F6016B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Может быть планируемой, в будущем. Заполнение будущей датой означает плановое исключение основания из бизнес-процесса</w:t>
            </w:r>
          </w:p>
        </w:tc>
      </w:tr>
      <w:tr w:rsidR="009373D9" w:rsidRPr="001A4780" w14:paraId="3204E0CE" w14:textId="77777777" w:rsidTr="002A6D57">
        <w:tc>
          <w:tcPr>
            <w:tcW w:w="671" w:type="pct"/>
            <w:shd w:val="clear" w:color="auto" w:fill="auto"/>
          </w:tcPr>
          <w:p w14:paraId="09E2AAA9" w14:textId="77777777" w:rsidR="009373D9" w:rsidRPr="001A4780" w:rsidRDefault="009373D9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B9CBCB" w14:textId="77777777" w:rsidR="009373D9" w:rsidRPr="005D4DED" w:rsidRDefault="009373D9" w:rsidP="00F6016B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0DCBFFA5" w14:textId="77777777" w:rsidR="009373D9" w:rsidRDefault="009373D9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1B08B3" w14:textId="77777777" w:rsidR="009373D9" w:rsidRDefault="009373D9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62997DD" w14:textId="77777777" w:rsidR="009373D9" w:rsidRPr="00130E05" w:rsidRDefault="009373D9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74B3D525" w14:textId="7710B091" w:rsidR="009373D9" w:rsidRDefault="009373D9" w:rsidP="00F6016B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При isActual=true запись становится недоступна для формирования новых протоколов и отображения в старых протоколах</w:t>
            </w:r>
          </w:p>
        </w:tc>
      </w:tr>
      <w:tr w:rsidR="008D524F" w:rsidRPr="001A4780" w14:paraId="620B7FA4" w14:textId="77777777" w:rsidTr="002A6D57">
        <w:tc>
          <w:tcPr>
            <w:tcW w:w="671" w:type="pct"/>
            <w:shd w:val="clear" w:color="auto" w:fill="auto"/>
          </w:tcPr>
          <w:p w14:paraId="6086AD79" w14:textId="77777777" w:rsidR="008D524F" w:rsidRPr="008D524F" w:rsidRDefault="008D524F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B9E030" w14:textId="77777777" w:rsidR="008D524F" w:rsidRPr="00162EE6" w:rsidRDefault="008D524F" w:rsidP="00F6016B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5ADA541F" w14:textId="77777777" w:rsidR="008D524F" w:rsidRPr="003C1C66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DA1C6E" w14:textId="77777777" w:rsidR="008D524F" w:rsidRPr="00130E05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3E816268" w14:textId="77777777" w:rsidR="008D524F" w:rsidRPr="00162EE6" w:rsidRDefault="008D524F" w:rsidP="00F6016B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04A8FD56" w14:textId="77777777" w:rsidR="008D524F" w:rsidRPr="003C1C66" w:rsidRDefault="008D524F" w:rsidP="00F6016B">
            <w:pPr>
              <w:spacing w:before="0" w:after="0"/>
              <w:rPr>
                <w:sz w:val="20"/>
              </w:rPr>
            </w:pPr>
          </w:p>
        </w:tc>
      </w:tr>
      <w:tr w:rsidR="00794AD6" w:rsidRPr="001A4780" w14:paraId="082AEE05" w14:textId="77777777" w:rsidTr="002A6D57">
        <w:tc>
          <w:tcPr>
            <w:tcW w:w="671" w:type="pct"/>
            <w:shd w:val="clear" w:color="auto" w:fill="auto"/>
          </w:tcPr>
          <w:p w14:paraId="227AD3CA" w14:textId="77777777" w:rsidR="00794AD6" w:rsidRPr="001A4780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1BB969" w14:textId="0C280748" w:rsidR="00794AD6" w:rsidRPr="00A644C8" w:rsidRDefault="009373D9" w:rsidP="00C734CE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0BA4CC00" w14:textId="7EF5FD4E" w:rsidR="00794AD6" w:rsidRPr="009373D9" w:rsidRDefault="009373D9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32C583" w14:textId="3E03A6CD" w:rsidR="00794AD6" w:rsidRPr="009373D9" w:rsidRDefault="009373D9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2CFFE31" w14:textId="608888F3" w:rsidR="00794AD6" w:rsidRDefault="009373D9" w:rsidP="00C734CE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Порядок отображения</w:t>
            </w:r>
          </w:p>
        </w:tc>
        <w:tc>
          <w:tcPr>
            <w:tcW w:w="1058" w:type="pct"/>
            <w:shd w:val="clear" w:color="auto" w:fill="auto"/>
          </w:tcPr>
          <w:p w14:paraId="10578235" w14:textId="77777777" w:rsidR="00794AD6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B42F7F" w:rsidRPr="004F7F25" w14:paraId="226416C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B2B2CD7" w14:textId="77777777" w:rsidR="00B42F7F" w:rsidRPr="004F7F25" w:rsidRDefault="00B42F7F" w:rsidP="00F6016B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B42F7F" w:rsidRPr="001A4780" w14:paraId="67506C6C" w14:textId="77777777" w:rsidTr="002A6D57">
        <w:tc>
          <w:tcPr>
            <w:tcW w:w="671" w:type="pct"/>
            <w:shd w:val="clear" w:color="auto" w:fill="auto"/>
            <w:hideMark/>
          </w:tcPr>
          <w:p w14:paraId="74CAFF53" w14:textId="77777777" w:rsidR="00B42F7F" w:rsidRPr="00BE1DED" w:rsidRDefault="00B42F7F" w:rsidP="00F6016B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2AB1F8FB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8A98955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B0634AE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81FD6E4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83E762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1A4780" w14:paraId="196E32C7" w14:textId="77777777" w:rsidTr="002A6D57">
        <w:tc>
          <w:tcPr>
            <w:tcW w:w="671" w:type="pct"/>
            <w:shd w:val="clear" w:color="auto" w:fill="auto"/>
            <w:hideMark/>
          </w:tcPr>
          <w:p w14:paraId="135C5290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D8244B" w14:textId="77777777" w:rsidR="00B42F7F" w:rsidRPr="00BE1DED" w:rsidRDefault="00B42F7F" w:rsidP="00F6016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9F5441D" w14:textId="77777777" w:rsidR="00B42F7F" w:rsidRPr="001A4780" w:rsidRDefault="00B42F7F" w:rsidP="00F6016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42D177" w14:textId="77777777" w:rsidR="00B42F7F" w:rsidRPr="001A4780" w:rsidRDefault="00B42F7F" w:rsidP="00F6016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B6AC6A1" w14:textId="77777777" w:rsidR="00B42F7F" w:rsidRPr="00BE1DED" w:rsidRDefault="00B42F7F" w:rsidP="00F6016B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A52E6D4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1A4780" w14:paraId="1A27CD4C" w14:textId="77777777" w:rsidTr="002A6D57">
        <w:tc>
          <w:tcPr>
            <w:tcW w:w="671" w:type="pct"/>
            <w:shd w:val="clear" w:color="auto" w:fill="auto"/>
            <w:hideMark/>
          </w:tcPr>
          <w:p w14:paraId="339EB504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93212F" w14:textId="77777777" w:rsidR="00B42F7F" w:rsidRPr="00241790" w:rsidRDefault="00B42F7F" w:rsidP="00F6016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96CF3E6" w14:textId="074069ED" w:rsidR="00B42F7F" w:rsidRPr="001A4780" w:rsidRDefault="00B42F7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3D580A4" w14:textId="77777777" w:rsidR="00B42F7F" w:rsidRPr="001A4780" w:rsidRDefault="00B42F7F" w:rsidP="00F6016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0B4F55C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935A5D5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4F7F25" w14:paraId="690C3D0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3FBAC43" w14:textId="675D74CD" w:rsidR="00B42F7F" w:rsidRPr="004F7F25" w:rsidRDefault="00B42F7F" w:rsidP="00F6016B">
            <w:pPr>
              <w:spacing w:before="0" w:after="0"/>
              <w:jc w:val="center"/>
              <w:rPr>
                <w:b/>
                <w:sz w:val="20"/>
              </w:rPr>
            </w:pPr>
            <w:r w:rsidRPr="00B42F7F">
              <w:rPr>
                <w:b/>
                <w:sz w:val="20"/>
              </w:rPr>
              <w:t>Тип документа, с которым связано данное основание</w:t>
            </w:r>
          </w:p>
        </w:tc>
      </w:tr>
      <w:tr w:rsidR="00B42F7F" w:rsidRPr="001A4780" w14:paraId="17774A07" w14:textId="77777777" w:rsidTr="002A6D57">
        <w:tc>
          <w:tcPr>
            <w:tcW w:w="671" w:type="pct"/>
            <w:shd w:val="clear" w:color="auto" w:fill="auto"/>
            <w:hideMark/>
          </w:tcPr>
          <w:p w14:paraId="158E730A" w14:textId="724C14FC" w:rsidR="00B42F7F" w:rsidRPr="00BE1DED" w:rsidRDefault="00B42F7F" w:rsidP="00F6016B">
            <w:pPr>
              <w:spacing w:before="0" w:after="0"/>
              <w:rPr>
                <w:sz w:val="20"/>
                <w:lang w:val="en-US"/>
              </w:rPr>
            </w:pPr>
            <w:r w:rsidRPr="00B42F7F">
              <w:rPr>
                <w:b/>
                <w:bCs/>
                <w:sz w:val="20"/>
                <w:lang w:val="en-US"/>
              </w:rPr>
              <w:t>placingWayDocType</w:t>
            </w:r>
          </w:p>
        </w:tc>
        <w:tc>
          <w:tcPr>
            <w:tcW w:w="811" w:type="pct"/>
            <w:shd w:val="clear" w:color="auto" w:fill="auto"/>
            <w:hideMark/>
          </w:tcPr>
          <w:p w14:paraId="14E00846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1AA1D66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636C632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5E349F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F15840B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1A4780" w14:paraId="269736C3" w14:textId="77777777" w:rsidTr="002A6D57">
        <w:tc>
          <w:tcPr>
            <w:tcW w:w="671" w:type="pct"/>
            <w:shd w:val="clear" w:color="auto" w:fill="auto"/>
            <w:hideMark/>
          </w:tcPr>
          <w:p w14:paraId="565FB294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052AEE9" w14:textId="77777777" w:rsidR="00B42F7F" w:rsidRPr="00BE1DED" w:rsidRDefault="00B42F7F" w:rsidP="00F6016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F0CDDA2" w14:textId="77777777" w:rsidR="00B42F7F" w:rsidRPr="001A4780" w:rsidRDefault="00B42F7F" w:rsidP="00F6016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9F8A82" w14:textId="6EFFC28D" w:rsidR="00B42F7F" w:rsidRPr="001A4780" w:rsidRDefault="00B42F7F" w:rsidP="00F6016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918468" w14:textId="0D919137" w:rsidR="00B42F7F" w:rsidRPr="00BE1DED" w:rsidRDefault="00B42F7F" w:rsidP="00F6016B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  <w:r w:rsidRPr="00B42F7F">
              <w:rPr>
                <w:sz w:val="20"/>
              </w:rPr>
              <w:t xml:space="preserve"> 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739141D3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1A4780" w14:paraId="3E87CCF5" w14:textId="77777777" w:rsidTr="002A6D57">
        <w:tc>
          <w:tcPr>
            <w:tcW w:w="671" w:type="pct"/>
            <w:shd w:val="clear" w:color="auto" w:fill="auto"/>
            <w:hideMark/>
          </w:tcPr>
          <w:p w14:paraId="121C9B1A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76FA20" w14:textId="77777777" w:rsidR="00B42F7F" w:rsidRPr="00241790" w:rsidRDefault="00B42F7F" w:rsidP="00F6016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5669AFA" w14:textId="1F96D427" w:rsidR="00B42F7F" w:rsidRPr="00B42F7F" w:rsidRDefault="00B42F7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5464AE" w14:textId="67B78E31" w:rsidR="00B42F7F" w:rsidRPr="001A4780" w:rsidRDefault="00B42F7F" w:rsidP="00B42F7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CA7245A" w14:textId="1706C192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B42F7F">
              <w:rPr>
                <w:sz w:val="20"/>
              </w:rPr>
              <w:t>Наименование 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732A72EC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A6D57" w:rsidRPr="00794AD6" w14:paraId="2ED179CE" w14:textId="77777777" w:rsidTr="002A6D57">
        <w:tc>
          <w:tcPr>
            <w:tcW w:w="5000" w:type="pct"/>
            <w:gridSpan w:val="6"/>
            <w:shd w:val="clear" w:color="auto" w:fill="auto"/>
          </w:tcPr>
          <w:p w14:paraId="4DC58D7B" w14:textId="67FE0882" w:rsidR="002A6D57" w:rsidRPr="006A42FF" w:rsidRDefault="002A6D57" w:rsidP="002A6D57">
            <w:pPr>
              <w:spacing w:before="0" w:after="0"/>
              <w:jc w:val="center"/>
              <w:rPr>
                <w:b/>
                <w:sz w:val="20"/>
              </w:rPr>
            </w:pPr>
            <w:r w:rsidRPr="002A6D57">
              <w:rPr>
                <w:b/>
                <w:sz w:val="20"/>
              </w:rPr>
              <w:t>Справочник: Случаи проведения закрытой электронной процедуры</w:t>
            </w:r>
          </w:p>
        </w:tc>
      </w:tr>
      <w:tr w:rsidR="002A6D57" w:rsidRPr="00794AD6" w14:paraId="5DCC7443" w14:textId="77777777" w:rsidTr="002A6D57">
        <w:tc>
          <w:tcPr>
            <w:tcW w:w="671" w:type="pct"/>
            <w:shd w:val="clear" w:color="auto" w:fill="auto"/>
            <w:hideMark/>
          </w:tcPr>
          <w:p w14:paraId="353AB0AC" w14:textId="232F97A9" w:rsidR="002A6D57" w:rsidRPr="008D524F" w:rsidRDefault="002A6D57" w:rsidP="002A6D57">
            <w:pPr>
              <w:spacing w:before="0" w:after="0"/>
              <w:rPr>
                <w:b/>
                <w:sz w:val="20"/>
                <w:lang w:val="en-US"/>
              </w:rPr>
            </w:pPr>
            <w:r w:rsidRPr="002A6D57">
              <w:rPr>
                <w:b/>
                <w:sz w:val="20"/>
              </w:rPr>
              <w:t>nsiClosedEPCases</w:t>
            </w:r>
          </w:p>
        </w:tc>
        <w:tc>
          <w:tcPr>
            <w:tcW w:w="811" w:type="pct"/>
            <w:shd w:val="clear" w:color="auto" w:fill="auto"/>
            <w:hideMark/>
          </w:tcPr>
          <w:p w14:paraId="27989259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3332E56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D855016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E5E5AB1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4CA3E80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</w:p>
        </w:tc>
      </w:tr>
      <w:tr w:rsidR="002A6D57" w:rsidRPr="009B6D19" w:rsidDel="00127B8C" w14:paraId="3CD5A24E" w14:textId="77777777" w:rsidTr="002A6D57">
        <w:tc>
          <w:tcPr>
            <w:tcW w:w="671" w:type="pct"/>
            <w:shd w:val="clear" w:color="auto" w:fill="auto"/>
          </w:tcPr>
          <w:p w14:paraId="07951E49" w14:textId="77777777" w:rsidR="002A6D57" w:rsidRPr="001A4780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B7983A" w14:textId="77777777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457F4BC" w14:textId="77777777" w:rsidR="002A6D57" w:rsidRPr="00856E80" w:rsidDel="00127B8C" w:rsidRDefault="002A6D57" w:rsidP="002A6D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54C051" w14:textId="77777777" w:rsidR="002A6D57" w:rsidDel="00127B8C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762AC1B" w14:textId="33E890D4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2A6D57">
              <w:rPr>
                <w:sz w:val="20"/>
              </w:rPr>
              <w:t>Код случая</w:t>
            </w:r>
          </w:p>
        </w:tc>
        <w:tc>
          <w:tcPr>
            <w:tcW w:w="1058" w:type="pct"/>
            <w:shd w:val="clear" w:color="auto" w:fill="auto"/>
          </w:tcPr>
          <w:p w14:paraId="7F7168FD" w14:textId="77777777" w:rsidR="002A6D57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2A6D57" w:rsidRPr="009B6D19" w:rsidDel="00127B8C" w14:paraId="1095F01B" w14:textId="77777777" w:rsidTr="002A6D57">
        <w:tc>
          <w:tcPr>
            <w:tcW w:w="671" w:type="pct"/>
            <w:shd w:val="clear" w:color="auto" w:fill="auto"/>
          </w:tcPr>
          <w:p w14:paraId="6AC04F7E" w14:textId="77777777" w:rsidR="002A6D57" w:rsidRPr="001A4780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B687B6" w14:textId="77777777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B814361" w14:textId="77777777" w:rsidR="002A6D57" w:rsidRPr="00856E80" w:rsidDel="00127B8C" w:rsidRDefault="002A6D57" w:rsidP="002A6D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902E097" w14:textId="08DDB732" w:rsidR="002A6D57" w:rsidDel="00127B8C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E6EE08A" w14:textId="7A03B83C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2A6D57">
              <w:rPr>
                <w:sz w:val="20"/>
              </w:rPr>
              <w:t>Наименование случая</w:t>
            </w:r>
          </w:p>
        </w:tc>
        <w:tc>
          <w:tcPr>
            <w:tcW w:w="1058" w:type="pct"/>
            <w:shd w:val="clear" w:color="auto" w:fill="auto"/>
          </w:tcPr>
          <w:p w14:paraId="5EA8E63F" w14:textId="77777777" w:rsidR="002A6D57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2A6D57" w:rsidRPr="001A4780" w14:paraId="2C4A789E" w14:textId="77777777" w:rsidTr="002A6D57">
        <w:tc>
          <w:tcPr>
            <w:tcW w:w="671" w:type="pct"/>
            <w:shd w:val="clear" w:color="auto" w:fill="auto"/>
          </w:tcPr>
          <w:p w14:paraId="48A69204" w14:textId="77777777" w:rsidR="002A6D57" w:rsidRPr="008D524F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3C8529" w14:textId="77777777" w:rsidR="002A6D57" w:rsidRPr="00162EE6" w:rsidRDefault="002A6D57" w:rsidP="002A6D57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61CD4A56" w14:textId="60E1A21D" w:rsidR="002A6D57" w:rsidRPr="003C1C66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A9BA48" w14:textId="77777777" w:rsidR="002A6D57" w:rsidRPr="00130E05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95C2B5B" w14:textId="77777777" w:rsidR="002A6D57" w:rsidRPr="00162EE6" w:rsidRDefault="002A6D57" w:rsidP="002A6D57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3FF81BAC" w14:textId="77777777" w:rsidR="002A6D57" w:rsidRPr="003C1C66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2A6D57" w:rsidRPr="001A4780" w14:paraId="30B06EB8" w14:textId="77777777" w:rsidTr="002A6D57">
        <w:tc>
          <w:tcPr>
            <w:tcW w:w="671" w:type="pct"/>
            <w:shd w:val="clear" w:color="auto" w:fill="auto"/>
          </w:tcPr>
          <w:p w14:paraId="55FE8AC6" w14:textId="77777777" w:rsidR="002A6D57" w:rsidRPr="001A4780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1EBD20" w14:textId="77777777" w:rsidR="002A6D57" w:rsidRPr="005D4DED" w:rsidRDefault="002A6D57" w:rsidP="002A6D57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334A3D62" w14:textId="77777777" w:rsidR="002A6D57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219A64" w14:textId="77777777" w:rsidR="002A6D57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E2CB43D" w14:textId="77777777" w:rsidR="002A6D57" w:rsidRPr="00130E05" w:rsidRDefault="002A6D57" w:rsidP="002A6D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340B4DB2" w14:textId="0168F1F9" w:rsidR="002A6D57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2A6D57" w:rsidRPr="00794AD6" w14:paraId="6D888587" w14:textId="77777777" w:rsidTr="002A6D57">
        <w:tc>
          <w:tcPr>
            <w:tcW w:w="5000" w:type="pct"/>
            <w:gridSpan w:val="6"/>
            <w:shd w:val="clear" w:color="auto" w:fill="auto"/>
          </w:tcPr>
          <w:p w14:paraId="5B3DD105" w14:textId="77326E75" w:rsidR="002A6D57" w:rsidRPr="006A42FF" w:rsidRDefault="002A6D57" w:rsidP="002A6D57">
            <w:pPr>
              <w:spacing w:before="0" w:after="0"/>
              <w:jc w:val="center"/>
              <w:rPr>
                <w:b/>
                <w:sz w:val="20"/>
              </w:rPr>
            </w:pPr>
            <w:r w:rsidRPr="002A6D57">
              <w:rPr>
                <w:b/>
                <w:sz w:val="20"/>
              </w:rPr>
              <w:t>Справочник: Причины отказа в предоставлении документации о закупке</w:t>
            </w:r>
          </w:p>
        </w:tc>
      </w:tr>
      <w:tr w:rsidR="002A6D57" w:rsidRPr="00794AD6" w14:paraId="162C3253" w14:textId="77777777" w:rsidTr="002A6D57">
        <w:tc>
          <w:tcPr>
            <w:tcW w:w="671" w:type="pct"/>
            <w:shd w:val="clear" w:color="auto" w:fill="auto"/>
            <w:hideMark/>
          </w:tcPr>
          <w:p w14:paraId="29778EA5" w14:textId="57374162" w:rsidR="002A6D57" w:rsidRPr="008D524F" w:rsidRDefault="002A6D57" w:rsidP="002A6D57">
            <w:pPr>
              <w:spacing w:before="0" w:after="0"/>
              <w:rPr>
                <w:b/>
                <w:sz w:val="20"/>
                <w:lang w:val="en-US"/>
              </w:rPr>
            </w:pPr>
            <w:r w:rsidRPr="002A6D57">
              <w:rPr>
                <w:b/>
                <w:sz w:val="20"/>
              </w:rPr>
              <w:t>nsiDocRejectReason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6AA81A7E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E0D49B6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D1A135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B226324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14243B4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</w:p>
        </w:tc>
      </w:tr>
      <w:tr w:rsidR="002A6D57" w:rsidRPr="009B6D19" w:rsidDel="00127B8C" w14:paraId="02C98D19" w14:textId="77777777" w:rsidTr="002A6D57">
        <w:tc>
          <w:tcPr>
            <w:tcW w:w="671" w:type="pct"/>
            <w:shd w:val="clear" w:color="auto" w:fill="auto"/>
          </w:tcPr>
          <w:p w14:paraId="38935D37" w14:textId="77777777" w:rsidR="002A6D57" w:rsidRPr="001A4780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6BD044" w14:textId="77777777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B21668B" w14:textId="77777777" w:rsidR="002A6D57" w:rsidRPr="00856E80" w:rsidDel="00127B8C" w:rsidRDefault="002A6D57" w:rsidP="002A6D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B67B1EC" w14:textId="77777777" w:rsidR="002A6D57" w:rsidDel="00127B8C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42172E5" w14:textId="31B5DD49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2A6D57"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62416B98" w14:textId="77777777" w:rsidR="002A6D57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2A6D57" w:rsidRPr="009B6D19" w:rsidDel="00127B8C" w14:paraId="4FC48254" w14:textId="77777777" w:rsidTr="002A6D57">
        <w:tc>
          <w:tcPr>
            <w:tcW w:w="671" w:type="pct"/>
            <w:shd w:val="clear" w:color="auto" w:fill="auto"/>
          </w:tcPr>
          <w:p w14:paraId="0936BA9F" w14:textId="77777777" w:rsidR="002A6D57" w:rsidRPr="001A4780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A224A2" w14:textId="77777777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E640E2B" w14:textId="77777777" w:rsidR="002A6D57" w:rsidRPr="00856E80" w:rsidDel="00127B8C" w:rsidRDefault="002A6D57" w:rsidP="002A6D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806278" w14:textId="77777777" w:rsidR="002A6D57" w:rsidDel="00127B8C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4E8BD5" w14:textId="6BC5A619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2A6D57">
              <w:rPr>
                <w:sz w:val="20"/>
              </w:rPr>
              <w:t>Причина отказа</w:t>
            </w:r>
          </w:p>
        </w:tc>
        <w:tc>
          <w:tcPr>
            <w:tcW w:w="1058" w:type="pct"/>
            <w:shd w:val="clear" w:color="auto" w:fill="auto"/>
          </w:tcPr>
          <w:p w14:paraId="7F573621" w14:textId="77777777" w:rsidR="002A6D57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0F34A1" w:rsidRPr="001A4780" w14:paraId="267D0E6A" w14:textId="77777777" w:rsidTr="0040750F">
        <w:tc>
          <w:tcPr>
            <w:tcW w:w="671" w:type="pct"/>
            <w:shd w:val="clear" w:color="auto" w:fill="auto"/>
          </w:tcPr>
          <w:p w14:paraId="1C9029A0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998F87" w14:textId="77777777" w:rsidR="000F34A1" w:rsidRPr="002F6F79" w:rsidRDefault="000F34A1" w:rsidP="0040750F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</w:tcPr>
          <w:p w14:paraId="5B2414EB" w14:textId="77777777" w:rsidR="000F34A1" w:rsidRPr="001A4780" w:rsidRDefault="000F34A1" w:rsidP="004075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2436446" w14:textId="77777777" w:rsidR="000F34A1" w:rsidRPr="001A4780" w:rsidRDefault="000F34A1" w:rsidP="004075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6A904C" w14:textId="269EB2F4" w:rsidR="000F34A1" w:rsidRDefault="000F34A1" w:rsidP="0040750F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Подспособы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</w:tcPr>
          <w:p w14:paraId="192E764C" w14:textId="77777777" w:rsidR="000F34A1" w:rsidRDefault="000F34A1" w:rsidP="0040750F">
            <w:pPr>
              <w:spacing w:before="0" w:after="0"/>
              <w:rPr>
                <w:sz w:val="20"/>
              </w:rPr>
            </w:pPr>
          </w:p>
        </w:tc>
      </w:tr>
      <w:tr w:rsidR="002A6D57" w:rsidRPr="001A4780" w14:paraId="3A30FA2A" w14:textId="77777777" w:rsidTr="002A6D57">
        <w:tc>
          <w:tcPr>
            <w:tcW w:w="671" w:type="pct"/>
            <w:shd w:val="clear" w:color="auto" w:fill="auto"/>
          </w:tcPr>
          <w:p w14:paraId="40C8B18C" w14:textId="77777777" w:rsidR="002A6D57" w:rsidRPr="008D524F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502A50" w14:textId="77777777" w:rsidR="002A6D57" w:rsidRPr="00162EE6" w:rsidRDefault="002A6D57" w:rsidP="002A6D57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147432D4" w14:textId="77777777" w:rsidR="002A6D57" w:rsidRPr="003C1C66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CEBAEB" w14:textId="77777777" w:rsidR="002A6D57" w:rsidRPr="00130E05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3DE5A349" w14:textId="77777777" w:rsidR="002A6D57" w:rsidRPr="00162EE6" w:rsidRDefault="002A6D57" w:rsidP="002A6D57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2DB60029" w14:textId="77777777" w:rsidR="002A6D57" w:rsidRPr="003C1C66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2A6D57" w:rsidRPr="001A4780" w14:paraId="55D4E284" w14:textId="77777777" w:rsidTr="002A6D57">
        <w:tc>
          <w:tcPr>
            <w:tcW w:w="671" w:type="pct"/>
            <w:shd w:val="clear" w:color="auto" w:fill="auto"/>
          </w:tcPr>
          <w:p w14:paraId="03F9EBDD" w14:textId="77777777" w:rsidR="002A6D57" w:rsidRPr="001A4780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DA1F28" w14:textId="77777777" w:rsidR="002A6D57" w:rsidRPr="005D4DED" w:rsidRDefault="002A6D57" w:rsidP="002A6D57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3BE9F8E7" w14:textId="77777777" w:rsidR="002A6D57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9FE98AD" w14:textId="77777777" w:rsidR="002A6D57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733E7C2" w14:textId="77777777" w:rsidR="002A6D57" w:rsidRPr="00130E05" w:rsidRDefault="002A6D57" w:rsidP="002A6D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7D4EDF2E" w14:textId="77777777" w:rsidR="002A6D57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0F34A1" w:rsidRPr="004F7F25" w14:paraId="5527FBED" w14:textId="77777777" w:rsidTr="0040750F">
        <w:tc>
          <w:tcPr>
            <w:tcW w:w="5000" w:type="pct"/>
            <w:gridSpan w:val="6"/>
            <w:shd w:val="clear" w:color="auto" w:fill="auto"/>
            <w:hideMark/>
          </w:tcPr>
          <w:p w14:paraId="50E75155" w14:textId="77777777" w:rsidR="000F34A1" w:rsidRPr="004F7F25" w:rsidRDefault="000F34A1" w:rsidP="0040750F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0F34A1" w:rsidRPr="001A4780" w14:paraId="0BA0DADF" w14:textId="77777777" w:rsidTr="0040750F">
        <w:tc>
          <w:tcPr>
            <w:tcW w:w="671" w:type="pct"/>
            <w:shd w:val="clear" w:color="auto" w:fill="auto"/>
            <w:hideMark/>
          </w:tcPr>
          <w:p w14:paraId="79F888F6" w14:textId="77777777" w:rsidR="000F34A1" w:rsidRPr="00BE1DED" w:rsidRDefault="000F34A1" w:rsidP="0040750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4EAB4BB7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C84792F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29C16A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EDC1F8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137255B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F34A1" w:rsidRPr="001A4780" w14:paraId="470018CE" w14:textId="77777777" w:rsidTr="0040750F">
        <w:tc>
          <w:tcPr>
            <w:tcW w:w="671" w:type="pct"/>
            <w:shd w:val="clear" w:color="auto" w:fill="auto"/>
            <w:hideMark/>
          </w:tcPr>
          <w:p w14:paraId="34F94314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98F143B" w14:textId="77777777" w:rsidR="000F34A1" w:rsidRPr="00BE1DED" w:rsidRDefault="000F34A1" w:rsidP="0040750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07FD97" w14:textId="77777777" w:rsidR="000F34A1" w:rsidRPr="001A4780" w:rsidRDefault="000F34A1" w:rsidP="0040750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9861C0" w14:textId="77777777" w:rsidR="000F34A1" w:rsidRPr="001A4780" w:rsidRDefault="000F34A1" w:rsidP="0040750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EAB8B4" w14:textId="77777777" w:rsidR="000F34A1" w:rsidRPr="00BE1DED" w:rsidRDefault="000F34A1" w:rsidP="0040750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51BC7C79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F34A1" w:rsidRPr="001A4780" w14:paraId="5041FA8E" w14:textId="77777777" w:rsidTr="0040750F">
        <w:tc>
          <w:tcPr>
            <w:tcW w:w="671" w:type="pct"/>
            <w:shd w:val="clear" w:color="auto" w:fill="auto"/>
            <w:hideMark/>
          </w:tcPr>
          <w:p w14:paraId="69C4716C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0402D3A" w14:textId="77777777" w:rsidR="000F34A1" w:rsidRPr="00241790" w:rsidRDefault="000F34A1" w:rsidP="0040750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913E09D" w14:textId="77777777" w:rsidR="000F34A1" w:rsidRPr="001A4780" w:rsidRDefault="000F34A1" w:rsidP="004075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A9CB901" w14:textId="77777777" w:rsidR="000F34A1" w:rsidRPr="001A4780" w:rsidRDefault="000F34A1" w:rsidP="0040750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97250A0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18BEE4D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87FCD" w:rsidRPr="00794AD6" w14:paraId="10E9F63C" w14:textId="77777777" w:rsidTr="00E0244F">
        <w:tc>
          <w:tcPr>
            <w:tcW w:w="5000" w:type="pct"/>
            <w:gridSpan w:val="6"/>
            <w:shd w:val="clear" w:color="auto" w:fill="auto"/>
          </w:tcPr>
          <w:p w14:paraId="697D8F29" w14:textId="207B5193" w:rsidR="00087FCD" w:rsidRPr="006A42FF" w:rsidRDefault="00087FCD" w:rsidP="00E0244F">
            <w:pPr>
              <w:spacing w:before="0" w:after="0"/>
              <w:jc w:val="center"/>
              <w:rPr>
                <w:b/>
                <w:sz w:val="20"/>
              </w:rPr>
            </w:pPr>
            <w:r w:rsidRPr="00087FCD">
              <w:rPr>
                <w:b/>
                <w:sz w:val="20"/>
              </w:rPr>
              <w:t>Справочник: Налоги и взносы физического лица</w:t>
            </w:r>
          </w:p>
        </w:tc>
      </w:tr>
      <w:tr w:rsidR="00087FCD" w:rsidRPr="00794AD6" w14:paraId="07076496" w14:textId="77777777" w:rsidTr="00E0244F">
        <w:tc>
          <w:tcPr>
            <w:tcW w:w="671" w:type="pct"/>
            <w:shd w:val="clear" w:color="auto" w:fill="auto"/>
            <w:hideMark/>
          </w:tcPr>
          <w:p w14:paraId="7A980335" w14:textId="2462DE89" w:rsidR="00087FCD" w:rsidRPr="008D524F" w:rsidRDefault="00087FCD" w:rsidP="00E0244F">
            <w:pPr>
              <w:spacing w:before="0" w:after="0"/>
              <w:rPr>
                <w:b/>
                <w:sz w:val="20"/>
                <w:lang w:val="en-US"/>
              </w:rPr>
            </w:pPr>
            <w:r w:rsidRPr="00087FCD">
              <w:rPr>
                <w:b/>
                <w:sz w:val="20"/>
              </w:rPr>
              <w:t>nsiEATaxes</w:t>
            </w:r>
          </w:p>
        </w:tc>
        <w:tc>
          <w:tcPr>
            <w:tcW w:w="811" w:type="pct"/>
            <w:shd w:val="clear" w:color="auto" w:fill="auto"/>
            <w:hideMark/>
          </w:tcPr>
          <w:p w14:paraId="34BFF6ED" w14:textId="77777777" w:rsidR="00087FCD" w:rsidRPr="00A644C8" w:rsidRDefault="00087FCD" w:rsidP="00E0244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370A083" w14:textId="77777777" w:rsidR="00087FCD" w:rsidRPr="00A644C8" w:rsidRDefault="00087FCD" w:rsidP="00E0244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CAA731" w14:textId="77777777" w:rsidR="00087FCD" w:rsidRPr="00A644C8" w:rsidRDefault="00087FCD" w:rsidP="00E0244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37CE854" w14:textId="77777777" w:rsidR="00087FCD" w:rsidRPr="00A644C8" w:rsidRDefault="00087FCD" w:rsidP="00E0244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E9BD14" w14:textId="77777777" w:rsidR="00087FCD" w:rsidRPr="00A644C8" w:rsidRDefault="00087FCD" w:rsidP="00E0244F">
            <w:pPr>
              <w:spacing w:before="0" w:after="0"/>
              <w:rPr>
                <w:b/>
                <w:sz w:val="20"/>
              </w:rPr>
            </w:pPr>
          </w:p>
        </w:tc>
      </w:tr>
      <w:tr w:rsidR="00087FCD" w:rsidRPr="009B6D19" w:rsidDel="00127B8C" w14:paraId="19140AEC" w14:textId="77777777" w:rsidTr="00E0244F">
        <w:tc>
          <w:tcPr>
            <w:tcW w:w="671" w:type="pct"/>
            <w:shd w:val="clear" w:color="auto" w:fill="auto"/>
          </w:tcPr>
          <w:p w14:paraId="41AA8A6F" w14:textId="77777777" w:rsidR="00087FCD" w:rsidRPr="001A4780" w:rsidDel="00127B8C" w:rsidRDefault="00087FCD" w:rsidP="00E0244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8DAA27" w14:textId="77777777" w:rsidR="00087FCD" w:rsidRPr="004B3BB1" w:rsidDel="00127B8C" w:rsidRDefault="00087FCD" w:rsidP="00E0244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3C56E3D" w14:textId="77777777" w:rsidR="00087FCD" w:rsidRPr="00856E80" w:rsidDel="00127B8C" w:rsidRDefault="00087FCD" w:rsidP="00E0244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22EC5C" w14:textId="77777777" w:rsidR="00087FCD" w:rsidDel="00127B8C" w:rsidRDefault="00087FCD" w:rsidP="00E024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ED242DD" w14:textId="35153BF8" w:rsidR="00087FCD" w:rsidRPr="004B3BB1" w:rsidDel="00127B8C" w:rsidRDefault="00087FCD" w:rsidP="00E0244F">
            <w:pPr>
              <w:spacing w:before="0" w:after="0"/>
              <w:rPr>
                <w:sz w:val="20"/>
              </w:rPr>
            </w:pPr>
            <w:r w:rsidRPr="00087FCD">
              <w:rPr>
                <w:sz w:val="20"/>
              </w:rPr>
              <w:t>Код вида документа</w:t>
            </w:r>
          </w:p>
        </w:tc>
        <w:tc>
          <w:tcPr>
            <w:tcW w:w="1058" w:type="pct"/>
            <w:shd w:val="clear" w:color="auto" w:fill="auto"/>
          </w:tcPr>
          <w:p w14:paraId="235BF007" w14:textId="77777777" w:rsidR="00087FCD" w:rsidDel="00127B8C" w:rsidRDefault="00087FCD" w:rsidP="00E0244F">
            <w:pPr>
              <w:spacing w:before="0" w:after="0"/>
              <w:rPr>
                <w:sz w:val="20"/>
              </w:rPr>
            </w:pPr>
          </w:p>
        </w:tc>
      </w:tr>
      <w:tr w:rsidR="00087FCD" w:rsidRPr="009B6D19" w:rsidDel="00127B8C" w14:paraId="221FE836" w14:textId="77777777" w:rsidTr="00E0244F">
        <w:tc>
          <w:tcPr>
            <w:tcW w:w="671" w:type="pct"/>
            <w:shd w:val="clear" w:color="auto" w:fill="auto"/>
          </w:tcPr>
          <w:p w14:paraId="30F3B310" w14:textId="77777777" w:rsidR="00087FCD" w:rsidRPr="001A4780" w:rsidDel="00127B8C" w:rsidRDefault="00087FCD" w:rsidP="00E0244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29308D" w14:textId="77777777" w:rsidR="00087FCD" w:rsidRPr="004B3BB1" w:rsidDel="00127B8C" w:rsidRDefault="00087FCD" w:rsidP="00E0244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7384C7E" w14:textId="77777777" w:rsidR="00087FCD" w:rsidRPr="00856E80" w:rsidDel="00127B8C" w:rsidRDefault="00087FCD" w:rsidP="00E0244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DB4B3F" w14:textId="61A38A59" w:rsidR="00087FCD" w:rsidDel="00127B8C" w:rsidRDefault="00087FCD" w:rsidP="00E024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8E2A90C" w14:textId="4403E47B" w:rsidR="00087FCD" w:rsidRPr="004B3BB1" w:rsidDel="00127B8C" w:rsidRDefault="00087FCD" w:rsidP="00E0244F">
            <w:pPr>
              <w:spacing w:before="0" w:after="0"/>
              <w:rPr>
                <w:sz w:val="20"/>
              </w:rPr>
            </w:pPr>
            <w:r w:rsidRPr="00087FCD">
              <w:rPr>
                <w:sz w:val="20"/>
              </w:rPr>
              <w:t>Наименование вида документа</w:t>
            </w:r>
          </w:p>
        </w:tc>
        <w:tc>
          <w:tcPr>
            <w:tcW w:w="1058" w:type="pct"/>
            <w:shd w:val="clear" w:color="auto" w:fill="auto"/>
          </w:tcPr>
          <w:p w14:paraId="1A7C0030" w14:textId="77777777" w:rsidR="00087FCD" w:rsidDel="00127B8C" w:rsidRDefault="00087FCD" w:rsidP="00E0244F">
            <w:pPr>
              <w:spacing w:before="0" w:after="0"/>
              <w:rPr>
                <w:sz w:val="20"/>
              </w:rPr>
            </w:pPr>
          </w:p>
        </w:tc>
      </w:tr>
      <w:tr w:rsidR="00087FCD" w:rsidRPr="001A4780" w14:paraId="6220201D" w14:textId="77777777" w:rsidTr="00E0244F">
        <w:tc>
          <w:tcPr>
            <w:tcW w:w="671" w:type="pct"/>
            <w:shd w:val="clear" w:color="auto" w:fill="auto"/>
          </w:tcPr>
          <w:p w14:paraId="451D7EA0" w14:textId="77777777" w:rsidR="00087FCD" w:rsidRPr="008D524F" w:rsidRDefault="00087FCD" w:rsidP="00E0244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8F9000" w14:textId="77777777" w:rsidR="00087FCD" w:rsidRPr="00162EE6" w:rsidRDefault="00087FCD" w:rsidP="00E0244F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79941B99" w14:textId="77777777" w:rsidR="00087FCD" w:rsidRPr="003C1C66" w:rsidRDefault="00087FCD" w:rsidP="00E024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F3C759" w14:textId="77777777" w:rsidR="00087FCD" w:rsidRPr="00130E05" w:rsidRDefault="00087FCD" w:rsidP="00E024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0338A75" w14:textId="463CB868" w:rsidR="00087FCD" w:rsidRPr="00162EE6" w:rsidRDefault="00087FCD" w:rsidP="00E0244F">
            <w:pPr>
              <w:spacing w:before="0" w:after="0"/>
              <w:rPr>
                <w:sz w:val="20"/>
              </w:rPr>
            </w:pPr>
            <w:r w:rsidRPr="00087FCD">
              <w:rPr>
                <w:sz w:val="20"/>
              </w:rPr>
              <w:t>Дата последнего обновления</w:t>
            </w:r>
          </w:p>
        </w:tc>
        <w:tc>
          <w:tcPr>
            <w:tcW w:w="1058" w:type="pct"/>
            <w:shd w:val="clear" w:color="auto" w:fill="auto"/>
          </w:tcPr>
          <w:p w14:paraId="14537E47" w14:textId="77777777" w:rsidR="00087FCD" w:rsidRPr="003C1C66" w:rsidRDefault="00087FCD" w:rsidP="00E0244F">
            <w:pPr>
              <w:spacing w:before="0" w:after="0"/>
              <w:rPr>
                <w:sz w:val="20"/>
              </w:rPr>
            </w:pPr>
          </w:p>
        </w:tc>
      </w:tr>
      <w:tr w:rsidR="00087FCD" w:rsidRPr="001A4780" w14:paraId="236E8A39" w14:textId="77777777" w:rsidTr="00E0244F">
        <w:tc>
          <w:tcPr>
            <w:tcW w:w="671" w:type="pct"/>
            <w:shd w:val="clear" w:color="auto" w:fill="auto"/>
          </w:tcPr>
          <w:p w14:paraId="057CECD4" w14:textId="77777777" w:rsidR="00087FCD" w:rsidRPr="001A4780" w:rsidRDefault="00087FCD" w:rsidP="00E0244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9630E6" w14:textId="77777777" w:rsidR="00087FCD" w:rsidRPr="005D4DED" w:rsidRDefault="00087FCD" w:rsidP="00E0244F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30DE9DA7" w14:textId="77777777" w:rsidR="00087FCD" w:rsidRDefault="00087FCD" w:rsidP="00E024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52EF0D" w14:textId="77777777" w:rsidR="00087FCD" w:rsidRDefault="00087FCD" w:rsidP="00E024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3A9A853" w14:textId="77777777" w:rsidR="00087FCD" w:rsidRPr="00130E05" w:rsidRDefault="00087FCD" w:rsidP="00E0244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4EAB79DA" w14:textId="77777777" w:rsidR="00087FCD" w:rsidRDefault="00087FCD" w:rsidP="00E0244F">
            <w:pPr>
              <w:spacing w:before="0" w:after="0"/>
              <w:rPr>
                <w:sz w:val="20"/>
              </w:rPr>
            </w:pP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1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1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FC552A" w:rsidRPr="00495E28" w:rsidRDefault="00FC552A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FC552A" w:rsidRPr="00A64CA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FC552A" w:rsidRPr="00495E28" w:rsidRDefault="00FC552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FC552A" w:rsidRPr="00495E28" w:rsidRDefault="00FC552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FC552A" w:rsidRPr="00495E28" w:rsidRDefault="00FC552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FC552A" w:rsidRPr="001B3DF5" w:rsidRDefault="00FC552A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FC552A" w:rsidRPr="00495E28" w:rsidRDefault="00FC552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FC552A" w:rsidRPr="001B3DF5" w:rsidRDefault="00FC552A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FC552A" w:rsidRPr="00C04E3B" w:rsidRDefault="00FC552A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FC552A" w:rsidRPr="00C04E3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FC552A" w:rsidRPr="00C04E3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C552A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C552A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FC552A" w:rsidRPr="004F4458" w:rsidRDefault="00FC552A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FC552A" w:rsidRPr="004F4458" w:rsidRDefault="00FC552A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14:paraId="0BB4ADA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FC552A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FC552A" w:rsidRPr="004F4458" w:rsidRDefault="00FC552A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FC552A" w:rsidRPr="004F4458" w:rsidRDefault="00FC552A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</w:t>
            </w:r>
            <w:r w:rsidRPr="004F4458">
              <w:rPr>
                <w:sz w:val="20"/>
                <w:lang w:val="en-US"/>
              </w:rPr>
              <w:lastRenderedPageBreak/>
              <w:t>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FC552A" w:rsidRPr="004F4458" w:rsidRDefault="00FC552A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FC552A" w:rsidRPr="00582402" w:rsidRDefault="00FC552A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FC552A" w:rsidRPr="00582402" w:rsidRDefault="00FC552A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FC552A" w:rsidRPr="00582402" w:rsidRDefault="00FC552A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FC552A" w:rsidRPr="00582402" w:rsidRDefault="00FC552A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FC552A" w:rsidRPr="004F4458" w:rsidRDefault="00FC552A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FC552A" w:rsidRPr="00B85121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FC552A" w:rsidRPr="00B85121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FC552A" w:rsidRPr="00B85121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</w:t>
            </w:r>
            <w:r w:rsidRPr="00B85121">
              <w:rPr>
                <w:sz w:val="20"/>
              </w:rPr>
              <w:lastRenderedPageBreak/>
              <w:t>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Информация о недействительности сведений отчета </w:t>
            </w:r>
            <w:r w:rsidRPr="00B85121">
              <w:rPr>
                <w:sz w:val="20"/>
              </w:rPr>
              <w:lastRenderedPageBreak/>
              <w:t>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FC552A" w:rsidRPr="00582402" w:rsidRDefault="00FC552A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FC552A" w:rsidRPr="00582402" w:rsidRDefault="00FC552A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FC552A" w:rsidRPr="00582402" w:rsidRDefault="00FC552A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FC552A" w:rsidRPr="00582402" w:rsidRDefault="00FC552A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C552A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C552A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FC552A" w:rsidRPr="0031635D" w:rsidRDefault="00FC552A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FC552A" w:rsidRPr="0031635D" w:rsidRDefault="00FC552A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FC552A" w:rsidRPr="004F4458" w:rsidRDefault="00FC552A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FC552A" w:rsidRPr="0031635D" w:rsidRDefault="00FC552A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FC552A" w:rsidRPr="0031635D" w:rsidRDefault="00FC552A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FC552A" w:rsidRPr="004F4458" w:rsidRDefault="00FC552A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402422B8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>
              <w:rPr>
                <w:sz w:val="20"/>
              </w:rPr>
              <w:t>(Устарел, не применяется)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FC552A" w:rsidRPr="00865D37" w:rsidRDefault="00FC552A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FC552A" w:rsidRPr="00024623" w:rsidRDefault="00FC552A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FC552A" w:rsidRPr="00F541F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FC552A" w:rsidRPr="00F541F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FC552A" w:rsidRPr="00F541F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FC552A" w:rsidRPr="00F541FE" w:rsidRDefault="00FC552A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FC552A" w:rsidRPr="00F541F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FC552A" w:rsidRPr="00024623" w:rsidRDefault="00FC552A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FC552A" w:rsidRPr="00024623" w:rsidRDefault="00FC552A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</w:t>
            </w:r>
            <w:r w:rsidRPr="00024623">
              <w:rPr>
                <w:sz w:val="20"/>
                <w:lang w:val="en-US"/>
              </w:rPr>
              <w:lastRenderedPageBreak/>
              <w:t>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FC552A" w:rsidRPr="0043586D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FC552A" w:rsidRPr="0043586D" w:rsidRDefault="00FC552A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FC552A" w:rsidRPr="0043586D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FC552A" w:rsidRPr="0043586D" w:rsidRDefault="00FC552A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355A1F" w14:paraId="3C6887D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11AD7C8" w14:textId="77777777" w:rsidR="00FC552A" w:rsidRPr="00495E28" w:rsidRDefault="00FC552A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4DD4DD29" w14:textId="1A7603E5" w:rsidR="00FC552A" w:rsidRPr="00F55212" w:rsidRDefault="00FC552A" w:rsidP="00355A1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5A1F">
              <w:rPr>
                <w:sz w:val="20"/>
                <w:lang w:val="en-US"/>
              </w:rPr>
              <w:t>nsiTenderPlan2020PositionChangeReasons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354F00" w14:textId="0DAFEDFB" w:rsidR="00FC552A" w:rsidRPr="0012455E" w:rsidRDefault="00FC552A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249C6C" w14:textId="31495D26" w:rsidR="00FC552A" w:rsidRPr="0012455E" w:rsidRDefault="00FC552A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91CAF5" w14:textId="66873FA9" w:rsidR="00FC552A" w:rsidRPr="004B1BD1" w:rsidRDefault="00FC552A" w:rsidP="00355A1F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Причины внесения изменений в позицию плана-графика с 01.01.2020</w:t>
            </w:r>
          </w:p>
        </w:tc>
        <w:tc>
          <w:tcPr>
            <w:tcW w:w="774" w:type="pct"/>
            <w:shd w:val="clear" w:color="auto" w:fill="auto"/>
          </w:tcPr>
          <w:p w14:paraId="0923C5D1" w14:textId="77777777" w:rsidR="00FC552A" w:rsidRPr="004B1BD1" w:rsidRDefault="00FC552A" w:rsidP="00355A1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FC552A" w:rsidRPr="00495E28" w:rsidRDefault="00FC552A" w:rsidP="00C6472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567FADE7" w:rsidR="00FC552A" w:rsidRPr="0043586D" w:rsidRDefault="00FC552A" w:rsidP="00C6472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486004C2" w:rsidR="00FC552A" w:rsidRDefault="00FC552A" w:rsidP="00C6472E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65E38763" w:rsidR="00FC552A" w:rsidRPr="00495E28" w:rsidRDefault="00FC552A" w:rsidP="00C6472E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46F99AAD" w:rsidR="00FC552A" w:rsidRPr="0043586D" w:rsidRDefault="00FC552A" w:rsidP="00C6472E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FC552A" w:rsidRDefault="00FC552A" w:rsidP="00C6472E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D8F11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2EA1E49" w14:textId="77777777" w:rsidR="00FC552A" w:rsidRPr="00495E28" w:rsidRDefault="00FC552A" w:rsidP="00C6472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988965" w14:textId="70AFB4F0" w:rsidR="00FC552A" w:rsidRPr="00B257BA" w:rsidRDefault="00FC552A" w:rsidP="00C6472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  <w:r>
              <w:rPr>
                <w:sz w:val="20"/>
                <w:lang w:val="en-US"/>
              </w:rPr>
              <w:t>2020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DBCE58" w14:textId="1FBD5014" w:rsidR="00FC552A" w:rsidRPr="0012455E" w:rsidRDefault="00FC552A" w:rsidP="00C6472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387F0F8" w14:textId="3CB5D087" w:rsidR="00FC552A" w:rsidRPr="0012455E" w:rsidRDefault="00FC552A" w:rsidP="00C6472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1341C42" w14:textId="260DACE7" w:rsidR="00FC552A" w:rsidRPr="004B1BD1" w:rsidRDefault="00FC552A" w:rsidP="00C6472E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774" w:type="pct"/>
            <w:shd w:val="clear" w:color="auto" w:fill="auto"/>
          </w:tcPr>
          <w:p w14:paraId="372CD25D" w14:textId="77777777" w:rsidR="00FC552A" w:rsidRDefault="00FC552A" w:rsidP="00C6472E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FC552A" w:rsidRPr="00024623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FC552A" w:rsidRPr="00024623" w:rsidRDefault="00FC552A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FC552A" w:rsidRPr="00024623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FC552A" w:rsidRPr="00024623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FC552A" w:rsidRPr="00024623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FC552A" w:rsidRPr="00024623" w:rsidRDefault="00FC552A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FC552A" w:rsidRPr="009062FB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FC552A" w:rsidRPr="002F6A29" w:rsidRDefault="00FC552A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FC552A" w:rsidRPr="002F6A29" w:rsidRDefault="00FC552A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FC552A" w:rsidRPr="002F6A29" w:rsidRDefault="00FC552A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FC552A" w:rsidRPr="002F6A29" w:rsidRDefault="00FC552A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FC552A" w:rsidRPr="0043586D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FC552A" w:rsidRPr="0043586D" w:rsidRDefault="00FC552A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FC552A" w:rsidRPr="009062F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FC552A" w:rsidRPr="0043586D" w:rsidRDefault="00FC552A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FC552A" w:rsidRPr="009062F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FC552A" w:rsidRPr="0043586D" w:rsidRDefault="00FC552A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FC552A" w:rsidRPr="009062F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FC552A" w:rsidRPr="0043586D" w:rsidRDefault="00FC552A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FC552A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FC552A" w:rsidRPr="00BB36CE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FC552A" w:rsidRPr="00E528F7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FC552A" w:rsidRPr="001A2DC1" w:rsidRDefault="00FC552A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FC552A" w:rsidRPr="00A9538A" w:rsidRDefault="00FC552A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FC552A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FC552A" w:rsidRPr="00BB36CE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FC552A" w:rsidRPr="00E528F7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FC552A" w:rsidRPr="0070036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FC552A" w:rsidRPr="0070036D" w:rsidRDefault="00FC552A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1EB27AA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619F0CEB" w14:textId="77777777" w:rsidR="00FC552A" w:rsidRPr="00495E28" w:rsidRDefault="00FC552A" w:rsidP="00F40C0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DBF6C9D" w14:textId="0B3DB31B" w:rsidR="00FC552A" w:rsidRPr="0070036D" w:rsidRDefault="00FC552A" w:rsidP="00F40C0C">
            <w:pPr>
              <w:spacing w:before="0" w:after="0"/>
              <w:jc w:val="both"/>
              <w:rPr>
                <w:sz w:val="20"/>
              </w:rPr>
            </w:pPr>
            <w:r w:rsidRPr="00F40C0C">
              <w:rPr>
                <w:sz w:val="20"/>
              </w:rPr>
              <w:t>edoNsiOperatorInfoList</w:t>
            </w:r>
          </w:p>
        </w:tc>
        <w:tc>
          <w:tcPr>
            <w:tcW w:w="207" w:type="pct"/>
            <w:shd w:val="clear" w:color="auto" w:fill="auto"/>
          </w:tcPr>
          <w:p w14:paraId="23B691B6" w14:textId="06A5ADA9" w:rsidR="00FC552A" w:rsidRDefault="00FC552A" w:rsidP="00F40C0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2E00C251" w14:textId="1D03CDBD" w:rsidR="00FC552A" w:rsidRPr="00495E28" w:rsidRDefault="00FC552A" w:rsidP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E2B770A" w14:textId="53F91CD1" w:rsidR="00FC552A" w:rsidRPr="0070036D" w:rsidRDefault="00FC552A" w:rsidP="00F40C0C">
            <w:pPr>
              <w:spacing w:before="0" w:after="0"/>
              <w:rPr>
                <w:sz w:val="20"/>
              </w:rPr>
            </w:pPr>
            <w:r w:rsidRPr="00F40C0C">
              <w:rPr>
                <w:sz w:val="20"/>
              </w:rPr>
              <w:t>Справочник операторов электронного документооборота</w:t>
            </w:r>
          </w:p>
        </w:tc>
        <w:tc>
          <w:tcPr>
            <w:tcW w:w="774" w:type="pct"/>
            <w:shd w:val="clear" w:color="auto" w:fill="auto"/>
          </w:tcPr>
          <w:p w14:paraId="14829DC4" w14:textId="77777777" w:rsidR="00FC552A" w:rsidRPr="009062FB" w:rsidRDefault="00FC552A" w:rsidP="00F40C0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590827C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311FF4BC" w14:textId="77777777" w:rsidR="00FC552A" w:rsidRPr="00495E28" w:rsidRDefault="00FC552A" w:rsidP="002A3FD3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FCAFAF" w14:textId="7B84B979" w:rsidR="00FC552A" w:rsidRPr="00F40C0C" w:rsidRDefault="00FC552A" w:rsidP="002A3FD3">
            <w:pPr>
              <w:spacing w:before="0" w:after="0"/>
              <w:jc w:val="both"/>
              <w:rPr>
                <w:sz w:val="20"/>
              </w:rPr>
            </w:pPr>
            <w:r w:rsidRPr="002A3FD3">
              <w:rPr>
                <w:sz w:val="20"/>
              </w:rPr>
              <w:t>nsiEAESCountry</w:t>
            </w:r>
          </w:p>
        </w:tc>
        <w:tc>
          <w:tcPr>
            <w:tcW w:w="207" w:type="pct"/>
            <w:shd w:val="clear" w:color="auto" w:fill="auto"/>
          </w:tcPr>
          <w:p w14:paraId="45EC88D1" w14:textId="48350A34" w:rsidR="00FC552A" w:rsidRDefault="00FC552A" w:rsidP="002A3F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E499544" w14:textId="35D549A7" w:rsidR="00FC552A" w:rsidRPr="00495E28" w:rsidRDefault="00FC552A" w:rsidP="002A3FD3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F0154B" w14:textId="52776090" w:rsidR="00FC552A" w:rsidRPr="00F40C0C" w:rsidRDefault="00FC552A" w:rsidP="002A3FD3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Справочник: Страны ЕАЭС</w:t>
            </w:r>
          </w:p>
        </w:tc>
        <w:tc>
          <w:tcPr>
            <w:tcW w:w="774" w:type="pct"/>
            <w:shd w:val="clear" w:color="auto" w:fill="auto"/>
          </w:tcPr>
          <w:p w14:paraId="206D8B94" w14:textId="77777777" w:rsidR="00FC552A" w:rsidRPr="009062FB" w:rsidRDefault="00FC552A" w:rsidP="002A3FD3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31F512E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13A5FDFC" w14:textId="77777777" w:rsidR="00FC552A" w:rsidRPr="00495E28" w:rsidRDefault="00FC552A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0D620B" w14:textId="470C4847" w:rsidR="00FC552A" w:rsidRPr="002A3FD3" w:rsidRDefault="00FC552A" w:rsidP="006A42FF">
            <w:pPr>
              <w:spacing w:before="0" w:after="0"/>
              <w:jc w:val="both"/>
              <w:rPr>
                <w:sz w:val="20"/>
              </w:rPr>
            </w:pPr>
            <w:r w:rsidRPr="006A42FF">
              <w:rPr>
                <w:sz w:val="20"/>
              </w:rPr>
              <w:t>nsiEADocTypes</w:t>
            </w:r>
          </w:p>
        </w:tc>
        <w:tc>
          <w:tcPr>
            <w:tcW w:w="207" w:type="pct"/>
            <w:shd w:val="clear" w:color="auto" w:fill="auto"/>
          </w:tcPr>
          <w:p w14:paraId="3677345C" w14:textId="01E223B9" w:rsidR="00FC552A" w:rsidRDefault="00FC552A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6208AA3" w14:textId="5B812242" w:rsidR="00FC552A" w:rsidRPr="00495E28" w:rsidRDefault="00FC552A" w:rsidP="006A42F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734130" w14:textId="15F41526" w:rsidR="00FC552A" w:rsidRPr="002A3FD3" w:rsidRDefault="00FC552A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Справочник: Виды документов электронного актирования</w:t>
            </w:r>
          </w:p>
        </w:tc>
        <w:tc>
          <w:tcPr>
            <w:tcW w:w="774" w:type="pct"/>
            <w:shd w:val="clear" w:color="auto" w:fill="auto"/>
          </w:tcPr>
          <w:p w14:paraId="5598D48F" w14:textId="77777777" w:rsidR="00FC552A" w:rsidRPr="009062FB" w:rsidRDefault="00FC552A" w:rsidP="006A42F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886686F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5BECCBCA" w14:textId="77777777" w:rsidR="00FC552A" w:rsidRPr="00495E28" w:rsidRDefault="00FC552A" w:rsidP="005A73B5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52EA83" w14:textId="0B4D903A" w:rsidR="00FC552A" w:rsidRPr="006A42FF" w:rsidRDefault="00FC552A" w:rsidP="005A73B5">
            <w:pPr>
              <w:spacing w:before="0" w:after="0"/>
              <w:jc w:val="both"/>
              <w:rPr>
                <w:sz w:val="20"/>
              </w:rPr>
            </w:pPr>
            <w:r w:rsidRPr="00266443">
              <w:rPr>
                <w:sz w:val="20"/>
              </w:rPr>
              <w:t>nsiKTRUNotUsingReasons</w:t>
            </w:r>
          </w:p>
        </w:tc>
        <w:tc>
          <w:tcPr>
            <w:tcW w:w="207" w:type="pct"/>
            <w:shd w:val="clear" w:color="auto" w:fill="auto"/>
          </w:tcPr>
          <w:p w14:paraId="55FB6D2B" w14:textId="39A2B4B2" w:rsidR="00FC552A" w:rsidRDefault="00FC552A" w:rsidP="005A73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2997F2B3" w14:textId="31FAF046" w:rsidR="00FC552A" w:rsidRPr="00495E28" w:rsidRDefault="00FC552A" w:rsidP="005A73B5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467BF8" w14:textId="02E07E95" w:rsidR="00FC552A" w:rsidRPr="006A42FF" w:rsidRDefault="00FC552A" w:rsidP="005A73B5">
            <w:pPr>
              <w:spacing w:before="0" w:after="0"/>
              <w:rPr>
                <w:sz w:val="20"/>
              </w:rPr>
            </w:pPr>
            <w:r w:rsidRPr="00266443">
              <w:rPr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  <w:tc>
          <w:tcPr>
            <w:tcW w:w="774" w:type="pct"/>
            <w:shd w:val="clear" w:color="auto" w:fill="auto"/>
          </w:tcPr>
          <w:p w14:paraId="3C0EA2C0" w14:textId="77777777" w:rsidR="00FC552A" w:rsidRPr="009062FB" w:rsidRDefault="00FC552A" w:rsidP="005A73B5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571B9E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25A589C8" w14:textId="77777777" w:rsidR="00FC552A" w:rsidRPr="00495E28" w:rsidRDefault="00FC552A" w:rsidP="0045359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AA38F40" w14:textId="136E9009" w:rsidR="00FC552A" w:rsidRPr="00266443" w:rsidRDefault="00FC552A" w:rsidP="0045359E">
            <w:pPr>
              <w:spacing w:before="0" w:after="0"/>
              <w:jc w:val="both"/>
              <w:rPr>
                <w:sz w:val="20"/>
              </w:rPr>
            </w:pPr>
            <w:r w:rsidRPr="00926C9C">
              <w:rPr>
                <w:sz w:val="20"/>
              </w:rPr>
              <w:t>nsiEPDocTypes</w:t>
            </w:r>
          </w:p>
        </w:tc>
        <w:tc>
          <w:tcPr>
            <w:tcW w:w="207" w:type="pct"/>
            <w:shd w:val="clear" w:color="auto" w:fill="auto"/>
          </w:tcPr>
          <w:p w14:paraId="4FBB8309" w14:textId="13986537" w:rsidR="00FC552A" w:rsidRDefault="00FC552A" w:rsidP="004535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679EC29D" w14:textId="586FAE72" w:rsidR="00FC552A" w:rsidRPr="00495E28" w:rsidRDefault="00FC552A" w:rsidP="0045359E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9CF2C7" w14:textId="48D956C2" w:rsidR="00FC552A" w:rsidRPr="00266443" w:rsidRDefault="00FC552A" w:rsidP="0045359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Справочник: Виды документов электронных процедур</w:t>
            </w:r>
          </w:p>
        </w:tc>
        <w:tc>
          <w:tcPr>
            <w:tcW w:w="774" w:type="pct"/>
            <w:shd w:val="clear" w:color="auto" w:fill="auto"/>
          </w:tcPr>
          <w:p w14:paraId="301A8BCB" w14:textId="77777777" w:rsidR="00FC552A" w:rsidRPr="009062FB" w:rsidRDefault="00FC552A" w:rsidP="0045359E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2E1A0F4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5C739668" w14:textId="77777777" w:rsidR="00FC552A" w:rsidRPr="00495E28" w:rsidRDefault="00FC552A" w:rsidP="00E17EF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95DEEBE" w14:textId="0ED049BE" w:rsidR="00FC552A" w:rsidRPr="00926C9C" w:rsidRDefault="00FC552A" w:rsidP="00E17EFF">
            <w:pPr>
              <w:spacing w:before="0" w:after="0"/>
              <w:jc w:val="both"/>
              <w:rPr>
                <w:sz w:val="20"/>
              </w:rPr>
            </w:pPr>
            <w:r w:rsidRPr="00E17EFF">
              <w:rPr>
                <w:sz w:val="20"/>
              </w:rPr>
              <w:t>nsiPrefRate</w:t>
            </w:r>
          </w:p>
        </w:tc>
        <w:tc>
          <w:tcPr>
            <w:tcW w:w="207" w:type="pct"/>
            <w:shd w:val="clear" w:color="auto" w:fill="auto"/>
          </w:tcPr>
          <w:p w14:paraId="039CDC7F" w14:textId="789A3F4E" w:rsidR="00FC552A" w:rsidRDefault="00FC552A" w:rsidP="00E17E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33C3B613" w14:textId="507B8D05" w:rsidR="00FC552A" w:rsidRPr="00495E28" w:rsidRDefault="00FC552A" w:rsidP="00E17EF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2CCABE" w14:textId="572826E7" w:rsidR="00FC552A" w:rsidRPr="00926C9C" w:rsidRDefault="00FC552A" w:rsidP="00E17EFF">
            <w:pPr>
              <w:spacing w:before="0" w:after="0"/>
              <w:rPr>
                <w:sz w:val="20"/>
              </w:rPr>
            </w:pPr>
            <w:r w:rsidRPr="00E17EFF">
              <w:rPr>
                <w:sz w:val="20"/>
              </w:rPr>
              <w:t>Справочник "Варианты размера преференциальной ставки</w:t>
            </w:r>
          </w:p>
        </w:tc>
        <w:tc>
          <w:tcPr>
            <w:tcW w:w="774" w:type="pct"/>
            <w:shd w:val="clear" w:color="auto" w:fill="auto"/>
          </w:tcPr>
          <w:p w14:paraId="2F6AE50B" w14:textId="77777777" w:rsidR="00FC552A" w:rsidRPr="009062FB" w:rsidRDefault="00FC552A" w:rsidP="00E17EF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85DBDDC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5ACDD50" w14:textId="77777777" w:rsidR="00FC552A" w:rsidRPr="00495E28" w:rsidRDefault="00FC552A" w:rsidP="00FC552A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B2F0C5" w14:textId="777431D1" w:rsidR="00FC552A" w:rsidRPr="00E17EFF" w:rsidRDefault="00FC552A" w:rsidP="00FC552A">
            <w:pPr>
              <w:spacing w:before="0" w:after="0"/>
              <w:jc w:val="both"/>
              <w:rPr>
                <w:sz w:val="20"/>
              </w:rPr>
            </w:pPr>
            <w:r w:rsidRPr="00E74CCB">
              <w:rPr>
                <w:sz w:val="20"/>
              </w:rPr>
              <w:t>nsiGroupBuild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7" w:type="pct"/>
            <w:shd w:val="clear" w:color="auto" w:fill="auto"/>
          </w:tcPr>
          <w:p w14:paraId="12CBA3F0" w14:textId="3FA81E14" w:rsidR="00FC552A" w:rsidRDefault="00FC552A" w:rsidP="00FC55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295CF705" w14:textId="2F96C88C" w:rsidR="00FC552A" w:rsidRPr="00495E28" w:rsidRDefault="00FC552A" w:rsidP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E7D4392" w14:textId="4698702F" w:rsidR="00FC552A" w:rsidRPr="00E17EFF" w:rsidRDefault="00FC552A" w:rsidP="00FC552A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Группы работ по строительству</w:t>
            </w:r>
          </w:p>
        </w:tc>
        <w:tc>
          <w:tcPr>
            <w:tcW w:w="774" w:type="pct"/>
            <w:shd w:val="clear" w:color="auto" w:fill="auto"/>
          </w:tcPr>
          <w:p w14:paraId="56962030" w14:textId="77777777" w:rsidR="00FC552A" w:rsidRPr="009062FB" w:rsidRDefault="00FC552A" w:rsidP="00FC552A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E4793CA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6DC55CED" w14:textId="77777777" w:rsidR="00FC552A" w:rsidRPr="00495E28" w:rsidRDefault="00FC552A" w:rsidP="00FC552A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78AD075" w14:textId="6114A64B" w:rsidR="00FC552A" w:rsidRPr="00E17EFF" w:rsidRDefault="00FC552A" w:rsidP="00FC552A">
            <w:pPr>
              <w:spacing w:before="0" w:after="0"/>
              <w:jc w:val="both"/>
              <w:rPr>
                <w:sz w:val="20"/>
              </w:rPr>
            </w:pPr>
            <w:r w:rsidRPr="00794AD6">
              <w:rPr>
                <w:sz w:val="20"/>
              </w:rPr>
              <w:t>nsiCommonUnitsMeasurementList</w:t>
            </w:r>
          </w:p>
        </w:tc>
        <w:tc>
          <w:tcPr>
            <w:tcW w:w="207" w:type="pct"/>
            <w:shd w:val="clear" w:color="auto" w:fill="auto"/>
          </w:tcPr>
          <w:p w14:paraId="336BE2C2" w14:textId="703C88AC" w:rsidR="00FC552A" w:rsidRDefault="00FC552A" w:rsidP="00FC55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4CE7068A" w14:textId="5D54313C" w:rsidR="00FC552A" w:rsidRPr="00495E28" w:rsidRDefault="00FC552A" w:rsidP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5F2C2B5" w14:textId="01F1A34B" w:rsidR="00FC552A" w:rsidRPr="00E17EFF" w:rsidRDefault="00FC552A" w:rsidP="00FC552A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Справочник: Общепринятые единицы измерения</w:t>
            </w:r>
          </w:p>
        </w:tc>
        <w:tc>
          <w:tcPr>
            <w:tcW w:w="774" w:type="pct"/>
            <w:shd w:val="clear" w:color="auto" w:fill="auto"/>
          </w:tcPr>
          <w:p w14:paraId="5D248D24" w14:textId="77777777" w:rsidR="00FC552A" w:rsidRPr="009062FB" w:rsidRDefault="00FC552A" w:rsidP="00FC552A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6ED3701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5902F7B9" w14:textId="77777777" w:rsidR="00FC552A" w:rsidRPr="00495E28" w:rsidRDefault="00FC552A" w:rsidP="00FC552A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1E65E27" w14:textId="2E121537" w:rsidR="00FC552A" w:rsidRPr="00E17EFF" w:rsidRDefault="00FC552A" w:rsidP="00FC552A">
            <w:pPr>
              <w:spacing w:before="0" w:after="0"/>
              <w:jc w:val="both"/>
              <w:rPr>
                <w:sz w:val="20"/>
              </w:rPr>
            </w:pPr>
            <w:r w:rsidRPr="00852FA3">
              <w:rPr>
                <w:sz w:val="20"/>
              </w:rPr>
              <w:t>nsiEvasDevFactFoundation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shd w:val="clear" w:color="auto" w:fill="auto"/>
          </w:tcPr>
          <w:p w14:paraId="5DB6F83A" w14:textId="06C4B5D4" w:rsidR="00FC552A" w:rsidRDefault="00FC552A" w:rsidP="00FC55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4F5D9ECA" w14:textId="43803E23" w:rsidR="00FC552A" w:rsidRPr="00495E28" w:rsidRDefault="00FC552A" w:rsidP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5A17D6E" w14:textId="54E222D2" w:rsidR="00FC552A" w:rsidRPr="00E17EFF" w:rsidRDefault="00FC552A" w:rsidP="00FC552A">
            <w:pPr>
              <w:spacing w:before="0" w:after="0"/>
              <w:rPr>
                <w:sz w:val="20"/>
              </w:rPr>
            </w:pPr>
            <w:r w:rsidRPr="00852FA3">
              <w:rPr>
                <w:sz w:val="20"/>
              </w:rPr>
              <w:t xml:space="preserve">Справочник: Основания отказа (принятия решения) для ПОК и ППУ с </w:t>
            </w:r>
            <w:r w:rsidR="00640BFE" w:rsidRPr="00640BFE">
              <w:rPr>
                <w:sz w:val="20"/>
              </w:rPr>
              <w:t>01.04.2021</w:t>
            </w:r>
          </w:p>
        </w:tc>
        <w:tc>
          <w:tcPr>
            <w:tcW w:w="774" w:type="pct"/>
            <w:shd w:val="clear" w:color="auto" w:fill="auto"/>
          </w:tcPr>
          <w:p w14:paraId="2F55BAD5" w14:textId="77777777" w:rsidR="00FC552A" w:rsidRPr="009062FB" w:rsidRDefault="00FC552A" w:rsidP="00FC552A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0E8A"/>
    <w:rsid w:val="00002E5A"/>
    <w:rsid w:val="000066FA"/>
    <w:rsid w:val="0001342C"/>
    <w:rsid w:val="000143DB"/>
    <w:rsid w:val="00016E8D"/>
    <w:rsid w:val="00021E24"/>
    <w:rsid w:val="000264F4"/>
    <w:rsid w:val="00045C00"/>
    <w:rsid w:val="000464BE"/>
    <w:rsid w:val="00052011"/>
    <w:rsid w:val="000779B9"/>
    <w:rsid w:val="00081096"/>
    <w:rsid w:val="00087FCD"/>
    <w:rsid w:val="00093D4B"/>
    <w:rsid w:val="00094368"/>
    <w:rsid w:val="00094714"/>
    <w:rsid w:val="00095906"/>
    <w:rsid w:val="000A0675"/>
    <w:rsid w:val="000A1377"/>
    <w:rsid w:val="000A2A6C"/>
    <w:rsid w:val="000A3EF2"/>
    <w:rsid w:val="000A3F03"/>
    <w:rsid w:val="000A732E"/>
    <w:rsid w:val="000A7699"/>
    <w:rsid w:val="000B07CD"/>
    <w:rsid w:val="000B5BF6"/>
    <w:rsid w:val="000C049A"/>
    <w:rsid w:val="000C4E48"/>
    <w:rsid w:val="000C51C5"/>
    <w:rsid w:val="000D51FB"/>
    <w:rsid w:val="000E242D"/>
    <w:rsid w:val="000E78AC"/>
    <w:rsid w:val="000F09D3"/>
    <w:rsid w:val="000F34A1"/>
    <w:rsid w:val="000F655E"/>
    <w:rsid w:val="00100C41"/>
    <w:rsid w:val="00103710"/>
    <w:rsid w:val="00103BD1"/>
    <w:rsid w:val="0010518B"/>
    <w:rsid w:val="001107B2"/>
    <w:rsid w:val="001144D8"/>
    <w:rsid w:val="00121CC1"/>
    <w:rsid w:val="001224D6"/>
    <w:rsid w:val="0012455E"/>
    <w:rsid w:val="00124D8A"/>
    <w:rsid w:val="00125BF7"/>
    <w:rsid w:val="00127B8C"/>
    <w:rsid w:val="00130E05"/>
    <w:rsid w:val="001328DC"/>
    <w:rsid w:val="0013362A"/>
    <w:rsid w:val="00136A2F"/>
    <w:rsid w:val="0014597E"/>
    <w:rsid w:val="0015239A"/>
    <w:rsid w:val="00157E51"/>
    <w:rsid w:val="00160E55"/>
    <w:rsid w:val="00162EE6"/>
    <w:rsid w:val="00165926"/>
    <w:rsid w:val="00165AAD"/>
    <w:rsid w:val="001678E9"/>
    <w:rsid w:val="001715CD"/>
    <w:rsid w:val="00176C5D"/>
    <w:rsid w:val="00177780"/>
    <w:rsid w:val="00180717"/>
    <w:rsid w:val="00180A61"/>
    <w:rsid w:val="0018549F"/>
    <w:rsid w:val="001857B4"/>
    <w:rsid w:val="00193A09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BFD"/>
    <w:rsid w:val="001E2FB5"/>
    <w:rsid w:val="001E6244"/>
    <w:rsid w:val="001F2B37"/>
    <w:rsid w:val="00200F0C"/>
    <w:rsid w:val="002055BC"/>
    <w:rsid w:val="002106B6"/>
    <w:rsid w:val="00211CA0"/>
    <w:rsid w:val="0021226D"/>
    <w:rsid w:val="00213C16"/>
    <w:rsid w:val="002141A9"/>
    <w:rsid w:val="00216BA6"/>
    <w:rsid w:val="002269F3"/>
    <w:rsid w:val="00241EAF"/>
    <w:rsid w:val="00246759"/>
    <w:rsid w:val="00247C11"/>
    <w:rsid w:val="002514CD"/>
    <w:rsid w:val="00257926"/>
    <w:rsid w:val="00266443"/>
    <w:rsid w:val="0027166D"/>
    <w:rsid w:val="00283AB9"/>
    <w:rsid w:val="00285A2B"/>
    <w:rsid w:val="00287EA5"/>
    <w:rsid w:val="002A3A7E"/>
    <w:rsid w:val="002A3FD3"/>
    <w:rsid w:val="002A5EC2"/>
    <w:rsid w:val="002A6D57"/>
    <w:rsid w:val="002B052A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5C15"/>
    <w:rsid w:val="0031635D"/>
    <w:rsid w:val="00316E6B"/>
    <w:rsid w:val="0031714B"/>
    <w:rsid w:val="00330877"/>
    <w:rsid w:val="00334926"/>
    <w:rsid w:val="0033578E"/>
    <w:rsid w:val="00337395"/>
    <w:rsid w:val="0034609E"/>
    <w:rsid w:val="00346B2B"/>
    <w:rsid w:val="00355A1F"/>
    <w:rsid w:val="0035779A"/>
    <w:rsid w:val="00372C4D"/>
    <w:rsid w:val="00373C29"/>
    <w:rsid w:val="003866EA"/>
    <w:rsid w:val="003A38FF"/>
    <w:rsid w:val="003B0941"/>
    <w:rsid w:val="003B1621"/>
    <w:rsid w:val="003C1C66"/>
    <w:rsid w:val="003D1FE3"/>
    <w:rsid w:val="003D5B22"/>
    <w:rsid w:val="003D609B"/>
    <w:rsid w:val="003E176A"/>
    <w:rsid w:val="003E2AE9"/>
    <w:rsid w:val="003E7A0C"/>
    <w:rsid w:val="003F0100"/>
    <w:rsid w:val="003F3CEF"/>
    <w:rsid w:val="003F7386"/>
    <w:rsid w:val="004061E9"/>
    <w:rsid w:val="0041011F"/>
    <w:rsid w:val="004275E4"/>
    <w:rsid w:val="0043194F"/>
    <w:rsid w:val="0043586D"/>
    <w:rsid w:val="00436827"/>
    <w:rsid w:val="004378E6"/>
    <w:rsid w:val="00441080"/>
    <w:rsid w:val="0044299D"/>
    <w:rsid w:val="004448F2"/>
    <w:rsid w:val="00444D8D"/>
    <w:rsid w:val="004465DA"/>
    <w:rsid w:val="0045359E"/>
    <w:rsid w:val="00457901"/>
    <w:rsid w:val="00457E91"/>
    <w:rsid w:val="004623F0"/>
    <w:rsid w:val="00463B8D"/>
    <w:rsid w:val="00464419"/>
    <w:rsid w:val="0047027D"/>
    <w:rsid w:val="00470F15"/>
    <w:rsid w:val="00471932"/>
    <w:rsid w:val="0048310E"/>
    <w:rsid w:val="0048369F"/>
    <w:rsid w:val="0049531F"/>
    <w:rsid w:val="004A0350"/>
    <w:rsid w:val="004B1BD1"/>
    <w:rsid w:val="004B3BB1"/>
    <w:rsid w:val="004B4C45"/>
    <w:rsid w:val="004B5F62"/>
    <w:rsid w:val="004B626F"/>
    <w:rsid w:val="004C0324"/>
    <w:rsid w:val="004C48DF"/>
    <w:rsid w:val="004C53A8"/>
    <w:rsid w:val="004C6293"/>
    <w:rsid w:val="004C6D40"/>
    <w:rsid w:val="004D4CE9"/>
    <w:rsid w:val="004D7C10"/>
    <w:rsid w:val="004E0630"/>
    <w:rsid w:val="004E3C1A"/>
    <w:rsid w:val="004E57CF"/>
    <w:rsid w:val="004E75B2"/>
    <w:rsid w:val="004E7B7F"/>
    <w:rsid w:val="004F3E66"/>
    <w:rsid w:val="004F753E"/>
    <w:rsid w:val="004F7F25"/>
    <w:rsid w:val="0050236B"/>
    <w:rsid w:val="00505285"/>
    <w:rsid w:val="00507639"/>
    <w:rsid w:val="00520044"/>
    <w:rsid w:val="005323AA"/>
    <w:rsid w:val="00532513"/>
    <w:rsid w:val="00535261"/>
    <w:rsid w:val="0054066F"/>
    <w:rsid w:val="005433CC"/>
    <w:rsid w:val="00545800"/>
    <w:rsid w:val="00550CA7"/>
    <w:rsid w:val="0055151A"/>
    <w:rsid w:val="0055239E"/>
    <w:rsid w:val="00556CE6"/>
    <w:rsid w:val="00563F2C"/>
    <w:rsid w:val="005719DF"/>
    <w:rsid w:val="005749A1"/>
    <w:rsid w:val="0058053B"/>
    <w:rsid w:val="0058074D"/>
    <w:rsid w:val="00581BEF"/>
    <w:rsid w:val="00582402"/>
    <w:rsid w:val="005854D8"/>
    <w:rsid w:val="00586106"/>
    <w:rsid w:val="00592787"/>
    <w:rsid w:val="00593E89"/>
    <w:rsid w:val="005A0264"/>
    <w:rsid w:val="005A22A4"/>
    <w:rsid w:val="005A4B83"/>
    <w:rsid w:val="005A59CA"/>
    <w:rsid w:val="005A5C59"/>
    <w:rsid w:val="005A73B5"/>
    <w:rsid w:val="005B4FA9"/>
    <w:rsid w:val="005B6172"/>
    <w:rsid w:val="005B7F06"/>
    <w:rsid w:val="005C4497"/>
    <w:rsid w:val="005D0959"/>
    <w:rsid w:val="005D09DF"/>
    <w:rsid w:val="005D1006"/>
    <w:rsid w:val="005D2342"/>
    <w:rsid w:val="005D2B13"/>
    <w:rsid w:val="005D4DED"/>
    <w:rsid w:val="005E37A4"/>
    <w:rsid w:val="005E5F8A"/>
    <w:rsid w:val="00603F88"/>
    <w:rsid w:val="006148B6"/>
    <w:rsid w:val="00616E22"/>
    <w:rsid w:val="0062168D"/>
    <w:rsid w:val="00623E33"/>
    <w:rsid w:val="00631ED2"/>
    <w:rsid w:val="006338F3"/>
    <w:rsid w:val="00635C80"/>
    <w:rsid w:val="00640A63"/>
    <w:rsid w:val="00640BFE"/>
    <w:rsid w:val="00643089"/>
    <w:rsid w:val="00645397"/>
    <w:rsid w:val="0065472C"/>
    <w:rsid w:val="006551D8"/>
    <w:rsid w:val="00656C11"/>
    <w:rsid w:val="00661B9D"/>
    <w:rsid w:val="006706A5"/>
    <w:rsid w:val="00681EF7"/>
    <w:rsid w:val="0068570D"/>
    <w:rsid w:val="006976AD"/>
    <w:rsid w:val="006A42FF"/>
    <w:rsid w:val="006A4364"/>
    <w:rsid w:val="006B6F98"/>
    <w:rsid w:val="006C6EEB"/>
    <w:rsid w:val="006D4619"/>
    <w:rsid w:val="006D5610"/>
    <w:rsid w:val="006E043D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254D"/>
    <w:rsid w:val="007412F4"/>
    <w:rsid w:val="00742935"/>
    <w:rsid w:val="00745C3F"/>
    <w:rsid w:val="00750BBB"/>
    <w:rsid w:val="0075679A"/>
    <w:rsid w:val="00756B08"/>
    <w:rsid w:val="00765F51"/>
    <w:rsid w:val="00783E74"/>
    <w:rsid w:val="007870AF"/>
    <w:rsid w:val="0079039F"/>
    <w:rsid w:val="00794AD6"/>
    <w:rsid w:val="007A133F"/>
    <w:rsid w:val="007A288D"/>
    <w:rsid w:val="007A2E12"/>
    <w:rsid w:val="007A771C"/>
    <w:rsid w:val="007B00BC"/>
    <w:rsid w:val="007B243B"/>
    <w:rsid w:val="007B2913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7F4FAB"/>
    <w:rsid w:val="00800A88"/>
    <w:rsid w:val="008014DC"/>
    <w:rsid w:val="00805BEC"/>
    <w:rsid w:val="00806700"/>
    <w:rsid w:val="008076BD"/>
    <w:rsid w:val="0081121A"/>
    <w:rsid w:val="00811C18"/>
    <w:rsid w:val="00812B04"/>
    <w:rsid w:val="0081563D"/>
    <w:rsid w:val="00821E6E"/>
    <w:rsid w:val="00822466"/>
    <w:rsid w:val="008235D4"/>
    <w:rsid w:val="0082785D"/>
    <w:rsid w:val="0084219F"/>
    <w:rsid w:val="00852FA3"/>
    <w:rsid w:val="00856E80"/>
    <w:rsid w:val="008618D4"/>
    <w:rsid w:val="0086698D"/>
    <w:rsid w:val="00867554"/>
    <w:rsid w:val="00871A81"/>
    <w:rsid w:val="00872629"/>
    <w:rsid w:val="00877A86"/>
    <w:rsid w:val="00887DE3"/>
    <w:rsid w:val="008945CD"/>
    <w:rsid w:val="0089480F"/>
    <w:rsid w:val="0089529B"/>
    <w:rsid w:val="008B11F3"/>
    <w:rsid w:val="008B46BB"/>
    <w:rsid w:val="008C3207"/>
    <w:rsid w:val="008C3259"/>
    <w:rsid w:val="008D342E"/>
    <w:rsid w:val="008D524F"/>
    <w:rsid w:val="008D5647"/>
    <w:rsid w:val="008D7FFA"/>
    <w:rsid w:val="008E459C"/>
    <w:rsid w:val="008E62A4"/>
    <w:rsid w:val="008E64C4"/>
    <w:rsid w:val="008E7CA3"/>
    <w:rsid w:val="008F4B8E"/>
    <w:rsid w:val="00904AC4"/>
    <w:rsid w:val="009062FB"/>
    <w:rsid w:val="00910E0F"/>
    <w:rsid w:val="009123ED"/>
    <w:rsid w:val="009240EF"/>
    <w:rsid w:val="00924DF7"/>
    <w:rsid w:val="00924EFF"/>
    <w:rsid w:val="00926C9C"/>
    <w:rsid w:val="009373D9"/>
    <w:rsid w:val="009424AD"/>
    <w:rsid w:val="00942758"/>
    <w:rsid w:val="00946E55"/>
    <w:rsid w:val="0095137A"/>
    <w:rsid w:val="00955D0E"/>
    <w:rsid w:val="009562B6"/>
    <w:rsid w:val="009565B7"/>
    <w:rsid w:val="00960027"/>
    <w:rsid w:val="0096081C"/>
    <w:rsid w:val="0096084D"/>
    <w:rsid w:val="009621BD"/>
    <w:rsid w:val="009642E3"/>
    <w:rsid w:val="00966B0D"/>
    <w:rsid w:val="00972B08"/>
    <w:rsid w:val="00980618"/>
    <w:rsid w:val="00984058"/>
    <w:rsid w:val="00987B02"/>
    <w:rsid w:val="00990388"/>
    <w:rsid w:val="00991C89"/>
    <w:rsid w:val="0099300D"/>
    <w:rsid w:val="009A14AC"/>
    <w:rsid w:val="009A404F"/>
    <w:rsid w:val="009B3FD1"/>
    <w:rsid w:val="009B6D19"/>
    <w:rsid w:val="009C1BA6"/>
    <w:rsid w:val="009C1BCF"/>
    <w:rsid w:val="009C3E88"/>
    <w:rsid w:val="009C4399"/>
    <w:rsid w:val="009C462B"/>
    <w:rsid w:val="009C57B2"/>
    <w:rsid w:val="009E3F51"/>
    <w:rsid w:val="009E454A"/>
    <w:rsid w:val="009F1D3B"/>
    <w:rsid w:val="009F2F2A"/>
    <w:rsid w:val="00A0082B"/>
    <w:rsid w:val="00A03DD8"/>
    <w:rsid w:val="00A04E9C"/>
    <w:rsid w:val="00A102AA"/>
    <w:rsid w:val="00A14ACF"/>
    <w:rsid w:val="00A15FEF"/>
    <w:rsid w:val="00A1772C"/>
    <w:rsid w:val="00A33D17"/>
    <w:rsid w:val="00A43871"/>
    <w:rsid w:val="00A51598"/>
    <w:rsid w:val="00A555EA"/>
    <w:rsid w:val="00A55B7D"/>
    <w:rsid w:val="00A5665A"/>
    <w:rsid w:val="00A644C8"/>
    <w:rsid w:val="00A66669"/>
    <w:rsid w:val="00A67995"/>
    <w:rsid w:val="00A74347"/>
    <w:rsid w:val="00A75E6F"/>
    <w:rsid w:val="00A7776F"/>
    <w:rsid w:val="00A81E09"/>
    <w:rsid w:val="00A86AEC"/>
    <w:rsid w:val="00A87D35"/>
    <w:rsid w:val="00A914FA"/>
    <w:rsid w:val="00A9538A"/>
    <w:rsid w:val="00AA1CBD"/>
    <w:rsid w:val="00AA227E"/>
    <w:rsid w:val="00AB23E2"/>
    <w:rsid w:val="00AB4BBF"/>
    <w:rsid w:val="00AB5602"/>
    <w:rsid w:val="00AB5BF0"/>
    <w:rsid w:val="00AC5774"/>
    <w:rsid w:val="00AD1698"/>
    <w:rsid w:val="00AE2775"/>
    <w:rsid w:val="00AE29AA"/>
    <w:rsid w:val="00AE4921"/>
    <w:rsid w:val="00B06F8F"/>
    <w:rsid w:val="00B158AE"/>
    <w:rsid w:val="00B20CC5"/>
    <w:rsid w:val="00B21A5C"/>
    <w:rsid w:val="00B257BA"/>
    <w:rsid w:val="00B27E34"/>
    <w:rsid w:val="00B339E5"/>
    <w:rsid w:val="00B42F7F"/>
    <w:rsid w:val="00B47BB4"/>
    <w:rsid w:val="00B51284"/>
    <w:rsid w:val="00B60F23"/>
    <w:rsid w:val="00B666BC"/>
    <w:rsid w:val="00B74D93"/>
    <w:rsid w:val="00B76EFB"/>
    <w:rsid w:val="00B77937"/>
    <w:rsid w:val="00B77FB5"/>
    <w:rsid w:val="00B83B18"/>
    <w:rsid w:val="00B85121"/>
    <w:rsid w:val="00B86389"/>
    <w:rsid w:val="00B8786F"/>
    <w:rsid w:val="00B96818"/>
    <w:rsid w:val="00BA29F9"/>
    <w:rsid w:val="00BB32AF"/>
    <w:rsid w:val="00BB3847"/>
    <w:rsid w:val="00BB6AB4"/>
    <w:rsid w:val="00BC0B6E"/>
    <w:rsid w:val="00BC4175"/>
    <w:rsid w:val="00BC4935"/>
    <w:rsid w:val="00BD5952"/>
    <w:rsid w:val="00BD77A3"/>
    <w:rsid w:val="00BE0CB3"/>
    <w:rsid w:val="00BE28CC"/>
    <w:rsid w:val="00BE7DF7"/>
    <w:rsid w:val="00BF14A1"/>
    <w:rsid w:val="00BF4B7E"/>
    <w:rsid w:val="00BF7E3A"/>
    <w:rsid w:val="00C04E3B"/>
    <w:rsid w:val="00C17AD4"/>
    <w:rsid w:val="00C208F0"/>
    <w:rsid w:val="00C32319"/>
    <w:rsid w:val="00C4202E"/>
    <w:rsid w:val="00C437E8"/>
    <w:rsid w:val="00C56844"/>
    <w:rsid w:val="00C60F1D"/>
    <w:rsid w:val="00C6472E"/>
    <w:rsid w:val="00C71436"/>
    <w:rsid w:val="00C727A6"/>
    <w:rsid w:val="00C734CE"/>
    <w:rsid w:val="00C74BE7"/>
    <w:rsid w:val="00C8215A"/>
    <w:rsid w:val="00C8421A"/>
    <w:rsid w:val="00C93565"/>
    <w:rsid w:val="00CA1B43"/>
    <w:rsid w:val="00CA72AE"/>
    <w:rsid w:val="00CB1112"/>
    <w:rsid w:val="00CB2F24"/>
    <w:rsid w:val="00CB3796"/>
    <w:rsid w:val="00CC6BD2"/>
    <w:rsid w:val="00CC7787"/>
    <w:rsid w:val="00CD163A"/>
    <w:rsid w:val="00CD1BAD"/>
    <w:rsid w:val="00CD3389"/>
    <w:rsid w:val="00CD467A"/>
    <w:rsid w:val="00CD72A1"/>
    <w:rsid w:val="00CD73C2"/>
    <w:rsid w:val="00CE7BBE"/>
    <w:rsid w:val="00CE7C4D"/>
    <w:rsid w:val="00CF23F6"/>
    <w:rsid w:val="00D00BD3"/>
    <w:rsid w:val="00D05FEF"/>
    <w:rsid w:val="00D159BC"/>
    <w:rsid w:val="00D20B68"/>
    <w:rsid w:val="00D351D6"/>
    <w:rsid w:val="00D559D8"/>
    <w:rsid w:val="00D8368E"/>
    <w:rsid w:val="00D849D3"/>
    <w:rsid w:val="00D91CF7"/>
    <w:rsid w:val="00D951EF"/>
    <w:rsid w:val="00DC1499"/>
    <w:rsid w:val="00DD646A"/>
    <w:rsid w:val="00DD6473"/>
    <w:rsid w:val="00DE61E6"/>
    <w:rsid w:val="00DE6E34"/>
    <w:rsid w:val="00DE77A7"/>
    <w:rsid w:val="00DE7869"/>
    <w:rsid w:val="00DF05F4"/>
    <w:rsid w:val="00DF08D6"/>
    <w:rsid w:val="00DF27B5"/>
    <w:rsid w:val="00E1587B"/>
    <w:rsid w:val="00E17EFF"/>
    <w:rsid w:val="00E24372"/>
    <w:rsid w:val="00E34B60"/>
    <w:rsid w:val="00E42F09"/>
    <w:rsid w:val="00E47D5F"/>
    <w:rsid w:val="00E529A1"/>
    <w:rsid w:val="00E52EC3"/>
    <w:rsid w:val="00E53C80"/>
    <w:rsid w:val="00E53DC5"/>
    <w:rsid w:val="00E74CCB"/>
    <w:rsid w:val="00E779AA"/>
    <w:rsid w:val="00E853A1"/>
    <w:rsid w:val="00E97498"/>
    <w:rsid w:val="00EC3944"/>
    <w:rsid w:val="00EC724C"/>
    <w:rsid w:val="00EF3C96"/>
    <w:rsid w:val="00EF6CC4"/>
    <w:rsid w:val="00F047B0"/>
    <w:rsid w:val="00F05FB5"/>
    <w:rsid w:val="00F115AC"/>
    <w:rsid w:val="00F1610C"/>
    <w:rsid w:val="00F25891"/>
    <w:rsid w:val="00F40C0C"/>
    <w:rsid w:val="00F415BC"/>
    <w:rsid w:val="00F44925"/>
    <w:rsid w:val="00F541FE"/>
    <w:rsid w:val="00F55212"/>
    <w:rsid w:val="00F5577A"/>
    <w:rsid w:val="00F6016B"/>
    <w:rsid w:val="00F666BF"/>
    <w:rsid w:val="00F725B8"/>
    <w:rsid w:val="00F77394"/>
    <w:rsid w:val="00F8197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552A"/>
    <w:rsid w:val="00FC6003"/>
    <w:rsid w:val="00FD15F3"/>
    <w:rsid w:val="00FD363D"/>
    <w:rsid w:val="00FE42A9"/>
    <w:rsid w:val="00FE47CA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93F95EC-86C0-4A47-B3EF-CB01175C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6453</TotalTime>
  <Pages>1</Pages>
  <Words>25078</Words>
  <Characters>142949</Characters>
  <Application>Microsoft Office Word</Application>
  <DocSecurity>0</DocSecurity>
  <Lines>1191</Lines>
  <Paragraphs>335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553</cp:revision>
  <dcterms:created xsi:type="dcterms:W3CDTF">2014-10-22T08:51:00Z</dcterms:created>
  <dcterms:modified xsi:type="dcterms:W3CDTF">2021-04-07T13:39:00Z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