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1C01C1" w:rsidRDefault="0065472C" w:rsidP="004F6A3A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E221FB">
        <w:t>3</w:t>
      </w:r>
    </w:p>
    <w:p w:rsidR="0065472C" w:rsidRPr="00176468" w:rsidRDefault="0065472C" w:rsidP="004F6A3A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D6774A" w:rsidRPr="002E0A7D">
        <w:rPr>
          <w:sz w:val="28"/>
        </w:rPr>
        <w:t>8</w:t>
      </w:r>
      <w:r w:rsidR="00BA54D0">
        <w:rPr>
          <w:sz w:val="28"/>
        </w:rPr>
        <w:t>.</w:t>
      </w:r>
      <w:r w:rsidR="00677778" w:rsidRPr="00176468">
        <w:rPr>
          <w:sz w:val="28"/>
        </w:rPr>
        <w:t>3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789"/>
        <w:gridCol w:w="767"/>
        <w:gridCol w:w="5002"/>
      </w:tblGrid>
      <w:tr w:rsidR="0065472C" w:rsidRPr="00E26D11" w:rsidTr="00E455CD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E455CD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E455CD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E455CD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E455CD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E221FB" w:rsidRDefault="00E221FB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 ИЗВЕЩЕНИЙ О ПРОВЕДЕНИИ ЗАКУПОК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E455CD" w:rsidRDefault="0065472C" w:rsidP="002302FB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  <w:bookmarkStart w:id="2" w:name="_Toc390789660"/>
      <w:r w:rsidR="00E455CD">
        <w:lastRenderedPageBreak/>
        <w:t>Извещение о проведении ЭА (электронный аукцион), внесение изменений</w:t>
      </w:r>
      <w:bookmarkEnd w:id="2"/>
    </w:p>
    <w:tbl>
      <w:tblPr>
        <w:tblW w:w="5008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0"/>
        <w:gridCol w:w="101"/>
        <w:gridCol w:w="29"/>
        <w:gridCol w:w="38"/>
        <w:gridCol w:w="1419"/>
        <w:gridCol w:w="57"/>
        <w:gridCol w:w="372"/>
        <w:gridCol w:w="50"/>
        <w:gridCol w:w="884"/>
        <w:gridCol w:w="57"/>
        <w:gridCol w:w="2842"/>
        <w:gridCol w:w="6"/>
        <w:gridCol w:w="2821"/>
      </w:tblGrid>
      <w:tr w:rsidR="000D623B" w:rsidRPr="001A4780" w:rsidTr="00807562">
        <w:trPr>
          <w:tblHeader/>
        </w:trPr>
        <w:tc>
          <w:tcPr>
            <w:tcW w:w="929" w:type="pct"/>
            <w:gridSpan w:val="3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1" w:type="pct"/>
            <w:gridSpan w:val="3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77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45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1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47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455CD" w:rsidRPr="001A4780" w:rsidTr="00807562">
        <w:tc>
          <w:tcPr>
            <w:tcW w:w="5000" w:type="pct"/>
            <w:gridSpan w:val="1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электронного</w:t>
            </w:r>
            <w:r w:rsidRPr="004270E7">
              <w:rPr>
                <w:b/>
                <w:bCs/>
                <w:sz w:val="20"/>
              </w:rPr>
              <w:t xml:space="preserve"> аукциона 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notificationEF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455CD" w:rsidRPr="00F947F9" w:rsidRDefault="00E455CD" w:rsidP="00E455C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EE44AF" w:rsidRDefault="00E455CD" w:rsidP="00E455C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77" w:type="pct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455CD" w:rsidRPr="00435CBC" w:rsidRDefault="00F326E0" w:rsidP="00C764B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8.2.100, 8.3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77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0D623B" w:rsidRPr="001A4780" w:rsidTr="00807562">
        <w:trPr>
          <w:trHeight w:val="377"/>
        </w:trPr>
        <w:tc>
          <w:tcPr>
            <w:tcW w:w="929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77" w:type="pct"/>
            <w:shd w:val="clear" w:color="auto" w:fill="auto"/>
            <w:hideMark/>
          </w:tcPr>
          <w:p w:rsidR="00E455CD" w:rsidRPr="00BA4027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BA4027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rPr>
          <w:trHeight w:val="235"/>
        </w:trPr>
        <w:tc>
          <w:tcPr>
            <w:tcW w:w="929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77" w:type="pct"/>
            <w:shd w:val="clear" w:color="auto" w:fill="auto"/>
            <w:hideMark/>
          </w:tcPr>
          <w:p w:rsidR="00E455CD" w:rsidRPr="009C5A6A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9C5A6A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rPr>
          <w:trHeight w:val="611"/>
        </w:trPr>
        <w:tc>
          <w:tcPr>
            <w:tcW w:w="929" w:type="pct"/>
            <w:gridSpan w:val="3"/>
            <w:shd w:val="clear" w:color="auto" w:fill="auto"/>
            <w:hideMark/>
          </w:tcPr>
          <w:p w:rsidR="00CB7480" w:rsidRPr="00CB7480" w:rsidRDefault="00CB7480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77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CB7480" w:rsidRPr="00CB7480" w:rsidRDefault="00CB7480" w:rsidP="00CB748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47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0D623B" w:rsidRPr="001A4780" w:rsidTr="00807562">
        <w:trPr>
          <w:trHeight w:val="611"/>
        </w:trPr>
        <w:tc>
          <w:tcPr>
            <w:tcW w:w="929" w:type="pct"/>
            <w:gridSpan w:val="3"/>
            <w:shd w:val="clear" w:color="auto" w:fill="auto"/>
            <w:hideMark/>
          </w:tcPr>
          <w:p w:rsidR="00E455CD" w:rsidRPr="00CB74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77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rPr>
          <w:trHeight w:val="611"/>
        </w:trPr>
        <w:tc>
          <w:tcPr>
            <w:tcW w:w="929" w:type="pct"/>
            <w:gridSpan w:val="3"/>
            <w:shd w:val="clear" w:color="auto" w:fill="auto"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77" w:type="pct"/>
            <w:shd w:val="clear" w:color="auto" w:fill="auto"/>
          </w:tcPr>
          <w:p w:rsidR="00E455CD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0D623B" w:rsidRPr="001A4780" w:rsidTr="00807562">
        <w:trPr>
          <w:trHeight w:val="1116"/>
        </w:trPr>
        <w:tc>
          <w:tcPr>
            <w:tcW w:w="929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77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0D623B" w:rsidRPr="001A4780" w:rsidTr="00807562">
        <w:trPr>
          <w:trHeight w:val="213"/>
        </w:trPr>
        <w:tc>
          <w:tcPr>
            <w:tcW w:w="929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77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0D623B" w:rsidRPr="001A4780" w:rsidTr="00807562">
        <w:trPr>
          <w:trHeight w:val="213"/>
        </w:trPr>
        <w:tc>
          <w:tcPr>
            <w:tcW w:w="929" w:type="pct"/>
            <w:gridSpan w:val="3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vAlign w:val="center"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7" w:type="pct"/>
            <w:gridSpan w:val="2"/>
            <w:shd w:val="clear" w:color="auto" w:fill="auto"/>
            <w:vAlign w:val="center"/>
          </w:tcPr>
          <w:p w:rsidR="00156119" w:rsidRPr="001A4780" w:rsidRDefault="00156119" w:rsidP="00887B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0D623B" w:rsidRPr="001A4780" w:rsidTr="00807562">
        <w:trPr>
          <w:trHeight w:val="213"/>
        </w:trPr>
        <w:tc>
          <w:tcPr>
            <w:tcW w:w="929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77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43572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455CD" w:rsidRPr="006F350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rPr>
          <w:trHeight w:val="213"/>
        </w:trPr>
        <w:tc>
          <w:tcPr>
            <w:tcW w:w="929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77" w:type="pct"/>
            <w:shd w:val="clear" w:color="auto" w:fill="auto"/>
            <w:hideMark/>
          </w:tcPr>
          <w:p w:rsidR="00E455CD" w:rsidRPr="00915191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915191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455CD" w:rsidRPr="006F350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807562">
        <w:trPr>
          <w:trHeight w:val="213"/>
        </w:trPr>
        <w:tc>
          <w:tcPr>
            <w:tcW w:w="929" w:type="pct"/>
            <w:gridSpan w:val="3"/>
            <w:shd w:val="clear" w:color="auto" w:fill="auto"/>
          </w:tcPr>
          <w:p w:rsidR="00132568" w:rsidRPr="001A4780" w:rsidRDefault="00132568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32568" w:rsidRPr="00915191" w:rsidRDefault="00132568" w:rsidP="00E455CD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77" w:type="pct"/>
            <w:shd w:val="clear" w:color="auto" w:fill="auto"/>
          </w:tcPr>
          <w:p w:rsidR="00132568" w:rsidRPr="00132568" w:rsidRDefault="00132568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32568" w:rsidRPr="00132568" w:rsidRDefault="00132568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32568" w:rsidRDefault="00132568" w:rsidP="00E455CD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132568" w:rsidRPr="006F350D" w:rsidRDefault="002845B6" w:rsidP="00E455CD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265561" w:rsidRPr="001A4780" w:rsidTr="00807562">
        <w:trPr>
          <w:trHeight w:val="213"/>
        </w:trPr>
        <w:tc>
          <w:tcPr>
            <w:tcW w:w="929" w:type="pct"/>
            <w:gridSpan w:val="3"/>
            <w:shd w:val="clear" w:color="auto" w:fill="auto"/>
          </w:tcPr>
          <w:p w:rsidR="00265561" w:rsidRPr="001A4780" w:rsidRDefault="00265561" w:rsidP="00265561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265561" w:rsidRPr="00132568" w:rsidRDefault="00265561" w:rsidP="00265561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77" w:type="pct"/>
            <w:shd w:val="clear" w:color="auto" w:fill="auto"/>
          </w:tcPr>
          <w:p w:rsidR="00265561" w:rsidRDefault="00265561" w:rsidP="0026556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265561" w:rsidRDefault="00265561" w:rsidP="0026556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265561" w:rsidRPr="00132568" w:rsidRDefault="00265561" w:rsidP="00265561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 xml:space="preserve">Закупка товаров, работ, услуг по государственному оборонному </w:t>
            </w:r>
            <w:r w:rsidRPr="00265561">
              <w:rPr>
                <w:sz w:val="20"/>
              </w:rPr>
              <w:lastRenderedPageBreak/>
              <w:t>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265561" w:rsidRPr="002845B6" w:rsidRDefault="00265561" w:rsidP="00265561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lastRenderedPageBreak/>
              <w:t xml:space="preserve">Не может быть задан одновременно с признаком "Закупка за счет средств </w:t>
            </w:r>
            <w:r w:rsidRPr="00265561">
              <w:rPr>
                <w:sz w:val="20"/>
              </w:rPr>
              <w:lastRenderedPageBreak/>
              <w:t>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0D623B" w:rsidRPr="001A4780" w:rsidTr="00807562">
        <w:trPr>
          <w:trHeight w:val="213"/>
        </w:trPr>
        <w:tc>
          <w:tcPr>
            <w:tcW w:w="929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77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A6193" w:rsidRPr="001A4780" w:rsidTr="00807562">
        <w:trPr>
          <w:trHeight w:val="213"/>
        </w:trPr>
        <w:tc>
          <w:tcPr>
            <w:tcW w:w="929" w:type="pct"/>
            <w:gridSpan w:val="3"/>
            <w:shd w:val="clear" w:color="auto" w:fill="auto"/>
          </w:tcPr>
          <w:p w:rsidR="000A6193" w:rsidRPr="001A4780" w:rsidRDefault="000A6193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A6193" w:rsidRPr="00C463F8" w:rsidRDefault="000A6193" w:rsidP="00E455CD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77" w:type="pct"/>
            <w:shd w:val="clear" w:color="auto" w:fill="auto"/>
          </w:tcPr>
          <w:p w:rsidR="000A6193" w:rsidRPr="000A6193" w:rsidRDefault="000A6193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A6193" w:rsidRPr="000A6193" w:rsidRDefault="000A6193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A6193" w:rsidRPr="00C463F8" w:rsidRDefault="000A6193" w:rsidP="000A6193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A6193" w:rsidRDefault="000A6193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A6193" w:rsidRDefault="000A6193" w:rsidP="00E455CD">
            <w:pPr>
              <w:spacing w:before="0" w:after="0"/>
              <w:rPr>
                <w:sz w:val="20"/>
              </w:rPr>
            </w:pPr>
          </w:p>
          <w:p w:rsidR="000A6193" w:rsidRPr="000A6193" w:rsidRDefault="000A6193" w:rsidP="000A6193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0A6193" w:rsidRPr="000A6193" w:rsidRDefault="000A6193" w:rsidP="000A6193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0A6193" w:rsidRDefault="000A6193" w:rsidP="000A6193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</w:p>
        </w:tc>
      </w:tr>
      <w:tr w:rsidR="00807562" w:rsidRPr="001A4780" w:rsidTr="00807562">
        <w:trPr>
          <w:trHeight w:val="213"/>
        </w:trPr>
        <w:tc>
          <w:tcPr>
            <w:tcW w:w="929" w:type="pct"/>
            <w:gridSpan w:val="3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77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0D623B" w:rsidRPr="001A4780" w:rsidTr="00807562">
        <w:trPr>
          <w:trHeight w:val="213"/>
        </w:trPr>
        <w:tc>
          <w:tcPr>
            <w:tcW w:w="929" w:type="pct"/>
            <w:gridSpan w:val="3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  <w:r w:rsidRPr="00650436">
              <w:rPr>
                <w:sz w:val="20"/>
              </w:rPr>
              <w:t>okpd2okved2</w:t>
            </w:r>
          </w:p>
        </w:tc>
        <w:tc>
          <w:tcPr>
            <w:tcW w:w="177" w:type="pct"/>
            <w:shd w:val="clear" w:color="auto" w:fill="auto"/>
            <w:hideMark/>
          </w:tcPr>
          <w:p w:rsidR="00650436" w:rsidRPr="00650436" w:rsidRDefault="00650436" w:rsidP="0065043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650436" w:rsidRPr="00650436" w:rsidRDefault="00650436" w:rsidP="0065043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  <w:r w:rsidRPr="00650436">
              <w:rPr>
                <w:sz w:val="20"/>
              </w:rPr>
              <w:t>Классификация по ОКПД2/ОКВЭД2. Элемент не используется в импорт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650436" w:rsidRPr="001A4780" w:rsidRDefault="0065043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807562">
        <w:trPr>
          <w:trHeight w:val="213"/>
        </w:trPr>
        <w:tc>
          <w:tcPr>
            <w:tcW w:w="929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E</w:t>
            </w:r>
            <w:r>
              <w:rPr>
                <w:sz w:val="20"/>
                <w:lang w:val="en-US"/>
              </w:rPr>
              <w:t>T</w:t>
            </w:r>
            <w:r w:rsidRPr="0067380C">
              <w:rPr>
                <w:sz w:val="20"/>
              </w:rPr>
              <w:t>P</w:t>
            </w:r>
          </w:p>
        </w:tc>
        <w:tc>
          <w:tcPr>
            <w:tcW w:w="177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Электронная площадка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807562">
        <w:trPr>
          <w:trHeight w:val="213"/>
        </w:trPr>
        <w:tc>
          <w:tcPr>
            <w:tcW w:w="929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77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455CD" w:rsidRPr="006F350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rPr>
          <w:trHeight w:val="213"/>
        </w:trPr>
        <w:tc>
          <w:tcPr>
            <w:tcW w:w="929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lot</w:t>
            </w:r>
          </w:p>
        </w:tc>
        <w:tc>
          <w:tcPr>
            <w:tcW w:w="177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807562">
        <w:trPr>
          <w:trHeight w:val="213"/>
        </w:trPr>
        <w:tc>
          <w:tcPr>
            <w:tcW w:w="929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77" w:type="pct"/>
            <w:shd w:val="clear" w:color="auto" w:fill="auto"/>
            <w:hideMark/>
          </w:tcPr>
          <w:p w:rsidR="00E455CD" w:rsidRPr="0084605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84605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77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E455CD" w:rsidRPr="001A4780" w:rsidTr="00807562">
        <w:tc>
          <w:tcPr>
            <w:tcW w:w="5000" w:type="pct"/>
            <w:gridSpan w:val="13"/>
            <w:shd w:val="clear" w:color="auto" w:fill="auto"/>
            <w:hideMark/>
          </w:tcPr>
          <w:p w:rsidR="00E455CD" w:rsidRPr="00090ECF" w:rsidRDefault="00E455CD" w:rsidP="00E455C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77" w:type="pct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77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6A7CC2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455CD" w:rsidRPr="006A7CC2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CU - Заказчик;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OCU - Заказчик в качестве организатора совместного аукциона;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RA - Уполномоченный орган;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lastRenderedPageBreak/>
              <w:t>ORA- Уполномоченный орган 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AI - Уполномоченное учреждение;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в качестве организатора совместного конкурса (аукциона) согласно ст. 25 №44ФЗ;</w:t>
            </w:r>
          </w:p>
          <w:p w:rsidR="005804AB" w:rsidRPr="005804AB" w:rsidRDefault="005804AB" w:rsidP="005804AB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>AU - Заказчик, осуществляющий закупку на проведение обязательного аудита (код AU);</w:t>
            </w:r>
          </w:p>
          <w:p w:rsidR="00ED3A73" w:rsidRDefault="005804AB" w:rsidP="005804AB">
            <w:pPr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t xml:space="preserve">OAU - Заказчик, осуществляющий закупку на </w:t>
            </w:r>
            <w:r w:rsidRPr="005804AB">
              <w:rPr>
                <w:rFonts w:eastAsiaTheme="minorHAnsi"/>
                <w:color w:val="000000"/>
                <w:sz w:val="20"/>
                <w:lang w:eastAsia="en-US"/>
              </w:rPr>
              <w:lastRenderedPageBreak/>
              <w:t>проведение обязательного аудита (код AU), в качестве организатора совместного конкурса (аукциона) согласно ст. 25 №44ФЗ</w:t>
            </w:r>
            <w:r w:rsidR="00ED3A73">
              <w:rPr>
                <w:rFonts w:eastAsiaTheme="minorHAnsi"/>
                <w:color w:val="000000"/>
                <w:sz w:val="20"/>
                <w:lang w:eastAsia="en-US"/>
              </w:rPr>
              <w:t>;</w:t>
            </w:r>
          </w:p>
          <w:p w:rsidR="007D5D2D" w:rsidRDefault="00ED3A73" w:rsidP="005804AB">
            <w:pPr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ED3A73">
              <w:rPr>
                <w:rFonts w:eastAsiaTheme="minorHAnsi"/>
                <w:color w:val="000000"/>
                <w:sz w:val="20"/>
                <w:lang w:eastAsia="en-US"/>
              </w:rPr>
              <w:t>RO - Региональный оператор</w:t>
            </w:r>
            <w:r w:rsidR="007D5D2D">
              <w:rPr>
                <w:rFonts w:eastAsiaTheme="minorHAnsi"/>
                <w:color w:val="000000"/>
                <w:sz w:val="20"/>
                <w:lang w:eastAsia="en-US"/>
              </w:rPr>
              <w:t>;</w:t>
            </w:r>
          </w:p>
          <w:p w:rsidR="008A7297" w:rsidRPr="008A7297" w:rsidRDefault="007D5D2D" w:rsidP="005804AB">
            <w:pPr>
              <w:spacing w:before="0" w:after="0"/>
              <w:rPr>
                <w:sz w:val="20"/>
              </w:rPr>
            </w:pPr>
            <w:r w:rsidRPr="007D5D2D">
              <w:rPr>
                <w:rFonts w:eastAsiaTheme="minorHAnsi"/>
                <w:color w:val="000000"/>
                <w:sz w:val="20"/>
                <w:lang w:eastAsia="en-US"/>
              </w:rPr>
              <w:t>TKO - Региональный оператор для обращения с ТБО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77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1A4780" w:rsidRDefault="00E455CD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77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455CD" w:rsidRPr="000045F0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455CD" w:rsidRPr="00551D9C" w:rsidRDefault="00E455CD" w:rsidP="00E455C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7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7562">
        <w:tc>
          <w:tcPr>
            <w:tcW w:w="5000" w:type="pct"/>
            <w:gridSpan w:val="1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7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7B732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1F0B71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.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7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0D623B" w:rsidRPr="001A4780" w:rsidTr="00807562">
        <w:trPr>
          <w:trHeight w:val="148"/>
        </w:trPr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rPr>
          <w:trHeight w:val="148"/>
        </w:trPr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rPr>
          <w:trHeight w:val="148"/>
        </w:trPr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0D623B" w:rsidRPr="001A4780" w:rsidTr="00807562">
        <w:trPr>
          <w:trHeight w:val="148"/>
        </w:trPr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807562">
        <w:tc>
          <w:tcPr>
            <w:tcW w:w="5000" w:type="pct"/>
            <w:gridSpan w:val="13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0D623B" w:rsidRPr="001A4780" w:rsidTr="00807562">
        <w:trPr>
          <w:trHeight w:val="755"/>
        </w:trPr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7562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7562">
        <w:trPr>
          <w:trHeight w:val="262"/>
        </w:trPr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0D623B" w:rsidRPr="001A4780" w:rsidTr="00807562">
        <w:trPr>
          <w:trHeight w:val="262"/>
        </w:trPr>
        <w:tc>
          <w:tcPr>
            <w:tcW w:w="929" w:type="pct"/>
            <w:gridSpan w:val="3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rPr>
          <w:trHeight w:val="262"/>
        </w:trPr>
        <w:tc>
          <w:tcPr>
            <w:tcW w:w="929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7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1F0B71" w:rsidDel="00D1337C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D1337C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0D623B" w:rsidRPr="001A4780" w:rsidTr="00807562">
        <w:trPr>
          <w:trHeight w:val="262"/>
        </w:trPr>
        <w:tc>
          <w:tcPr>
            <w:tcW w:w="929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7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0D623B" w:rsidRPr="001A4780" w:rsidTr="00807562">
        <w:trPr>
          <w:trHeight w:val="262"/>
        </w:trPr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rPr>
          <w:trHeight w:val="262"/>
        </w:trPr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rPr>
          <w:trHeight w:val="262"/>
        </w:trPr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0D623B" w:rsidRPr="001A4780" w:rsidTr="00807562">
        <w:trPr>
          <w:trHeight w:val="262"/>
        </w:trPr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807562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0D623B" w:rsidRPr="001A4780" w:rsidTr="00807562">
        <w:trPr>
          <w:trHeight w:val="316"/>
        </w:trPr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7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1A4780" w:rsidTr="00807562">
        <w:trPr>
          <w:trHeight w:val="258"/>
        </w:trPr>
        <w:tc>
          <w:tcPr>
            <w:tcW w:w="929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77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4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A613B3" w:rsidRPr="001A4780" w:rsidTr="00807562">
        <w:tc>
          <w:tcPr>
            <w:tcW w:w="5000" w:type="pct"/>
            <w:gridSpan w:val="13"/>
            <w:shd w:val="clear" w:color="auto" w:fill="auto"/>
            <w:hideMark/>
          </w:tcPr>
          <w:p w:rsidR="00A613B3" w:rsidRPr="001A4780" w:rsidRDefault="00FF3C26" w:rsidP="00650436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0D623B" w:rsidRPr="001A4780" w:rsidTr="00807562">
        <w:trPr>
          <w:trHeight w:val="316"/>
        </w:trPr>
        <w:tc>
          <w:tcPr>
            <w:tcW w:w="929" w:type="pct"/>
            <w:gridSpan w:val="3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807562">
        <w:tc>
          <w:tcPr>
            <w:tcW w:w="929" w:type="pct"/>
            <w:gridSpan w:val="3"/>
            <w:vMerge w:val="restart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77" w:type="pct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6E414B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0D623B" w:rsidRPr="001A4780" w:rsidTr="00807562">
        <w:trPr>
          <w:trHeight w:val="258"/>
        </w:trPr>
        <w:tc>
          <w:tcPr>
            <w:tcW w:w="929" w:type="pct"/>
            <w:gridSpan w:val="3"/>
            <w:vMerge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E414B" w:rsidRPr="00A613B3" w:rsidRDefault="006E414B" w:rsidP="00A613B3">
            <w:pPr>
              <w:spacing w:before="0" w:after="0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47" w:type="pct"/>
            <w:gridSpan w:val="2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47" w:type="pct"/>
            <w:gridSpan w:val="2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650436" w:rsidTr="00807562">
        <w:trPr>
          <w:trHeight w:val="258"/>
        </w:trPr>
        <w:tc>
          <w:tcPr>
            <w:tcW w:w="929" w:type="pct"/>
            <w:gridSpan w:val="3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E414B" w:rsidRPr="00A613B3" w:rsidRDefault="006E414B" w:rsidP="00A613B3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6E414B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6E414B" w:rsidRPr="00C7675F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6E414B" w:rsidRPr="00500F79" w:rsidRDefault="006E414B" w:rsidP="00650436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6E414B" w:rsidRDefault="006E414B" w:rsidP="0065043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265CB1" w:rsidRPr="00A613B3" w:rsidRDefault="00265CB1" w:rsidP="0065043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vAlign w:val="center"/>
            <w:hideMark/>
          </w:tcPr>
          <w:p w:rsidR="006E414B" w:rsidRPr="00A613B3" w:rsidRDefault="006E414B" w:rsidP="0065043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6E414B" w:rsidRPr="00CF443D" w:rsidRDefault="006E414B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47" w:type="pct"/>
            <w:gridSpan w:val="2"/>
            <w:shd w:val="clear" w:color="auto" w:fill="auto"/>
            <w:vAlign w:val="center"/>
            <w:hideMark/>
          </w:tcPr>
          <w:p w:rsidR="006E414B" w:rsidRPr="00E45768" w:rsidRDefault="006E414B" w:rsidP="0065043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EB3549" w:rsidRPr="001A4780" w:rsidTr="00807562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Т(1-7)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7562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1039D">
              <w:rPr>
                <w:b/>
                <w:bCs/>
                <w:sz w:val="20"/>
              </w:rPr>
              <w:t>Электронная торговая площадка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1039D">
              <w:rPr>
                <w:b/>
                <w:bCs/>
                <w:sz w:val="20"/>
              </w:rPr>
              <w:t>ETP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Кодовое наименование ЭП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ЭП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url 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T(1-1024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ЭП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7562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034354">
              <w:rPr>
                <w:sz w:val="20"/>
              </w:rPr>
              <w:t>bidding</w:t>
            </w:r>
          </w:p>
        </w:tc>
        <w:tc>
          <w:tcPr>
            <w:tcW w:w="17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034354">
              <w:rPr>
                <w:sz w:val="20"/>
              </w:rPr>
              <w:t>Информация о проведении аукциона в электронной форме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7562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01B7E"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7562">
        <w:tc>
          <w:tcPr>
            <w:tcW w:w="5000" w:type="pct"/>
            <w:gridSpan w:val="13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7562">
        <w:tc>
          <w:tcPr>
            <w:tcW w:w="5000" w:type="pct"/>
            <w:gridSpan w:val="1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проведении аукциона в электронной форме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bidd</w:t>
            </w:r>
            <w:r w:rsidRPr="00E76370">
              <w:rPr>
                <w:b/>
                <w:sz w:val="20"/>
              </w:rPr>
              <w:t>ing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7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D13AEB">
              <w:rPr>
                <w:sz w:val="20"/>
              </w:rPr>
              <w:t>Дата и время проведения аукциона в электронной форме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7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7562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lot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F849BD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0D623B" w:rsidRPr="00F849BD" w:rsidTr="00807562">
        <w:tc>
          <w:tcPr>
            <w:tcW w:w="9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7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EB3549" w:rsidRDefault="00C47BE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C47BE1" w:rsidRDefault="00C47BE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0D623B" w:rsidRPr="00F849BD" w:rsidTr="00807562">
        <w:tc>
          <w:tcPr>
            <w:tcW w:w="9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77" w:type="pct"/>
            <w:shd w:val="clear" w:color="auto" w:fill="auto"/>
          </w:tcPr>
          <w:p w:rsidR="00EB3549" w:rsidRPr="009B5F7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9B5F72" w:rsidRDefault="007B715B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EB3549" w:rsidRPr="007B715B" w:rsidRDefault="007B715B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0D623B" w:rsidRPr="00F849BD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082D58" w:rsidRPr="00F849BD" w:rsidTr="00807562">
        <w:tc>
          <w:tcPr>
            <w:tcW w:w="929" w:type="pct"/>
            <w:gridSpan w:val="3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82D58" w:rsidRPr="002D34C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77" w:type="pct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82D58" w:rsidRPr="002D34CD" w:rsidRDefault="00082D58" w:rsidP="00082D58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>Указать НМЦК в валюте контракта. Заполнение доступно только при значении «Российский рубль» поля lot/currency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</w:rPr>
            </w:pPr>
          </w:p>
        </w:tc>
      </w:tr>
      <w:tr w:rsidR="000D623B" w:rsidRPr="00F849BD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F849BD" w:rsidTr="00807562">
        <w:tc>
          <w:tcPr>
            <w:tcW w:w="929" w:type="pct"/>
            <w:gridSpan w:val="3"/>
            <w:shd w:val="clear" w:color="auto" w:fill="auto"/>
            <w:hideMark/>
          </w:tcPr>
          <w:p w:rsidR="009612E3" w:rsidRPr="00082D58" w:rsidRDefault="009612E3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77" w:type="pct"/>
            <w:shd w:val="clear" w:color="auto" w:fill="auto"/>
            <w:hideMark/>
          </w:tcPr>
          <w:p w:rsidR="009612E3" w:rsidRPr="009612E3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0D623B" w:rsidRPr="001A4780" w:rsidTr="00807562">
        <w:tc>
          <w:tcPr>
            <w:tcW w:w="929" w:type="pct"/>
            <w:gridSpan w:val="3"/>
            <w:vMerge w:val="restart"/>
            <w:shd w:val="clear" w:color="auto" w:fill="auto"/>
            <w:hideMark/>
          </w:tcPr>
          <w:p w:rsidR="005F4EFD" w:rsidRPr="001A4780" w:rsidRDefault="005F4EF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5F4EFD" w:rsidRPr="0067380C" w:rsidRDefault="005F4EFD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77" w:type="pct"/>
            <w:shd w:val="clear" w:color="auto" w:fill="auto"/>
            <w:hideMark/>
          </w:tcPr>
          <w:p w:rsidR="005F4EFD" w:rsidRPr="001A4780" w:rsidRDefault="005F4EFD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5F4EFD" w:rsidRPr="001A4780" w:rsidRDefault="005F4EFD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5F4EFD" w:rsidRPr="001A4780" w:rsidRDefault="005F4EFD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5F4EFD" w:rsidRDefault="005F4EFD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vMerge/>
            <w:shd w:val="clear" w:color="auto" w:fill="auto"/>
            <w:hideMark/>
          </w:tcPr>
          <w:p w:rsidR="005F4EFD" w:rsidRPr="001A4780" w:rsidRDefault="005F4EFD" w:rsidP="005F4EF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5F4EFD" w:rsidRPr="0067380C" w:rsidRDefault="005F4EFD" w:rsidP="005F4EF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77" w:type="pct"/>
            <w:shd w:val="clear" w:color="auto" w:fill="auto"/>
            <w:hideMark/>
          </w:tcPr>
          <w:p w:rsidR="005F4EFD" w:rsidRPr="001A4780" w:rsidRDefault="005F4EFD" w:rsidP="005F4EF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5F4EFD" w:rsidRPr="001A4780" w:rsidRDefault="005F4EFD" w:rsidP="005F4EF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5F4EFD" w:rsidRPr="001A4780" w:rsidRDefault="005F4EFD" w:rsidP="005F4EF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5F4EFD" w:rsidRDefault="005F4EFD" w:rsidP="005F4EF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5D1507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77" w:type="pct"/>
            <w:shd w:val="clear" w:color="auto" w:fill="auto"/>
          </w:tcPr>
          <w:p w:rsidR="00EB3549" w:rsidRPr="00F15F04" w:rsidRDefault="00F15F04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п.7 ч.5 ст.63 Федерального закона № 44-ФЗ)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6B0103" w:rsidRPr="006B0103" w:rsidRDefault="006B0103" w:rsidP="006B0103">
            <w:pPr>
              <w:spacing w:before="0" w:after="0"/>
              <w:rPr>
                <w:sz w:val="20"/>
              </w:rPr>
            </w:pPr>
            <w:r w:rsidRPr="006B0103">
              <w:rPr>
                <w:sz w:val="20"/>
              </w:rPr>
              <w:t>Игнорируется при приеме.</w:t>
            </w:r>
          </w:p>
          <w:p w:rsidR="00EB3549" w:rsidRPr="001A4780" w:rsidRDefault="006B0103" w:rsidP="006B0103">
            <w:pPr>
              <w:spacing w:before="0" w:after="0"/>
              <w:rPr>
                <w:sz w:val="20"/>
              </w:rPr>
            </w:pPr>
            <w:r w:rsidRPr="006B0103">
              <w:rPr>
                <w:sz w:val="20"/>
              </w:rPr>
              <w:t>Оставлен для обратной совместимости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1E3646" w:rsidRPr="001A4780" w:rsidRDefault="001E3646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1E3646" w:rsidRPr="001A4780" w:rsidRDefault="001E3646" w:rsidP="001E364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noP</w:t>
            </w:r>
            <w:r w:rsidRPr="00EE0A2D">
              <w:rPr>
                <w:sz w:val="20"/>
              </w:rPr>
              <w:t>ublicDiscussion</w:t>
            </w:r>
          </w:p>
        </w:tc>
        <w:tc>
          <w:tcPr>
            <w:tcW w:w="177" w:type="pct"/>
            <w:shd w:val="clear" w:color="auto" w:fill="auto"/>
            <w:hideMark/>
          </w:tcPr>
          <w:p w:rsidR="001E3646" w:rsidRPr="001A4780" w:rsidRDefault="001E3646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1E3646" w:rsidRPr="00EE0A2D" w:rsidRDefault="001E3646" w:rsidP="001E36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1E3646" w:rsidRPr="001A4780" w:rsidRDefault="001E3646" w:rsidP="001E3646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1E3646" w:rsidRPr="001A4780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EE0A2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05665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C51CD4" w:rsidP="00EB3549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Общественное обсуждение крупных закупок (для печатной формы). Игнорируется при </w:t>
            </w:r>
            <w:r w:rsidRPr="00C51CD4">
              <w:rPr>
                <w:sz w:val="20"/>
              </w:rPr>
              <w:lastRenderedPageBreak/>
              <w:t>приеме. Автоматически заполняется при передаче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C51CD4" w:rsidRPr="001A4780" w:rsidRDefault="00C51CD4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C51CD4" w:rsidRPr="001A4780" w:rsidRDefault="00C51CD4" w:rsidP="00C51CD4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177" w:type="pct"/>
            <w:shd w:val="clear" w:color="auto" w:fill="auto"/>
          </w:tcPr>
          <w:p w:rsidR="00C51CD4" w:rsidRPr="00EE0A2D" w:rsidRDefault="00C51CD4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C51CD4" w:rsidRPr="00C51CD4" w:rsidRDefault="00C51CD4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C51CD4" w:rsidRPr="001A4780" w:rsidRDefault="00C51CD4" w:rsidP="00C51CD4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C51CD4" w:rsidRPr="001A4780" w:rsidRDefault="002D20FF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EB3549" w:rsidRPr="001A4780" w:rsidTr="00807562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30CE1" w:rsidRPr="001A4780" w:rsidTr="00807562">
        <w:tc>
          <w:tcPr>
            <w:tcW w:w="5000" w:type="pct"/>
            <w:gridSpan w:val="13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  <w:r w:rsidRPr="00A30CE1">
              <w:rPr>
                <w:b/>
                <w:bCs/>
                <w:sz w:val="20"/>
              </w:rPr>
              <w:t>Указать НМЦК в валюте контракта</w:t>
            </w:r>
          </w:p>
        </w:tc>
      </w:tr>
      <w:tr w:rsidR="00A30CE1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b/>
                <w:bCs/>
                <w:sz w:val="20"/>
              </w:rPr>
              <w:t>isMaxPriceCurrency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30CE1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maxPriceCurrency</w:t>
            </w:r>
          </w:p>
        </w:tc>
        <w:tc>
          <w:tcPr>
            <w:tcW w:w="177" w:type="pct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A30CE1" w:rsidRPr="001A4780" w:rsidRDefault="00A30CE1" w:rsidP="00A30CE1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A30CE1" w:rsidRDefault="00A30CE1" w:rsidP="00A30C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A30CE1" w:rsidRDefault="00A30CE1" w:rsidP="00A30CE1">
            <w:pPr>
              <w:spacing w:before="0" w:after="0"/>
              <w:rPr>
                <w:sz w:val="20"/>
              </w:rPr>
            </w:pPr>
          </w:p>
          <w:p w:rsidR="005C59BF" w:rsidRPr="005C59BF" w:rsidRDefault="005C59BF" w:rsidP="005C59BF">
            <w:pPr>
              <w:spacing w:before="0" w:after="0"/>
              <w:rPr>
                <w:sz w:val="20"/>
              </w:rPr>
            </w:pPr>
            <w:r w:rsidRPr="005C59BF">
              <w:rPr>
                <w:sz w:val="20"/>
              </w:rPr>
              <w:t>Заполняется автоматически по формуле:</w:t>
            </w:r>
          </w:p>
          <w:p w:rsidR="00A30CE1" w:rsidRPr="001A4780" w:rsidRDefault="005C59BF" w:rsidP="00A30CE1">
            <w:pPr>
              <w:spacing w:before="0" w:after="0"/>
              <w:rPr>
                <w:sz w:val="20"/>
              </w:rPr>
            </w:pPr>
            <w:r w:rsidRPr="005C59BF">
              <w:rPr>
                <w:sz w:val="20"/>
              </w:rPr>
              <w:t>maxPrice / currencyRate/rate, где  currencyRate/rate - курс валюты по отношению к рублю на дату последнего сохранения извещения/изменения извещения (приема интеграционного пакета)</w:t>
            </w:r>
          </w:p>
        </w:tc>
      </w:tr>
      <w:tr w:rsidR="00A30CE1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currency</w:t>
            </w:r>
          </w:p>
        </w:tc>
        <w:tc>
          <w:tcPr>
            <w:tcW w:w="177" w:type="pct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A30CE1" w:rsidRPr="00A30CE1" w:rsidRDefault="00A30CE1" w:rsidP="001825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Валюта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A30CE1" w:rsidRPr="001A4780" w:rsidRDefault="005C59BF" w:rsidP="00A30CE1">
            <w:pPr>
              <w:spacing w:before="0" w:after="0"/>
              <w:rPr>
                <w:sz w:val="20"/>
              </w:rPr>
            </w:pPr>
            <w:r w:rsidRPr="005C59BF">
              <w:rPr>
                <w:sz w:val="20"/>
              </w:rPr>
              <w:t>Валюта из справочника "Список валют, курс на которые устанавливается ЦБ РФ" (nsiContractCurrencyCBRF)</w:t>
            </w:r>
          </w:p>
        </w:tc>
      </w:tr>
      <w:tr w:rsidR="00A30CE1" w:rsidRPr="001A4780" w:rsidTr="00807562">
        <w:tc>
          <w:tcPr>
            <w:tcW w:w="929" w:type="pct"/>
            <w:gridSpan w:val="3"/>
            <w:shd w:val="clear" w:color="auto" w:fill="auto"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A30CE1" w:rsidRPr="00A30CE1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currencyRate</w:t>
            </w:r>
          </w:p>
        </w:tc>
        <w:tc>
          <w:tcPr>
            <w:tcW w:w="177" w:type="pct"/>
            <w:shd w:val="clear" w:color="auto" w:fill="auto"/>
          </w:tcPr>
          <w:p w:rsidR="00A30CE1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A30CE1" w:rsidRDefault="00A30CE1" w:rsidP="0018252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A30CE1" w:rsidRPr="00A30CE1" w:rsidRDefault="00A30CE1" w:rsidP="00A30CE1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Курс валюты по отношению к рублю на дату последнего сохранения извещения/изменения извещения (приема интеграционного пакета)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A30CE1" w:rsidRDefault="00A30CE1" w:rsidP="00A30CE1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Если не задано, то заполняется автоматически значением из ОКВ курса ЦБ РФ на дату последнего сохранения извещения/изменения извещения (приема интеграционного пакета)</w:t>
            </w:r>
          </w:p>
        </w:tc>
      </w:tr>
      <w:tr w:rsidR="005C59BF" w:rsidRPr="001A4780" w:rsidTr="00807562">
        <w:tc>
          <w:tcPr>
            <w:tcW w:w="5000" w:type="pct"/>
            <w:gridSpan w:val="13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jc w:val="center"/>
              <w:rPr>
                <w:sz w:val="20"/>
              </w:rPr>
            </w:pPr>
            <w:r w:rsidRPr="005C59BF">
              <w:rPr>
                <w:b/>
                <w:bCs/>
                <w:sz w:val="20"/>
              </w:rPr>
              <w:t>Валюта из справочника "Список валют, курс на которые устанавливается ЦБ РФ" (nsiContractCurrencyCBRF)</w:t>
            </w:r>
          </w:p>
        </w:tc>
      </w:tr>
      <w:tr w:rsidR="005C59BF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59BF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77" w:type="pct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C59BF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77" w:type="pct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5C59BF" w:rsidRPr="001A4780" w:rsidRDefault="005C59BF" w:rsidP="004B03FF">
            <w:pPr>
              <w:spacing w:before="0" w:after="0"/>
              <w:rPr>
                <w:sz w:val="20"/>
              </w:rPr>
            </w:pPr>
            <w:r w:rsidRPr="005C59BF">
              <w:rPr>
                <w:sz w:val="20"/>
              </w:rPr>
              <w:t>Игнорируется при приеме.  При передаче заполняется значением из справочника "Список валют, курс на которые устанавливается ЦБ РФ" (nsiContractCurrencyCBRF)</w:t>
            </w:r>
          </w:p>
        </w:tc>
      </w:tr>
      <w:tr w:rsidR="00A30CE1" w:rsidRPr="00A30CE1" w:rsidTr="00807562">
        <w:tc>
          <w:tcPr>
            <w:tcW w:w="5000" w:type="pct"/>
            <w:gridSpan w:val="13"/>
            <w:shd w:val="clear" w:color="auto" w:fill="auto"/>
            <w:hideMark/>
          </w:tcPr>
          <w:p w:rsidR="00A30CE1" w:rsidRPr="00A30CE1" w:rsidRDefault="00A30CE1" w:rsidP="00182522">
            <w:pPr>
              <w:spacing w:before="0" w:after="0"/>
              <w:jc w:val="center"/>
              <w:rPr>
                <w:b/>
                <w:sz w:val="20"/>
              </w:rPr>
            </w:pPr>
            <w:r w:rsidRPr="00A30CE1">
              <w:rPr>
                <w:b/>
                <w:sz w:val="20"/>
              </w:rPr>
              <w:t>Курс валюты по отношению к рублю</w:t>
            </w:r>
          </w:p>
        </w:tc>
      </w:tr>
      <w:tr w:rsidR="00A30CE1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b/>
                <w:bCs/>
                <w:sz w:val="20"/>
              </w:rPr>
              <w:t>currencyRate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</w:tcPr>
          <w:p w:rsidR="00A30CE1" w:rsidRPr="00A30CE1" w:rsidRDefault="00A30CE1" w:rsidP="001825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A30CE1" w:rsidRPr="00A60310" w:rsidRDefault="00A30CE1" w:rsidP="00182522">
            <w:pPr>
              <w:spacing w:before="0" w:after="0"/>
              <w:rPr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</w:p>
        </w:tc>
      </w:tr>
      <w:tr w:rsidR="00A30CE1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rate</w:t>
            </w:r>
          </w:p>
        </w:tc>
        <w:tc>
          <w:tcPr>
            <w:tcW w:w="177" w:type="pct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A30CE1" w:rsidRPr="00A30CE1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A30CE1">
              <w:rPr>
                <w:sz w:val="20"/>
              </w:rPr>
              <w:t>(10,4)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Курс валюты по отношению к рублю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30CE1" w:rsidRPr="001A4780" w:rsidTr="00807562">
        <w:tc>
          <w:tcPr>
            <w:tcW w:w="929" w:type="pct"/>
            <w:gridSpan w:val="3"/>
            <w:shd w:val="clear" w:color="auto" w:fill="auto"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A30CE1" w:rsidRPr="0067380C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raiting</w:t>
            </w:r>
          </w:p>
        </w:tc>
        <w:tc>
          <w:tcPr>
            <w:tcW w:w="177" w:type="pct"/>
            <w:shd w:val="clear" w:color="auto" w:fill="auto"/>
          </w:tcPr>
          <w:p w:rsidR="00A30CE1" w:rsidRPr="00A30CE1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A30CE1" w:rsidRPr="00A30CE1" w:rsidRDefault="00A30CE1" w:rsidP="0018252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A30CE1" w:rsidRPr="001A4780" w:rsidRDefault="00A30CE1" w:rsidP="00182522">
            <w:pPr>
              <w:spacing w:before="0" w:after="0"/>
              <w:rPr>
                <w:sz w:val="20"/>
              </w:rPr>
            </w:pPr>
            <w:r w:rsidRPr="00A30CE1">
              <w:rPr>
                <w:sz w:val="20"/>
              </w:rPr>
              <w:t>Номинал валюты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A30CE1" w:rsidRDefault="00A30CE1" w:rsidP="00182522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7562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customerRequirements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A30CE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A30CE1">
              <w:rPr>
                <w:sz w:val="20"/>
              </w:rPr>
              <w:t>Требование заказчика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C27D1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4243D7" w:rsidRPr="001A4780" w:rsidTr="00807562">
        <w:tc>
          <w:tcPr>
            <w:tcW w:w="929" w:type="pct"/>
            <w:gridSpan w:val="3"/>
            <w:shd w:val="clear" w:color="auto" w:fill="auto"/>
          </w:tcPr>
          <w:p w:rsidR="004243D7" w:rsidRPr="001A4780" w:rsidRDefault="004243D7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4243D7" w:rsidRPr="001A4780" w:rsidRDefault="004243D7" w:rsidP="00EB3549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77" w:type="pct"/>
            <w:shd w:val="clear" w:color="auto" w:fill="auto"/>
          </w:tcPr>
          <w:p w:rsidR="004243D7" w:rsidRPr="004243D7" w:rsidRDefault="004243D7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4243D7" w:rsidRDefault="004243D7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4243D7" w:rsidRPr="001A4780" w:rsidRDefault="004243D7" w:rsidP="004243D7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4243D7" w:rsidRDefault="004243D7" w:rsidP="004243D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4243D7" w:rsidRPr="004243D7" w:rsidRDefault="004243D7" w:rsidP="004243D7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4243D7" w:rsidRDefault="004243D7" w:rsidP="004243D7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4243D7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E87917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Допустимо указание только одного элемента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Место поставки товара, выполнения работ, оказания услуг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7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0735E7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77" w:type="pct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7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EB3549" w:rsidRDefault="00D05C0D" w:rsidP="00EB3549">
            <w:pPr>
              <w:spacing w:before="0" w:after="0"/>
              <w:rPr>
                <w:sz w:val="20"/>
              </w:rPr>
            </w:pPr>
            <w:r w:rsidRPr="00D05C0D">
              <w:rPr>
                <w:sz w:val="20"/>
              </w:rPr>
              <w:t>При приеме контролируется, что все позиции ПГ по требованиям заказчиков в рамках лота либо имеют признак "Невозможно определить количество (объём)" (quantityUndefined) либо не имеют такого признака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7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EB3549" w:rsidRDefault="00240DEA" w:rsidP="00EB3549">
            <w:pPr>
              <w:spacing w:before="0" w:after="0"/>
              <w:rPr>
                <w:sz w:val="20"/>
              </w:rPr>
            </w:pPr>
            <w:r w:rsidRPr="00240DEA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77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EB3549" w:rsidRDefault="00240DEA" w:rsidP="00EB3549">
            <w:pPr>
              <w:spacing w:before="0" w:after="0"/>
              <w:rPr>
                <w:sz w:val="20"/>
              </w:rPr>
            </w:pPr>
            <w:r w:rsidRPr="00240DEA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77" w:type="pct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875D9D" w:rsidRPr="001A4780" w:rsidRDefault="00875D9D" w:rsidP="00220C6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</w:p>
        </w:tc>
      </w:tr>
      <w:tr w:rsidR="00E76E0B" w:rsidRPr="00F849BD" w:rsidTr="00807562">
        <w:tc>
          <w:tcPr>
            <w:tcW w:w="929" w:type="pct"/>
            <w:gridSpan w:val="3"/>
            <w:shd w:val="clear" w:color="auto" w:fill="auto"/>
            <w:hideMark/>
          </w:tcPr>
          <w:p w:rsidR="00E76E0B" w:rsidRPr="003B1A50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76E0B" w:rsidRPr="00F849BD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77" w:type="pct"/>
            <w:shd w:val="clear" w:color="auto" w:fill="auto"/>
            <w:hideMark/>
          </w:tcPr>
          <w:p w:rsidR="00E76E0B" w:rsidRPr="009612E3" w:rsidRDefault="00E76E0B" w:rsidP="00E76E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76E0B" w:rsidRPr="008A01EC" w:rsidRDefault="002E0A7D" w:rsidP="00E76E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</w:t>
            </w:r>
            <w:r w:rsidR="00E76E0B">
              <w:rPr>
                <w:sz w:val="20"/>
                <w:lang w:val="en-US"/>
              </w:rPr>
              <w:t>000</w:t>
            </w:r>
            <w:r w:rsidR="00E76E0B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76E0B" w:rsidRPr="00312DA4" w:rsidRDefault="00E76E0B" w:rsidP="00E76E0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76E0B" w:rsidRPr="00F849BD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EB3549" w:rsidRPr="001A4780" w:rsidTr="00807562"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7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1F0B71" w:rsidDel="00A65D57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A65D57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7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807562">
        <w:tc>
          <w:tcPr>
            <w:tcW w:w="5000" w:type="pct"/>
            <w:gridSpan w:val="1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EB3549" w:rsidRDefault="00C27D1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D623B" w:rsidRPr="001A4780" w:rsidTr="00807562">
        <w:tc>
          <w:tcPr>
            <w:tcW w:w="929" w:type="pct"/>
            <w:gridSpan w:val="3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7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7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7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7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7562">
        <w:tc>
          <w:tcPr>
            <w:tcW w:w="5000" w:type="pct"/>
            <w:gridSpan w:val="1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7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7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77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7562">
        <w:tc>
          <w:tcPr>
            <w:tcW w:w="5000" w:type="pct"/>
            <w:gridSpan w:val="1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7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7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D08D7" w:rsidRPr="005D3D72" w:rsidTr="00807562">
        <w:tc>
          <w:tcPr>
            <w:tcW w:w="5000" w:type="pct"/>
            <w:gridSpan w:val="13"/>
            <w:shd w:val="clear" w:color="auto" w:fill="auto"/>
          </w:tcPr>
          <w:p w:rsidR="004D08D7" w:rsidRPr="005D3D72" w:rsidRDefault="005D3D72" w:rsidP="004D08D7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0D623B" w:rsidRPr="001A4780" w:rsidTr="00807562">
        <w:tc>
          <w:tcPr>
            <w:tcW w:w="1650" w:type="pct"/>
            <w:gridSpan w:val="6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77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77" w:type="pct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77" w:type="pct"/>
            <w:shd w:val="clear" w:color="auto" w:fill="auto"/>
          </w:tcPr>
          <w:p w:rsidR="00EB3549" w:rsidRPr="000E1B6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7562">
        <w:tc>
          <w:tcPr>
            <w:tcW w:w="5000" w:type="pct"/>
            <w:gridSpan w:val="13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472F7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11550">
              <w:rPr>
                <w:sz w:val="20"/>
              </w:rPr>
              <w:t>(-)?\d+(\.\d{1,2})?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3E2FAB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23667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7562">
        <w:tc>
          <w:tcPr>
            <w:tcW w:w="5000" w:type="pct"/>
            <w:gridSpan w:val="1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472F7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A11550">
              <w:rPr>
                <w:sz w:val="20"/>
              </w:rPr>
              <w:t>(-)?\d+(\.\d{1,2})?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23667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7562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57B3E" w:rsidRPr="001A4780" w:rsidTr="00807562">
        <w:tc>
          <w:tcPr>
            <w:tcW w:w="929" w:type="pct"/>
            <w:gridSpan w:val="3"/>
            <w:shd w:val="clear" w:color="auto" w:fill="auto"/>
          </w:tcPr>
          <w:p w:rsidR="00E57B3E" w:rsidRPr="001A4780" w:rsidRDefault="00E57B3E" w:rsidP="00E57B3E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77" w:type="pct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 w:rsidRPr="00E57B3E">
              <w:rPr>
                <w:sz w:val="20"/>
              </w:rPr>
              <w:t>Общая сумма позиций в валюте контракта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807562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7562">
        <w:tc>
          <w:tcPr>
            <w:tcW w:w="929" w:type="pct"/>
            <w:gridSpan w:val="3"/>
            <w:vMerge w:val="restart"/>
            <w:shd w:val="clear" w:color="auto" w:fill="auto"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7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7562">
        <w:tc>
          <w:tcPr>
            <w:tcW w:w="929" w:type="pct"/>
            <w:gridSpan w:val="3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7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ОКПД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 xml:space="preserve"> </w:t>
            </w:r>
            <w:r w:rsidRPr="001D6A9C">
              <w:rPr>
                <w:sz w:val="20"/>
              </w:rPr>
              <w:t>(ОК 034-2014)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7562">
        <w:tc>
          <w:tcPr>
            <w:tcW w:w="929" w:type="pct"/>
            <w:gridSpan w:val="3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77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C3588" w:rsidRPr="002D68E3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D539FC" w:rsidRDefault="00D539FC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C3588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1C3588">
              <w:rPr>
                <w:sz w:val="20"/>
              </w:rPr>
              <w:t>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1D0582" w:rsidP="00EB3549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1D0582" w:rsidRPr="001D0582" w:rsidRDefault="001D0582" w:rsidP="001D0582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EB3549" w:rsidRPr="001A4780" w:rsidRDefault="001D0582" w:rsidP="001D0582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28098C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28098C">
              <w:rPr>
                <w:sz w:val="20"/>
              </w:rPr>
              <w:t>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2809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807562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96ED5" w:rsidRDefault="00EB3549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197CEE"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5509C" w:rsidRPr="001A4780" w:rsidTr="00807562">
        <w:tc>
          <w:tcPr>
            <w:tcW w:w="5000" w:type="pct"/>
            <w:gridSpan w:val="13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5509C" w:rsidRPr="00E5509C" w:rsidRDefault="00E5509C" w:rsidP="005F6870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7" w:type="pct"/>
            <w:shd w:val="clear" w:color="auto" w:fill="auto"/>
            <w:hideMark/>
          </w:tcPr>
          <w:p w:rsidR="00E5509C" w:rsidRPr="00F21CA9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5509C" w:rsidRPr="00D96ED5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77" w:type="pct"/>
            <w:shd w:val="clear" w:color="auto" w:fill="auto"/>
            <w:hideMark/>
          </w:tcPr>
          <w:p w:rsidR="00E5509C" w:rsidRPr="00D96ED5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5509C" w:rsidRPr="00D96ED5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5509C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551EB5" w:rsidRPr="001A4780" w:rsidTr="00807562">
        <w:tc>
          <w:tcPr>
            <w:tcW w:w="929" w:type="pct"/>
            <w:gridSpan w:val="3"/>
            <w:shd w:val="clear" w:color="auto" w:fill="auto"/>
          </w:tcPr>
          <w:p w:rsidR="00551EB5" w:rsidRPr="001A4780" w:rsidRDefault="00551EB5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551EB5" w:rsidRPr="00F21CA9" w:rsidRDefault="00551EB5" w:rsidP="005F6870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77" w:type="pct"/>
            <w:shd w:val="clear" w:color="auto" w:fill="auto"/>
          </w:tcPr>
          <w:p w:rsidR="00551EB5" w:rsidRPr="00551EB5" w:rsidRDefault="00551EB5" w:rsidP="005F68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551EB5" w:rsidRDefault="00551EB5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551EB5" w:rsidRPr="00F21CA9" w:rsidRDefault="00551EB5" w:rsidP="005F6870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525B9" w:rsidRDefault="000525B9" w:rsidP="005F6870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5F6870">
            <w:pPr>
              <w:spacing w:before="0" w:after="0"/>
              <w:rPr>
                <w:sz w:val="20"/>
              </w:rPr>
            </w:pPr>
          </w:p>
          <w:p w:rsidR="00551EB5" w:rsidRDefault="00551EB5" w:rsidP="005F68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807562">
        <w:tc>
          <w:tcPr>
            <w:tcW w:w="929" w:type="pct"/>
            <w:gridSpan w:val="3"/>
            <w:shd w:val="clear" w:color="auto" w:fill="auto"/>
          </w:tcPr>
          <w:p w:rsidR="001063C5" w:rsidRPr="001A4780" w:rsidRDefault="001063C5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1063C5" w:rsidRPr="00551EB5" w:rsidRDefault="001063C5" w:rsidP="005F6870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77" w:type="pct"/>
            <w:shd w:val="clear" w:color="auto" w:fill="auto"/>
          </w:tcPr>
          <w:p w:rsidR="001063C5" w:rsidRPr="001063C5" w:rsidRDefault="001063C5" w:rsidP="005F68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1063C5" w:rsidRPr="001063C5" w:rsidRDefault="00BA4507" w:rsidP="005F68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1063C5" w:rsidRPr="00551EB5" w:rsidRDefault="001063C5" w:rsidP="005F6870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1063C5" w:rsidRPr="000525B9" w:rsidRDefault="001063C5" w:rsidP="005F6870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7562"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F21CA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</w:rPr>
              <w:t>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D96ED5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197CEE"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7562"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DE7AE7" w:rsidRDefault="00DE7AE7" w:rsidP="00EB3549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923E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Default="00C27D1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B4612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5B474F" w:rsidRDefault="00EB3549" w:rsidP="001764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76468" w:rsidRDefault="00176468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EB3549" w:rsidRPr="001A4780" w:rsidTr="00807562"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в элементе должны присутствовать только заказчики, указанные в требованиях заказчиков. </w:t>
            </w:r>
            <w:r>
              <w:rPr>
                <w:sz w:val="20"/>
              </w:rPr>
              <w:lastRenderedPageBreak/>
              <w:t>Заказчик не может быть указан не более 1 раза.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28098C">
              <w:rPr>
                <w:sz w:val="20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7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7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1F0B71" w:rsidDel="00F3192C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F3192C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7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7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807562"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2F3BA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4D7DA2" w:rsidRDefault="00EB3549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Default="009914E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0D623B" w:rsidRPr="001A4780" w:rsidTr="00807562">
        <w:tc>
          <w:tcPr>
            <w:tcW w:w="929" w:type="pct"/>
            <w:gridSpan w:val="3"/>
            <w:vMerge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77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5F4EFD" w:rsidRPr="001A4780" w:rsidTr="00807562">
        <w:tc>
          <w:tcPr>
            <w:tcW w:w="5000" w:type="pct"/>
            <w:gridSpan w:val="13"/>
            <w:shd w:val="clear" w:color="auto" w:fill="auto"/>
          </w:tcPr>
          <w:p w:rsidR="005F4EFD" w:rsidRPr="00AF379C" w:rsidRDefault="005F4EFD" w:rsidP="005F4EFD">
            <w:pPr>
              <w:spacing w:before="0" w:after="0"/>
              <w:jc w:val="center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5F4EFD" w:rsidRPr="005F4EFD" w:rsidRDefault="005F4EFD" w:rsidP="005F4EFD">
            <w:pPr>
              <w:spacing w:before="0" w:after="0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drugPurchaseObjectsInfo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5F4EFD" w:rsidRPr="002F3BAB" w:rsidRDefault="005F4EFD" w:rsidP="005F4EFD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</w:tcPr>
          <w:p w:rsidR="005F4EFD" w:rsidRDefault="005F4EFD" w:rsidP="005F4EF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5F4EFD" w:rsidRDefault="005F4EFD" w:rsidP="005F4EFD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5F4EFD" w:rsidRPr="002F3BAB" w:rsidRDefault="005F4EFD" w:rsidP="005F4EFD">
            <w:pPr>
              <w:spacing w:before="0" w:after="0"/>
              <w:rPr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</w:tcPr>
          <w:p w:rsidR="005F4EFD" w:rsidRDefault="005F4EFD" w:rsidP="005F4EFD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drugPurchaseObjectInfo</w:t>
            </w:r>
          </w:p>
        </w:tc>
        <w:tc>
          <w:tcPr>
            <w:tcW w:w="177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5F4EFD" w:rsidRPr="001A4780" w:rsidRDefault="005F4EFD" w:rsidP="005F4EFD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5F4EFD" w:rsidRPr="002F3BAB" w:rsidRDefault="005F4EFD" w:rsidP="005F4EF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total</w:t>
            </w:r>
          </w:p>
        </w:tc>
        <w:tc>
          <w:tcPr>
            <w:tcW w:w="177" w:type="pct"/>
            <w:shd w:val="clear" w:color="auto" w:fill="auto"/>
          </w:tcPr>
          <w:p w:rsidR="005F4EFD" w:rsidRDefault="004012AF" w:rsidP="005F4E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5F4EFD" w:rsidRDefault="004012AF" w:rsidP="005F4E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5F4EFD" w:rsidRPr="002F3BAB" w:rsidRDefault="005F4EFD" w:rsidP="005F4EF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Всего. Значение игнорируется при приеме. автоматически рассчитывается как сумма стоимости позиций (positionPrice) по всем лекарственным препаратам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4012AF" w:rsidRDefault="004012AF" w:rsidP="005F4EFD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5F4EFD" w:rsidRDefault="004012AF" w:rsidP="005F4EFD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0D623B" w:rsidRPr="000D623B" w:rsidTr="00807562">
        <w:tc>
          <w:tcPr>
            <w:tcW w:w="5000" w:type="pct"/>
            <w:gridSpan w:val="13"/>
            <w:shd w:val="clear" w:color="auto" w:fill="auto"/>
          </w:tcPr>
          <w:p w:rsidR="000D623B" w:rsidRPr="000D623B" w:rsidRDefault="000D623B" w:rsidP="000A45FD">
            <w:pPr>
              <w:spacing w:before="0" w:after="0"/>
              <w:jc w:val="center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</w:tr>
      <w:tr w:rsidR="000D623B" w:rsidRPr="000D623B" w:rsidTr="00807562">
        <w:tc>
          <w:tcPr>
            <w:tcW w:w="929" w:type="pct"/>
            <w:gridSpan w:val="3"/>
            <w:shd w:val="clear" w:color="auto" w:fill="auto"/>
          </w:tcPr>
          <w:p w:rsidR="000D623B" w:rsidRPr="000D623B" w:rsidRDefault="000D623B" w:rsidP="000D623B">
            <w:pPr>
              <w:spacing w:before="0" w:after="0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drugPurchaseObjectInfo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9B6A05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7" w:type="pct"/>
            <w:shd w:val="clear" w:color="auto" w:fill="auto"/>
          </w:tcPr>
          <w:p w:rsidR="000D623B" w:rsidRPr="009B6A05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9B6A05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9B6A05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</w:tcPr>
          <w:p w:rsidR="000D623B" w:rsidRPr="009B6A05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objectInfoUsingReferenceInfo</w:t>
            </w:r>
          </w:p>
        </w:tc>
        <w:tc>
          <w:tcPr>
            <w:tcW w:w="177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9B6A05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objectInfoUsingTextForm</w:t>
            </w:r>
          </w:p>
        </w:tc>
        <w:tc>
          <w:tcPr>
            <w:tcW w:w="177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9B6A05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Информация о вариантах поставки лекарственных препаратов  формируется в текстовой форме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isZNVLP</w:t>
            </w:r>
          </w:p>
        </w:tc>
        <w:tc>
          <w:tcPr>
            <w:tcW w:w="177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9B6A05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Признак включения в реестр жизненно необходимые и важнейших лекарственных препаратов (ЖНВЛП)  для основного варианта поставки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0D623B">
              <w:rPr>
                <w:sz w:val="20"/>
              </w:rPr>
              <w:t>Если поле при приеме в ЕИС заполнено, считается, что признак заполнен вручную, иначе заполняется автоматически из справочника "Лекарственные препараты" (поле MNNInfo\isZNVLP документа nsiFarmDrugDictionary) для того лекарственного препарата из блока drugsInfo, у которого в поле basicUnit установлено true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8D58C0">
              <w:rPr>
                <w:sz w:val="20"/>
              </w:rPr>
              <w:t>drugQuantityCustomersInfo</w:t>
            </w:r>
          </w:p>
        </w:tc>
        <w:tc>
          <w:tcPr>
            <w:tcW w:w="177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8D58C0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9B6A05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Количество (объем) закупаемого лекарственного препарата в разбивке по заказчикам в основном варианте поставки.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ED2957">
              <w:rPr>
                <w:sz w:val="20"/>
              </w:rPr>
              <w:t>оле total в составе блока рассчитывается автоматически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8D58C0">
              <w:rPr>
                <w:sz w:val="20"/>
              </w:rPr>
              <w:t>pricePerUnit</w:t>
            </w:r>
          </w:p>
        </w:tc>
        <w:tc>
          <w:tcPr>
            <w:tcW w:w="177" w:type="pct"/>
            <w:shd w:val="clear" w:color="auto" w:fill="auto"/>
          </w:tcPr>
          <w:p w:rsidR="000D623B" w:rsidRPr="008D58C0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9B6A05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Цена за единицу в основном варианте поставки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8D58C0">
              <w:rPr>
                <w:sz w:val="20"/>
              </w:rPr>
              <w:t>positionPrice</w:t>
            </w:r>
          </w:p>
        </w:tc>
        <w:tc>
          <w:tcPr>
            <w:tcW w:w="177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9B6A05" w:rsidP="000D623B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Стоимость позиции в основном варианте поставки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  <w:p w:rsidR="000D623B" w:rsidRDefault="000736F6" w:rsidP="000D623B">
            <w:pPr>
              <w:spacing w:before="0" w:after="0"/>
              <w:rPr>
                <w:sz w:val="20"/>
              </w:rPr>
            </w:pPr>
            <w:r w:rsidRPr="000736F6">
              <w:rPr>
                <w:sz w:val="20"/>
              </w:rPr>
              <w:t>Заполняется внешней системой как произведение количества (объема) закупаемого лекарственного препарата в основном варианте поставки (drugsInfo\drugInfo\drugQuantity) на цену за единицу в основном варианте поставки (pricePerUnit)</w:t>
            </w:r>
          </w:p>
        </w:tc>
      </w:tr>
      <w:tr w:rsidR="000D623B" w:rsidRPr="00906C87" w:rsidTr="00807562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0D623B" w:rsidRPr="001927B8" w:rsidRDefault="009B6A05" w:rsidP="000A45FD">
            <w:pPr>
              <w:spacing w:before="0" w:after="0"/>
              <w:jc w:val="center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</w:tr>
      <w:tr w:rsidR="000D623B" w:rsidRPr="00906C87" w:rsidTr="00807562">
        <w:tblPrEx>
          <w:jc w:val="center"/>
          <w:tblInd w:w="0" w:type="dxa"/>
        </w:tblPrEx>
        <w:trPr>
          <w:jc w:val="center"/>
        </w:trPr>
        <w:tc>
          <w:tcPr>
            <w:tcW w:w="947" w:type="pct"/>
            <w:gridSpan w:val="4"/>
            <w:shd w:val="clear" w:color="auto" w:fill="auto"/>
          </w:tcPr>
          <w:p w:rsidR="000D623B" w:rsidRPr="001E19E4" w:rsidRDefault="009B6A05" w:rsidP="000A45FD">
            <w:pPr>
              <w:spacing w:before="0" w:after="0"/>
              <w:jc w:val="both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objectInfoUsingReferenceInfo</w:t>
            </w:r>
          </w:p>
        </w:tc>
        <w:tc>
          <w:tcPr>
            <w:tcW w:w="676" w:type="pct"/>
            <w:shd w:val="clear" w:color="auto" w:fill="auto"/>
            <w:vAlign w:val="center"/>
          </w:tcPr>
          <w:p w:rsidR="000D623B" w:rsidRPr="00906C87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0D623B" w:rsidRPr="007955D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0D623B" w:rsidRPr="007955D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0D623B" w:rsidRPr="008A61F3" w:rsidRDefault="000D623B" w:rsidP="000A45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  <w:vAlign w:val="center"/>
            <w:hideMark/>
          </w:tcPr>
          <w:p w:rsidR="000D623B" w:rsidRPr="00DF3E2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D623B" w:rsidRPr="001A4780" w:rsidTr="00807562">
        <w:tblPrEx>
          <w:jc w:val="center"/>
          <w:tblInd w:w="0" w:type="dxa"/>
        </w:tblPrEx>
        <w:trPr>
          <w:jc w:val="center"/>
        </w:trPr>
        <w:tc>
          <w:tcPr>
            <w:tcW w:w="947" w:type="pct"/>
            <w:gridSpan w:val="4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9F2553" w:rsidRDefault="000D623B" w:rsidP="000A45F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A5F7A">
              <w:rPr>
                <w:sz w:val="20"/>
                <w:lang w:val="en-US"/>
              </w:rPr>
              <w:t>drugsInfo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Сведения о лекарственных препаратах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D623B" w:rsidRPr="003050C8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4C1DBA" w:rsidTr="00807562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0D623B" w:rsidRPr="004C1DBA" w:rsidRDefault="000D623B" w:rsidP="000A45FD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лекарственных препаратах</w:t>
            </w:r>
          </w:p>
        </w:tc>
      </w:tr>
      <w:tr w:rsidR="000D623B" w:rsidRPr="004C1DBA" w:rsidTr="00807562">
        <w:tblPrEx>
          <w:jc w:val="center"/>
          <w:tblInd w:w="0" w:type="dxa"/>
        </w:tblPrEx>
        <w:trPr>
          <w:jc w:val="center"/>
        </w:trPr>
        <w:tc>
          <w:tcPr>
            <w:tcW w:w="947" w:type="pct"/>
            <w:gridSpan w:val="4"/>
            <w:shd w:val="clear" w:color="auto" w:fill="auto"/>
            <w:vAlign w:val="center"/>
          </w:tcPr>
          <w:p w:rsidR="000D623B" w:rsidRPr="004C1DBA" w:rsidRDefault="000D623B" w:rsidP="000A45F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75F03">
              <w:rPr>
                <w:b/>
                <w:sz w:val="20"/>
                <w:lang w:val="en-US"/>
              </w:rPr>
              <w:t>drugsInfo</w:t>
            </w:r>
          </w:p>
        </w:tc>
        <w:tc>
          <w:tcPr>
            <w:tcW w:w="676" w:type="pct"/>
            <w:shd w:val="clear" w:color="auto" w:fill="auto"/>
            <w:vAlign w:val="center"/>
          </w:tcPr>
          <w:p w:rsidR="000D623B" w:rsidRPr="004C1DB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0D623B" w:rsidRPr="004C1DB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0D623B" w:rsidRPr="0087289F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0D623B" w:rsidRPr="0087289F" w:rsidRDefault="000D623B" w:rsidP="000A45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  <w:vAlign w:val="center"/>
            <w:hideMark/>
          </w:tcPr>
          <w:p w:rsidR="000D623B" w:rsidRPr="007A057A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D623B" w:rsidRPr="001A4780" w:rsidTr="00807562">
        <w:tblPrEx>
          <w:jc w:val="center"/>
          <w:tblInd w:w="0" w:type="dxa"/>
        </w:tblPrEx>
        <w:trPr>
          <w:jc w:val="center"/>
        </w:trPr>
        <w:tc>
          <w:tcPr>
            <w:tcW w:w="947" w:type="pct"/>
            <w:gridSpan w:val="4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122C76">
              <w:rPr>
                <w:sz w:val="20"/>
              </w:rPr>
              <w:t>drugInfo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5A4B29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122C76">
              <w:rPr>
                <w:sz w:val="20"/>
              </w:rPr>
              <w:t>Сведения о лекарственном препарате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D623B" w:rsidRPr="003050C8" w:rsidRDefault="000D623B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A4B29" w:rsidRPr="001A4780" w:rsidTr="00807562">
        <w:tblPrEx>
          <w:jc w:val="center"/>
          <w:tblInd w:w="0" w:type="dxa"/>
        </w:tblPrEx>
        <w:trPr>
          <w:jc w:val="center"/>
        </w:trPr>
        <w:tc>
          <w:tcPr>
            <w:tcW w:w="947" w:type="pct"/>
            <w:gridSpan w:val="4"/>
            <w:shd w:val="clear" w:color="auto" w:fill="auto"/>
          </w:tcPr>
          <w:p w:rsidR="005A4B29" w:rsidRPr="001B3C27" w:rsidRDefault="005A4B29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5A4B29" w:rsidRPr="0087457C" w:rsidRDefault="005A4B29" w:rsidP="000A45FD">
            <w:pPr>
              <w:spacing w:before="0" w:after="0"/>
              <w:jc w:val="both"/>
              <w:rPr>
                <w:sz w:val="20"/>
              </w:rPr>
            </w:pPr>
            <w:r w:rsidRPr="005A4B29">
              <w:rPr>
                <w:sz w:val="20"/>
              </w:rPr>
              <w:t>mustSpecifyDrugPackage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5A4B29" w:rsidRPr="005A4B29" w:rsidRDefault="005A4B29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5A4B29" w:rsidRPr="00B405FA" w:rsidRDefault="005A4B29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5A4B29" w:rsidRPr="001B3C27" w:rsidRDefault="005A4B29" w:rsidP="000A45FD">
            <w:pPr>
              <w:spacing w:before="0" w:after="0"/>
              <w:rPr>
                <w:sz w:val="20"/>
              </w:rPr>
            </w:pPr>
            <w:r w:rsidRPr="005A4B29">
              <w:rPr>
                <w:sz w:val="20"/>
              </w:rPr>
              <w:t>Необходимо указание сведений об упаковке закупаемого лекарственного препарат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5A4B29" w:rsidRDefault="005A4B29" w:rsidP="000A45FD">
            <w:pPr>
              <w:spacing w:before="0" w:after="0"/>
              <w:jc w:val="both"/>
              <w:rPr>
                <w:sz w:val="20"/>
              </w:rPr>
            </w:pPr>
            <w:r w:rsidRPr="005A4B29">
              <w:rPr>
                <w:sz w:val="20"/>
              </w:rPr>
              <w:t>В случае указания блока контролируется заполненность блока packagingInfo во всех  вариантах поставки лекарственных препаратов</w:t>
            </w:r>
            <w:r>
              <w:rPr>
                <w:sz w:val="20"/>
              </w:rPr>
              <w:t>.</w:t>
            </w:r>
          </w:p>
          <w:p w:rsidR="005A4B29" w:rsidRPr="005A4B29" w:rsidRDefault="005A4B29" w:rsidP="005A4B2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0D623B" w:rsidRPr="00974F3C" w:rsidTr="00807562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0D623B" w:rsidRPr="004C1DBA" w:rsidRDefault="000D623B" w:rsidP="000A45FD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лекарственном препарате</w:t>
            </w:r>
          </w:p>
        </w:tc>
      </w:tr>
      <w:tr w:rsidR="000D623B" w:rsidRPr="00974F3C" w:rsidTr="00807562">
        <w:tblPrEx>
          <w:jc w:val="center"/>
          <w:tblInd w:w="0" w:type="dxa"/>
        </w:tblPrEx>
        <w:trPr>
          <w:jc w:val="center"/>
        </w:trPr>
        <w:tc>
          <w:tcPr>
            <w:tcW w:w="947" w:type="pct"/>
            <w:gridSpan w:val="4"/>
            <w:shd w:val="clear" w:color="auto" w:fill="auto"/>
            <w:vAlign w:val="center"/>
          </w:tcPr>
          <w:p w:rsidR="000D623B" w:rsidRPr="004C1DBA" w:rsidRDefault="000D623B" w:rsidP="000A45FD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DBA">
              <w:rPr>
                <w:b/>
                <w:sz w:val="20"/>
                <w:lang w:val="en-US"/>
              </w:rPr>
              <w:t>drugInfo</w:t>
            </w:r>
          </w:p>
        </w:tc>
        <w:tc>
          <w:tcPr>
            <w:tcW w:w="676" w:type="pct"/>
            <w:shd w:val="clear" w:color="auto" w:fill="auto"/>
            <w:vAlign w:val="center"/>
          </w:tcPr>
          <w:p w:rsidR="000D623B" w:rsidRPr="00974F3C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0D623B" w:rsidRPr="00974F3C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0D623B" w:rsidRPr="00974F3C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0D623B" w:rsidRPr="00974F3C" w:rsidRDefault="000D623B" w:rsidP="000A45F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  <w:vAlign w:val="center"/>
            <w:hideMark/>
          </w:tcPr>
          <w:p w:rsidR="000D623B" w:rsidRPr="00974F3C" w:rsidRDefault="000D623B" w:rsidP="000A45FD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D623B" w:rsidRPr="001A4780" w:rsidTr="00807562">
        <w:tblPrEx>
          <w:jc w:val="center"/>
          <w:tblInd w:w="0" w:type="dxa"/>
        </w:tblPrEx>
        <w:trPr>
          <w:jc w:val="center"/>
        </w:trPr>
        <w:tc>
          <w:tcPr>
            <w:tcW w:w="947" w:type="pct"/>
            <w:gridSpan w:val="4"/>
            <w:shd w:val="clear" w:color="auto" w:fill="auto"/>
          </w:tcPr>
          <w:p w:rsidR="000D623B" w:rsidRPr="00122C76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MNNInfo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4C1DBA" w:rsidRDefault="000D623B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D623B" w:rsidRPr="003050C8" w:rsidRDefault="000D623B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9B6A05" w:rsidRPr="001A4780" w:rsidTr="00807562">
        <w:tblPrEx>
          <w:jc w:val="center"/>
          <w:tblInd w:w="0" w:type="dxa"/>
        </w:tblPrEx>
        <w:trPr>
          <w:jc w:val="center"/>
        </w:trPr>
        <w:tc>
          <w:tcPr>
            <w:tcW w:w="947" w:type="pct"/>
            <w:gridSpan w:val="4"/>
            <w:shd w:val="clear" w:color="auto" w:fill="auto"/>
          </w:tcPr>
          <w:p w:rsidR="009B6A05" w:rsidRPr="001B3C27" w:rsidRDefault="009B6A05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9B6A05" w:rsidRPr="009F2553" w:rsidRDefault="009B6A05" w:rsidP="000A45F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871062">
              <w:rPr>
                <w:sz w:val="20"/>
                <w:lang w:val="en-US"/>
              </w:rPr>
              <w:t>tradeInfo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9B6A05" w:rsidRPr="00B405FA" w:rsidRDefault="009B6A05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9B6A05" w:rsidRPr="00B405FA" w:rsidRDefault="009B6A05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9B6A05" w:rsidRPr="001B3C27" w:rsidRDefault="009B6A05" w:rsidP="000A45FD">
            <w:pPr>
              <w:spacing w:before="0" w:after="0"/>
              <w:rPr>
                <w:sz w:val="20"/>
              </w:rPr>
            </w:pPr>
            <w:r w:rsidRPr="00871062">
              <w:rPr>
                <w:sz w:val="20"/>
              </w:rPr>
              <w:t>Торговое наименование (ТН) лекарственного препарата</w:t>
            </w:r>
            <w:r>
              <w:rPr>
                <w:sz w:val="20"/>
              </w:rPr>
              <w:t>.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744B0D" w:rsidRPr="00744B0D" w:rsidRDefault="00744B0D" w:rsidP="00744B0D">
            <w:pPr>
              <w:spacing w:before="0" w:after="0"/>
              <w:jc w:val="both"/>
              <w:rPr>
                <w:sz w:val="20"/>
              </w:rPr>
            </w:pPr>
            <w:r w:rsidRPr="00744B0D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-- «Закупка у единственного поставщика(подрядчика, исполнителя)» ИЛИ</w:t>
            </w:r>
          </w:p>
          <w:p w:rsidR="009B6A05" w:rsidRPr="003050C8" w:rsidRDefault="00744B0D" w:rsidP="00744B0D">
            <w:pPr>
              <w:spacing w:before="0" w:after="0"/>
              <w:jc w:val="both"/>
              <w:rPr>
                <w:sz w:val="20"/>
              </w:rPr>
            </w:pPr>
            <w:r w:rsidRPr="00744B0D">
              <w:rPr>
                <w:sz w:val="20"/>
              </w:rPr>
              <w:t>- «Запрос предложений» и в извещении должен быть установлен признак «Закупка в соответствии с пунктом 7 части 2 статьи 83 Закона № 44-ФЗ»</w:t>
            </w:r>
            <w:r w:rsidR="009B6A05">
              <w:rPr>
                <w:sz w:val="20"/>
              </w:rPr>
              <w:t xml:space="preserve">Состав блока см. состав соответствующего блока в </w:t>
            </w:r>
            <w:r w:rsidR="009B6A05">
              <w:rPr>
                <w:sz w:val="20"/>
              </w:rPr>
              <w:lastRenderedPageBreak/>
              <w:t>документе «</w:t>
            </w:r>
            <w:r w:rsidR="009B6A05" w:rsidRPr="00E8486A">
              <w:rPr>
                <w:sz w:val="20"/>
              </w:rPr>
              <w:t xml:space="preserve">План-график в структурированной форме </w:t>
            </w:r>
            <w:r w:rsidR="009B6A05" w:rsidRPr="00E8486A">
              <w:rPr>
                <w:sz w:val="20"/>
                <w:lang w:val="en-US"/>
              </w:rPr>
              <w:t>c</w:t>
            </w:r>
            <w:r w:rsidR="009B6A05" w:rsidRPr="00E8486A">
              <w:rPr>
                <w:sz w:val="20"/>
              </w:rPr>
              <w:t xml:space="preserve"> 01.01.2017» (</w:t>
            </w:r>
            <w:r w:rsidR="009B6A05" w:rsidRPr="00E8486A">
              <w:rPr>
                <w:sz w:val="20"/>
                <w:lang w:val="en-US"/>
              </w:rPr>
              <w:t>tender</w:t>
            </w:r>
            <w:r w:rsidR="009B6A05" w:rsidRPr="00E8486A">
              <w:rPr>
                <w:sz w:val="20"/>
              </w:rPr>
              <w:t>Plan2017) в</w:t>
            </w:r>
            <w:r w:rsidR="009B6A05">
              <w:rPr>
                <w:sz w:val="20"/>
              </w:rPr>
              <w:t xml:space="preserve"> Приложении 2</w:t>
            </w:r>
          </w:p>
        </w:tc>
      </w:tr>
      <w:tr w:rsidR="000D623B" w:rsidRPr="001A4780" w:rsidTr="00807562">
        <w:tblPrEx>
          <w:jc w:val="center"/>
          <w:tblInd w:w="0" w:type="dxa"/>
        </w:tblPrEx>
        <w:trPr>
          <w:jc w:val="center"/>
        </w:trPr>
        <w:tc>
          <w:tcPr>
            <w:tcW w:w="947" w:type="pct"/>
            <w:gridSpan w:val="4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medicamentalFormInfo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Лекарственная форма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D623B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5C3155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  <w:p w:rsidR="000D623B" w:rsidRPr="003050C8" w:rsidRDefault="000D623B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0D623B" w:rsidRPr="001A4780" w:rsidTr="00807562">
        <w:tblPrEx>
          <w:jc w:val="center"/>
          <w:tblInd w:w="0" w:type="dxa"/>
        </w:tblPrEx>
        <w:trPr>
          <w:jc w:val="center"/>
        </w:trPr>
        <w:tc>
          <w:tcPr>
            <w:tcW w:w="947" w:type="pct"/>
            <w:gridSpan w:val="4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dosageInfo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D623B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  <w:p w:rsidR="000D623B" w:rsidRPr="003050C8" w:rsidRDefault="000D623B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9B6A05" w:rsidRPr="001A4780" w:rsidTr="00807562">
        <w:tblPrEx>
          <w:jc w:val="center"/>
          <w:tblInd w:w="0" w:type="dxa"/>
        </w:tblPrEx>
        <w:trPr>
          <w:jc w:val="center"/>
        </w:trPr>
        <w:tc>
          <w:tcPr>
            <w:tcW w:w="947" w:type="pct"/>
            <w:gridSpan w:val="4"/>
            <w:shd w:val="clear" w:color="auto" w:fill="auto"/>
          </w:tcPr>
          <w:p w:rsidR="009B6A05" w:rsidRPr="001B3C27" w:rsidRDefault="009B6A05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9B6A05" w:rsidRPr="0087457C" w:rsidRDefault="009B6A05" w:rsidP="000A45FD">
            <w:pPr>
              <w:spacing w:before="0" w:after="0"/>
              <w:jc w:val="both"/>
              <w:rPr>
                <w:sz w:val="20"/>
              </w:rPr>
            </w:pPr>
            <w:r w:rsidRPr="009B6A05">
              <w:rPr>
                <w:sz w:val="20"/>
              </w:rPr>
              <w:t>packagingInfo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9B6A05" w:rsidRPr="00B405FA" w:rsidRDefault="009B6A05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9B6A05" w:rsidRPr="00B405FA" w:rsidRDefault="009B6A05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9B6A05" w:rsidRPr="001B3C27" w:rsidRDefault="009B6A05" w:rsidP="000A45FD">
            <w:pPr>
              <w:spacing w:before="0" w:after="0"/>
              <w:rPr>
                <w:sz w:val="20"/>
              </w:rPr>
            </w:pPr>
            <w:r w:rsidRPr="009B6A05">
              <w:rPr>
                <w:sz w:val="20"/>
              </w:rPr>
              <w:t>Сведения об упаковке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C27118" w:rsidRDefault="007710B8" w:rsidP="000A45FD">
            <w:pPr>
              <w:spacing w:before="0" w:after="0"/>
              <w:jc w:val="both"/>
              <w:rPr>
                <w:sz w:val="20"/>
              </w:rPr>
            </w:pPr>
            <w:r w:rsidRPr="007710B8">
              <w:rPr>
                <w:sz w:val="20"/>
              </w:rPr>
              <w:t xml:space="preserve">В случае заполнения блока mustSpecifyDrugPackage при приеме контролируется заполненность блока packagingInfo во всех  вариантах поставки лекарственных препаратов. Игнорируется при приеме, если </w:t>
            </w:r>
            <w:r w:rsidR="00E93DD0">
              <w:rPr>
                <w:sz w:val="20"/>
              </w:rPr>
              <w:t xml:space="preserve">не </w:t>
            </w:r>
            <w:r w:rsidRPr="007710B8">
              <w:rPr>
                <w:sz w:val="20"/>
              </w:rPr>
              <w:t>задан блок mustSpecifyDrugPackage</w:t>
            </w:r>
          </w:p>
          <w:p w:rsidR="009B6A05" w:rsidRPr="003050C8" w:rsidRDefault="009B6A05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0D623B" w:rsidRPr="001A4780" w:rsidTr="00807562">
        <w:tblPrEx>
          <w:jc w:val="center"/>
          <w:tblInd w:w="0" w:type="dxa"/>
        </w:tblPrEx>
        <w:trPr>
          <w:trHeight w:val="1518"/>
          <w:jc w:val="center"/>
        </w:trPr>
        <w:tc>
          <w:tcPr>
            <w:tcW w:w="947" w:type="pct"/>
            <w:gridSpan w:val="4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manualUserOKEI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4" w:type="pct"/>
            <w:shd w:val="clear" w:color="auto" w:fill="auto"/>
          </w:tcPr>
          <w:p w:rsidR="000D623B" w:rsidRPr="007F2871" w:rsidRDefault="000D623B" w:rsidP="000A45FD">
            <w:pPr>
              <w:spacing w:before="0" w:after="0"/>
              <w:rPr>
                <w:sz w:val="20"/>
              </w:rPr>
            </w:pPr>
            <w:r w:rsidRPr="007F2871">
              <w:rPr>
                <w:sz w:val="20"/>
              </w:rPr>
              <w:t>Единица измерения товара, введенная вручную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D623B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Если  заполнено в принимаемом документе, то считается, что внешняя система явно указала этот блок, содержимое контролируется на  корректность заполнения в сравнении с блоком MNNsInfo\MNNInfo\dosagesInfo\dosageInfo\dosageUser\ dosageUserOKEI справочника "Лекарственные препараты" (nsiFarmDrugDictionary) для данного МНН</w:t>
            </w:r>
          </w:p>
          <w:p w:rsidR="000D623B" w:rsidRPr="003050C8" w:rsidRDefault="000D623B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E8486A">
              <w:rPr>
                <w:sz w:val="20"/>
              </w:rPr>
              <w:t xml:space="preserve">План-график в структурированной форме </w:t>
            </w:r>
            <w:r w:rsidRPr="00E8486A">
              <w:rPr>
                <w:sz w:val="20"/>
                <w:lang w:val="en-US"/>
              </w:rPr>
              <w:t>c</w:t>
            </w:r>
            <w:r w:rsidRPr="00E8486A">
              <w:rPr>
                <w:sz w:val="20"/>
              </w:rPr>
              <w:t xml:space="preserve"> 01.01.2017» (</w:t>
            </w:r>
            <w:r w:rsidRPr="00E8486A">
              <w:rPr>
                <w:sz w:val="20"/>
                <w:lang w:val="en-US"/>
              </w:rPr>
              <w:t>tender</w:t>
            </w:r>
            <w:r w:rsidRPr="00E8486A">
              <w:rPr>
                <w:sz w:val="20"/>
              </w:rPr>
              <w:t>Plan2017) в</w:t>
            </w:r>
            <w:r>
              <w:rPr>
                <w:sz w:val="20"/>
              </w:rPr>
              <w:t xml:space="preserve"> Приложении 2</w:t>
            </w:r>
          </w:p>
        </w:tc>
      </w:tr>
      <w:tr w:rsidR="000D623B" w:rsidRPr="001A4780" w:rsidTr="00807562">
        <w:tblPrEx>
          <w:jc w:val="center"/>
          <w:tblInd w:w="0" w:type="dxa"/>
        </w:tblPrEx>
        <w:trPr>
          <w:jc w:val="center"/>
        </w:trPr>
        <w:tc>
          <w:tcPr>
            <w:tcW w:w="947" w:type="pct"/>
            <w:gridSpan w:val="4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140951">
              <w:rPr>
                <w:sz w:val="20"/>
              </w:rPr>
              <w:t>basicUnit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140951">
              <w:rPr>
                <w:sz w:val="20"/>
              </w:rPr>
              <w:t>Основная единица измерения для расчета объема закупки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D623B" w:rsidRPr="003050C8" w:rsidRDefault="009B6A05" w:rsidP="000A45FD">
            <w:pPr>
              <w:spacing w:before="0" w:after="0"/>
              <w:jc w:val="both"/>
              <w:rPr>
                <w:sz w:val="20"/>
              </w:rPr>
            </w:pPr>
            <w:r w:rsidRPr="009B6A05">
              <w:rPr>
                <w:sz w:val="20"/>
              </w:rPr>
              <w:t xml:space="preserve">При приеме контролируется обязательность заполнения поля только для одного значения блока drugInfo в составе двух </w:t>
            </w:r>
            <w:r w:rsidRPr="009B6A05">
              <w:rPr>
                <w:sz w:val="20"/>
              </w:rPr>
              <w:lastRenderedPageBreak/>
              <w:t>блоков objectInfoUsingReferenceInfo и objectInfoUsingTextForm</w:t>
            </w:r>
          </w:p>
        </w:tc>
      </w:tr>
      <w:tr w:rsidR="000D623B" w:rsidRPr="001A4780" w:rsidTr="00807562">
        <w:tblPrEx>
          <w:jc w:val="center"/>
          <w:tblInd w:w="0" w:type="dxa"/>
        </w:tblPrEx>
        <w:trPr>
          <w:jc w:val="center"/>
        </w:trPr>
        <w:tc>
          <w:tcPr>
            <w:tcW w:w="947" w:type="pct"/>
            <w:gridSpan w:val="4"/>
            <w:shd w:val="clear" w:color="auto" w:fill="auto"/>
          </w:tcPr>
          <w:p w:rsidR="000D623B" w:rsidRPr="001B3C27" w:rsidRDefault="000D623B" w:rsidP="000A45F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0D623B" w:rsidRPr="0087457C" w:rsidRDefault="000D623B" w:rsidP="000A45FD">
            <w:pPr>
              <w:spacing w:before="0" w:after="0"/>
              <w:jc w:val="both"/>
              <w:rPr>
                <w:sz w:val="20"/>
              </w:rPr>
            </w:pPr>
            <w:r w:rsidRPr="0087457C">
              <w:rPr>
                <w:sz w:val="20"/>
              </w:rPr>
              <w:t>drugQuantityInfo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0D623B" w:rsidRPr="00B405FA" w:rsidRDefault="000D623B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0D623B" w:rsidRPr="00C27118" w:rsidRDefault="00C27118" w:rsidP="000D262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C27118">
              <w:rPr>
                <w:sz w:val="20"/>
              </w:rPr>
              <w:t>(</w:t>
            </w:r>
            <w:r w:rsidR="000D2627">
              <w:rPr>
                <w:sz w:val="20"/>
                <w:lang w:val="en-US"/>
              </w:rPr>
              <w:t>29</w:t>
            </w:r>
            <w:r w:rsidRPr="00C27118">
              <w:rPr>
                <w:sz w:val="20"/>
              </w:rPr>
              <w:t>)</w:t>
            </w:r>
          </w:p>
        </w:tc>
        <w:tc>
          <w:tcPr>
            <w:tcW w:w="1354" w:type="pct"/>
            <w:shd w:val="clear" w:color="auto" w:fill="auto"/>
          </w:tcPr>
          <w:p w:rsidR="000D623B" w:rsidRPr="001B3C27" w:rsidRDefault="000D623B" w:rsidP="000A45FD">
            <w:pPr>
              <w:spacing w:before="0" w:after="0"/>
              <w:rPr>
                <w:sz w:val="20"/>
              </w:rPr>
            </w:pPr>
            <w:r w:rsidRPr="0087457C">
              <w:rPr>
                <w:sz w:val="20"/>
              </w:rPr>
              <w:t xml:space="preserve">Количество (объем) закупаемого лекарственного препарата. 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D623B" w:rsidRPr="003050C8" w:rsidRDefault="000D2627" w:rsidP="000A45F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0D623B" w:rsidRPr="001A4780" w:rsidTr="00807562">
        <w:tc>
          <w:tcPr>
            <w:tcW w:w="5000" w:type="pct"/>
            <w:gridSpan w:val="13"/>
            <w:shd w:val="clear" w:color="auto" w:fill="auto"/>
          </w:tcPr>
          <w:p w:rsidR="000D623B" w:rsidRPr="00AF379C" w:rsidRDefault="009B6A05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9B6A05">
              <w:rPr>
                <w:b/>
                <w:sz w:val="20"/>
              </w:rPr>
              <w:t>Количество (объем) закупаемого лекарственного препарата в разбивке по заказчикам в основном варианте поставки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0D623B" w:rsidRPr="005F4EFD" w:rsidRDefault="000D623B" w:rsidP="000D623B">
            <w:pPr>
              <w:spacing w:before="0" w:after="0"/>
              <w:rPr>
                <w:b/>
                <w:sz w:val="20"/>
              </w:rPr>
            </w:pPr>
            <w:r w:rsidRPr="00E8486A">
              <w:rPr>
                <w:b/>
                <w:sz w:val="20"/>
              </w:rPr>
              <w:t>drugQuantityCustomersInfo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B747CE">
              <w:rPr>
                <w:sz w:val="20"/>
              </w:rPr>
              <w:t>drugQuantityCustomerInfo</w:t>
            </w:r>
          </w:p>
        </w:tc>
        <w:tc>
          <w:tcPr>
            <w:tcW w:w="177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42595B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B747CE">
              <w:rPr>
                <w:sz w:val="20"/>
              </w:rPr>
              <w:t>Количество (объем) закупаемого лекарственного препарата для заказчика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D623B" w:rsidRPr="00B747CE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B747CE">
              <w:rPr>
                <w:sz w:val="20"/>
              </w:rPr>
              <w:t>total</w:t>
            </w:r>
          </w:p>
        </w:tc>
        <w:tc>
          <w:tcPr>
            <w:tcW w:w="177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262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="00C27118" w:rsidRPr="00C27118">
              <w:rPr>
                <w:sz w:val="20"/>
              </w:rPr>
              <w:t>(</w:t>
            </w:r>
            <w:r w:rsidR="000D2627">
              <w:rPr>
                <w:sz w:val="20"/>
                <w:lang w:val="en-US"/>
              </w:rPr>
              <w:t>29</w:t>
            </w:r>
            <w:r w:rsidR="00C27118" w:rsidRPr="00C27118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D623B" w:rsidRDefault="000D2627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 w:rsidRPr="0014432D">
              <w:rPr>
                <w:sz w:val="20"/>
                <w:lang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B747CE">
              <w:rPr>
                <w:sz w:val="20"/>
              </w:rPr>
              <w:t>Значение игнорируется при приеме. автоматически рассчитывается как сумма количества по всем заказчикам</w:t>
            </w:r>
          </w:p>
        </w:tc>
      </w:tr>
      <w:tr w:rsidR="000D623B" w:rsidRPr="001A4780" w:rsidTr="00807562">
        <w:tc>
          <w:tcPr>
            <w:tcW w:w="5000" w:type="pct"/>
            <w:gridSpan w:val="13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42595B">
              <w:rPr>
                <w:b/>
                <w:sz w:val="20"/>
              </w:rPr>
              <w:t>Количество (объем) закупаемого лекарственного препарата для заказчика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0D623B" w:rsidRPr="005F4EFD" w:rsidRDefault="000D623B" w:rsidP="000D623B">
            <w:pPr>
              <w:spacing w:before="0" w:after="0"/>
              <w:rPr>
                <w:b/>
                <w:sz w:val="20"/>
              </w:rPr>
            </w:pPr>
            <w:r w:rsidRPr="0042595B">
              <w:rPr>
                <w:b/>
                <w:sz w:val="20"/>
              </w:rPr>
              <w:t>drugQuantityCustomerInfo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42595B">
              <w:rPr>
                <w:sz w:val="20"/>
              </w:rPr>
              <w:t>customer</w:t>
            </w:r>
          </w:p>
        </w:tc>
        <w:tc>
          <w:tcPr>
            <w:tcW w:w="177" w:type="pct"/>
            <w:shd w:val="clear" w:color="auto" w:fill="auto"/>
          </w:tcPr>
          <w:p w:rsidR="000D623B" w:rsidRPr="0042595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42595B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42595B">
              <w:rPr>
                <w:sz w:val="20"/>
              </w:rPr>
              <w:t>Организация заказчика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D623B" w:rsidRPr="0042595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42595B">
              <w:rPr>
                <w:sz w:val="20"/>
              </w:rPr>
              <w:t xml:space="preserve">«Организация, осуществляющая закупку» </w:t>
            </w:r>
            <w:r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responsibleOrg</w:t>
            </w:r>
            <w:r>
              <w:rPr>
                <w:sz w:val="20"/>
              </w:rPr>
              <w:t>)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42595B">
              <w:rPr>
                <w:sz w:val="20"/>
              </w:rPr>
              <w:t>quantity</w:t>
            </w:r>
          </w:p>
        </w:tc>
        <w:tc>
          <w:tcPr>
            <w:tcW w:w="177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C27118" w:rsidP="000D262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CE736C">
              <w:rPr>
                <w:sz w:val="20"/>
              </w:rPr>
              <w:t>(</w:t>
            </w:r>
            <w:r w:rsidR="000D2627">
              <w:rPr>
                <w:sz w:val="20"/>
                <w:lang w:val="en-US"/>
              </w:rPr>
              <w:t>29</w:t>
            </w:r>
            <w:r w:rsidRPr="00CE736C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42595B">
              <w:rPr>
                <w:sz w:val="20"/>
              </w:rPr>
              <w:t>Количество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D623B" w:rsidRDefault="000D2627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0D623B" w:rsidRPr="001A4780" w:rsidTr="00807562">
        <w:tc>
          <w:tcPr>
            <w:tcW w:w="5000" w:type="pct"/>
            <w:gridSpan w:val="13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0D623B" w:rsidRPr="005F4EFD" w:rsidRDefault="000D623B" w:rsidP="000D623B">
            <w:pPr>
              <w:spacing w:before="0" w:after="0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tenderPlanInfo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177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Реестровый номер плана-графика</w:t>
            </w:r>
          </w:p>
        </w:tc>
        <w:tc>
          <w:tcPr>
            <w:tcW w:w="1347" w:type="pct"/>
            <w:gridSpan w:val="2"/>
            <w:vMerge w:val="restart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74488E">
              <w:rPr>
                <w:sz w:val="20"/>
              </w:rPr>
              <w:t xml:space="preserve">Допустимо указание либо текущего блока </w:t>
            </w:r>
            <w:r>
              <w:rPr>
                <w:sz w:val="20"/>
              </w:rPr>
              <w:t>с реквизитами П</w:t>
            </w:r>
            <w:r w:rsidRPr="000E7B79">
              <w:rPr>
                <w:sz w:val="20"/>
              </w:rPr>
              <w:t xml:space="preserve">Г до 01.01.2017 </w:t>
            </w:r>
            <w:r>
              <w:rPr>
                <w:sz w:val="20"/>
              </w:rPr>
              <w:t>л</w:t>
            </w:r>
            <w:r w:rsidRPr="0074488E">
              <w:rPr>
                <w:sz w:val="20"/>
              </w:rPr>
              <w:t>ибо ни</w:t>
            </w:r>
            <w:r>
              <w:rPr>
                <w:sz w:val="20"/>
              </w:rPr>
              <w:t>жеследующего блока с реквизитами ПГ</w:t>
            </w:r>
            <w:r w:rsidRPr="000E7B79">
              <w:rPr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 w:rsidRPr="000E7B79">
              <w:rPr>
                <w:sz w:val="20"/>
              </w:rPr>
              <w:t xml:space="preserve"> 01.01.2017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177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Номер позиции в плане-графике</w:t>
            </w:r>
          </w:p>
        </w:tc>
        <w:tc>
          <w:tcPr>
            <w:tcW w:w="1347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purchase83st544</w:t>
            </w:r>
          </w:p>
        </w:tc>
        <w:tc>
          <w:tcPr>
            <w:tcW w:w="177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154651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Итоговая позиция закупки лекарственных препаратов в соответствии с п. 7 ч. 2 ст. 8З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  <w:p w:rsidR="000D623B" w:rsidRPr="00694942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 умолчанию: </w:t>
            </w:r>
            <w:r>
              <w:rPr>
                <w:sz w:val="20"/>
                <w:lang w:val="en-US"/>
              </w:rPr>
              <w:t>true</w:t>
            </w:r>
            <w:r w:rsidRPr="00694942">
              <w:rPr>
                <w:sz w:val="20"/>
              </w:rPr>
              <w:t xml:space="preserve"> </w:t>
            </w:r>
          </w:p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указывается в случае если для извещения устанавливается с связь с итоговой поизицией плана-графика, у которой нет номера.</w:t>
            </w:r>
          </w:p>
        </w:tc>
        <w:tc>
          <w:tcPr>
            <w:tcW w:w="1347" w:type="pct"/>
            <w:gridSpan w:val="2"/>
            <w:vMerge/>
            <w:shd w:val="clear" w:color="auto" w:fill="auto"/>
          </w:tcPr>
          <w:p w:rsidR="000D623B" w:rsidRPr="00154651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plan2017Number</w:t>
            </w:r>
          </w:p>
        </w:tc>
        <w:tc>
          <w:tcPr>
            <w:tcW w:w="177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27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47" w:type="pct"/>
            <w:gridSpan w:val="2"/>
            <w:vMerge w:val="restart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DD0C58">
              <w:rPr>
                <w:sz w:val="20"/>
              </w:rPr>
              <w:t xml:space="preserve">Допустимо указание либо блока </w:t>
            </w:r>
            <w:r>
              <w:rPr>
                <w:sz w:val="20"/>
              </w:rPr>
              <w:t>с реквизитами ПГ</w:t>
            </w:r>
            <w:r w:rsidRPr="000E7B79">
              <w:rPr>
                <w:sz w:val="20"/>
              </w:rPr>
              <w:t xml:space="preserve"> до 01.01.2017 </w:t>
            </w:r>
            <w:r>
              <w:rPr>
                <w:sz w:val="20"/>
              </w:rPr>
              <w:t>л</w:t>
            </w:r>
            <w:r w:rsidRPr="00DD0C58">
              <w:rPr>
                <w:sz w:val="20"/>
              </w:rPr>
              <w:t>ибо</w:t>
            </w:r>
            <w:r>
              <w:rPr>
                <w:sz w:val="20"/>
              </w:rPr>
              <w:t xml:space="preserve"> текущего</w:t>
            </w:r>
            <w:r w:rsidRPr="00DD0C58">
              <w:rPr>
                <w:sz w:val="20"/>
              </w:rPr>
              <w:t xml:space="preserve"> </w:t>
            </w:r>
            <w:r>
              <w:rPr>
                <w:sz w:val="20"/>
              </w:rPr>
              <w:t>блока с реквизитами ПГ</w:t>
            </w:r>
            <w:r w:rsidRPr="000E7B79">
              <w:rPr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 w:rsidRPr="000E7B79">
              <w:rPr>
                <w:sz w:val="20"/>
              </w:rPr>
              <w:t xml:space="preserve"> 01.01.2017</w:t>
            </w:r>
          </w:p>
        </w:tc>
      </w:tr>
      <w:tr w:rsidR="000D623B" w:rsidRPr="001A4780" w:rsidTr="00807562">
        <w:tc>
          <w:tcPr>
            <w:tcW w:w="929" w:type="pct"/>
            <w:gridSpan w:val="3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position2017Number</w:t>
            </w:r>
          </w:p>
        </w:tc>
        <w:tc>
          <w:tcPr>
            <w:tcW w:w="177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28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47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CC3EC5">
              <w:rPr>
                <w:sz w:val="20"/>
              </w:rPr>
              <w:t>position2017ExtNumber</w:t>
            </w:r>
          </w:p>
        </w:tc>
        <w:tc>
          <w:tcPr>
            <w:tcW w:w="177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CC3EC5">
              <w:rPr>
                <w:sz w:val="20"/>
              </w:rPr>
              <w:t>Внешний номер позиции в плане-графике с 01.01.2017</w:t>
            </w:r>
          </w:p>
        </w:tc>
        <w:tc>
          <w:tcPr>
            <w:tcW w:w="1347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5000" w:type="pct"/>
            <w:gridSpan w:val="13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Сведения о связи с позицией плана-графика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0D623B" w:rsidRPr="005F4EFD" w:rsidRDefault="000D623B" w:rsidP="000D623B">
            <w:pPr>
              <w:spacing w:before="0" w:after="0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tenderPlanInfo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planNumber</w:t>
            </w:r>
          </w:p>
        </w:tc>
        <w:tc>
          <w:tcPr>
            <w:tcW w:w="177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Реестровый номер плана-графика</w:t>
            </w:r>
          </w:p>
        </w:tc>
        <w:tc>
          <w:tcPr>
            <w:tcW w:w="1347" w:type="pct"/>
            <w:gridSpan w:val="2"/>
            <w:vMerge w:val="restart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74488E">
              <w:rPr>
                <w:sz w:val="20"/>
              </w:rPr>
              <w:t xml:space="preserve">Допустимо указание либо текущего блока </w:t>
            </w:r>
            <w:r>
              <w:rPr>
                <w:sz w:val="20"/>
              </w:rPr>
              <w:t xml:space="preserve">с реквизитами </w:t>
            </w:r>
            <w:r>
              <w:rPr>
                <w:sz w:val="20"/>
              </w:rPr>
              <w:lastRenderedPageBreak/>
              <w:t>П</w:t>
            </w:r>
            <w:r w:rsidRPr="000E7B79">
              <w:rPr>
                <w:sz w:val="20"/>
              </w:rPr>
              <w:t xml:space="preserve">Г до 01.01.2017 </w:t>
            </w:r>
            <w:r>
              <w:rPr>
                <w:sz w:val="20"/>
              </w:rPr>
              <w:t>л</w:t>
            </w:r>
            <w:r w:rsidRPr="0074488E">
              <w:rPr>
                <w:sz w:val="20"/>
              </w:rPr>
              <w:t>ибо ни</w:t>
            </w:r>
            <w:r>
              <w:rPr>
                <w:sz w:val="20"/>
              </w:rPr>
              <w:t>жеследующего блока с реквизитами ПГ</w:t>
            </w:r>
            <w:r w:rsidRPr="000E7B79">
              <w:rPr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 w:rsidRPr="000E7B79">
              <w:rPr>
                <w:sz w:val="20"/>
              </w:rPr>
              <w:t xml:space="preserve"> 01.01.2017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positionNumber</w:t>
            </w:r>
          </w:p>
        </w:tc>
        <w:tc>
          <w:tcPr>
            <w:tcW w:w="177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27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Номер позиции в плане-графике</w:t>
            </w:r>
          </w:p>
        </w:tc>
        <w:tc>
          <w:tcPr>
            <w:tcW w:w="1347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purchase83st544</w:t>
            </w:r>
          </w:p>
        </w:tc>
        <w:tc>
          <w:tcPr>
            <w:tcW w:w="177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154651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154651">
              <w:rPr>
                <w:sz w:val="20"/>
              </w:rPr>
              <w:t>Итоговая позиция закупки лекарственных препаратов в соответствии с п. 7 ч. 2 ст. 8З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  <w:p w:rsidR="000D623B" w:rsidRPr="00694942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 умолчанию: </w:t>
            </w:r>
            <w:r>
              <w:rPr>
                <w:sz w:val="20"/>
                <w:lang w:val="en-US"/>
              </w:rPr>
              <w:t>true</w:t>
            </w:r>
            <w:r w:rsidRPr="00694942">
              <w:rPr>
                <w:sz w:val="20"/>
              </w:rPr>
              <w:t xml:space="preserve"> </w:t>
            </w:r>
          </w:p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указывается в случае если для извещения устанавливается с связь с итоговой поизицией плана-графика, у которой нет номера.</w:t>
            </w:r>
          </w:p>
        </w:tc>
        <w:tc>
          <w:tcPr>
            <w:tcW w:w="1347" w:type="pct"/>
            <w:gridSpan w:val="2"/>
            <w:vMerge/>
            <w:shd w:val="clear" w:color="auto" w:fill="auto"/>
          </w:tcPr>
          <w:p w:rsidR="000D623B" w:rsidRPr="00154651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plan2017Number</w:t>
            </w:r>
          </w:p>
        </w:tc>
        <w:tc>
          <w:tcPr>
            <w:tcW w:w="177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27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Реестровый номер плана-графика с 01.01.2017</w:t>
            </w:r>
          </w:p>
        </w:tc>
        <w:tc>
          <w:tcPr>
            <w:tcW w:w="1347" w:type="pct"/>
            <w:gridSpan w:val="2"/>
            <w:vMerge w:val="restart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DD0C58">
              <w:rPr>
                <w:sz w:val="20"/>
              </w:rPr>
              <w:t xml:space="preserve">Допустимо указание либо блока </w:t>
            </w:r>
            <w:r>
              <w:rPr>
                <w:sz w:val="20"/>
              </w:rPr>
              <w:t>с реквизитами ПГ</w:t>
            </w:r>
            <w:r w:rsidRPr="000E7B79">
              <w:rPr>
                <w:sz w:val="20"/>
              </w:rPr>
              <w:t xml:space="preserve"> до 01.01.2017 </w:t>
            </w:r>
            <w:r>
              <w:rPr>
                <w:sz w:val="20"/>
              </w:rPr>
              <w:t>л</w:t>
            </w:r>
            <w:r w:rsidRPr="00DD0C58">
              <w:rPr>
                <w:sz w:val="20"/>
              </w:rPr>
              <w:t>ибо</w:t>
            </w:r>
            <w:r>
              <w:rPr>
                <w:sz w:val="20"/>
              </w:rPr>
              <w:t xml:space="preserve"> текущего</w:t>
            </w:r>
            <w:r w:rsidRPr="00DD0C58">
              <w:rPr>
                <w:sz w:val="20"/>
              </w:rPr>
              <w:t xml:space="preserve"> </w:t>
            </w:r>
            <w:r>
              <w:rPr>
                <w:sz w:val="20"/>
              </w:rPr>
              <w:t>блока с реквизитами ПГ</w:t>
            </w:r>
            <w:r w:rsidRPr="000E7B79">
              <w:rPr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 w:rsidRPr="000E7B79">
              <w:rPr>
                <w:sz w:val="20"/>
              </w:rPr>
              <w:t xml:space="preserve"> 01.01.2017</w:t>
            </w:r>
          </w:p>
        </w:tc>
      </w:tr>
      <w:tr w:rsidR="000D623B" w:rsidRPr="001A4780" w:rsidTr="00807562">
        <w:tc>
          <w:tcPr>
            <w:tcW w:w="929" w:type="pct"/>
            <w:gridSpan w:val="3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position2017Number</w:t>
            </w:r>
          </w:p>
        </w:tc>
        <w:tc>
          <w:tcPr>
            <w:tcW w:w="177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28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7B79">
              <w:rPr>
                <w:sz w:val="20"/>
              </w:rPr>
              <w:t>Номер позиции в плане-графике с 01.01.2017 (уникальный реестровый номер закупки)</w:t>
            </w:r>
          </w:p>
        </w:tc>
        <w:tc>
          <w:tcPr>
            <w:tcW w:w="1347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CC3EC5">
              <w:rPr>
                <w:sz w:val="20"/>
              </w:rPr>
              <w:t>position2017ExtNumber</w:t>
            </w:r>
          </w:p>
        </w:tc>
        <w:tc>
          <w:tcPr>
            <w:tcW w:w="177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1-100</w:t>
            </w:r>
            <w:r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CC3EC5">
              <w:rPr>
                <w:sz w:val="20"/>
              </w:rPr>
              <w:t>Внешний номер позиции в плане-графике с 01.01.2017</w:t>
            </w:r>
          </w:p>
        </w:tc>
        <w:tc>
          <w:tcPr>
            <w:tcW w:w="1347" w:type="pct"/>
            <w:gridSpan w:val="2"/>
            <w:vMerge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5000" w:type="pct"/>
            <w:gridSpan w:val="13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0D623B" w:rsidRPr="00875D9D" w:rsidTr="00807562">
        <w:tc>
          <w:tcPr>
            <w:tcW w:w="929" w:type="pct"/>
            <w:gridSpan w:val="3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budgetFinancings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7" w:type="pct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77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</w:t>
            </w:r>
            <w:r>
              <w:rPr>
                <w:sz w:val="20"/>
              </w:rPr>
              <w:t>а</w:t>
            </w:r>
            <w:r w:rsidRPr="00AF379C">
              <w:rPr>
                <w:sz w:val="20"/>
              </w:rPr>
              <w:t>пись плана исполнения контракта за счет бюджетных средств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77" w:type="pct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AF379C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5000" w:type="pct"/>
            <w:gridSpan w:val="13"/>
            <w:shd w:val="clear" w:color="auto" w:fill="auto"/>
          </w:tcPr>
          <w:p w:rsidR="000D623B" w:rsidRPr="001D3BD4" w:rsidRDefault="000D623B" w:rsidP="000D623B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0D623B" w:rsidRPr="00875D9D" w:rsidTr="00807562">
        <w:tc>
          <w:tcPr>
            <w:tcW w:w="929" w:type="pct"/>
            <w:gridSpan w:val="3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budgetFinancing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7" w:type="pct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77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131ED7" w:rsidRDefault="000D623B" w:rsidP="000D623B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77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77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1D3BD4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77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5000" w:type="pct"/>
            <w:gridSpan w:val="13"/>
            <w:shd w:val="clear" w:color="auto" w:fill="auto"/>
          </w:tcPr>
          <w:p w:rsidR="000D623B" w:rsidRPr="001D3BD4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0D623B" w:rsidRPr="00875D9D" w:rsidTr="00807562">
        <w:tc>
          <w:tcPr>
            <w:tcW w:w="1650" w:type="pct"/>
            <w:gridSpan w:val="6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nonbudgetFinancings</w:t>
            </w:r>
          </w:p>
        </w:tc>
        <w:tc>
          <w:tcPr>
            <w:tcW w:w="177" w:type="pct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77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77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5000" w:type="pct"/>
            <w:gridSpan w:val="13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0D623B" w:rsidRPr="00875D9D" w:rsidTr="00807562">
        <w:tc>
          <w:tcPr>
            <w:tcW w:w="929" w:type="pct"/>
            <w:gridSpan w:val="3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nonbudgetFinancing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7" w:type="pct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vMerge w:val="restar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177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E71A24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vMerge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77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77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77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5000" w:type="pct"/>
            <w:gridSpan w:val="13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875D9D">
              <w:rPr>
                <w:b/>
                <w:sz w:val="20"/>
              </w:rPr>
              <w:t>Информация о бюджетном обязательстве</w:t>
            </w:r>
          </w:p>
        </w:tc>
      </w:tr>
      <w:tr w:rsidR="000D623B" w:rsidRPr="00875D9D" w:rsidTr="00807562">
        <w:tc>
          <w:tcPr>
            <w:tcW w:w="929" w:type="pct"/>
            <w:gridSpan w:val="3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  <w:r w:rsidRPr="00875D9D">
              <w:rPr>
                <w:b/>
                <w:sz w:val="20"/>
              </w:rPr>
              <w:t>BOInfo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77" w:type="pct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BONumber</w:t>
            </w:r>
          </w:p>
        </w:tc>
        <w:tc>
          <w:tcPr>
            <w:tcW w:w="177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1-19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Номер принимаемого бюджетного обязательства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BODate</w:t>
            </w:r>
          </w:p>
        </w:tc>
        <w:tc>
          <w:tcPr>
            <w:tcW w:w="177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Дата принимаемого бюджетного обязательства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inputBOFlag</w:t>
            </w:r>
          </w:p>
        </w:tc>
        <w:tc>
          <w:tcPr>
            <w:tcW w:w="177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875D9D" w:rsidRDefault="000D623B" w:rsidP="000D623B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Признак автоматического/ручного ввода информации о бюджетном обязательстве:</w:t>
            </w:r>
          </w:p>
          <w:p w:rsidR="000D623B" w:rsidRPr="00875D9D" w:rsidRDefault="000D623B" w:rsidP="000D623B">
            <w:pPr>
              <w:spacing w:before="0" w:after="0"/>
              <w:rPr>
                <w:sz w:val="20"/>
              </w:rPr>
            </w:pPr>
          </w:p>
          <w:p w:rsidR="000D623B" w:rsidRPr="00875D9D" w:rsidRDefault="000D623B" w:rsidP="000D623B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auto - автоматический ввод;</w:t>
            </w:r>
          </w:p>
          <w:p w:rsidR="000D623B" w:rsidRPr="002F3BAB" w:rsidRDefault="000D623B" w:rsidP="000D623B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manual - ручной ввод.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  <w:p w:rsidR="000D623B" w:rsidRPr="00875D9D" w:rsidRDefault="000D623B" w:rsidP="000D623B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auto;</w:t>
            </w:r>
          </w:p>
          <w:p w:rsidR="000D623B" w:rsidRDefault="000D623B" w:rsidP="000D623B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manual.</w:t>
            </w:r>
          </w:p>
          <w:p w:rsidR="004C125C" w:rsidRDefault="004C125C" w:rsidP="000D623B">
            <w:pPr>
              <w:spacing w:before="0" w:after="0"/>
              <w:rPr>
                <w:sz w:val="20"/>
              </w:rPr>
            </w:pPr>
          </w:p>
          <w:p w:rsidR="004C125C" w:rsidRPr="00875D9D" w:rsidRDefault="004C125C" w:rsidP="000D623B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Игнорируется при приеме, заполняется при передаче</w:t>
            </w:r>
          </w:p>
        </w:tc>
      </w:tr>
      <w:tr w:rsidR="00D26AC2" w:rsidRPr="001A4780" w:rsidTr="00807562">
        <w:tc>
          <w:tcPr>
            <w:tcW w:w="929" w:type="pct"/>
            <w:gridSpan w:val="3"/>
            <w:shd w:val="clear" w:color="auto" w:fill="auto"/>
          </w:tcPr>
          <w:p w:rsidR="002048D7" w:rsidRPr="001A4780" w:rsidRDefault="002048D7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2048D7" w:rsidRPr="002F3BAB" w:rsidRDefault="002048D7" w:rsidP="00082D58">
            <w:pPr>
              <w:spacing w:before="0" w:after="0"/>
              <w:rPr>
                <w:sz w:val="20"/>
              </w:rPr>
            </w:pPr>
            <w:r w:rsidRPr="002048D7">
              <w:rPr>
                <w:sz w:val="20"/>
              </w:rPr>
              <w:t>budgetFinancings</w:t>
            </w:r>
          </w:p>
        </w:tc>
        <w:tc>
          <w:tcPr>
            <w:tcW w:w="177" w:type="pct"/>
            <w:shd w:val="clear" w:color="auto" w:fill="auto"/>
          </w:tcPr>
          <w:p w:rsidR="002048D7" w:rsidRPr="002048D7" w:rsidRDefault="002048D7" w:rsidP="00082D5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2048D7" w:rsidRPr="002048D7" w:rsidRDefault="002048D7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2048D7" w:rsidRPr="002F3BAB" w:rsidRDefault="002048D7" w:rsidP="00082D58">
            <w:pPr>
              <w:spacing w:before="0" w:after="0"/>
              <w:rPr>
                <w:sz w:val="20"/>
              </w:rPr>
            </w:pPr>
            <w:r w:rsidRPr="002048D7">
              <w:rPr>
                <w:sz w:val="20"/>
              </w:rPr>
              <w:t>План оплаты исполнения контракта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4C125C" w:rsidRPr="004C125C" w:rsidRDefault="004C125C" w:rsidP="004C125C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Если признак ручного ввода для данной организзации в ЕИС = FALSE, то автоматически заполняется при передаче сведения на основании связанного БО.</w:t>
            </w:r>
          </w:p>
          <w:p w:rsidR="002048D7" w:rsidRPr="00875D9D" w:rsidRDefault="004C125C" w:rsidP="004C125C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Если признак ручного ввода = TRUE, то в ЕИС принимается содержимое блока</w:t>
            </w:r>
          </w:p>
        </w:tc>
      </w:tr>
      <w:tr w:rsidR="00D26AC2" w:rsidRPr="001A4780" w:rsidTr="00807562">
        <w:tc>
          <w:tcPr>
            <w:tcW w:w="929" w:type="pct"/>
            <w:gridSpan w:val="3"/>
            <w:shd w:val="clear" w:color="auto" w:fill="auto"/>
          </w:tcPr>
          <w:p w:rsidR="002048D7" w:rsidRPr="001A4780" w:rsidRDefault="002048D7" w:rsidP="002048D7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2048D7" w:rsidRPr="002F3BAB" w:rsidRDefault="002048D7" w:rsidP="002048D7">
            <w:pPr>
              <w:spacing w:before="0" w:after="0"/>
              <w:rPr>
                <w:sz w:val="20"/>
              </w:rPr>
            </w:pPr>
            <w:r w:rsidRPr="002048D7">
              <w:rPr>
                <w:sz w:val="20"/>
              </w:rPr>
              <w:t>nonbudgetFinancings</w:t>
            </w:r>
          </w:p>
        </w:tc>
        <w:tc>
          <w:tcPr>
            <w:tcW w:w="177" w:type="pct"/>
            <w:shd w:val="clear" w:color="auto" w:fill="auto"/>
          </w:tcPr>
          <w:p w:rsidR="002048D7" w:rsidRDefault="002048D7" w:rsidP="002048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2048D7" w:rsidRDefault="002048D7" w:rsidP="002048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2048D7" w:rsidRPr="002F3BAB" w:rsidRDefault="002048D7" w:rsidP="002048D7">
            <w:pPr>
              <w:spacing w:before="0" w:after="0"/>
              <w:rPr>
                <w:sz w:val="20"/>
              </w:rPr>
            </w:pPr>
            <w:r w:rsidRPr="002048D7">
              <w:rPr>
                <w:sz w:val="20"/>
              </w:rPr>
              <w:t>План оплаты исполнения контракта за счет внебюджетных средств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4C125C" w:rsidRPr="004C125C" w:rsidRDefault="004C125C" w:rsidP="004C125C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Принимается только для следующих организаций:</w:t>
            </w:r>
          </w:p>
          <w:p w:rsidR="004C125C" w:rsidRPr="004C125C" w:rsidRDefault="004C125C" w:rsidP="004C125C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• СПЗ организации = 09950000002 (ГОСУДАРСТВЕННАЯ КОРПОРАЦИЯ ПО КОСМИЧЕСКОЙ ДЕЯТЕЛЬНОСТИ "РОСКОСМОС");</w:t>
            </w:r>
          </w:p>
          <w:p w:rsidR="004C125C" w:rsidRPr="004C125C" w:rsidRDefault="004C125C" w:rsidP="004C125C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• СПЗ организации = 07731000003 (ГОСУДАРСТВЕННАЯ КОРПОРАЦИЯ ПО АТОМНОЙ ЭНЕРГИИ "РОСАТОМ").</w:t>
            </w:r>
          </w:p>
          <w:p w:rsidR="002048D7" w:rsidRPr="00875D9D" w:rsidRDefault="004C125C" w:rsidP="004C125C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Контролируется бизнес-контролем ПРИЗ_АК_0000_0679</w:t>
            </w:r>
          </w:p>
        </w:tc>
      </w:tr>
      <w:tr w:rsidR="004C125C" w:rsidRPr="001A4780" w:rsidTr="00807562">
        <w:tc>
          <w:tcPr>
            <w:tcW w:w="929" w:type="pct"/>
            <w:gridSpan w:val="3"/>
            <w:shd w:val="clear" w:color="auto" w:fill="auto"/>
          </w:tcPr>
          <w:p w:rsidR="004C125C" w:rsidRPr="001A4780" w:rsidRDefault="004C125C" w:rsidP="002048D7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4C125C" w:rsidRPr="002048D7" w:rsidRDefault="004C125C" w:rsidP="002048D7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BORegistered</w:t>
            </w:r>
          </w:p>
        </w:tc>
        <w:tc>
          <w:tcPr>
            <w:tcW w:w="177" w:type="pct"/>
            <w:shd w:val="clear" w:color="auto" w:fill="auto"/>
          </w:tcPr>
          <w:p w:rsidR="004C125C" w:rsidRPr="004C125C" w:rsidRDefault="004C125C" w:rsidP="002048D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4C125C" w:rsidRDefault="004C125C" w:rsidP="002048D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4C125C" w:rsidRPr="002048D7" w:rsidRDefault="004C125C" w:rsidP="004C125C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Принимаемое бюджетное обязательство ранее было сфо</w:t>
            </w:r>
            <w:r>
              <w:rPr>
                <w:sz w:val="20"/>
              </w:rPr>
              <w:t>рмировано и поставлено на учет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4C125C" w:rsidRPr="004C125C" w:rsidRDefault="004C125C" w:rsidP="004C125C">
            <w:pPr>
              <w:spacing w:before="0" w:after="0"/>
              <w:rPr>
                <w:sz w:val="20"/>
              </w:rPr>
            </w:pPr>
            <w:r w:rsidRPr="004C125C">
              <w:rPr>
                <w:sz w:val="20"/>
              </w:rPr>
              <w:t>Если признак задан, то сведения о бюджетном обязательстве принимаются из пакета, независимо от настройки "Признак ручного ввода информации о бюджетном обязательстве"</w:t>
            </w:r>
          </w:p>
        </w:tc>
      </w:tr>
      <w:tr w:rsidR="005B175B" w:rsidRPr="00E57B3E" w:rsidTr="00807562">
        <w:tc>
          <w:tcPr>
            <w:tcW w:w="5000" w:type="pct"/>
            <w:gridSpan w:val="13"/>
            <w:shd w:val="clear" w:color="auto" w:fill="auto"/>
            <w:hideMark/>
          </w:tcPr>
          <w:p w:rsidR="005B175B" w:rsidRPr="00564BD4" w:rsidRDefault="005B175B" w:rsidP="00082D58">
            <w:pPr>
              <w:spacing w:before="0" w:after="0"/>
              <w:jc w:val="center"/>
              <w:rPr>
                <w:b/>
                <w:sz w:val="20"/>
              </w:rPr>
            </w:pPr>
            <w:r w:rsidRPr="00564BD4">
              <w:rPr>
                <w:b/>
                <w:sz w:val="20"/>
              </w:rPr>
              <w:t xml:space="preserve">План оплаты исполнения </w:t>
            </w:r>
            <w:r w:rsidR="00D26AC2" w:rsidRPr="00564BD4">
              <w:rPr>
                <w:b/>
                <w:sz w:val="20"/>
              </w:rPr>
              <w:t>контракта за счет внебюджетных средств</w:t>
            </w:r>
          </w:p>
        </w:tc>
      </w:tr>
      <w:tr w:rsidR="00D26AC2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5B175B" w:rsidRPr="00724833" w:rsidRDefault="005B175B" w:rsidP="00082D58">
            <w:pPr>
              <w:spacing w:before="0" w:after="0"/>
              <w:jc w:val="both"/>
              <w:rPr>
                <w:b/>
                <w:sz w:val="20"/>
              </w:rPr>
            </w:pPr>
            <w:r w:rsidRPr="005B175B">
              <w:rPr>
                <w:b/>
                <w:sz w:val="20"/>
              </w:rPr>
              <w:t>budgetFinancings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5B175B" w:rsidRPr="00724833" w:rsidRDefault="005B175B" w:rsidP="00082D5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7" w:type="pct"/>
            <w:shd w:val="clear" w:color="auto" w:fill="auto"/>
            <w:hideMark/>
          </w:tcPr>
          <w:p w:rsidR="005B175B" w:rsidRPr="00724833" w:rsidRDefault="005B175B" w:rsidP="00082D5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5B175B" w:rsidRPr="00724833" w:rsidRDefault="005B175B" w:rsidP="00082D5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5B175B" w:rsidRPr="00724833" w:rsidRDefault="005B175B" w:rsidP="00082D5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5B175B" w:rsidRPr="00483FD5" w:rsidRDefault="005B175B" w:rsidP="00082D5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26AC2" w:rsidRPr="001A4780" w:rsidTr="00807562">
        <w:tc>
          <w:tcPr>
            <w:tcW w:w="929" w:type="pct"/>
            <w:gridSpan w:val="3"/>
            <w:shd w:val="clear" w:color="auto" w:fill="auto"/>
          </w:tcPr>
          <w:p w:rsidR="005B175B" w:rsidRPr="001A4780" w:rsidRDefault="005B175B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5B175B" w:rsidRPr="002F3BAB" w:rsidRDefault="005B175B" w:rsidP="00082D58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currentYear</w:t>
            </w:r>
          </w:p>
        </w:tc>
        <w:tc>
          <w:tcPr>
            <w:tcW w:w="177" w:type="pct"/>
            <w:shd w:val="clear" w:color="auto" w:fill="auto"/>
          </w:tcPr>
          <w:p w:rsidR="005B175B" w:rsidRDefault="005B175B" w:rsidP="00082D5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5B175B" w:rsidRPr="005B175B" w:rsidRDefault="005B175B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5B175B" w:rsidRPr="002F3BAB" w:rsidRDefault="005B175B" w:rsidP="00082D58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Текущий плановый год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5B175B" w:rsidRPr="005B175B" w:rsidRDefault="005B175B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Шаблон:</w:t>
            </w:r>
          </w:p>
          <w:p w:rsidR="005B175B" w:rsidRPr="005B175B" w:rsidRDefault="005B175B" w:rsidP="00082D5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\d{4}</w:t>
            </w:r>
          </w:p>
        </w:tc>
      </w:tr>
      <w:tr w:rsidR="00D26AC2" w:rsidRPr="001A4780" w:rsidTr="00807562">
        <w:tc>
          <w:tcPr>
            <w:tcW w:w="929" w:type="pct"/>
            <w:gridSpan w:val="3"/>
            <w:shd w:val="clear" w:color="auto" w:fill="auto"/>
          </w:tcPr>
          <w:p w:rsidR="005B175B" w:rsidRPr="001A4780" w:rsidRDefault="005B175B" w:rsidP="005B175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5B175B" w:rsidRPr="002F3BAB" w:rsidRDefault="005B175B" w:rsidP="005B175B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budgetFinancing</w:t>
            </w:r>
          </w:p>
        </w:tc>
        <w:tc>
          <w:tcPr>
            <w:tcW w:w="177" w:type="pct"/>
            <w:shd w:val="clear" w:color="auto" w:fill="auto"/>
          </w:tcPr>
          <w:p w:rsidR="005B175B" w:rsidRDefault="005B175B" w:rsidP="005B175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5B175B" w:rsidRDefault="005B175B" w:rsidP="005B175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5B175B" w:rsidRPr="002F3BAB" w:rsidRDefault="005B175B" w:rsidP="005B175B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Запись плана исполнения контракта за счет бюджетных средств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5B175B" w:rsidRPr="00875D9D" w:rsidRDefault="005B175B" w:rsidP="005B175B">
            <w:pPr>
              <w:spacing w:before="0" w:after="0"/>
              <w:rPr>
                <w:sz w:val="20"/>
              </w:rPr>
            </w:pPr>
          </w:p>
        </w:tc>
      </w:tr>
      <w:tr w:rsidR="00D26AC2" w:rsidRPr="001A4780" w:rsidTr="00807562">
        <w:tc>
          <w:tcPr>
            <w:tcW w:w="929" w:type="pct"/>
            <w:gridSpan w:val="3"/>
            <w:shd w:val="clear" w:color="auto" w:fill="auto"/>
          </w:tcPr>
          <w:p w:rsidR="005B175B" w:rsidRPr="001A4780" w:rsidRDefault="005B175B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5B175B" w:rsidRPr="002F3BAB" w:rsidRDefault="005B175B" w:rsidP="005B175B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totalSum</w:t>
            </w:r>
          </w:p>
        </w:tc>
        <w:tc>
          <w:tcPr>
            <w:tcW w:w="177" w:type="pct"/>
            <w:shd w:val="clear" w:color="auto" w:fill="auto"/>
          </w:tcPr>
          <w:p w:rsidR="005B175B" w:rsidRDefault="005B175B" w:rsidP="00082D5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5B175B" w:rsidRDefault="005B175B" w:rsidP="00082D5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5B175B" w:rsidRPr="002F3BAB" w:rsidRDefault="005B175B" w:rsidP="00082D58">
            <w:pPr>
              <w:spacing w:before="0" w:after="0"/>
              <w:rPr>
                <w:sz w:val="20"/>
              </w:rPr>
            </w:pPr>
            <w:r w:rsidRPr="005B175B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5B175B" w:rsidRDefault="005B175B" w:rsidP="005B175B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5B175B" w:rsidRPr="00875D9D" w:rsidRDefault="005B175B" w:rsidP="005B175B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D26AC2" w:rsidRPr="001A4780" w:rsidTr="00807562">
        <w:tc>
          <w:tcPr>
            <w:tcW w:w="5000" w:type="pct"/>
            <w:gridSpan w:val="13"/>
            <w:shd w:val="clear" w:color="auto" w:fill="auto"/>
            <w:hideMark/>
          </w:tcPr>
          <w:p w:rsidR="00D26AC2" w:rsidRDefault="00D26AC2" w:rsidP="00082D58">
            <w:pPr>
              <w:spacing w:before="0" w:after="0"/>
              <w:jc w:val="center"/>
              <w:rPr>
                <w:sz w:val="20"/>
              </w:rPr>
            </w:pPr>
            <w:r w:rsidRPr="005B175B">
              <w:rPr>
                <w:b/>
                <w:sz w:val="20"/>
              </w:rPr>
              <w:t>План оплаты исполнения контракта</w:t>
            </w:r>
          </w:p>
        </w:tc>
      </w:tr>
      <w:tr w:rsidR="00D26AC2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D26AC2" w:rsidRPr="00724833" w:rsidRDefault="00D26AC2" w:rsidP="00082D58">
            <w:pPr>
              <w:spacing w:before="0" w:after="0"/>
              <w:jc w:val="both"/>
              <w:rPr>
                <w:b/>
                <w:sz w:val="20"/>
              </w:rPr>
            </w:pPr>
            <w:r w:rsidRPr="005B175B">
              <w:rPr>
                <w:b/>
                <w:sz w:val="20"/>
              </w:rPr>
              <w:t>budgetFinancings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D26AC2" w:rsidRPr="00724833" w:rsidRDefault="00D26AC2" w:rsidP="00082D5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7" w:type="pct"/>
            <w:shd w:val="clear" w:color="auto" w:fill="auto"/>
            <w:hideMark/>
          </w:tcPr>
          <w:p w:rsidR="00D26AC2" w:rsidRPr="00724833" w:rsidRDefault="00D26AC2" w:rsidP="00082D5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D26AC2" w:rsidRPr="00724833" w:rsidRDefault="00D26AC2" w:rsidP="00082D5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D26AC2" w:rsidRPr="00724833" w:rsidRDefault="00D26AC2" w:rsidP="00082D5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D26AC2" w:rsidRPr="00483FD5" w:rsidRDefault="00D26AC2" w:rsidP="00082D5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26AC2" w:rsidRPr="001A4780" w:rsidTr="00807562">
        <w:tc>
          <w:tcPr>
            <w:tcW w:w="929" w:type="pct"/>
            <w:gridSpan w:val="3"/>
            <w:shd w:val="clear" w:color="auto" w:fill="auto"/>
          </w:tcPr>
          <w:p w:rsidR="00D26AC2" w:rsidRPr="001A4780" w:rsidRDefault="00D26AC2" w:rsidP="00D26AC2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D26AC2" w:rsidRPr="002F3BAB" w:rsidRDefault="00D26AC2" w:rsidP="00D26AC2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77" w:type="pct"/>
            <w:shd w:val="clear" w:color="auto" w:fill="auto"/>
          </w:tcPr>
          <w:p w:rsidR="00D26AC2" w:rsidRDefault="00D26AC2" w:rsidP="00D26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D26AC2" w:rsidRDefault="00D26AC2" w:rsidP="00D26AC2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D26AC2" w:rsidRPr="002F3BAB" w:rsidRDefault="00D26AC2" w:rsidP="00D26AC2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D26AC2" w:rsidRPr="00875D9D" w:rsidRDefault="00D26AC2" w:rsidP="00D26AC2">
            <w:pPr>
              <w:spacing w:before="0" w:after="0"/>
              <w:rPr>
                <w:sz w:val="20"/>
              </w:rPr>
            </w:pPr>
          </w:p>
        </w:tc>
      </w:tr>
      <w:tr w:rsidR="00D26AC2" w:rsidRPr="001A4780" w:rsidTr="00807562">
        <w:tc>
          <w:tcPr>
            <w:tcW w:w="929" w:type="pct"/>
            <w:gridSpan w:val="3"/>
            <w:shd w:val="clear" w:color="auto" w:fill="auto"/>
          </w:tcPr>
          <w:p w:rsidR="00D26AC2" w:rsidRPr="001A4780" w:rsidRDefault="00D26AC2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D26AC2" w:rsidRPr="002F3BAB" w:rsidRDefault="00D26AC2" w:rsidP="00082D5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KBKYearsInfo</w:t>
            </w:r>
          </w:p>
        </w:tc>
        <w:tc>
          <w:tcPr>
            <w:tcW w:w="177" w:type="pct"/>
            <w:shd w:val="clear" w:color="auto" w:fill="auto"/>
          </w:tcPr>
          <w:p w:rsidR="00D26AC2" w:rsidRDefault="00D26AC2" w:rsidP="00082D5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D26AC2" w:rsidRPr="00D26AC2" w:rsidRDefault="00D26AC2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D26AC2" w:rsidRPr="002F3BAB" w:rsidRDefault="00D26AC2" w:rsidP="00082D5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План исполнения контракта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D26AC2" w:rsidRPr="00875D9D" w:rsidRDefault="00D26AC2" w:rsidP="00082D58">
            <w:pPr>
              <w:spacing w:before="0" w:after="0"/>
              <w:rPr>
                <w:sz w:val="20"/>
              </w:rPr>
            </w:pPr>
          </w:p>
        </w:tc>
      </w:tr>
      <w:tr w:rsidR="00D26AC2" w:rsidRPr="001A4780" w:rsidTr="00807562">
        <w:tc>
          <w:tcPr>
            <w:tcW w:w="5000" w:type="pct"/>
            <w:gridSpan w:val="13"/>
            <w:shd w:val="clear" w:color="auto" w:fill="auto"/>
            <w:hideMark/>
          </w:tcPr>
          <w:p w:rsidR="00D26AC2" w:rsidRDefault="00D26AC2" w:rsidP="00082D58">
            <w:pPr>
              <w:spacing w:before="0" w:after="0"/>
              <w:jc w:val="center"/>
              <w:rPr>
                <w:sz w:val="20"/>
              </w:rPr>
            </w:pPr>
            <w:r w:rsidRPr="005B175B">
              <w:rPr>
                <w:b/>
                <w:sz w:val="20"/>
              </w:rPr>
              <w:t>План оплаты исполнения контракта</w:t>
            </w:r>
          </w:p>
        </w:tc>
      </w:tr>
      <w:tr w:rsidR="00D26AC2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D26AC2" w:rsidRPr="00724833" w:rsidRDefault="00D26AC2" w:rsidP="00082D58">
            <w:pPr>
              <w:spacing w:before="0" w:after="0"/>
              <w:jc w:val="both"/>
              <w:rPr>
                <w:b/>
                <w:sz w:val="20"/>
              </w:rPr>
            </w:pPr>
            <w:r w:rsidRPr="005B175B">
              <w:rPr>
                <w:b/>
                <w:sz w:val="20"/>
              </w:rPr>
              <w:t>budgetFinancings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D26AC2" w:rsidRPr="00724833" w:rsidRDefault="00D26AC2" w:rsidP="00082D5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7" w:type="pct"/>
            <w:shd w:val="clear" w:color="auto" w:fill="auto"/>
            <w:hideMark/>
          </w:tcPr>
          <w:p w:rsidR="00D26AC2" w:rsidRPr="00724833" w:rsidRDefault="00D26AC2" w:rsidP="00082D5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D26AC2" w:rsidRPr="00724833" w:rsidRDefault="00D26AC2" w:rsidP="00082D5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D26AC2" w:rsidRPr="00724833" w:rsidRDefault="00D26AC2" w:rsidP="00082D5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D26AC2" w:rsidRPr="00483FD5" w:rsidRDefault="00D26AC2" w:rsidP="00082D5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26AC2" w:rsidRPr="001A4780" w:rsidTr="00807562">
        <w:tc>
          <w:tcPr>
            <w:tcW w:w="929" w:type="pct"/>
            <w:gridSpan w:val="3"/>
            <w:shd w:val="clear" w:color="auto" w:fill="auto"/>
          </w:tcPr>
          <w:p w:rsidR="00D26AC2" w:rsidRPr="001A4780" w:rsidRDefault="00D26AC2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D26AC2" w:rsidRPr="002F3BAB" w:rsidRDefault="00D26AC2" w:rsidP="00082D5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total</w:t>
            </w:r>
          </w:p>
        </w:tc>
        <w:tc>
          <w:tcPr>
            <w:tcW w:w="177" w:type="pct"/>
            <w:shd w:val="clear" w:color="auto" w:fill="auto"/>
          </w:tcPr>
          <w:p w:rsidR="00D26AC2" w:rsidRDefault="00D26AC2" w:rsidP="00082D5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D26AC2" w:rsidRDefault="00D26AC2" w:rsidP="00082D5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D26AC2" w:rsidRPr="002F3BAB" w:rsidRDefault="00D26AC2" w:rsidP="00D26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D26AC2" w:rsidRDefault="00D26AC2" w:rsidP="00082D5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D26AC2" w:rsidRDefault="00D26AC2" w:rsidP="00082D5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  <w:p w:rsidR="00D26AC2" w:rsidRDefault="00D26AC2" w:rsidP="00082D58">
            <w:pPr>
              <w:spacing w:before="0" w:after="0"/>
              <w:rPr>
                <w:sz w:val="20"/>
              </w:rPr>
            </w:pPr>
          </w:p>
          <w:p w:rsidR="00D26AC2" w:rsidRPr="00875D9D" w:rsidRDefault="00D26AC2" w:rsidP="00082D5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Значение игнорируется при приеме. автоматически рассчитывается как сумма нижеследующих полей (т.е. total=currentYear+firstYear+secondYear+subsecYears).</w:t>
            </w:r>
          </w:p>
        </w:tc>
      </w:tr>
      <w:tr w:rsidR="00D26AC2" w:rsidRPr="001A4780" w:rsidTr="00807562">
        <w:tc>
          <w:tcPr>
            <w:tcW w:w="929" w:type="pct"/>
            <w:gridSpan w:val="3"/>
            <w:shd w:val="clear" w:color="auto" w:fill="auto"/>
          </w:tcPr>
          <w:p w:rsidR="00D26AC2" w:rsidRPr="001A4780" w:rsidRDefault="00D26AC2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D26AC2" w:rsidRPr="002F3BAB" w:rsidRDefault="00D26AC2" w:rsidP="00082D5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currentYear</w:t>
            </w:r>
          </w:p>
        </w:tc>
        <w:tc>
          <w:tcPr>
            <w:tcW w:w="177" w:type="pct"/>
            <w:shd w:val="clear" w:color="auto" w:fill="auto"/>
          </w:tcPr>
          <w:p w:rsidR="00D26AC2" w:rsidRDefault="00D26AC2" w:rsidP="00082D5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D26AC2" w:rsidRDefault="00D26AC2" w:rsidP="00082D5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D26AC2" w:rsidRPr="002F3BAB" w:rsidRDefault="00D26AC2" w:rsidP="00082D5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Сумма на текущий плановый год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D26AC2" w:rsidRDefault="00D26AC2" w:rsidP="00082D5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D26AC2" w:rsidRPr="00875D9D" w:rsidRDefault="00D26AC2" w:rsidP="00082D5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D26AC2" w:rsidRPr="001A4780" w:rsidTr="00807562">
        <w:tc>
          <w:tcPr>
            <w:tcW w:w="929" w:type="pct"/>
            <w:gridSpan w:val="3"/>
            <w:shd w:val="clear" w:color="auto" w:fill="auto"/>
          </w:tcPr>
          <w:p w:rsidR="00D26AC2" w:rsidRPr="001A4780" w:rsidRDefault="00D26AC2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D26AC2" w:rsidRPr="002F3BAB" w:rsidRDefault="00D26AC2" w:rsidP="00082D5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firstYear</w:t>
            </w:r>
          </w:p>
        </w:tc>
        <w:tc>
          <w:tcPr>
            <w:tcW w:w="177" w:type="pct"/>
            <w:shd w:val="clear" w:color="auto" w:fill="auto"/>
          </w:tcPr>
          <w:p w:rsidR="00D26AC2" w:rsidRDefault="00D26AC2" w:rsidP="00082D5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D26AC2" w:rsidRDefault="00D26AC2" w:rsidP="00082D5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D26AC2" w:rsidRPr="002F3BAB" w:rsidRDefault="00D26AC2" w:rsidP="00D26AC2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D26AC2">
              <w:rPr>
                <w:sz w:val="20"/>
              </w:rPr>
              <w:t xml:space="preserve"> плановый год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D26AC2" w:rsidRDefault="00D26AC2" w:rsidP="00082D5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D26AC2" w:rsidRPr="00875D9D" w:rsidRDefault="00D26AC2" w:rsidP="00082D5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D26AC2" w:rsidRPr="001A4780" w:rsidTr="00807562">
        <w:tc>
          <w:tcPr>
            <w:tcW w:w="929" w:type="pct"/>
            <w:gridSpan w:val="3"/>
            <w:shd w:val="clear" w:color="auto" w:fill="auto"/>
          </w:tcPr>
          <w:p w:rsidR="00D26AC2" w:rsidRPr="001A4780" w:rsidRDefault="00D26AC2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D26AC2" w:rsidRPr="002F3BAB" w:rsidRDefault="00D26AC2" w:rsidP="00082D5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secondYear</w:t>
            </w:r>
          </w:p>
        </w:tc>
        <w:tc>
          <w:tcPr>
            <w:tcW w:w="177" w:type="pct"/>
            <w:shd w:val="clear" w:color="auto" w:fill="auto"/>
          </w:tcPr>
          <w:p w:rsidR="00D26AC2" w:rsidRDefault="00D26AC2" w:rsidP="00082D5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D26AC2" w:rsidRDefault="00D26AC2" w:rsidP="00082D5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D26AC2" w:rsidRPr="002F3BAB" w:rsidRDefault="00D26AC2" w:rsidP="00D26AC2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D26AC2">
              <w:rPr>
                <w:sz w:val="20"/>
              </w:rPr>
              <w:t xml:space="preserve"> плановый год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D26AC2" w:rsidRDefault="00D26AC2" w:rsidP="00082D5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D26AC2" w:rsidRPr="00875D9D" w:rsidRDefault="00D26AC2" w:rsidP="00082D5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D26AC2" w:rsidRPr="001A4780" w:rsidTr="00807562">
        <w:tc>
          <w:tcPr>
            <w:tcW w:w="929" w:type="pct"/>
            <w:gridSpan w:val="3"/>
            <w:shd w:val="clear" w:color="auto" w:fill="auto"/>
          </w:tcPr>
          <w:p w:rsidR="00D26AC2" w:rsidRPr="001A4780" w:rsidRDefault="00D26AC2" w:rsidP="00082D58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D26AC2" w:rsidRPr="002F3BAB" w:rsidRDefault="00D26AC2" w:rsidP="00082D58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>subsecYears</w:t>
            </w:r>
          </w:p>
        </w:tc>
        <w:tc>
          <w:tcPr>
            <w:tcW w:w="177" w:type="pct"/>
            <w:shd w:val="clear" w:color="auto" w:fill="auto"/>
          </w:tcPr>
          <w:p w:rsidR="00D26AC2" w:rsidRDefault="00D26AC2" w:rsidP="00082D5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D26AC2" w:rsidRDefault="00D26AC2" w:rsidP="00082D5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D26AC2" w:rsidRPr="002F3BAB" w:rsidRDefault="00D26AC2" w:rsidP="00D26AC2">
            <w:pPr>
              <w:spacing w:before="0" w:after="0"/>
              <w:rPr>
                <w:sz w:val="20"/>
              </w:rPr>
            </w:pPr>
            <w:r w:rsidRPr="00D26AC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D26AC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D26AC2" w:rsidRDefault="00D26AC2" w:rsidP="00082D5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D26AC2" w:rsidRPr="00875D9D" w:rsidRDefault="00D26AC2" w:rsidP="00082D5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0D623B" w:rsidRPr="001A4780" w:rsidTr="00807562">
        <w:tc>
          <w:tcPr>
            <w:tcW w:w="5000" w:type="pct"/>
            <w:gridSpan w:val="13"/>
            <w:shd w:val="clear" w:color="auto" w:fill="auto"/>
            <w:hideMark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0D623B" w:rsidRPr="00724833" w:rsidRDefault="000D623B" w:rsidP="000D623B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0D623B" w:rsidRPr="00724833" w:rsidRDefault="000D623B" w:rsidP="000D623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7" w:type="pct"/>
            <w:shd w:val="clear" w:color="auto" w:fill="auto"/>
            <w:hideMark/>
          </w:tcPr>
          <w:p w:rsidR="000D623B" w:rsidRPr="00724833" w:rsidRDefault="000D623B" w:rsidP="000D623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0D623B" w:rsidRPr="00724833" w:rsidRDefault="000D623B" w:rsidP="000D623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0D623B" w:rsidRPr="00724833" w:rsidRDefault="000D623B" w:rsidP="000D623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0D623B" w:rsidRPr="00483FD5" w:rsidRDefault="000D623B" w:rsidP="000D623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0D623B" w:rsidRPr="00724833" w:rsidRDefault="000D623B" w:rsidP="000D623B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0D623B" w:rsidRPr="00724833" w:rsidRDefault="000D623B" w:rsidP="000D623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7" w:type="pct"/>
            <w:shd w:val="clear" w:color="auto" w:fill="auto"/>
            <w:hideMark/>
          </w:tcPr>
          <w:p w:rsidR="000D623B" w:rsidRPr="00724833" w:rsidRDefault="000D623B" w:rsidP="000D623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0D623B" w:rsidRPr="00724833" w:rsidRDefault="000D623B" w:rsidP="000D623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0D623B" w:rsidRPr="00724833" w:rsidRDefault="000D623B" w:rsidP="000D623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0D623B" w:rsidRPr="00724833" w:rsidRDefault="000D623B" w:rsidP="000D623B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0D623B" w:rsidRPr="001A4780" w:rsidTr="00807562">
        <w:tc>
          <w:tcPr>
            <w:tcW w:w="929" w:type="pct"/>
            <w:gridSpan w:val="3"/>
            <w:vMerge w:val="restart"/>
            <w:shd w:val="clear" w:color="auto" w:fill="auto"/>
            <w:vAlign w:val="center"/>
            <w:hideMark/>
          </w:tcPr>
          <w:p w:rsidR="000D623B" w:rsidRPr="003C3387" w:rsidRDefault="000D623B" w:rsidP="000D623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0D623B" w:rsidRPr="003C3387" w:rsidRDefault="000D623B" w:rsidP="000D623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77" w:type="pct"/>
            <w:shd w:val="clear" w:color="auto" w:fill="auto"/>
            <w:hideMark/>
          </w:tcPr>
          <w:p w:rsidR="000D623B" w:rsidRPr="003C3387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0D623B" w:rsidRPr="003C3387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0D623B" w:rsidRPr="003C3387" w:rsidRDefault="000D623B" w:rsidP="000D623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0D623B" w:rsidRPr="003C3387" w:rsidRDefault="000D623B" w:rsidP="000D623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0D623B" w:rsidRPr="001A4780" w:rsidTr="00807562">
        <w:tc>
          <w:tcPr>
            <w:tcW w:w="929" w:type="pct"/>
            <w:gridSpan w:val="3"/>
            <w:vMerge/>
            <w:shd w:val="clear" w:color="auto" w:fill="auto"/>
            <w:hideMark/>
          </w:tcPr>
          <w:p w:rsidR="000D623B" w:rsidRPr="003C3387" w:rsidRDefault="000D623B" w:rsidP="000D62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0D623B" w:rsidRPr="003C3387" w:rsidRDefault="000D623B" w:rsidP="000D623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7" w:type="pct"/>
            <w:shd w:val="clear" w:color="auto" w:fill="auto"/>
            <w:hideMark/>
          </w:tcPr>
          <w:p w:rsidR="000D623B" w:rsidRPr="003C3387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0D623B" w:rsidRPr="003C3387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0D623B" w:rsidRPr="003C3387" w:rsidRDefault="000D623B" w:rsidP="000D623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0D623B" w:rsidRPr="003C3387" w:rsidRDefault="000D623B" w:rsidP="000D623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0D623B" w:rsidRPr="003C3387" w:rsidRDefault="000D623B" w:rsidP="000D62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0D623B" w:rsidRPr="003C3387" w:rsidRDefault="000D623B" w:rsidP="000D623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7" w:type="pct"/>
            <w:shd w:val="clear" w:color="auto" w:fill="auto"/>
            <w:hideMark/>
          </w:tcPr>
          <w:p w:rsidR="000D623B" w:rsidRPr="003C3387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0D623B" w:rsidRPr="003C3387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450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0D623B" w:rsidRPr="003C3387" w:rsidRDefault="000D623B" w:rsidP="000D623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0D623B" w:rsidRPr="003C3387" w:rsidRDefault="000D623B" w:rsidP="000D623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0D623B" w:rsidRPr="003C3387" w:rsidRDefault="000D623B" w:rsidP="000D62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0D623B" w:rsidRPr="003C3387" w:rsidRDefault="000D623B" w:rsidP="000D623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77" w:type="pct"/>
            <w:shd w:val="clear" w:color="auto" w:fill="auto"/>
            <w:hideMark/>
          </w:tcPr>
          <w:p w:rsidR="000D623B" w:rsidRPr="003C3387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0D623B" w:rsidRPr="003C3387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0D623B" w:rsidRPr="003C3387" w:rsidRDefault="000D623B" w:rsidP="000D623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0D623B" w:rsidRPr="003C3387" w:rsidRDefault="000D623B" w:rsidP="000D623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0D623B" w:rsidRPr="001A4780" w:rsidTr="00807562">
        <w:tc>
          <w:tcPr>
            <w:tcW w:w="5000" w:type="pct"/>
            <w:gridSpan w:val="13"/>
            <w:shd w:val="clear" w:color="auto" w:fill="auto"/>
            <w:hideMark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к участникам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0D623B" w:rsidRPr="00724833" w:rsidRDefault="000D623B" w:rsidP="000D623B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0D623B" w:rsidRPr="00724833" w:rsidRDefault="000D623B" w:rsidP="000D623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7" w:type="pct"/>
            <w:shd w:val="clear" w:color="auto" w:fill="auto"/>
            <w:hideMark/>
          </w:tcPr>
          <w:p w:rsidR="000D623B" w:rsidRPr="00724833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0D623B" w:rsidRPr="00724833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0D623B" w:rsidRPr="00724833" w:rsidRDefault="000D623B" w:rsidP="000D623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0D623B" w:rsidRPr="00724833" w:rsidRDefault="000D623B" w:rsidP="000D623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0D623B" w:rsidRPr="007A1F1A" w:rsidRDefault="000D623B" w:rsidP="000D623B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0D623B" w:rsidRPr="00724833" w:rsidRDefault="000D623B" w:rsidP="000D623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7" w:type="pct"/>
            <w:shd w:val="clear" w:color="auto" w:fill="auto"/>
            <w:hideMark/>
          </w:tcPr>
          <w:p w:rsidR="000D623B" w:rsidRPr="00724833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0D623B" w:rsidRPr="00724833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0D623B" w:rsidRPr="00724833" w:rsidRDefault="000D623B" w:rsidP="000D623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0D623B" w:rsidRPr="00724833" w:rsidRDefault="000D623B" w:rsidP="000D623B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0D623B" w:rsidRPr="001A4780" w:rsidTr="00807562">
        <w:tc>
          <w:tcPr>
            <w:tcW w:w="929" w:type="pct"/>
            <w:gridSpan w:val="3"/>
            <w:vMerge w:val="restart"/>
            <w:shd w:val="clear" w:color="auto" w:fill="auto"/>
            <w:vAlign w:val="center"/>
            <w:hideMark/>
          </w:tcPr>
          <w:p w:rsidR="000D623B" w:rsidRPr="003C3387" w:rsidRDefault="000D623B" w:rsidP="000D623B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0D623B" w:rsidRPr="003C3387" w:rsidRDefault="000D623B" w:rsidP="000D623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77" w:type="pct"/>
            <w:shd w:val="clear" w:color="auto" w:fill="auto"/>
            <w:hideMark/>
          </w:tcPr>
          <w:p w:rsidR="000D623B" w:rsidRPr="003C3387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0D623B" w:rsidRPr="003C3387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0D623B" w:rsidRPr="003C3387" w:rsidRDefault="000D623B" w:rsidP="000D623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0D623B" w:rsidRPr="003C3387" w:rsidRDefault="000D623B" w:rsidP="000D623B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0D623B" w:rsidRPr="001A4780" w:rsidTr="00807562">
        <w:tc>
          <w:tcPr>
            <w:tcW w:w="929" w:type="pct"/>
            <w:gridSpan w:val="3"/>
            <w:vMerge/>
            <w:shd w:val="clear" w:color="auto" w:fill="auto"/>
            <w:hideMark/>
          </w:tcPr>
          <w:p w:rsidR="000D623B" w:rsidRPr="003C3387" w:rsidRDefault="000D623B" w:rsidP="000D62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0D623B" w:rsidRPr="003C3387" w:rsidRDefault="000D623B" w:rsidP="000D623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7" w:type="pct"/>
            <w:shd w:val="clear" w:color="auto" w:fill="auto"/>
            <w:hideMark/>
          </w:tcPr>
          <w:p w:rsidR="000D623B" w:rsidRPr="003C3387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0D623B" w:rsidRPr="003C3387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0D623B" w:rsidRPr="003C3387" w:rsidRDefault="000D623B" w:rsidP="000D623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0D623B" w:rsidRPr="003C3387" w:rsidRDefault="000D623B" w:rsidP="000D623B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0D623B" w:rsidRPr="003C3387" w:rsidRDefault="000D623B" w:rsidP="000D62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0D623B" w:rsidRPr="003C3387" w:rsidDel="00AB6AAA" w:rsidRDefault="000D623B" w:rsidP="000D623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7" w:type="pct"/>
            <w:shd w:val="clear" w:color="auto" w:fill="auto"/>
            <w:hideMark/>
          </w:tcPr>
          <w:p w:rsidR="000D623B" w:rsidRPr="003C3387" w:rsidDel="00AB6AAA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0D623B" w:rsidRPr="003C3387" w:rsidDel="00AB6AAA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0D623B" w:rsidRPr="003C3387" w:rsidDel="00AB6AAA" w:rsidRDefault="000D623B" w:rsidP="000D623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0D623B" w:rsidRPr="003C3387" w:rsidRDefault="000D623B" w:rsidP="000D623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0D623B" w:rsidRPr="003C3387" w:rsidRDefault="000D623B" w:rsidP="000D62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0D623B" w:rsidRPr="003C3387" w:rsidDel="00AB6AAA" w:rsidRDefault="000D623B" w:rsidP="000D623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77" w:type="pct"/>
            <w:shd w:val="clear" w:color="auto" w:fill="auto"/>
            <w:hideMark/>
          </w:tcPr>
          <w:p w:rsidR="000D623B" w:rsidRPr="003C3387" w:rsidDel="00AB6AAA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0D623B" w:rsidRPr="003C3387" w:rsidDel="00AB6AAA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0D623B" w:rsidRPr="003C3387" w:rsidDel="00AB6AAA" w:rsidRDefault="000D623B" w:rsidP="000D623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0D623B" w:rsidRPr="003C3387" w:rsidRDefault="000D623B" w:rsidP="000D623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5000" w:type="pct"/>
            <w:gridSpan w:val="13"/>
            <w:shd w:val="clear" w:color="auto" w:fill="auto"/>
            <w:hideMark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220C6F">
              <w:rPr>
                <w:b/>
                <w:sz w:val="20"/>
              </w:rPr>
              <w:t>Ограничения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0D623B" w:rsidRPr="00724833" w:rsidRDefault="000D623B" w:rsidP="000D623B">
            <w:pPr>
              <w:spacing w:before="0" w:after="0"/>
              <w:jc w:val="both"/>
              <w:rPr>
                <w:b/>
                <w:sz w:val="20"/>
              </w:rPr>
            </w:pPr>
            <w:r w:rsidRPr="00220C6F">
              <w:rPr>
                <w:b/>
                <w:sz w:val="20"/>
              </w:rPr>
              <w:t>restrictions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0D623B" w:rsidRPr="00724833" w:rsidRDefault="000D623B" w:rsidP="000D623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7" w:type="pct"/>
            <w:shd w:val="clear" w:color="auto" w:fill="auto"/>
            <w:hideMark/>
          </w:tcPr>
          <w:p w:rsidR="000D623B" w:rsidRPr="00724833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0D623B" w:rsidRPr="00724833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0D623B" w:rsidRPr="00724833" w:rsidRDefault="000D623B" w:rsidP="000D623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0D623B" w:rsidRPr="00724833" w:rsidRDefault="000D623B" w:rsidP="000D623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0D623B" w:rsidRPr="007A1F1A" w:rsidRDefault="000D623B" w:rsidP="000D623B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restriction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0D623B" w:rsidRPr="00724833" w:rsidRDefault="000D623B" w:rsidP="000D623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7" w:type="pct"/>
            <w:shd w:val="clear" w:color="auto" w:fill="auto"/>
            <w:hideMark/>
          </w:tcPr>
          <w:p w:rsidR="000D623B" w:rsidRPr="00724833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0D623B" w:rsidRPr="00724833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0D623B" w:rsidRPr="00724833" w:rsidRDefault="000D623B" w:rsidP="000D623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0D623B" w:rsidRPr="00724833" w:rsidRDefault="000D623B" w:rsidP="000D623B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vAlign w:val="center"/>
            <w:hideMark/>
          </w:tcPr>
          <w:p w:rsidR="000D623B" w:rsidRPr="003C3387" w:rsidRDefault="000D623B" w:rsidP="000D62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0D623B" w:rsidRPr="003C3387" w:rsidRDefault="000D623B" w:rsidP="000D623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7" w:type="pct"/>
            <w:shd w:val="clear" w:color="auto" w:fill="auto"/>
            <w:hideMark/>
          </w:tcPr>
          <w:p w:rsidR="000D623B" w:rsidRPr="003C3387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0D623B" w:rsidRPr="003C3387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0D623B" w:rsidRPr="003C3387" w:rsidRDefault="000D623B" w:rsidP="000D623B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Символьный код ограничения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0D623B" w:rsidRPr="003C3387" w:rsidRDefault="000D623B" w:rsidP="000D623B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0D623B" w:rsidRPr="003C3387" w:rsidRDefault="000D623B" w:rsidP="000D62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0D623B" w:rsidRPr="003C3387" w:rsidDel="00AB6AAA" w:rsidRDefault="000D623B" w:rsidP="000D623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7" w:type="pct"/>
            <w:shd w:val="clear" w:color="auto" w:fill="auto"/>
            <w:hideMark/>
          </w:tcPr>
          <w:p w:rsidR="000D623B" w:rsidRPr="003C3387" w:rsidDel="00AB6AAA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0D623B" w:rsidRPr="003C3387" w:rsidDel="00AB6AAA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0D623B" w:rsidRPr="003C3387" w:rsidDel="00AB6AAA" w:rsidRDefault="000D623B" w:rsidP="000D623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 xml:space="preserve">Наименование </w:t>
            </w:r>
            <w:r w:rsidRPr="00220C6F">
              <w:rPr>
                <w:sz w:val="20"/>
              </w:rPr>
              <w:t>ограничения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0D623B" w:rsidRPr="003C3387" w:rsidRDefault="000D623B" w:rsidP="000D623B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Игнорируется при приеме. Заполняется  при передаче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0D623B" w:rsidRPr="003C3387" w:rsidRDefault="000D623B" w:rsidP="000D62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0D623B" w:rsidRPr="003C3387" w:rsidDel="00AB6AAA" w:rsidRDefault="000D623B" w:rsidP="000D623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77" w:type="pct"/>
            <w:shd w:val="clear" w:color="auto" w:fill="auto"/>
            <w:hideMark/>
          </w:tcPr>
          <w:p w:rsidR="000D623B" w:rsidRPr="003C3387" w:rsidDel="00AB6AAA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0D623B" w:rsidRPr="003C3387" w:rsidDel="00AB6AAA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0D623B" w:rsidRPr="003C3387" w:rsidDel="00AB6AAA" w:rsidRDefault="000D623B" w:rsidP="000D623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 w:rsidRPr="00220C6F">
              <w:rPr>
                <w:sz w:val="20"/>
              </w:rPr>
              <w:t>ограничения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0D623B" w:rsidRPr="003C3387" w:rsidRDefault="000D623B" w:rsidP="000D623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5000" w:type="pct"/>
            <w:gridSpan w:val="13"/>
            <w:shd w:val="clear" w:color="auto" w:fill="auto"/>
            <w:hideMark/>
          </w:tcPr>
          <w:p w:rsidR="000D623B" w:rsidRPr="005D0914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173372">
              <w:rPr>
                <w:b/>
                <w:bCs/>
                <w:sz w:val="20"/>
              </w:rPr>
              <w:t>Информация об обществ</w:t>
            </w:r>
            <w:r>
              <w:rPr>
                <w:b/>
                <w:bCs/>
                <w:sz w:val="20"/>
              </w:rPr>
              <w:t>енных слушаниях по лоту закупки</w:t>
            </w:r>
          </w:p>
        </w:tc>
      </w:tr>
      <w:tr w:rsidR="000D623B" w:rsidRPr="001A4780" w:rsidTr="00807562">
        <w:tc>
          <w:tcPr>
            <w:tcW w:w="867" w:type="pct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173372">
              <w:rPr>
                <w:b/>
                <w:bCs/>
                <w:sz w:val="20"/>
              </w:rPr>
              <w:t>publicDiscussion</w:t>
            </w:r>
          </w:p>
        </w:tc>
        <w:tc>
          <w:tcPr>
            <w:tcW w:w="783" w:type="pct"/>
            <w:gridSpan w:val="5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4" w:type="pct"/>
            <w:gridSpan w:val="3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4" w:type="pct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807562">
        <w:tc>
          <w:tcPr>
            <w:tcW w:w="867" w:type="pct"/>
            <w:vMerge w:val="restart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83" w:type="pct"/>
            <w:gridSpan w:val="5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shd w:val="clear" w:color="auto" w:fill="auto"/>
          </w:tcPr>
          <w:p w:rsidR="000D623B" w:rsidRPr="001A4780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Номер общественного обсуждения</w:t>
            </w:r>
          </w:p>
        </w:tc>
        <w:tc>
          <w:tcPr>
            <w:tcW w:w="1344" w:type="pc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12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0D623B" w:rsidRPr="001A4780" w:rsidTr="00807562">
        <w:tc>
          <w:tcPr>
            <w:tcW w:w="867" w:type="pct"/>
            <w:vMerge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83" w:type="pct"/>
            <w:gridSpan w:val="5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organizationCh5St15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shd w:val="clear" w:color="auto" w:fill="auto"/>
          </w:tcPr>
          <w:p w:rsidR="000D623B" w:rsidRPr="00173372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Общественное обсуждение размещает организация, осуществляющая закупки в соответствии с частью 5 статьи 15 Закона № 44-ФЗ (обсуждение начинается со второго этапа)</w:t>
            </w:r>
          </w:p>
        </w:tc>
        <w:tc>
          <w:tcPr>
            <w:tcW w:w="1344" w:type="pct"/>
            <w:shd w:val="clear" w:color="auto" w:fill="auto"/>
          </w:tcPr>
          <w:p w:rsidR="000D623B" w:rsidRPr="00F849BD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867" w:type="pct"/>
            <w:vMerge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83" w:type="pct"/>
            <w:gridSpan w:val="5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href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shd w:val="clear" w:color="auto" w:fill="auto"/>
          </w:tcPr>
          <w:p w:rsidR="000D623B" w:rsidRPr="00173372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344" w:type="pc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867" w:type="pct"/>
            <w:vMerge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83" w:type="pct"/>
            <w:gridSpan w:val="5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publicDiscussion2017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shd w:val="clear" w:color="auto" w:fill="auto"/>
          </w:tcPr>
          <w:p w:rsidR="000D623B" w:rsidRPr="00173372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Информация об общественном обсуждении по лоту закупки с 01.01.2017</w:t>
            </w:r>
          </w:p>
        </w:tc>
        <w:tc>
          <w:tcPr>
            <w:tcW w:w="1344" w:type="pct"/>
            <w:shd w:val="clear" w:color="auto" w:fill="auto"/>
          </w:tcPr>
          <w:p w:rsidR="000D623B" w:rsidRPr="00F849BD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867" w:type="pct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83" w:type="pct"/>
            <w:gridSpan w:val="5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place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shd w:val="clear" w:color="auto" w:fill="auto"/>
          </w:tcPr>
          <w:p w:rsidR="000D623B" w:rsidRPr="001A4780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0D623B" w:rsidRPr="00173372" w:rsidRDefault="000D623B" w:rsidP="000D623B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Место проведения общественного обсуждения:</w:t>
            </w:r>
          </w:p>
          <w:p w:rsidR="000D623B" w:rsidRPr="00173372" w:rsidRDefault="000D623B" w:rsidP="000D623B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E - в разделе «Общественные обсуждения крупных закупок» Официального сайта Единой информационной системы в сфере закупок;</w:t>
            </w:r>
          </w:p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F - на форуме Официального сайта Единой информационной системы в сфере закупок.</w:t>
            </w:r>
          </w:p>
        </w:tc>
        <w:tc>
          <w:tcPr>
            <w:tcW w:w="1344" w:type="pct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5000" w:type="pct"/>
            <w:gridSpan w:val="13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574C94">
              <w:rPr>
                <w:b/>
                <w:bCs/>
                <w:sz w:val="20"/>
              </w:rPr>
              <w:t>Информация об общественном обсуждении по лоту закупки с 01.01.2017</w:t>
            </w:r>
          </w:p>
        </w:tc>
      </w:tr>
      <w:tr w:rsidR="000D623B" w:rsidRPr="001A4780" w:rsidTr="00807562">
        <w:tc>
          <w:tcPr>
            <w:tcW w:w="867" w:type="pct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574C94">
              <w:rPr>
                <w:b/>
                <w:bCs/>
                <w:sz w:val="20"/>
              </w:rPr>
              <w:t>publicDiscussion2017</w:t>
            </w:r>
          </w:p>
        </w:tc>
        <w:tc>
          <w:tcPr>
            <w:tcW w:w="783" w:type="pct"/>
            <w:gridSpan w:val="5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4" w:type="pct"/>
            <w:gridSpan w:val="3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4" w:type="pct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807562">
        <w:tc>
          <w:tcPr>
            <w:tcW w:w="867" w:type="pct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83" w:type="pct"/>
            <w:gridSpan w:val="5"/>
            <w:shd w:val="clear" w:color="auto" w:fill="auto"/>
          </w:tcPr>
          <w:p w:rsidR="000D623B" w:rsidRPr="00574C94" w:rsidRDefault="000D623B" w:rsidP="000D623B">
            <w:pPr>
              <w:spacing w:before="0" w:after="0"/>
              <w:rPr>
                <w:sz w:val="20"/>
                <w:lang w:val="en-US"/>
              </w:rPr>
            </w:pPr>
            <w:r w:rsidRPr="00574C94">
              <w:rPr>
                <w:sz w:val="20"/>
              </w:rPr>
              <w:t>pub</w:t>
            </w:r>
            <w:r>
              <w:rPr>
                <w:sz w:val="20"/>
              </w:rPr>
              <w:t>licDiscussionLargePurchasePhase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shd w:val="clear" w:color="auto" w:fill="auto"/>
          </w:tcPr>
          <w:p w:rsidR="000D623B" w:rsidRPr="00DD0C58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Информация о </w:t>
            </w:r>
            <w:r>
              <w:rPr>
                <w:sz w:val="20"/>
              </w:rPr>
              <w:t>втором</w:t>
            </w:r>
            <w:r w:rsidRPr="00574C94">
              <w:rPr>
                <w:sz w:val="20"/>
              </w:rPr>
              <w:t xml:space="preserve"> этапе ООКЗ</w:t>
            </w:r>
          </w:p>
        </w:tc>
        <w:tc>
          <w:tcPr>
            <w:tcW w:w="1344" w:type="pct"/>
            <w:shd w:val="clear" w:color="auto" w:fill="auto"/>
          </w:tcPr>
          <w:p w:rsidR="000D623B" w:rsidRPr="00F849BD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574C94" w:rsidTr="00807562">
        <w:tc>
          <w:tcPr>
            <w:tcW w:w="5000" w:type="pct"/>
            <w:gridSpan w:val="13"/>
            <w:shd w:val="clear" w:color="auto" w:fill="auto"/>
            <w:hideMark/>
          </w:tcPr>
          <w:p w:rsidR="000D623B" w:rsidRPr="00574C94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втором</w:t>
            </w:r>
            <w:r w:rsidRPr="00574C94">
              <w:rPr>
                <w:b/>
                <w:sz w:val="20"/>
              </w:rPr>
              <w:t xml:space="preserve"> этапе ООКЗ</w:t>
            </w:r>
          </w:p>
        </w:tc>
      </w:tr>
      <w:tr w:rsidR="000D623B" w:rsidRPr="00574C94" w:rsidTr="00807562">
        <w:tc>
          <w:tcPr>
            <w:tcW w:w="915" w:type="pct"/>
            <w:gridSpan w:val="2"/>
            <w:shd w:val="clear" w:color="auto" w:fill="auto"/>
            <w:hideMark/>
          </w:tcPr>
          <w:p w:rsidR="000D623B" w:rsidRPr="00574C94" w:rsidRDefault="000D623B" w:rsidP="000D623B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pub</w:t>
            </w:r>
            <w:r>
              <w:rPr>
                <w:b/>
                <w:sz w:val="20"/>
              </w:rPr>
              <w:t>licDiscussionLargePurchasePhase2</w:t>
            </w:r>
          </w:p>
        </w:tc>
        <w:tc>
          <w:tcPr>
            <w:tcW w:w="735" w:type="pct"/>
            <w:gridSpan w:val="4"/>
            <w:shd w:val="clear" w:color="auto" w:fill="auto"/>
            <w:hideMark/>
          </w:tcPr>
          <w:p w:rsidR="000D623B" w:rsidRPr="00574C94" w:rsidRDefault="000D623B" w:rsidP="000D623B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  <w:hideMark/>
          </w:tcPr>
          <w:p w:rsidR="000D623B" w:rsidRPr="00574C94" w:rsidRDefault="000D623B" w:rsidP="000D623B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421" w:type="pct"/>
            <w:shd w:val="clear" w:color="auto" w:fill="auto"/>
            <w:hideMark/>
          </w:tcPr>
          <w:p w:rsidR="000D623B" w:rsidRPr="00574C94" w:rsidRDefault="000D623B" w:rsidP="000D623B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0D623B" w:rsidRPr="00574C94" w:rsidRDefault="000D623B" w:rsidP="000D623B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0D623B" w:rsidRPr="00574C94" w:rsidRDefault="000D623B" w:rsidP="000D623B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 xml:space="preserve"> </w:t>
            </w:r>
          </w:p>
        </w:tc>
      </w:tr>
      <w:tr w:rsidR="000D623B" w:rsidRPr="001A4780" w:rsidTr="00807562">
        <w:tc>
          <w:tcPr>
            <w:tcW w:w="915" w:type="pct"/>
            <w:gridSpan w:val="2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protocolDate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shd w:val="clear" w:color="auto" w:fill="auto"/>
          </w:tcPr>
          <w:p w:rsidR="000D623B" w:rsidRPr="00574C94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Дата протокола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15" w:type="pct"/>
            <w:gridSpan w:val="2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protocol</w:t>
            </w:r>
            <w:r>
              <w:rPr>
                <w:sz w:val="20"/>
                <w:lang w:val="en-US"/>
              </w:rPr>
              <w:t>Publish</w:t>
            </w:r>
            <w:r w:rsidRPr="00574C94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shd w:val="clear" w:color="auto" w:fill="auto"/>
          </w:tcPr>
          <w:p w:rsidR="000D623B" w:rsidRPr="00574C94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Дата размещения протокола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15" w:type="pct"/>
            <w:gridSpan w:val="2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publicDiscussionPhase1Num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0D623B" w:rsidRPr="00574C94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shd w:val="clear" w:color="auto" w:fill="auto"/>
          </w:tcPr>
          <w:p w:rsidR="000D623B" w:rsidRPr="00173372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второго</w:t>
            </w:r>
            <w:r w:rsidRPr="00574C94"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D623B" w:rsidRPr="00F849BD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12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0D623B" w:rsidRPr="001A4780" w:rsidTr="00807562">
        <w:tc>
          <w:tcPr>
            <w:tcW w:w="915" w:type="pct"/>
            <w:gridSpan w:val="2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hrefPhase1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shd w:val="clear" w:color="auto" w:fill="auto"/>
          </w:tcPr>
          <w:p w:rsidR="000D623B" w:rsidRPr="001A4780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Ссылка на </w:t>
            </w:r>
            <w:r>
              <w:rPr>
                <w:sz w:val="20"/>
              </w:rPr>
              <w:t>второй</w:t>
            </w:r>
            <w:r w:rsidRPr="00574C94">
              <w:rPr>
                <w:sz w:val="20"/>
              </w:rPr>
              <w:t xml:space="preserve"> этап общественного обсуждения в сети Интернет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15" w:type="pct"/>
            <w:gridSpan w:val="2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5" w:type="pct"/>
            <w:gridSpan w:val="4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attachments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shd w:val="clear" w:color="auto" w:fill="auto"/>
          </w:tcPr>
          <w:p w:rsidR="000D623B" w:rsidRPr="00574C94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Протокол этапа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D623B" w:rsidRPr="00F849BD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0D623B" w:rsidRPr="001A4780" w:rsidTr="00807562"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0D623B" w:rsidRPr="002F4DAA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vAlign w:val="center"/>
            <w:hideMark/>
          </w:tcPr>
          <w:p w:rsidR="000D623B" w:rsidRPr="00A83433" w:rsidRDefault="000D623B" w:rsidP="000D623B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0D623B" w:rsidRPr="00A83433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77" w:type="pct"/>
            <w:shd w:val="clear" w:color="auto" w:fill="auto"/>
            <w:vAlign w:val="center"/>
            <w:hideMark/>
          </w:tcPr>
          <w:p w:rsidR="000D623B" w:rsidRPr="00A83433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0D623B" w:rsidRPr="00A83433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0D623B" w:rsidRPr="00A83433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  <w:vAlign w:val="center"/>
            <w:hideMark/>
          </w:tcPr>
          <w:p w:rsidR="000D623B" w:rsidRPr="00A83433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vAlign w:val="center"/>
            <w:hideMark/>
          </w:tcPr>
          <w:p w:rsidR="000D623B" w:rsidRPr="00CF443D" w:rsidRDefault="000D623B" w:rsidP="000D62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0D623B" w:rsidRPr="00E87917" w:rsidRDefault="000D623B" w:rsidP="000D623B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77" w:type="pct"/>
            <w:shd w:val="clear" w:color="auto" w:fill="auto"/>
            <w:vAlign w:val="center"/>
            <w:hideMark/>
          </w:tcPr>
          <w:p w:rsidR="000D623B" w:rsidRPr="00E87917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0D623B" w:rsidRPr="00E87917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0D623B" w:rsidRPr="00E87917" w:rsidRDefault="000D623B" w:rsidP="000D62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  <w:vAlign w:val="center"/>
            <w:hideMark/>
          </w:tcPr>
          <w:p w:rsidR="000D623B" w:rsidRPr="00E87917" w:rsidRDefault="000D623B" w:rsidP="000D623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vAlign w:val="center"/>
            <w:hideMark/>
          </w:tcPr>
          <w:p w:rsidR="000D623B" w:rsidRPr="00A83433" w:rsidRDefault="000D623B" w:rsidP="000D623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0D623B" w:rsidRPr="00CF443D" w:rsidRDefault="000D623B" w:rsidP="000D62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  <w:vAlign w:val="center"/>
            <w:hideMark/>
          </w:tcPr>
          <w:p w:rsidR="000D623B" w:rsidRPr="00CF443D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0D623B" w:rsidRPr="00CF443D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0D623B" w:rsidRPr="00CF443D" w:rsidRDefault="000D623B" w:rsidP="000D62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  <w:vAlign w:val="center"/>
            <w:hideMark/>
          </w:tcPr>
          <w:p w:rsidR="000D623B" w:rsidRPr="00CF443D" w:rsidRDefault="000D623B" w:rsidP="000D623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vAlign w:val="center"/>
          </w:tcPr>
          <w:p w:rsidR="000D623B" w:rsidRPr="00E87917" w:rsidRDefault="000D623B" w:rsidP="000D62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E87917" w:rsidRDefault="000D623B" w:rsidP="000D623B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0D623B" w:rsidRPr="00E87917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0D623B" w:rsidRPr="00E87917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0D623B" w:rsidRPr="00E87917" w:rsidRDefault="000D623B" w:rsidP="000D623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47" w:type="pct"/>
            <w:gridSpan w:val="2"/>
            <w:shd w:val="clear" w:color="auto" w:fill="auto"/>
            <w:vAlign w:val="center"/>
          </w:tcPr>
          <w:p w:rsidR="000D623B" w:rsidRPr="00E87917" w:rsidRDefault="000D623B" w:rsidP="000D623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vAlign w:val="center"/>
            <w:hideMark/>
          </w:tcPr>
          <w:p w:rsidR="000D623B" w:rsidRPr="00E87917" w:rsidRDefault="000D623B" w:rsidP="000D62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0D623B" w:rsidRPr="00E87917" w:rsidRDefault="000D623B" w:rsidP="000D623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77" w:type="pct"/>
            <w:shd w:val="clear" w:color="auto" w:fill="auto"/>
            <w:vAlign w:val="center"/>
            <w:hideMark/>
          </w:tcPr>
          <w:p w:rsidR="000D623B" w:rsidRPr="00E87917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0D623B" w:rsidRPr="00E87917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0D623B" w:rsidRPr="00E87917" w:rsidRDefault="000D623B" w:rsidP="000D623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47" w:type="pct"/>
            <w:gridSpan w:val="2"/>
            <w:shd w:val="clear" w:color="auto" w:fill="auto"/>
            <w:vAlign w:val="center"/>
            <w:hideMark/>
          </w:tcPr>
          <w:p w:rsidR="000D623B" w:rsidRPr="00E87917" w:rsidRDefault="000D623B" w:rsidP="000D623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vAlign w:val="center"/>
          </w:tcPr>
          <w:p w:rsidR="000D623B" w:rsidRPr="00E87917" w:rsidRDefault="000D623B" w:rsidP="000D62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E87917" w:rsidRDefault="000D623B" w:rsidP="000D623B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0D623B" w:rsidRPr="00E87917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0D623B" w:rsidRPr="00E87917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0D623B" w:rsidRPr="00E87917" w:rsidRDefault="000D623B" w:rsidP="000D623B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47" w:type="pct"/>
            <w:gridSpan w:val="2"/>
            <w:shd w:val="clear" w:color="auto" w:fill="auto"/>
            <w:vAlign w:val="center"/>
          </w:tcPr>
          <w:p w:rsidR="000D623B" w:rsidRPr="00E87917" w:rsidRDefault="000D623B" w:rsidP="000D623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vAlign w:val="center"/>
            <w:hideMark/>
          </w:tcPr>
          <w:p w:rsidR="000D623B" w:rsidRPr="00E87917" w:rsidRDefault="000D623B" w:rsidP="000D62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0D623B" w:rsidRPr="00E87917" w:rsidRDefault="000D623B" w:rsidP="000D623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77" w:type="pct"/>
            <w:shd w:val="clear" w:color="auto" w:fill="auto"/>
            <w:vAlign w:val="center"/>
            <w:hideMark/>
          </w:tcPr>
          <w:p w:rsidR="000D623B" w:rsidRPr="00E87917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0D623B" w:rsidRPr="00E87917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0D623B" w:rsidRPr="00E87917" w:rsidRDefault="000D623B" w:rsidP="000D623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47" w:type="pct"/>
            <w:gridSpan w:val="2"/>
            <w:shd w:val="clear" w:color="auto" w:fill="auto"/>
            <w:vAlign w:val="center"/>
            <w:hideMark/>
          </w:tcPr>
          <w:p w:rsidR="000D623B" w:rsidRPr="00E87917" w:rsidRDefault="000D623B" w:rsidP="000D623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vAlign w:val="center"/>
          </w:tcPr>
          <w:p w:rsidR="000D623B" w:rsidRPr="00E87917" w:rsidRDefault="000D623B" w:rsidP="000D62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vAlign w:val="center"/>
          </w:tcPr>
          <w:p w:rsidR="000D623B" w:rsidRPr="00E87917" w:rsidRDefault="000D623B" w:rsidP="000D623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77" w:type="pct"/>
            <w:shd w:val="clear" w:color="auto" w:fill="auto"/>
            <w:vAlign w:val="center"/>
          </w:tcPr>
          <w:p w:rsidR="000D623B" w:rsidRPr="00E87917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0D623B" w:rsidRPr="00E87917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</w:tcPr>
          <w:p w:rsidR="000D623B" w:rsidRPr="00E87917" w:rsidRDefault="000D623B" w:rsidP="000D623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47" w:type="pct"/>
            <w:gridSpan w:val="2"/>
            <w:shd w:val="clear" w:color="auto" w:fill="auto"/>
            <w:vAlign w:val="center"/>
          </w:tcPr>
          <w:p w:rsidR="000D623B" w:rsidRPr="00E87917" w:rsidRDefault="000D623B" w:rsidP="000D623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vMerge w:val="restart"/>
            <w:shd w:val="clear" w:color="auto" w:fill="auto"/>
            <w:vAlign w:val="center"/>
            <w:hideMark/>
          </w:tcPr>
          <w:p w:rsidR="000D623B" w:rsidRPr="00E87917" w:rsidRDefault="000D623B" w:rsidP="000D623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0D623B" w:rsidRPr="00E87917" w:rsidRDefault="000D623B" w:rsidP="000D623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77" w:type="pct"/>
            <w:shd w:val="clear" w:color="auto" w:fill="auto"/>
            <w:vAlign w:val="center"/>
            <w:hideMark/>
          </w:tcPr>
          <w:p w:rsidR="000D623B" w:rsidRPr="00E87917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0D623B" w:rsidRPr="00E87917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0D623B" w:rsidRPr="00E87917" w:rsidRDefault="000D623B" w:rsidP="000D623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7" w:type="pct"/>
            <w:gridSpan w:val="2"/>
            <w:shd w:val="clear" w:color="auto" w:fill="auto"/>
            <w:vAlign w:val="center"/>
            <w:hideMark/>
          </w:tcPr>
          <w:p w:rsidR="000D623B" w:rsidRPr="00E87917" w:rsidRDefault="00B53B28" w:rsidP="000D623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0D623B" w:rsidRPr="001A4780" w:rsidTr="00807562">
        <w:tc>
          <w:tcPr>
            <w:tcW w:w="929" w:type="pct"/>
            <w:gridSpan w:val="3"/>
            <w:vMerge/>
            <w:shd w:val="clear" w:color="auto" w:fill="auto"/>
            <w:vAlign w:val="center"/>
            <w:hideMark/>
          </w:tcPr>
          <w:p w:rsidR="000D623B" w:rsidRPr="006804F4" w:rsidRDefault="000D623B" w:rsidP="000D62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0D623B" w:rsidRPr="006804F4" w:rsidRDefault="000D623B" w:rsidP="000D623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77" w:type="pct"/>
            <w:shd w:val="clear" w:color="auto" w:fill="auto"/>
            <w:vAlign w:val="center"/>
            <w:hideMark/>
          </w:tcPr>
          <w:p w:rsidR="000D623B" w:rsidRPr="006804F4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0D623B" w:rsidRPr="006804F4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0D623B" w:rsidRPr="006804F4" w:rsidRDefault="000D623B" w:rsidP="000D623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47" w:type="pct"/>
            <w:gridSpan w:val="2"/>
            <w:shd w:val="clear" w:color="auto" w:fill="auto"/>
            <w:vAlign w:val="center"/>
            <w:hideMark/>
          </w:tcPr>
          <w:p w:rsidR="000D623B" w:rsidRPr="006804F4" w:rsidRDefault="00B53B28" w:rsidP="000D623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0D623B" w:rsidRPr="001A4780" w:rsidTr="00807562">
        <w:tc>
          <w:tcPr>
            <w:tcW w:w="929" w:type="pct"/>
            <w:gridSpan w:val="3"/>
            <w:vMerge/>
            <w:shd w:val="clear" w:color="auto" w:fill="auto"/>
            <w:vAlign w:val="center"/>
          </w:tcPr>
          <w:p w:rsidR="000D623B" w:rsidRPr="006804F4" w:rsidRDefault="000D623B" w:rsidP="000D62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A05774" w:rsidRDefault="000D623B" w:rsidP="000D623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77" w:type="pct"/>
            <w:shd w:val="clear" w:color="auto" w:fill="auto"/>
          </w:tcPr>
          <w:p w:rsidR="000D623B" w:rsidRPr="00E87917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CF443D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0D623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vAlign w:val="center"/>
            <w:hideMark/>
          </w:tcPr>
          <w:p w:rsidR="000D623B" w:rsidRPr="006804F4" w:rsidRDefault="000D623B" w:rsidP="000D62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0D623B" w:rsidRPr="00E87917" w:rsidRDefault="000D623B" w:rsidP="000D623B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77" w:type="pct"/>
            <w:shd w:val="clear" w:color="auto" w:fill="auto"/>
            <w:vAlign w:val="center"/>
            <w:hideMark/>
          </w:tcPr>
          <w:p w:rsidR="000D623B" w:rsidRPr="00E87917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0D623B" w:rsidRPr="00CF443D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0D623B" w:rsidRPr="00E87917" w:rsidRDefault="000D623B" w:rsidP="000D623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47" w:type="pct"/>
            <w:gridSpan w:val="2"/>
            <w:shd w:val="clear" w:color="auto" w:fill="auto"/>
            <w:vAlign w:val="center"/>
            <w:hideMark/>
          </w:tcPr>
          <w:p w:rsidR="000D623B" w:rsidRPr="00E87917" w:rsidRDefault="000D623B" w:rsidP="000D623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lastRenderedPageBreak/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vAlign w:val="center"/>
            <w:hideMark/>
          </w:tcPr>
          <w:p w:rsidR="000D623B" w:rsidRPr="00A83433" w:rsidRDefault="000D623B" w:rsidP="000D623B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0D623B" w:rsidRPr="00A83433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77" w:type="pct"/>
            <w:shd w:val="clear" w:color="auto" w:fill="auto"/>
            <w:vAlign w:val="center"/>
            <w:hideMark/>
          </w:tcPr>
          <w:p w:rsidR="000D623B" w:rsidRPr="00A83433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0D623B" w:rsidRPr="00A83433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0D623B" w:rsidRPr="00A83433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  <w:vAlign w:val="center"/>
            <w:hideMark/>
          </w:tcPr>
          <w:p w:rsidR="000D623B" w:rsidRPr="00A83433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vAlign w:val="center"/>
            <w:hideMark/>
          </w:tcPr>
          <w:p w:rsidR="000D623B" w:rsidRPr="00CF443D" w:rsidRDefault="000D623B" w:rsidP="000D62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0D623B" w:rsidRPr="00CF443D" w:rsidRDefault="000D623B" w:rsidP="000D623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77" w:type="pct"/>
            <w:shd w:val="clear" w:color="auto" w:fill="auto"/>
            <w:vAlign w:val="center"/>
            <w:hideMark/>
          </w:tcPr>
          <w:p w:rsidR="000D623B" w:rsidRPr="00CF443D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0D623B" w:rsidRPr="00CF443D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0D623B" w:rsidRPr="00CF443D" w:rsidRDefault="000D623B" w:rsidP="000D623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47" w:type="pct"/>
            <w:gridSpan w:val="2"/>
            <w:shd w:val="clear" w:color="auto" w:fill="auto"/>
            <w:vAlign w:val="center"/>
            <w:hideMark/>
          </w:tcPr>
          <w:p w:rsidR="000D623B" w:rsidRPr="00CF443D" w:rsidRDefault="000D623B" w:rsidP="000D623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vAlign w:val="center"/>
            <w:hideMark/>
          </w:tcPr>
          <w:p w:rsidR="000D623B" w:rsidRPr="00A83433" w:rsidRDefault="000D623B" w:rsidP="000D623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21" w:type="pct"/>
            <w:gridSpan w:val="3"/>
            <w:shd w:val="clear" w:color="auto" w:fill="auto"/>
            <w:vAlign w:val="center"/>
            <w:hideMark/>
          </w:tcPr>
          <w:p w:rsidR="000D623B" w:rsidRPr="00CF443D" w:rsidRDefault="000D623B" w:rsidP="000D62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  <w:vAlign w:val="center"/>
            <w:hideMark/>
          </w:tcPr>
          <w:p w:rsidR="000D623B" w:rsidRPr="00CF443D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0D623B" w:rsidRPr="00CF443D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vAlign w:val="center"/>
            <w:hideMark/>
          </w:tcPr>
          <w:p w:rsidR="000D623B" w:rsidRPr="00CF443D" w:rsidRDefault="000D623B" w:rsidP="000D62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  <w:vAlign w:val="center"/>
            <w:hideMark/>
          </w:tcPr>
          <w:p w:rsidR="000D623B" w:rsidRPr="00CF443D" w:rsidRDefault="000D623B" w:rsidP="000D623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vAlign w:val="center"/>
            <w:hideMark/>
          </w:tcPr>
          <w:p w:rsidR="000D623B" w:rsidRPr="00E87917" w:rsidRDefault="000D623B" w:rsidP="000D623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0D623B" w:rsidRPr="00E87917" w:rsidRDefault="000D623B" w:rsidP="000D623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77" w:type="pct"/>
            <w:shd w:val="clear" w:color="auto" w:fill="auto"/>
            <w:vAlign w:val="center"/>
            <w:hideMark/>
          </w:tcPr>
          <w:p w:rsidR="000D623B" w:rsidRPr="00E87917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  <w:hideMark/>
          </w:tcPr>
          <w:p w:rsidR="000D623B" w:rsidRPr="00E87917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0D623B" w:rsidRPr="00CF443D" w:rsidRDefault="000D623B" w:rsidP="000D623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0D623B" w:rsidRPr="00E87917" w:rsidRDefault="000D623B" w:rsidP="000D623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0D623B" w:rsidRPr="001A4780" w:rsidTr="00807562">
        <w:tc>
          <w:tcPr>
            <w:tcW w:w="5000" w:type="pct"/>
            <w:gridSpan w:val="13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7" w:type="pct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77" w:type="pct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0D623B" w:rsidRPr="006E3039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504CED" w:rsidRPr="001A4780" w:rsidRDefault="00504CED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77" w:type="pct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0D623B" w:rsidRPr="00FA6356" w:rsidRDefault="000D623B" w:rsidP="000D623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77" w:type="pct"/>
            <w:shd w:val="clear" w:color="auto" w:fill="auto"/>
            <w:hideMark/>
          </w:tcPr>
          <w:p w:rsidR="000D623B" w:rsidRPr="000206D3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77" w:type="pct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0D623B" w:rsidRPr="004C1C0A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5000" w:type="pct"/>
            <w:gridSpan w:val="13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0D623B" w:rsidRPr="00F420D3" w:rsidRDefault="000D623B" w:rsidP="000D623B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0D623B" w:rsidRPr="004C1C0A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  <w:hideMark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0D623B" w:rsidRPr="004C1C0A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vMerge w:val="restart"/>
            <w:shd w:val="clear" w:color="auto" w:fill="auto"/>
            <w:vAlign w:val="center"/>
            <w:hideMark/>
          </w:tcPr>
          <w:p w:rsidR="000D623B" w:rsidRPr="00E87917" w:rsidRDefault="000D623B" w:rsidP="000D623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0D623B" w:rsidRPr="004C1C0A" w:rsidRDefault="000D623B" w:rsidP="000D623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77" w:type="pct"/>
            <w:shd w:val="clear" w:color="auto" w:fill="auto"/>
            <w:hideMark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0D623B" w:rsidRPr="004C1C0A" w:rsidRDefault="000D623B" w:rsidP="000D623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vMerge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0D623B" w:rsidRPr="004C1C0A" w:rsidRDefault="000D623B" w:rsidP="000D623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77" w:type="pct"/>
            <w:shd w:val="clear" w:color="auto" w:fill="auto"/>
            <w:hideMark/>
          </w:tcPr>
          <w:p w:rsidR="000D623B" w:rsidRPr="008C5857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0D623B" w:rsidRPr="008C5857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0D623B" w:rsidRPr="004C1C0A" w:rsidRDefault="000D623B" w:rsidP="000D623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vMerge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0D623B" w:rsidRPr="004C1C0A" w:rsidRDefault="000D623B" w:rsidP="000D623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77" w:type="pct"/>
            <w:shd w:val="clear" w:color="auto" w:fill="auto"/>
            <w:hideMark/>
          </w:tcPr>
          <w:p w:rsidR="000D623B" w:rsidRPr="008C5857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0D623B" w:rsidRPr="008C5857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0D623B" w:rsidRPr="004C1C0A" w:rsidRDefault="000D623B" w:rsidP="000D623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vMerge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0D623B" w:rsidRPr="004C1C0A" w:rsidRDefault="000D623B" w:rsidP="000D623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77" w:type="pct"/>
            <w:shd w:val="clear" w:color="auto" w:fill="auto"/>
            <w:hideMark/>
          </w:tcPr>
          <w:p w:rsidR="000D623B" w:rsidRPr="008C5857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0D623B" w:rsidRPr="008C5857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0D623B" w:rsidRPr="004D7DA2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5000" w:type="pct"/>
            <w:gridSpan w:val="13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0D623B" w:rsidRPr="006905AF" w:rsidRDefault="000D623B" w:rsidP="000D623B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0D623B" w:rsidRPr="004C1C0A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  <w:hideMark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0D623B" w:rsidRPr="00F420D3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0D623B" w:rsidRPr="004C1C0A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0D623B" w:rsidRPr="006905AF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0D623B" w:rsidRPr="004C1C0A" w:rsidRDefault="000D623B" w:rsidP="000D623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77" w:type="pct"/>
            <w:shd w:val="clear" w:color="auto" w:fill="auto"/>
            <w:hideMark/>
          </w:tcPr>
          <w:p w:rsidR="000D623B" w:rsidRPr="008C5857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0D623B" w:rsidRPr="008C5857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0D623B" w:rsidRPr="004C1C0A" w:rsidRDefault="000D623B" w:rsidP="000D623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5000" w:type="pct"/>
            <w:gridSpan w:val="13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0D623B" w:rsidRPr="008C5857" w:rsidRDefault="000D623B" w:rsidP="000D623B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0D623B" w:rsidRPr="004C1C0A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  <w:hideMark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0D623B" w:rsidRPr="00F420D3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0D623B" w:rsidRPr="004C1C0A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vMerge w:val="restart"/>
            <w:shd w:val="clear" w:color="auto" w:fill="auto"/>
            <w:vAlign w:val="center"/>
            <w:hideMark/>
          </w:tcPr>
          <w:p w:rsidR="000D623B" w:rsidRPr="00E87917" w:rsidRDefault="000D623B" w:rsidP="000D623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0D623B" w:rsidRPr="004C1C0A" w:rsidRDefault="000D623B" w:rsidP="000D623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77" w:type="pct"/>
            <w:shd w:val="clear" w:color="auto" w:fill="auto"/>
            <w:hideMark/>
          </w:tcPr>
          <w:p w:rsidR="000D623B" w:rsidRPr="006D01A5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0D623B" w:rsidRPr="006D01A5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0D623B" w:rsidRPr="004C1C0A" w:rsidRDefault="000D623B" w:rsidP="000D623B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vMerge/>
            <w:shd w:val="clear" w:color="auto" w:fill="auto"/>
            <w:hideMark/>
          </w:tcPr>
          <w:p w:rsidR="000D623B" w:rsidRPr="006905AF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0D623B" w:rsidRPr="00D716D3" w:rsidRDefault="000D623B" w:rsidP="000D623B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77" w:type="pct"/>
            <w:shd w:val="clear" w:color="auto" w:fill="auto"/>
            <w:hideMark/>
          </w:tcPr>
          <w:p w:rsidR="000D623B" w:rsidRPr="006D01A5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0D623B" w:rsidRPr="006D01A5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0D623B" w:rsidRPr="004C1C0A" w:rsidRDefault="000D623B" w:rsidP="000D623B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5000" w:type="pct"/>
            <w:gridSpan w:val="13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0D623B" w:rsidRPr="00944AC2" w:rsidRDefault="000D623B" w:rsidP="000D623B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0D623B" w:rsidRPr="004C1C0A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  <w:hideMark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0D623B" w:rsidRPr="00F420D3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0D623B" w:rsidRPr="004C1C0A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0D623B" w:rsidRPr="006905AF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0D623B" w:rsidRPr="004C1C0A" w:rsidRDefault="000D623B" w:rsidP="000D623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77" w:type="pct"/>
            <w:shd w:val="clear" w:color="auto" w:fill="auto"/>
            <w:hideMark/>
          </w:tcPr>
          <w:p w:rsidR="000D623B" w:rsidRPr="00944AC2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0D623B" w:rsidRPr="00944AC2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0D623B" w:rsidRPr="004C1C0A" w:rsidRDefault="000D623B" w:rsidP="000D623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0D623B" w:rsidRPr="006905AF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0D623B" w:rsidRPr="004C1C0A" w:rsidRDefault="000D623B" w:rsidP="000D623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77" w:type="pct"/>
            <w:shd w:val="clear" w:color="auto" w:fill="auto"/>
            <w:hideMark/>
          </w:tcPr>
          <w:p w:rsidR="000D623B" w:rsidRPr="00213FAC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0D623B" w:rsidRPr="00213FAC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0D623B" w:rsidRPr="004C1C0A" w:rsidRDefault="000D623B" w:rsidP="000D623B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0D623B" w:rsidRPr="006905AF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944AC2" w:rsidRDefault="000D623B" w:rsidP="000D623B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77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213FAC" w:rsidRDefault="000D623B" w:rsidP="000D623B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D623B" w:rsidRPr="006D7645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0D623B" w:rsidRPr="006905AF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6D7645" w:rsidRDefault="000D623B" w:rsidP="000D623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77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6D7645" w:rsidRDefault="000D623B" w:rsidP="000D623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0D623B" w:rsidRPr="006905AF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6D7645" w:rsidRDefault="000D623B" w:rsidP="000D623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77" w:type="pct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6D7645" w:rsidRDefault="000D623B" w:rsidP="000D623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5000" w:type="pct"/>
            <w:gridSpan w:val="13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lastRenderedPageBreak/>
              <w:t>Предписание отсутствует в реестре результатов контроля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0D623B" w:rsidRPr="00D716D3" w:rsidRDefault="000D623B" w:rsidP="000D623B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0D623B" w:rsidRPr="008162A8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0D623B" w:rsidRPr="007A12E4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77" w:type="pct"/>
            <w:shd w:val="clear" w:color="auto" w:fill="auto"/>
            <w:hideMark/>
          </w:tcPr>
          <w:p w:rsidR="000D623B" w:rsidRPr="00D51EAD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0D623B" w:rsidRPr="00D51EAD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77" w:type="pct"/>
            <w:shd w:val="clear" w:color="auto" w:fill="auto"/>
            <w:hideMark/>
          </w:tcPr>
          <w:p w:rsidR="000D623B" w:rsidRPr="00D51EAD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0D623B" w:rsidRPr="00D51EAD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0D623B" w:rsidRDefault="000D623B" w:rsidP="000D623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D623B" w:rsidRPr="00047DB7" w:rsidRDefault="000D623B" w:rsidP="000D623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0D623B" w:rsidRPr="00047DB7" w:rsidRDefault="000D623B" w:rsidP="000D623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0D623B" w:rsidRPr="00047DB7" w:rsidRDefault="000D623B" w:rsidP="000D623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77" w:type="pct"/>
            <w:shd w:val="clear" w:color="auto" w:fill="auto"/>
            <w:hideMark/>
          </w:tcPr>
          <w:p w:rsidR="000D623B" w:rsidRPr="00D51EAD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0D623B" w:rsidRPr="00D51EAD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77" w:type="pct"/>
            <w:shd w:val="clear" w:color="auto" w:fill="auto"/>
            <w:hideMark/>
          </w:tcPr>
          <w:p w:rsidR="000D623B" w:rsidRPr="00D51EAD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0D623B" w:rsidRPr="00D51EAD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77" w:type="pct"/>
            <w:shd w:val="clear" w:color="auto" w:fill="auto"/>
          </w:tcPr>
          <w:p w:rsidR="000D623B" w:rsidRPr="00D51EAD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D51EAD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815C51" w:rsidTr="00807562">
        <w:tc>
          <w:tcPr>
            <w:tcW w:w="5000" w:type="pct"/>
            <w:gridSpan w:val="13"/>
            <w:shd w:val="clear" w:color="auto" w:fill="auto"/>
          </w:tcPr>
          <w:p w:rsidR="000D623B" w:rsidRPr="00815C51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0D623B" w:rsidRPr="00724833" w:rsidRDefault="000D623B" w:rsidP="000D623B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1176A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</w:tcPr>
          <w:p w:rsidR="000D623B" w:rsidRPr="00724833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724833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724833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</w:tcPr>
          <w:p w:rsidR="000D623B" w:rsidRPr="00724833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0D623B" w:rsidRPr="00724833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1176A0" w:rsidRDefault="000D623B" w:rsidP="000D623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77" w:type="pct"/>
            <w:shd w:val="clear" w:color="auto" w:fill="auto"/>
          </w:tcPr>
          <w:p w:rsidR="000D623B" w:rsidRPr="00815C51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815C51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724833" w:rsidRDefault="000D623B" w:rsidP="000D623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D623B" w:rsidRPr="00724833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0D623B" w:rsidRPr="00724833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1176A0" w:rsidRDefault="000D623B" w:rsidP="000D623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77" w:type="pct"/>
            <w:shd w:val="clear" w:color="auto" w:fill="auto"/>
          </w:tcPr>
          <w:p w:rsidR="000D623B" w:rsidRPr="00815C51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724833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724833" w:rsidRDefault="000D623B" w:rsidP="000D623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D623B" w:rsidRPr="00724833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0D623B" w:rsidRPr="00724833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1176A0" w:rsidRDefault="000D623B" w:rsidP="000D623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77" w:type="pct"/>
            <w:shd w:val="clear" w:color="auto" w:fill="auto"/>
          </w:tcPr>
          <w:p w:rsidR="000D623B" w:rsidRPr="00724833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815C51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724833" w:rsidRDefault="000D623B" w:rsidP="000D623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D623B" w:rsidRPr="00724833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0D623B" w:rsidRPr="00724833" w:rsidRDefault="000D623B" w:rsidP="000D623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1176A0" w:rsidRDefault="000D623B" w:rsidP="000D623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77" w:type="pct"/>
            <w:shd w:val="clear" w:color="auto" w:fill="auto"/>
          </w:tcPr>
          <w:p w:rsidR="000D623B" w:rsidRPr="00815C51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724833" w:rsidRDefault="000D623B" w:rsidP="000D62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724833" w:rsidRDefault="000D623B" w:rsidP="000D623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D623B" w:rsidRPr="00724833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4D7DA2" w:rsidTr="00807562">
        <w:tc>
          <w:tcPr>
            <w:tcW w:w="5000" w:type="pct"/>
            <w:gridSpan w:val="13"/>
            <w:shd w:val="clear" w:color="auto" w:fill="auto"/>
          </w:tcPr>
          <w:p w:rsidR="000D623B" w:rsidRPr="004D7DA2" w:rsidRDefault="000D623B" w:rsidP="000D623B">
            <w:pPr>
              <w:spacing w:before="0" w:after="0"/>
              <w:jc w:val="center"/>
              <w:rPr>
                <w:b/>
                <w:sz w:val="20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  <w:hideMark/>
          </w:tcPr>
          <w:p w:rsidR="000D623B" w:rsidRPr="00A31759" w:rsidRDefault="000D623B" w:rsidP="000D623B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21" w:type="pct"/>
            <w:gridSpan w:val="3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77" w:type="pct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5" w:type="pct"/>
            <w:gridSpan w:val="2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1" w:type="pct"/>
            <w:gridSpan w:val="2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1347" w:type="pct"/>
            <w:gridSpan w:val="2"/>
            <w:shd w:val="clear" w:color="auto" w:fill="auto"/>
            <w:hideMark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77" w:type="pct"/>
            <w:shd w:val="clear" w:color="auto" w:fill="auto"/>
          </w:tcPr>
          <w:p w:rsidR="000D623B" w:rsidRPr="00D51EAD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D51EAD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77" w:type="pct"/>
            <w:shd w:val="clear" w:color="auto" w:fill="auto"/>
          </w:tcPr>
          <w:p w:rsidR="000D623B" w:rsidRPr="00D51EAD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D51EAD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</w:tr>
      <w:tr w:rsidR="000D623B" w:rsidRPr="001A4780" w:rsidTr="00807562">
        <w:tc>
          <w:tcPr>
            <w:tcW w:w="929" w:type="pct"/>
            <w:gridSpan w:val="3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  <w:tc>
          <w:tcPr>
            <w:tcW w:w="721" w:type="pct"/>
            <w:gridSpan w:val="3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77" w:type="pct"/>
            <w:shd w:val="clear" w:color="auto" w:fill="auto"/>
          </w:tcPr>
          <w:p w:rsidR="000D623B" w:rsidRPr="00D51EAD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5" w:type="pct"/>
            <w:gridSpan w:val="2"/>
            <w:shd w:val="clear" w:color="auto" w:fill="auto"/>
          </w:tcPr>
          <w:p w:rsidR="000D623B" w:rsidRPr="00D51EAD" w:rsidRDefault="000D623B" w:rsidP="000D623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81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0D623B" w:rsidRPr="001A4780" w:rsidRDefault="000D623B" w:rsidP="000D623B">
            <w:pPr>
              <w:spacing w:before="0" w:after="0"/>
              <w:rPr>
                <w:sz w:val="20"/>
              </w:rPr>
            </w:pPr>
          </w:p>
        </w:tc>
      </w:tr>
    </w:tbl>
    <w:p w:rsidR="00E455CD" w:rsidRDefault="00E455CD" w:rsidP="008A09D2">
      <w:pPr>
        <w:pStyle w:val="20"/>
        <w:numPr>
          <w:ilvl w:val="0"/>
          <w:numId w:val="3"/>
        </w:numPr>
      </w:pPr>
      <w:bookmarkStart w:id="3" w:name="_Toc390789661"/>
      <w:r w:rsidRPr="007A1D53">
        <w:t xml:space="preserve">Извещение о проведении закупки </w:t>
      </w:r>
      <w:r>
        <w:t>у ЕП (единственного поставщика), внесение изменений</w:t>
      </w:r>
      <w:bookmarkEnd w:id="3"/>
    </w:p>
    <w:tbl>
      <w:tblPr>
        <w:tblW w:w="5006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13"/>
        <w:gridCol w:w="1842"/>
        <w:gridCol w:w="21"/>
        <w:gridCol w:w="6"/>
        <w:gridCol w:w="353"/>
        <w:gridCol w:w="36"/>
        <w:gridCol w:w="917"/>
        <w:gridCol w:w="34"/>
        <w:gridCol w:w="2866"/>
        <w:gridCol w:w="25"/>
        <w:gridCol w:w="2709"/>
        <w:gridCol w:w="115"/>
      </w:tblGrid>
      <w:tr w:rsidR="00E455CD" w:rsidRPr="001A4780" w:rsidTr="000A45FD">
        <w:trPr>
          <w:tblHeader/>
        </w:trPr>
        <w:tc>
          <w:tcPr>
            <w:tcW w:w="741" w:type="pct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894" w:type="pct"/>
            <w:gridSpan w:val="3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71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70" w:type="pct"/>
            <w:gridSpan w:val="3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78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46" w:type="pct"/>
            <w:gridSpan w:val="2"/>
            <w:shd w:val="clear" w:color="auto" w:fill="D9D9D9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455CD" w:rsidRPr="001A4780" w:rsidTr="001C3588">
        <w:tc>
          <w:tcPr>
            <w:tcW w:w="5000" w:type="pct"/>
            <w:gridSpan w:val="1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закупки у единственного поставщика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E455CD" w:rsidRPr="001A4780" w:rsidTr="000A45FD">
        <w:tc>
          <w:tcPr>
            <w:tcW w:w="741" w:type="pct"/>
            <w:shd w:val="clear" w:color="auto" w:fill="auto"/>
            <w:hideMark/>
          </w:tcPr>
          <w:p w:rsidR="00E455CD" w:rsidRPr="006701AF" w:rsidRDefault="00E455CD" w:rsidP="00E455CD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notificationE</w:t>
            </w:r>
            <w:r>
              <w:rPr>
                <w:b/>
                <w:bCs/>
                <w:sz w:val="20"/>
                <w:lang w:val="en-US"/>
              </w:rPr>
              <w:t>P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0A45FD">
        <w:tc>
          <w:tcPr>
            <w:tcW w:w="741" w:type="pct"/>
            <w:shd w:val="clear" w:color="auto" w:fill="auto"/>
            <w:hideMark/>
          </w:tcPr>
          <w:p w:rsidR="00E455CD" w:rsidRPr="00F947F9" w:rsidRDefault="00E455CD" w:rsidP="00E455C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455CD" w:rsidRPr="00EE44AF" w:rsidRDefault="00E455CD" w:rsidP="00E455C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455CD" w:rsidRPr="008515A6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455CD" w:rsidRPr="004C0F9C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8.2.100, 8.3</w:t>
            </w:r>
          </w:p>
        </w:tc>
      </w:tr>
      <w:tr w:rsidR="00E455CD" w:rsidRPr="001A4780" w:rsidTr="000A45FD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E455CD" w:rsidRPr="001A4780" w:rsidTr="000A45FD">
        <w:trPr>
          <w:trHeight w:val="377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BA4027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455CD" w:rsidRPr="00BA4027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0A45FD">
        <w:trPr>
          <w:trHeight w:val="235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9C5A6A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455CD" w:rsidRPr="009C5A6A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CB7480" w:rsidRPr="001A4780" w:rsidTr="000A45FD">
        <w:trPr>
          <w:trHeight w:val="611"/>
        </w:trPr>
        <w:tc>
          <w:tcPr>
            <w:tcW w:w="741" w:type="pct"/>
            <w:shd w:val="clear" w:color="auto" w:fill="auto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CB7480" w:rsidRPr="00550FCE" w:rsidRDefault="00CB7480" w:rsidP="00E97455">
            <w:pPr>
              <w:spacing w:before="0" w:after="0"/>
              <w:jc w:val="distribute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3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78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CB7480" w:rsidRPr="009B2339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E455CD" w:rsidRPr="001A4780" w:rsidTr="000A45FD">
        <w:trPr>
          <w:trHeight w:val="611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550FCE" w:rsidRDefault="00E455CD" w:rsidP="00E455CD">
            <w:pPr>
              <w:spacing w:before="0" w:after="0"/>
              <w:jc w:val="distribute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9B2339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документа содержимое элемента игнорируется.  При выгрузке заполняется значением даты публикации документа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55CD" w:rsidRPr="001A4780" w:rsidTr="000A45FD">
        <w:trPr>
          <w:trHeight w:val="611"/>
        </w:trPr>
        <w:tc>
          <w:tcPr>
            <w:tcW w:w="741" w:type="pct"/>
            <w:shd w:val="clear" w:color="auto" w:fill="auto"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455CD" w:rsidRDefault="00E455CD" w:rsidP="00E455CD">
            <w:pPr>
              <w:spacing w:before="0" w:after="0"/>
              <w:jc w:val="distribute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E455CD" w:rsidRPr="00515010" w:rsidRDefault="00E455CD" w:rsidP="00E455C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E455CD" w:rsidRPr="001A4780" w:rsidTr="000A45FD">
        <w:trPr>
          <w:trHeight w:val="1116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E455CD" w:rsidRPr="001A4780" w:rsidTr="000A45FD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0A45FD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0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</w:t>
            </w:r>
            <w:r w:rsidR="00A613B3">
              <w:rPr>
                <w:sz w:val="20"/>
              </w:rPr>
              <w:t>я.</w:t>
            </w:r>
          </w:p>
          <w:p w:rsidR="00A613B3" w:rsidRPr="00A613B3" w:rsidRDefault="00A613B3" w:rsidP="00A613B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132568" w:rsidRPr="001A4780" w:rsidTr="000A45FD">
        <w:trPr>
          <w:trHeight w:val="213"/>
        </w:trPr>
        <w:tc>
          <w:tcPr>
            <w:tcW w:w="741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132568" w:rsidRPr="001A4780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132568" w:rsidRPr="00A613B3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A613B3">
              <w:rPr>
                <w:sz w:val="20"/>
              </w:rPr>
              <w:t>(1-2000)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32568" w:rsidRPr="006F350D" w:rsidRDefault="00132568" w:rsidP="00132568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0A45FD">
        <w:trPr>
          <w:trHeight w:val="213"/>
        </w:trPr>
        <w:tc>
          <w:tcPr>
            <w:tcW w:w="741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0A45FD">
        <w:trPr>
          <w:trHeight w:val="213"/>
        </w:trPr>
        <w:tc>
          <w:tcPr>
            <w:tcW w:w="741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E455CD" w:rsidRPr="001A4780" w:rsidTr="000A45FD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A613B3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455CD" w:rsidRPr="00A613B3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6F350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0A45FD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0A45FD">
        <w:trPr>
          <w:trHeight w:val="213"/>
        </w:trPr>
        <w:tc>
          <w:tcPr>
            <w:tcW w:w="741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</w:p>
        </w:tc>
      </w:tr>
      <w:tr w:rsidR="00807562" w:rsidRPr="001A4780" w:rsidTr="000A45FD">
        <w:trPr>
          <w:trHeight w:val="213"/>
        </w:trPr>
        <w:tc>
          <w:tcPr>
            <w:tcW w:w="741" w:type="pct"/>
            <w:shd w:val="clear" w:color="auto" w:fill="auto"/>
          </w:tcPr>
          <w:p w:rsidR="00807562" w:rsidRPr="001A4780" w:rsidRDefault="00807562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</w:tcPr>
          <w:p w:rsidR="00807562" w:rsidRPr="000A6193" w:rsidRDefault="00807562" w:rsidP="008F4616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807562" w:rsidRPr="00807562" w:rsidRDefault="00807562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807562" w:rsidRPr="00807562" w:rsidRDefault="00807562" w:rsidP="008F46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lastRenderedPageBreak/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E455CD" w:rsidRPr="001A4780" w:rsidTr="000A45FD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lot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0A45FD">
        <w:trPr>
          <w:trHeight w:val="213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84605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455CD" w:rsidRPr="00846053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0A45FD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E5509C" w:rsidRPr="001A4780" w:rsidTr="000A45FD">
        <w:tc>
          <w:tcPr>
            <w:tcW w:w="741" w:type="pct"/>
            <w:shd w:val="clear" w:color="auto" w:fill="auto"/>
            <w:hideMark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3"/>
            <w:shd w:val="clear" w:color="auto" w:fill="auto"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E5509C">
              <w:rPr>
                <w:sz w:val="20"/>
              </w:rPr>
              <w:t>okpd2okved2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5509C" w:rsidRPr="00E5509C" w:rsidRDefault="00E5509C" w:rsidP="005F687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E5509C" w:rsidRPr="00E5509C" w:rsidRDefault="00E5509C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  <w:r w:rsidRPr="00E5509C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5509C" w:rsidRPr="001A4780" w:rsidRDefault="00E5509C" w:rsidP="005F6870">
            <w:pPr>
              <w:spacing w:before="0" w:after="0"/>
              <w:rPr>
                <w:sz w:val="20"/>
              </w:rPr>
            </w:pPr>
          </w:p>
        </w:tc>
      </w:tr>
      <w:tr w:rsidR="00E455CD" w:rsidRPr="001A4780" w:rsidTr="001C3588">
        <w:tc>
          <w:tcPr>
            <w:tcW w:w="5000" w:type="pct"/>
            <w:gridSpan w:val="1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455CD" w:rsidRPr="001A4780" w:rsidTr="000A45FD">
        <w:trPr>
          <w:trHeight w:val="316"/>
        </w:trPr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0A45FD">
        <w:tc>
          <w:tcPr>
            <w:tcW w:w="741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78" w:type="pct"/>
            <w:gridSpan w:val="2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455CD" w:rsidRPr="001A4780" w:rsidTr="000A45FD">
        <w:trPr>
          <w:trHeight w:val="258"/>
        </w:trPr>
        <w:tc>
          <w:tcPr>
            <w:tcW w:w="741" w:type="pct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0" w:type="pct"/>
            <w:gridSpan w:val="3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  <w:vAlign w:val="center"/>
            <w:hideMark/>
          </w:tcPr>
          <w:p w:rsidR="00E455CD" w:rsidRPr="00E45768" w:rsidRDefault="003D3972" w:rsidP="00E455C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455CD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E455CD" w:rsidRPr="00E45768" w:rsidRDefault="00E455CD" w:rsidP="00E455CD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455CD" w:rsidRPr="001A4780" w:rsidTr="000A45FD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455CD" w:rsidRPr="001A4780" w:rsidTr="000A45FD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455CD" w:rsidRPr="003D3972" w:rsidRDefault="003D3972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455CD" w:rsidRPr="003D3972">
              <w:rPr>
                <w:sz w:val="20"/>
              </w:rPr>
              <w:t>:</w:t>
            </w:r>
            <w:r w:rsidR="00E455CD" w:rsidRPr="003D3972">
              <w:rPr>
                <w:sz w:val="20"/>
              </w:rPr>
              <w:br/>
            </w:r>
            <w:r w:rsidR="00E455CD" w:rsidRPr="001A4780">
              <w:rPr>
                <w:sz w:val="20"/>
                <w:lang w:val="en-US"/>
              </w:rPr>
              <w:t>CAdES</w:t>
            </w:r>
            <w:r w:rsidR="00E455CD" w:rsidRPr="003D3972">
              <w:rPr>
                <w:sz w:val="20"/>
              </w:rPr>
              <w:t>-</w:t>
            </w:r>
            <w:r w:rsidR="00E455CD" w:rsidRPr="001A4780">
              <w:rPr>
                <w:sz w:val="20"/>
                <w:lang w:val="en-US"/>
              </w:rPr>
              <w:t>BES</w:t>
            </w:r>
            <w:r w:rsidR="00E455CD" w:rsidRPr="003D3972">
              <w:rPr>
                <w:sz w:val="20"/>
              </w:rPr>
              <w:t>;</w:t>
            </w:r>
            <w:r w:rsidR="00E455CD" w:rsidRPr="003D3972">
              <w:rPr>
                <w:sz w:val="20"/>
              </w:rPr>
              <w:br/>
            </w:r>
            <w:r w:rsidR="00E455CD" w:rsidRPr="001A4780">
              <w:rPr>
                <w:sz w:val="20"/>
                <w:lang w:val="en-US"/>
              </w:rPr>
              <w:t>CAdES</w:t>
            </w:r>
            <w:r w:rsidR="00E455CD" w:rsidRPr="003D3972">
              <w:rPr>
                <w:sz w:val="20"/>
              </w:rPr>
              <w:t>-</w:t>
            </w:r>
            <w:r w:rsidR="00E455CD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455CD" w:rsidRPr="001A4780" w:rsidTr="001C3588">
        <w:tc>
          <w:tcPr>
            <w:tcW w:w="5000" w:type="pct"/>
            <w:gridSpan w:val="13"/>
            <w:shd w:val="clear" w:color="auto" w:fill="auto"/>
            <w:hideMark/>
          </w:tcPr>
          <w:p w:rsidR="00E455CD" w:rsidRPr="00090ECF" w:rsidRDefault="00E455CD" w:rsidP="00E455C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E455CD" w:rsidRPr="004D7DA2" w:rsidTr="000A45FD">
        <w:tc>
          <w:tcPr>
            <w:tcW w:w="741" w:type="pct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purchaseResponsible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 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 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4D7DA2" w:rsidRDefault="00E455CD" w:rsidP="00E455CD">
            <w:pPr>
              <w:spacing w:before="0" w:after="0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 xml:space="preserve"> </w:t>
            </w:r>
          </w:p>
        </w:tc>
      </w:tr>
      <w:tr w:rsidR="00E455CD" w:rsidRPr="001A4780" w:rsidTr="000A45FD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455CD" w:rsidRPr="00BB108F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0A45FD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455CD" w:rsidRPr="006A7CC2" w:rsidRDefault="00E455CD" w:rsidP="00E455C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8A7297" w:rsidRDefault="008A7297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455CD" w:rsidRPr="001A4780" w:rsidTr="000A45FD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455CD" w:rsidRPr="001A4780" w:rsidRDefault="00E455CD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55CD" w:rsidRPr="001A4780" w:rsidTr="000A45FD">
        <w:tc>
          <w:tcPr>
            <w:tcW w:w="741" w:type="pct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455CD" w:rsidRPr="008A7297" w:rsidRDefault="00E455CD" w:rsidP="00E455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455CD" w:rsidRPr="00551D9C" w:rsidRDefault="00E455CD" w:rsidP="00E455C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455CD" w:rsidRPr="001A4780" w:rsidRDefault="00E455CD" w:rsidP="00E455C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0A45FD">
        <w:tc>
          <w:tcPr>
            <w:tcW w:w="7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5000" w:type="pct"/>
            <w:gridSpan w:val="1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0A45FD">
        <w:tc>
          <w:tcPr>
            <w:tcW w:w="741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0A45FD"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0A45FD"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F0B71" w:rsidDel="00535D55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</w:t>
            </w:r>
            <w:r>
              <w:rPr>
                <w:sz w:val="20"/>
                <w:lang w:eastAsia="en-US"/>
              </w:rPr>
              <w:lastRenderedPageBreak/>
              <w:t>осуществляется, в случае если в поле «Код по СПЗ» указано значение «00000000000».</w:t>
            </w:r>
            <w:r w:rsidR="001F0B71" w:rsidDel="00535D55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0A45FD"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0A45FD">
        <w:trPr>
          <w:trHeight w:val="148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0A45FD">
        <w:trPr>
          <w:trHeight w:val="148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0A45FD">
        <w:trPr>
          <w:trHeight w:val="148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0A45FD">
        <w:trPr>
          <w:trHeight w:val="148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C3588">
        <w:tc>
          <w:tcPr>
            <w:tcW w:w="5000" w:type="pct"/>
            <w:gridSpan w:val="13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0A45FD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0A45FD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0A45FD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0A45FD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0A45FD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0A45FD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0A45FD">
        <w:trPr>
          <w:trHeight w:val="755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0A45FD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0A45FD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0A45FD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0A45FD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0A45FD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rPr>
          <w:trHeight w:val="262"/>
        </w:trPr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0A45FD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0A45FD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0A45FD"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F0B71" w:rsidDel="008454C9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8454C9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0A45FD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0A45FD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0A45FD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0A45FD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0A45FD">
        <w:trPr>
          <w:trHeight w:val="262"/>
        </w:trPr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C35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0A45FD">
        <w:tc>
          <w:tcPr>
            <w:tcW w:w="741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0A45FD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0A45FD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0A45FD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lot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F849BD" w:rsidTr="000A45FD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0A45FD">
        <w:tc>
          <w:tcPr>
            <w:tcW w:w="7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0A45FD">
        <w:tc>
          <w:tcPr>
            <w:tcW w:w="74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0A45FD">
        <w:tc>
          <w:tcPr>
            <w:tcW w:w="74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F849BD">
              <w:rPr>
                <w:sz w:val="20"/>
                <w:lang w:val="en-US"/>
              </w:rPr>
              <w:t>urrency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082D58" w:rsidRPr="00F849BD" w:rsidTr="000A45FD">
        <w:tc>
          <w:tcPr>
            <w:tcW w:w="741" w:type="pct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94" w:type="pct"/>
            <w:gridSpan w:val="3"/>
            <w:shd w:val="clear" w:color="auto" w:fill="auto"/>
          </w:tcPr>
          <w:p w:rsidR="00082D58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082D58" w:rsidRPr="001A4780" w:rsidRDefault="00082D58" w:rsidP="00082D58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>Указать НМЦК в валюте контракта. Заполнение доступно только при значении «Российский рубль» поля lot/currency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0A45FD">
        <w:tc>
          <w:tcPr>
            <w:tcW w:w="741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0A45FD">
        <w:tc>
          <w:tcPr>
            <w:tcW w:w="741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0A45FD">
        <w:tc>
          <w:tcPr>
            <w:tcW w:w="741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0A45FD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0A45FD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0A45FD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0A45FD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0A45FD">
        <w:tc>
          <w:tcPr>
            <w:tcW w:w="74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EB3549" w:rsidRPr="00DE10D0" w:rsidRDefault="00DE10D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EB3549" w:rsidRPr="001A4780" w:rsidRDefault="00DE10D0" w:rsidP="00EB3549">
            <w:pPr>
              <w:spacing w:before="0" w:after="0"/>
              <w:rPr>
                <w:sz w:val="20"/>
              </w:rPr>
            </w:pPr>
            <w:r w:rsidRPr="00DE10D0">
              <w:rPr>
                <w:sz w:val="20"/>
              </w:rPr>
              <w:t>Ограничение участия в определении поставщика (подрядчика, исполнителя), установленное в соответствии с ФЗ (согласно п.4 ст.42 Федерального закона № 44-ФЗ)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EE0A2D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Общественное обсуждение крупных закупок (для печатной формы). Игнорируется при </w:t>
            </w:r>
            <w:r w:rsidRPr="00C51CD4">
              <w:rPr>
                <w:sz w:val="20"/>
              </w:rPr>
              <w:lastRenderedPageBreak/>
              <w:t>приеме. Автоматически заполняется при передаче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Описание блока – см. описание соответствующего блока документа «Извещение о </w:t>
            </w:r>
            <w:r>
              <w:rPr>
                <w:sz w:val="20"/>
              </w:rPr>
              <w:lastRenderedPageBreak/>
              <w:t>проведении ЭА (электронный аукцион)»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EE0A2D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093B81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093B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noP</w:t>
            </w:r>
            <w:r w:rsidRPr="000415C4">
              <w:rPr>
                <w:sz w:val="20"/>
              </w:rPr>
              <w:t>ublicDiscussion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093B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05665C" w:rsidRDefault="006E2142" w:rsidP="00093B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093B81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6E2142" w:rsidRPr="001A4780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EE0A2D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05665C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6E2142" w:rsidRDefault="006E2142" w:rsidP="00093B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1C3588">
        <w:tc>
          <w:tcPr>
            <w:tcW w:w="5000" w:type="pct"/>
            <w:gridSpan w:val="1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1C3588">
        <w:tc>
          <w:tcPr>
            <w:tcW w:w="5000" w:type="pct"/>
            <w:gridSpan w:val="1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A60310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A6031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9F4451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F849BD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0A45FD">
        <w:tc>
          <w:tcPr>
            <w:tcW w:w="741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0A45FD">
        <w:tc>
          <w:tcPr>
            <w:tcW w:w="741" w:type="pct"/>
            <w:vMerge w:val="restart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Допустимо указание только одного элемента</w:t>
            </w:r>
          </w:p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Место поставки товара, выполнения работ, оказания услуг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6E2142" w:rsidRPr="001A4780" w:rsidTr="000A45FD">
        <w:tc>
          <w:tcPr>
            <w:tcW w:w="741" w:type="pct"/>
            <w:vMerge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870B4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</w:tcPr>
          <w:p w:rsidR="006E2142" w:rsidRPr="00476F62" w:rsidRDefault="006E2142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6E2142" w:rsidRPr="00476F62" w:rsidRDefault="006E2142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0A45FD">
        <w:tc>
          <w:tcPr>
            <w:tcW w:w="741" w:type="pct"/>
            <w:shd w:val="clear" w:color="auto" w:fill="auto"/>
          </w:tcPr>
          <w:p w:rsidR="006E2142" w:rsidRPr="001A4780" w:rsidRDefault="006E2142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</w:tcPr>
          <w:p w:rsidR="006E2142" w:rsidRPr="00BE0744" w:rsidRDefault="006E2142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6E2142" w:rsidRDefault="006E2142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6E2142" w:rsidRPr="00BE0744" w:rsidRDefault="006E2142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E2142" w:rsidRPr="00885FC6" w:rsidRDefault="006E2142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6E2142" w:rsidRDefault="006E2142" w:rsidP="00C51CD4">
            <w:pPr>
              <w:spacing w:before="0" w:after="0"/>
              <w:rPr>
                <w:sz w:val="20"/>
              </w:rPr>
            </w:pPr>
          </w:p>
          <w:p w:rsidR="006E2142" w:rsidRPr="00154651" w:rsidRDefault="006E2142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E2142" w:rsidRPr="00154651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E2142" w:rsidRDefault="00240DEA" w:rsidP="00EB3549">
            <w:pPr>
              <w:spacing w:before="0" w:after="0"/>
              <w:rPr>
                <w:sz w:val="20"/>
              </w:rPr>
            </w:pPr>
            <w:r w:rsidRPr="00240DEA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6E2142" w:rsidRPr="00BE0744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E2142" w:rsidRDefault="00240DEA" w:rsidP="00EB3549">
            <w:pPr>
              <w:spacing w:before="0" w:after="0"/>
              <w:rPr>
                <w:sz w:val="20"/>
              </w:rPr>
            </w:pPr>
            <w:r w:rsidRPr="00240DEA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0A45FD">
        <w:tc>
          <w:tcPr>
            <w:tcW w:w="741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E76E0B">
        <w:tc>
          <w:tcPr>
            <w:tcW w:w="741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6E2142" w:rsidRPr="001A4780" w:rsidTr="001C3588">
        <w:tc>
          <w:tcPr>
            <w:tcW w:w="5000" w:type="pct"/>
            <w:gridSpan w:val="13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Del="00372606" w:rsidRDefault="006E2142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372606">
              <w:rPr>
                <w:sz w:val="20"/>
                <w:lang w:eastAsia="en-US"/>
              </w:rPr>
              <w:t xml:space="preserve"> </w:t>
            </w:r>
          </w:p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6E2142" w:rsidRPr="00B80981" w:rsidTr="001C3588">
        <w:tc>
          <w:tcPr>
            <w:tcW w:w="5000" w:type="pct"/>
            <w:gridSpan w:val="13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6E2142" w:rsidTr="000A45FD">
        <w:tc>
          <w:tcPr>
            <w:tcW w:w="747" w:type="pct"/>
            <w:gridSpan w:val="2"/>
            <w:shd w:val="clear" w:color="auto" w:fill="auto"/>
          </w:tcPr>
          <w:p w:rsidR="006E2142" w:rsidRPr="00B80981" w:rsidRDefault="006E2142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891" w:type="pct"/>
            <w:gridSpan w:val="3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3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0A45FD">
        <w:tc>
          <w:tcPr>
            <w:tcW w:w="747" w:type="pct"/>
            <w:gridSpan w:val="2"/>
            <w:shd w:val="clear" w:color="auto" w:fill="auto"/>
          </w:tcPr>
          <w:p w:rsidR="006E2142" w:rsidRPr="00B80981" w:rsidRDefault="006E2142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891" w:type="pct"/>
            <w:gridSpan w:val="3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6E2142" w:rsidRPr="00B80981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2142" w:rsidTr="000A45FD">
        <w:tc>
          <w:tcPr>
            <w:tcW w:w="747" w:type="pct"/>
            <w:gridSpan w:val="2"/>
            <w:vMerge w:val="restar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891" w:type="pct"/>
            <w:gridSpan w:val="3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0A45FD">
        <w:tc>
          <w:tcPr>
            <w:tcW w:w="747" w:type="pct"/>
            <w:gridSpan w:val="2"/>
            <w:vMerge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0A45FD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0A45FD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B80981" w:rsidTr="001C3588">
        <w:tc>
          <w:tcPr>
            <w:tcW w:w="5000" w:type="pct"/>
            <w:gridSpan w:val="13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6E2142" w:rsidTr="000A45FD">
        <w:tc>
          <w:tcPr>
            <w:tcW w:w="747" w:type="pct"/>
            <w:gridSpan w:val="2"/>
            <w:shd w:val="clear" w:color="auto" w:fill="auto"/>
          </w:tcPr>
          <w:p w:rsidR="006E2142" w:rsidRPr="00B80981" w:rsidRDefault="006E2142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lastRenderedPageBreak/>
              <w:t>kladr</w:t>
            </w:r>
          </w:p>
        </w:tc>
        <w:tc>
          <w:tcPr>
            <w:tcW w:w="891" w:type="pct"/>
            <w:gridSpan w:val="3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3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0A45FD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0A45FD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0A45FD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68" w:type="pct"/>
            <w:shd w:val="clear" w:color="auto" w:fill="auto"/>
          </w:tcPr>
          <w:p w:rsidR="006E2142" w:rsidRPr="00B8098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1C3588">
        <w:tc>
          <w:tcPr>
            <w:tcW w:w="5000" w:type="pct"/>
            <w:gridSpan w:val="13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6E2142" w:rsidTr="000A45FD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91" w:type="pct"/>
            <w:gridSpan w:val="3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6E2142" w:rsidTr="000A45FD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Tr="000A45FD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1" w:type="pct"/>
            <w:gridSpan w:val="3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5D3D72" w:rsidTr="001C3588">
        <w:tc>
          <w:tcPr>
            <w:tcW w:w="5000" w:type="pct"/>
            <w:gridSpan w:val="13"/>
            <w:shd w:val="clear" w:color="auto" w:fill="auto"/>
          </w:tcPr>
          <w:p w:rsidR="006E2142" w:rsidRPr="005D3D72" w:rsidRDefault="006E214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6E2142" w:rsidTr="000A45FD">
        <w:tc>
          <w:tcPr>
            <w:tcW w:w="1638" w:type="pct"/>
            <w:gridSpan w:val="5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68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3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0A45FD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68" w:type="pct"/>
            <w:shd w:val="clear" w:color="auto" w:fill="auto"/>
          </w:tcPr>
          <w:p w:rsidR="006E2142" w:rsidRPr="000E1B6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0A45FD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68" w:type="pct"/>
            <w:shd w:val="clear" w:color="auto" w:fill="auto"/>
          </w:tcPr>
          <w:p w:rsidR="006E2142" w:rsidRPr="000E1B6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1C3588">
        <w:tc>
          <w:tcPr>
            <w:tcW w:w="5000" w:type="pct"/>
            <w:gridSpan w:val="13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B50721" w:rsidRDefault="006E2142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7816C4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F849BD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7816C4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7816C4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0018D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6E2142" w:rsidRPr="001A4780" w:rsidTr="001C3588">
        <w:tc>
          <w:tcPr>
            <w:tcW w:w="5000" w:type="pct"/>
            <w:gridSpan w:val="1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B421CF" w:rsidRDefault="006E2142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B421CF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DE12BE" w:rsidRDefault="006E2142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DE12BE" w:rsidRDefault="006E2142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E12BE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57B3E" w:rsidRPr="001A4780" w:rsidTr="000A45FD">
        <w:tc>
          <w:tcPr>
            <w:tcW w:w="741" w:type="pct"/>
            <w:shd w:val="clear" w:color="auto" w:fill="auto"/>
          </w:tcPr>
          <w:p w:rsidR="00E57B3E" w:rsidRPr="001A4780" w:rsidRDefault="00E57B3E" w:rsidP="00E57B3E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 w:rsidRPr="00E57B3E">
              <w:rPr>
                <w:sz w:val="20"/>
              </w:rPr>
              <w:t>Общая сумма позиций в валюте контракта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6E2142" w:rsidRPr="001A4780" w:rsidTr="001C3588">
        <w:tc>
          <w:tcPr>
            <w:tcW w:w="5000" w:type="pct"/>
            <w:gridSpan w:val="1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B421CF" w:rsidRDefault="006E2142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6B43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6B43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0A45FD" w:rsidRPr="001A4780" w:rsidTr="000A45FD">
        <w:tc>
          <w:tcPr>
            <w:tcW w:w="741" w:type="pct"/>
            <w:vMerge w:val="restart"/>
            <w:shd w:val="clear" w:color="auto" w:fill="auto"/>
            <w:hideMark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одного элемента</w:t>
            </w:r>
          </w:p>
        </w:tc>
        <w:tc>
          <w:tcPr>
            <w:tcW w:w="894" w:type="pct"/>
            <w:gridSpan w:val="3"/>
            <w:shd w:val="clear" w:color="auto" w:fill="auto"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0A45FD" w:rsidRPr="001A4780" w:rsidRDefault="000A45FD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0A45FD" w:rsidRPr="0017748A" w:rsidRDefault="000A45FD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</w:p>
        </w:tc>
      </w:tr>
      <w:tr w:rsidR="000A45FD" w:rsidRPr="001A4780" w:rsidTr="000A45FD">
        <w:tc>
          <w:tcPr>
            <w:tcW w:w="741" w:type="pct"/>
            <w:vMerge/>
            <w:shd w:val="clear" w:color="auto" w:fill="auto"/>
            <w:hideMark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</w:tcPr>
          <w:p w:rsidR="000A45FD" w:rsidRPr="00E5509C" w:rsidRDefault="000A45FD" w:rsidP="000A45FD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0A45FD" w:rsidRPr="001A4780" w:rsidRDefault="000A45FD" w:rsidP="000A45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0A45FD" w:rsidRPr="0017748A" w:rsidRDefault="000A45FD" w:rsidP="000A45F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0A45FD" w:rsidRPr="00E5509C" w:rsidRDefault="000A45FD" w:rsidP="000A45FD">
            <w:pPr>
              <w:spacing w:before="0" w:after="0"/>
              <w:rPr>
                <w:sz w:val="20"/>
              </w:rPr>
            </w:pPr>
            <w:r w:rsidRPr="00E5509C">
              <w:rPr>
                <w:sz w:val="20"/>
              </w:rPr>
              <w:t>Классификация по ОКПД2 (ОК 034-2014)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A45FD" w:rsidRPr="001A4780" w:rsidRDefault="000A45FD" w:rsidP="000A45FD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0A45FD">
        <w:tc>
          <w:tcPr>
            <w:tcW w:w="741" w:type="pct"/>
            <w:vMerge/>
            <w:shd w:val="clear" w:color="auto" w:fill="auto"/>
            <w:hideMark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5D2AEE" w:rsidRPr="0017748A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5D2AEE" w:rsidRPr="0017748A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539FC" w:rsidRDefault="00D539FC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1D0582" w:rsidP="00EB3549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6E2142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</w:t>
            </w:r>
            <w:r w:rsidRPr="001C3588">
              <w:rPr>
                <w:sz w:val="20"/>
              </w:rPr>
              <w:lastRenderedPageBreak/>
              <w:t>наименованием ОКПД2 по его коду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923E1" w:rsidRDefault="006E2142" w:rsidP="00EB3549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17748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6E2142" w:rsidRPr="001A4780" w:rsidTr="001C3588">
        <w:tc>
          <w:tcPr>
            <w:tcW w:w="5000" w:type="pct"/>
            <w:gridSpan w:val="1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D96ED5" w:rsidRDefault="006E2142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96ED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D96ED5" w:rsidRDefault="006E2142" w:rsidP="00197C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1C3588">
        <w:tc>
          <w:tcPr>
            <w:tcW w:w="5000" w:type="pct"/>
            <w:gridSpan w:val="13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E5509C" w:rsidRDefault="006E2142" w:rsidP="005F6870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F21CA9" w:rsidRDefault="006E2142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D96ED5" w:rsidRDefault="006E2142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96ED5" w:rsidRDefault="006E2142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D96ED5" w:rsidRDefault="006E2142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5F6870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Default="006E2142" w:rsidP="005F6870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0A45FD">
        <w:tc>
          <w:tcPr>
            <w:tcW w:w="741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0A45FD">
        <w:tc>
          <w:tcPr>
            <w:tcW w:w="741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1C3588">
        <w:tc>
          <w:tcPr>
            <w:tcW w:w="5000" w:type="pct"/>
            <w:gridSpan w:val="13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D96ED5" w:rsidRDefault="006E2142" w:rsidP="00EB3549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F21CA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D96ED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96ED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D96ED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1C3588">
        <w:tc>
          <w:tcPr>
            <w:tcW w:w="5000" w:type="pct"/>
            <w:gridSpan w:val="13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923E1" w:rsidRDefault="006E2142" w:rsidP="00EB3549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DE7AE7" w:rsidRDefault="006E2142" w:rsidP="00DE7AE7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1923E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6B43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6B43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B4612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6B4357" w:rsidRDefault="006E2142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Default="00176468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6E2142" w:rsidRPr="001A4780" w:rsidTr="001C3588">
        <w:tc>
          <w:tcPr>
            <w:tcW w:w="5000" w:type="pct"/>
            <w:gridSpan w:val="13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customer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Del="00E53239" w:rsidRDefault="006E2142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E53239">
              <w:rPr>
                <w:sz w:val="20"/>
                <w:lang w:eastAsia="en-US"/>
              </w:rPr>
              <w:t xml:space="preserve"> </w:t>
            </w:r>
          </w:p>
          <w:p w:rsidR="006E2142" w:rsidRDefault="006E2142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6E2142" w:rsidRPr="001A4780" w:rsidTr="001C3588">
        <w:tc>
          <w:tcPr>
            <w:tcW w:w="5000" w:type="pct"/>
            <w:gridSpan w:val="13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2F3BAB" w:rsidRDefault="006E2142" w:rsidP="00EB3549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0A45FD">
        <w:tc>
          <w:tcPr>
            <w:tcW w:w="741" w:type="pct"/>
            <w:vMerge w:val="restar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2F3BAB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4D7DA2" w:rsidRDefault="006E2142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Default="009914E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6E2142" w:rsidRPr="001A4780" w:rsidTr="000A45FD">
        <w:tc>
          <w:tcPr>
            <w:tcW w:w="741" w:type="pct"/>
            <w:vMerge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AF379C" w:rsidTr="001C3588">
        <w:tc>
          <w:tcPr>
            <w:tcW w:w="5000" w:type="pct"/>
            <w:gridSpan w:val="13"/>
            <w:shd w:val="clear" w:color="auto" w:fill="auto"/>
          </w:tcPr>
          <w:p w:rsidR="006E2142" w:rsidRPr="00AF379C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6E2142" w:rsidTr="000A45FD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891" w:type="pct"/>
            <w:gridSpan w:val="3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3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0A45FD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6E2142" w:rsidRPr="00AF379C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6E2142" w:rsidTr="000A45FD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68" w:type="pct"/>
            <w:shd w:val="clear" w:color="auto" w:fill="auto"/>
          </w:tcPr>
          <w:p w:rsidR="006E2142" w:rsidRPr="00AF379C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6E2142" w:rsidRPr="00AF379C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D3BD4" w:rsidTr="001C3588">
        <w:tc>
          <w:tcPr>
            <w:tcW w:w="5000" w:type="pct"/>
            <w:gridSpan w:val="13"/>
            <w:shd w:val="clear" w:color="auto" w:fill="auto"/>
          </w:tcPr>
          <w:p w:rsidR="006E2142" w:rsidRPr="001D3BD4" w:rsidRDefault="006E2142" w:rsidP="00EB3549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6E2142" w:rsidTr="000A45FD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891" w:type="pct"/>
            <w:gridSpan w:val="3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3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0A45FD">
        <w:tc>
          <w:tcPr>
            <w:tcW w:w="747" w:type="pct"/>
            <w:gridSpan w:val="2"/>
            <w:vMerge w:val="restart"/>
            <w:shd w:val="clear" w:color="auto" w:fill="auto"/>
          </w:tcPr>
          <w:p w:rsidR="006E2142" w:rsidRPr="001A4780" w:rsidRDefault="006E2142" w:rsidP="001E3646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1" w:type="pct"/>
            <w:gridSpan w:val="3"/>
            <w:shd w:val="clear" w:color="auto" w:fill="auto"/>
          </w:tcPr>
          <w:p w:rsidR="006E2142" w:rsidRPr="002F3BAB" w:rsidRDefault="006E2142" w:rsidP="001E3646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6E2142" w:rsidRPr="002F3BAB" w:rsidRDefault="006E2142" w:rsidP="001E3646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E2142" w:rsidRDefault="006E2142" w:rsidP="001E3646">
            <w:pPr>
              <w:spacing w:before="0" w:after="0"/>
              <w:rPr>
                <w:sz w:val="20"/>
              </w:rPr>
            </w:pPr>
          </w:p>
        </w:tc>
      </w:tr>
      <w:tr w:rsidR="006E2142" w:rsidTr="000A45FD">
        <w:tc>
          <w:tcPr>
            <w:tcW w:w="747" w:type="pct"/>
            <w:gridSpan w:val="2"/>
            <w:vMerge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6E2142" w:rsidRPr="00131ED7" w:rsidRDefault="006E2142" w:rsidP="001E3646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6E2142" w:rsidRPr="002F3BAB" w:rsidRDefault="006E2142" w:rsidP="001E3646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E2142" w:rsidRDefault="006E2142" w:rsidP="001E3646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6E2142" w:rsidTr="000A45FD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6E2142" w:rsidRPr="001D3BD4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0A45FD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68" w:type="pct"/>
            <w:shd w:val="clear" w:color="auto" w:fill="auto"/>
          </w:tcPr>
          <w:p w:rsidR="006E2142" w:rsidRPr="000E1B60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D3BD4" w:rsidTr="001C3588">
        <w:tc>
          <w:tcPr>
            <w:tcW w:w="5000" w:type="pct"/>
            <w:gridSpan w:val="13"/>
            <w:shd w:val="clear" w:color="auto" w:fill="auto"/>
          </w:tcPr>
          <w:p w:rsidR="006E2142" w:rsidRPr="001D3BD4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6E2142" w:rsidTr="000A45FD">
        <w:tc>
          <w:tcPr>
            <w:tcW w:w="1638" w:type="pct"/>
            <w:gridSpan w:val="5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3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0A45FD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З</w:t>
            </w:r>
            <w:r>
              <w:rPr>
                <w:sz w:val="20"/>
              </w:rPr>
              <w:t>а</w:t>
            </w:r>
            <w:r w:rsidRPr="00AF379C">
              <w:rPr>
                <w:sz w:val="20"/>
              </w:rPr>
              <w:t>пись плана исполнения контракта за счет бюджетных средств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6E2142" w:rsidTr="000A45FD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1C3588">
        <w:tc>
          <w:tcPr>
            <w:tcW w:w="5000" w:type="pct"/>
            <w:gridSpan w:val="13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6E2142" w:rsidTr="000A45FD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891" w:type="pct"/>
            <w:gridSpan w:val="3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3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0A45FD">
        <w:tc>
          <w:tcPr>
            <w:tcW w:w="747" w:type="pct"/>
            <w:gridSpan w:val="2"/>
            <w:vMerge w:val="restar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1" w:type="pct"/>
            <w:gridSpan w:val="3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0A45FD">
        <w:tc>
          <w:tcPr>
            <w:tcW w:w="747" w:type="pct"/>
            <w:gridSpan w:val="2"/>
            <w:vMerge/>
            <w:shd w:val="clear" w:color="auto" w:fill="auto"/>
          </w:tcPr>
          <w:p w:rsidR="006E2142" w:rsidRPr="001A4780" w:rsidRDefault="006E2142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6E2142" w:rsidRPr="002F3BAB" w:rsidRDefault="006E2142" w:rsidP="001E364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6E2142" w:rsidRDefault="006E2142" w:rsidP="001E3646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6E2142" w:rsidRPr="002F3BAB" w:rsidRDefault="006E2142" w:rsidP="001E3646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E2142" w:rsidRDefault="006E2142" w:rsidP="001E3646">
            <w:pPr>
              <w:spacing w:before="0" w:after="0"/>
              <w:rPr>
                <w:sz w:val="20"/>
              </w:rPr>
            </w:pPr>
          </w:p>
        </w:tc>
      </w:tr>
      <w:tr w:rsidR="006E2142" w:rsidTr="000A45FD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68" w:type="pct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Tr="000A45FD">
        <w:tc>
          <w:tcPr>
            <w:tcW w:w="747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1" w:type="pct"/>
            <w:gridSpan w:val="3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68" w:type="pct"/>
            <w:shd w:val="clear" w:color="auto" w:fill="auto"/>
          </w:tcPr>
          <w:p w:rsidR="006E2142" w:rsidRPr="000E1B60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6E2142" w:rsidRPr="002F3BAB" w:rsidRDefault="006E2142" w:rsidP="00EB3549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1C3588">
        <w:tc>
          <w:tcPr>
            <w:tcW w:w="5000" w:type="pct"/>
            <w:gridSpan w:val="13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483FD5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AC378D" w:rsidRPr="001A4780" w:rsidTr="000A45FD"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AC378D" w:rsidRPr="003C3387" w:rsidRDefault="00AC378D" w:rsidP="00EB3549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AC378D" w:rsidRPr="001A4780" w:rsidTr="000A45FD">
        <w:tc>
          <w:tcPr>
            <w:tcW w:w="741" w:type="pct"/>
            <w:vMerge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AC378D" w:rsidRPr="003C3387" w:rsidRDefault="00AC378D" w:rsidP="00220C6F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450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6E2142" w:rsidRPr="001A4780" w:rsidTr="001C3588">
        <w:tc>
          <w:tcPr>
            <w:tcW w:w="5000" w:type="pct"/>
            <w:gridSpan w:val="13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к участникам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7A1F1A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7248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D56B17" w:rsidRPr="001A4780" w:rsidTr="000A45FD"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D56B17" w:rsidRPr="001A4780" w:rsidTr="000A45FD">
        <w:tc>
          <w:tcPr>
            <w:tcW w:w="741" w:type="pct"/>
            <w:vMerge/>
            <w:shd w:val="clear" w:color="auto" w:fill="auto"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D56B17" w:rsidRPr="003C338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D56B17" w:rsidRPr="00D56B17" w:rsidRDefault="00D56B17" w:rsidP="00EB3549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3C3387" w:rsidDel="00AB6AAA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3C338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20C6F" w:rsidRPr="001A4780" w:rsidTr="000A45FD">
        <w:trPr>
          <w:gridAfter w:val="1"/>
          <w:wAfter w:w="55" w:type="pct"/>
        </w:trPr>
        <w:tc>
          <w:tcPr>
            <w:tcW w:w="4945" w:type="pct"/>
            <w:gridSpan w:val="12"/>
            <w:shd w:val="clear" w:color="auto" w:fill="auto"/>
            <w:hideMark/>
          </w:tcPr>
          <w:p w:rsidR="00220C6F" w:rsidRDefault="00220C6F" w:rsidP="00220C6F">
            <w:pPr>
              <w:spacing w:before="0" w:after="0"/>
              <w:jc w:val="center"/>
              <w:rPr>
                <w:sz w:val="20"/>
              </w:rPr>
            </w:pPr>
            <w:r w:rsidRPr="00220C6F">
              <w:rPr>
                <w:b/>
                <w:sz w:val="20"/>
              </w:rPr>
              <w:t>Ограничения</w:t>
            </w:r>
          </w:p>
        </w:tc>
      </w:tr>
      <w:tr w:rsidR="00220C6F" w:rsidRPr="001A4780" w:rsidTr="000A45FD">
        <w:trPr>
          <w:gridAfter w:val="1"/>
          <w:wAfter w:w="55" w:type="pct"/>
        </w:trPr>
        <w:tc>
          <w:tcPr>
            <w:tcW w:w="747" w:type="pct"/>
            <w:gridSpan w:val="2"/>
            <w:shd w:val="clear" w:color="auto" w:fill="auto"/>
            <w:hideMark/>
          </w:tcPr>
          <w:p w:rsidR="00220C6F" w:rsidRPr="00724833" w:rsidRDefault="00220C6F" w:rsidP="00220C6F">
            <w:pPr>
              <w:spacing w:before="0" w:after="0"/>
              <w:jc w:val="both"/>
              <w:rPr>
                <w:b/>
                <w:sz w:val="20"/>
              </w:rPr>
            </w:pPr>
            <w:r w:rsidRPr="00220C6F">
              <w:rPr>
                <w:b/>
                <w:sz w:val="20"/>
              </w:rPr>
              <w:t>restrictions</w:t>
            </w:r>
          </w:p>
        </w:tc>
        <w:tc>
          <w:tcPr>
            <w:tcW w:w="878" w:type="pct"/>
            <w:shd w:val="clear" w:color="auto" w:fill="auto"/>
            <w:hideMark/>
          </w:tcPr>
          <w:p w:rsidR="00220C6F" w:rsidRPr="00724833" w:rsidRDefault="00220C6F" w:rsidP="00220C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4"/>
            <w:shd w:val="clear" w:color="auto" w:fill="auto"/>
            <w:hideMark/>
          </w:tcPr>
          <w:p w:rsidR="00220C6F" w:rsidRPr="00724833" w:rsidRDefault="00220C6F" w:rsidP="00220C6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53" w:type="pct"/>
            <w:gridSpan w:val="2"/>
            <w:shd w:val="clear" w:color="auto" w:fill="auto"/>
            <w:hideMark/>
          </w:tcPr>
          <w:p w:rsidR="00220C6F" w:rsidRPr="00724833" w:rsidRDefault="00220C6F" w:rsidP="00220C6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6" w:type="pct"/>
            <w:shd w:val="clear" w:color="auto" w:fill="auto"/>
            <w:hideMark/>
          </w:tcPr>
          <w:p w:rsidR="00220C6F" w:rsidRPr="00724833" w:rsidRDefault="00220C6F" w:rsidP="00220C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03" w:type="pct"/>
            <w:gridSpan w:val="2"/>
            <w:shd w:val="clear" w:color="auto" w:fill="auto"/>
            <w:hideMark/>
          </w:tcPr>
          <w:p w:rsidR="00220C6F" w:rsidRPr="00724833" w:rsidRDefault="00220C6F" w:rsidP="00220C6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20C6F" w:rsidRPr="001A4780" w:rsidTr="000A45FD">
        <w:trPr>
          <w:gridAfter w:val="1"/>
          <w:wAfter w:w="55" w:type="pct"/>
        </w:trPr>
        <w:tc>
          <w:tcPr>
            <w:tcW w:w="747" w:type="pct"/>
            <w:gridSpan w:val="2"/>
            <w:shd w:val="clear" w:color="auto" w:fill="auto"/>
            <w:hideMark/>
          </w:tcPr>
          <w:p w:rsidR="00220C6F" w:rsidRPr="007A1F1A" w:rsidRDefault="00220C6F" w:rsidP="00220C6F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restriction</w:t>
            </w:r>
          </w:p>
        </w:tc>
        <w:tc>
          <w:tcPr>
            <w:tcW w:w="878" w:type="pct"/>
            <w:shd w:val="clear" w:color="auto" w:fill="auto"/>
            <w:hideMark/>
          </w:tcPr>
          <w:p w:rsidR="00220C6F" w:rsidRPr="00724833" w:rsidRDefault="00220C6F" w:rsidP="00220C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4"/>
            <w:shd w:val="clear" w:color="auto" w:fill="auto"/>
            <w:hideMark/>
          </w:tcPr>
          <w:p w:rsidR="00220C6F" w:rsidRPr="00724833" w:rsidRDefault="00220C6F" w:rsidP="00220C6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53" w:type="pct"/>
            <w:gridSpan w:val="2"/>
            <w:shd w:val="clear" w:color="auto" w:fill="auto"/>
            <w:hideMark/>
          </w:tcPr>
          <w:p w:rsidR="00220C6F" w:rsidRPr="00724833" w:rsidRDefault="00220C6F" w:rsidP="00220C6F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6" w:type="pct"/>
            <w:shd w:val="clear" w:color="auto" w:fill="auto"/>
            <w:hideMark/>
          </w:tcPr>
          <w:p w:rsidR="00220C6F" w:rsidRPr="00724833" w:rsidRDefault="00220C6F" w:rsidP="00220C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03" w:type="pct"/>
            <w:gridSpan w:val="2"/>
            <w:shd w:val="clear" w:color="auto" w:fill="auto"/>
            <w:hideMark/>
          </w:tcPr>
          <w:p w:rsidR="00220C6F" w:rsidRPr="00724833" w:rsidRDefault="00220C6F" w:rsidP="00220C6F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20C6F" w:rsidRPr="001A4780" w:rsidTr="000A45FD">
        <w:trPr>
          <w:gridAfter w:val="1"/>
          <w:wAfter w:w="55" w:type="pct"/>
        </w:trPr>
        <w:tc>
          <w:tcPr>
            <w:tcW w:w="747" w:type="pct"/>
            <w:gridSpan w:val="2"/>
            <w:shd w:val="clear" w:color="auto" w:fill="auto"/>
            <w:vAlign w:val="center"/>
            <w:hideMark/>
          </w:tcPr>
          <w:p w:rsidR="00220C6F" w:rsidRPr="003C3387" w:rsidRDefault="00220C6F" w:rsidP="00220C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8" w:type="pct"/>
            <w:shd w:val="clear" w:color="auto" w:fill="auto"/>
            <w:hideMark/>
          </w:tcPr>
          <w:p w:rsidR="00220C6F" w:rsidRPr="003C3387" w:rsidRDefault="00220C6F" w:rsidP="00220C6F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98" w:type="pct"/>
            <w:gridSpan w:val="4"/>
            <w:shd w:val="clear" w:color="auto" w:fill="auto"/>
            <w:hideMark/>
          </w:tcPr>
          <w:p w:rsidR="00220C6F" w:rsidRPr="003C3387" w:rsidRDefault="00220C6F" w:rsidP="00220C6F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53" w:type="pct"/>
            <w:gridSpan w:val="2"/>
            <w:shd w:val="clear" w:color="auto" w:fill="auto"/>
            <w:hideMark/>
          </w:tcPr>
          <w:p w:rsidR="00220C6F" w:rsidRPr="003C3387" w:rsidRDefault="00220C6F" w:rsidP="00220C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66" w:type="pct"/>
            <w:shd w:val="clear" w:color="auto" w:fill="auto"/>
            <w:hideMark/>
          </w:tcPr>
          <w:p w:rsidR="00220C6F" w:rsidRPr="003C3387" w:rsidRDefault="00220C6F" w:rsidP="00220C6F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Символьный код ограничения</w:t>
            </w:r>
          </w:p>
        </w:tc>
        <w:tc>
          <w:tcPr>
            <w:tcW w:w="1303" w:type="pct"/>
            <w:gridSpan w:val="2"/>
            <w:shd w:val="clear" w:color="auto" w:fill="auto"/>
            <w:hideMark/>
          </w:tcPr>
          <w:p w:rsidR="00220C6F" w:rsidRPr="003C3387" w:rsidRDefault="00220C6F" w:rsidP="00220C6F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220C6F" w:rsidRPr="001A4780" w:rsidTr="000A45FD">
        <w:trPr>
          <w:gridAfter w:val="1"/>
          <w:wAfter w:w="55" w:type="pct"/>
        </w:trPr>
        <w:tc>
          <w:tcPr>
            <w:tcW w:w="747" w:type="pct"/>
            <w:gridSpan w:val="2"/>
            <w:shd w:val="clear" w:color="auto" w:fill="auto"/>
            <w:hideMark/>
          </w:tcPr>
          <w:p w:rsidR="00220C6F" w:rsidRPr="003C3387" w:rsidRDefault="00220C6F" w:rsidP="00220C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8" w:type="pct"/>
            <w:shd w:val="clear" w:color="auto" w:fill="auto"/>
            <w:hideMark/>
          </w:tcPr>
          <w:p w:rsidR="00220C6F" w:rsidRPr="003C3387" w:rsidDel="00AB6AAA" w:rsidRDefault="00220C6F" w:rsidP="00220C6F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98" w:type="pct"/>
            <w:gridSpan w:val="4"/>
            <w:shd w:val="clear" w:color="auto" w:fill="auto"/>
            <w:hideMark/>
          </w:tcPr>
          <w:p w:rsidR="00220C6F" w:rsidRPr="003C3387" w:rsidDel="00AB6AAA" w:rsidRDefault="00220C6F" w:rsidP="00220C6F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53" w:type="pct"/>
            <w:gridSpan w:val="2"/>
            <w:shd w:val="clear" w:color="auto" w:fill="auto"/>
            <w:hideMark/>
          </w:tcPr>
          <w:p w:rsidR="00220C6F" w:rsidRPr="003C3387" w:rsidDel="00AB6AAA" w:rsidRDefault="00220C6F" w:rsidP="00220C6F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66" w:type="pct"/>
            <w:shd w:val="clear" w:color="auto" w:fill="auto"/>
            <w:hideMark/>
          </w:tcPr>
          <w:p w:rsidR="00220C6F" w:rsidRPr="003C3387" w:rsidDel="00AB6AAA" w:rsidRDefault="00220C6F" w:rsidP="00220C6F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 xml:space="preserve">Наименование </w:t>
            </w:r>
            <w:r w:rsidRPr="00220C6F">
              <w:rPr>
                <w:sz w:val="20"/>
              </w:rPr>
              <w:t>ограничения</w:t>
            </w:r>
          </w:p>
        </w:tc>
        <w:tc>
          <w:tcPr>
            <w:tcW w:w="1303" w:type="pct"/>
            <w:gridSpan w:val="2"/>
            <w:shd w:val="clear" w:color="auto" w:fill="auto"/>
            <w:hideMark/>
          </w:tcPr>
          <w:p w:rsidR="00220C6F" w:rsidRPr="003C3387" w:rsidRDefault="00220C6F" w:rsidP="00220C6F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Игнорируется при приеме. Заполняется  при передаче</w:t>
            </w:r>
          </w:p>
        </w:tc>
      </w:tr>
      <w:tr w:rsidR="00220C6F" w:rsidRPr="001A4780" w:rsidTr="000A45FD">
        <w:trPr>
          <w:gridAfter w:val="1"/>
          <w:wAfter w:w="55" w:type="pct"/>
        </w:trPr>
        <w:tc>
          <w:tcPr>
            <w:tcW w:w="747" w:type="pct"/>
            <w:gridSpan w:val="2"/>
            <w:shd w:val="clear" w:color="auto" w:fill="auto"/>
            <w:hideMark/>
          </w:tcPr>
          <w:p w:rsidR="00220C6F" w:rsidRPr="003C3387" w:rsidRDefault="00220C6F" w:rsidP="00220C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8" w:type="pct"/>
            <w:shd w:val="clear" w:color="auto" w:fill="auto"/>
            <w:hideMark/>
          </w:tcPr>
          <w:p w:rsidR="00220C6F" w:rsidRPr="003C3387" w:rsidDel="00AB6AAA" w:rsidRDefault="00220C6F" w:rsidP="00220C6F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98" w:type="pct"/>
            <w:gridSpan w:val="4"/>
            <w:shd w:val="clear" w:color="auto" w:fill="auto"/>
            <w:hideMark/>
          </w:tcPr>
          <w:p w:rsidR="00220C6F" w:rsidRPr="003C3387" w:rsidDel="00AB6AAA" w:rsidRDefault="00220C6F" w:rsidP="00220C6F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53" w:type="pct"/>
            <w:gridSpan w:val="2"/>
            <w:shd w:val="clear" w:color="auto" w:fill="auto"/>
            <w:hideMark/>
          </w:tcPr>
          <w:p w:rsidR="00220C6F" w:rsidRPr="003C3387" w:rsidDel="00AB6AAA" w:rsidRDefault="00220C6F" w:rsidP="00220C6F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66" w:type="pct"/>
            <w:shd w:val="clear" w:color="auto" w:fill="auto"/>
            <w:hideMark/>
          </w:tcPr>
          <w:p w:rsidR="00220C6F" w:rsidRPr="003C3387" w:rsidDel="00AB6AAA" w:rsidRDefault="00220C6F" w:rsidP="00220C6F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 w:rsidRPr="00220C6F">
              <w:rPr>
                <w:sz w:val="20"/>
              </w:rPr>
              <w:t>ограничения</w:t>
            </w:r>
          </w:p>
        </w:tc>
        <w:tc>
          <w:tcPr>
            <w:tcW w:w="1303" w:type="pct"/>
            <w:gridSpan w:val="2"/>
            <w:shd w:val="clear" w:color="auto" w:fill="auto"/>
            <w:hideMark/>
          </w:tcPr>
          <w:p w:rsidR="00220C6F" w:rsidRPr="003C3387" w:rsidRDefault="00220C6F" w:rsidP="00220C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1C3588"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Документация об аукционе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94" w:type="pct"/>
            <w:gridSpan w:val="3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0" w:type="pct"/>
            <w:gridSpan w:val="3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94" w:type="pct"/>
            <w:gridSpan w:val="3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70" w:type="pct"/>
            <w:gridSpan w:val="3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8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78" w:type="pct"/>
            <w:gridSpan w:val="2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8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F6BFC" w:rsidRPr="001A4780" w:rsidTr="000A45FD">
        <w:tc>
          <w:tcPr>
            <w:tcW w:w="741" w:type="pct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0" w:type="pct"/>
            <w:gridSpan w:val="3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78" w:type="pct"/>
            <w:gridSpan w:val="2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</w:tcPr>
          <w:p w:rsidR="003F6BFC" w:rsidRPr="00E87917" w:rsidRDefault="003F6BFC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0A45FD"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8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E2142" w:rsidRPr="00E87917" w:rsidRDefault="00B53B28" w:rsidP="00EB3549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E2142" w:rsidRPr="001A4780" w:rsidTr="000A45FD">
        <w:tc>
          <w:tcPr>
            <w:tcW w:w="741" w:type="pct"/>
            <w:vMerge/>
            <w:shd w:val="clear" w:color="auto" w:fill="auto"/>
            <w:vAlign w:val="center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vAlign w:val="center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shd w:val="clear" w:color="auto" w:fill="auto"/>
            <w:vAlign w:val="center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E2142" w:rsidRPr="006804F4" w:rsidRDefault="00B53B28" w:rsidP="00EB3549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 xml:space="preserve">Поле contentId или content должно  быть заполнено при </w:t>
            </w:r>
            <w:r w:rsidRPr="00B53B28">
              <w:rPr>
                <w:sz w:val="20"/>
              </w:rPr>
              <w:lastRenderedPageBreak/>
              <w:t>приеме в ЕИС документов от  внешних систем</w:t>
            </w:r>
          </w:p>
        </w:tc>
      </w:tr>
      <w:tr w:rsidR="006E2142" w:rsidRPr="001A4780" w:rsidTr="000A45FD">
        <w:tc>
          <w:tcPr>
            <w:tcW w:w="741" w:type="pct"/>
            <w:vMerge/>
            <w:shd w:val="clear" w:color="auto" w:fill="auto"/>
            <w:vAlign w:val="center"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</w:tcPr>
          <w:p w:rsidR="006E2142" w:rsidRPr="00A05774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EB3549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vAlign w:val="center"/>
            <w:hideMark/>
          </w:tcPr>
          <w:p w:rsidR="006E2142" w:rsidRPr="006804F4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0" w:type="pct"/>
            <w:gridSpan w:val="3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1C3588"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94" w:type="pct"/>
            <w:gridSpan w:val="3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0" w:type="pct"/>
            <w:gridSpan w:val="3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70" w:type="pct"/>
            <w:gridSpan w:val="3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vAlign w:val="center"/>
            <w:hideMark/>
          </w:tcPr>
          <w:p w:rsidR="006E2142" w:rsidRPr="00A83433" w:rsidRDefault="006E2142" w:rsidP="00EB354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94" w:type="pct"/>
            <w:gridSpan w:val="3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70" w:type="pct"/>
            <w:gridSpan w:val="3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vAlign w:val="center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71" w:type="pct"/>
            <w:gridSpan w:val="2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CF443D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2142" w:rsidRPr="001A4780" w:rsidTr="001C3588">
        <w:tc>
          <w:tcPr>
            <w:tcW w:w="5000" w:type="pct"/>
            <w:gridSpan w:val="1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6E3039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504CED" w:rsidRPr="001A4780" w:rsidRDefault="00504CE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FA6356" w:rsidRDefault="006E2142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0206D3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1C3588">
        <w:tc>
          <w:tcPr>
            <w:tcW w:w="5000" w:type="pct"/>
            <w:gridSpan w:val="1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F420D3" w:rsidRDefault="006E2142" w:rsidP="00EB3549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0A45FD"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0A45FD">
        <w:tc>
          <w:tcPr>
            <w:tcW w:w="741" w:type="pct"/>
            <w:vMerge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0A45FD">
        <w:tc>
          <w:tcPr>
            <w:tcW w:w="741" w:type="pct"/>
            <w:vMerge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0A45FD">
        <w:tc>
          <w:tcPr>
            <w:tcW w:w="741" w:type="pct"/>
            <w:vMerge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1C3588">
        <w:tc>
          <w:tcPr>
            <w:tcW w:w="5000" w:type="pct"/>
            <w:gridSpan w:val="1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F420D3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1C3588">
        <w:tc>
          <w:tcPr>
            <w:tcW w:w="5000" w:type="pct"/>
            <w:gridSpan w:val="1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8C5857" w:rsidRDefault="006E2142" w:rsidP="00EB3549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F420D3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0A45FD">
        <w:tc>
          <w:tcPr>
            <w:tcW w:w="741" w:type="pct"/>
            <w:vMerge w:val="restart"/>
            <w:shd w:val="clear" w:color="auto" w:fill="auto"/>
            <w:vAlign w:val="center"/>
            <w:hideMark/>
          </w:tcPr>
          <w:p w:rsidR="006E2142" w:rsidRPr="00E87917" w:rsidRDefault="006E214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6D01A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6D01A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0A45FD">
        <w:tc>
          <w:tcPr>
            <w:tcW w:w="741" w:type="pct"/>
            <w:vMerge/>
            <w:shd w:val="clear" w:color="auto" w:fill="auto"/>
            <w:hideMark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D716D3" w:rsidRDefault="006E2142" w:rsidP="00EB3549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6D01A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6D01A5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1C3588">
        <w:tc>
          <w:tcPr>
            <w:tcW w:w="5000" w:type="pct"/>
            <w:gridSpan w:val="1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944AC2" w:rsidRDefault="006E2142" w:rsidP="00EB3549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F420D3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944AC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944AC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213FAC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213FAC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4C1C0A" w:rsidRDefault="006E2142" w:rsidP="00EB3549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предписания с данным номером в </w:t>
            </w:r>
            <w:r>
              <w:rPr>
                <w:sz w:val="20"/>
              </w:rPr>
              <w:lastRenderedPageBreak/>
              <w:t>соответсвующем результате контроля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</w:tcPr>
          <w:p w:rsidR="006E2142" w:rsidRPr="00944AC2" w:rsidRDefault="006E2142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6E2142" w:rsidRPr="00213FAC" w:rsidRDefault="006E2142" w:rsidP="00EB3549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</w:tcPr>
          <w:p w:rsidR="006E2142" w:rsidRPr="006D7645" w:rsidRDefault="006E2142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6E2142" w:rsidRPr="006D7645" w:rsidRDefault="006E2142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0A45FD">
        <w:tc>
          <w:tcPr>
            <w:tcW w:w="741" w:type="pct"/>
            <w:shd w:val="clear" w:color="auto" w:fill="auto"/>
          </w:tcPr>
          <w:p w:rsidR="006E2142" w:rsidRPr="006905AF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</w:tcPr>
          <w:p w:rsidR="006E2142" w:rsidRPr="006D7645" w:rsidRDefault="006E2142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6E2142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6E2142" w:rsidRPr="006D7645" w:rsidRDefault="006E2142" w:rsidP="00EB3549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1C3588">
        <w:tc>
          <w:tcPr>
            <w:tcW w:w="5000" w:type="pct"/>
            <w:gridSpan w:val="1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D716D3" w:rsidRDefault="006E2142" w:rsidP="00EB3549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8162A8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7A12E4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Default="006E214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E2142" w:rsidRPr="00047DB7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6E2142" w:rsidRPr="00047DB7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6E2142" w:rsidRPr="00047DB7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0A45FD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815C51" w:rsidTr="001C3588">
        <w:tc>
          <w:tcPr>
            <w:tcW w:w="5000" w:type="pct"/>
            <w:gridSpan w:val="13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94" w:type="pct"/>
            <w:gridSpan w:val="3"/>
            <w:shd w:val="clear" w:color="auto" w:fill="auto"/>
          </w:tcPr>
          <w:p w:rsidR="006E2142" w:rsidRPr="001176A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4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4" w:type="pct"/>
            <w:gridSpan w:val="3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0A45FD">
        <w:tc>
          <w:tcPr>
            <w:tcW w:w="741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</w:tcPr>
          <w:p w:rsidR="006E2142" w:rsidRPr="001176A0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4" w:type="pct"/>
            <w:gridSpan w:val="2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94" w:type="pct"/>
            <w:gridSpan w:val="3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0A45FD">
        <w:tc>
          <w:tcPr>
            <w:tcW w:w="741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</w:tcPr>
          <w:p w:rsidR="006E2142" w:rsidRPr="001176A0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4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94" w:type="pct"/>
            <w:gridSpan w:val="3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0A45FD">
        <w:tc>
          <w:tcPr>
            <w:tcW w:w="741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</w:tcPr>
          <w:p w:rsidR="006E2142" w:rsidRPr="001176A0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4" w:type="pct"/>
            <w:gridSpan w:val="2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94" w:type="pct"/>
            <w:gridSpan w:val="3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0A45FD">
        <w:tc>
          <w:tcPr>
            <w:tcW w:w="741" w:type="pct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</w:tcPr>
          <w:p w:rsidR="006E2142" w:rsidRPr="001176A0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815C51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4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94" w:type="pct"/>
            <w:gridSpan w:val="3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E2142" w:rsidRPr="00724833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4D7DA2" w:rsidTr="001C3588">
        <w:tc>
          <w:tcPr>
            <w:tcW w:w="5000" w:type="pct"/>
            <w:gridSpan w:val="13"/>
            <w:shd w:val="clear" w:color="auto" w:fill="auto"/>
          </w:tcPr>
          <w:p w:rsidR="006E2142" w:rsidRPr="004D7DA2" w:rsidRDefault="006E2142" w:rsidP="00EB3549">
            <w:pPr>
              <w:spacing w:before="0" w:after="0"/>
              <w:ind w:left="567"/>
              <w:jc w:val="center"/>
              <w:rPr>
                <w:b/>
                <w:bCs/>
                <w:sz w:val="20"/>
              </w:rPr>
            </w:pPr>
            <w:r w:rsidRPr="004D7DA2">
              <w:rPr>
                <w:b/>
                <w:bCs/>
                <w:sz w:val="20"/>
              </w:rPr>
              <w:t>Общественное обсуждение</w:t>
            </w:r>
          </w:p>
        </w:tc>
      </w:tr>
      <w:tr w:rsidR="006E2142" w:rsidRPr="001A4780" w:rsidTr="000A45FD">
        <w:tc>
          <w:tcPr>
            <w:tcW w:w="741" w:type="pct"/>
            <w:shd w:val="clear" w:color="auto" w:fill="auto"/>
            <w:hideMark/>
          </w:tcPr>
          <w:p w:rsidR="006E2142" w:rsidRPr="00A31759" w:rsidRDefault="006E2142" w:rsidP="00EB3549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894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1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0" w:type="pct"/>
            <w:gridSpan w:val="3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6" w:type="pct"/>
            <w:gridSpan w:val="2"/>
            <w:shd w:val="clear" w:color="auto" w:fill="auto"/>
            <w:hideMark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0A45FD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0A45FD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0A45FD">
        <w:tc>
          <w:tcPr>
            <w:tcW w:w="741" w:type="pct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94" w:type="pct"/>
            <w:gridSpan w:val="3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71" w:type="pct"/>
            <w:gridSpan w:val="2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0" w:type="pct"/>
            <w:gridSpan w:val="3"/>
            <w:shd w:val="clear" w:color="auto" w:fill="auto"/>
          </w:tcPr>
          <w:p w:rsidR="006E2142" w:rsidRPr="00D51EAD" w:rsidRDefault="006E2142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6" w:type="pct"/>
            <w:gridSpan w:val="2"/>
            <w:shd w:val="clear" w:color="auto" w:fill="auto"/>
          </w:tcPr>
          <w:p w:rsidR="006E2142" w:rsidRPr="001A4780" w:rsidRDefault="006E2142" w:rsidP="00EB3549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4" w:name="_Toc390789664"/>
      <w:r w:rsidRPr="003D3D6C">
        <w:t>Извещение о провед</w:t>
      </w:r>
      <w:r>
        <w:t>ении OK-Д (двухэтапный конкурс), внесение изменений</w:t>
      </w:r>
      <w:bookmarkEnd w:id="4"/>
    </w:p>
    <w:tbl>
      <w:tblPr>
        <w:tblW w:w="500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4"/>
        <w:gridCol w:w="23"/>
        <w:gridCol w:w="23"/>
        <w:gridCol w:w="1839"/>
        <w:gridCol w:w="40"/>
        <w:gridCol w:w="348"/>
        <w:gridCol w:w="36"/>
        <w:gridCol w:w="849"/>
        <w:gridCol w:w="34"/>
        <w:gridCol w:w="21"/>
        <w:gridCol w:w="2781"/>
        <w:gridCol w:w="21"/>
        <w:gridCol w:w="2697"/>
        <w:gridCol w:w="111"/>
      </w:tblGrid>
      <w:tr w:rsidR="008A09D2" w:rsidRPr="001A4780" w:rsidTr="00B92C1D">
        <w:trPr>
          <w:tblHeader/>
        </w:trPr>
        <w:tc>
          <w:tcPr>
            <w:tcW w:w="793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18" w:type="pct"/>
            <w:gridSpan w:val="4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66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48" w:type="pct"/>
            <w:gridSpan w:val="4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36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39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220C6F">
        <w:tc>
          <w:tcPr>
            <w:tcW w:w="5000" w:type="pct"/>
            <w:gridSpan w:val="1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открытого двухэтапного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B92C1D"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E220A5">
              <w:rPr>
                <w:b/>
                <w:bCs/>
                <w:sz w:val="20"/>
              </w:rPr>
              <w:t>notificationOKD</w:t>
            </w:r>
          </w:p>
        </w:tc>
        <w:tc>
          <w:tcPr>
            <w:tcW w:w="90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B92C1D">
        <w:tc>
          <w:tcPr>
            <w:tcW w:w="804" w:type="pct"/>
            <w:gridSpan w:val="2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07" w:type="pct"/>
            <w:gridSpan w:val="3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8.2.100, 8.3</w:t>
            </w:r>
          </w:p>
        </w:tc>
      </w:tr>
      <w:tr w:rsidR="008A09D2" w:rsidRPr="001A4780" w:rsidTr="00B92C1D"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0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B92C1D">
        <w:trPr>
          <w:trHeight w:val="377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B92C1D">
        <w:trPr>
          <w:trHeight w:val="235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</w:t>
            </w:r>
            <w:r>
              <w:rPr>
                <w:sz w:val="20"/>
              </w:rPr>
              <w:t xml:space="preserve">  </w:t>
            </w:r>
            <w:r w:rsidRPr="009C5A6A">
              <w:rPr>
                <w:sz w:val="20"/>
              </w:rPr>
              <w:t>umber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CB7480" w:rsidRPr="001A4780" w:rsidTr="00B92C1D">
        <w:trPr>
          <w:trHeight w:val="611"/>
        </w:trPr>
        <w:tc>
          <w:tcPr>
            <w:tcW w:w="804" w:type="pct"/>
            <w:gridSpan w:val="2"/>
            <w:shd w:val="clear" w:color="auto" w:fill="auto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gridSpan w:val="3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4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36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39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B92C1D">
        <w:trPr>
          <w:trHeight w:val="611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B92C1D">
        <w:trPr>
          <w:trHeight w:val="611"/>
        </w:trPr>
        <w:tc>
          <w:tcPr>
            <w:tcW w:w="804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gridSpan w:val="3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66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B92C1D">
        <w:trPr>
          <w:trHeight w:val="1116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B92C1D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B92C1D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48" w:type="pct"/>
            <w:gridSpan w:val="4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39" w:type="pct"/>
            <w:gridSpan w:val="2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A613B3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B92C1D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B92C1D">
        <w:trPr>
          <w:trHeight w:val="213"/>
        </w:trPr>
        <w:tc>
          <w:tcPr>
            <w:tcW w:w="804" w:type="pct"/>
            <w:gridSpan w:val="2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gridSpan w:val="3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66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B92C1D">
        <w:trPr>
          <w:trHeight w:val="213"/>
        </w:trPr>
        <w:tc>
          <w:tcPr>
            <w:tcW w:w="804" w:type="pct"/>
            <w:gridSpan w:val="2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gridSpan w:val="3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66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8A09D2" w:rsidRPr="001A4780" w:rsidTr="00B92C1D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B92C1D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B92C1D">
        <w:trPr>
          <w:trHeight w:val="213"/>
        </w:trPr>
        <w:tc>
          <w:tcPr>
            <w:tcW w:w="804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gridSpan w:val="3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66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</w:p>
        </w:tc>
      </w:tr>
      <w:tr w:rsidR="00807562" w:rsidRPr="001A4780" w:rsidTr="00B92C1D">
        <w:trPr>
          <w:trHeight w:val="213"/>
        </w:trPr>
        <w:tc>
          <w:tcPr>
            <w:tcW w:w="804" w:type="pct"/>
            <w:gridSpan w:val="2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gridSpan w:val="3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66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252EA1" w:rsidRPr="001A4780" w:rsidTr="00B92C1D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252EA1" w:rsidRPr="001A4780" w:rsidRDefault="00252EA1" w:rsidP="005F6870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gridSpan w:val="3"/>
            <w:shd w:val="clear" w:color="auto" w:fill="auto"/>
            <w:hideMark/>
          </w:tcPr>
          <w:p w:rsidR="00252EA1" w:rsidRPr="001A4780" w:rsidRDefault="00252EA1" w:rsidP="005F6870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okpd2okved2</w:t>
            </w:r>
          </w:p>
        </w:tc>
        <w:tc>
          <w:tcPr>
            <w:tcW w:w="166" w:type="pct"/>
            <w:shd w:val="clear" w:color="auto" w:fill="auto"/>
            <w:hideMark/>
          </w:tcPr>
          <w:p w:rsidR="00252EA1" w:rsidRPr="00252EA1" w:rsidRDefault="00252EA1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252EA1" w:rsidRPr="00252EA1" w:rsidRDefault="00252EA1" w:rsidP="005F687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252EA1" w:rsidRPr="001A4780" w:rsidRDefault="00252EA1" w:rsidP="005F6870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Классификация по ОКПД2/ОКВЭД2. Элемент не используется в импорт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252EA1" w:rsidRPr="001A4780" w:rsidRDefault="00252EA1" w:rsidP="005F687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B92C1D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B92C1D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B92C1D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gridSpan w:val="3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B92C1D">
        <w:trPr>
          <w:trHeight w:val="213"/>
        </w:trPr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07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B92C1D">
        <w:tc>
          <w:tcPr>
            <w:tcW w:w="80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07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220C6F">
        <w:tc>
          <w:tcPr>
            <w:tcW w:w="5000" w:type="pct"/>
            <w:gridSpan w:val="14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B92C1D">
        <w:tc>
          <w:tcPr>
            <w:tcW w:w="79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B92C1D">
        <w:tc>
          <w:tcPr>
            <w:tcW w:w="79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B92C1D">
        <w:tc>
          <w:tcPr>
            <w:tcW w:w="79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B92C1D">
        <w:tc>
          <w:tcPr>
            <w:tcW w:w="79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B92C1D">
        <w:tc>
          <w:tcPr>
            <w:tcW w:w="79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66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92C1D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20C6F">
        <w:tc>
          <w:tcPr>
            <w:tcW w:w="5000" w:type="pct"/>
            <w:gridSpan w:val="14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B92C1D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39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B92C1D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F0B71" w:rsidDel="006E1201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6E1201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B92C1D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39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B92C1D">
        <w:trPr>
          <w:trHeight w:val="148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92C1D">
        <w:trPr>
          <w:trHeight w:val="148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92C1D">
        <w:trPr>
          <w:trHeight w:val="148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B92C1D">
        <w:trPr>
          <w:trHeight w:val="148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220C6F">
        <w:tc>
          <w:tcPr>
            <w:tcW w:w="5000" w:type="pct"/>
            <w:gridSpan w:val="14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B92C1D">
        <w:trPr>
          <w:trHeight w:val="755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20C6F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20C6F">
        <w:trPr>
          <w:trHeight w:val="262"/>
        </w:trPr>
        <w:tc>
          <w:tcPr>
            <w:tcW w:w="5000" w:type="pct"/>
            <w:gridSpan w:val="1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B92C1D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B92C1D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39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B92C1D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F0B71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.</w:t>
            </w:r>
          </w:p>
        </w:tc>
      </w:tr>
      <w:tr w:rsidR="007B7320" w:rsidRPr="001A4780" w:rsidTr="00B92C1D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39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B92C1D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92C1D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92C1D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B92C1D">
        <w:trPr>
          <w:trHeight w:val="262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220C6F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20C6F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B92C1D">
        <w:trPr>
          <w:trHeight w:val="316"/>
        </w:trPr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36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39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B92C1D">
        <w:trPr>
          <w:trHeight w:val="258"/>
        </w:trPr>
        <w:tc>
          <w:tcPr>
            <w:tcW w:w="79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48" w:type="pct"/>
            <w:gridSpan w:val="4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39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20C6F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92C1D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66" w:type="pct"/>
            <w:shd w:val="clear" w:color="auto" w:fill="auto"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EB3549" w:rsidRPr="00E9765D" w:rsidRDefault="00E9765D" w:rsidP="00E9765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20C6F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B92C1D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18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B92C1D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B92C1D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6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20C6F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EB3549" w:rsidRPr="001A4780" w:rsidTr="00B92C1D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 xml:space="preserve">Валюта платежа за предоставление </w:t>
            </w:r>
            <w:r w:rsidRPr="00DA2233">
              <w:rPr>
                <w:sz w:val="20"/>
              </w:rPr>
              <w:lastRenderedPageBreak/>
              <w:t>(конкурсной/аукционной) документации по закупке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При приеме элемент обязателен для заполнения.</w:t>
            </w: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220C6F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stageOne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Первый этап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stageTwo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 этап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20C6F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42420">
              <w:rPr>
                <w:b/>
                <w:sz w:val="20"/>
                <w:lang w:val="en-US"/>
              </w:rPr>
              <w:t>Первый этап</w:t>
            </w: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42420" w:rsidRDefault="00EB3549" w:rsidP="00EB3549">
            <w:pPr>
              <w:spacing w:before="0" w:after="0"/>
              <w:rPr>
                <w:b/>
                <w:sz w:val="20"/>
              </w:rPr>
            </w:pPr>
            <w:r w:rsidRPr="00142420">
              <w:rPr>
                <w:b/>
                <w:sz w:val="20"/>
              </w:rPr>
              <w:t>stageOne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7B35E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20C6F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20C6F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20C6F">
        <w:tc>
          <w:tcPr>
            <w:tcW w:w="5000" w:type="pct"/>
            <w:gridSpan w:val="14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 w:rsidRPr="007B35EA">
              <w:rPr>
                <w:b/>
                <w:sz w:val="20"/>
              </w:rPr>
              <w:t>конкурсе</w:t>
            </w: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20C6F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A7063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20C6F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Второй</w:t>
            </w:r>
            <w:r w:rsidRPr="00142420">
              <w:rPr>
                <w:b/>
                <w:sz w:val="20"/>
                <w:lang w:val="en-US"/>
              </w:rPr>
              <w:t xml:space="preserve"> этап</w:t>
            </w: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42420" w:rsidRDefault="00EB3549" w:rsidP="00EB3549">
            <w:pPr>
              <w:spacing w:before="0" w:after="0"/>
              <w:rPr>
                <w:b/>
                <w:sz w:val="20"/>
              </w:rPr>
            </w:pPr>
            <w:r w:rsidRPr="00947BF5">
              <w:rPr>
                <w:b/>
                <w:sz w:val="20"/>
              </w:rPr>
              <w:t>stageTwo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20C6F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20C6F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220C6F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220C6F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Default="005C2B6D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н</w:t>
            </w:r>
            <w:r w:rsidRPr="0028098C">
              <w:rPr>
                <w:sz w:val="20"/>
              </w:rPr>
              <w:t>омера лотов должны быть уникальными в рамках закупки.</w:t>
            </w:r>
          </w:p>
        </w:tc>
      </w:tr>
      <w:tr w:rsidR="00EB3549" w:rsidRPr="00F849BD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B92C1D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 xml:space="preserve"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</w:t>
            </w:r>
            <w:r w:rsidRPr="009B5F72">
              <w:rPr>
                <w:sz w:val="20"/>
              </w:rPr>
              <w:lastRenderedPageBreak/>
              <w:t>закупке указываются формула цены и максимальное значение цены контракта"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B92C1D">
        <w:tc>
          <w:tcPr>
            <w:tcW w:w="79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66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B92C1D">
        <w:tc>
          <w:tcPr>
            <w:tcW w:w="79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082D58" w:rsidRPr="00F849BD" w:rsidTr="00B92C1D">
        <w:tc>
          <w:tcPr>
            <w:tcW w:w="793" w:type="pct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66" w:type="pct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082D58" w:rsidRPr="001A4780" w:rsidRDefault="00082D58" w:rsidP="00082D58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>Указать НМЦК в валюте контракта. Заполнение доступно только при значении «Российский рубль» поля lot/currency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B92C1D">
        <w:tc>
          <w:tcPr>
            <w:tcW w:w="793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B92C1D">
        <w:tc>
          <w:tcPr>
            <w:tcW w:w="793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66" w:type="pct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B92C1D" w:rsidRPr="001A4780" w:rsidTr="00B92C1D">
        <w:tc>
          <w:tcPr>
            <w:tcW w:w="793" w:type="pct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B92C1D" w:rsidRPr="0067380C" w:rsidRDefault="00B92C1D" w:rsidP="00B92C1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66" w:type="pct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B92C1D" w:rsidRDefault="00B92C1D" w:rsidP="00B92C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B92C1D">
        <w:tc>
          <w:tcPr>
            <w:tcW w:w="79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B92C1D">
        <w:tc>
          <w:tcPr>
            <w:tcW w:w="79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6E2142" w:rsidRPr="006E2142" w:rsidRDefault="006E2142" w:rsidP="00410FF8">
            <w:pPr>
              <w:spacing w:before="0" w:after="0"/>
              <w:rPr>
                <w:sz w:val="20"/>
                <w:lang w:val="en-US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66" w:type="pct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B92C1D">
        <w:tc>
          <w:tcPr>
            <w:tcW w:w="79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166" w:type="pct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093B81" w:rsidRPr="001A4780" w:rsidTr="00B92C1D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093B81" w:rsidRPr="006E2142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093B81" w:rsidRPr="001A4780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093B81" w:rsidRPr="001A4780" w:rsidTr="00220C6F">
        <w:tc>
          <w:tcPr>
            <w:tcW w:w="5000" w:type="pct"/>
            <w:gridSpan w:val="1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093B81" w:rsidRPr="001A4780" w:rsidTr="00B92C1D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92C1D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B92C1D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220C6F">
        <w:tc>
          <w:tcPr>
            <w:tcW w:w="5000" w:type="pct"/>
            <w:gridSpan w:val="1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093B81" w:rsidRPr="001A4780" w:rsidTr="00B92C1D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B92C1D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A60310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093B81" w:rsidRPr="00A6031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92C1D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92C1D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093B81" w:rsidRPr="008E3774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093B81" w:rsidRPr="00F849BD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B92C1D">
        <w:tc>
          <w:tcPr>
            <w:tcW w:w="793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66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B92C1D">
        <w:tc>
          <w:tcPr>
            <w:tcW w:w="793" w:type="pct"/>
            <w:vMerge w:val="restar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093B81" w:rsidRPr="001A4780" w:rsidTr="00B92C1D">
        <w:tc>
          <w:tcPr>
            <w:tcW w:w="793" w:type="pct"/>
            <w:vMerge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66" w:type="pct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093B81" w:rsidRPr="00980DDF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093B81" w:rsidRPr="001A4780" w:rsidTr="00B92C1D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92C1D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093B81" w:rsidRPr="001A4780" w:rsidTr="00B92C1D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093B81" w:rsidRPr="001A4780" w:rsidTr="00B92C1D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093B81" w:rsidRPr="00476F62" w:rsidRDefault="00093B81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093B81" w:rsidRPr="00476F62" w:rsidRDefault="00093B81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B92C1D">
        <w:tc>
          <w:tcPr>
            <w:tcW w:w="793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66" w:type="pct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093B81" w:rsidRPr="001A4780" w:rsidTr="00B92C1D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093B81" w:rsidRPr="00BE0744" w:rsidRDefault="00093B81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66" w:type="pct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093B81" w:rsidRPr="00BE0744" w:rsidRDefault="00093B81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093B81" w:rsidRPr="001A4780" w:rsidTr="00B92C1D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093B81" w:rsidRPr="00BE0744" w:rsidRDefault="00093B81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66" w:type="pct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093B81" w:rsidRPr="00BE0744" w:rsidRDefault="00093B81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093B81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B92C1D">
        <w:tc>
          <w:tcPr>
            <w:tcW w:w="793" w:type="pct"/>
            <w:shd w:val="clear" w:color="auto" w:fill="auto"/>
          </w:tcPr>
          <w:p w:rsidR="00875D9D" w:rsidRPr="001A4780" w:rsidRDefault="00875D9D" w:rsidP="00875D9D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66" w:type="pct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875D9D" w:rsidRPr="002108DB" w:rsidRDefault="002108DB" w:rsidP="00875D9D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B92C1D">
        <w:tc>
          <w:tcPr>
            <w:tcW w:w="793" w:type="pct"/>
            <w:shd w:val="clear" w:color="auto" w:fill="auto"/>
          </w:tcPr>
          <w:p w:rsidR="00875D9D" w:rsidRPr="001A4780" w:rsidRDefault="00875D9D" w:rsidP="00875D9D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66" w:type="pct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875D9D" w:rsidRDefault="00875D9D" w:rsidP="00875D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F849BD" w:rsidTr="00E76E0B">
        <w:tc>
          <w:tcPr>
            <w:tcW w:w="793" w:type="pct"/>
            <w:shd w:val="clear" w:color="auto" w:fill="auto"/>
          </w:tcPr>
          <w:p w:rsidR="00E76E0B" w:rsidRPr="00240DEA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66" w:type="pct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E76E0B" w:rsidRPr="00F849BD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093B81" w:rsidRPr="001A4780" w:rsidTr="00220C6F">
        <w:tc>
          <w:tcPr>
            <w:tcW w:w="5000" w:type="pct"/>
            <w:gridSpan w:val="14"/>
            <w:shd w:val="clear" w:color="auto" w:fill="auto"/>
            <w:hideMark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093B81" w:rsidRPr="001A4780" w:rsidTr="00B92C1D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B92C1D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39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B92C1D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F0B71" w:rsidDel="00E927C8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E927C8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B92C1D">
        <w:tc>
          <w:tcPr>
            <w:tcW w:w="79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6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39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093B81" w:rsidRPr="00B80981" w:rsidTr="00220C6F">
        <w:tc>
          <w:tcPr>
            <w:tcW w:w="5000" w:type="pct"/>
            <w:gridSpan w:val="14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093B81" w:rsidTr="00B92C1D">
        <w:tc>
          <w:tcPr>
            <w:tcW w:w="793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918" w:type="pct"/>
            <w:gridSpan w:val="4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4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6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9" w:type="pct"/>
            <w:gridSpan w:val="2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92C1D">
        <w:tc>
          <w:tcPr>
            <w:tcW w:w="793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918" w:type="pct"/>
            <w:gridSpan w:val="4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093B81" w:rsidRPr="00B80981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093B81" w:rsidTr="00B92C1D">
        <w:tc>
          <w:tcPr>
            <w:tcW w:w="793" w:type="pct"/>
            <w:vMerge w:val="restar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одного элемента. </w:t>
            </w:r>
            <w:r>
              <w:rPr>
                <w:sz w:val="20"/>
              </w:rPr>
              <w:lastRenderedPageBreak/>
              <w:t>Выбор – необязательный.</w:t>
            </w:r>
          </w:p>
        </w:tc>
        <w:tc>
          <w:tcPr>
            <w:tcW w:w="918" w:type="pct"/>
            <w:gridSpan w:val="4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lastRenderedPageBreak/>
              <w:t>kladr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92C1D">
        <w:tc>
          <w:tcPr>
            <w:tcW w:w="793" w:type="pct"/>
            <w:vMerge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92C1D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92C1D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B80981" w:rsidTr="00220C6F">
        <w:tc>
          <w:tcPr>
            <w:tcW w:w="5000" w:type="pct"/>
            <w:gridSpan w:val="14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093B81" w:rsidTr="00B92C1D">
        <w:tc>
          <w:tcPr>
            <w:tcW w:w="793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918" w:type="pct"/>
            <w:gridSpan w:val="4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4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6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9" w:type="pct"/>
            <w:gridSpan w:val="2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92C1D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92C1D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92C1D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66" w:type="pct"/>
            <w:shd w:val="clear" w:color="auto" w:fill="auto"/>
          </w:tcPr>
          <w:p w:rsidR="00093B81" w:rsidRPr="00B80981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220C6F">
        <w:tc>
          <w:tcPr>
            <w:tcW w:w="5000" w:type="pct"/>
            <w:gridSpan w:val="14"/>
            <w:shd w:val="clear" w:color="auto" w:fill="auto"/>
          </w:tcPr>
          <w:p w:rsidR="00093B81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093B81" w:rsidTr="00B92C1D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18" w:type="pct"/>
            <w:gridSpan w:val="4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093B81" w:rsidTr="00B92C1D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Tr="00B92C1D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5D3D72" w:rsidTr="00220C6F">
        <w:tc>
          <w:tcPr>
            <w:tcW w:w="5000" w:type="pct"/>
            <w:gridSpan w:val="14"/>
            <w:shd w:val="clear" w:color="auto" w:fill="auto"/>
          </w:tcPr>
          <w:p w:rsidR="00093B81" w:rsidRPr="005D3D72" w:rsidRDefault="00093B81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093B81" w:rsidTr="00B92C1D">
        <w:tc>
          <w:tcPr>
            <w:tcW w:w="1711" w:type="pct"/>
            <w:gridSpan w:val="5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4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6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9" w:type="pct"/>
            <w:gridSpan w:val="2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92C1D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Tr="00B92C1D">
        <w:tc>
          <w:tcPr>
            <w:tcW w:w="793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66" w:type="pct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220C6F">
        <w:tc>
          <w:tcPr>
            <w:tcW w:w="5000" w:type="pct"/>
            <w:gridSpan w:val="14"/>
            <w:shd w:val="clear" w:color="auto" w:fill="auto"/>
            <w:hideMark/>
          </w:tcPr>
          <w:p w:rsidR="00093B81" w:rsidRPr="00D32785" w:rsidRDefault="00093B81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093B81" w:rsidRPr="001A4780" w:rsidTr="00B92C1D">
        <w:tc>
          <w:tcPr>
            <w:tcW w:w="793" w:type="pct"/>
            <w:shd w:val="clear" w:color="auto" w:fill="auto"/>
            <w:hideMark/>
          </w:tcPr>
          <w:p w:rsidR="00093B81" w:rsidRPr="00D32785" w:rsidRDefault="00093B81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92C1D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093B81" w:rsidRPr="00302E00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093B81" w:rsidRPr="00F849BD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093B81" w:rsidRPr="001A4780" w:rsidTr="00B92C1D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7816C4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093B81" w:rsidRPr="007816C4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B92C1D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0018D9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92C1D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92C1D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92C1D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093B81" w:rsidRPr="001A4780" w:rsidTr="00220C6F">
        <w:tc>
          <w:tcPr>
            <w:tcW w:w="5000" w:type="pct"/>
            <w:gridSpan w:val="14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093B81" w:rsidRPr="001A4780" w:rsidTr="00B92C1D">
        <w:tc>
          <w:tcPr>
            <w:tcW w:w="793" w:type="pct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093B81" w:rsidRPr="00B50721" w:rsidRDefault="00093B81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093B81" w:rsidRPr="001A4780" w:rsidTr="00B92C1D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093B81" w:rsidRPr="00302E00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093B81" w:rsidRPr="00F849BD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093B81" w:rsidRPr="001A4780" w:rsidTr="00B92C1D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7816C4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093B81" w:rsidRPr="007816C4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093B81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B92C1D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0018D9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92C1D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92C1D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3B81" w:rsidRPr="001A4780" w:rsidTr="00B92C1D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093B81" w:rsidRPr="001A4780" w:rsidTr="00220C6F">
        <w:tc>
          <w:tcPr>
            <w:tcW w:w="5000" w:type="pct"/>
            <w:gridSpan w:val="1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093B81" w:rsidRPr="001A4780" w:rsidTr="00B92C1D">
        <w:tc>
          <w:tcPr>
            <w:tcW w:w="793" w:type="pct"/>
            <w:shd w:val="clear" w:color="auto" w:fill="auto"/>
            <w:hideMark/>
          </w:tcPr>
          <w:p w:rsidR="00093B81" w:rsidRPr="00B421CF" w:rsidRDefault="00093B81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093B81" w:rsidRPr="00B421CF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093B81" w:rsidRPr="001A4780" w:rsidTr="00B92C1D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093B81" w:rsidRPr="00DE12BE" w:rsidRDefault="00093B81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093B81" w:rsidRPr="0017748A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093B81" w:rsidRPr="001A4780" w:rsidTr="00B92C1D">
        <w:tc>
          <w:tcPr>
            <w:tcW w:w="793" w:type="pct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093B81" w:rsidRPr="00DE12BE" w:rsidRDefault="00093B81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66" w:type="pct"/>
            <w:shd w:val="clear" w:color="auto" w:fill="auto"/>
            <w:hideMark/>
          </w:tcPr>
          <w:p w:rsidR="00093B81" w:rsidRPr="00DE12BE" w:rsidRDefault="00093B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093B81" w:rsidRPr="0017748A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E57B3E" w:rsidRPr="001A4780" w:rsidTr="00B92C1D">
        <w:tc>
          <w:tcPr>
            <w:tcW w:w="793" w:type="pct"/>
            <w:shd w:val="clear" w:color="auto" w:fill="auto"/>
          </w:tcPr>
          <w:p w:rsidR="00E57B3E" w:rsidRPr="001A4780" w:rsidRDefault="00E57B3E" w:rsidP="00E57B3E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66" w:type="pct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 w:rsidRPr="00E57B3E">
              <w:rPr>
                <w:sz w:val="20"/>
              </w:rPr>
              <w:t>Общая сумма позиций в валюте контракта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093B81" w:rsidRPr="001A4780" w:rsidTr="00220C6F">
        <w:tc>
          <w:tcPr>
            <w:tcW w:w="5000" w:type="pct"/>
            <w:gridSpan w:val="1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lastRenderedPageBreak/>
              <w:t>Объект закупки</w:t>
            </w:r>
          </w:p>
        </w:tc>
      </w:tr>
      <w:tr w:rsidR="00093B81" w:rsidRPr="001A4780" w:rsidTr="00B92C1D">
        <w:tc>
          <w:tcPr>
            <w:tcW w:w="793" w:type="pct"/>
            <w:shd w:val="clear" w:color="auto" w:fill="auto"/>
            <w:hideMark/>
          </w:tcPr>
          <w:p w:rsidR="00093B81" w:rsidRPr="00B421CF" w:rsidRDefault="00093B81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093B81" w:rsidRPr="006B4357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093B81" w:rsidRPr="006B4357" w:rsidRDefault="00093B8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093B81" w:rsidRPr="001A4780" w:rsidRDefault="00093B81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E76E0B">
        <w:tc>
          <w:tcPr>
            <w:tcW w:w="793" w:type="pct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8" w:type="pct"/>
            <w:gridSpan w:val="4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66" w:type="pct"/>
            <w:shd w:val="clear" w:color="auto" w:fill="auto"/>
          </w:tcPr>
          <w:p w:rsidR="00395700" w:rsidRPr="001A4780" w:rsidRDefault="00395700" w:rsidP="003957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395700" w:rsidRPr="0017748A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E76E0B">
        <w:tc>
          <w:tcPr>
            <w:tcW w:w="793" w:type="pct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166" w:type="pct"/>
            <w:shd w:val="clear" w:color="auto" w:fill="auto"/>
          </w:tcPr>
          <w:p w:rsidR="00395700" w:rsidRPr="001A4780" w:rsidRDefault="00395700" w:rsidP="003957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395700" w:rsidRPr="0017748A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395700" w:rsidRPr="00252EA1" w:rsidRDefault="00395700" w:rsidP="00395700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Классификация по ОКПД2 (ОК 034-2014)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B92C1D">
        <w:tc>
          <w:tcPr>
            <w:tcW w:w="793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66" w:type="pct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5D2AEE" w:rsidRPr="001C3588" w:rsidRDefault="005D2AEE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F1169">
              <w:rPr>
                <w:sz w:val="20"/>
              </w:rPr>
              <w:t>(-)?\d+(\.\d{1,2})?</w:t>
            </w:r>
          </w:p>
        </w:tc>
      </w:tr>
      <w:tr w:rsidR="001C3588" w:rsidRPr="001A4780" w:rsidTr="00220C6F">
        <w:tc>
          <w:tcPr>
            <w:tcW w:w="5000" w:type="pct"/>
            <w:gridSpan w:val="1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220C6F">
        <w:tc>
          <w:tcPr>
            <w:tcW w:w="5000" w:type="pct"/>
            <w:gridSpan w:val="1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B92C1D">
        <w:tc>
          <w:tcPr>
            <w:tcW w:w="793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66" w:type="pct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B92C1D">
        <w:tc>
          <w:tcPr>
            <w:tcW w:w="793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66" w:type="pct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1063C5" w:rsidRDefault="001063C5" w:rsidP="00BA4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 w:rsidR="00BA4507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000)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220C6F">
        <w:tc>
          <w:tcPr>
            <w:tcW w:w="5000" w:type="pct"/>
            <w:gridSpan w:val="14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220C6F">
        <w:tc>
          <w:tcPr>
            <w:tcW w:w="5000" w:type="pct"/>
            <w:gridSpan w:val="14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hideMark/>
          </w:tcPr>
          <w:p w:rsidR="001C3588" w:rsidRPr="00DE7AE7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220C6F">
        <w:tc>
          <w:tcPr>
            <w:tcW w:w="5000" w:type="pct"/>
            <w:gridSpan w:val="14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39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Del="004C0C15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4C0C15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39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220C6F">
        <w:tc>
          <w:tcPr>
            <w:tcW w:w="5000" w:type="pct"/>
            <w:gridSpan w:val="14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92C1D">
        <w:tc>
          <w:tcPr>
            <w:tcW w:w="793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B92C1D">
        <w:tc>
          <w:tcPr>
            <w:tcW w:w="79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220C6F">
        <w:tc>
          <w:tcPr>
            <w:tcW w:w="5000" w:type="pct"/>
            <w:gridSpan w:val="14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B92C1D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918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6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39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92C1D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B92C1D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66" w:type="pct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220C6F">
        <w:tc>
          <w:tcPr>
            <w:tcW w:w="5000" w:type="pct"/>
            <w:gridSpan w:val="14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B92C1D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918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6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39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92C1D">
        <w:tc>
          <w:tcPr>
            <w:tcW w:w="793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8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92C1D">
        <w:tc>
          <w:tcPr>
            <w:tcW w:w="793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B92C1D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92C1D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66" w:type="pct"/>
            <w:shd w:val="clear" w:color="auto" w:fill="auto"/>
          </w:tcPr>
          <w:p w:rsidR="001C3588" w:rsidRPr="000E1B60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220C6F">
        <w:tc>
          <w:tcPr>
            <w:tcW w:w="5000" w:type="pct"/>
            <w:gridSpan w:val="14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B92C1D">
        <w:tc>
          <w:tcPr>
            <w:tcW w:w="1711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6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39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92C1D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B92C1D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220C6F">
        <w:tc>
          <w:tcPr>
            <w:tcW w:w="5000" w:type="pct"/>
            <w:gridSpan w:val="1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B92C1D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918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6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39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92C1D">
        <w:tc>
          <w:tcPr>
            <w:tcW w:w="793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8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92C1D">
        <w:tc>
          <w:tcPr>
            <w:tcW w:w="793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92C1D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B92C1D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66" w:type="pct"/>
            <w:shd w:val="clear" w:color="auto" w:fill="auto"/>
          </w:tcPr>
          <w:p w:rsidR="001C3588" w:rsidRPr="000E1B60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220C6F">
        <w:tc>
          <w:tcPr>
            <w:tcW w:w="5000" w:type="pct"/>
            <w:gridSpan w:val="14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B92C1D">
        <w:tc>
          <w:tcPr>
            <w:tcW w:w="793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B92C1D">
        <w:tc>
          <w:tcPr>
            <w:tcW w:w="793" w:type="pct"/>
            <w:vMerge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220C6F">
        <w:tc>
          <w:tcPr>
            <w:tcW w:w="5000" w:type="pct"/>
            <w:gridSpan w:val="14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B92C1D">
        <w:tc>
          <w:tcPr>
            <w:tcW w:w="793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B92C1D">
        <w:tc>
          <w:tcPr>
            <w:tcW w:w="793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66" w:type="pct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27A11">
              <w:rPr>
                <w:sz w:val="20"/>
              </w:rPr>
              <w:t>T (1-2000)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27A11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827A11">
              <w:rPr>
                <w:sz w:val="20"/>
              </w:rPr>
              <w:t>000)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92C1D">
        <w:trPr>
          <w:gridAfter w:val="1"/>
          <w:wAfter w:w="53" w:type="pct"/>
        </w:trPr>
        <w:tc>
          <w:tcPr>
            <w:tcW w:w="4947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20C6F">
              <w:rPr>
                <w:b/>
                <w:sz w:val="20"/>
              </w:rPr>
              <w:t>Ограничения</w:t>
            </w:r>
          </w:p>
        </w:tc>
      </w:tr>
      <w:tr w:rsidR="001C3588" w:rsidRPr="001A4780" w:rsidTr="00B92C1D">
        <w:trPr>
          <w:gridAfter w:val="1"/>
          <w:wAfter w:w="53" w:type="pct"/>
        </w:trPr>
        <w:tc>
          <w:tcPr>
            <w:tcW w:w="815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220C6F">
              <w:rPr>
                <w:b/>
                <w:sz w:val="20"/>
              </w:rPr>
              <w:t>restrictions</w:t>
            </w:r>
          </w:p>
        </w:tc>
        <w:tc>
          <w:tcPr>
            <w:tcW w:w="87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5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6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B92C1D">
        <w:trPr>
          <w:gridAfter w:val="1"/>
          <w:wAfter w:w="53" w:type="pct"/>
        </w:trPr>
        <w:tc>
          <w:tcPr>
            <w:tcW w:w="815" w:type="pct"/>
            <w:gridSpan w:val="3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restriction</w:t>
            </w:r>
          </w:p>
        </w:tc>
        <w:tc>
          <w:tcPr>
            <w:tcW w:w="87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5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6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B92C1D">
        <w:trPr>
          <w:gridAfter w:val="1"/>
          <w:wAfter w:w="53" w:type="pct"/>
        </w:trPr>
        <w:tc>
          <w:tcPr>
            <w:tcW w:w="815" w:type="pct"/>
            <w:gridSpan w:val="3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2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5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Символьный код ограничения</w:t>
            </w:r>
          </w:p>
        </w:tc>
        <w:tc>
          <w:tcPr>
            <w:tcW w:w="129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B92C1D">
        <w:trPr>
          <w:gridAfter w:val="1"/>
          <w:wAfter w:w="53" w:type="pct"/>
        </w:trPr>
        <w:tc>
          <w:tcPr>
            <w:tcW w:w="815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7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2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 xml:space="preserve">Наименование </w:t>
            </w:r>
            <w:r w:rsidRPr="00220C6F">
              <w:rPr>
                <w:sz w:val="20"/>
              </w:rPr>
              <w:t>ограничения</w:t>
            </w:r>
          </w:p>
        </w:tc>
        <w:tc>
          <w:tcPr>
            <w:tcW w:w="129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Игнорируется при приеме. Заполняется  при передаче</w:t>
            </w:r>
          </w:p>
        </w:tc>
      </w:tr>
      <w:tr w:rsidR="001C3588" w:rsidRPr="001A4780" w:rsidTr="00B92C1D">
        <w:trPr>
          <w:gridAfter w:val="1"/>
          <w:wAfter w:w="53" w:type="pct"/>
        </w:trPr>
        <w:tc>
          <w:tcPr>
            <w:tcW w:w="815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7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2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5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 w:rsidRPr="00220C6F">
              <w:rPr>
                <w:sz w:val="20"/>
              </w:rPr>
              <w:t>ограничения</w:t>
            </w:r>
          </w:p>
        </w:tc>
        <w:tc>
          <w:tcPr>
            <w:tcW w:w="129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220C6F">
        <w:tc>
          <w:tcPr>
            <w:tcW w:w="5000" w:type="pct"/>
            <w:gridSpan w:val="14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18" w:type="pct"/>
            <w:gridSpan w:val="4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gridSpan w:val="4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6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9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39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18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6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39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6" w:type="pct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6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39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3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39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36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39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3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39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66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48" w:type="pct"/>
            <w:gridSpan w:val="4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36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39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92C1D">
        <w:tc>
          <w:tcPr>
            <w:tcW w:w="79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3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39" w:type="pct"/>
            <w:gridSpan w:val="2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B92C1D">
        <w:tc>
          <w:tcPr>
            <w:tcW w:w="793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6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39" w:type="pct"/>
            <w:gridSpan w:val="2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B92C1D">
        <w:tc>
          <w:tcPr>
            <w:tcW w:w="793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6" w:type="pct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48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39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220C6F">
        <w:tc>
          <w:tcPr>
            <w:tcW w:w="5000" w:type="pct"/>
            <w:gridSpan w:val="14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18" w:type="pct"/>
            <w:gridSpan w:val="4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48" w:type="pct"/>
            <w:gridSpan w:val="4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6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9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48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39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18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6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39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6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220C6F">
        <w:tc>
          <w:tcPr>
            <w:tcW w:w="5000" w:type="pct"/>
            <w:gridSpan w:val="1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504CED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1C3588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1C3588">
              <w:rPr>
                <w:sz w:val="20"/>
              </w:rPr>
              <w:t>.</w:t>
            </w: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220C6F">
        <w:tc>
          <w:tcPr>
            <w:tcW w:w="5000" w:type="pct"/>
            <w:gridSpan w:val="1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92C1D">
        <w:tc>
          <w:tcPr>
            <w:tcW w:w="79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92C1D">
        <w:tc>
          <w:tcPr>
            <w:tcW w:w="79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92C1D">
        <w:tc>
          <w:tcPr>
            <w:tcW w:w="79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92C1D">
        <w:tc>
          <w:tcPr>
            <w:tcW w:w="793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220C6F">
        <w:tc>
          <w:tcPr>
            <w:tcW w:w="5000" w:type="pct"/>
            <w:gridSpan w:val="1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220C6F">
        <w:tc>
          <w:tcPr>
            <w:tcW w:w="5000" w:type="pct"/>
            <w:gridSpan w:val="1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92C1D">
        <w:tc>
          <w:tcPr>
            <w:tcW w:w="793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92C1D">
        <w:tc>
          <w:tcPr>
            <w:tcW w:w="793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220C6F">
        <w:tc>
          <w:tcPr>
            <w:tcW w:w="5000" w:type="pct"/>
            <w:gridSpan w:val="1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B92C1D">
        <w:tc>
          <w:tcPr>
            <w:tcW w:w="79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B92C1D">
        <w:tc>
          <w:tcPr>
            <w:tcW w:w="79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95472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92C1D">
        <w:tc>
          <w:tcPr>
            <w:tcW w:w="793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66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220C6F">
        <w:tc>
          <w:tcPr>
            <w:tcW w:w="5000" w:type="pct"/>
            <w:gridSpan w:val="1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66" w:type="pct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92C1D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66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220C6F">
        <w:tc>
          <w:tcPr>
            <w:tcW w:w="5000" w:type="pct"/>
            <w:gridSpan w:val="14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B92C1D">
        <w:tc>
          <w:tcPr>
            <w:tcW w:w="79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18" w:type="pct"/>
            <w:gridSpan w:val="4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8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46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39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92C1D">
        <w:tc>
          <w:tcPr>
            <w:tcW w:w="79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66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gridSpan w:val="3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46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92C1D">
        <w:tc>
          <w:tcPr>
            <w:tcW w:w="79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66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46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92C1D">
        <w:tc>
          <w:tcPr>
            <w:tcW w:w="79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6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gridSpan w:val="3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6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92C1D">
        <w:tc>
          <w:tcPr>
            <w:tcW w:w="79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66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8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46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220C6F">
        <w:tc>
          <w:tcPr>
            <w:tcW w:w="5000" w:type="pct"/>
            <w:gridSpan w:val="14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B92C1D">
        <w:tc>
          <w:tcPr>
            <w:tcW w:w="793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918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66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48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39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92C1D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66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92C1D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66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B92C1D">
        <w:tc>
          <w:tcPr>
            <w:tcW w:w="793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8" w:type="pct"/>
            <w:gridSpan w:val="4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66" w:type="pct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48" w:type="pct"/>
            <w:gridSpan w:val="4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3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39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8A09D2">
      <w:pPr>
        <w:pStyle w:val="20"/>
        <w:numPr>
          <w:ilvl w:val="0"/>
          <w:numId w:val="3"/>
        </w:numPr>
      </w:pPr>
      <w:bookmarkStart w:id="5" w:name="_Toc390789665"/>
      <w:r w:rsidRPr="00AC66ED">
        <w:t>Извещение о проведении OK-ОУ (конкурс с ограниченным участием),</w:t>
      </w:r>
      <w:r>
        <w:t xml:space="preserve"> внесение изменений</w:t>
      </w:r>
      <w:bookmarkEnd w:id="5"/>
    </w:p>
    <w:tbl>
      <w:tblPr>
        <w:tblW w:w="500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1"/>
        <w:gridCol w:w="27"/>
        <w:gridCol w:w="15"/>
        <w:gridCol w:w="1831"/>
        <w:gridCol w:w="10"/>
        <w:gridCol w:w="36"/>
        <w:gridCol w:w="348"/>
        <w:gridCol w:w="34"/>
        <w:gridCol w:w="8"/>
        <w:gridCol w:w="845"/>
        <w:gridCol w:w="13"/>
        <w:gridCol w:w="2806"/>
        <w:gridCol w:w="17"/>
        <w:gridCol w:w="31"/>
        <w:gridCol w:w="2695"/>
        <w:gridCol w:w="90"/>
      </w:tblGrid>
      <w:tr w:rsidR="009B5F72" w:rsidRPr="001A4780" w:rsidTr="005D2AEE">
        <w:trPr>
          <w:tblHeader/>
        </w:trPr>
        <w:tc>
          <w:tcPr>
            <w:tcW w:w="814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880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4" w:type="pct"/>
            <w:gridSpan w:val="4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07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52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43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B5F72" w:rsidRPr="001A4780" w:rsidTr="00F10EC4">
        <w:tc>
          <w:tcPr>
            <w:tcW w:w="5000" w:type="pct"/>
            <w:gridSpan w:val="16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открытого конкурса с ограниченным участием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9B5F72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AC66ED">
              <w:rPr>
                <w:b/>
                <w:bCs/>
                <w:sz w:val="20"/>
              </w:rPr>
              <w:t>notificationOKOU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8.2.100, 8.3</w:t>
            </w:r>
          </w:p>
        </w:tc>
      </w:tr>
      <w:tr w:rsidR="009B5F72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9B5F72" w:rsidRPr="001A4780" w:rsidTr="005D2AEE">
        <w:trPr>
          <w:trHeight w:val="377"/>
        </w:trPr>
        <w:tc>
          <w:tcPr>
            <w:tcW w:w="8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5D2AEE">
        <w:trPr>
          <w:trHeight w:val="235"/>
        </w:trPr>
        <w:tc>
          <w:tcPr>
            <w:tcW w:w="8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CB7480" w:rsidRPr="001A4780" w:rsidTr="005D2AEE">
        <w:trPr>
          <w:trHeight w:val="611"/>
        </w:trPr>
        <w:tc>
          <w:tcPr>
            <w:tcW w:w="814" w:type="pct"/>
            <w:gridSpan w:val="2"/>
            <w:shd w:val="clear" w:color="auto" w:fill="auto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gridSpan w:val="4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gridSpan w:val="3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43" w:type="pct"/>
            <w:gridSpan w:val="3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9B5F72" w:rsidRPr="001A4780" w:rsidTr="005D2AEE">
        <w:trPr>
          <w:trHeight w:val="611"/>
        </w:trPr>
        <w:tc>
          <w:tcPr>
            <w:tcW w:w="8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5D2AEE">
        <w:trPr>
          <w:trHeight w:val="611"/>
        </w:trPr>
        <w:tc>
          <w:tcPr>
            <w:tcW w:w="814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9B5F72" w:rsidRPr="001A4780" w:rsidTr="005D2AEE">
        <w:trPr>
          <w:trHeight w:val="1116"/>
        </w:trPr>
        <w:tc>
          <w:tcPr>
            <w:tcW w:w="8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9B5F72" w:rsidRPr="001A4780" w:rsidTr="005D2AEE">
        <w:trPr>
          <w:trHeight w:val="213"/>
        </w:trPr>
        <w:tc>
          <w:tcPr>
            <w:tcW w:w="8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5D2AEE">
        <w:trPr>
          <w:trHeight w:val="213"/>
        </w:trPr>
        <w:tc>
          <w:tcPr>
            <w:tcW w:w="814" w:type="pct"/>
            <w:gridSpan w:val="2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gridSpan w:val="4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07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3" w:type="pct"/>
            <w:gridSpan w:val="3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9B5F72" w:rsidRPr="001A4780" w:rsidTr="005D2AEE">
        <w:trPr>
          <w:trHeight w:val="213"/>
        </w:trPr>
        <w:tc>
          <w:tcPr>
            <w:tcW w:w="8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5D2AEE">
        <w:trPr>
          <w:trHeight w:val="213"/>
        </w:trPr>
        <w:tc>
          <w:tcPr>
            <w:tcW w:w="814" w:type="pct"/>
            <w:gridSpan w:val="2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5D2AEE">
        <w:trPr>
          <w:trHeight w:val="213"/>
        </w:trPr>
        <w:tc>
          <w:tcPr>
            <w:tcW w:w="814" w:type="pct"/>
            <w:gridSpan w:val="2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9B5F72" w:rsidRPr="001A4780" w:rsidTr="005D2AEE">
        <w:trPr>
          <w:trHeight w:val="213"/>
        </w:trPr>
        <w:tc>
          <w:tcPr>
            <w:tcW w:w="8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5D2AEE">
        <w:trPr>
          <w:trHeight w:val="213"/>
        </w:trPr>
        <w:tc>
          <w:tcPr>
            <w:tcW w:w="8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5D2AEE">
        <w:trPr>
          <w:trHeight w:val="213"/>
        </w:trPr>
        <w:tc>
          <w:tcPr>
            <w:tcW w:w="814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</w:p>
        </w:tc>
      </w:tr>
      <w:tr w:rsidR="00807562" w:rsidRPr="001A4780" w:rsidTr="005D2AEE">
        <w:trPr>
          <w:trHeight w:val="213"/>
        </w:trPr>
        <w:tc>
          <w:tcPr>
            <w:tcW w:w="814" w:type="pct"/>
            <w:gridSpan w:val="2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252EA1" w:rsidRPr="001A4780" w:rsidTr="005D2AEE">
        <w:trPr>
          <w:trHeight w:val="213"/>
        </w:trPr>
        <w:tc>
          <w:tcPr>
            <w:tcW w:w="814" w:type="pct"/>
            <w:gridSpan w:val="2"/>
            <w:shd w:val="clear" w:color="auto" w:fill="auto"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okpd2okved2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252EA1" w:rsidRPr="00252EA1" w:rsidRDefault="00252EA1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252EA1" w:rsidRPr="00252EA1" w:rsidRDefault="00252EA1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  <w:r w:rsidRPr="00252EA1">
              <w:rPr>
                <w:sz w:val="20"/>
              </w:rPr>
              <w:t>Классификация по ОКПД2/ОКВЭД2. Элемент не используется в импорт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252EA1" w:rsidRPr="001A4780" w:rsidRDefault="00252EA1" w:rsidP="00EA0A8A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5D2AEE">
        <w:trPr>
          <w:trHeight w:val="213"/>
        </w:trPr>
        <w:tc>
          <w:tcPr>
            <w:tcW w:w="8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5D2AEE">
        <w:trPr>
          <w:trHeight w:val="213"/>
        </w:trPr>
        <w:tc>
          <w:tcPr>
            <w:tcW w:w="8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5D2AEE">
        <w:trPr>
          <w:trHeight w:val="213"/>
        </w:trPr>
        <w:tc>
          <w:tcPr>
            <w:tcW w:w="8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5D2AEE">
        <w:trPr>
          <w:trHeight w:val="213"/>
        </w:trPr>
        <w:tc>
          <w:tcPr>
            <w:tcW w:w="8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B5F72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9B5F72" w:rsidRPr="001A4780" w:rsidTr="00F10EC4">
        <w:tc>
          <w:tcPr>
            <w:tcW w:w="5000" w:type="pct"/>
            <w:gridSpan w:val="16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9B5F72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8A09D2" w:rsidRPr="00A37F83" w:rsidRDefault="008A09D2" w:rsidP="00BE5F7D">
            <w:pPr>
              <w:spacing w:before="0" w:after="0"/>
              <w:rPr>
                <w:b/>
                <w:sz w:val="20"/>
              </w:rPr>
            </w:pPr>
            <w:r w:rsidRPr="00A37F83">
              <w:rPr>
                <w:b/>
                <w:sz w:val="20"/>
              </w:rPr>
              <w:t>purchaseResponsible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9B5F72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5F72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6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3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1F0B71" w:rsidDel="002C0557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2C0557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5D2AEE">
        <w:trPr>
          <w:trHeight w:val="148"/>
        </w:trPr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rPr>
          <w:trHeight w:val="148"/>
        </w:trPr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rPr>
          <w:trHeight w:val="148"/>
        </w:trPr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5D2AEE">
        <w:trPr>
          <w:trHeight w:val="148"/>
        </w:trPr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F10EC4">
        <w:tc>
          <w:tcPr>
            <w:tcW w:w="5000" w:type="pct"/>
            <w:gridSpan w:val="16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rPr>
          <w:trHeight w:val="755"/>
        </w:trPr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rPr>
          <w:trHeight w:val="262"/>
        </w:trPr>
        <w:tc>
          <w:tcPr>
            <w:tcW w:w="5000" w:type="pct"/>
            <w:gridSpan w:val="16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5D2AEE">
        <w:trPr>
          <w:trHeight w:val="262"/>
        </w:trPr>
        <w:tc>
          <w:tcPr>
            <w:tcW w:w="814" w:type="pct"/>
            <w:gridSpan w:val="2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5D2AEE">
        <w:trPr>
          <w:trHeight w:val="262"/>
        </w:trPr>
        <w:tc>
          <w:tcPr>
            <w:tcW w:w="814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3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1F0B71" w:rsidDel="006B1687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6B1687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5D2AEE">
        <w:trPr>
          <w:trHeight w:val="262"/>
        </w:trPr>
        <w:tc>
          <w:tcPr>
            <w:tcW w:w="814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5D2AEE">
        <w:trPr>
          <w:trHeight w:val="262"/>
        </w:trPr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rPr>
          <w:trHeight w:val="262"/>
        </w:trPr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rPr>
          <w:trHeight w:val="262"/>
        </w:trPr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5D2AEE">
        <w:trPr>
          <w:trHeight w:val="262"/>
        </w:trPr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F10EC4">
        <w:tc>
          <w:tcPr>
            <w:tcW w:w="5000" w:type="pct"/>
            <w:gridSpan w:val="1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5D2AEE">
        <w:trPr>
          <w:trHeight w:val="316"/>
        </w:trPr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gridSpan w:val="4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52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3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5D2AEE">
        <w:trPr>
          <w:trHeight w:val="258"/>
        </w:trPr>
        <w:tc>
          <w:tcPr>
            <w:tcW w:w="81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gridSpan w:val="4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0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43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EB3549" w:rsidRPr="00DA2233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EB3549" w:rsidRPr="00DA2233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6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88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1A4780" w:rsidRDefault="00D95D81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6"/>
            <w:shd w:val="clear" w:color="auto" w:fill="auto"/>
          </w:tcPr>
          <w:p w:rsidR="00EB3549" w:rsidRPr="00F26353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6353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88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6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F10EC4">
        <w:tc>
          <w:tcPr>
            <w:tcW w:w="5000" w:type="pct"/>
            <w:gridSpan w:val="1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F10EC4">
        <w:tc>
          <w:tcPr>
            <w:tcW w:w="5000" w:type="pct"/>
            <w:gridSpan w:val="1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7157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Default="00715792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B3549" w:rsidRPr="00F849BD" w:rsidTr="005D2AEE">
        <w:tc>
          <w:tcPr>
            <w:tcW w:w="8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5D2AEE">
        <w:tc>
          <w:tcPr>
            <w:tcW w:w="8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082D58" w:rsidRPr="00F849BD" w:rsidTr="005D2AEE">
        <w:tc>
          <w:tcPr>
            <w:tcW w:w="814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082D58" w:rsidRPr="001A4780" w:rsidRDefault="00082D58" w:rsidP="00082D58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>Указать НМЦК в валюте контракта. Заполнение доступно только при значении «Российский рубль» поля lot/currency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5D2AEE">
        <w:tc>
          <w:tcPr>
            <w:tcW w:w="814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B92C1D" w:rsidRPr="001A4780" w:rsidTr="005D2AEE">
        <w:tc>
          <w:tcPr>
            <w:tcW w:w="814" w:type="pct"/>
            <w:gridSpan w:val="2"/>
            <w:vMerge w:val="restart"/>
            <w:shd w:val="clear" w:color="auto" w:fill="auto"/>
            <w:hideMark/>
          </w:tcPr>
          <w:p w:rsidR="00B92C1D" w:rsidRPr="001A4780" w:rsidRDefault="00B92C1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B92C1D" w:rsidRPr="0067380C" w:rsidRDefault="00B92C1D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B92C1D" w:rsidRPr="001A4780" w:rsidRDefault="00B92C1D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B92C1D" w:rsidRPr="001A4780" w:rsidRDefault="00B92C1D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B92C1D" w:rsidRPr="001A4780" w:rsidRDefault="00B92C1D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B92C1D" w:rsidRDefault="00B92C1D" w:rsidP="00EB3549">
            <w:pPr>
              <w:spacing w:before="0" w:after="0"/>
              <w:rPr>
                <w:sz w:val="20"/>
              </w:rPr>
            </w:pPr>
          </w:p>
        </w:tc>
      </w:tr>
      <w:tr w:rsidR="00B92C1D" w:rsidRPr="001A4780" w:rsidTr="005D2AEE">
        <w:tc>
          <w:tcPr>
            <w:tcW w:w="814" w:type="pct"/>
            <w:gridSpan w:val="2"/>
            <w:vMerge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B92C1D" w:rsidRPr="0067380C" w:rsidRDefault="00B92C1D" w:rsidP="00B92C1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B92C1D" w:rsidRPr="001A4780" w:rsidRDefault="00B92C1D" w:rsidP="00B92C1D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B92C1D" w:rsidRDefault="00B92C1D" w:rsidP="00B92C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05665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 w:rsidR="00601E7A">
              <w:rPr>
                <w:sz w:val="20"/>
              </w:rPr>
              <w:t>30.10.2015г. № 795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EB3549" w:rsidRPr="001A4780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EB3549" w:rsidRPr="001A4780" w:rsidTr="00F10EC4">
        <w:tc>
          <w:tcPr>
            <w:tcW w:w="5000" w:type="pct"/>
            <w:gridSpan w:val="1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F10EC4">
        <w:tc>
          <w:tcPr>
            <w:tcW w:w="5000" w:type="pct"/>
            <w:gridSpan w:val="1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715792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715792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5D2AEE">
        <w:tc>
          <w:tcPr>
            <w:tcW w:w="814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814" w:type="pct"/>
            <w:gridSpan w:val="2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5D2AEE">
        <w:tc>
          <w:tcPr>
            <w:tcW w:w="814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5D2AEE">
        <w:tc>
          <w:tcPr>
            <w:tcW w:w="814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EB3549" w:rsidRPr="001A4780" w:rsidTr="005D2AEE">
        <w:tc>
          <w:tcPr>
            <w:tcW w:w="8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F849BD" w:rsidTr="00E76E0B">
        <w:tc>
          <w:tcPr>
            <w:tcW w:w="814" w:type="pct"/>
            <w:gridSpan w:val="2"/>
            <w:shd w:val="clear" w:color="auto" w:fill="auto"/>
          </w:tcPr>
          <w:p w:rsidR="00E76E0B" w:rsidRPr="00240DEA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E76E0B" w:rsidRPr="00F849BD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2108DB" w:rsidRPr="001A4780" w:rsidTr="00F10EC4">
        <w:tc>
          <w:tcPr>
            <w:tcW w:w="5000" w:type="pct"/>
            <w:gridSpan w:val="16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3" w:type="pct"/>
            <w:gridSpan w:val="3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Del="00B97DC5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B97DC5">
              <w:rPr>
                <w:sz w:val="20"/>
                <w:lang w:eastAsia="en-US"/>
              </w:rPr>
              <w:t xml:space="preserve"> </w:t>
            </w:r>
          </w:p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gridSpan w:val="3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2108DB" w:rsidRPr="00B80981" w:rsidTr="00F10EC4">
        <w:tc>
          <w:tcPr>
            <w:tcW w:w="5000" w:type="pct"/>
            <w:gridSpan w:val="16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2108DB" w:rsidTr="005D2AEE">
        <w:tc>
          <w:tcPr>
            <w:tcW w:w="814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880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5D2AEE">
        <w:tc>
          <w:tcPr>
            <w:tcW w:w="814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880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Tr="005D2AEE">
        <w:tc>
          <w:tcPr>
            <w:tcW w:w="814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880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5D2AEE">
        <w:tc>
          <w:tcPr>
            <w:tcW w:w="814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B80981" w:rsidTr="00F10EC4">
        <w:tc>
          <w:tcPr>
            <w:tcW w:w="5000" w:type="pct"/>
            <w:gridSpan w:val="16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2108DB" w:rsidTr="005D2AEE">
        <w:tc>
          <w:tcPr>
            <w:tcW w:w="814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880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F10EC4">
        <w:tc>
          <w:tcPr>
            <w:tcW w:w="5000" w:type="pct"/>
            <w:gridSpan w:val="16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2108DB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80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2108DB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5D3D72" w:rsidTr="00F10EC4">
        <w:tc>
          <w:tcPr>
            <w:tcW w:w="5000" w:type="pct"/>
            <w:gridSpan w:val="16"/>
            <w:shd w:val="clear" w:color="auto" w:fill="auto"/>
          </w:tcPr>
          <w:p w:rsidR="002108DB" w:rsidRPr="005D3D72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2108DB" w:rsidTr="005D2AEE">
        <w:tc>
          <w:tcPr>
            <w:tcW w:w="1694" w:type="pct"/>
            <w:gridSpan w:val="4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6"/>
            <w:shd w:val="clear" w:color="auto" w:fill="auto"/>
            <w:hideMark/>
          </w:tcPr>
          <w:p w:rsidR="002108DB" w:rsidRPr="00D32785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D32785" w:rsidRDefault="002108DB" w:rsidP="002108DB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DF0BD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F849BD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0018D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F10EC4">
        <w:tc>
          <w:tcPr>
            <w:tcW w:w="5000" w:type="pct"/>
            <w:gridSpan w:val="16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DF0BD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F849BD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0018D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4B55D6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F10EC4">
        <w:tc>
          <w:tcPr>
            <w:tcW w:w="5000" w:type="pct"/>
            <w:gridSpan w:val="16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DE12BE" w:rsidRDefault="002108DB" w:rsidP="002108D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DE12BE" w:rsidRDefault="002108DB" w:rsidP="002108D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DE12BE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57B3E" w:rsidRPr="001A4780" w:rsidTr="005D2AEE">
        <w:tc>
          <w:tcPr>
            <w:tcW w:w="814" w:type="pct"/>
            <w:gridSpan w:val="2"/>
            <w:shd w:val="clear" w:color="auto" w:fill="auto"/>
          </w:tcPr>
          <w:p w:rsidR="00E57B3E" w:rsidRPr="001A4780" w:rsidRDefault="00E57B3E" w:rsidP="00E57B3E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 w:rsidRPr="00E57B3E">
              <w:rPr>
                <w:sz w:val="20"/>
              </w:rPr>
              <w:t>Общая сумма позиций в валюте контракта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2108DB" w:rsidRPr="001A4780" w:rsidTr="00F10EC4">
        <w:tc>
          <w:tcPr>
            <w:tcW w:w="5000" w:type="pct"/>
            <w:gridSpan w:val="16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0" w:type="pct"/>
            <w:gridSpan w:val="2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0035DE">
              <w:rPr>
                <w:sz w:val="20"/>
              </w:rPr>
              <w:t>Классификация по ОКПД2 (ОК 034-2014)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D539FC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1D0582" w:rsidP="002108DB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B70688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2108DB" w:rsidRPr="001A4780" w:rsidTr="00F10EC4">
        <w:tc>
          <w:tcPr>
            <w:tcW w:w="5000" w:type="pct"/>
            <w:gridSpan w:val="16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6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2108DB" w:rsidRPr="00F21CA9" w:rsidRDefault="002108DB" w:rsidP="002108DB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2108DB" w:rsidRPr="00F21CA9" w:rsidRDefault="002108DB" w:rsidP="002108DB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0525B9" w:rsidRDefault="000525B9" w:rsidP="002108DB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2108DB">
            <w:pPr>
              <w:spacing w:before="0" w:after="0"/>
              <w:rPr>
                <w:sz w:val="20"/>
              </w:rPr>
            </w:pPr>
          </w:p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5D2AEE">
        <w:tc>
          <w:tcPr>
            <w:tcW w:w="814" w:type="pct"/>
            <w:gridSpan w:val="2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6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6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B4612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6B4357" w:rsidRDefault="002108DB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Default="00176468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108DB" w:rsidRPr="001A4780" w:rsidTr="00F10EC4">
        <w:tc>
          <w:tcPr>
            <w:tcW w:w="5000" w:type="pct"/>
            <w:gridSpan w:val="16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3" w:type="pct"/>
            <w:gridSpan w:val="3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Del="00EB3A62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EB3A62">
              <w:rPr>
                <w:sz w:val="20"/>
                <w:lang w:eastAsia="en-US"/>
              </w:rPr>
              <w:t xml:space="preserve"> </w:t>
            </w:r>
          </w:p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gridSpan w:val="3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2108DB" w:rsidRPr="001A4780" w:rsidTr="00F10EC4">
        <w:tc>
          <w:tcPr>
            <w:tcW w:w="5000" w:type="pct"/>
            <w:gridSpan w:val="16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2F3BAB" w:rsidRDefault="002108DB" w:rsidP="002108DB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vMerge w:val="restar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2F3BA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AE4C06" w:rsidRDefault="002108DB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Default="009914E0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108DB" w:rsidRPr="001A4780" w:rsidTr="005D2AEE">
        <w:tc>
          <w:tcPr>
            <w:tcW w:w="814" w:type="pct"/>
            <w:gridSpan w:val="2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AF379C" w:rsidTr="00F10EC4">
        <w:tc>
          <w:tcPr>
            <w:tcW w:w="5000" w:type="pct"/>
            <w:gridSpan w:val="16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2108DB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880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D3BD4" w:rsidTr="00F10EC4">
        <w:tc>
          <w:tcPr>
            <w:tcW w:w="5000" w:type="pct"/>
            <w:gridSpan w:val="16"/>
            <w:shd w:val="clear" w:color="auto" w:fill="auto"/>
          </w:tcPr>
          <w:p w:rsidR="002108DB" w:rsidRPr="001D3BD4" w:rsidRDefault="002108DB" w:rsidP="002108DB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2108DB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880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5D2AEE">
        <w:tc>
          <w:tcPr>
            <w:tcW w:w="814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0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5D2AEE">
        <w:tc>
          <w:tcPr>
            <w:tcW w:w="814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2108DB" w:rsidRPr="00131ED7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2108DB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2108DB" w:rsidRPr="001D3BD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2108DB" w:rsidRPr="000E1B60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D3BD4" w:rsidTr="00F10EC4">
        <w:tc>
          <w:tcPr>
            <w:tcW w:w="5000" w:type="pct"/>
            <w:gridSpan w:val="16"/>
            <w:shd w:val="clear" w:color="auto" w:fill="auto"/>
          </w:tcPr>
          <w:p w:rsidR="002108DB" w:rsidRPr="001D3BD4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2108DB" w:rsidTr="005D2AEE">
        <w:tc>
          <w:tcPr>
            <w:tcW w:w="1694" w:type="pct"/>
            <w:gridSpan w:val="4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F10EC4">
        <w:tc>
          <w:tcPr>
            <w:tcW w:w="5000" w:type="pct"/>
            <w:gridSpan w:val="16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2108DB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880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5D2AEE">
        <w:tc>
          <w:tcPr>
            <w:tcW w:w="801" w:type="pct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5" w:type="pct"/>
            <w:gridSpan w:val="5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166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9" w:type="pct"/>
            <w:gridSpan w:val="4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61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28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5D2AEE">
        <w:tc>
          <w:tcPr>
            <w:tcW w:w="801" w:type="pct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915" w:type="pct"/>
            <w:gridSpan w:val="5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66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9" w:type="pct"/>
            <w:gridSpan w:val="4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61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28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2108DB" w:rsidRPr="000E1B60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6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483FD5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814" w:type="pct"/>
            <w:gridSpan w:val="2"/>
            <w:vMerge w:val="restart"/>
            <w:shd w:val="clear" w:color="auto" w:fill="auto"/>
            <w:vAlign w:val="center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2108DB" w:rsidRPr="001A4780" w:rsidTr="005D2AEE">
        <w:tc>
          <w:tcPr>
            <w:tcW w:w="814" w:type="pct"/>
            <w:gridSpan w:val="2"/>
            <w:vMerge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2108DB" w:rsidRPr="001A4780" w:rsidTr="00F10EC4">
        <w:tc>
          <w:tcPr>
            <w:tcW w:w="5000" w:type="pct"/>
            <w:gridSpan w:val="16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7A1F1A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814" w:type="pct"/>
            <w:gridSpan w:val="2"/>
            <w:vMerge w:val="restart"/>
            <w:shd w:val="clear" w:color="auto" w:fill="auto"/>
            <w:vAlign w:val="center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2108DB" w:rsidRPr="001A4780" w:rsidTr="005D2AEE">
        <w:tc>
          <w:tcPr>
            <w:tcW w:w="814" w:type="pct"/>
            <w:gridSpan w:val="2"/>
            <w:vMerge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2108DB" w:rsidRPr="00D56B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5966BF">
              <w:rPr>
                <w:sz w:val="20"/>
              </w:rPr>
              <w:t>T (1-2000)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5966BF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5966BF">
              <w:rPr>
                <w:sz w:val="20"/>
              </w:rPr>
              <w:t>000)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rPr>
          <w:gridAfter w:val="1"/>
          <w:wAfter w:w="43" w:type="pct"/>
        </w:trPr>
        <w:tc>
          <w:tcPr>
            <w:tcW w:w="4957" w:type="pct"/>
            <w:gridSpan w:val="15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220C6F">
              <w:rPr>
                <w:b/>
                <w:sz w:val="20"/>
              </w:rPr>
              <w:t>Ограничения</w:t>
            </w:r>
          </w:p>
        </w:tc>
      </w:tr>
      <w:tr w:rsidR="002108DB" w:rsidRPr="001A4780" w:rsidTr="00395700">
        <w:trPr>
          <w:gridAfter w:val="1"/>
          <w:wAfter w:w="43" w:type="pct"/>
        </w:trPr>
        <w:tc>
          <w:tcPr>
            <w:tcW w:w="821" w:type="pct"/>
            <w:gridSpan w:val="3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220C6F">
              <w:rPr>
                <w:b/>
                <w:sz w:val="20"/>
              </w:rPr>
              <w:t>restrictions</w:t>
            </w:r>
          </w:p>
        </w:tc>
        <w:tc>
          <w:tcPr>
            <w:tcW w:w="878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3" w:type="pct"/>
            <w:gridSpan w:val="4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9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8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08" w:type="pct"/>
            <w:gridSpan w:val="3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108DB" w:rsidRPr="001A4780" w:rsidTr="00395700">
        <w:trPr>
          <w:gridAfter w:val="1"/>
          <w:wAfter w:w="43" w:type="pct"/>
        </w:trPr>
        <w:tc>
          <w:tcPr>
            <w:tcW w:w="821" w:type="pct"/>
            <w:gridSpan w:val="3"/>
            <w:shd w:val="clear" w:color="auto" w:fill="auto"/>
            <w:hideMark/>
          </w:tcPr>
          <w:p w:rsidR="002108DB" w:rsidRPr="007A1F1A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restriction</w:t>
            </w:r>
          </w:p>
        </w:tc>
        <w:tc>
          <w:tcPr>
            <w:tcW w:w="878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3" w:type="pct"/>
            <w:gridSpan w:val="4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9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38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08" w:type="pct"/>
            <w:gridSpan w:val="3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395700">
        <w:trPr>
          <w:gridAfter w:val="1"/>
          <w:wAfter w:w="43" w:type="pct"/>
        </w:trPr>
        <w:tc>
          <w:tcPr>
            <w:tcW w:w="821" w:type="pct"/>
            <w:gridSpan w:val="3"/>
            <w:shd w:val="clear" w:color="auto" w:fill="auto"/>
            <w:vAlign w:val="center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8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3" w:type="pct"/>
            <w:gridSpan w:val="4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09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38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Символьный код ограничения</w:t>
            </w:r>
          </w:p>
        </w:tc>
        <w:tc>
          <w:tcPr>
            <w:tcW w:w="1308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2108DB" w:rsidRPr="001A4780" w:rsidTr="00395700">
        <w:trPr>
          <w:gridAfter w:val="1"/>
          <w:wAfter w:w="43" w:type="pct"/>
        </w:trPr>
        <w:tc>
          <w:tcPr>
            <w:tcW w:w="821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8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gridSpan w:val="4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9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8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 xml:space="preserve">Наименование </w:t>
            </w:r>
            <w:r w:rsidRPr="00220C6F">
              <w:rPr>
                <w:sz w:val="20"/>
              </w:rPr>
              <w:t>ограничения</w:t>
            </w:r>
          </w:p>
        </w:tc>
        <w:tc>
          <w:tcPr>
            <w:tcW w:w="1308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Игнорируется при приеме. Заполняется  при передаче</w:t>
            </w:r>
          </w:p>
        </w:tc>
      </w:tr>
      <w:tr w:rsidR="002108DB" w:rsidRPr="001A4780" w:rsidTr="00395700">
        <w:trPr>
          <w:gridAfter w:val="1"/>
          <w:wAfter w:w="43" w:type="pct"/>
        </w:trPr>
        <w:tc>
          <w:tcPr>
            <w:tcW w:w="821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78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3" w:type="pct"/>
            <w:gridSpan w:val="4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09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38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 w:rsidRPr="00220C6F">
              <w:rPr>
                <w:sz w:val="20"/>
              </w:rPr>
              <w:t>ограничения</w:t>
            </w:r>
          </w:p>
        </w:tc>
        <w:tc>
          <w:tcPr>
            <w:tcW w:w="1308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6"/>
            <w:shd w:val="clear" w:color="auto" w:fill="auto"/>
            <w:vAlign w:val="center"/>
            <w:hideMark/>
          </w:tcPr>
          <w:p w:rsidR="002108DB" w:rsidRPr="002F4DAA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80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7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3" w:type="pct"/>
            <w:gridSpan w:val="3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4" w:type="pct"/>
            <w:gridSpan w:val="4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3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80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07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3" w:type="pct"/>
            <w:gridSpan w:val="3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vAlign w:val="center"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4" w:type="pct"/>
            <w:gridSpan w:val="4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3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43" w:type="pct"/>
            <w:gridSpan w:val="3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4" w:type="pct"/>
            <w:gridSpan w:val="4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52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43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4" w:type="pct"/>
            <w:gridSpan w:val="4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52" w:type="pct"/>
            <w:gridSpan w:val="3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43" w:type="pct"/>
            <w:gridSpan w:val="3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4" w:type="pct"/>
            <w:gridSpan w:val="4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52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43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4" w:type="pct"/>
            <w:gridSpan w:val="4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7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gridSpan w:val="3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43" w:type="pct"/>
            <w:gridSpan w:val="3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4" w:type="pct"/>
            <w:gridSpan w:val="4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52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3" w:type="pct"/>
            <w:gridSpan w:val="3"/>
            <w:shd w:val="clear" w:color="auto" w:fill="auto"/>
            <w:vAlign w:val="center"/>
            <w:hideMark/>
          </w:tcPr>
          <w:p w:rsidR="002108DB" w:rsidRPr="00E87917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2108DB" w:rsidRPr="001A4780" w:rsidTr="005D2AEE">
        <w:tc>
          <w:tcPr>
            <w:tcW w:w="814" w:type="pct"/>
            <w:gridSpan w:val="2"/>
            <w:vMerge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4" w:type="pct"/>
            <w:gridSpan w:val="4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3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43" w:type="pct"/>
            <w:gridSpan w:val="3"/>
            <w:shd w:val="clear" w:color="auto" w:fill="auto"/>
            <w:vAlign w:val="center"/>
            <w:hideMark/>
          </w:tcPr>
          <w:p w:rsidR="002108DB" w:rsidRPr="006804F4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108DB" w:rsidRPr="001A4780" w:rsidTr="005D2AEE">
        <w:tc>
          <w:tcPr>
            <w:tcW w:w="814" w:type="pct"/>
            <w:gridSpan w:val="2"/>
            <w:vMerge/>
            <w:shd w:val="clear" w:color="auto" w:fill="auto"/>
            <w:vAlign w:val="center"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2108DB" w:rsidRPr="00A0577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4" w:type="pct"/>
            <w:gridSpan w:val="4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7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43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6"/>
            <w:shd w:val="clear" w:color="auto" w:fill="auto"/>
            <w:vAlign w:val="center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80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7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3" w:type="pct"/>
            <w:gridSpan w:val="3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4" w:type="pct"/>
            <w:gridSpan w:val="4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07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43" w:type="pct"/>
            <w:gridSpan w:val="3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880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07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3" w:type="pct"/>
            <w:gridSpan w:val="3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4" w:type="pct"/>
            <w:gridSpan w:val="4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108DB" w:rsidRPr="001A4780" w:rsidTr="00F10EC4">
        <w:tc>
          <w:tcPr>
            <w:tcW w:w="5000" w:type="pct"/>
            <w:gridSpan w:val="16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6E303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504CED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2108DB" w:rsidRPr="001A4780" w:rsidRDefault="00504CED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2108DB">
              <w:rPr>
                <w:sz w:val="20"/>
              </w:rPr>
              <w:t>.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FA6356" w:rsidRDefault="002108DB" w:rsidP="002108D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0206D3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6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6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6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vMerge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D716D3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6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213FA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213FA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2108DB" w:rsidRPr="00944AC2" w:rsidRDefault="002108DB" w:rsidP="002108DB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2108DB" w:rsidRPr="00213FAC" w:rsidRDefault="002108DB" w:rsidP="002108DB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6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D716D3" w:rsidRDefault="002108DB" w:rsidP="002108DB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8162A8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7A12E4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815C51" w:rsidTr="00F10EC4">
        <w:tc>
          <w:tcPr>
            <w:tcW w:w="5000" w:type="pct"/>
            <w:gridSpan w:val="16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880" w:type="pct"/>
            <w:gridSpan w:val="2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3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F10EC4">
        <w:tc>
          <w:tcPr>
            <w:tcW w:w="5000" w:type="pct"/>
            <w:gridSpan w:val="16"/>
            <w:shd w:val="clear" w:color="auto" w:fill="auto"/>
          </w:tcPr>
          <w:p w:rsidR="002108DB" w:rsidRPr="00A31759" w:rsidRDefault="002108DB" w:rsidP="002108DB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  <w:hideMark/>
          </w:tcPr>
          <w:p w:rsidR="002108DB" w:rsidRPr="00A31759" w:rsidRDefault="002108DB" w:rsidP="002108DB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880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7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814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880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7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3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8A09D2">
      <w:pPr>
        <w:pStyle w:val="20"/>
        <w:numPr>
          <w:ilvl w:val="0"/>
          <w:numId w:val="3"/>
        </w:numPr>
      </w:pPr>
      <w:bookmarkStart w:id="6" w:name="_Toc390789666"/>
      <w:r w:rsidRPr="002F4BC1">
        <w:t>Извещение о проведении OK (открытый конкурс</w:t>
      </w:r>
      <w:r w:rsidRPr="00AC66ED">
        <w:t>),</w:t>
      </w:r>
      <w:r>
        <w:t xml:space="preserve"> внесение изменений</w:t>
      </w:r>
      <w:bookmarkEnd w:id="6"/>
    </w:p>
    <w:tbl>
      <w:tblPr>
        <w:tblW w:w="501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2"/>
        <w:gridCol w:w="21"/>
        <w:gridCol w:w="1536"/>
        <w:gridCol w:w="27"/>
        <w:gridCol w:w="40"/>
        <w:gridCol w:w="429"/>
        <w:gridCol w:w="71"/>
        <w:gridCol w:w="939"/>
        <w:gridCol w:w="46"/>
        <w:gridCol w:w="17"/>
        <w:gridCol w:w="2949"/>
        <w:gridCol w:w="2745"/>
        <w:gridCol w:w="116"/>
      </w:tblGrid>
      <w:tr w:rsidR="008A09D2" w:rsidRPr="001A4780" w:rsidTr="005D2AEE">
        <w:trPr>
          <w:tblHeader/>
        </w:trPr>
        <w:tc>
          <w:tcPr>
            <w:tcW w:w="748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73" w:type="pct"/>
            <w:gridSpan w:val="4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11" w:type="pct"/>
            <w:gridSpan w:val="4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3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61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8A6217">
        <w:tc>
          <w:tcPr>
            <w:tcW w:w="5000" w:type="pct"/>
            <w:gridSpan w:val="1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открытого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notificationOK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8.2.100, 8.3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5D2AEE">
        <w:trPr>
          <w:trHeight w:val="377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D2AEE">
        <w:trPr>
          <w:trHeight w:val="235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CB7480" w:rsidRPr="001A4780" w:rsidTr="005D2AEE">
        <w:trPr>
          <w:trHeight w:val="611"/>
        </w:trPr>
        <w:tc>
          <w:tcPr>
            <w:tcW w:w="748" w:type="pct"/>
            <w:shd w:val="clear" w:color="auto" w:fill="auto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4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61" w:type="pct"/>
            <w:gridSpan w:val="2"/>
            <w:shd w:val="clear" w:color="auto" w:fill="auto"/>
            <w:vAlign w:val="center"/>
            <w:hideMark/>
          </w:tcPr>
          <w:p w:rsidR="00CB7480" w:rsidRPr="001A4780" w:rsidRDefault="00CB7480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5D2AEE">
        <w:trPr>
          <w:trHeight w:val="611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D2AEE">
        <w:trPr>
          <w:trHeight w:val="611"/>
        </w:trPr>
        <w:tc>
          <w:tcPr>
            <w:tcW w:w="748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4" w:type="pct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5D2AEE">
        <w:trPr>
          <w:trHeight w:val="1116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1" w:type="pct"/>
            <w:gridSpan w:val="4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61" w:type="pct"/>
            <w:gridSpan w:val="2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5D2AEE">
        <w:trPr>
          <w:trHeight w:val="213"/>
        </w:trPr>
        <w:tc>
          <w:tcPr>
            <w:tcW w:w="748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04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5D2AEE">
        <w:trPr>
          <w:trHeight w:val="213"/>
        </w:trPr>
        <w:tc>
          <w:tcPr>
            <w:tcW w:w="748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04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5D2AEE">
        <w:trPr>
          <w:trHeight w:val="213"/>
        </w:trPr>
        <w:tc>
          <w:tcPr>
            <w:tcW w:w="748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04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3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</w:p>
        </w:tc>
      </w:tr>
      <w:tr w:rsidR="00807562" w:rsidRPr="001A4780" w:rsidTr="005D2AEE">
        <w:trPr>
          <w:trHeight w:val="213"/>
        </w:trPr>
        <w:tc>
          <w:tcPr>
            <w:tcW w:w="748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04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B25FA6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okpd2okved2</w:t>
            </w:r>
          </w:p>
        </w:tc>
        <w:tc>
          <w:tcPr>
            <w:tcW w:w="204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B25FA6" w:rsidRPr="00B25FA6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rPr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8A6217">
        <w:tc>
          <w:tcPr>
            <w:tcW w:w="5000" w:type="pct"/>
            <w:gridSpan w:val="13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A37F83" w:rsidRDefault="008A09D2" w:rsidP="00BE5F7D">
            <w:pPr>
              <w:spacing w:before="0" w:after="0"/>
              <w:rPr>
                <w:b/>
                <w:sz w:val="20"/>
              </w:rPr>
            </w:pPr>
            <w:r w:rsidRPr="00A37F83">
              <w:rPr>
                <w:b/>
                <w:sz w:val="20"/>
              </w:rPr>
              <w:t>purchaseResponsible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5D2AEE"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4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1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5D2AEE"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1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5D2AEE"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1F0B71" w:rsidDel="005555E0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5555E0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5D2AEE"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1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5D2AEE">
        <w:trPr>
          <w:trHeight w:val="148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rPr>
          <w:trHeight w:val="148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rPr>
          <w:trHeight w:val="148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5D2AEE">
        <w:trPr>
          <w:trHeight w:val="148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8A6217">
        <w:tc>
          <w:tcPr>
            <w:tcW w:w="5000" w:type="pct"/>
            <w:gridSpan w:val="13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rPr>
          <w:trHeight w:val="755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rPr>
          <w:trHeight w:val="262"/>
        </w:trPr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1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5D2AEE"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7B7320" w:rsidRDefault="007B7320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7B7320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1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5D2AEE">
        <w:trPr>
          <w:trHeight w:val="262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8A6217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5D2AEE">
        <w:trPr>
          <w:trHeight w:val="316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5D2AEE">
        <w:trPr>
          <w:trHeight w:val="258"/>
        </w:trPr>
        <w:tc>
          <w:tcPr>
            <w:tcW w:w="748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4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1" w:type="pct"/>
            <w:gridSpan w:val="4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6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1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7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DF0BD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c>
          <w:tcPr>
            <w:tcW w:w="5000" w:type="pct"/>
            <w:gridSpan w:val="1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7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c>
          <w:tcPr>
            <w:tcW w:w="5000" w:type="pct"/>
            <w:gridSpan w:val="13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8A6217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7157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Default="00715792" w:rsidP="00EB3549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5D2AEE"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4" w:type="pct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403" w:type="pct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5D2AEE">
        <w:tc>
          <w:tcPr>
            <w:tcW w:w="748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C208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082D58" w:rsidRPr="00F849BD" w:rsidTr="005D2AEE">
        <w:tc>
          <w:tcPr>
            <w:tcW w:w="748" w:type="pct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73" w:type="pct"/>
            <w:gridSpan w:val="4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04" w:type="pct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082D58" w:rsidRPr="001A4780" w:rsidRDefault="00082D58" w:rsidP="00082D58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>Указать НМЦК в валюте контракта. Заполнение доступно только при значении «Российский рубль» поля lot/currency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5D2AEE">
        <w:tc>
          <w:tcPr>
            <w:tcW w:w="748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5D2AEE">
        <w:tc>
          <w:tcPr>
            <w:tcW w:w="748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04" w:type="pct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D00E2F" w:rsidRPr="001A4780" w:rsidTr="005D2AEE">
        <w:tc>
          <w:tcPr>
            <w:tcW w:w="748" w:type="pct"/>
            <w:vMerge w:val="restart"/>
            <w:shd w:val="clear" w:color="auto" w:fill="auto"/>
            <w:hideMark/>
          </w:tcPr>
          <w:p w:rsidR="00D00E2F" w:rsidRPr="001A4780" w:rsidRDefault="00D00E2F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D00E2F" w:rsidRPr="0067380C" w:rsidRDefault="00D00E2F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4" w:type="pct"/>
            <w:shd w:val="clear" w:color="auto" w:fill="auto"/>
            <w:hideMark/>
          </w:tcPr>
          <w:p w:rsidR="00D00E2F" w:rsidRPr="001A4780" w:rsidRDefault="00D00E2F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D00E2F" w:rsidRPr="001A4780" w:rsidRDefault="00D00E2F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D00E2F" w:rsidRPr="001A4780" w:rsidRDefault="00D00E2F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D00E2F" w:rsidRDefault="00D00E2F" w:rsidP="00EB3549">
            <w:pPr>
              <w:spacing w:before="0" w:after="0"/>
              <w:rPr>
                <w:sz w:val="20"/>
              </w:rPr>
            </w:pPr>
          </w:p>
        </w:tc>
      </w:tr>
      <w:tr w:rsidR="00D00E2F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D00E2F" w:rsidRPr="0067380C" w:rsidRDefault="00D00E2F" w:rsidP="00D00E2F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204" w:type="pct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D00E2F" w:rsidRDefault="00D00E2F" w:rsidP="00D00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5D2AEE">
        <w:tc>
          <w:tcPr>
            <w:tcW w:w="748" w:type="pct"/>
            <w:shd w:val="clear" w:color="auto" w:fill="auto"/>
            <w:hideMark/>
          </w:tcPr>
          <w:p w:rsidR="00EB3549" w:rsidRPr="0005665C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5D2AEE">
        <w:tc>
          <w:tcPr>
            <w:tcW w:w="748" w:type="pct"/>
            <w:shd w:val="clear" w:color="auto" w:fill="auto"/>
            <w:hideMark/>
          </w:tcPr>
          <w:p w:rsidR="006E2142" w:rsidRPr="00E31D4D" w:rsidRDefault="006E2142" w:rsidP="00410FF8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204" w:type="pct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5D2AEE">
        <w:tc>
          <w:tcPr>
            <w:tcW w:w="748" w:type="pct"/>
            <w:shd w:val="clear" w:color="auto" w:fill="auto"/>
            <w:hideMark/>
          </w:tcPr>
          <w:p w:rsidR="006E2142" w:rsidRPr="006E2142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204" w:type="pct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D00E2F" w:rsidRPr="001A4780" w:rsidTr="005D2AEE">
        <w:tc>
          <w:tcPr>
            <w:tcW w:w="748" w:type="pct"/>
            <w:shd w:val="clear" w:color="auto" w:fill="auto"/>
          </w:tcPr>
          <w:p w:rsidR="00D00E2F" w:rsidRPr="001A4780" w:rsidRDefault="00D00E2F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</w:tcPr>
          <w:p w:rsidR="00D00E2F" w:rsidRPr="001A4780" w:rsidRDefault="00D00E2F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204" w:type="pct"/>
            <w:shd w:val="clear" w:color="auto" w:fill="auto"/>
          </w:tcPr>
          <w:p w:rsidR="00D00E2F" w:rsidRPr="001A4780" w:rsidRDefault="00D00E2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D00E2F" w:rsidRPr="009B2AB5" w:rsidRDefault="00D00E2F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3" w:type="pct"/>
            <w:shd w:val="clear" w:color="auto" w:fill="auto"/>
          </w:tcPr>
          <w:p w:rsidR="00D00E2F" w:rsidRPr="001A4780" w:rsidRDefault="00D00E2F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D00E2F" w:rsidRDefault="00D00E2F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D00E2F" w:rsidRPr="001A4780" w:rsidRDefault="00D00E2F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D00E2F" w:rsidRPr="001A4780" w:rsidTr="005D2AEE">
        <w:tc>
          <w:tcPr>
            <w:tcW w:w="748" w:type="pct"/>
            <w:shd w:val="clear" w:color="auto" w:fill="auto"/>
            <w:hideMark/>
          </w:tcPr>
          <w:p w:rsidR="00D00E2F" w:rsidRPr="006E2142" w:rsidRDefault="00D00E2F" w:rsidP="00D00E2F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rPr>
                <w:sz w:val="20"/>
              </w:rPr>
            </w:pPr>
            <w:r w:rsidRPr="00D00E2F">
              <w:rPr>
                <w:sz w:val="20"/>
              </w:rPr>
              <w:t>publicDiscussion</w:t>
            </w:r>
          </w:p>
        </w:tc>
        <w:tc>
          <w:tcPr>
            <w:tcW w:w="204" w:type="pct"/>
            <w:shd w:val="clear" w:color="auto" w:fill="auto"/>
            <w:hideMark/>
          </w:tcPr>
          <w:p w:rsidR="00D00E2F" w:rsidRPr="000206D3" w:rsidRDefault="00D00E2F" w:rsidP="00D00E2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D00E2F" w:rsidRPr="001A4780" w:rsidRDefault="00D00E2F" w:rsidP="00D00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9B2AB5" w:rsidRPr="001A4780" w:rsidTr="008A6217">
        <w:tc>
          <w:tcPr>
            <w:tcW w:w="5000" w:type="pct"/>
            <w:gridSpan w:val="1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8A6217">
        <w:tc>
          <w:tcPr>
            <w:tcW w:w="5000" w:type="pct"/>
            <w:gridSpan w:val="13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9B2AB5" w:rsidRPr="001A4780" w:rsidRDefault="009B2AB5" w:rsidP="007157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A60310" w:rsidRDefault="009B2AB5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A6031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9B2AB5" w:rsidRPr="008E3774" w:rsidRDefault="009B2AB5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9B2AB5" w:rsidRPr="00F849BD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5D2AEE">
        <w:tc>
          <w:tcPr>
            <w:tcW w:w="748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204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9B2AB5" w:rsidRPr="001A4780" w:rsidTr="005D2AEE">
        <w:tc>
          <w:tcPr>
            <w:tcW w:w="748" w:type="pct"/>
            <w:vMerge w:val="restar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9B2AB5" w:rsidRPr="001A4780" w:rsidTr="005D2AEE">
        <w:tc>
          <w:tcPr>
            <w:tcW w:w="748" w:type="pct"/>
            <w:vMerge/>
            <w:shd w:val="clear" w:color="auto" w:fill="auto"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4" w:type="pct"/>
            <w:shd w:val="clear" w:color="auto" w:fill="auto"/>
          </w:tcPr>
          <w:p w:rsidR="009B2AB5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9B2AB5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9B2AB5" w:rsidRPr="00980DDF" w:rsidRDefault="009B2AB5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9B2AB5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4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</w:tcPr>
          <w:p w:rsidR="009B2AB5" w:rsidRPr="00476F62" w:rsidRDefault="009B2AB5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4" w:type="pct"/>
            <w:shd w:val="clear" w:color="auto" w:fill="auto"/>
          </w:tcPr>
          <w:p w:rsidR="009B2AB5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9B2AB5" w:rsidRPr="001A4780" w:rsidRDefault="009B2AB5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</w:tcPr>
          <w:p w:rsidR="009B2AB5" w:rsidRPr="00476F62" w:rsidRDefault="009B2AB5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9B2AB5" w:rsidRDefault="009B2AB5" w:rsidP="00EB3549">
            <w:pPr>
              <w:spacing w:before="0" w:after="0"/>
              <w:rPr>
                <w:sz w:val="20"/>
              </w:rPr>
            </w:pPr>
          </w:p>
        </w:tc>
      </w:tr>
      <w:tr w:rsidR="009B2AB5" w:rsidRPr="001A4780" w:rsidTr="005D2AEE">
        <w:tc>
          <w:tcPr>
            <w:tcW w:w="748" w:type="pct"/>
            <w:shd w:val="clear" w:color="auto" w:fill="auto"/>
          </w:tcPr>
          <w:p w:rsidR="009B2AB5" w:rsidRPr="001A4780" w:rsidRDefault="009B2AB5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</w:tcPr>
          <w:p w:rsidR="009B2AB5" w:rsidRPr="00BE0744" w:rsidRDefault="009B2AB5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04" w:type="pct"/>
            <w:shd w:val="clear" w:color="auto" w:fill="auto"/>
          </w:tcPr>
          <w:p w:rsidR="009B2AB5" w:rsidRDefault="009B2AB5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9B2AB5" w:rsidRDefault="009B2AB5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9B2AB5" w:rsidRPr="00BE0744" w:rsidRDefault="009B2AB5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9B2AB5" w:rsidRPr="00885FC6" w:rsidRDefault="009B2AB5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9B2AB5" w:rsidRDefault="009B2AB5" w:rsidP="00C51CD4">
            <w:pPr>
              <w:spacing w:before="0" w:after="0"/>
              <w:rPr>
                <w:sz w:val="20"/>
              </w:rPr>
            </w:pPr>
          </w:p>
          <w:p w:rsidR="009B2AB5" w:rsidRDefault="009B2AB5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9B2AB5" w:rsidRPr="001A4780" w:rsidTr="005D2AEE">
        <w:tc>
          <w:tcPr>
            <w:tcW w:w="748" w:type="pct"/>
            <w:shd w:val="clear" w:color="auto" w:fill="auto"/>
          </w:tcPr>
          <w:p w:rsidR="009B2AB5" w:rsidRPr="001A4780" w:rsidRDefault="009B2AB5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</w:tcPr>
          <w:p w:rsidR="009B2AB5" w:rsidRPr="00BE0744" w:rsidRDefault="009B2AB5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04" w:type="pct"/>
            <w:shd w:val="clear" w:color="auto" w:fill="auto"/>
          </w:tcPr>
          <w:p w:rsidR="009B2AB5" w:rsidRDefault="009B2AB5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9B2AB5" w:rsidRDefault="009B2AB5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9B2AB5" w:rsidRPr="00BE0744" w:rsidRDefault="009B2AB5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9B2AB5" w:rsidRDefault="009B2AB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BE0744" w:rsidRDefault="002108DB" w:rsidP="002108DB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F849BD" w:rsidTr="00E76E0B">
        <w:tc>
          <w:tcPr>
            <w:tcW w:w="748" w:type="pct"/>
            <w:shd w:val="clear" w:color="auto" w:fill="auto"/>
          </w:tcPr>
          <w:p w:rsidR="00E76E0B" w:rsidRPr="00240DEA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204" w:type="pct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E76E0B" w:rsidRPr="009612E3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E76E0B" w:rsidRPr="00F849BD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2108DB" w:rsidRPr="001A4780" w:rsidTr="008A6217">
        <w:tc>
          <w:tcPr>
            <w:tcW w:w="5000" w:type="pct"/>
            <w:gridSpan w:val="1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1" w:type="pct"/>
            <w:gridSpan w:val="2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Del="00633ACA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633ACA">
              <w:rPr>
                <w:sz w:val="20"/>
                <w:lang w:eastAsia="en-US"/>
              </w:rPr>
              <w:t xml:space="preserve"> </w:t>
            </w:r>
          </w:p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1" w:type="pct"/>
            <w:gridSpan w:val="2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2108DB" w:rsidRPr="00B80981" w:rsidTr="008A6217">
        <w:tc>
          <w:tcPr>
            <w:tcW w:w="5000" w:type="pct"/>
            <w:gridSpan w:val="1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63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4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63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108DB" w:rsidTr="00395700">
        <w:tc>
          <w:tcPr>
            <w:tcW w:w="758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63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B80981" w:rsidTr="008A6217">
        <w:tc>
          <w:tcPr>
            <w:tcW w:w="5000" w:type="pct"/>
            <w:gridSpan w:val="13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B80981" w:rsidRDefault="002108DB" w:rsidP="002108DB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63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4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:rsidR="002108DB" w:rsidRPr="00B8098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A6217">
        <w:tc>
          <w:tcPr>
            <w:tcW w:w="5000" w:type="pct"/>
            <w:gridSpan w:val="1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63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3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5D3D72" w:rsidTr="008A6217">
        <w:tc>
          <w:tcPr>
            <w:tcW w:w="5000" w:type="pct"/>
            <w:gridSpan w:val="13"/>
            <w:shd w:val="clear" w:color="auto" w:fill="auto"/>
          </w:tcPr>
          <w:p w:rsidR="002108DB" w:rsidRPr="005D3D72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2108DB" w:rsidTr="005D2AEE">
        <w:tc>
          <w:tcPr>
            <w:tcW w:w="1521" w:type="pct"/>
            <w:gridSpan w:val="5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4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4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OH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13"/>
            <w:shd w:val="clear" w:color="auto" w:fill="auto"/>
            <w:hideMark/>
          </w:tcPr>
          <w:p w:rsidR="002108DB" w:rsidRPr="00D32785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D32785" w:rsidRDefault="002108DB" w:rsidP="002108DB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472F7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F849BD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0018D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A6217">
        <w:tc>
          <w:tcPr>
            <w:tcW w:w="5000" w:type="pct"/>
            <w:gridSpan w:val="13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B50721" w:rsidRDefault="002108DB" w:rsidP="002108DB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D8089D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F849BD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7816C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0018D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2108DB" w:rsidRPr="001A4780" w:rsidTr="008A6217">
        <w:tc>
          <w:tcPr>
            <w:tcW w:w="5000" w:type="pct"/>
            <w:gridSpan w:val="1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2108DB" w:rsidRPr="00DE12BE" w:rsidRDefault="002108DB" w:rsidP="002108D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2108DB" w:rsidRPr="00DE12BE" w:rsidRDefault="002108DB" w:rsidP="002108D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DE12BE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57B3E" w:rsidRPr="001A4780" w:rsidTr="005D2AEE">
        <w:tc>
          <w:tcPr>
            <w:tcW w:w="748" w:type="pct"/>
            <w:shd w:val="clear" w:color="auto" w:fill="auto"/>
          </w:tcPr>
          <w:p w:rsidR="00E57B3E" w:rsidRPr="001A4780" w:rsidRDefault="00E57B3E" w:rsidP="00E57B3E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204" w:type="pct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 w:rsidRPr="00E57B3E">
              <w:rPr>
                <w:sz w:val="20"/>
              </w:rPr>
              <w:t>Общая сумма позиций в валюте контракта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2108DB" w:rsidRPr="001A4780" w:rsidTr="008A6217">
        <w:tc>
          <w:tcPr>
            <w:tcW w:w="5000" w:type="pct"/>
            <w:gridSpan w:val="1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B421CF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73" w:type="pct"/>
            <w:gridSpan w:val="4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 (ОК 034-2014)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2D68E3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D539FC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1D0582" w:rsidP="002108DB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1C3588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B70688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17748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2108DB" w:rsidRPr="001A4780" w:rsidTr="008A6217">
        <w:tc>
          <w:tcPr>
            <w:tcW w:w="5000" w:type="pct"/>
            <w:gridSpan w:val="1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1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B25FA6" w:rsidRDefault="002108DB" w:rsidP="002108DB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</w:tcPr>
          <w:p w:rsidR="002108DB" w:rsidRPr="00F21CA9" w:rsidRDefault="002108DB" w:rsidP="002108DB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F21CA9" w:rsidRDefault="002108DB" w:rsidP="002108DB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0525B9" w:rsidRDefault="000525B9" w:rsidP="002108DB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2108DB">
            <w:pPr>
              <w:spacing w:before="0" w:after="0"/>
              <w:rPr>
                <w:sz w:val="20"/>
              </w:rPr>
            </w:pPr>
          </w:p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5D2AEE">
        <w:tc>
          <w:tcPr>
            <w:tcW w:w="748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204" w:type="pct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403" w:type="pct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1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F21CA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D96ED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1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DE7AE7" w:rsidRDefault="002108DB" w:rsidP="002108DB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1923E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6B43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B4612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6B4357" w:rsidRDefault="002108DB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Default="00176468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108DB" w:rsidRPr="001A4780" w:rsidTr="008A6217">
        <w:tc>
          <w:tcPr>
            <w:tcW w:w="5000" w:type="pct"/>
            <w:gridSpan w:val="1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61" w:type="pct"/>
            <w:gridSpan w:val="2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Del="00BB14F8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BB14F8">
              <w:rPr>
                <w:sz w:val="20"/>
                <w:lang w:eastAsia="en-US"/>
              </w:rPr>
              <w:t xml:space="preserve"> </w:t>
            </w:r>
          </w:p>
          <w:p w:rsidR="002108DB" w:rsidRDefault="002108DB" w:rsidP="002108DB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61" w:type="pct"/>
            <w:gridSpan w:val="2"/>
            <w:shd w:val="clear" w:color="auto" w:fill="auto"/>
            <w:vAlign w:val="center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2108DB" w:rsidRPr="001A4780" w:rsidTr="008A6217">
        <w:tc>
          <w:tcPr>
            <w:tcW w:w="5000" w:type="pct"/>
            <w:gridSpan w:val="1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2F3BAB" w:rsidRDefault="002108DB" w:rsidP="002108DB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2F3BA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AE4C06" w:rsidRDefault="002108DB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Default="009914E0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73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4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AF379C" w:rsidTr="008A6217">
        <w:tc>
          <w:tcPr>
            <w:tcW w:w="5000" w:type="pct"/>
            <w:gridSpan w:val="13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63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4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4" w:type="pct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2108DB" w:rsidRPr="00AF379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D3BD4" w:rsidTr="008A6217">
        <w:tc>
          <w:tcPr>
            <w:tcW w:w="5000" w:type="pct"/>
            <w:gridSpan w:val="13"/>
            <w:shd w:val="clear" w:color="auto" w:fill="auto"/>
          </w:tcPr>
          <w:p w:rsidR="002108DB" w:rsidRPr="001D3BD4" w:rsidRDefault="002108DB" w:rsidP="002108DB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63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4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3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3"/>
            <w:shd w:val="clear" w:color="auto" w:fill="auto"/>
          </w:tcPr>
          <w:p w:rsidR="002108DB" w:rsidRPr="00131ED7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2108DB" w:rsidRPr="001D3BD4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4" w:type="pct"/>
            <w:shd w:val="clear" w:color="auto" w:fill="auto"/>
          </w:tcPr>
          <w:p w:rsidR="002108DB" w:rsidRPr="000E1B60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D3BD4" w:rsidTr="008A6217">
        <w:tc>
          <w:tcPr>
            <w:tcW w:w="5000" w:type="pct"/>
            <w:gridSpan w:val="13"/>
            <w:shd w:val="clear" w:color="auto" w:fill="auto"/>
          </w:tcPr>
          <w:p w:rsidR="002108DB" w:rsidRPr="001D3BD4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2108DB" w:rsidTr="005D2AEE">
        <w:tc>
          <w:tcPr>
            <w:tcW w:w="1521" w:type="pct"/>
            <w:gridSpan w:val="5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4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8A6217">
        <w:tc>
          <w:tcPr>
            <w:tcW w:w="5000" w:type="pct"/>
            <w:gridSpan w:val="13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763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4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vMerge w:val="restar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3" w:type="pct"/>
            <w:gridSpan w:val="3"/>
            <w:shd w:val="clear" w:color="auto" w:fill="auto"/>
          </w:tcPr>
          <w:p w:rsidR="002108DB" w:rsidRPr="000E1B60" w:rsidRDefault="002108DB" w:rsidP="002108DB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vMerge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3"/>
            <w:shd w:val="clear" w:color="auto" w:fill="auto"/>
          </w:tcPr>
          <w:p w:rsidR="002108DB" w:rsidRPr="000E1B6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4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Tr="00395700">
        <w:tc>
          <w:tcPr>
            <w:tcW w:w="758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63" w:type="pct"/>
            <w:gridSpan w:val="3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4" w:type="pct"/>
            <w:shd w:val="clear" w:color="auto" w:fill="auto"/>
          </w:tcPr>
          <w:p w:rsidR="002108DB" w:rsidRPr="000E1B60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3" w:type="pct"/>
            <w:shd w:val="clear" w:color="auto" w:fill="auto"/>
          </w:tcPr>
          <w:p w:rsidR="002108DB" w:rsidRPr="002F3BAB" w:rsidRDefault="002108DB" w:rsidP="002108DB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1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54" w:type="pct"/>
            <w:gridSpan w:val="3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483FD5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4" w:type="pct"/>
            <w:gridSpan w:val="3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vAlign w:val="center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03" w:type="pct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Pr="00AC378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2108DB" w:rsidRPr="001A4780" w:rsidTr="008A6217">
        <w:tc>
          <w:tcPr>
            <w:tcW w:w="5000" w:type="pct"/>
            <w:gridSpan w:val="13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54" w:type="pct"/>
            <w:gridSpan w:val="3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7A1F1A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4" w:type="pct"/>
            <w:gridSpan w:val="3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vAlign w:val="center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3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410FF8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03" w:type="pct"/>
            <w:shd w:val="clear" w:color="auto" w:fill="auto"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Pr="00D56B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4072CD">
              <w:rPr>
                <w:sz w:val="20"/>
              </w:rPr>
              <w:t>T 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4072CD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4072CD">
              <w:rPr>
                <w:sz w:val="20"/>
              </w:rPr>
              <w:t>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395700">
        <w:trPr>
          <w:gridAfter w:val="1"/>
          <w:wAfter w:w="55" w:type="pct"/>
        </w:trPr>
        <w:tc>
          <w:tcPr>
            <w:tcW w:w="4945" w:type="pct"/>
            <w:gridSpan w:val="1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220C6F">
              <w:rPr>
                <w:b/>
                <w:sz w:val="20"/>
              </w:rPr>
              <w:t>Ограничения</w:t>
            </w:r>
          </w:p>
        </w:tc>
      </w:tr>
      <w:tr w:rsidR="002108DB" w:rsidRPr="001A4780" w:rsidTr="005D2AEE">
        <w:trPr>
          <w:gridAfter w:val="1"/>
          <w:wAfter w:w="55" w:type="pct"/>
        </w:trPr>
        <w:tc>
          <w:tcPr>
            <w:tcW w:w="748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220C6F">
              <w:rPr>
                <w:b/>
                <w:sz w:val="20"/>
              </w:rPr>
              <w:t>restrictions</w:t>
            </w:r>
          </w:p>
        </w:tc>
        <w:tc>
          <w:tcPr>
            <w:tcW w:w="74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70" w:type="pct"/>
            <w:gridSpan w:val="4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9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06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108DB" w:rsidRPr="001A4780" w:rsidTr="005D2AEE">
        <w:trPr>
          <w:gridAfter w:val="1"/>
          <w:wAfter w:w="55" w:type="pct"/>
        </w:trPr>
        <w:tc>
          <w:tcPr>
            <w:tcW w:w="748" w:type="pct"/>
            <w:shd w:val="clear" w:color="auto" w:fill="auto"/>
            <w:hideMark/>
          </w:tcPr>
          <w:p w:rsidR="002108DB" w:rsidRPr="007A1F1A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restriction</w:t>
            </w:r>
          </w:p>
        </w:tc>
        <w:tc>
          <w:tcPr>
            <w:tcW w:w="74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70" w:type="pct"/>
            <w:gridSpan w:val="4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9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gridSpan w:val="2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06" w:type="pct"/>
            <w:shd w:val="clear" w:color="auto" w:fill="auto"/>
            <w:hideMark/>
          </w:tcPr>
          <w:p w:rsidR="002108DB" w:rsidRPr="007248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rPr>
          <w:gridAfter w:val="1"/>
          <w:wAfter w:w="55" w:type="pct"/>
        </w:trPr>
        <w:tc>
          <w:tcPr>
            <w:tcW w:w="748" w:type="pct"/>
            <w:shd w:val="clear" w:color="auto" w:fill="auto"/>
            <w:vAlign w:val="center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70" w:type="pct"/>
            <w:gridSpan w:val="4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9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1" w:type="pct"/>
            <w:gridSpan w:val="2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Символьный код ограничения</w:t>
            </w:r>
          </w:p>
        </w:tc>
        <w:tc>
          <w:tcPr>
            <w:tcW w:w="1306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2108DB" w:rsidRPr="001A4780" w:rsidTr="005D2AEE">
        <w:trPr>
          <w:gridAfter w:val="1"/>
          <w:wAfter w:w="55" w:type="pct"/>
        </w:trPr>
        <w:tc>
          <w:tcPr>
            <w:tcW w:w="748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1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70" w:type="pct"/>
            <w:gridSpan w:val="4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1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 xml:space="preserve">Наименование </w:t>
            </w:r>
            <w:r w:rsidRPr="00220C6F">
              <w:rPr>
                <w:sz w:val="20"/>
              </w:rPr>
              <w:t>ограничения</w:t>
            </w:r>
          </w:p>
        </w:tc>
        <w:tc>
          <w:tcPr>
            <w:tcW w:w="1306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Игнорируется при приеме. Заполняется  при передаче</w:t>
            </w:r>
          </w:p>
        </w:tc>
      </w:tr>
      <w:tr w:rsidR="002108DB" w:rsidRPr="001A4780" w:rsidTr="005D2AEE">
        <w:trPr>
          <w:gridAfter w:val="1"/>
          <w:wAfter w:w="55" w:type="pct"/>
        </w:trPr>
        <w:tc>
          <w:tcPr>
            <w:tcW w:w="748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1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70" w:type="pct"/>
            <w:gridSpan w:val="4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1" w:type="pct"/>
            <w:gridSpan w:val="2"/>
            <w:shd w:val="clear" w:color="auto" w:fill="auto"/>
            <w:hideMark/>
          </w:tcPr>
          <w:p w:rsidR="002108DB" w:rsidRPr="003C3387" w:rsidDel="00AB6AAA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 w:rsidRPr="00220C6F">
              <w:rPr>
                <w:sz w:val="20"/>
              </w:rPr>
              <w:t>ограничения</w:t>
            </w:r>
          </w:p>
        </w:tc>
        <w:tc>
          <w:tcPr>
            <w:tcW w:w="1306" w:type="pct"/>
            <w:shd w:val="clear" w:color="auto" w:fill="auto"/>
            <w:hideMark/>
          </w:tcPr>
          <w:p w:rsidR="002108DB" w:rsidRPr="003C338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2108DB" w:rsidRPr="002F4DAA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4" w:type="pct"/>
            <w:gridSpan w:val="3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1" w:type="pct"/>
            <w:gridSpan w:val="4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1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4" w:type="pct"/>
            <w:gridSpan w:val="3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4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1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61" w:type="pct"/>
            <w:gridSpan w:val="2"/>
            <w:shd w:val="clear" w:color="auto" w:fill="auto"/>
            <w:vAlign w:val="center"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6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3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61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6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1" w:type="pct"/>
            <w:gridSpan w:val="4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3" w:type="pct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61" w:type="pct"/>
            <w:gridSpan w:val="2"/>
            <w:shd w:val="clear" w:color="auto" w:fill="auto"/>
            <w:vAlign w:val="center"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3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61" w:type="pct"/>
            <w:gridSpan w:val="2"/>
            <w:shd w:val="clear" w:color="auto" w:fill="auto"/>
            <w:vAlign w:val="center"/>
            <w:hideMark/>
          </w:tcPr>
          <w:p w:rsidR="002108DB" w:rsidRPr="00E87917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61" w:type="pct"/>
            <w:gridSpan w:val="2"/>
            <w:shd w:val="clear" w:color="auto" w:fill="auto"/>
            <w:vAlign w:val="center"/>
            <w:hideMark/>
          </w:tcPr>
          <w:p w:rsidR="002108DB" w:rsidRPr="006804F4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vAlign w:val="center"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</w:tcPr>
          <w:p w:rsidR="002108DB" w:rsidRPr="00A05774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</w:tcPr>
          <w:p w:rsidR="002108DB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2108DB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6804F4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1" w:type="pct"/>
            <w:gridSpan w:val="4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61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4" w:type="pct"/>
            <w:gridSpan w:val="3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1" w:type="pct"/>
            <w:gridSpan w:val="4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1" w:type="pct"/>
            <w:gridSpan w:val="2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1" w:type="pct"/>
            <w:gridSpan w:val="4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61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A83433" w:rsidRDefault="002108DB" w:rsidP="002108DB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4" w:type="pct"/>
            <w:gridSpan w:val="3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4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61" w:type="pct"/>
            <w:gridSpan w:val="2"/>
            <w:shd w:val="clear" w:color="auto" w:fill="auto"/>
            <w:vAlign w:val="center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23" w:type="pct"/>
            <w:gridSpan w:val="2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CF443D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108DB" w:rsidRPr="001A4780" w:rsidTr="008A6217">
        <w:tc>
          <w:tcPr>
            <w:tcW w:w="5000" w:type="pct"/>
            <w:gridSpan w:val="1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6E3039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504CED" w:rsidRPr="001A4780" w:rsidRDefault="00504CED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FA6356" w:rsidRDefault="002108DB" w:rsidP="002108D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0206D3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1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4" w:type="pct"/>
            <w:gridSpan w:val="3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3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1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4" w:type="pct"/>
            <w:gridSpan w:val="3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1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8C5857" w:rsidRDefault="002108DB" w:rsidP="002108DB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4" w:type="pct"/>
            <w:gridSpan w:val="3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 w:val="restart"/>
            <w:shd w:val="clear" w:color="auto" w:fill="auto"/>
            <w:vAlign w:val="center"/>
            <w:hideMark/>
          </w:tcPr>
          <w:p w:rsidR="002108DB" w:rsidRPr="00E87917" w:rsidRDefault="002108DB" w:rsidP="002108D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4" w:type="pct"/>
            <w:gridSpan w:val="3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vMerge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  <w:hideMark/>
          </w:tcPr>
          <w:p w:rsidR="002108DB" w:rsidRPr="00D716D3" w:rsidRDefault="002108DB" w:rsidP="002108DB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6D01A5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1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4" w:type="pct"/>
            <w:gridSpan w:val="3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F420D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944AC2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213FA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213FAC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4C1C0A" w:rsidRDefault="002108DB" w:rsidP="002108DB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</w:tcPr>
          <w:p w:rsidR="002108DB" w:rsidRPr="00944AC2" w:rsidRDefault="002108DB" w:rsidP="002108DB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3" w:type="pct"/>
            <w:shd w:val="clear" w:color="auto" w:fill="auto"/>
          </w:tcPr>
          <w:p w:rsidR="002108DB" w:rsidRPr="00213FAC" w:rsidRDefault="002108DB" w:rsidP="002108DB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3" w:type="pct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6905AF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2108DB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</w:tcPr>
          <w:p w:rsidR="002108DB" w:rsidRPr="006D7645" w:rsidRDefault="002108DB" w:rsidP="002108DB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1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D716D3" w:rsidRDefault="002108DB" w:rsidP="002108DB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8162A8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7A12E4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Default="002108DB" w:rsidP="002108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2108DB" w:rsidRPr="00047DB7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815C51" w:rsidTr="008A6217">
        <w:tc>
          <w:tcPr>
            <w:tcW w:w="5000" w:type="pct"/>
            <w:gridSpan w:val="13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4" w:type="pct"/>
            <w:gridSpan w:val="3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1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33" w:type="pct"/>
            <w:gridSpan w:val="3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33" w:type="pct"/>
            <w:gridSpan w:val="3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33" w:type="pct"/>
            <w:gridSpan w:val="3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33" w:type="pct"/>
            <w:gridSpan w:val="3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</w:tcPr>
          <w:p w:rsidR="002108DB" w:rsidRPr="001176A0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815C51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1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33" w:type="pct"/>
            <w:gridSpan w:val="3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Pr="00724833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8A6217">
        <w:tc>
          <w:tcPr>
            <w:tcW w:w="5000" w:type="pct"/>
            <w:gridSpan w:val="13"/>
            <w:shd w:val="clear" w:color="auto" w:fill="auto"/>
          </w:tcPr>
          <w:p w:rsidR="002108DB" w:rsidRPr="00A31759" w:rsidRDefault="002108DB" w:rsidP="002108DB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2108DB" w:rsidRPr="001A4780" w:rsidTr="005D2AEE">
        <w:tc>
          <w:tcPr>
            <w:tcW w:w="748" w:type="pct"/>
            <w:shd w:val="clear" w:color="auto" w:fill="auto"/>
            <w:hideMark/>
          </w:tcPr>
          <w:p w:rsidR="002108DB" w:rsidRPr="00A31759" w:rsidRDefault="002108DB" w:rsidP="002108DB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54" w:type="pct"/>
            <w:gridSpan w:val="3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223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1" w:type="pct"/>
            <w:gridSpan w:val="4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3" w:type="pct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1361" w:type="pct"/>
            <w:gridSpan w:val="2"/>
            <w:shd w:val="clear" w:color="auto" w:fill="auto"/>
            <w:hideMark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  <w:tr w:rsidR="002108DB" w:rsidRPr="001A4780" w:rsidTr="005D2AEE">
        <w:tc>
          <w:tcPr>
            <w:tcW w:w="748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  <w:tc>
          <w:tcPr>
            <w:tcW w:w="754" w:type="pct"/>
            <w:gridSpan w:val="3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23" w:type="pct"/>
            <w:gridSpan w:val="2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1" w:type="pct"/>
            <w:gridSpan w:val="4"/>
            <w:shd w:val="clear" w:color="auto" w:fill="auto"/>
          </w:tcPr>
          <w:p w:rsidR="002108DB" w:rsidRPr="00D51EAD" w:rsidRDefault="002108DB" w:rsidP="002108D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403" w:type="pct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61" w:type="pct"/>
            <w:gridSpan w:val="2"/>
            <w:shd w:val="clear" w:color="auto" w:fill="auto"/>
          </w:tcPr>
          <w:p w:rsidR="002108DB" w:rsidRPr="001A4780" w:rsidRDefault="002108DB" w:rsidP="002108DB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7" w:name="_Toc390789667"/>
      <w:r w:rsidRPr="00D458D0">
        <w:t>Извещение о провед</w:t>
      </w:r>
      <w:r>
        <w:t>ении ПО (предварительный отбор), внесение изменений</w:t>
      </w:r>
      <w:bookmarkEnd w:id="7"/>
    </w:p>
    <w:tbl>
      <w:tblPr>
        <w:tblW w:w="501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8"/>
        <w:gridCol w:w="8"/>
        <w:gridCol w:w="1534"/>
        <w:gridCol w:w="61"/>
        <w:gridCol w:w="11"/>
        <w:gridCol w:w="353"/>
        <w:gridCol w:w="76"/>
        <w:gridCol w:w="1002"/>
        <w:gridCol w:w="53"/>
        <w:gridCol w:w="8"/>
        <w:gridCol w:w="13"/>
        <w:gridCol w:w="2944"/>
        <w:gridCol w:w="8"/>
        <w:gridCol w:w="2736"/>
        <w:gridCol w:w="107"/>
        <w:gridCol w:w="13"/>
      </w:tblGrid>
      <w:tr w:rsidR="008A09D2" w:rsidRPr="001A4780" w:rsidTr="008A6217">
        <w:trPr>
          <w:gridAfter w:val="1"/>
          <w:wAfter w:w="6" w:type="pct"/>
          <w:tblHeader/>
        </w:trPr>
        <w:tc>
          <w:tcPr>
            <w:tcW w:w="748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67" w:type="pct"/>
            <w:gridSpan w:val="4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9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12" w:type="pct"/>
            <w:gridSpan w:val="4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5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53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8A6217">
        <w:trPr>
          <w:gridAfter w:val="1"/>
          <w:wAfter w:w="6" w:type="pct"/>
        </w:trPr>
        <w:tc>
          <w:tcPr>
            <w:tcW w:w="4994" w:type="pct"/>
            <w:gridSpan w:val="16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предварительного отбора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D458D0">
              <w:rPr>
                <w:b/>
                <w:bCs/>
                <w:sz w:val="20"/>
              </w:rPr>
              <w:t>notificationPO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8.2.100, 8.3</w:t>
            </w:r>
          </w:p>
        </w:tc>
      </w:tr>
      <w:tr w:rsidR="008A09D2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8A6217">
        <w:trPr>
          <w:gridAfter w:val="1"/>
          <w:wAfter w:w="6" w:type="pct"/>
          <w:trHeight w:val="377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A6217">
        <w:trPr>
          <w:gridAfter w:val="1"/>
          <w:wAfter w:w="6" w:type="pct"/>
          <w:trHeight w:val="235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A6217">
        <w:trPr>
          <w:gridAfter w:val="1"/>
          <w:wAfter w:w="6" w:type="pct"/>
          <w:trHeight w:val="611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A6217">
        <w:trPr>
          <w:gridAfter w:val="1"/>
          <w:wAfter w:w="6" w:type="pct"/>
          <w:trHeight w:val="611"/>
        </w:trPr>
        <w:tc>
          <w:tcPr>
            <w:tcW w:w="748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8A6217">
        <w:trPr>
          <w:gridAfter w:val="1"/>
          <w:wAfter w:w="6" w:type="pct"/>
          <w:trHeight w:val="1116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8A6217">
        <w:trPr>
          <w:gridAfter w:val="1"/>
          <w:wAfter w:w="6" w:type="pct"/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8A6217">
        <w:trPr>
          <w:gridAfter w:val="1"/>
          <w:wAfter w:w="6" w:type="pct"/>
          <w:trHeight w:val="213"/>
        </w:trPr>
        <w:tc>
          <w:tcPr>
            <w:tcW w:w="748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9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53" w:type="pct"/>
            <w:gridSpan w:val="2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</w:t>
            </w:r>
            <w:r w:rsidR="00887B1A">
              <w:rPr>
                <w:sz w:val="20"/>
              </w:rPr>
              <w:t>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8A6217">
        <w:trPr>
          <w:gridAfter w:val="1"/>
          <w:wAfter w:w="6" w:type="pct"/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8A6217">
        <w:trPr>
          <w:gridAfter w:val="1"/>
          <w:wAfter w:w="6" w:type="pct"/>
          <w:trHeight w:val="213"/>
        </w:trPr>
        <w:tc>
          <w:tcPr>
            <w:tcW w:w="748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8A6217">
        <w:trPr>
          <w:gridAfter w:val="1"/>
          <w:wAfter w:w="6" w:type="pct"/>
          <w:trHeight w:val="213"/>
        </w:trPr>
        <w:tc>
          <w:tcPr>
            <w:tcW w:w="748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8A09D2" w:rsidRPr="001A4780" w:rsidTr="008A6217">
        <w:trPr>
          <w:gridAfter w:val="1"/>
          <w:wAfter w:w="6" w:type="pct"/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A6217">
        <w:trPr>
          <w:gridAfter w:val="1"/>
          <w:wAfter w:w="6" w:type="pct"/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8A6217">
        <w:trPr>
          <w:gridAfter w:val="1"/>
          <w:wAfter w:w="6" w:type="pct"/>
          <w:trHeight w:val="213"/>
        </w:trPr>
        <w:tc>
          <w:tcPr>
            <w:tcW w:w="748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</w:p>
        </w:tc>
      </w:tr>
      <w:tr w:rsidR="00807562" w:rsidRPr="001A4780" w:rsidTr="008A6217">
        <w:trPr>
          <w:gridAfter w:val="1"/>
          <w:wAfter w:w="6" w:type="pct"/>
          <w:trHeight w:val="213"/>
        </w:trPr>
        <w:tc>
          <w:tcPr>
            <w:tcW w:w="748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B25FA6" w:rsidRPr="001A4780" w:rsidTr="008A6217">
        <w:trPr>
          <w:gridAfter w:val="1"/>
          <w:wAfter w:w="6" w:type="pct"/>
          <w:trHeight w:val="213"/>
        </w:trPr>
        <w:tc>
          <w:tcPr>
            <w:tcW w:w="748" w:type="pct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okpd2okved2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B25FA6" w:rsidRPr="00B25FA6" w:rsidRDefault="00B25FA6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B25FA6" w:rsidRPr="00B25FA6" w:rsidRDefault="00B25FA6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B25FA6" w:rsidRPr="001A4780" w:rsidRDefault="00B25FA6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A6217">
        <w:trPr>
          <w:gridAfter w:val="1"/>
          <w:wAfter w:w="6" w:type="pct"/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D3012E">
              <w:rPr>
                <w:sz w:val="20"/>
              </w:rPr>
              <w:t>contractServiceInfo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D3012E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D3012E">
              <w:rPr>
                <w:sz w:val="20"/>
              </w:rPr>
              <w:t>Информация о контрактной службе, контрактном управляющем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A6217">
        <w:trPr>
          <w:gridAfter w:val="1"/>
          <w:wAfter w:w="6" w:type="pct"/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A6217">
        <w:trPr>
          <w:gridAfter w:val="1"/>
          <w:wAfter w:w="6" w:type="pct"/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A6217">
        <w:trPr>
          <w:gridAfter w:val="1"/>
          <w:wAfter w:w="6" w:type="pct"/>
          <w:trHeight w:val="213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8A6217">
        <w:trPr>
          <w:gridAfter w:val="1"/>
          <w:wAfter w:w="6" w:type="pct"/>
        </w:trPr>
        <w:tc>
          <w:tcPr>
            <w:tcW w:w="4994" w:type="pct"/>
            <w:gridSpan w:val="16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8A09D2" w:rsidRPr="00FC5F92" w:rsidRDefault="008A09D2" w:rsidP="00BE5F7D">
            <w:pPr>
              <w:spacing w:before="0" w:after="0"/>
              <w:rPr>
                <w:b/>
                <w:sz w:val="20"/>
              </w:rPr>
            </w:pPr>
            <w:r w:rsidRPr="00FC5F92">
              <w:rPr>
                <w:b/>
                <w:sz w:val="20"/>
              </w:rPr>
              <w:t>purchaseResponsible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4994" w:type="pct"/>
            <w:gridSpan w:val="16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3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7B7320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3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8A6217">
        <w:trPr>
          <w:gridAfter w:val="1"/>
          <w:wAfter w:w="6" w:type="pct"/>
          <w:trHeight w:val="148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rPr>
          <w:gridAfter w:val="1"/>
          <w:wAfter w:w="6" w:type="pct"/>
          <w:trHeight w:val="148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rPr>
          <w:gridAfter w:val="1"/>
          <w:wAfter w:w="6" w:type="pct"/>
          <w:trHeight w:val="148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8A6217">
        <w:trPr>
          <w:gridAfter w:val="1"/>
          <w:wAfter w:w="6" w:type="pct"/>
          <w:trHeight w:val="148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4994" w:type="pct"/>
            <w:gridSpan w:val="16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rPr>
          <w:gridAfter w:val="1"/>
          <w:wAfter w:w="6" w:type="pct"/>
          <w:trHeight w:val="755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4994" w:type="pct"/>
            <w:gridSpan w:val="1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rPr>
          <w:gridAfter w:val="1"/>
          <w:wAfter w:w="6" w:type="pct"/>
          <w:trHeight w:val="262"/>
        </w:trPr>
        <w:tc>
          <w:tcPr>
            <w:tcW w:w="4994" w:type="pct"/>
            <w:gridSpan w:val="16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8A6217">
        <w:trPr>
          <w:gridAfter w:val="1"/>
          <w:wAfter w:w="6" w:type="pct"/>
          <w:trHeight w:val="262"/>
        </w:trPr>
        <w:tc>
          <w:tcPr>
            <w:tcW w:w="748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8A6217">
        <w:trPr>
          <w:gridAfter w:val="1"/>
          <w:wAfter w:w="6" w:type="pct"/>
          <w:trHeight w:val="262"/>
        </w:trPr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3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7B7320" w:rsidRPr="001A4780" w:rsidTr="008A6217">
        <w:trPr>
          <w:gridAfter w:val="1"/>
          <w:wAfter w:w="6" w:type="pct"/>
          <w:trHeight w:val="262"/>
        </w:trPr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3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8A6217">
        <w:trPr>
          <w:gridAfter w:val="1"/>
          <w:wAfter w:w="6" w:type="pct"/>
          <w:trHeight w:val="262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rPr>
          <w:gridAfter w:val="1"/>
          <w:wAfter w:w="6" w:type="pct"/>
          <w:trHeight w:val="262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rPr>
          <w:gridAfter w:val="1"/>
          <w:wAfter w:w="6" w:type="pct"/>
          <w:trHeight w:val="262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8A6217">
        <w:trPr>
          <w:gridAfter w:val="1"/>
          <w:wAfter w:w="6" w:type="pct"/>
          <w:trHeight w:val="262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4994" w:type="pct"/>
            <w:gridSpan w:val="1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4994" w:type="pct"/>
            <w:gridSpan w:val="1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8A6217">
        <w:trPr>
          <w:gridAfter w:val="1"/>
          <w:wAfter w:w="6" w:type="pct"/>
          <w:trHeight w:val="316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9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05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3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8A6217">
        <w:trPr>
          <w:gridAfter w:val="1"/>
          <w:wAfter w:w="6" w:type="pct"/>
          <w:trHeight w:val="258"/>
        </w:trPr>
        <w:tc>
          <w:tcPr>
            <w:tcW w:w="748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9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53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4994" w:type="pct"/>
            <w:gridSpan w:val="1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B1202">
              <w:rPr>
                <w:sz w:val="20"/>
              </w:rPr>
              <w:t>Информация о подаче заявок на участие в предварительном отборе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5656">
              <w:rPr>
                <w:sz w:val="20"/>
              </w:rPr>
              <w:t>selecting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5656">
              <w:rPr>
                <w:sz w:val="20"/>
              </w:rPr>
              <w:t>Информация о проведении предварительного отбора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005656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005656">
              <w:rPr>
                <w:sz w:val="20"/>
                <w:lang w:val="en-US"/>
              </w:rPr>
              <w:t>contracting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5656">
              <w:rPr>
                <w:sz w:val="20"/>
              </w:rPr>
              <w:t>Информация о заключении контракта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4994" w:type="pct"/>
            <w:gridSpan w:val="16"/>
            <w:shd w:val="clear" w:color="auto" w:fill="auto"/>
            <w:hideMark/>
          </w:tcPr>
          <w:p w:rsidR="00EB3549" w:rsidRPr="005B1202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5B1202">
              <w:rPr>
                <w:b/>
                <w:sz w:val="20"/>
              </w:rPr>
              <w:t>Информация о подаче заявок на участие в предварительном отборе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</w:tcPr>
          <w:p w:rsidR="00EB3549" w:rsidRPr="00600A08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form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EB3549" w:rsidRPr="00600A08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EB3549" w:rsidRPr="00600A08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Форма заявки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4994" w:type="pct"/>
            <w:gridSpan w:val="16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2C4EEE">
              <w:rPr>
                <w:b/>
                <w:sz w:val="20"/>
              </w:rPr>
              <w:t>Информация о проведении предварительного отбора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rPr>
                <w:b/>
                <w:sz w:val="20"/>
              </w:rPr>
            </w:pPr>
            <w:r w:rsidRPr="002C4EEE">
              <w:rPr>
                <w:b/>
                <w:sz w:val="20"/>
              </w:rPr>
              <w:t>selecting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2C4EEE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C4EEE">
              <w:rPr>
                <w:sz w:val="20"/>
              </w:rPr>
              <w:t>Дата и время проведения предварительного отбора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E16EA7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C4EEE">
              <w:rPr>
                <w:sz w:val="20"/>
              </w:rPr>
              <w:t>Место проведения предварительного отбора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4994" w:type="pct"/>
            <w:gridSpan w:val="16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9D0273">
              <w:rPr>
                <w:b/>
                <w:sz w:val="20"/>
              </w:rPr>
              <w:t>Информация о заключении контракта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b/>
                <w:sz w:val="20"/>
              </w:rPr>
            </w:pPr>
            <w:r w:rsidRPr="009D0273">
              <w:rPr>
                <w:b/>
                <w:sz w:val="20"/>
                <w:lang w:val="en-US"/>
              </w:rPr>
              <w:t>contracting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D0273">
              <w:rPr>
                <w:sz w:val="20"/>
              </w:rPr>
              <w:t>contractingTerm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9D0273" w:rsidRDefault="00EB3549" w:rsidP="00EB3549">
            <w:pPr>
              <w:spacing w:before="0" w:after="0"/>
              <w:rPr>
                <w:sz w:val="20"/>
              </w:rPr>
            </w:pPr>
            <w:r w:rsidRPr="009D0273">
              <w:rPr>
                <w:sz w:val="20"/>
              </w:rPr>
              <w:t>Срок, в течение которого победитель запроса котировок или иной участник запроса котировок, с которым заключается контракт при уклонении победителя от заключения контракта, должен подписать контракт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D0273">
              <w:rPr>
                <w:sz w:val="20"/>
              </w:rPr>
              <w:t>evadeConditions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D0273">
              <w:rPr>
                <w:sz w:val="20"/>
              </w:rPr>
              <w:t>Условия признания победителя запроса котировок или иного участника запроса котировок уклонившимися от заключения контракта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4994" w:type="pct"/>
            <w:gridSpan w:val="1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</w:tc>
      </w:tr>
      <w:tr w:rsidR="00EB3549" w:rsidRPr="00F849BD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7B715B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EB3549" w:rsidRDefault="007B715B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082D58" w:rsidRPr="00F849BD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67" w:type="pct"/>
            <w:gridSpan w:val="4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082D58" w:rsidRPr="001A4780" w:rsidRDefault="00082D58" w:rsidP="00082D58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>Указать НМЦК в валюте контракта. Заполнение доступно только при значении «Российский рубль» поля lot/currency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EC11C3">
              <w:rPr>
                <w:sz w:val="20"/>
                <w:lang w:val="en-US"/>
              </w:rPr>
              <w:t>beforePay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C11C3">
              <w:rPr>
                <w:sz w:val="20"/>
              </w:rPr>
              <w:t>Информация о необходимости без предварительной оплаты и (или) с отсрочкой платежа осуществить поставки товаров, выполнение работ, оказание услуг в возможно короткий срок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03D48" w:rsidRPr="001A4780" w:rsidTr="008A6217">
        <w:tc>
          <w:tcPr>
            <w:tcW w:w="752" w:type="pct"/>
            <w:gridSpan w:val="2"/>
            <w:vMerge w:val="restar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8" w:type="pct"/>
            <w:gridSpan w:val="4"/>
            <w:shd w:val="clear" w:color="auto" w:fill="auto"/>
            <w:hideMark/>
          </w:tcPr>
          <w:p w:rsidR="00E03D48" w:rsidRPr="0067380C" w:rsidRDefault="00E03D48" w:rsidP="00E03D48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63" w:type="pct"/>
            <w:gridSpan w:val="4"/>
            <w:shd w:val="clear" w:color="auto" w:fill="auto"/>
            <w:hideMark/>
          </w:tcPr>
          <w:p w:rsidR="00E03D48" w:rsidRDefault="00E03D48" w:rsidP="00E03D48">
            <w:pPr>
              <w:spacing w:before="0" w:after="0"/>
              <w:rPr>
                <w:sz w:val="20"/>
              </w:rPr>
            </w:pPr>
          </w:p>
        </w:tc>
      </w:tr>
      <w:tr w:rsidR="00E03D48" w:rsidRPr="001A4780" w:rsidTr="008A6217">
        <w:tc>
          <w:tcPr>
            <w:tcW w:w="752" w:type="pct"/>
            <w:gridSpan w:val="2"/>
            <w:vMerge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</w:p>
        </w:tc>
        <w:tc>
          <w:tcPr>
            <w:tcW w:w="768" w:type="pct"/>
            <w:gridSpan w:val="4"/>
            <w:shd w:val="clear" w:color="auto" w:fill="auto"/>
            <w:hideMark/>
          </w:tcPr>
          <w:p w:rsidR="00E03D48" w:rsidRPr="0067380C" w:rsidRDefault="00E03D48" w:rsidP="00E03D4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204" w:type="pct"/>
            <w:gridSpan w:val="2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63" w:type="pct"/>
            <w:gridSpan w:val="4"/>
            <w:shd w:val="clear" w:color="auto" w:fill="auto"/>
            <w:hideMark/>
          </w:tcPr>
          <w:p w:rsidR="00E03D48" w:rsidRDefault="00E03D48" w:rsidP="00E03D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4994" w:type="pct"/>
            <w:gridSpan w:val="1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4994" w:type="pct"/>
            <w:gridSpan w:val="1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885FC6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85FC6" w:rsidRPr="001A4780" w:rsidRDefault="00885FC6" w:rsidP="00C51CD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885FC6" w:rsidRDefault="002108DB" w:rsidP="00C51CD4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85FC6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85FC6" w:rsidRPr="001A4780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Pr="0005665C" w:rsidRDefault="00885FC6" w:rsidP="00885F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 xml:space="preserve">обязательное </w:t>
            </w:r>
            <w:r w:rsidR="00F943A4">
              <w:rPr>
                <w:sz w:val="20"/>
              </w:rPr>
              <w:t>заполнение</w:t>
            </w:r>
            <w:r>
              <w:rPr>
                <w:sz w:val="20"/>
              </w:rPr>
              <w:t xml:space="preserve"> поля</w:t>
            </w:r>
          </w:p>
        </w:tc>
      </w:tr>
      <w:tr w:rsidR="00875D9D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75D9D" w:rsidRPr="001A4780" w:rsidRDefault="00875D9D" w:rsidP="00220C6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875D9D" w:rsidRPr="0077226B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E76E0B">
        <w:trPr>
          <w:gridAfter w:val="1"/>
          <w:wAfter w:w="6" w:type="pct"/>
        </w:trPr>
        <w:tc>
          <w:tcPr>
            <w:tcW w:w="748" w:type="pct"/>
            <w:shd w:val="clear" w:color="auto" w:fill="auto"/>
          </w:tcPr>
          <w:p w:rsidR="00E76E0B" w:rsidRPr="00240DEA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</w:tcPr>
          <w:p w:rsidR="00E76E0B" w:rsidRPr="00EC11C3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E76E0B" w:rsidRPr="00F849BD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E76E0B" w:rsidRPr="00EC11C3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4994" w:type="pct"/>
            <w:gridSpan w:val="16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3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F0B71" w:rsidDel="00131BB0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131BB0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3" w:type="pct"/>
            <w:gridSpan w:val="2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8A6217">
        <w:trPr>
          <w:gridAfter w:val="1"/>
          <w:wAfter w:w="6" w:type="pct"/>
        </w:trPr>
        <w:tc>
          <w:tcPr>
            <w:tcW w:w="4994" w:type="pct"/>
            <w:gridSpan w:val="16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8A6217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5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A6217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5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8A6217">
        <w:trPr>
          <w:gridAfter w:val="1"/>
          <w:wAfter w:w="6" w:type="pct"/>
        </w:trPr>
        <w:tc>
          <w:tcPr>
            <w:tcW w:w="756" w:type="pct"/>
            <w:gridSpan w:val="3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5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A6217">
        <w:trPr>
          <w:gridAfter w:val="1"/>
          <w:wAfter w:w="6" w:type="pct"/>
        </w:trPr>
        <w:tc>
          <w:tcPr>
            <w:tcW w:w="756" w:type="pct"/>
            <w:gridSpan w:val="3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A6217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A6217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8A6217">
        <w:trPr>
          <w:gridAfter w:val="1"/>
          <w:wAfter w:w="6" w:type="pct"/>
        </w:trPr>
        <w:tc>
          <w:tcPr>
            <w:tcW w:w="4994" w:type="pct"/>
            <w:gridSpan w:val="16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8A6217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5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A6217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A6217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A6217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A6217">
        <w:trPr>
          <w:gridAfter w:val="1"/>
          <w:wAfter w:w="6" w:type="pct"/>
        </w:trPr>
        <w:tc>
          <w:tcPr>
            <w:tcW w:w="4994" w:type="pct"/>
            <w:gridSpan w:val="16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8A6217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8A6217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8A6217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8A6217">
        <w:trPr>
          <w:gridAfter w:val="1"/>
          <w:wAfter w:w="6" w:type="pct"/>
        </w:trPr>
        <w:tc>
          <w:tcPr>
            <w:tcW w:w="4994" w:type="pct"/>
            <w:gridSpan w:val="16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8A6217">
        <w:trPr>
          <w:gridAfter w:val="1"/>
          <w:wAfter w:w="6" w:type="pct"/>
        </w:trPr>
        <w:tc>
          <w:tcPr>
            <w:tcW w:w="1515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A6217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A6217">
        <w:trPr>
          <w:gridAfter w:val="1"/>
          <w:wAfter w:w="6" w:type="pct"/>
        </w:trPr>
        <w:tc>
          <w:tcPr>
            <w:tcW w:w="756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4994" w:type="pct"/>
            <w:gridSpan w:val="16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4994" w:type="pct"/>
            <w:gridSpan w:val="16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</w:p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4994" w:type="pct"/>
            <w:gridSpan w:val="1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</w:tc>
      </w:tr>
      <w:tr w:rsidR="00E57B3E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</w:tcPr>
          <w:p w:rsidR="00E57B3E" w:rsidRPr="001A4780" w:rsidRDefault="00E57B3E" w:rsidP="00E57B3E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 w:rsidRPr="00E57B3E">
              <w:rPr>
                <w:sz w:val="20"/>
              </w:rPr>
              <w:t>Общая сумма позиций в валюте контракта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4994" w:type="pct"/>
            <w:gridSpan w:val="1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E76E0B">
        <w:trPr>
          <w:gridAfter w:val="1"/>
          <w:wAfter w:w="6" w:type="pct"/>
        </w:trPr>
        <w:tc>
          <w:tcPr>
            <w:tcW w:w="748" w:type="pct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gridSpan w:val="4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E76E0B">
        <w:trPr>
          <w:gridAfter w:val="1"/>
          <w:wAfter w:w="6" w:type="pct"/>
        </w:trPr>
        <w:tc>
          <w:tcPr>
            <w:tcW w:w="748" w:type="pct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 (ОК 034-2014)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8A6217">
        <w:trPr>
          <w:gridAfter w:val="1"/>
          <w:wAfter w:w="6" w:type="pct"/>
        </w:trPr>
        <w:tc>
          <w:tcPr>
            <w:tcW w:w="748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5D2AEE" w:rsidRPr="001C3588" w:rsidRDefault="005D2AEE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B706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52551E">
              <w:rPr>
                <w:sz w:val="20"/>
              </w:rPr>
              <w:t>(-)?\d+(\.\d{1,2})?</w:t>
            </w: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4994" w:type="pct"/>
            <w:gridSpan w:val="16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4994" w:type="pct"/>
            <w:gridSpan w:val="16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063C5" w:rsidRDefault="001063C5" w:rsidP="00BA4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 w:rsidR="00BA4507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000)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4994" w:type="pct"/>
            <w:gridSpan w:val="16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4994" w:type="pct"/>
            <w:gridSpan w:val="16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4994" w:type="pct"/>
            <w:gridSpan w:val="16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3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6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7" w:type="pct"/>
            <w:gridSpan w:val="3"/>
            <w:shd w:val="clear" w:color="auto" w:fill="auto"/>
            <w:hideMark/>
          </w:tcPr>
          <w:p w:rsidR="001C3588" w:rsidDel="00FB59BE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FB59BE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3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4994" w:type="pct"/>
            <w:gridSpan w:val="16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8A6217">
        <w:trPr>
          <w:gridAfter w:val="1"/>
          <w:wAfter w:w="6" w:type="pct"/>
        </w:trPr>
        <w:tc>
          <w:tcPr>
            <w:tcW w:w="4994" w:type="pct"/>
            <w:gridSpan w:val="16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67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9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8A6217">
        <w:trPr>
          <w:gridAfter w:val="1"/>
          <w:wAfter w:w="6" w:type="pct"/>
        </w:trPr>
        <w:tc>
          <w:tcPr>
            <w:tcW w:w="4994" w:type="pct"/>
            <w:gridSpan w:val="16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67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9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A6217">
        <w:trPr>
          <w:gridAfter w:val="1"/>
          <w:wAfter w:w="6" w:type="pct"/>
        </w:trPr>
        <w:tc>
          <w:tcPr>
            <w:tcW w:w="748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A6217">
        <w:trPr>
          <w:gridAfter w:val="1"/>
          <w:wAfter w:w="6" w:type="pct"/>
        </w:trPr>
        <w:tc>
          <w:tcPr>
            <w:tcW w:w="748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1C3588" w:rsidRPr="000E1B60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8A6217">
        <w:trPr>
          <w:gridAfter w:val="1"/>
          <w:wAfter w:w="6" w:type="pct"/>
        </w:trPr>
        <w:tc>
          <w:tcPr>
            <w:tcW w:w="4994" w:type="pct"/>
            <w:gridSpan w:val="16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8A6217">
        <w:trPr>
          <w:gridAfter w:val="1"/>
          <w:wAfter w:w="6" w:type="pct"/>
        </w:trPr>
        <w:tc>
          <w:tcPr>
            <w:tcW w:w="1515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A6217">
        <w:trPr>
          <w:gridAfter w:val="1"/>
          <w:wAfter w:w="6" w:type="pct"/>
        </w:trPr>
        <w:tc>
          <w:tcPr>
            <w:tcW w:w="4994" w:type="pct"/>
            <w:gridSpan w:val="16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767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9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A6217">
        <w:trPr>
          <w:gridAfter w:val="1"/>
          <w:wAfter w:w="6" w:type="pct"/>
        </w:trPr>
        <w:tc>
          <w:tcPr>
            <w:tcW w:w="748" w:type="pct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gridSpan w:val="4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6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5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A6217">
        <w:trPr>
          <w:gridAfter w:val="1"/>
          <w:wAfter w:w="6" w:type="pct"/>
        </w:trPr>
        <w:tc>
          <w:tcPr>
            <w:tcW w:w="748" w:type="pct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6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57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1C3588" w:rsidRPr="000E1B60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4994" w:type="pct"/>
            <w:gridSpan w:val="16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4994" w:type="pct"/>
            <w:gridSpan w:val="16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7E5BCF">
              <w:rPr>
                <w:sz w:val="20"/>
              </w:rPr>
              <w:t>T (1-2000)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7E5BCF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7E5BCF">
              <w:rPr>
                <w:sz w:val="20"/>
              </w:rPr>
              <w:t>000)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A6217">
        <w:trPr>
          <w:gridAfter w:val="2"/>
          <w:wAfter w:w="57" w:type="pct"/>
        </w:trPr>
        <w:tc>
          <w:tcPr>
            <w:tcW w:w="4943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20C6F">
              <w:rPr>
                <w:b/>
                <w:sz w:val="20"/>
              </w:rPr>
              <w:t>Ограничения</w:t>
            </w:r>
          </w:p>
        </w:tc>
      </w:tr>
      <w:tr w:rsidR="001C3588" w:rsidRPr="001A4780" w:rsidTr="008A6217">
        <w:trPr>
          <w:gridAfter w:val="2"/>
          <w:wAfter w:w="57" w:type="pct"/>
        </w:trPr>
        <w:tc>
          <w:tcPr>
            <w:tcW w:w="748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220C6F">
              <w:rPr>
                <w:b/>
                <w:sz w:val="20"/>
              </w:rPr>
              <w:t>restrictions</w:t>
            </w:r>
          </w:p>
        </w:tc>
        <w:tc>
          <w:tcPr>
            <w:tcW w:w="738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8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06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8A6217">
        <w:trPr>
          <w:gridAfter w:val="2"/>
          <w:wAfter w:w="57" w:type="pct"/>
        </w:trPr>
        <w:tc>
          <w:tcPr>
            <w:tcW w:w="748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restriction</w:t>
            </w:r>
          </w:p>
        </w:tc>
        <w:tc>
          <w:tcPr>
            <w:tcW w:w="738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8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1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06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A6217">
        <w:trPr>
          <w:gridAfter w:val="2"/>
          <w:wAfter w:w="57" w:type="pct"/>
        </w:trPr>
        <w:tc>
          <w:tcPr>
            <w:tcW w:w="748" w:type="pc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2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38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1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Символьный код ограничения</w:t>
            </w:r>
          </w:p>
        </w:tc>
        <w:tc>
          <w:tcPr>
            <w:tcW w:w="130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8A6217">
        <w:trPr>
          <w:gridAfter w:val="2"/>
          <w:wAfter w:w="57" w:type="pct"/>
        </w:trPr>
        <w:tc>
          <w:tcPr>
            <w:tcW w:w="748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2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38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1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 xml:space="preserve">Наименование </w:t>
            </w:r>
            <w:r w:rsidRPr="00220C6F">
              <w:rPr>
                <w:sz w:val="20"/>
              </w:rPr>
              <w:t>ограничения</w:t>
            </w:r>
          </w:p>
        </w:tc>
        <w:tc>
          <w:tcPr>
            <w:tcW w:w="130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Игнорируется при приеме. Заполняется  при передаче</w:t>
            </w:r>
          </w:p>
        </w:tc>
      </w:tr>
      <w:tr w:rsidR="001C3588" w:rsidRPr="001A4780" w:rsidTr="008A6217">
        <w:trPr>
          <w:gridAfter w:val="2"/>
          <w:wAfter w:w="57" w:type="pct"/>
        </w:trPr>
        <w:tc>
          <w:tcPr>
            <w:tcW w:w="748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2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38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1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 w:rsidRPr="00220C6F">
              <w:rPr>
                <w:sz w:val="20"/>
              </w:rPr>
              <w:t>ограничения</w:t>
            </w:r>
          </w:p>
        </w:tc>
        <w:tc>
          <w:tcPr>
            <w:tcW w:w="130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4994" w:type="pct"/>
            <w:gridSpan w:val="16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67" w:type="pct"/>
            <w:gridSpan w:val="4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9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3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9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67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9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9" w:type="pct"/>
            <w:gridSpan w:val="3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53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9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5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9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5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53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9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5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9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5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53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9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3" w:type="pct"/>
            <w:gridSpan w:val="2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9" w:type="pct"/>
            <w:gridSpan w:val="3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53" w:type="pct"/>
            <w:gridSpan w:val="2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9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5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4994" w:type="pct"/>
            <w:gridSpan w:val="16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67" w:type="pct"/>
            <w:gridSpan w:val="4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9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3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9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5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67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9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9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4994" w:type="pct"/>
            <w:gridSpan w:val="16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504CED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1C3588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1C3588">
              <w:rPr>
                <w:sz w:val="20"/>
              </w:rPr>
              <w:t>.</w:t>
            </w: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4994" w:type="pct"/>
            <w:gridSpan w:val="16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4994" w:type="pct"/>
            <w:gridSpan w:val="16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4994" w:type="pct"/>
            <w:gridSpan w:val="16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4994" w:type="pct"/>
            <w:gridSpan w:val="16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1C3588" w:rsidRPr="004A5F56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4A5F56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185AD1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1C3588" w:rsidRPr="004A5F56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4A5F56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4994" w:type="pct"/>
            <w:gridSpan w:val="16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8A6217">
        <w:trPr>
          <w:gridAfter w:val="1"/>
          <w:wAfter w:w="6" w:type="pct"/>
        </w:trPr>
        <w:tc>
          <w:tcPr>
            <w:tcW w:w="4994" w:type="pct"/>
            <w:gridSpan w:val="16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67" w:type="pct"/>
            <w:gridSpan w:val="4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9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40" w:type="pct"/>
            <w:gridSpan w:val="5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40" w:type="pct"/>
            <w:gridSpan w:val="5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40" w:type="pct"/>
            <w:gridSpan w:val="5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40" w:type="pct"/>
            <w:gridSpan w:val="5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40" w:type="pct"/>
            <w:gridSpan w:val="5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4994" w:type="pct"/>
            <w:gridSpan w:val="16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67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9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A6217">
        <w:trPr>
          <w:gridAfter w:val="1"/>
          <w:wAfter w:w="6" w:type="pct"/>
        </w:trPr>
        <w:tc>
          <w:tcPr>
            <w:tcW w:w="748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67" w:type="pct"/>
            <w:gridSpan w:val="4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9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405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Pr="00396557" w:rsidRDefault="008A09D2" w:rsidP="00A744A9">
      <w:pPr>
        <w:pStyle w:val="20"/>
        <w:numPr>
          <w:ilvl w:val="0"/>
          <w:numId w:val="3"/>
        </w:numPr>
      </w:pPr>
      <w:bookmarkStart w:id="8" w:name="_Toc390789668"/>
      <w:r w:rsidRPr="001E71E3">
        <w:t>Извещение о про</w:t>
      </w:r>
      <w:r>
        <w:t>ведении ЗакА (закрытый аукцион), внесение изменений</w:t>
      </w:r>
      <w:bookmarkEnd w:id="8"/>
    </w:p>
    <w:tbl>
      <w:tblPr>
        <w:tblW w:w="501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13"/>
        <w:gridCol w:w="1540"/>
        <w:gridCol w:w="48"/>
        <w:gridCol w:w="25"/>
        <w:gridCol w:w="353"/>
        <w:gridCol w:w="53"/>
        <w:gridCol w:w="23"/>
        <w:gridCol w:w="977"/>
        <w:gridCol w:w="61"/>
        <w:gridCol w:w="15"/>
        <w:gridCol w:w="6"/>
        <w:gridCol w:w="17"/>
        <w:gridCol w:w="2902"/>
        <w:gridCol w:w="23"/>
        <w:gridCol w:w="19"/>
        <w:gridCol w:w="15"/>
        <w:gridCol w:w="11"/>
        <w:gridCol w:w="2707"/>
        <w:gridCol w:w="124"/>
        <w:gridCol w:w="8"/>
      </w:tblGrid>
      <w:tr w:rsidR="008A09D2" w:rsidRPr="001A4780" w:rsidTr="00395700">
        <w:trPr>
          <w:gridAfter w:val="1"/>
          <w:wAfter w:w="4" w:type="pct"/>
          <w:tblHeader/>
        </w:trPr>
        <w:tc>
          <w:tcPr>
            <w:tcW w:w="752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6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5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12" w:type="pct"/>
            <w:gridSpan w:val="4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19" w:type="pct"/>
            <w:gridSpan w:val="6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52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4996" w:type="pct"/>
            <w:gridSpan w:val="20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закрытого аукциона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96557">
              <w:rPr>
                <w:b/>
                <w:bCs/>
                <w:sz w:val="20"/>
              </w:rPr>
              <w:t>notificationZakA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8.2.100, 8.3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395700">
        <w:trPr>
          <w:gridAfter w:val="1"/>
          <w:wAfter w:w="4" w:type="pct"/>
          <w:trHeight w:val="377"/>
        </w:trPr>
        <w:tc>
          <w:tcPr>
            <w:tcW w:w="7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gridAfter w:val="1"/>
          <w:wAfter w:w="4" w:type="pct"/>
          <w:trHeight w:val="235"/>
        </w:trPr>
        <w:tc>
          <w:tcPr>
            <w:tcW w:w="7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97455" w:rsidRPr="001A4780" w:rsidTr="00395700">
        <w:trPr>
          <w:gridAfter w:val="1"/>
          <w:wAfter w:w="4" w:type="pct"/>
          <w:trHeight w:val="611"/>
        </w:trPr>
        <w:tc>
          <w:tcPr>
            <w:tcW w:w="752" w:type="pct"/>
            <w:gridSpan w:val="2"/>
            <w:shd w:val="clear" w:color="auto" w:fill="auto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5" w:type="pct"/>
            <w:gridSpan w:val="3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9" w:type="pct"/>
            <w:gridSpan w:val="6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52" w:type="pct"/>
            <w:gridSpan w:val="3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395700">
        <w:trPr>
          <w:gridAfter w:val="1"/>
          <w:wAfter w:w="4" w:type="pct"/>
          <w:trHeight w:val="611"/>
        </w:trPr>
        <w:tc>
          <w:tcPr>
            <w:tcW w:w="7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gridAfter w:val="1"/>
          <w:wAfter w:w="4" w:type="pct"/>
          <w:trHeight w:val="611"/>
        </w:trPr>
        <w:tc>
          <w:tcPr>
            <w:tcW w:w="752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395700">
        <w:trPr>
          <w:gridAfter w:val="1"/>
          <w:wAfter w:w="4" w:type="pct"/>
          <w:trHeight w:val="1116"/>
        </w:trPr>
        <w:tc>
          <w:tcPr>
            <w:tcW w:w="7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gridSpan w:val="2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5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52" w:type="pct"/>
            <w:gridSpan w:val="3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gridSpan w:val="2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gridSpan w:val="2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</w:p>
        </w:tc>
      </w:tr>
      <w:tr w:rsidR="0080756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gridSpan w:val="2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F84CBF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gridSpan w:val="2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  <w:r w:rsidRPr="00F84CBF">
              <w:rPr>
                <w:sz w:val="20"/>
              </w:rPr>
              <w:t>okpd2okved2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F84CBF" w:rsidRPr="00F84CBF" w:rsidRDefault="00F84CBF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  <w:r w:rsidRPr="00F84CBF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F84CBF" w:rsidRPr="001A4780" w:rsidRDefault="00F84CBF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  <w:trHeight w:val="213"/>
        </w:trPr>
        <w:tc>
          <w:tcPr>
            <w:tcW w:w="7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4996" w:type="pct"/>
            <w:gridSpan w:val="20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8A09D2" w:rsidRPr="00FC5F92" w:rsidRDefault="008A09D2" w:rsidP="00BE5F7D">
            <w:pPr>
              <w:spacing w:before="0" w:after="0"/>
              <w:rPr>
                <w:b/>
                <w:sz w:val="20"/>
              </w:rPr>
            </w:pPr>
            <w:r w:rsidRPr="00FC5F92">
              <w:rPr>
                <w:b/>
                <w:sz w:val="20"/>
              </w:rPr>
              <w:t>purchaseResponsible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20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2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F0B71" w:rsidDel="0040571B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40571B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2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395700">
        <w:trPr>
          <w:gridAfter w:val="1"/>
          <w:wAfter w:w="4" w:type="pct"/>
          <w:trHeight w:val="148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  <w:trHeight w:val="148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  <w:trHeight w:val="148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395700">
        <w:trPr>
          <w:gridAfter w:val="1"/>
          <w:wAfter w:w="4" w:type="pct"/>
          <w:trHeight w:val="148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20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  <w:trHeight w:val="755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2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4996" w:type="pct"/>
            <w:gridSpan w:val="20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2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F0B71" w:rsidDel="00980DF2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980DF2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2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395700">
        <w:trPr>
          <w:gridAfter w:val="1"/>
          <w:wAfter w:w="4" w:type="pct"/>
          <w:trHeight w:val="262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2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2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395700">
        <w:trPr>
          <w:gridAfter w:val="1"/>
          <w:wAfter w:w="4" w:type="pct"/>
          <w:trHeight w:val="316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5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6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2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  <w:trHeight w:val="258"/>
        </w:trPr>
        <w:tc>
          <w:tcPr>
            <w:tcW w:w="752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5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52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20"/>
            <w:shd w:val="clear" w:color="auto" w:fill="auto"/>
          </w:tcPr>
          <w:p w:rsidR="00EB3549" w:rsidRPr="001A4780" w:rsidRDefault="003D3972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BE3498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2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  <w:r w:rsidR="00E9765D">
              <w:rPr>
                <w:sz w:val="20"/>
              </w:rPr>
              <w:t xml:space="preserve"> 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загрузке извещений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элемент будет игнорироваться.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20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2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A6419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20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2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0877A8">
              <w:rPr>
                <w:sz w:val="20"/>
              </w:rPr>
              <w:t>bidding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0877A8">
              <w:rPr>
                <w:sz w:val="20"/>
              </w:rPr>
              <w:t>Информация о процедуре проведения закрытого аукциона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2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2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20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2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429A5">
              <w:rPr>
                <w:b/>
                <w:sz w:val="20"/>
              </w:rPr>
              <w:t>Информация о процедуре проведения закрытого аукциона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2429A5" w:rsidRDefault="00EB3549" w:rsidP="00EB3549">
            <w:pPr>
              <w:spacing w:before="0" w:after="0"/>
              <w:rPr>
                <w:b/>
                <w:sz w:val="20"/>
              </w:rPr>
            </w:pPr>
            <w:r w:rsidRPr="002429A5">
              <w:rPr>
                <w:b/>
                <w:sz w:val="20"/>
              </w:rPr>
              <w:t>bidding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Дата и время проведения закрытого аукциона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Место проведения закрытого аукциона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2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F15F04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EB3549" w:rsidRDefault="00F15F04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082D58" w:rsidRPr="00F849BD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082D58" w:rsidRPr="001A4780" w:rsidRDefault="00082D58" w:rsidP="00082D58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>Указать НМЦК в валюте контракта. Заполнение доступно только при значении «Российский рубль» поля lot/currency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E03D48" w:rsidRPr="001A4780" w:rsidTr="00395700">
        <w:tc>
          <w:tcPr>
            <w:tcW w:w="752" w:type="pct"/>
            <w:gridSpan w:val="2"/>
            <w:vMerge w:val="restart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68" w:type="pct"/>
            <w:gridSpan w:val="3"/>
            <w:shd w:val="clear" w:color="auto" w:fill="auto"/>
            <w:hideMark/>
          </w:tcPr>
          <w:p w:rsidR="00E03D48" w:rsidRPr="0067380C" w:rsidRDefault="00E03D48" w:rsidP="00E03D48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gridSpan w:val="3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63" w:type="pct"/>
            <w:gridSpan w:val="5"/>
            <w:shd w:val="clear" w:color="auto" w:fill="auto"/>
            <w:hideMark/>
          </w:tcPr>
          <w:p w:rsidR="00E03D48" w:rsidRDefault="00E03D48" w:rsidP="00E03D48">
            <w:pPr>
              <w:spacing w:before="0" w:after="0"/>
              <w:rPr>
                <w:sz w:val="20"/>
              </w:rPr>
            </w:pPr>
          </w:p>
        </w:tc>
      </w:tr>
      <w:tr w:rsidR="00E03D48" w:rsidRPr="001A4780" w:rsidTr="00395700">
        <w:tc>
          <w:tcPr>
            <w:tcW w:w="752" w:type="pct"/>
            <w:gridSpan w:val="2"/>
            <w:vMerge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</w:p>
        </w:tc>
        <w:tc>
          <w:tcPr>
            <w:tcW w:w="768" w:type="pct"/>
            <w:gridSpan w:val="3"/>
            <w:shd w:val="clear" w:color="auto" w:fill="auto"/>
            <w:hideMark/>
          </w:tcPr>
          <w:p w:rsidR="00E03D48" w:rsidRPr="0067380C" w:rsidRDefault="00E03D48" w:rsidP="00E03D4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204" w:type="pct"/>
            <w:gridSpan w:val="3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5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gridSpan w:val="3"/>
            <w:shd w:val="clear" w:color="auto" w:fill="auto"/>
            <w:hideMark/>
          </w:tcPr>
          <w:p w:rsidR="00E03D48" w:rsidRPr="001A4780" w:rsidRDefault="00E03D48" w:rsidP="00E03D4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63" w:type="pct"/>
            <w:gridSpan w:val="5"/>
            <w:shd w:val="clear" w:color="auto" w:fill="auto"/>
            <w:hideMark/>
          </w:tcPr>
          <w:p w:rsidR="00E03D48" w:rsidRDefault="00E03D48" w:rsidP="00E03D4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2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2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2E2F43" w:rsidP="002E2F43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>обязательное заполнени</w:t>
            </w:r>
            <w:r>
              <w:rPr>
                <w:sz w:val="20"/>
              </w:rPr>
              <w:t xml:space="preserve"> поля</w:t>
            </w:r>
            <w:r w:rsidRPr="00173372">
              <w:rPr>
                <w:sz w:val="20"/>
              </w:rPr>
              <w:t>е.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E76E0B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20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2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3" w:type="pct"/>
            <w:gridSpan w:val="4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68" w:type="pct"/>
            <w:gridSpan w:val="5"/>
            <w:shd w:val="clear" w:color="auto" w:fill="auto"/>
            <w:hideMark/>
          </w:tcPr>
          <w:p w:rsidR="001F0B71" w:rsidDel="00A04C61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A04C61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2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395700">
        <w:trPr>
          <w:gridAfter w:val="1"/>
          <w:wAfter w:w="4" w:type="pct"/>
        </w:trPr>
        <w:tc>
          <w:tcPr>
            <w:tcW w:w="4996" w:type="pct"/>
            <w:gridSpan w:val="20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6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395700">
        <w:trPr>
          <w:gridAfter w:val="1"/>
          <w:wAfter w:w="4" w:type="pct"/>
        </w:trPr>
        <w:tc>
          <w:tcPr>
            <w:tcW w:w="4996" w:type="pct"/>
            <w:gridSpan w:val="20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6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4996" w:type="pct"/>
            <w:gridSpan w:val="20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395700">
        <w:trPr>
          <w:gridAfter w:val="1"/>
          <w:wAfter w:w="4" w:type="pct"/>
        </w:trPr>
        <w:tc>
          <w:tcPr>
            <w:tcW w:w="4996" w:type="pct"/>
            <w:gridSpan w:val="20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395700">
        <w:trPr>
          <w:gridAfter w:val="1"/>
          <w:wAfter w:w="4" w:type="pct"/>
        </w:trPr>
        <w:tc>
          <w:tcPr>
            <w:tcW w:w="1508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6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20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</w:t>
            </w:r>
            <w:r>
              <w:t xml:space="preserve">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20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2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57B3E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E57B3E" w:rsidRPr="001A4780" w:rsidRDefault="00E57B3E" w:rsidP="00E57B3E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 w:rsidRPr="00E57B3E">
              <w:rPr>
                <w:sz w:val="20"/>
              </w:rPr>
              <w:t>Общая сумма позиций в валюте контракта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4996" w:type="pct"/>
            <w:gridSpan w:val="20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F84CBF">
              <w:rPr>
                <w:sz w:val="20"/>
              </w:rPr>
              <w:t>Классификация по ОКПД2 (ОК 034-2014)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5D2AEE" w:rsidRPr="001C3588" w:rsidRDefault="005D2AEE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2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2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1C3588" w:rsidRPr="00F84CB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2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2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2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52" w:type="pct"/>
            <w:gridSpan w:val="3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5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99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9" w:type="pct"/>
            <w:gridSpan w:val="6"/>
            <w:shd w:val="clear" w:color="auto" w:fill="auto"/>
            <w:hideMark/>
          </w:tcPr>
          <w:p w:rsidR="001C3588" w:rsidDel="00BE4ABD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BE4ABD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52" w:type="pct"/>
            <w:gridSpan w:val="3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2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395700">
        <w:trPr>
          <w:gridAfter w:val="1"/>
          <w:wAfter w:w="4" w:type="pct"/>
        </w:trPr>
        <w:tc>
          <w:tcPr>
            <w:tcW w:w="4996" w:type="pct"/>
            <w:gridSpan w:val="20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56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6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395700">
        <w:trPr>
          <w:gridAfter w:val="1"/>
          <w:wAfter w:w="4" w:type="pct"/>
        </w:trPr>
        <w:tc>
          <w:tcPr>
            <w:tcW w:w="4996" w:type="pct"/>
            <w:gridSpan w:val="20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56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6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395700">
        <w:trPr>
          <w:gridAfter w:val="1"/>
          <w:wAfter w:w="4" w:type="pct"/>
        </w:trPr>
        <w:tc>
          <w:tcPr>
            <w:tcW w:w="4996" w:type="pct"/>
            <w:gridSpan w:val="20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1508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6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4996" w:type="pct"/>
            <w:gridSpan w:val="20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756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6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1" w:type="pct"/>
            <w:gridSpan w:val="8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31" w:type="pct"/>
            <w:gridSpan w:val="8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4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2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20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7126F5">
              <w:rPr>
                <w:sz w:val="20"/>
              </w:rPr>
              <w:t>T (1-2000)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7126F5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7126F5">
              <w:rPr>
                <w:sz w:val="20"/>
              </w:rPr>
              <w:t>000)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A6217">
        <w:trPr>
          <w:gridAfter w:val="2"/>
          <w:wAfter w:w="63" w:type="pct"/>
        </w:trPr>
        <w:tc>
          <w:tcPr>
            <w:tcW w:w="4937" w:type="pct"/>
            <w:gridSpan w:val="19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20C6F">
              <w:rPr>
                <w:b/>
                <w:sz w:val="20"/>
              </w:rPr>
              <w:t>Ограничения</w:t>
            </w:r>
          </w:p>
        </w:tc>
      </w:tr>
      <w:tr w:rsidR="001C3588" w:rsidRPr="001A4780" w:rsidTr="008A6217">
        <w:trPr>
          <w:gridAfter w:val="2"/>
          <w:wAfter w:w="63" w:type="pct"/>
        </w:trPr>
        <w:tc>
          <w:tcPr>
            <w:tcW w:w="746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220C6F">
              <w:rPr>
                <w:b/>
                <w:sz w:val="20"/>
              </w:rPr>
              <w:t>restrictions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40" w:type="pct"/>
            <w:gridSpan w:val="6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09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8A6217">
        <w:trPr>
          <w:gridAfter w:val="2"/>
          <w:wAfter w:w="63" w:type="pct"/>
        </w:trPr>
        <w:tc>
          <w:tcPr>
            <w:tcW w:w="746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restriction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40" w:type="pct"/>
            <w:gridSpan w:val="6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09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A6217">
        <w:trPr>
          <w:gridAfter w:val="2"/>
          <w:wAfter w:w="63" w:type="pct"/>
        </w:trPr>
        <w:tc>
          <w:tcPr>
            <w:tcW w:w="746" w:type="pc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40" w:type="pct"/>
            <w:gridSpan w:val="6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00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Символьный код ограничения</w:t>
            </w:r>
          </w:p>
        </w:tc>
        <w:tc>
          <w:tcPr>
            <w:tcW w:w="1309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8A6217">
        <w:trPr>
          <w:gridAfter w:val="2"/>
          <w:wAfter w:w="63" w:type="pct"/>
        </w:trPr>
        <w:tc>
          <w:tcPr>
            <w:tcW w:w="74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40" w:type="pct"/>
            <w:gridSpan w:val="6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0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 xml:space="preserve">Наименование </w:t>
            </w:r>
            <w:r w:rsidRPr="00220C6F">
              <w:rPr>
                <w:sz w:val="20"/>
              </w:rPr>
              <w:t>ограничения</w:t>
            </w:r>
          </w:p>
        </w:tc>
        <w:tc>
          <w:tcPr>
            <w:tcW w:w="1309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Игнорируется при приеме. Заполняется  при передаче</w:t>
            </w:r>
          </w:p>
        </w:tc>
      </w:tr>
      <w:tr w:rsidR="001C3588" w:rsidRPr="001A4780" w:rsidTr="008A6217">
        <w:trPr>
          <w:gridAfter w:val="2"/>
          <w:wAfter w:w="63" w:type="pct"/>
        </w:trPr>
        <w:tc>
          <w:tcPr>
            <w:tcW w:w="746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3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40" w:type="pct"/>
            <w:gridSpan w:val="6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0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 w:rsidRPr="00220C6F">
              <w:rPr>
                <w:sz w:val="20"/>
              </w:rPr>
              <w:t>ограничения</w:t>
            </w:r>
          </w:p>
        </w:tc>
        <w:tc>
          <w:tcPr>
            <w:tcW w:w="1309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20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5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6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5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9" w:type="pct"/>
            <w:gridSpan w:val="6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5" w:type="pct"/>
            <w:gridSpan w:val="3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6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52" w:type="pct"/>
            <w:gridSpan w:val="3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6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52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5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9" w:type="pct"/>
            <w:gridSpan w:val="6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52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6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52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9" w:type="pct"/>
            <w:gridSpan w:val="6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52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6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52" w:type="pct"/>
            <w:gridSpan w:val="3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5" w:type="pct"/>
            <w:gridSpan w:val="3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6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52" w:type="pct"/>
            <w:gridSpan w:val="3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52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20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5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9" w:type="pct"/>
            <w:gridSpan w:val="6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5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52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6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5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9" w:type="pct"/>
            <w:gridSpan w:val="6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2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504CED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1C3588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1C3588">
              <w:rPr>
                <w:sz w:val="20"/>
              </w:rPr>
              <w:t>.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2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2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2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2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20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395700">
        <w:trPr>
          <w:gridAfter w:val="1"/>
          <w:wAfter w:w="4" w:type="pct"/>
        </w:trPr>
        <w:tc>
          <w:tcPr>
            <w:tcW w:w="4996" w:type="pct"/>
            <w:gridSpan w:val="20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6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55" w:type="pct"/>
            <w:gridSpan w:val="8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5" w:type="pct"/>
            <w:gridSpan w:val="8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55" w:type="pct"/>
            <w:gridSpan w:val="8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55" w:type="pct"/>
            <w:gridSpan w:val="8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55" w:type="pct"/>
            <w:gridSpan w:val="8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4996" w:type="pct"/>
            <w:gridSpan w:val="20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2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9" w:type="pct"/>
            <w:gridSpan w:val="6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52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rPr>
          <w:gridAfter w:val="1"/>
          <w:wAfter w:w="4" w:type="pct"/>
        </w:trPr>
        <w:tc>
          <w:tcPr>
            <w:tcW w:w="75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5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2" w:type="pct"/>
            <w:gridSpan w:val="4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419" w:type="pct"/>
            <w:gridSpan w:val="6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52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9" w:name="_Toc390789669"/>
      <w:r w:rsidRPr="00C268BF">
        <w:t>Извещение о проведении ЗакK-Д (закрытый двухэтапный конкурс</w:t>
      </w:r>
      <w:r>
        <w:t>), внесение изменений</w:t>
      </w:r>
      <w:bookmarkEnd w:id="9"/>
    </w:p>
    <w:tbl>
      <w:tblPr>
        <w:tblW w:w="500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7"/>
        <w:gridCol w:w="19"/>
        <w:gridCol w:w="6"/>
        <w:gridCol w:w="1532"/>
        <w:gridCol w:w="52"/>
        <w:gridCol w:w="374"/>
        <w:gridCol w:w="61"/>
        <w:gridCol w:w="999"/>
        <w:gridCol w:w="71"/>
        <w:gridCol w:w="17"/>
        <w:gridCol w:w="2931"/>
        <w:gridCol w:w="42"/>
        <w:gridCol w:w="21"/>
        <w:gridCol w:w="2680"/>
        <w:gridCol w:w="120"/>
      </w:tblGrid>
      <w:tr w:rsidR="008A09D2" w:rsidRPr="001A4780" w:rsidTr="001C3588">
        <w:trPr>
          <w:tblHeader/>
        </w:trPr>
        <w:tc>
          <w:tcPr>
            <w:tcW w:w="756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8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7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18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17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44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закрытого двухэтапного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B66F2B">
              <w:rPr>
                <w:b/>
                <w:bCs/>
                <w:sz w:val="20"/>
              </w:rPr>
              <w:t>notificationZakKD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8.2.100, 8.3</w:t>
            </w:r>
          </w:p>
        </w:tc>
      </w:tr>
      <w:tr w:rsidR="008A09D2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1C3588">
        <w:trPr>
          <w:trHeight w:val="377"/>
        </w:trPr>
        <w:tc>
          <w:tcPr>
            <w:tcW w:w="75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C3588">
        <w:trPr>
          <w:trHeight w:val="235"/>
        </w:trPr>
        <w:tc>
          <w:tcPr>
            <w:tcW w:w="75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97455" w:rsidRPr="001A4780" w:rsidTr="001C3588">
        <w:trPr>
          <w:trHeight w:val="611"/>
        </w:trPr>
        <w:tc>
          <w:tcPr>
            <w:tcW w:w="756" w:type="pct"/>
            <w:gridSpan w:val="2"/>
            <w:shd w:val="clear" w:color="auto" w:fill="auto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3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44" w:type="pct"/>
            <w:gridSpan w:val="3"/>
            <w:shd w:val="clear" w:color="auto" w:fill="auto"/>
            <w:vAlign w:val="center"/>
            <w:hideMark/>
          </w:tcPr>
          <w:p w:rsidR="00E97455" w:rsidRPr="001A4780" w:rsidRDefault="00E97455" w:rsidP="00E9745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1C3588">
        <w:trPr>
          <w:trHeight w:val="611"/>
        </w:trPr>
        <w:tc>
          <w:tcPr>
            <w:tcW w:w="75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C3588">
        <w:trPr>
          <w:trHeight w:val="611"/>
        </w:trPr>
        <w:tc>
          <w:tcPr>
            <w:tcW w:w="756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1C3588">
        <w:trPr>
          <w:trHeight w:val="1116"/>
        </w:trPr>
        <w:tc>
          <w:tcPr>
            <w:tcW w:w="75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1C3588">
        <w:trPr>
          <w:trHeight w:val="213"/>
        </w:trPr>
        <w:tc>
          <w:tcPr>
            <w:tcW w:w="75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1C3588">
        <w:trPr>
          <w:trHeight w:val="213"/>
        </w:trPr>
        <w:tc>
          <w:tcPr>
            <w:tcW w:w="756" w:type="pct"/>
            <w:gridSpan w:val="2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18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44" w:type="pct"/>
            <w:gridSpan w:val="3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1C3588">
        <w:trPr>
          <w:trHeight w:val="213"/>
        </w:trPr>
        <w:tc>
          <w:tcPr>
            <w:tcW w:w="75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1C3588">
        <w:trPr>
          <w:trHeight w:val="213"/>
        </w:trPr>
        <w:tc>
          <w:tcPr>
            <w:tcW w:w="756" w:type="pct"/>
            <w:gridSpan w:val="2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1C3588">
        <w:trPr>
          <w:trHeight w:val="213"/>
        </w:trPr>
        <w:tc>
          <w:tcPr>
            <w:tcW w:w="756" w:type="pct"/>
            <w:gridSpan w:val="2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8A09D2" w:rsidRPr="001A4780" w:rsidTr="001C3588">
        <w:trPr>
          <w:trHeight w:val="213"/>
        </w:trPr>
        <w:tc>
          <w:tcPr>
            <w:tcW w:w="75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C3588">
        <w:trPr>
          <w:trHeight w:val="213"/>
        </w:trPr>
        <w:tc>
          <w:tcPr>
            <w:tcW w:w="75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1C3588">
        <w:trPr>
          <w:trHeight w:val="213"/>
        </w:trPr>
        <w:tc>
          <w:tcPr>
            <w:tcW w:w="756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</w:p>
        </w:tc>
      </w:tr>
      <w:tr w:rsidR="00807562" w:rsidRPr="001A4780" w:rsidTr="001C3588">
        <w:trPr>
          <w:trHeight w:val="213"/>
        </w:trPr>
        <w:tc>
          <w:tcPr>
            <w:tcW w:w="756" w:type="pct"/>
            <w:gridSpan w:val="2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E00DFC" w:rsidRPr="001A4780" w:rsidTr="001C3588">
        <w:trPr>
          <w:trHeight w:val="213"/>
        </w:trPr>
        <w:tc>
          <w:tcPr>
            <w:tcW w:w="756" w:type="pct"/>
            <w:gridSpan w:val="2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  <w:r w:rsidRPr="00E00DFC">
              <w:rPr>
                <w:sz w:val="20"/>
              </w:rPr>
              <w:t>okpd2okved2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00DFC" w:rsidRPr="00E00DFC" w:rsidRDefault="00E00DFC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00DFC" w:rsidRPr="00E00DFC" w:rsidRDefault="00E00DFC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  <w:r w:rsidRPr="00E00DFC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00DFC" w:rsidRPr="001A4780" w:rsidRDefault="00E00DFC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C3588">
        <w:trPr>
          <w:trHeight w:val="213"/>
        </w:trPr>
        <w:tc>
          <w:tcPr>
            <w:tcW w:w="75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C3588">
        <w:trPr>
          <w:trHeight w:val="213"/>
        </w:trPr>
        <w:tc>
          <w:tcPr>
            <w:tcW w:w="75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C3588">
        <w:trPr>
          <w:trHeight w:val="213"/>
        </w:trPr>
        <w:tc>
          <w:tcPr>
            <w:tcW w:w="75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C3588">
        <w:trPr>
          <w:trHeight w:val="213"/>
        </w:trPr>
        <w:tc>
          <w:tcPr>
            <w:tcW w:w="75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F0B71" w:rsidDel="004A2F3F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4A2F3F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1C3588">
        <w:trPr>
          <w:trHeight w:val="148"/>
        </w:trPr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rPr>
          <w:trHeight w:val="148"/>
        </w:trPr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rPr>
          <w:trHeight w:val="148"/>
        </w:trPr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C3588">
        <w:trPr>
          <w:trHeight w:val="148"/>
        </w:trPr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rPr>
          <w:trHeight w:val="755"/>
        </w:trPr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trHeight w:val="262"/>
        </w:trPr>
        <w:tc>
          <w:tcPr>
            <w:tcW w:w="5000" w:type="pct"/>
            <w:gridSpan w:val="15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1C3588">
        <w:trPr>
          <w:trHeight w:val="262"/>
        </w:trPr>
        <w:tc>
          <w:tcPr>
            <w:tcW w:w="756" w:type="pct"/>
            <w:gridSpan w:val="2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7B7320" w:rsidRPr="001A4780" w:rsidTr="001C3588">
        <w:trPr>
          <w:trHeight w:val="262"/>
        </w:trPr>
        <w:tc>
          <w:tcPr>
            <w:tcW w:w="756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F0B71" w:rsidDel="00EA77C1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EA77C1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1C3588">
        <w:trPr>
          <w:trHeight w:val="262"/>
        </w:trPr>
        <w:tc>
          <w:tcPr>
            <w:tcW w:w="756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1C3588">
        <w:trPr>
          <w:trHeight w:val="262"/>
        </w:trPr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rPr>
          <w:trHeight w:val="262"/>
        </w:trPr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rPr>
          <w:trHeight w:val="262"/>
        </w:trPr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1C3588">
        <w:trPr>
          <w:trHeight w:val="262"/>
        </w:trPr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1C3588">
        <w:trPr>
          <w:trHeight w:val="316"/>
        </w:trPr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1C3588">
        <w:trPr>
          <w:trHeight w:val="258"/>
        </w:trPr>
        <w:tc>
          <w:tcPr>
            <w:tcW w:w="756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518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4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5"/>
            <w:shd w:val="clear" w:color="auto" w:fill="auto"/>
          </w:tcPr>
          <w:p w:rsidR="00EB3549" w:rsidRPr="00082E00" w:rsidRDefault="003D3972" w:rsidP="00EB354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082E00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  <w:r w:rsidR="00E9765D">
              <w:rPr>
                <w:sz w:val="20"/>
              </w:rPr>
              <w:t xml:space="preserve"> 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stageOne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Первый этап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stageTwo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930E7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 этап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42420">
              <w:rPr>
                <w:b/>
                <w:sz w:val="20"/>
                <w:lang w:val="en-US"/>
              </w:rPr>
              <w:t>Первый этап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42420" w:rsidRDefault="00EB3549" w:rsidP="00EB3549">
            <w:pPr>
              <w:spacing w:before="0" w:after="0"/>
              <w:rPr>
                <w:b/>
                <w:sz w:val="20"/>
              </w:rPr>
            </w:pPr>
            <w:r w:rsidRPr="00142420">
              <w:rPr>
                <w:b/>
                <w:sz w:val="20"/>
              </w:rPr>
              <w:t>stageOne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Второй</w:t>
            </w:r>
            <w:r w:rsidRPr="00142420">
              <w:rPr>
                <w:b/>
                <w:sz w:val="20"/>
                <w:lang w:val="en-US"/>
              </w:rPr>
              <w:t xml:space="preserve"> этап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42420" w:rsidRDefault="00EB3549" w:rsidP="00EB3549">
            <w:pPr>
              <w:spacing w:before="0" w:after="0"/>
              <w:rPr>
                <w:b/>
                <w:sz w:val="20"/>
              </w:rPr>
            </w:pPr>
            <w:r w:rsidRPr="00947BF5">
              <w:rPr>
                <w:b/>
                <w:sz w:val="20"/>
              </w:rPr>
              <w:t>stageTwo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1C3588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1C3588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EB3549" w:rsidRDefault="00F15F04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EB3549" w:rsidRDefault="00F15F04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082D58" w:rsidRPr="00F849BD" w:rsidTr="001C3588">
        <w:tc>
          <w:tcPr>
            <w:tcW w:w="756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082D58" w:rsidRPr="001A4780" w:rsidRDefault="00082D58" w:rsidP="00082D58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>Указать НМЦК в валюте контракта. Заполнение доступно только при значении «Российский рубль» поля lot/currency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1C3588">
        <w:tc>
          <w:tcPr>
            <w:tcW w:w="756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1C3588">
        <w:tc>
          <w:tcPr>
            <w:tcW w:w="756" w:type="pct"/>
            <w:gridSpan w:val="2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490DAA" w:rsidRDefault="00490DAA" w:rsidP="00EB3549">
            <w:pPr>
              <w:spacing w:before="0" w:after="0"/>
              <w:rPr>
                <w:sz w:val="20"/>
              </w:rPr>
            </w:pPr>
          </w:p>
        </w:tc>
      </w:tr>
      <w:tr w:rsidR="00490DAA" w:rsidRPr="001A4780" w:rsidTr="001C3588">
        <w:tc>
          <w:tcPr>
            <w:tcW w:w="756" w:type="pct"/>
            <w:gridSpan w:val="2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2E2F43" w:rsidP="002E2F43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1C3588">
        <w:tc>
          <w:tcPr>
            <w:tcW w:w="756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gridSpan w:val="2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1C3588">
        <w:tc>
          <w:tcPr>
            <w:tcW w:w="756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1C3588">
        <w:tc>
          <w:tcPr>
            <w:tcW w:w="756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>обязательное заполнени</w:t>
            </w:r>
            <w:r>
              <w:rPr>
                <w:sz w:val="20"/>
              </w:rPr>
              <w:t xml:space="preserve"> поля</w:t>
            </w:r>
            <w:r w:rsidRPr="00173372">
              <w:rPr>
                <w:sz w:val="20"/>
              </w:rPr>
              <w:t>е.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1C3588">
        <w:tc>
          <w:tcPr>
            <w:tcW w:w="756" w:type="pct"/>
            <w:gridSpan w:val="2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E76E0B">
        <w:tc>
          <w:tcPr>
            <w:tcW w:w="756" w:type="pct"/>
            <w:gridSpan w:val="2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EB3549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B7320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7B7320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7B7320" w:rsidRPr="001A4780" w:rsidRDefault="007B7320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F0B71" w:rsidDel="00685FC4" w:rsidRDefault="007B7320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685FC4">
              <w:rPr>
                <w:sz w:val="20"/>
                <w:lang w:eastAsia="en-US"/>
              </w:rPr>
              <w:t xml:space="preserve"> </w:t>
            </w:r>
          </w:p>
          <w:p w:rsidR="007B7320" w:rsidRDefault="007B7320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7B7320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4" w:type="pct"/>
            <w:gridSpan w:val="3"/>
            <w:shd w:val="clear" w:color="auto" w:fill="auto"/>
            <w:vAlign w:val="center"/>
            <w:hideMark/>
          </w:tcPr>
          <w:p w:rsidR="007B7320" w:rsidRPr="001A4780" w:rsidRDefault="007B7320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490DAA">
        <w:tc>
          <w:tcPr>
            <w:tcW w:w="5000" w:type="pct"/>
            <w:gridSpan w:val="15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1C3588">
        <w:tc>
          <w:tcPr>
            <w:tcW w:w="759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5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C3588">
        <w:tc>
          <w:tcPr>
            <w:tcW w:w="759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5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1C3588">
        <w:tc>
          <w:tcPr>
            <w:tcW w:w="759" w:type="pct"/>
            <w:gridSpan w:val="3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5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C3588">
        <w:tc>
          <w:tcPr>
            <w:tcW w:w="759" w:type="pct"/>
            <w:gridSpan w:val="3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C3588">
        <w:tc>
          <w:tcPr>
            <w:tcW w:w="75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C3588">
        <w:tc>
          <w:tcPr>
            <w:tcW w:w="75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490DAA">
        <w:tc>
          <w:tcPr>
            <w:tcW w:w="5000" w:type="pct"/>
            <w:gridSpan w:val="15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1C3588">
        <w:tc>
          <w:tcPr>
            <w:tcW w:w="759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5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C3588">
        <w:tc>
          <w:tcPr>
            <w:tcW w:w="75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C3588">
        <w:tc>
          <w:tcPr>
            <w:tcW w:w="75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C3588">
        <w:tc>
          <w:tcPr>
            <w:tcW w:w="75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5000" w:type="pct"/>
            <w:gridSpan w:val="15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1C3588">
        <w:tc>
          <w:tcPr>
            <w:tcW w:w="75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5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1C3588">
        <w:tc>
          <w:tcPr>
            <w:tcW w:w="75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1C3588">
        <w:tc>
          <w:tcPr>
            <w:tcW w:w="75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490DAA">
        <w:tc>
          <w:tcPr>
            <w:tcW w:w="5000" w:type="pct"/>
            <w:gridSpan w:val="15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1C3588">
        <w:tc>
          <w:tcPr>
            <w:tcW w:w="1514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C3588">
        <w:tc>
          <w:tcPr>
            <w:tcW w:w="75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1C3588">
        <w:tc>
          <w:tcPr>
            <w:tcW w:w="75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5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1C3588">
        <w:trPr>
          <w:trHeight w:val="285"/>
        </w:trPr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E57B3E" w:rsidRPr="001A4780" w:rsidTr="001C3588">
        <w:tc>
          <w:tcPr>
            <w:tcW w:w="756" w:type="pct"/>
            <w:gridSpan w:val="2"/>
            <w:shd w:val="clear" w:color="auto" w:fill="auto"/>
          </w:tcPr>
          <w:p w:rsidR="00E57B3E" w:rsidRPr="001A4780" w:rsidRDefault="00E57B3E" w:rsidP="00E57B3E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 w:rsidRPr="00E57B3E">
              <w:rPr>
                <w:sz w:val="20"/>
              </w:rPr>
              <w:t>Общая сумма позиций в валюте контракта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E76E0B">
        <w:tc>
          <w:tcPr>
            <w:tcW w:w="756" w:type="pct"/>
            <w:gridSpan w:val="2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3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>
              <w:rPr>
                <w:sz w:val="20"/>
              </w:rPr>
              <w:t xml:space="preserve"> по ОКПД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E76E0B">
        <w:tc>
          <w:tcPr>
            <w:tcW w:w="756" w:type="pct"/>
            <w:gridSpan w:val="2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E00DFC">
              <w:rPr>
                <w:sz w:val="20"/>
              </w:rPr>
              <w:t>Классификация по ОКПД2 (ОК 034-2014)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1C3588">
        <w:tc>
          <w:tcPr>
            <w:tcW w:w="756" w:type="pct"/>
            <w:gridSpan w:val="2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5D2AEE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5D2AEE" w:rsidRPr="001C3588" w:rsidRDefault="005D2AEE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1C3588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1C3588">
        <w:tc>
          <w:tcPr>
            <w:tcW w:w="756" w:type="pct"/>
            <w:gridSpan w:val="2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1C3588">
        <w:tc>
          <w:tcPr>
            <w:tcW w:w="756" w:type="pct"/>
            <w:gridSpan w:val="2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1063C5" w:rsidRDefault="001063C5" w:rsidP="00BA45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 w:rsidR="00BA4507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44" w:type="pct"/>
            <w:gridSpan w:val="3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«00000000000».Поле добавлено на развитие.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44" w:type="pct"/>
            <w:gridSpan w:val="3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gridSpan w:val="2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1C3588">
        <w:tc>
          <w:tcPr>
            <w:tcW w:w="756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490DAA">
        <w:tc>
          <w:tcPr>
            <w:tcW w:w="5000" w:type="pct"/>
            <w:gridSpan w:val="15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1C3588">
        <w:tc>
          <w:tcPr>
            <w:tcW w:w="75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58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1C3588">
        <w:tc>
          <w:tcPr>
            <w:tcW w:w="75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1C3588">
        <w:tc>
          <w:tcPr>
            <w:tcW w:w="75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15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1C3588">
        <w:tc>
          <w:tcPr>
            <w:tcW w:w="75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58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1C3588">
        <w:tc>
          <w:tcPr>
            <w:tcW w:w="756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1C3588">
        <w:tc>
          <w:tcPr>
            <w:tcW w:w="756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1C3588">
        <w:tc>
          <w:tcPr>
            <w:tcW w:w="75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1C3588">
        <w:tc>
          <w:tcPr>
            <w:tcW w:w="75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15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1C3588">
        <w:tc>
          <w:tcPr>
            <w:tcW w:w="1514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1C3588">
        <w:tc>
          <w:tcPr>
            <w:tcW w:w="75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1C3588">
        <w:tc>
          <w:tcPr>
            <w:tcW w:w="75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5000" w:type="pct"/>
            <w:gridSpan w:val="1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1C3588">
        <w:tc>
          <w:tcPr>
            <w:tcW w:w="75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non</w:t>
            </w:r>
            <w:r w:rsidRPr="00AF379C">
              <w:rPr>
                <w:sz w:val="20"/>
              </w:rPr>
              <w:t>budgetFinancing</w:t>
            </w:r>
          </w:p>
        </w:tc>
        <w:tc>
          <w:tcPr>
            <w:tcW w:w="758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1C3588">
        <w:tc>
          <w:tcPr>
            <w:tcW w:w="756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3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 w:rsidRPr="000E1B60">
              <w:rPr>
                <w:sz w:val="20"/>
              </w:rPr>
              <w:t>kosguCode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7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3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1C3588">
        <w:tc>
          <w:tcPr>
            <w:tcW w:w="756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27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3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1C3588">
        <w:tc>
          <w:tcPr>
            <w:tcW w:w="75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1C3588">
        <w:tc>
          <w:tcPr>
            <w:tcW w:w="75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1C3588">
        <w:tc>
          <w:tcPr>
            <w:tcW w:w="756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1C3588">
        <w:tc>
          <w:tcPr>
            <w:tcW w:w="756" w:type="pct"/>
            <w:gridSpan w:val="2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1C3588">
        <w:tc>
          <w:tcPr>
            <w:tcW w:w="756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1C3588">
        <w:tc>
          <w:tcPr>
            <w:tcW w:w="756" w:type="pct"/>
            <w:gridSpan w:val="2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4AD8">
              <w:rPr>
                <w:sz w:val="20"/>
              </w:rPr>
              <w:t>T (1-2000)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4AD8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8C4AD8">
              <w:rPr>
                <w:sz w:val="20"/>
              </w:rPr>
              <w:t>000)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1C3588">
        <w:trPr>
          <w:gridAfter w:val="1"/>
          <w:wAfter w:w="57" w:type="pct"/>
        </w:trPr>
        <w:tc>
          <w:tcPr>
            <w:tcW w:w="4943" w:type="pct"/>
            <w:gridSpan w:val="14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20C6F">
              <w:rPr>
                <w:b/>
                <w:sz w:val="20"/>
              </w:rPr>
              <w:t>Ограничения</w:t>
            </w:r>
          </w:p>
        </w:tc>
      </w:tr>
      <w:tr w:rsidR="001C3588" w:rsidRPr="001A4780" w:rsidTr="00490DAA">
        <w:trPr>
          <w:gridAfter w:val="1"/>
          <w:wAfter w:w="57" w:type="pct"/>
        </w:trPr>
        <w:tc>
          <w:tcPr>
            <w:tcW w:w="74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220C6F">
              <w:rPr>
                <w:b/>
                <w:sz w:val="20"/>
              </w:rPr>
              <w:t>restrictions</w:t>
            </w:r>
          </w:p>
        </w:tc>
        <w:tc>
          <w:tcPr>
            <w:tcW w:w="742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9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07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490DAA">
        <w:trPr>
          <w:gridAfter w:val="1"/>
          <w:wAfter w:w="57" w:type="pct"/>
        </w:trPr>
        <w:tc>
          <w:tcPr>
            <w:tcW w:w="747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restriction</w:t>
            </w:r>
          </w:p>
        </w:tc>
        <w:tc>
          <w:tcPr>
            <w:tcW w:w="742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9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07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rPr>
          <w:gridAfter w:val="1"/>
          <w:wAfter w:w="57" w:type="pct"/>
        </w:trPr>
        <w:tc>
          <w:tcPr>
            <w:tcW w:w="747" w:type="pc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539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Символьный код ограничения</w:t>
            </w:r>
          </w:p>
        </w:tc>
        <w:tc>
          <w:tcPr>
            <w:tcW w:w="1307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490DAA">
        <w:trPr>
          <w:gridAfter w:val="1"/>
          <w:wAfter w:w="57" w:type="pct"/>
        </w:trPr>
        <w:tc>
          <w:tcPr>
            <w:tcW w:w="74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39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 xml:space="preserve">Наименование </w:t>
            </w:r>
            <w:r w:rsidRPr="00220C6F">
              <w:rPr>
                <w:sz w:val="20"/>
              </w:rPr>
              <w:t>ограничения</w:t>
            </w:r>
          </w:p>
        </w:tc>
        <w:tc>
          <w:tcPr>
            <w:tcW w:w="1307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Игнорируется при приеме. Заполняется  при передаче</w:t>
            </w:r>
          </w:p>
        </w:tc>
      </w:tr>
      <w:tr w:rsidR="001C3588" w:rsidRPr="001A4780" w:rsidTr="00490DAA">
        <w:trPr>
          <w:gridAfter w:val="1"/>
          <w:wAfter w:w="57" w:type="pct"/>
        </w:trPr>
        <w:tc>
          <w:tcPr>
            <w:tcW w:w="74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539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405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 w:rsidRPr="00220C6F">
              <w:rPr>
                <w:sz w:val="20"/>
              </w:rPr>
              <w:t>ограничения</w:t>
            </w:r>
          </w:p>
        </w:tc>
        <w:tc>
          <w:tcPr>
            <w:tcW w:w="1307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5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58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8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4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58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44" w:type="pct"/>
            <w:gridSpan w:val="3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4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44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4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18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44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4" w:type="pct"/>
            <w:gridSpan w:val="3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1C3588">
        <w:tc>
          <w:tcPr>
            <w:tcW w:w="756" w:type="pct"/>
            <w:gridSpan w:val="2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44" w:type="pct"/>
            <w:gridSpan w:val="3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1C3588">
        <w:tc>
          <w:tcPr>
            <w:tcW w:w="756" w:type="pct"/>
            <w:gridSpan w:val="2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18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4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5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58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18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4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518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4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58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504CED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1C3588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1C3588">
              <w:rPr>
                <w:sz w:val="20"/>
              </w:rPr>
              <w:t>.</w:t>
            </w: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gridSpan w:val="2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490DAA">
        <w:tc>
          <w:tcPr>
            <w:tcW w:w="5000" w:type="pct"/>
            <w:gridSpan w:val="15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58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59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59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59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59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6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459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5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58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18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1C3588">
        <w:tc>
          <w:tcPr>
            <w:tcW w:w="75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58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20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18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4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0" w:name="_Toc390789670"/>
      <w:r w:rsidRPr="00B006E5">
        <w:t xml:space="preserve">Извещение о проведении ЗакK-ОУ (закрытый </w:t>
      </w:r>
      <w:r>
        <w:t>конкурс с ограниченным участием), внесение изменений</w:t>
      </w:r>
      <w:bookmarkEnd w:id="10"/>
    </w:p>
    <w:tbl>
      <w:tblPr>
        <w:tblW w:w="500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3"/>
        <w:gridCol w:w="53"/>
        <w:gridCol w:w="70"/>
        <w:gridCol w:w="1421"/>
        <w:gridCol w:w="40"/>
        <w:gridCol w:w="367"/>
        <w:gridCol w:w="6"/>
        <w:gridCol w:w="10"/>
        <w:gridCol w:w="938"/>
        <w:gridCol w:w="25"/>
        <w:gridCol w:w="27"/>
        <w:gridCol w:w="2829"/>
        <w:gridCol w:w="25"/>
        <w:gridCol w:w="2697"/>
        <w:gridCol w:w="73"/>
      </w:tblGrid>
      <w:tr w:rsidR="008A09D2" w:rsidRPr="001A4780" w:rsidTr="00807562">
        <w:trPr>
          <w:tblHeader/>
        </w:trPr>
        <w:tc>
          <w:tcPr>
            <w:tcW w:w="911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34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4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66" w:type="pct"/>
            <w:gridSpan w:val="4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73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21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закрытого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с ограниченным участием</w:t>
            </w:r>
          </w:p>
        </w:tc>
      </w:tr>
      <w:tr w:rsidR="008A09D2" w:rsidRPr="001A4780" w:rsidTr="00807562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B006E5">
              <w:rPr>
                <w:b/>
                <w:bCs/>
                <w:sz w:val="20"/>
              </w:rPr>
              <w:t>notificationZakKOU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07562">
        <w:tc>
          <w:tcPr>
            <w:tcW w:w="911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8.2.100, 8.3</w:t>
            </w:r>
          </w:p>
        </w:tc>
      </w:tr>
      <w:tr w:rsidR="008A09D2" w:rsidRPr="001A4780" w:rsidTr="00807562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807562">
        <w:trPr>
          <w:trHeight w:val="377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07562">
        <w:trPr>
          <w:trHeight w:val="235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20764" w:rsidRPr="001A4780" w:rsidTr="00807562">
        <w:trPr>
          <w:trHeight w:val="611"/>
        </w:trPr>
        <w:tc>
          <w:tcPr>
            <w:tcW w:w="911" w:type="pct"/>
            <w:shd w:val="clear" w:color="auto" w:fill="auto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6" w:type="pct"/>
            <w:gridSpan w:val="4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73" w:type="pct"/>
            <w:gridSpan w:val="3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21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807562">
        <w:trPr>
          <w:trHeight w:val="611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07562">
        <w:trPr>
          <w:trHeight w:val="611"/>
        </w:trPr>
        <w:tc>
          <w:tcPr>
            <w:tcW w:w="911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807562">
        <w:trPr>
          <w:trHeight w:val="1116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807562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807562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66" w:type="pct"/>
            <w:gridSpan w:val="4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21" w:type="pct"/>
            <w:gridSpan w:val="2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807562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807562">
        <w:trPr>
          <w:trHeight w:val="213"/>
        </w:trPr>
        <w:tc>
          <w:tcPr>
            <w:tcW w:w="911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807562">
        <w:trPr>
          <w:trHeight w:val="213"/>
        </w:trPr>
        <w:tc>
          <w:tcPr>
            <w:tcW w:w="911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8A09D2" w:rsidRPr="001A4780" w:rsidTr="00807562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07562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807562">
        <w:trPr>
          <w:trHeight w:val="213"/>
        </w:trPr>
        <w:tc>
          <w:tcPr>
            <w:tcW w:w="911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</w:p>
        </w:tc>
      </w:tr>
      <w:tr w:rsidR="00807562" w:rsidRPr="001A4780" w:rsidTr="00807562">
        <w:trPr>
          <w:trHeight w:val="213"/>
        </w:trPr>
        <w:tc>
          <w:tcPr>
            <w:tcW w:w="911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EA0A8A" w:rsidRPr="001A4780" w:rsidTr="00807562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rPr>
                <w:sz w:val="20"/>
              </w:rPr>
            </w:pPr>
            <w:r w:rsidRPr="00EA0A8A">
              <w:rPr>
                <w:sz w:val="20"/>
              </w:rPr>
              <w:t>okpd2okved2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A0A8A" w:rsidRPr="00EA0A8A" w:rsidRDefault="00EA0A8A" w:rsidP="00EA0A8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rPr>
                <w:sz w:val="20"/>
              </w:rPr>
            </w:pPr>
            <w:r w:rsidRPr="00EA0A8A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A0A8A" w:rsidRPr="001A4780" w:rsidRDefault="00EA0A8A" w:rsidP="00EA0A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07562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07562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07562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07562">
        <w:trPr>
          <w:trHeight w:val="213"/>
        </w:trPr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807562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807562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07562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07562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807562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807562">
        <w:tc>
          <w:tcPr>
            <w:tcW w:w="911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7562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807562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807562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7B732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807562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807562">
        <w:trPr>
          <w:trHeight w:val="148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7562">
        <w:trPr>
          <w:trHeight w:val="148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7562">
        <w:trPr>
          <w:trHeight w:val="148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807562">
        <w:trPr>
          <w:trHeight w:val="148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7562">
        <w:trPr>
          <w:trHeight w:val="755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trHeight w:val="262"/>
        </w:trPr>
        <w:tc>
          <w:tcPr>
            <w:tcW w:w="5000" w:type="pct"/>
            <w:gridSpan w:val="15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807562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E7EEE" w:rsidRPr="001A4780" w:rsidTr="00807562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807562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7B732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807562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807562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7562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7562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807562">
        <w:trPr>
          <w:trHeight w:val="262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807562">
        <w:trPr>
          <w:trHeight w:val="316"/>
        </w:trPr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73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807562">
        <w:trPr>
          <w:trHeight w:val="258"/>
        </w:trPr>
        <w:tc>
          <w:tcPr>
            <w:tcW w:w="911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66" w:type="pct"/>
            <w:gridSpan w:val="4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2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5"/>
            <w:shd w:val="clear" w:color="auto" w:fill="auto"/>
            <w:vAlign w:val="center"/>
          </w:tcPr>
          <w:p w:rsidR="00EB3549" w:rsidRPr="00C45550" w:rsidRDefault="003D3972" w:rsidP="00EB354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C45550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  <w:r w:rsidR="00E9765D">
              <w:rPr>
                <w:sz w:val="20"/>
              </w:rPr>
              <w:t xml:space="preserve"> 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3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09415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tabs>
                <w:tab w:val="center" w:pos="199"/>
              </w:tabs>
              <w:spacing w:before="0" w:after="0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5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3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Лот извещения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F849BD" w:rsidTr="00807562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807562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EB3549" w:rsidRDefault="00F15F04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Default="00F15F04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807562">
        <w:tc>
          <w:tcPr>
            <w:tcW w:w="911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082D58" w:rsidRPr="00F849BD" w:rsidTr="00807562">
        <w:tc>
          <w:tcPr>
            <w:tcW w:w="911" w:type="pct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34" w:type="pct"/>
            <w:gridSpan w:val="3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082D58" w:rsidRPr="001A4780" w:rsidRDefault="00082D58" w:rsidP="00082D58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>Указать НМЦК в валюте контракта. Заполнение доступно только при значении «Российский рубль» поля lot/currency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807562">
        <w:tc>
          <w:tcPr>
            <w:tcW w:w="911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807562">
        <w:tc>
          <w:tcPr>
            <w:tcW w:w="911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807562">
        <w:tc>
          <w:tcPr>
            <w:tcW w:w="911" w:type="pct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490DAA" w:rsidRDefault="00490DAA" w:rsidP="00EB3549">
            <w:pPr>
              <w:spacing w:before="0" w:after="0"/>
              <w:rPr>
                <w:sz w:val="20"/>
              </w:rPr>
            </w:pPr>
          </w:p>
        </w:tc>
      </w:tr>
      <w:tr w:rsidR="00490DAA" w:rsidRPr="001A4780" w:rsidTr="00807562">
        <w:tc>
          <w:tcPr>
            <w:tcW w:w="911" w:type="pct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2E2F43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2E2F43" w:rsidP="002E2F43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807562">
        <w:tc>
          <w:tcPr>
            <w:tcW w:w="911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7562">
        <w:tc>
          <w:tcPr>
            <w:tcW w:w="911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807562">
        <w:tc>
          <w:tcPr>
            <w:tcW w:w="911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807562">
        <w:tc>
          <w:tcPr>
            <w:tcW w:w="911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>обязательное заполнени</w:t>
            </w:r>
            <w:r>
              <w:rPr>
                <w:sz w:val="20"/>
              </w:rPr>
              <w:t xml:space="preserve"> поля</w:t>
            </w:r>
            <w:r w:rsidRPr="00173372">
              <w:rPr>
                <w:sz w:val="20"/>
              </w:rPr>
              <w:t>е.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807562">
        <w:tc>
          <w:tcPr>
            <w:tcW w:w="911" w:type="pct"/>
            <w:shd w:val="clear" w:color="auto" w:fill="auto"/>
          </w:tcPr>
          <w:p w:rsidR="00875D9D" w:rsidRPr="001A4780" w:rsidRDefault="00875D9D" w:rsidP="00875D9D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875D9D" w:rsidRDefault="002108DB" w:rsidP="00875D9D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807562">
        <w:tc>
          <w:tcPr>
            <w:tcW w:w="911" w:type="pct"/>
            <w:shd w:val="clear" w:color="auto" w:fill="auto"/>
          </w:tcPr>
          <w:p w:rsidR="00875D9D" w:rsidRPr="001A4780" w:rsidRDefault="00875D9D" w:rsidP="00875D9D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875D9D" w:rsidRDefault="00875D9D" w:rsidP="00875D9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875D9D" w:rsidRPr="00BE0744" w:rsidRDefault="00875D9D" w:rsidP="00875D9D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875D9D" w:rsidRDefault="00875D9D" w:rsidP="00875D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807562">
        <w:tc>
          <w:tcPr>
            <w:tcW w:w="911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EB3549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807562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807562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7B732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9E7EEE" w:rsidRDefault="009E7EEE" w:rsidP="007B7320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807562">
        <w:tc>
          <w:tcPr>
            <w:tcW w:w="911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490DAA">
        <w:tc>
          <w:tcPr>
            <w:tcW w:w="5000" w:type="pct"/>
            <w:gridSpan w:val="15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807562">
        <w:tc>
          <w:tcPr>
            <w:tcW w:w="936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07562">
        <w:tc>
          <w:tcPr>
            <w:tcW w:w="936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Default="002E2F43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807562">
        <w:tc>
          <w:tcPr>
            <w:tcW w:w="936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07562">
        <w:tc>
          <w:tcPr>
            <w:tcW w:w="936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07562">
        <w:tc>
          <w:tcPr>
            <w:tcW w:w="9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07562">
        <w:tc>
          <w:tcPr>
            <w:tcW w:w="9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490DAA">
        <w:tc>
          <w:tcPr>
            <w:tcW w:w="5000" w:type="pct"/>
            <w:gridSpan w:val="15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807562">
        <w:tc>
          <w:tcPr>
            <w:tcW w:w="936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07562">
        <w:tc>
          <w:tcPr>
            <w:tcW w:w="9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07562">
        <w:tc>
          <w:tcPr>
            <w:tcW w:w="9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07562">
        <w:tc>
          <w:tcPr>
            <w:tcW w:w="9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5000" w:type="pct"/>
            <w:gridSpan w:val="15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807562">
        <w:tc>
          <w:tcPr>
            <w:tcW w:w="9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807562">
        <w:tc>
          <w:tcPr>
            <w:tcW w:w="9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807562">
        <w:tc>
          <w:tcPr>
            <w:tcW w:w="9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490DAA">
        <w:tc>
          <w:tcPr>
            <w:tcW w:w="5000" w:type="pct"/>
            <w:gridSpan w:val="15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807562">
        <w:tc>
          <w:tcPr>
            <w:tcW w:w="1665" w:type="pct"/>
            <w:gridSpan w:val="5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07562">
        <w:tc>
          <w:tcPr>
            <w:tcW w:w="9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807562">
        <w:tc>
          <w:tcPr>
            <w:tcW w:w="9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7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E57B3E" w:rsidRPr="001A4780" w:rsidTr="00807562">
        <w:tc>
          <w:tcPr>
            <w:tcW w:w="911" w:type="pct"/>
            <w:shd w:val="clear" w:color="auto" w:fill="auto"/>
          </w:tcPr>
          <w:p w:rsidR="00E57B3E" w:rsidRPr="001A4780" w:rsidRDefault="00E57B3E" w:rsidP="00E57B3E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 w:rsidRPr="00E57B3E">
              <w:rPr>
                <w:sz w:val="20"/>
              </w:rPr>
              <w:t>Общая сумма позиций в валюте контракта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807562">
        <w:tc>
          <w:tcPr>
            <w:tcW w:w="911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807562">
        <w:tc>
          <w:tcPr>
            <w:tcW w:w="911" w:type="pct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4" w:type="pct"/>
            <w:gridSpan w:val="3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190238">
              <w:rPr>
                <w:sz w:val="20"/>
              </w:rPr>
              <w:t xml:space="preserve"> </w:t>
            </w:r>
            <w:r>
              <w:rPr>
                <w:sz w:val="20"/>
              </w:rPr>
              <w:t>по ОКПД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807562">
        <w:tc>
          <w:tcPr>
            <w:tcW w:w="911" w:type="pct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Классификация товара, работы, по ОКПД2 (ОК 034-2014)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807562">
        <w:tc>
          <w:tcPr>
            <w:tcW w:w="911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5D2AEE" w:rsidRPr="001C3588" w:rsidRDefault="005D2AEE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52551E">
              <w:rPr>
                <w:sz w:val="20"/>
              </w:rPr>
              <w:t>(-)?\d+(\.\d{1,2})?</w:t>
            </w:r>
          </w:p>
        </w:tc>
      </w:tr>
      <w:tr w:rsidR="001C3588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>
              <w:rPr>
                <w:b/>
                <w:sz w:val="20"/>
              </w:rPr>
              <w:t xml:space="preserve"> по ОКПД</w:t>
            </w: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0145EF">
              <w:rPr>
                <w:b/>
                <w:sz w:val="20"/>
              </w:rPr>
              <w:t xml:space="preserve">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807562">
        <w:tc>
          <w:tcPr>
            <w:tcW w:w="911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807562">
        <w:tc>
          <w:tcPr>
            <w:tcW w:w="911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21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Del="000C3D5C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0C3D5C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21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7562">
        <w:tc>
          <w:tcPr>
            <w:tcW w:w="911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807562">
        <w:tc>
          <w:tcPr>
            <w:tcW w:w="911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490DAA">
        <w:tc>
          <w:tcPr>
            <w:tcW w:w="5000" w:type="pct"/>
            <w:gridSpan w:val="15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807562">
        <w:tc>
          <w:tcPr>
            <w:tcW w:w="93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2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6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07562">
        <w:tc>
          <w:tcPr>
            <w:tcW w:w="93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807562">
        <w:tc>
          <w:tcPr>
            <w:tcW w:w="93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75" w:type="pct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15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807562">
        <w:tc>
          <w:tcPr>
            <w:tcW w:w="93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2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6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07562">
        <w:tc>
          <w:tcPr>
            <w:tcW w:w="936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07562">
        <w:tc>
          <w:tcPr>
            <w:tcW w:w="936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807562">
        <w:tc>
          <w:tcPr>
            <w:tcW w:w="93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07562">
        <w:tc>
          <w:tcPr>
            <w:tcW w:w="93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75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15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807562">
        <w:tc>
          <w:tcPr>
            <w:tcW w:w="1665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6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07562">
        <w:tc>
          <w:tcPr>
            <w:tcW w:w="93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807562">
        <w:tc>
          <w:tcPr>
            <w:tcW w:w="93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5000" w:type="pct"/>
            <w:gridSpan w:val="15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807562">
        <w:tc>
          <w:tcPr>
            <w:tcW w:w="93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72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6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07562">
        <w:tc>
          <w:tcPr>
            <w:tcW w:w="936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07562">
        <w:tc>
          <w:tcPr>
            <w:tcW w:w="936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07562">
        <w:tc>
          <w:tcPr>
            <w:tcW w:w="93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75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807562">
        <w:tc>
          <w:tcPr>
            <w:tcW w:w="93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75" w:type="pct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07562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807562">
        <w:tc>
          <w:tcPr>
            <w:tcW w:w="911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07562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807562">
        <w:tc>
          <w:tcPr>
            <w:tcW w:w="911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7006F7">
              <w:rPr>
                <w:sz w:val="20"/>
              </w:rPr>
              <w:t>T (1-2000)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7006F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7006F7">
              <w:rPr>
                <w:sz w:val="20"/>
              </w:rPr>
              <w:t>000)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07562">
        <w:trPr>
          <w:gridAfter w:val="1"/>
          <w:wAfter w:w="36" w:type="pct"/>
        </w:trPr>
        <w:tc>
          <w:tcPr>
            <w:tcW w:w="4964" w:type="pct"/>
            <w:gridSpan w:val="14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20C6F">
              <w:rPr>
                <w:b/>
                <w:sz w:val="20"/>
              </w:rPr>
              <w:t>Ограничения</w:t>
            </w:r>
          </w:p>
        </w:tc>
      </w:tr>
      <w:tr w:rsidR="001C3588" w:rsidRPr="001A4780" w:rsidTr="00807562">
        <w:trPr>
          <w:gridAfter w:val="1"/>
          <w:wAfter w:w="36" w:type="pct"/>
        </w:trPr>
        <w:tc>
          <w:tcPr>
            <w:tcW w:w="969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220C6F">
              <w:rPr>
                <w:b/>
                <w:sz w:val="20"/>
              </w:rPr>
              <w:t>restrictions</w:t>
            </w:r>
          </w:p>
        </w:tc>
        <w:tc>
          <w:tcPr>
            <w:tcW w:w="67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8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807562">
        <w:trPr>
          <w:gridAfter w:val="1"/>
          <w:wAfter w:w="36" w:type="pct"/>
        </w:trPr>
        <w:tc>
          <w:tcPr>
            <w:tcW w:w="969" w:type="pct"/>
            <w:gridSpan w:val="3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restriction</w:t>
            </w:r>
          </w:p>
        </w:tc>
        <w:tc>
          <w:tcPr>
            <w:tcW w:w="67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8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07562">
        <w:trPr>
          <w:gridAfter w:val="1"/>
          <w:wAfter w:w="36" w:type="pct"/>
        </w:trPr>
        <w:tc>
          <w:tcPr>
            <w:tcW w:w="969" w:type="pct"/>
            <w:gridSpan w:val="3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202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2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48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Символьный код ограничения</w:t>
            </w:r>
          </w:p>
        </w:tc>
        <w:tc>
          <w:tcPr>
            <w:tcW w:w="129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807562">
        <w:trPr>
          <w:gridAfter w:val="1"/>
          <w:wAfter w:w="36" w:type="pct"/>
        </w:trPr>
        <w:tc>
          <w:tcPr>
            <w:tcW w:w="969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7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2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2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 xml:space="preserve">Наименование </w:t>
            </w:r>
            <w:r w:rsidRPr="00220C6F">
              <w:rPr>
                <w:sz w:val="20"/>
              </w:rPr>
              <w:t>ограничения</w:t>
            </w:r>
          </w:p>
        </w:tc>
        <w:tc>
          <w:tcPr>
            <w:tcW w:w="129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Игнорируется при приеме. Заполняется  при передаче</w:t>
            </w:r>
          </w:p>
        </w:tc>
      </w:tr>
      <w:tr w:rsidR="001C3588" w:rsidRPr="001A4780" w:rsidTr="00807562">
        <w:trPr>
          <w:gridAfter w:val="1"/>
          <w:wAfter w:w="36" w:type="pct"/>
        </w:trPr>
        <w:tc>
          <w:tcPr>
            <w:tcW w:w="969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77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2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2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 w:rsidRPr="00220C6F">
              <w:rPr>
                <w:sz w:val="20"/>
              </w:rPr>
              <w:t>ограничения</w:t>
            </w:r>
          </w:p>
        </w:tc>
        <w:tc>
          <w:tcPr>
            <w:tcW w:w="129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5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34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6" w:type="pct"/>
            <w:gridSpan w:val="4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3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2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3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6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2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gridSpan w:val="3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21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3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2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73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2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3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2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6" w:type="pct"/>
            <w:gridSpan w:val="4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73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2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07562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73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21" w:type="pct"/>
            <w:gridSpan w:val="2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807562">
        <w:tc>
          <w:tcPr>
            <w:tcW w:w="911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gridSpan w:val="3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21" w:type="pct"/>
            <w:gridSpan w:val="2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807562">
        <w:tc>
          <w:tcPr>
            <w:tcW w:w="911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</w:tcPr>
          <w:p w:rsidR="001C3588" w:rsidRPr="00143886" w:rsidRDefault="001C3588" w:rsidP="001C358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</w:tcPr>
          <w:p w:rsidR="001C3588" w:rsidRPr="00143886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vAlign w:val="center"/>
          </w:tcPr>
          <w:p w:rsidR="001C3588" w:rsidRPr="00143886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gridSpan w:val="3"/>
            <w:shd w:val="clear" w:color="auto" w:fill="auto"/>
            <w:vAlign w:val="center"/>
          </w:tcPr>
          <w:p w:rsidR="001C3588" w:rsidRPr="00143886" w:rsidRDefault="001C3588" w:rsidP="001C358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321" w:type="pct"/>
            <w:gridSpan w:val="2"/>
            <w:shd w:val="clear" w:color="auto" w:fill="auto"/>
            <w:vAlign w:val="center"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6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2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5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34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6" w:type="pct"/>
            <w:gridSpan w:val="4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73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66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2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3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66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2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504CED" w:rsidRPr="003F1D87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7562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7562">
        <w:tc>
          <w:tcPr>
            <w:tcW w:w="911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7562">
        <w:tc>
          <w:tcPr>
            <w:tcW w:w="911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7562">
        <w:tc>
          <w:tcPr>
            <w:tcW w:w="911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7562">
        <w:tc>
          <w:tcPr>
            <w:tcW w:w="911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7562">
        <w:tc>
          <w:tcPr>
            <w:tcW w:w="911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807562">
        <w:tc>
          <w:tcPr>
            <w:tcW w:w="911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807562">
        <w:tc>
          <w:tcPr>
            <w:tcW w:w="911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7562">
        <w:tc>
          <w:tcPr>
            <w:tcW w:w="911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5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7562">
        <w:tc>
          <w:tcPr>
            <w:tcW w:w="91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490DAA">
        <w:tc>
          <w:tcPr>
            <w:tcW w:w="5000" w:type="pct"/>
            <w:gridSpan w:val="15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807562">
        <w:tc>
          <w:tcPr>
            <w:tcW w:w="9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34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55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7562">
        <w:tc>
          <w:tcPr>
            <w:tcW w:w="9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3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5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7562">
        <w:tc>
          <w:tcPr>
            <w:tcW w:w="9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5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7562">
        <w:tc>
          <w:tcPr>
            <w:tcW w:w="9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3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5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7562">
        <w:tc>
          <w:tcPr>
            <w:tcW w:w="9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55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85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5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807562">
        <w:tc>
          <w:tcPr>
            <w:tcW w:w="911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3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9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6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73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7562">
        <w:tc>
          <w:tcPr>
            <w:tcW w:w="91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7562">
        <w:tc>
          <w:tcPr>
            <w:tcW w:w="91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807562">
        <w:tc>
          <w:tcPr>
            <w:tcW w:w="911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3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9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6" w:type="pct"/>
            <w:gridSpan w:val="4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73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32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1" w:name="_Toc390789671"/>
      <w:r w:rsidRPr="009C33E1">
        <w:t>Извещение о проведении ЗакK (закрытый конкурс)</w:t>
      </w:r>
      <w:r>
        <w:t>, внесение изменений</w:t>
      </w:r>
      <w:bookmarkEnd w:id="11"/>
    </w:p>
    <w:tbl>
      <w:tblPr>
        <w:tblW w:w="500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1"/>
        <w:gridCol w:w="52"/>
        <w:gridCol w:w="23"/>
        <w:gridCol w:w="1913"/>
        <w:gridCol w:w="281"/>
        <w:gridCol w:w="15"/>
        <w:gridCol w:w="875"/>
        <w:gridCol w:w="21"/>
        <w:gridCol w:w="82"/>
        <w:gridCol w:w="2670"/>
        <w:gridCol w:w="21"/>
        <w:gridCol w:w="2582"/>
        <w:gridCol w:w="111"/>
      </w:tblGrid>
      <w:tr w:rsidR="008A09D2" w:rsidRPr="001A4780" w:rsidTr="00395700">
        <w:trPr>
          <w:tblHeader/>
        </w:trPr>
        <w:tc>
          <w:tcPr>
            <w:tcW w:w="903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23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41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27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12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294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490DAA">
        <w:tc>
          <w:tcPr>
            <w:tcW w:w="5000" w:type="pct"/>
            <w:gridSpan w:val="1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закрытого конкурса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33E1">
              <w:rPr>
                <w:b/>
                <w:bCs/>
                <w:sz w:val="20"/>
              </w:rPr>
              <w:t>notificationZakK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8.2.100, 8.3</w:t>
            </w:r>
          </w:p>
        </w:tc>
      </w:tr>
      <w:tr w:rsidR="008A09D2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395700">
        <w:trPr>
          <w:trHeight w:val="377"/>
        </w:trPr>
        <w:tc>
          <w:tcPr>
            <w:tcW w:w="9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trHeight w:val="235"/>
        </w:trPr>
        <w:tc>
          <w:tcPr>
            <w:tcW w:w="9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20764" w:rsidRPr="001A4780" w:rsidTr="00395700">
        <w:trPr>
          <w:trHeight w:val="611"/>
        </w:trPr>
        <w:tc>
          <w:tcPr>
            <w:tcW w:w="903" w:type="pct"/>
            <w:gridSpan w:val="2"/>
            <w:shd w:val="clear" w:color="auto" w:fill="auto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41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12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294" w:type="pct"/>
            <w:gridSpan w:val="3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395700">
        <w:trPr>
          <w:trHeight w:val="611"/>
        </w:trPr>
        <w:tc>
          <w:tcPr>
            <w:tcW w:w="9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trHeight w:val="611"/>
        </w:trPr>
        <w:tc>
          <w:tcPr>
            <w:tcW w:w="903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395700">
        <w:trPr>
          <w:trHeight w:val="1116"/>
        </w:trPr>
        <w:tc>
          <w:tcPr>
            <w:tcW w:w="9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395700">
        <w:trPr>
          <w:trHeight w:val="213"/>
        </w:trPr>
        <w:tc>
          <w:tcPr>
            <w:tcW w:w="903" w:type="pct"/>
            <w:gridSpan w:val="2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1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294" w:type="pct"/>
            <w:gridSpan w:val="3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395700">
        <w:trPr>
          <w:trHeight w:val="213"/>
        </w:trPr>
        <w:tc>
          <w:tcPr>
            <w:tcW w:w="903" w:type="pct"/>
            <w:gridSpan w:val="2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395700">
        <w:trPr>
          <w:trHeight w:val="213"/>
        </w:trPr>
        <w:tc>
          <w:tcPr>
            <w:tcW w:w="903" w:type="pct"/>
            <w:gridSpan w:val="2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395700">
        <w:trPr>
          <w:trHeight w:val="213"/>
        </w:trPr>
        <w:tc>
          <w:tcPr>
            <w:tcW w:w="903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</w:p>
        </w:tc>
      </w:tr>
      <w:tr w:rsidR="00807562" w:rsidRPr="001A4780" w:rsidTr="00395700">
        <w:trPr>
          <w:trHeight w:val="213"/>
        </w:trPr>
        <w:tc>
          <w:tcPr>
            <w:tcW w:w="903" w:type="pct"/>
            <w:gridSpan w:val="2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190238" w:rsidRPr="001A4780" w:rsidTr="00395700">
        <w:trPr>
          <w:trHeight w:val="213"/>
        </w:trPr>
        <w:tc>
          <w:tcPr>
            <w:tcW w:w="903" w:type="pct"/>
            <w:gridSpan w:val="2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okpd2okved2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90238" w:rsidRPr="00190238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rPr>
          <w:trHeight w:val="213"/>
        </w:trPr>
        <w:tc>
          <w:tcPr>
            <w:tcW w:w="9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490DAA">
        <w:tc>
          <w:tcPr>
            <w:tcW w:w="5000" w:type="pct"/>
            <w:gridSpan w:val="13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4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4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395700">
        <w:trPr>
          <w:trHeight w:val="148"/>
        </w:trPr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trHeight w:val="148"/>
        </w:trPr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trHeight w:val="148"/>
        </w:trPr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395700">
        <w:trPr>
          <w:trHeight w:val="148"/>
        </w:trPr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c>
          <w:tcPr>
            <w:tcW w:w="5000" w:type="pct"/>
            <w:gridSpan w:val="13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rPr>
          <w:trHeight w:val="755"/>
        </w:trPr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trHeight w:val="262"/>
        </w:trPr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395700">
        <w:trPr>
          <w:trHeight w:val="262"/>
        </w:trPr>
        <w:tc>
          <w:tcPr>
            <w:tcW w:w="903" w:type="pct"/>
            <w:gridSpan w:val="2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E7EEE" w:rsidRPr="001A4780" w:rsidTr="00395700">
        <w:trPr>
          <w:trHeight w:val="262"/>
        </w:trPr>
        <w:tc>
          <w:tcPr>
            <w:tcW w:w="90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4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«00000000000»..</w:t>
            </w:r>
          </w:p>
        </w:tc>
      </w:tr>
      <w:tr w:rsidR="009E7EEE" w:rsidRPr="001A4780" w:rsidTr="00395700">
        <w:trPr>
          <w:trHeight w:val="262"/>
        </w:trPr>
        <w:tc>
          <w:tcPr>
            <w:tcW w:w="90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4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395700">
        <w:trPr>
          <w:trHeight w:val="262"/>
        </w:trPr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trHeight w:val="262"/>
        </w:trPr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rPr>
          <w:trHeight w:val="262"/>
        </w:trPr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395700">
        <w:trPr>
          <w:trHeight w:val="262"/>
        </w:trPr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395700">
        <w:trPr>
          <w:trHeight w:val="316"/>
        </w:trPr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12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395700">
        <w:trPr>
          <w:trHeight w:val="258"/>
        </w:trPr>
        <w:tc>
          <w:tcPr>
            <w:tcW w:w="903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29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3"/>
            <w:shd w:val="clear" w:color="auto" w:fill="auto"/>
            <w:vAlign w:val="center"/>
          </w:tcPr>
          <w:p w:rsidR="00EB3549" w:rsidRPr="00F44BB6" w:rsidRDefault="003D3972" w:rsidP="00EB354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F44BB6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5F11F2" w:rsidRDefault="00EB3549" w:rsidP="00E9765D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  <w:r w:rsidR="00E9765D">
              <w:rPr>
                <w:sz w:val="20"/>
              </w:rPr>
              <w:t xml:space="preserve"> 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E5DC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9415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0456E">
              <w:rPr>
                <w:sz w:val="20"/>
              </w:rPr>
              <w:t>(-)?\d+(\.\d{1,2})?</w:t>
            </w:r>
            <w:r w:rsidRPr="0040456E" w:rsidDel="0040456E"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7816C4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EB3549" w:rsidRPr="007816C4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AF0F55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3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конкрсе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954726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377A9A">
              <w:rPr>
                <w:sz w:val="20"/>
              </w:rPr>
              <w:t>Дополнительная информация</w:t>
            </w:r>
            <w:r>
              <w:rPr>
                <w:sz w:val="20"/>
                <w:lang w:val="en-US"/>
              </w:rPr>
              <w:t xml:space="preserve"> </w:t>
            </w:r>
            <w:r w:rsidRPr="00954726">
              <w:rPr>
                <w:sz w:val="20"/>
                <w:lang w:val="en-US"/>
              </w:rPr>
              <w:t>(устарело)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954726" w:rsidRDefault="00EB3549" w:rsidP="00EB3549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Поле не используется при приеме и передаче информации</w:t>
            </w:r>
          </w:p>
        </w:tc>
      </w:tr>
      <w:tr w:rsidR="00EB3549" w:rsidRPr="001A4780" w:rsidTr="00490DAA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D4A55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DE7A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Лот извещения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RPr="00F849BD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395700">
        <w:tc>
          <w:tcPr>
            <w:tcW w:w="90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395700">
        <w:tc>
          <w:tcPr>
            <w:tcW w:w="90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F15F04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EB3549" w:rsidRDefault="00F15F04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082D58" w:rsidRPr="00F849BD" w:rsidTr="00395700">
        <w:tc>
          <w:tcPr>
            <w:tcW w:w="903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082D58" w:rsidRPr="001A4780" w:rsidRDefault="00082D58" w:rsidP="00082D58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>Указать НМЦК в валюте контракта. Заполнение доступно только при значении «Российский рубль» поля lot/currency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395700">
        <w:tc>
          <w:tcPr>
            <w:tcW w:w="903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395700">
        <w:tc>
          <w:tcPr>
            <w:tcW w:w="903" w:type="pct"/>
            <w:gridSpan w:val="2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490DAA" w:rsidRDefault="00490DAA" w:rsidP="00EB3549">
            <w:pPr>
              <w:spacing w:before="0" w:after="0"/>
              <w:rPr>
                <w:sz w:val="20"/>
              </w:rPr>
            </w:pPr>
          </w:p>
        </w:tc>
      </w:tr>
      <w:tr w:rsidR="00490DAA" w:rsidRPr="001A4780" w:rsidTr="00395700">
        <w:tc>
          <w:tcPr>
            <w:tcW w:w="903" w:type="pct"/>
            <w:gridSpan w:val="2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DE7A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DE7AE7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  <w:r w:rsidR="00EB3549" w:rsidRPr="001A4780">
              <w:rPr>
                <w:sz w:val="20"/>
              </w:rPr>
              <w:br/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395700">
        <w:tc>
          <w:tcPr>
            <w:tcW w:w="903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gridSpan w:val="2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395700">
        <w:tc>
          <w:tcPr>
            <w:tcW w:w="903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5A687C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При приёме извещения элемент должен быть всегда задан. Проверка выполняется  автоматическим контролем.  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395700">
        <w:tc>
          <w:tcPr>
            <w:tcW w:w="903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>обязательное заполнени</w:t>
            </w:r>
            <w:r>
              <w:rPr>
                <w:sz w:val="20"/>
              </w:rPr>
              <w:t xml:space="preserve"> поля</w:t>
            </w:r>
            <w:r w:rsidRPr="00173372">
              <w:rPr>
                <w:sz w:val="20"/>
              </w:rPr>
              <w:t>е.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395700">
        <w:tc>
          <w:tcPr>
            <w:tcW w:w="903" w:type="pct"/>
            <w:gridSpan w:val="2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E76E0B">
        <w:tc>
          <w:tcPr>
            <w:tcW w:w="903" w:type="pct"/>
            <w:gridSpan w:val="2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EB3549" w:rsidRPr="001A4780" w:rsidTr="00490DAA">
        <w:tc>
          <w:tcPr>
            <w:tcW w:w="5000" w:type="pct"/>
            <w:gridSpan w:val="1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4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4" w:type="pct"/>
            <w:gridSpan w:val="3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490DAA">
        <w:tc>
          <w:tcPr>
            <w:tcW w:w="5000" w:type="pct"/>
            <w:gridSpan w:val="1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395700">
        <w:tc>
          <w:tcPr>
            <w:tcW w:w="91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EB3549" w:rsidTr="00395700">
        <w:tc>
          <w:tcPr>
            <w:tcW w:w="914" w:type="pct"/>
            <w:gridSpan w:val="3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3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490DAA">
        <w:tc>
          <w:tcPr>
            <w:tcW w:w="5000" w:type="pct"/>
            <w:gridSpan w:val="1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395700">
        <w:tc>
          <w:tcPr>
            <w:tcW w:w="914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5000" w:type="pct"/>
            <w:gridSpan w:val="1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395700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395700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395700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490DAA">
        <w:tc>
          <w:tcPr>
            <w:tcW w:w="5000" w:type="pct"/>
            <w:gridSpan w:val="13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1C3588">
        <w:tc>
          <w:tcPr>
            <w:tcW w:w="1826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3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0456E">
              <w:rPr>
                <w:sz w:val="20"/>
              </w:rPr>
              <w:t>(-)?\d+(\.\d{1,2})?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0456E">
              <w:rPr>
                <w:sz w:val="20"/>
              </w:rPr>
              <w:t>(-)?\d+(\.\d{1,2})?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4B55D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40456E">
              <w:rPr>
                <w:sz w:val="20"/>
              </w:rPr>
              <w:t>(-)?\d+(\.\d{1,2})?</w:t>
            </w:r>
          </w:p>
        </w:tc>
      </w:tr>
      <w:tr w:rsidR="00E57B3E" w:rsidRPr="001A4780" w:rsidTr="00395700">
        <w:tc>
          <w:tcPr>
            <w:tcW w:w="903" w:type="pct"/>
            <w:gridSpan w:val="2"/>
            <w:shd w:val="clear" w:color="auto" w:fill="auto"/>
          </w:tcPr>
          <w:p w:rsidR="00E57B3E" w:rsidRPr="001A4780" w:rsidRDefault="00E57B3E" w:rsidP="00E57B3E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 w:rsidRPr="00E57B3E">
              <w:rPr>
                <w:sz w:val="20"/>
              </w:rPr>
              <w:t>Общая сумма позиций в валюте контракта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490DAA">
        <w:tc>
          <w:tcPr>
            <w:tcW w:w="5000" w:type="pct"/>
            <w:gridSpan w:val="1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395700">
        <w:tc>
          <w:tcPr>
            <w:tcW w:w="903" w:type="pct"/>
            <w:gridSpan w:val="2"/>
            <w:vMerge w:val="restart"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395700" w:rsidRPr="001A4780" w:rsidTr="00395700">
        <w:tc>
          <w:tcPr>
            <w:tcW w:w="903" w:type="pct"/>
            <w:gridSpan w:val="2"/>
            <w:vMerge/>
            <w:shd w:val="clear" w:color="auto" w:fill="auto"/>
          </w:tcPr>
          <w:p w:rsidR="00395700" w:rsidRPr="001A4780" w:rsidRDefault="00395700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395700" w:rsidRDefault="00395700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395700" w:rsidRPr="002D68E3" w:rsidRDefault="00395700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190238">
              <w:rPr>
                <w:sz w:val="20"/>
              </w:rPr>
              <w:t xml:space="preserve"> по ОКПД2 (ОК 034-2014)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395700" w:rsidRPr="001C3588" w:rsidRDefault="00395700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395700">
        <w:tc>
          <w:tcPr>
            <w:tcW w:w="903" w:type="pct"/>
            <w:gridSpan w:val="2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5D2AEE" w:rsidRPr="005D2AEE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5D2AEE" w:rsidRPr="005D2AEE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5D2AEE" w:rsidRPr="001C3588" w:rsidRDefault="005D2AEE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0456E">
              <w:rPr>
                <w:sz w:val="20"/>
              </w:rPr>
              <w:t>(-)?\d+(\.\d{1,2})?</w:t>
            </w:r>
            <w:r w:rsidRPr="0040456E" w:rsidDel="0040456E">
              <w:rPr>
                <w:sz w:val="20"/>
              </w:rPr>
              <w:t xml:space="preserve"> </w:t>
            </w:r>
          </w:p>
        </w:tc>
      </w:tr>
      <w:tr w:rsidR="001C3588" w:rsidRPr="001A4780" w:rsidTr="00490DAA">
        <w:tc>
          <w:tcPr>
            <w:tcW w:w="5000" w:type="pct"/>
            <w:gridSpan w:val="13"/>
            <w:shd w:val="clear" w:color="auto" w:fill="auto"/>
            <w:hideMark/>
          </w:tcPr>
          <w:p w:rsidR="001C3588" w:rsidRPr="0019023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19023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по ОКПД</w:t>
            </w: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3"/>
            <w:shd w:val="clear" w:color="auto" w:fill="auto"/>
            <w:hideMark/>
          </w:tcPr>
          <w:p w:rsidR="001C3588" w:rsidRPr="0019023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190238"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1C3588" w:rsidRPr="00190238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395700">
        <w:tc>
          <w:tcPr>
            <w:tcW w:w="903" w:type="pct"/>
            <w:gridSpan w:val="2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395700">
        <w:tc>
          <w:tcPr>
            <w:tcW w:w="903" w:type="pct"/>
            <w:gridSpan w:val="2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6B4357" w:rsidRDefault="001C3588" w:rsidP="001764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176468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Default="0017646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94" w:type="pct"/>
            <w:gridSpan w:val="3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Del="000C3D5C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0C3D5C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94" w:type="pct"/>
            <w:gridSpan w:val="3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490DAA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gridSpan w:val="2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 xml:space="preserve">) 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395700">
        <w:tc>
          <w:tcPr>
            <w:tcW w:w="903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490DAA">
        <w:tc>
          <w:tcPr>
            <w:tcW w:w="5000" w:type="pct"/>
            <w:gridSpan w:val="13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395700">
        <w:tc>
          <w:tcPr>
            <w:tcW w:w="90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c>
          <w:tcPr>
            <w:tcW w:w="90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13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395700">
        <w:tc>
          <w:tcPr>
            <w:tcW w:w="90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395700">
        <w:tc>
          <w:tcPr>
            <w:tcW w:w="90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13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1C3588">
        <w:tc>
          <w:tcPr>
            <w:tcW w:w="1826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c>
          <w:tcPr>
            <w:tcW w:w="90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5000" w:type="pct"/>
            <w:gridSpan w:val="1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395700">
        <w:tc>
          <w:tcPr>
            <w:tcW w:w="90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c>
          <w:tcPr>
            <w:tcW w:w="90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c>
          <w:tcPr>
            <w:tcW w:w="903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395700">
        <w:tc>
          <w:tcPr>
            <w:tcW w:w="903" w:type="pct"/>
            <w:gridSpan w:val="2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490DAA">
        <w:tc>
          <w:tcPr>
            <w:tcW w:w="5000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c>
          <w:tcPr>
            <w:tcW w:w="903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395700">
        <w:tc>
          <w:tcPr>
            <w:tcW w:w="903" w:type="pct"/>
            <w:gridSpan w:val="2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6520C">
              <w:rPr>
                <w:sz w:val="20"/>
              </w:rPr>
              <w:t>T (1-2000)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6520C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96520C">
              <w:rPr>
                <w:sz w:val="20"/>
              </w:rPr>
              <w:t>000)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1C3588">
        <w:trPr>
          <w:gridAfter w:val="1"/>
          <w:wAfter w:w="53" w:type="pct"/>
        </w:trPr>
        <w:tc>
          <w:tcPr>
            <w:tcW w:w="4947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20C6F">
              <w:rPr>
                <w:b/>
                <w:sz w:val="20"/>
              </w:rPr>
              <w:t>Ограничения</w:t>
            </w:r>
          </w:p>
        </w:tc>
      </w:tr>
      <w:tr w:rsidR="001C3588" w:rsidRPr="001A4780" w:rsidTr="00490DAA">
        <w:trPr>
          <w:gridAfter w:val="1"/>
          <w:wAfter w:w="53" w:type="pct"/>
        </w:trPr>
        <w:tc>
          <w:tcPr>
            <w:tcW w:w="878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220C6F">
              <w:rPr>
                <w:b/>
                <w:sz w:val="20"/>
              </w:rPr>
              <w:t>restrictions</w:t>
            </w:r>
          </w:p>
        </w:tc>
        <w:tc>
          <w:tcPr>
            <w:tcW w:w="948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3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8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3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490DAA">
        <w:trPr>
          <w:gridAfter w:val="1"/>
          <w:wAfter w:w="53" w:type="pct"/>
        </w:trPr>
        <w:tc>
          <w:tcPr>
            <w:tcW w:w="878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restriction</w:t>
            </w:r>
          </w:p>
        </w:tc>
        <w:tc>
          <w:tcPr>
            <w:tcW w:w="948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3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8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31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rPr>
          <w:gridAfter w:val="1"/>
          <w:wAfter w:w="53" w:type="pct"/>
        </w:trPr>
        <w:tc>
          <w:tcPr>
            <w:tcW w:w="878" w:type="pc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48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34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3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28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Символьный код ограничения</w:t>
            </w:r>
          </w:p>
        </w:tc>
        <w:tc>
          <w:tcPr>
            <w:tcW w:w="123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490DAA">
        <w:trPr>
          <w:gridAfter w:val="1"/>
          <w:wAfter w:w="53" w:type="pct"/>
        </w:trPr>
        <w:tc>
          <w:tcPr>
            <w:tcW w:w="878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48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4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3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283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 xml:space="preserve">Наименование </w:t>
            </w:r>
            <w:r w:rsidRPr="00220C6F">
              <w:rPr>
                <w:sz w:val="20"/>
              </w:rPr>
              <w:t>ограничения</w:t>
            </w:r>
          </w:p>
        </w:tc>
        <w:tc>
          <w:tcPr>
            <w:tcW w:w="123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Игнорируется при приеме. Заполняется  при передаче</w:t>
            </w:r>
          </w:p>
        </w:tc>
      </w:tr>
      <w:tr w:rsidR="001C3588" w:rsidRPr="001A4780" w:rsidTr="00490DAA">
        <w:trPr>
          <w:gridAfter w:val="1"/>
          <w:wAfter w:w="53" w:type="pct"/>
        </w:trPr>
        <w:tc>
          <w:tcPr>
            <w:tcW w:w="878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48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34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3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283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 w:rsidRPr="00220C6F">
              <w:rPr>
                <w:sz w:val="20"/>
              </w:rPr>
              <w:t>ограничения</w:t>
            </w:r>
          </w:p>
        </w:tc>
        <w:tc>
          <w:tcPr>
            <w:tcW w:w="1231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2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94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9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9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1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294" w:type="pct"/>
            <w:gridSpan w:val="3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12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29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12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294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12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29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4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12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294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12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94" w:type="pct"/>
            <w:gridSpan w:val="3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395700">
        <w:tc>
          <w:tcPr>
            <w:tcW w:w="903" w:type="pct"/>
            <w:gridSpan w:val="2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1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294" w:type="pct"/>
            <w:gridSpan w:val="3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395700">
        <w:tc>
          <w:tcPr>
            <w:tcW w:w="903" w:type="pct"/>
            <w:gridSpan w:val="2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14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2" w:type="pct"/>
            <w:gridSpan w:val="2"/>
            <w:shd w:val="clear" w:color="auto" w:fill="auto"/>
            <w:vAlign w:val="center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294" w:type="pct"/>
            <w:gridSpan w:val="3"/>
            <w:shd w:val="clear" w:color="auto" w:fill="auto"/>
            <w:vAlign w:val="center"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29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3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12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94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29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2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9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490DAA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504CED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gridSpan w:val="2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490DAA">
        <w:tc>
          <w:tcPr>
            <w:tcW w:w="5000" w:type="pct"/>
            <w:gridSpan w:val="13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2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2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22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2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22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4D7DA2" w:rsidTr="00490DAA">
        <w:tc>
          <w:tcPr>
            <w:tcW w:w="5000" w:type="pct"/>
            <w:gridSpan w:val="13"/>
            <w:shd w:val="clear" w:color="auto" w:fill="auto"/>
          </w:tcPr>
          <w:p w:rsidR="001C3588" w:rsidRPr="004D7DA2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92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7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9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395700">
        <w:tc>
          <w:tcPr>
            <w:tcW w:w="90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1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7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9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2" w:name="_Toc390789673"/>
      <w:r w:rsidRPr="00F73CA8">
        <w:t>Извещение о п</w:t>
      </w:r>
      <w:r>
        <w:t>роведении ЗK (запрос котировок), внесение изменений</w:t>
      </w:r>
      <w:bookmarkEnd w:id="12"/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48"/>
        <w:gridCol w:w="17"/>
        <w:gridCol w:w="1922"/>
        <w:gridCol w:w="281"/>
        <w:gridCol w:w="17"/>
        <w:gridCol w:w="862"/>
        <w:gridCol w:w="40"/>
        <w:gridCol w:w="73"/>
        <w:gridCol w:w="2679"/>
        <w:gridCol w:w="10"/>
        <w:gridCol w:w="13"/>
        <w:gridCol w:w="2572"/>
        <w:gridCol w:w="115"/>
      </w:tblGrid>
      <w:tr w:rsidR="008A09D2" w:rsidRPr="001A4780" w:rsidTr="00490DAA">
        <w:trPr>
          <w:tblHeader/>
        </w:trPr>
        <w:tc>
          <w:tcPr>
            <w:tcW w:w="900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24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42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30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23" w:type="pct"/>
            <w:gridSpan w:val="4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281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490DAA">
        <w:tc>
          <w:tcPr>
            <w:tcW w:w="5000" w:type="pct"/>
            <w:gridSpan w:val="1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запроса котировок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notificationZ</w:t>
            </w:r>
            <w:r w:rsidRPr="009C33E1">
              <w:rPr>
                <w:b/>
                <w:bCs/>
                <w:sz w:val="20"/>
              </w:rPr>
              <w:t>K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8.2.100, 8.3</w:t>
            </w:r>
          </w:p>
        </w:tc>
      </w:tr>
      <w:tr w:rsidR="008A09D2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490DAA">
        <w:trPr>
          <w:trHeight w:val="377"/>
        </w:trPr>
        <w:tc>
          <w:tcPr>
            <w:tcW w:w="90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235"/>
        </w:trPr>
        <w:tc>
          <w:tcPr>
            <w:tcW w:w="90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20764" w:rsidRPr="001A4780" w:rsidTr="00490DAA">
        <w:trPr>
          <w:trHeight w:val="611"/>
        </w:trPr>
        <w:tc>
          <w:tcPr>
            <w:tcW w:w="900" w:type="pct"/>
            <w:gridSpan w:val="2"/>
            <w:shd w:val="clear" w:color="auto" w:fill="auto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3" w:type="pct"/>
            <w:gridSpan w:val="4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281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490DAA">
        <w:trPr>
          <w:trHeight w:val="611"/>
        </w:trPr>
        <w:tc>
          <w:tcPr>
            <w:tcW w:w="90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611"/>
        </w:trPr>
        <w:tc>
          <w:tcPr>
            <w:tcW w:w="900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490DAA">
        <w:trPr>
          <w:trHeight w:val="1116"/>
        </w:trPr>
        <w:tc>
          <w:tcPr>
            <w:tcW w:w="90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490DAA">
        <w:trPr>
          <w:trHeight w:val="213"/>
        </w:trPr>
        <w:tc>
          <w:tcPr>
            <w:tcW w:w="900" w:type="pct"/>
            <w:gridSpan w:val="2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281" w:type="pct"/>
            <w:gridSpan w:val="2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490DAA">
        <w:trPr>
          <w:trHeight w:val="213"/>
        </w:trPr>
        <w:tc>
          <w:tcPr>
            <w:tcW w:w="900" w:type="pct"/>
            <w:gridSpan w:val="2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490DAA">
        <w:trPr>
          <w:trHeight w:val="213"/>
        </w:trPr>
        <w:tc>
          <w:tcPr>
            <w:tcW w:w="900" w:type="pct"/>
            <w:gridSpan w:val="2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F4616" w:rsidRPr="001A4780" w:rsidTr="00490DAA">
        <w:trPr>
          <w:trHeight w:val="213"/>
        </w:trPr>
        <w:tc>
          <w:tcPr>
            <w:tcW w:w="900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Pr="006F350D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</w:p>
        </w:tc>
      </w:tr>
      <w:tr w:rsidR="00807562" w:rsidRPr="001A4780" w:rsidTr="00490DAA">
        <w:trPr>
          <w:trHeight w:val="213"/>
        </w:trPr>
        <w:tc>
          <w:tcPr>
            <w:tcW w:w="900" w:type="pct"/>
            <w:gridSpan w:val="2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190238" w:rsidRPr="001A4780" w:rsidTr="00490DAA">
        <w:trPr>
          <w:trHeight w:val="213"/>
        </w:trPr>
        <w:tc>
          <w:tcPr>
            <w:tcW w:w="900" w:type="pct"/>
            <w:gridSpan w:val="2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okpd2okved2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90238" w:rsidRPr="00190238" w:rsidRDefault="00190238" w:rsidP="0019023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90238" w:rsidRPr="001A4780" w:rsidRDefault="00190238" w:rsidP="00190238">
            <w:pPr>
              <w:spacing w:before="0" w:after="0"/>
              <w:rPr>
                <w:sz w:val="20"/>
              </w:rPr>
            </w:pPr>
            <w:r w:rsidRPr="00190238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90238" w:rsidRPr="006F350D" w:rsidRDefault="00190238" w:rsidP="00190238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A09D2" w:rsidRPr="00C463F8" w:rsidRDefault="008A09D2" w:rsidP="00BE5F7D">
            <w:pPr>
              <w:spacing w:before="0" w:after="0"/>
              <w:rPr>
                <w:sz w:val="20"/>
              </w:rPr>
            </w:pPr>
            <w:r w:rsidRPr="00CE357C">
              <w:rPr>
                <w:sz w:val="20"/>
              </w:rPr>
              <w:t>contractServiceInfo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8A09D2" w:rsidRPr="00C463F8" w:rsidRDefault="008A09D2" w:rsidP="00BE5F7D">
            <w:pPr>
              <w:spacing w:before="0" w:after="0"/>
              <w:rPr>
                <w:sz w:val="20"/>
              </w:rPr>
            </w:pPr>
            <w:r w:rsidRPr="00BA6AD7">
              <w:rPr>
                <w:sz w:val="20"/>
              </w:rPr>
              <w:t>Информация о контрактной службе, контрактном управляющем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F947F9" w:rsidRDefault="008A09D2" w:rsidP="00BE5F7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trHeight w:val="213"/>
        </w:trPr>
        <w:tc>
          <w:tcPr>
            <w:tcW w:w="90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490DAA">
        <w:tc>
          <w:tcPr>
            <w:tcW w:w="5000" w:type="pct"/>
            <w:gridSpan w:val="14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4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1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1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490DAA">
        <w:trPr>
          <w:trHeight w:val="148"/>
        </w:trPr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trHeight w:val="148"/>
        </w:trPr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trHeight w:val="148"/>
        </w:trPr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rPr>
          <w:trHeight w:val="148"/>
        </w:trPr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c>
          <w:tcPr>
            <w:tcW w:w="5000" w:type="pct"/>
            <w:gridSpan w:val="14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trHeight w:val="755"/>
        </w:trPr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trHeight w:val="262"/>
        </w:trPr>
        <w:tc>
          <w:tcPr>
            <w:tcW w:w="5000" w:type="pct"/>
            <w:gridSpan w:val="1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490DAA">
        <w:trPr>
          <w:trHeight w:val="262"/>
        </w:trPr>
        <w:tc>
          <w:tcPr>
            <w:tcW w:w="900" w:type="pct"/>
            <w:gridSpan w:val="2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E7EEE" w:rsidRPr="001A4780" w:rsidTr="00490DAA">
        <w:trPr>
          <w:trHeight w:val="262"/>
        </w:trPr>
        <w:tc>
          <w:tcPr>
            <w:tcW w:w="90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1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rPr>
          <w:trHeight w:val="262"/>
        </w:trPr>
        <w:tc>
          <w:tcPr>
            <w:tcW w:w="90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1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490DAA">
        <w:trPr>
          <w:trHeight w:val="262"/>
        </w:trPr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trHeight w:val="262"/>
        </w:trPr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trHeight w:val="262"/>
        </w:trPr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rPr>
          <w:trHeight w:val="262"/>
        </w:trPr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490DAA">
        <w:trPr>
          <w:trHeight w:val="316"/>
        </w:trPr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4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8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rPr>
          <w:trHeight w:val="258"/>
        </w:trPr>
        <w:tc>
          <w:tcPr>
            <w:tcW w:w="900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28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4"/>
            <w:shd w:val="clear" w:color="auto" w:fill="auto"/>
          </w:tcPr>
          <w:p w:rsidR="00EB3549" w:rsidRPr="00D479D4" w:rsidRDefault="003D3972" w:rsidP="00EB354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EB3549" w:rsidRPr="00D479D4">
              <w:rPr>
                <w:b/>
                <w:sz w:val="20"/>
              </w:rPr>
              <w:t xml:space="preserve"> печатной формы</w:t>
            </w: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AD09F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AD09FF">
              <w:rPr>
                <w:sz w:val="20"/>
                <w:lang w:val="en-US"/>
              </w:rPr>
              <w:t>contracting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D09FF">
              <w:rPr>
                <w:sz w:val="20"/>
              </w:rPr>
              <w:t>Информация о заключении контракта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AF0F55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form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EB3549" w:rsidRPr="007E7672" w:rsidRDefault="00EB3549" w:rsidP="00EB3549">
            <w:pPr>
              <w:spacing w:before="0" w:after="0"/>
              <w:rPr>
                <w:sz w:val="20"/>
              </w:rPr>
            </w:pPr>
            <w:r w:rsidRPr="00AF0F55">
              <w:rPr>
                <w:sz w:val="20"/>
              </w:rPr>
              <w:t>Форма котировочной заявки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4"/>
            <w:shd w:val="clear" w:color="auto" w:fill="auto"/>
            <w:hideMark/>
          </w:tcPr>
          <w:p w:rsidR="00EB3549" w:rsidRPr="00AD09FF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D09FF">
              <w:rPr>
                <w:b/>
                <w:sz w:val="20"/>
              </w:rPr>
              <w:t>Информация о заключении контракта</w:t>
            </w: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AD09FF" w:rsidRDefault="00EB3549" w:rsidP="00EB3549">
            <w:pPr>
              <w:spacing w:before="0" w:after="0"/>
              <w:rPr>
                <w:b/>
                <w:sz w:val="20"/>
              </w:rPr>
            </w:pPr>
            <w:r w:rsidRPr="00AD09FF">
              <w:rPr>
                <w:b/>
                <w:sz w:val="20"/>
                <w:lang w:val="en-US"/>
              </w:rPr>
              <w:t>contracting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contractingTerm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Срок, в течение которого победитель запроса котировок или иной участник запроса котировок, с которым заключается контракт при уклонении победителя от заключения контракта, должен подписать контракт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evadeConditions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Условия признания победителя запроса котировок или иного участника запроса котировок уклонившимися от заключения контракта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</w:tc>
      </w:tr>
      <w:tr w:rsidR="00EB3549" w:rsidRPr="00F849BD" w:rsidTr="00490DAA">
        <w:tc>
          <w:tcPr>
            <w:tcW w:w="9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490DAA">
        <w:tc>
          <w:tcPr>
            <w:tcW w:w="9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Default="00D76E6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EB3549" w:rsidRDefault="00D76E6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8F76E6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748C4">
              <w:rPr>
                <w:sz w:val="20"/>
              </w:rPr>
              <w:t>maxPrice</w:t>
            </w: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F76E6">
              <w:rPr>
                <w:sz w:val="20"/>
              </w:rPr>
              <w:t>Обоснование начальной (максимальной) цены контракта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082D58" w:rsidRPr="00F849BD" w:rsidTr="00490DAA">
        <w:tc>
          <w:tcPr>
            <w:tcW w:w="900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082D58" w:rsidRPr="001A4780" w:rsidRDefault="00082D58" w:rsidP="00082D58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>Указать НМЦК в валюте контракта. Заполнение доступно только при значении «Российский рубль» поля lot/currency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490DAA">
        <w:tc>
          <w:tcPr>
            <w:tcW w:w="900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490DAA">
        <w:tc>
          <w:tcPr>
            <w:tcW w:w="900" w:type="pct"/>
            <w:gridSpan w:val="2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490DAA" w:rsidRDefault="00490DAA" w:rsidP="00EB3549">
            <w:pPr>
              <w:spacing w:before="0" w:after="0"/>
              <w:rPr>
                <w:sz w:val="20"/>
              </w:rPr>
            </w:pPr>
          </w:p>
        </w:tc>
      </w:tr>
      <w:tr w:rsidR="00490DAA" w:rsidRPr="001A4780" w:rsidTr="00490DAA">
        <w:tc>
          <w:tcPr>
            <w:tcW w:w="900" w:type="pct"/>
            <w:gridSpan w:val="2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05665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 w:rsidR="00601E7A">
              <w:rPr>
                <w:sz w:val="20"/>
              </w:rPr>
              <w:t>30.10.2015г. № 795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EB3549" w:rsidRPr="001A4780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EB3549" w:rsidRPr="001A4780" w:rsidTr="00490DAA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DE7A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01578F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DE7AE7" w:rsidP="00DE7A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490DAA">
        <w:tc>
          <w:tcPr>
            <w:tcW w:w="900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gridSpan w:val="2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490DAA">
        <w:tc>
          <w:tcPr>
            <w:tcW w:w="900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E5A60">
              <w:rPr>
                <w:sz w:val="20"/>
              </w:rPr>
              <w:t>onesideRejection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3E5A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3E5A6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733747" w:rsidRDefault="00EB3549" w:rsidP="00EB3549">
            <w:pPr>
              <w:spacing w:before="0" w:after="0"/>
              <w:rPr>
                <w:sz w:val="20"/>
              </w:rPr>
            </w:pPr>
            <w:r w:rsidRPr="003E5A60">
              <w:rPr>
                <w:sz w:val="20"/>
              </w:rPr>
              <w:t>Информация о возможности одностороннего отказа от исполнения контракта в соответствии с положениями чч. 8–26 ст. 95 44-ФЗ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85FC6" w:rsidRPr="001A4780" w:rsidTr="00490DAA">
        <w:tc>
          <w:tcPr>
            <w:tcW w:w="900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>обязательное заполнени</w:t>
            </w:r>
            <w:r>
              <w:rPr>
                <w:sz w:val="20"/>
              </w:rPr>
              <w:t xml:space="preserve"> поля</w:t>
            </w:r>
            <w:r w:rsidRPr="00173372">
              <w:rPr>
                <w:sz w:val="20"/>
              </w:rPr>
              <w:t>е.</w:t>
            </w: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490DAA">
        <w:tc>
          <w:tcPr>
            <w:tcW w:w="900" w:type="pct"/>
            <w:gridSpan w:val="2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875D9D" w:rsidRPr="001A4780" w:rsidRDefault="00875D9D" w:rsidP="00220C6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E76E0B">
        <w:tc>
          <w:tcPr>
            <w:tcW w:w="900" w:type="pct"/>
            <w:gridSpan w:val="2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EB3549" w:rsidRPr="001A4780" w:rsidTr="00490DAA">
        <w:tc>
          <w:tcPr>
            <w:tcW w:w="5000" w:type="pct"/>
            <w:gridSpan w:val="1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1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2" w:type="pct"/>
            <w:gridSpan w:val="4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1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490DAA">
        <w:tc>
          <w:tcPr>
            <w:tcW w:w="5000" w:type="pct"/>
            <w:gridSpan w:val="14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490DAA">
        <w:tc>
          <w:tcPr>
            <w:tcW w:w="908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Tr="00490DAA">
        <w:tc>
          <w:tcPr>
            <w:tcW w:w="908" w:type="pct"/>
            <w:gridSpan w:val="3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3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490DAA">
        <w:tc>
          <w:tcPr>
            <w:tcW w:w="5000" w:type="pct"/>
            <w:gridSpan w:val="14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490DAA">
        <w:tc>
          <w:tcPr>
            <w:tcW w:w="908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5000" w:type="pct"/>
            <w:gridSpan w:val="14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490DAA">
        <w:tc>
          <w:tcPr>
            <w:tcW w:w="90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490DAA">
        <w:tc>
          <w:tcPr>
            <w:tcW w:w="90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490DAA">
        <w:tc>
          <w:tcPr>
            <w:tcW w:w="90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490DAA">
        <w:tc>
          <w:tcPr>
            <w:tcW w:w="5000" w:type="pct"/>
            <w:gridSpan w:val="14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490DAA">
        <w:tc>
          <w:tcPr>
            <w:tcW w:w="1824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c>
          <w:tcPr>
            <w:tcW w:w="908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6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5000" w:type="pct"/>
            <w:gridSpan w:val="14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57B3E" w:rsidRPr="001A4780" w:rsidTr="00490DAA">
        <w:tc>
          <w:tcPr>
            <w:tcW w:w="900" w:type="pct"/>
            <w:gridSpan w:val="2"/>
            <w:shd w:val="clear" w:color="auto" w:fill="auto"/>
          </w:tcPr>
          <w:p w:rsidR="00E57B3E" w:rsidRPr="001A4780" w:rsidRDefault="00E57B3E" w:rsidP="00E57B3E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 w:rsidRPr="00E57B3E">
              <w:rPr>
                <w:sz w:val="20"/>
              </w:rPr>
              <w:t>Общая сумма позиций в валюте контракта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490DAA">
        <w:tc>
          <w:tcPr>
            <w:tcW w:w="5000" w:type="pct"/>
            <w:gridSpan w:val="1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c>
          <w:tcPr>
            <w:tcW w:w="900" w:type="pct"/>
            <w:gridSpan w:val="2"/>
            <w:vMerge w:val="restart"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>
              <w:rPr>
                <w:sz w:val="20"/>
              </w:rPr>
              <w:t xml:space="preserve"> по ОКПД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c>
          <w:tcPr>
            <w:tcW w:w="900" w:type="pct"/>
            <w:gridSpan w:val="2"/>
            <w:vMerge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D90AAA">
              <w:rPr>
                <w:sz w:val="20"/>
              </w:rPr>
              <w:t xml:space="preserve"> по ОКПД2 (ОК 034-2014)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490DAA">
        <w:tc>
          <w:tcPr>
            <w:tcW w:w="900" w:type="pct"/>
            <w:gridSpan w:val="2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5D2AEE" w:rsidRPr="005D2AEE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5D2AEE" w:rsidRPr="005D2AEE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5D2AEE" w:rsidRPr="001C3588" w:rsidRDefault="005D2AEE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D724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1C3588" w:rsidRPr="001A4780" w:rsidTr="00490DAA">
        <w:tc>
          <w:tcPr>
            <w:tcW w:w="5000" w:type="pct"/>
            <w:gridSpan w:val="14"/>
            <w:shd w:val="clear" w:color="auto" w:fill="auto"/>
            <w:hideMark/>
          </w:tcPr>
          <w:p w:rsidR="001C3588" w:rsidRPr="00D90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D90AAA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по ОКПД</w:t>
            </w: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4"/>
            <w:shd w:val="clear" w:color="auto" w:fill="auto"/>
            <w:hideMark/>
          </w:tcPr>
          <w:p w:rsidR="001C3588" w:rsidRPr="00D90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 w:rsidRPr="00D90AAA"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1C3588" w:rsidRPr="00D90AAA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490DAA">
        <w:tc>
          <w:tcPr>
            <w:tcW w:w="900" w:type="pct"/>
            <w:gridSpan w:val="2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490DAA">
        <w:tc>
          <w:tcPr>
            <w:tcW w:w="900" w:type="pct"/>
            <w:gridSpan w:val="2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4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4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</w:t>
            </w:r>
            <w:r>
              <w:rPr>
                <w:b/>
                <w:sz w:val="20"/>
              </w:rPr>
              <w:t>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B4357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c>
          <w:tcPr>
            <w:tcW w:w="5000" w:type="pct"/>
            <w:gridSpan w:val="14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1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92" w:type="pct"/>
            <w:gridSpan w:val="4"/>
            <w:shd w:val="clear" w:color="auto" w:fill="auto"/>
            <w:hideMark/>
          </w:tcPr>
          <w:p w:rsidR="001C3588" w:rsidDel="000C3D5C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0C3D5C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1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490DAA">
        <w:tc>
          <w:tcPr>
            <w:tcW w:w="5000" w:type="pct"/>
            <w:gridSpan w:val="14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gridSpan w:val="2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c>
          <w:tcPr>
            <w:tcW w:w="900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490DAA">
        <w:tc>
          <w:tcPr>
            <w:tcW w:w="5000" w:type="pct"/>
            <w:gridSpan w:val="14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490DAA">
        <w:tc>
          <w:tcPr>
            <w:tcW w:w="900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490DAA">
        <w:tc>
          <w:tcPr>
            <w:tcW w:w="900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14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490DAA">
        <w:tc>
          <w:tcPr>
            <w:tcW w:w="900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29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29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490DAA">
        <w:tc>
          <w:tcPr>
            <w:tcW w:w="900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c>
          <w:tcPr>
            <w:tcW w:w="5000" w:type="pct"/>
            <w:gridSpan w:val="14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490DAA">
        <w:tc>
          <w:tcPr>
            <w:tcW w:w="182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490DAA">
        <w:tc>
          <w:tcPr>
            <w:tcW w:w="900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5000" w:type="pct"/>
            <w:gridSpan w:val="14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490DAA">
        <w:tc>
          <w:tcPr>
            <w:tcW w:w="900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29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12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292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c>
          <w:tcPr>
            <w:tcW w:w="900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4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c>
          <w:tcPr>
            <w:tcW w:w="900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490DAA">
        <w:tc>
          <w:tcPr>
            <w:tcW w:w="900" w:type="pct"/>
            <w:gridSpan w:val="2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490DAA">
        <w:tc>
          <w:tcPr>
            <w:tcW w:w="5000" w:type="pct"/>
            <w:gridSpan w:val="14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c>
          <w:tcPr>
            <w:tcW w:w="900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490DAA">
        <w:tc>
          <w:tcPr>
            <w:tcW w:w="900" w:type="pct"/>
            <w:gridSpan w:val="2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253763">
              <w:rPr>
                <w:sz w:val="20"/>
              </w:rPr>
              <w:t>T (1-2000)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253763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253763">
              <w:rPr>
                <w:sz w:val="20"/>
              </w:rPr>
              <w:t>000)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55" w:type="pct"/>
        </w:trPr>
        <w:tc>
          <w:tcPr>
            <w:tcW w:w="4945" w:type="pct"/>
            <w:gridSpan w:val="1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20C6F">
              <w:rPr>
                <w:b/>
                <w:sz w:val="20"/>
              </w:rPr>
              <w:t>Ограничения</w:t>
            </w:r>
          </w:p>
        </w:tc>
      </w:tr>
      <w:tr w:rsidR="001C3588" w:rsidRPr="001A4780" w:rsidTr="001C3588">
        <w:trPr>
          <w:gridAfter w:val="1"/>
          <w:wAfter w:w="55" w:type="pct"/>
        </w:trPr>
        <w:tc>
          <w:tcPr>
            <w:tcW w:w="877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220C6F">
              <w:rPr>
                <w:b/>
                <w:sz w:val="20"/>
              </w:rPr>
              <w:t>restrictions</w:t>
            </w:r>
          </w:p>
        </w:tc>
        <w:tc>
          <w:tcPr>
            <w:tcW w:w="947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3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82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32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1C3588">
        <w:trPr>
          <w:gridAfter w:val="1"/>
          <w:wAfter w:w="55" w:type="pct"/>
        </w:trPr>
        <w:tc>
          <w:tcPr>
            <w:tcW w:w="877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restriction</w:t>
            </w:r>
          </w:p>
        </w:tc>
        <w:tc>
          <w:tcPr>
            <w:tcW w:w="947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3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82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32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1C3588">
        <w:trPr>
          <w:gridAfter w:val="1"/>
          <w:wAfter w:w="55" w:type="pct"/>
        </w:trPr>
        <w:tc>
          <w:tcPr>
            <w:tcW w:w="877" w:type="pc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47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34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3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28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Символьный код ограничения</w:t>
            </w:r>
          </w:p>
        </w:tc>
        <w:tc>
          <w:tcPr>
            <w:tcW w:w="123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1C3588">
        <w:trPr>
          <w:gridAfter w:val="1"/>
          <w:wAfter w:w="55" w:type="pct"/>
        </w:trPr>
        <w:tc>
          <w:tcPr>
            <w:tcW w:w="87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47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4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3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282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 xml:space="preserve">Наименование </w:t>
            </w:r>
            <w:r w:rsidRPr="00220C6F">
              <w:rPr>
                <w:sz w:val="20"/>
              </w:rPr>
              <w:t>ограничения</w:t>
            </w:r>
          </w:p>
        </w:tc>
        <w:tc>
          <w:tcPr>
            <w:tcW w:w="123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Игнорируется при приеме. Заполняется  при передаче</w:t>
            </w:r>
          </w:p>
        </w:tc>
      </w:tr>
      <w:tr w:rsidR="001C3588" w:rsidRPr="001A4780" w:rsidTr="001C3588">
        <w:trPr>
          <w:gridAfter w:val="1"/>
          <w:wAfter w:w="55" w:type="pct"/>
        </w:trPr>
        <w:tc>
          <w:tcPr>
            <w:tcW w:w="877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47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34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3" w:type="pct"/>
            <w:gridSpan w:val="4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282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 w:rsidRPr="00220C6F">
              <w:rPr>
                <w:sz w:val="20"/>
              </w:rPr>
              <w:t>ограничения</w:t>
            </w:r>
          </w:p>
        </w:tc>
        <w:tc>
          <w:tcPr>
            <w:tcW w:w="1232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4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3" w:type="pct"/>
            <w:gridSpan w:val="4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8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23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4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281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28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3" w:type="pct"/>
            <w:gridSpan w:val="4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28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28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3" w:type="pct"/>
            <w:gridSpan w:val="4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28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3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81" w:type="pct"/>
            <w:gridSpan w:val="2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490DAA">
        <w:tc>
          <w:tcPr>
            <w:tcW w:w="900" w:type="pct"/>
            <w:gridSpan w:val="2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4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281" w:type="pct"/>
            <w:gridSpan w:val="2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490DAA">
        <w:tc>
          <w:tcPr>
            <w:tcW w:w="900" w:type="pct"/>
            <w:gridSpan w:val="2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4"/>
            <w:shd w:val="clear" w:color="auto" w:fill="auto"/>
            <w:vAlign w:val="center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281" w:type="pct"/>
            <w:gridSpan w:val="2"/>
            <w:shd w:val="clear" w:color="auto" w:fill="auto"/>
            <w:vAlign w:val="center"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28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4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3" w:type="pct"/>
            <w:gridSpan w:val="4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8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28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2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23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42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490DAA">
        <w:tc>
          <w:tcPr>
            <w:tcW w:w="5000" w:type="pct"/>
            <w:gridSpan w:val="1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504CED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gridSpan w:val="2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490DAA">
        <w:tc>
          <w:tcPr>
            <w:tcW w:w="5000" w:type="pct"/>
            <w:gridSpan w:val="14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42" w:type="pct"/>
            <w:gridSpan w:val="5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1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42" w:type="pct"/>
            <w:gridSpan w:val="5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42" w:type="pct"/>
            <w:gridSpan w:val="5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1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2" w:type="pct"/>
            <w:gridSpan w:val="5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1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42" w:type="pct"/>
            <w:gridSpan w:val="5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5000" w:type="pct"/>
            <w:gridSpan w:val="14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92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2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0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c>
          <w:tcPr>
            <w:tcW w:w="900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24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42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0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8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3" w:name="_Toc390789674"/>
      <w:r w:rsidRPr="00CD73BF">
        <w:t>Извещение о про</w:t>
      </w:r>
      <w:r>
        <w:t>ведении ЗП (запрос предложений), внесение изменений</w:t>
      </w:r>
      <w:bookmarkEnd w:id="13"/>
    </w:p>
    <w:tbl>
      <w:tblPr>
        <w:tblW w:w="500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6"/>
        <w:gridCol w:w="48"/>
        <w:gridCol w:w="6"/>
        <w:gridCol w:w="17"/>
        <w:gridCol w:w="1894"/>
        <w:gridCol w:w="17"/>
        <w:gridCol w:w="281"/>
        <w:gridCol w:w="25"/>
        <w:gridCol w:w="866"/>
        <w:gridCol w:w="17"/>
        <w:gridCol w:w="29"/>
        <w:gridCol w:w="55"/>
        <w:gridCol w:w="2695"/>
        <w:gridCol w:w="17"/>
        <w:gridCol w:w="8"/>
        <w:gridCol w:w="2559"/>
        <w:gridCol w:w="107"/>
      </w:tblGrid>
      <w:tr w:rsidR="008A09D2" w:rsidRPr="001A4780" w:rsidTr="00E07888">
        <w:trPr>
          <w:tblHeader/>
        </w:trPr>
        <w:tc>
          <w:tcPr>
            <w:tcW w:w="903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914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54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21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25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283" w:type="pct"/>
            <w:gridSpan w:val="4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E07888">
        <w:tc>
          <w:tcPr>
            <w:tcW w:w="5000" w:type="pct"/>
            <w:gridSpan w:val="17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</w:t>
            </w:r>
            <w:r w:rsidRPr="004270E7">
              <w:rPr>
                <w:b/>
                <w:bCs/>
                <w:sz w:val="20"/>
              </w:rPr>
              <w:t xml:space="preserve">звещение о проведении </w:t>
            </w:r>
            <w:r>
              <w:rPr>
                <w:b/>
                <w:bCs/>
                <w:sz w:val="20"/>
              </w:rPr>
              <w:t>запроса предложений</w:t>
            </w:r>
            <w:r w:rsidRPr="004270E7">
              <w:rPr>
                <w:b/>
                <w:bCs/>
                <w:sz w:val="20"/>
              </w:rPr>
              <w:t xml:space="preserve"> </w:t>
            </w:r>
          </w:p>
        </w:tc>
      </w:tr>
      <w:tr w:rsidR="008A09D2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EB09AB">
              <w:rPr>
                <w:b/>
                <w:bCs/>
                <w:sz w:val="20"/>
              </w:rPr>
              <w:t>notificationZP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8.2.100, 8.3</w:t>
            </w:r>
          </w:p>
        </w:tc>
      </w:tr>
      <w:tr w:rsidR="008A09D2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E07888">
        <w:trPr>
          <w:trHeight w:val="377"/>
        </w:trPr>
        <w:tc>
          <w:tcPr>
            <w:tcW w:w="9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07888">
        <w:trPr>
          <w:trHeight w:val="235"/>
        </w:trPr>
        <w:tc>
          <w:tcPr>
            <w:tcW w:w="9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920764" w:rsidRPr="001A4780" w:rsidTr="00E07888">
        <w:trPr>
          <w:trHeight w:val="611"/>
        </w:trPr>
        <w:tc>
          <w:tcPr>
            <w:tcW w:w="903" w:type="pct"/>
            <w:gridSpan w:val="2"/>
            <w:shd w:val="clear" w:color="auto" w:fill="auto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154" w:type="pct"/>
            <w:gridSpan w:val="3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5" w:type="pct"/>
            <w:gridSpan w:val="3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283" w:type="pct"/>
            <w:gridSpan w:val="4"/>
            <w:shd w:val="clear" w:color="auto" w:fill="auto"/>
            <w:vAlign w:val="center"/>
            <w:hideMark/>
          </w:tcPr>
          <w:p w:rsidR="00920764" w:rsidRPr="001A4780" w:rsidRDefault="0092076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8A09D2" w:rsidRPr="001A4780" w:rsidTr="00E07888">
        <w:trPr>
          <w:trHeight w:val="611"/>
        </w:trPr>
        <w:tc>
          <w:tcPr>
            <w:tcW w:w="9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07888">
        <w:trPr>
          <w:trHeight w:val="611"/>
        </w:trPr>
        <w:tc>
          <w:tcPr>
            <w:tcW w:w="903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54" w:type="pct"/>
            <w:gridSpan w:val="3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E07888">
        <w:trPr>
          <w:trHeight w:val="1116"/>
        </w:trPr>
        <w:tc>
          <w:tcPr>
            <w:tcW w:w="9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E07888">
        <w:trPr>
          <w:trHeight w:val="213"/>
        </w:trPr>
        <w:tc>
          <w:tcPr>
            <w:tcW w:w="903" w:type="pct"/>
            <w:gridSpan w:val="2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54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283" w:type="pct"/>
            <w:gridSpan w:val="4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E07888">
        <w:trPr>
          <w:trHeight w:val="213"/>
        </w:trPr>
        <w:tc>
          <w:tcPr>
            <w:tcW w:w="903" w:type="pct"/>
            <w:gridSpan w:val="2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54" w:type="pct"/>
            <w:gridSpan w:val="3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E07888">
        <w:trPr>
          <w:trHeight w:val="213"/>
        </w:trPr>
        <w:tc>
          <w:tcPr>
            <w:tcW w:w="903" w:type="pct"/>
            <w:gridSpan w:val="2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54" w:type="pct"/>
            <w:gridSpan w:val="3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E07888">
        <w:trPr>
          <w:trHeight w:val="213"/>
        </w:trPr>
        <w:tc>
          <w:tcPr>
            <w:tcW w:w="903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54" w:type="pct"/>
            <w:gridSpan w:val="3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</w:p>
        </w:tc>
      </w:tr>
      <w:tr w:rsidR="00807562" w:rsidRPr="001A4780" w:rsidTr="00E07888">
        <w:trPr>
          <w:trHeight w:val="213"/>
        </w:trPr>
        <w:tc>
          <w:tcPr>
            <w:tcW w:w="903" w:type="pct"/>
            <w:gridSpan w:val="2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54" w:type="pct"/>
            <w:gridSpan w:val="3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D90AAA" w:rsidRPr="001A4780" w:rsidTr="00E07888">
        <w:trPr>
          <w:trHeight w:val="213"/>
        </w:trPr>
        <w:tc>
          <w:tcPr>
            <w:tcW w:w="903" w:type="pct"/>
            <w:gridSpan w:val="2"/>
            <w:shd w:val="clear" w:color="auto" w:fill="auto"/>
            <w:hideMark/>
          </w:tcPr>
          <w:p w:rsidR="00D90AAA" w:rsidRPr="001A4780" w:rsidRDefault="00D90AAA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D90AAA" w:rsidRPr="001A4780" w:rsidRDefault="00D90AAA" w:rsidP="001E3646">
            <w:pPr>
              <w:spacing w:before="0" w:after="0"/>
              <w:rPr>
                <w:sz w:val="20"/>
              </w:rPr>
            </w:pPr>
            <w:r w:rsidRPr="00D90AAA">
              <w:rPr>
                <w:sz w:val="20"/>
              </w:rPr>
              <w:t>okpd2okved2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D90AAA" w:rsidRPr="001A4780" w:rsidRDefault="00D90AAA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D90AAA" w:rsidRPr="00D90AAA" w:rsidRDefault="00D90AAA" w:rsidP="001E36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D90AAA" w:rsidRPr="001A4780" w:rsidRDefault="00D90AAA" w:rsidP="001E3646">
            <w:pPr>
              <w:spacing w:before="0" w:after="0"/>
              <w:rPr>
                <w:sz w:val="20"/>
              </w:rPr>
            </w:pPr>
            <w:r w:rsidRPr="00D90AAA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D90AAA" w:rsidRPr="001A4780" w:rsidRDefault="00D90AAA" w:rsidP="001E36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22930">
              <w:rPr>
                <w:sz w:val="20"/>
              </w:rPr>
              <w:t>Информация о предоставлении документации о проведении запроса предложений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EB09AB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rPr>
          <w:trHeight w:val="213"/>
        </w:trPr>
        <w:tc>
          <w:tcPr>
            <w:tcW w:w="9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8A09D2" w:rsidRPr="001A4780" w:rsidTr="00E07888">
        <w:tc>
          <w:tcPr>
            <w:tcW w:w="5000" w:type="pct"/>
            <w:gridSpan w:val="17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8A09D2" w:rsidRPr="004A7870" w:rsidRDefault="008A09D2" w:rsidP="00BE5F7D">
            <w:pPr>
              <w:spacing w:before="0" w:after="0"/>
              <w:rPr>
                <w:b/>
                <w:sz w:val="20"/>
              </w:rPr>
            </w:pPr>
            <w:r w:rsidRPr="004A7870">
              <w:rPr>
                <w:b/>
                <w:sz w:val="20"/>
              </w:rPr>
              <w:t>purchaseResponsible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7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3" w:type="pct"/>
            <w:gridSpan w:val="4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35" w:type="pct"/>
            <w:gridSpan w:val="3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11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F0B71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.</w:t>
            </w:r>
          </w:p>
        </w:tc>
      </w:tr>
      <w:tr w:rsidR="009E7EEE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3" w:type="pct"/>
            <w:gridSpan w:val="4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E07888">
        <w:trPr>
          <w:trHeight w:val="148"/>
        </w:trPr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rPr>
          <w:trHeight w:val="148"/>
        </w:trPr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rPr>
          <w:trHeight w:val="148"/>
        </w:trPr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E07888">
        <w:trPr>
          <w:trHeight w:val="148"/>
        </w:trPr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E07888">
        <w:tc>
          <w:tcPr>
            <w:tcW w:w="5000" w:type="pct"/>
            <w:gridSpan w:val="17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rPr>
          <w:trHeight w:val="755"/>
        </w:trPr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rPr>
          <w:trHeight w:val="262"/>
        </w:trPr>
        <w:tc>
          <w:tcPr>
            <w:tcW w:w="5000" w:type="pct"/>
            <w:gridSpan w:val="17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E07888">
        <w:trPr>
          <w:trHeight w:val="262"/>
        </w:trPr>
        <w:tc>
          <w:tcPr>
            <w:tcW w:w="903" w:type="pct"/>
            <w:gridSpan w:val="2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E7EEE" w:rsidRPr="001A4780" w:rsidTr="00E07888">
        <w:trPr>
          <w:trHeight w:val="262"/>
        </w:trPr>
        <w:tc>
          <w:tcPr>
            <w:tcW w:w="90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3" w:type="pct"/>
            <w:gridSpan w:val="4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E07888">
        <w:trPr>
          <w:trHeight w:val="262"/>
        </w:trPr>
        <w:tc>
          <w:tcPr>
            <w:tcW w:w="903" w:type="pct"/>
            <w:gridSpan w:val="2"/>
            <w:shd w:val="clear" w:color="auto" w:fill="auto"/>
            <w:hideMark/>
          </w:tcPr>
          <w:p w:rsidR="009E7EEE" w:rsidRPr="001A4780" w:rsidRDefault="009E7EEE" w:rsidP="007B732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E07888">
        <w:trPr>
          <w:trHeight w:val="262"/>
        </w:trPr>
        <w:tc>
          <w:tcPr>
            <w:tcW w:w="90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3" w:type="pct"/>
            <w:gridSpan w:val="4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E07888">
        <w:trPr>
          <w:trHeight w:val="262"/>
        </w:trPr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rPr>
          <w:trHeight w:val="262"/>
        </w:trPr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rPr>
          <w:trHeight w:val="262"/>
        </w:trPr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E07888">
        <w:trPr>
          <w:trHeight w:val="262"/>
        </w:trPr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E07888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E07888">
        <w:trPr>
          <w:trHeight w:val="316"/>
        </w:trPr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5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25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83" w:type="pct"/>
            <w:gridSpan w:val="4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07888">
        <w:trPr>
          <w:trHeight w:val="258"/>
        </w:trPr>
        <w:tc>
          <w:tcPr>
            <w:tcW w:w="903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54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283" w:type="pct"/>
            <w:gridSpan w:val="4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54" w:type="pct"/>
            <w:gridSpan w:val="3"/>
            <w:shd w:val="clear" w:color="auto" w:fill="auto"/>
          </w:tcPr>
          <w:p w:rsidR="00EB3549" w:rsidRPr="00D525A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BE306A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  <w:r w:rsidR="00E9765D">
              <w:rPr>
                <w:sz w:val="20"/>
              </w:rPr>
              <w:t xml:space="preserve"> (Устарело)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EB3549" w:rsidRPr="001A4780" w:rsidRDefault="00E9765D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 устарело. Содержимое игнорируется при приеме-передаче. Оставлено для поддержания совместимости с предыдущими версиями схем.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7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5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5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7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5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5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procedureInfo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685DBC">
              <w:rPr>
                <w:sz w:val="20"/>
              </w:rPr>
              <w:t>finalOpening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685DBC">
              <w:rPr>
                <w:sz w:val="20"/>
              </w:rPr>
              <w:t>Информация о вскрытии конвертов с окончательными предложениями, открытии доступа к электронным документам окончательных предложений участников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7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685DBC">
              <w:rPr>
                <w:b/>
                <w:sz w:val="20"/>
              </w:rPr>
              <w:t>Информация о вскрытии конвертов с окончательными предложениями, открытии доступа к электронным документам окончательных предложений участников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3D10B2" w:rsidRDefault="00EB3549" w:rsidP="00EB3549">
            <w:pPr>
              <w:spacing w:before="0" w:after="0"/>
              <w:rPr>
                <w:b/>
                <w:sz w:val="20"/>
              </w:rPr>
            </w:pPr>
            <w:r w:rsidRPr="003D10B2">
              <w:rPr>
                <w:b/>
                <w:sz w:val="20"/>
              </w:rPr>
              <w:t>finalOpening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0701A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0701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EB3549" w:rsidRPr="00F849BD" w:rsidTr="00E07888">
        <w:tc>
          <w:tcPr>
            <w:tcW w:w="90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E07888">
        <w:tc>
          <w:tcPr>
            <w:tcW w:w="90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Default="00D76E6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EB3549" w:rsidRDefault="00D76E6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082D58" w:rsidRPr="00F849BD" w:rsidTr="00E07888">
        <w:tc>
          <w:tcPr>
            <w:tcW w:w="903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54" w:type="pct"/>
            <w:gridSpan w:val="3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082D58" w:rsidRPr="001A4780" w:rsidRDefault="00082D58" w:rsidP="00082D58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>Указать НМЦК в валюте контракта. Заполнение доступно только при значении «Российский рубль» поля lot/currency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E07888">
        <w:tc>
          <w:tcPr>
            <w:tcW w:w="903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E07888">
        <w:tc>
          <w:tcPr>
            <w:tcW w:w="903" w:type="pct"/>
            <w:gridSpan w:val="2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490DAA" w:rsidRDefault="00490DAA" w:rsidP="00EB3549">
            <w:pPr>
              <w:spacing w:before="0" w:after="0"/>
              <w:rPr>
                <w:sz w:val="20"/>
              </w:rPr>
            </w:pPr>
          </w:p>
        </w:tc>
      </w:tr>
      <w:tr w:rsidR="00490DAA" w:rsidRPr="001A4780" w:rsidTr="00E07888">
        <w:tc>
          <w:tcPr>
            <w:tcW w:w="903" w:type="pct"/>
            <w:gridSpan w:val="2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22" w:type="pct"/>
            <w:gridSpan w:val="4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46" w:type="pct"/>
            <w:gridSpan w:val="2"/>
            <w:shd w:val="clear" w:color="auto" w:fill="auto"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Общественное обсуждение крупных закупок (для печатной формы). Игнорируется при приеме. Автоматически заполняется при передаче</w:t>
            </w:r>
          </w:p>
        </w:tc>
        <w:tc>
          <w:tcPr>
            <w:tcW w:w="127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922" w:type="pct"/>
            <w:gridSpan w:val="4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>mustPublicDiscussion</w:t>
            </w:r>
          </w:p>
        </w:tc>
        <w:tc>
          <w:tcPr>
            <w:tcW w:w="146" w:type="pct"/>
            <w:gridSpan w:val="2"/>
            <w:shd w:val="clear" w:color="auto" w:fill="auto"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3" w:type="pct"/>
            <w:gridSpan w:val="4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C51CD4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271" w:type="pct"/>
            <w:gridSpan w:val="2"/>
            <w:shd w:val="clear" w:color="auto" w:fill="auto"/>
            <w:hideMark/>
          </w:tcPr>
          <w:p w:rsidR="006E2142" w:rsidRPr="001A4780" w:rsidRDefault="002D20FF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</w:t>
            </w:r>
          </w:p>
        </w:tc>
      </w:tr>
      <w:tr w:rsidR="00EB3549" w:rsidRPr="001A4780" w:rsidDel="006E2142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Del="006E2142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Del="006E2142" w:rsidRDefault="00EB3549" w:rsidP="00EB3549">
            <w:pPr>
              <w:spacing w:before="0" w:after="0"/>
              <w:rPr>
                <w:sz w:val="20"/>
              </w:rPr>
            </w:pPr>
            <w:r w:rsidRPr="000415C4" w:rsidDel="006E2142">
              <w:rPr>
                <w:sz w:val="20"/>
              </w:rPr>
              <w:t>noPublicDiscussion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A4780" w:rsidDel="006E2142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Del="006E2142"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EE0A2D" w:rsidDel="006E214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Del="006E2142"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Del="006E2142" w:rsidRDefault="00EB3549" w:rsidP="00EB3549">
            <w:pPr>
              <w:spacing w:before="0" w:after="0"/>
              <w:rPr>
                <w:sz w:val="20"/>
              </w:rPr>
            </w:pPr>
            <w:r w:rsidRPr="00EE0A2D" w:rsidDel="006E2142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 w:rsidR="00601E7A" w:rsidDel="006E2142">
              <w:rPr>
                <w:sz w:val="20"/>
              </w:rPr>
              <w:t>30.10.2015г. № 795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9B2AB5" w:rsidRDefault="009B2AB5" w:rsidP="009B2AB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EB3549" w:rsidRPr="001A4780" w:rsidDel="006E2142" w:rsidRDefault="009B2AB5" w:rsidP="009B2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EB3549" w:rsidRPr="001A4780" w:rsidTr="00E07888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58128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581282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E07888">
        <w:tc>
          <w:tcPr>
            <w:tcW w:w="903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54" w:type="pct"/>
            <w:gridSpan w:val="3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gridSpan w:val="2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E07888">
        <w:tc>
          <w:tcPr>
            <w:tcW w:w="903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A46EF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85FC6" w:rsidRPr="001A4780" w:rsidTr="00E07888">
        <w:tc>
          <w:tcPr>
            <w:tcW w:w="903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154" w:type="pct"/>
            <w:gridSpan w:val="3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85FC6" w:rsidRPr="001A4780" w:rsidRDefault="00885FC6" w:rsidP="00C51CD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885FC6" w:rsidRPr="00476F62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885FC6" w:rsidRP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885FC6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885FC6">
              <w:rPr>
                <w:sz w:val="20"/>
              </w:rPr>
              <w:t>}</w:t>
            </w: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  <w:p w:rsidR="00885FC6" w:rsidRDefault="00885FC6" w:rsidP="00C51C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контролируется </w:t>
            </w:r>
            <w:r w:rsidRPr="00173372">
              <w:rPr>
                <w:sz w:val="20"/>
              </w:rPr>
              <w:t>обязательное заполнени</w:t>
            </w:r>
            <w:r>
              <w:rPr>
                <w:sz w:val="20"/>
              </w:rPr>
              <w:t xml:space="preserve"> поля</w:t>
            </w:r>
            <w:r w:rsidRPr="00173372">
              <w:rPr>
                <w:sz w:val="20"/>
              </w:rPr>
              <w:t>е.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54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E07888">
        <w:tc>
          <w:tcPr>
            <w:tcW w:w="903" w:type="pct"/>
            <w:gridSpan w:val="2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54" w:type="pct"/>
            <w:gridSpan w:val="3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875D9D" w:rsidRPr="001A4780" w:rsidRDefault="00875D9D" w:rsidP="00220C6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875D9D" w:rsidRPr="00476F62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E76E0B">
        <w:tc>
          <w:tcPr>
            <w:tcW w:w="903" w:type="pct"/>
            <w:gridSpan w:val="2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54" w:type="pct"/>
            <w:gridSpan w:val="3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76E0B" w:rsidRDefault="00E76E0B" w:rsidP="002E0A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EB3549" w:rsidRPr="001A4780" w:rsidTr="00E07888">
        <w:tc>
          <w:tcPr>
            <w:tcW w:w="5000" w:type="pct"/>
            <w:gridSpan w:val="17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3" w:type="pct"/>
            <w:gridSpan w:val="4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E07888">
        <w:trPr>
          <w:trHeight w:val="262"/>
        </w:trPr>
        <w:tc>
          <w:tcPr>
            <w:tcW w:w="903" w:type="pct"/>
            <w:gridSpan w:val="2"/>
            <w:shd w:val="clear" w:color="auto" w:fill="auto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3" w:type="pct"/>
            <w:gridSpan w:val="4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E07888">
        <w:tc>
          <w:tcPr>
            <w:tcW w:w="5000" w:type="pct"/>
            <w:gridSpan w:val="17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E07888">
        <w:tc>
          <w:tcPr>
            <w:tcW w:w="914" w:type="pct"/>
            <w:gridSpan w:val="4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4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Tr="00E07888">
        <w:tc>
          <w:tcPr>
            <w:tcW w:w="914" w:type="pct"/>
            <w:gridSpan w:val="4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46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4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46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46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46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E07888">
        <w:tc>
          <w:tcPr>
            <w:tcW w:w="5000" w:type="pct"/>
            <w:gridSpan w:val="17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E07888">
        <w:tc>
          <w:tcPr>
            <w:tcW w:w="914" w:type="pct"/>
            <w:gridSpan w:val="4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46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46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46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5000" w:type="pct"/>
            <w:gridSpan w:val="17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E07888">
        <w:tc>
          <w:tcPr>
            <w:tcW w:w="914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E07888">
        <w:tc>
          <w:tcPr>
            <w:tcW w:w="914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4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3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E07888">
        <w:tc>
          <w:tcPr>
            <w:tcW w:w="914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4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E07888">
        <w:tc>
          <w:tcPr>
            <w:tcW w:w="5000" w:type="pct"/>
            <w:gridSpan w:val="17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E07888">
        <w:tc>
          <w:tcPr>
            <w:tcW w:w="1825" w:type="pct"/>
            <w:gridSpan w:val="6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4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4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E07888">
        <w:tc>
          <w:tcPr>
            <w:tcW w:w="914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4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5000" w:type="pct"/>
            <w:gridSpan w:val="17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7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E07888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442F63">
              <w:rPr>
                <w:sz w:val="20"/>
              </w:rPr>
              <w:t>(-)?\d+(\.\d{1,2})?</w:t>
            </w:r>
          </w:p>
        </w:tc>
      </w:tr>
      <w:tr w:rsidR="00E57B3E" w:rsidRPr="001A4780" w:rsidTr="00E07888">
        <w:tc>
          <w:tcPr>
            <w:tcW w:w="903" w:type="pct"/>
            <w:gridSpan w:val="2"/>
            <w:shd w:val="clear" w:color="auto" w:fill="auto"/>
          </w:tcPr>
          <w:p w:rsidR="00E57B3E" w:rsidRPr="001A4780" w:rsidRDefault="00E57B3E" w:rsidP="00E57B3E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54" w:type="pct"/>
            <w:gridSpan w:val="3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E57B3E" w:rsidRDefault="00E57B3E" w:rsidP="00E57B3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 w:rsidRPr="00E57B3E">
              <w:rPr>
                <w:sz w:val="20"/>
              </w:rPr>
              <w:t>Общая сумма позиций в валюте контракта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E57B3E" w:rsidRDefault="00E57B3E" w:rsidP="00E57B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E07888">
        <w:tc>
          <w:tcPr>
            <w:tcW w:w="5000" w:type="pct"/>
            <w:gridSpan w:val="17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c>
          <w:tcPr>
            <w:tcW w:w="903" w:type="pct"/>
            <w:gridSpan w:val="2"/>
            <w:vMerge w:val="restart"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54" w:type="pct"/>
            <w:gridSpan w:val="3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D90AAA">
              <w:rPr>
                <w:sz w:val="20"/>
              </w:rPr>
              <w:t xml:space="preserve"> </w:t>
            </w:r>
            <w:r>
              <w:rPr>
                <w:sz w:val="20"/>
              </w:rPr>
              <w:t>по ОКПД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c>
          <w:tcPr>
            <w:tcW w:w="903" w:type="pct"/>
            <w:gridSpan w:val="2"/>
            <w:vMerge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54" w:type="pct"/>
            <w:gridSpan w:val="3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 xml:space="preserve">Классификация товара, работы, </w:t>
            </w:r>
            <w:r w:rsidRPr="00D90AAA">
              <w:rPr>
                <w:sz w:val="20"/>
              </w:rPr>
              <w:t>услуги по ОКПД2 (ОК 034-2014)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07888">
        <w:tc>
          <w:tcPr>
            <w:tcW w:w="903" w:type="pct"/>
            <w:gridSpan w:val="2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54" w:type="pct"/>
            <w:gridSpan w:val="3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5D2AEE" w:rsidRPr="001C3588" w:rsidRDefault="005D2AEE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8E377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21554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(1-22)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21554A">
              <w:rPr>
                <w:sz w:val="20"/>
              </w:rPr>
              <w:t>(-)?\d+(\.\d{1,2})?</w:t>
            </w:r>
          </w:p>
        </w:tc>
      </w:tr>
      <w:tr w:rsidR="001C3588" w:rsidRPr="001A4780" w:rsidTr="00E07888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>
              <w:rPr>
                <w:b/>
                <w:sz w:val="20"/>
              </w:rPr>
              <w:t xml:space="preserve"> по ОКПД</w:t>
            </w: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E07888">
        <w:tc>
          <w:tcPr>
            <w:tcW w:w="903" w:type="pct"/>
            <w:gridSpan w:val="2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54" w:type="pct"/>
            <w:gridSpan w:val="3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E07888">
        <w:tc>
          <w:tcPr>
            <w:tcW w:w="903" w:type="pct"/>
            <w:gridSpan w:val="2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54" w:type="pct"/>
            <w:gridSpan w:val="3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customerQuantit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6B4357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E07888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283" w:type="pct"/>
            <w:gridSpan w:val="4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E07888">
        <w:trPr>
          <w:trHeight w:val="262"/>
        </w:trPr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Del="000C3D5C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0C3D5C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283" w:type="pct"/>
            <w:gridSpan w:val="4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E07888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gridSpan w:val="2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E07888">
        <w:tc>
          <w:tcPr>
            <w:tcW w:w="903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950879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5F4EFD">
              <w:rPr>
                <w:b/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</w:tr>
      <w:tr w:rsidR="001C3588" w:rsidRPr="001A4780" w:rsidTr="00950879">
        <w:tc>
          <w:tcPr>
            <w:tcW w:w="903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5F4EFD">
              <w:rPr>
                <w:b/>
                <w:sz w:val="20"/>
              </w:rPr>
              <w:t>drugPurchaseObjectsInfo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50879">
        <w:tc>
          <w:tcPr>
            <w:tcW w:w="906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drugPurchaseObjectInfo</w:t>
            </w:r>
          </w:p>
        </w:tc>
        <w:tc>
          <w:tcPr>
            <w:tcW w:w="146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1C3588" w:rsidRPr="00F30DF7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соответствющего блока документа Извещение о проведении ЭА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Tr="00950879">
        <w:tc>
          <w:tcPr>
            <w:tcW w:w="906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total</w:t>
            </w:r>
          </w:p>
        </w:tc>
        <w:tc>
          <w:tcPr>
            <w:tcW w:w="146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Всего. Значение игнорируется при приеме. автоматически рассчитывается как сумма стоимости позиций (positionPrice) по всем лекарственным препаратам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</w:pPr>
            <w:r>
              <w:rPr>
                <w:sz w:val="20"/>
              </w:rPr>
              <w:t>Шаблон значения:</w:t>
            </w:r>
          </w:p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A274D9">
              <w:rPr>
                <w:sz w:val="20"/>
              </w:rPr>
              <w:t>(-)?\d+(\.\d{1,2})?</w:t>
            </w:r>
          </w:p>
        </w:tc>
      </w:tr>
      <w:tr w:rsidR="001C3588" w:rsidTr="00950879">
        <w:tc>
          <w:tcPr>
            <w:tcW w:w="906" w:type="pct"/>
            <w:gridSpan w:val="3"/>
            <w:vMerge w:val="restart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Блоки могут быть указаны только совместно.</w:t>
            </w:r>
          </w:p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Совокупность блок необязательня для заполнения.</w:t>
            </w:r>
          </w:p>
          <w:p w:rsidR="001C3588" w:rsidRPr="00C30EA4" w:rsidRDefault="001C3588" w:rsidP="001C3588">
            <w:pPr>
              <w:spacing w:before="0" w:after="0"/>
              <w:rPr>
                <w:sz w:val="20"/>
              </w:rPr>
            </w:pPr>
            <w:r w:rsidRPr="00C30EA4">
              <w:rPr>
                <w:sz w:val="20"/>
              </w:rPr>
              <w:t xml:space="preserve">В случае если </w:t>
            </w:r>
            <w:r>
              <w:rPr>
                <w:sz w:val="20"/>
              </w:rPr>
              <w:t xml:space="preserve">совокупность </w:t>
            </w:r>
            <w:r w:rsidRPr="00C30EA4">
              <w:rPr>
                <w:sz w:val="20"/>
              </w:rPr>
              <w:t>блок</w:t>
            </w:r>
            <w:r>
              <w:rPr>
                <w:sz w:val="20"/>
              </w:rPr>
              <w:t>ов</w:t>
            </w:r>
            <w:r w:rsidRPr="00C30EA4">
              <w:rPr>
                <w:sz w:val="20"/>
              </w:rPr>
              <w:t xml:space="preserve"> заполнен</w:t>
            </w:r>
            <w:r>
              <w:rPr>
                <w:sz w:val="20"/>
              </w:rPr>
              <w:t>а</w:t>
            </w:r>
            <w:r w:rsidRPr="00C30EA4">
              <w:rPr>
                <w:sz w:val="20"/>
              </w:rPr>
              <w:t>, считается что признак "Закупка в соответствии с пунктом 7 части 2 статьи 83 Закона № 44-ФЗ" установлен, иначе - что признак не установлен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07888">
              <w:rPr>
                <w:sz w:val="20"/>
              </w:rPr>
              <w:t>p7Ch2St83Purchase</w:t>
            </w:r>
          </w:p>
        </w:tc>
        <w:tc>
          <w:tcPr>
            <w:tcW w:w="146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07888">
              <w:rPr>
                <w:sz w:val="20"/>
              </w:rPr>
              <w:t>Закупка в соответствии с пунктом 7 части 2 статьи 83 Закона № 44-ФЗ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950879">
        <w:tc>
          <w:tcPr>
            <w:tcW w:w="906" w:type="pct"/>
            <w:gridSpan w:val="3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BA194E">
              <w:rPr>
                <w:sz w:val="20"/>
              </w:rPr>
              <w:t>medicalCommisiionDecision</w:t>
            </w:r>
          </w:p>
        </w:tc>
        <w:tc>
          <w:tcPr>
            <w:tcW w:w="146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E078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07888">
              <w:rPr>
                <w:sz w:val="20"/>
              </w:rPr>
              <w:t>Решение врачебной комиссии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«Документация об акционе» (</w:t>
            </w:r>
            <w:r>
              <w:rPr>
                <w:sz w:val="20"/>
                <w:lang w:val="en-US"/>
              </w:rPr>
              <w:t>attachments</w:t>
            </w:r>
            <w:r>
              <w:rPr>
                <w:sz w:val="20"/>
              </w:rPr>
              <w:t>)</w:t>
            </w:r>
            <w:r w:rsidRPr="00811B33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Извещение о проведении ЭА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1C3588" w:rsidRPr="00AF379C" w:rsidTr="00E07888">
        <w:tc>
          <w:tcPr>
            <w:tcW w:w="5000" w:type="pct"/>
            <w:gridSpan w:val="17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E07888">
        <w:tc>
          <w:tcPr>
            <w:tcW w:w="906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46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E07888">
        <w:tc>
          <w:tcPr>
            <w:tcW w:w="906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6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E07888">
        <w:tc>
          <w:tcPr>
            <w:tcW w:w="5000" w:type="pct"/>
            <w:gridSpan w:val="17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E07888">
        <w:tc>
          <w:tcPr>
            <w:tcW w:w="906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3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46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3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46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E07888">
        <w:tc>
          <w:tcPr>
            <w:tcW w:w="906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6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6" w:type="pct"/>
            <w:gridSpan w:val="2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E07888">
        <w:tc>
          <w:tcPr>
            <w:tcW w:w="5000" w:type="pct"/>
            <w:gridSpan w:val="17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E07888">
        <w:tc>
          <w:tcPr>
            <w:tcW w:w="1825" w:type="pct"/>
            <w:gridSpan w:val="6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46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146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E07888">
        <w:tc>
          <w:tcPr>
            <w:tcW w:w="906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46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5000" w:type="pct"/>
            <w:gridSpan w:val="17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E07888">
        <w:tc>
          <w:tcPr>
            <w:tcW w:w="906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46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3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46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41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27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3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46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41" w:type="pct"/>
            <w:gridSpan w:val="5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27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46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E07888">
        <w:tc>
          <w:tcPr>
            <w:tcW w:w="906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9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46" w:type="pct"/>
            <w:gridSpan w:val="2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E07888">
        <w:tc>
          <w:tcPr>
            <w:tcW w:w="903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E07888">
        <w:tc>
          <w:tcPr>
            <w:tcW w:w="903" w:type="pct"/>
            <w:gridSpan w:val="2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54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должны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E07888">
        <w:tc>
          <w:tcPr>
            <w:tcW w:w="5000" w:type="pct"/>
            <w:gridSpan w:val="17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E07888">
        <w:tc>
          <w:tcPr>
            <w:tcW w:w="903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E07888">
        <w:tc>
          <w:tcPr>
            <w:tcW w:w="903" w:type="pct"/>
            <w:gridSpan w:val="2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54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111FE">
              <w:rPr>
                <w:sz w:val="20"/>
              </w:rPr>
              <w:t>T (1-2000)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111FE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4111FE">
              <w:rPr>
                <w:sz w:val="20"/>
              </w:rPr>
              <w:t>000)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rPr>
          <w:gridAfter w:val="1"/>
          <w:wAfter w:w="51" w:type="pct"/>
        </w:trPr>
        <w:tc>
          <w:tcPr>
            <w:tcW w:w="4949" w:type="pct"/>
            <w:gridSpan w:val="16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20C6F">
              <w:rPr>
                <w:b/>
                <w:sz w:val="20"/>
              </w:rPr>
              <w:t>Ограничения</w:t>
            </w:r>
          </w:p>
        </w:tc>
      </w:tr>
      <w:tr w:rsidR="001C3588" w:rsidRPr="001A4780" w:rsidTr="00E07888">
        <w:trPr>
          <w:gridAfter w:val="1"/>
          <w:wAfter w:w="51" w:type="pct"/>
        </w:trPr>
        <w:tc>
          <w:tcPr>
            <w:tcW w:w="880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220C6F">
              <w:rPr>
                <w:b/>
                <w:sz w:val="20"/>
              </w:rPr>
              <w:t>restrictions</w:t>
            </w:r>
          </w:p>
        </w:tc>
        <w:tc>
          <w:tcPr>
            <w:tcW w:w="945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3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85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32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E07888">
        <w:trPr>
          <w:gridAfter w:val="1"/>
          <w:wAfter w:w="51" w:type="pct"/>
        </w:trPr>
        <w:tc>
          <w:tcPr>
            <w:tcW w:w="880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restriction</w:t>
            </w:r>
          </w:p>
        </w:tc>
        <w:tc>
          <w:tcPr>
            <w:tcW w:w="945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3" w:type="pct"/>
            <w:gridSpan w:val="5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85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232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E07888">
        <w:trPr>
          <w:gridAfter w:val="1"/>
          <w:wAfter w:w="51" w:type="pct"/>
        </w:trPr>
        <w:tc>
          <w:tcPr>
            <w:tcW w:w="880" w:type="pc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45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34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73" w:type="pct"/>
            <w:gridSpan w:val="5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285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Символьный код ограничения</w:t>
            </w:r>
          </w:p>
        </w:tc>
        <w:tc>
          <w:tcPr>
            <w:tcW w:w="1232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E07888">
        <w:trPr>
          <w:gridAfter w:val="1"/>
          <w:wAfter w:w="51" w:type="pct"/>
        </w:trPr>
        <w:tc>
          <w:tcPr>
            <w:tcW w:w="880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45" w:type="pct"/>
            <w:gridSpan w:val="5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4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3" w:type="pct"/>
            <w:gridSpan w:val="5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285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 xml:space="preserve">Наименование </w:t>
            </w:r>
            <w:r w:rsidRPr="00220C6F">
              <w:rPr>
                <w:sz w:val="20"/>
              </w:rPr>
              <w:t>ограничения</w:t>
            </w:r>
          </w:p>
        </w:tc>
        <w:tc>
          <w:tcPr>
            <w:tcW w:w="1232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220C6F">
              <w:rPr>
                <w:sz w:val="20"/>
              </w:rPr>
              <w:t>Игнорируется при приеме. Заполняется  при передаче</w:t>
            </w:r>
          </w:p>
        </w:tc>
      </w:tr>
      <w:tr w:rsidR="001C3588" w:rsidRPr="001A4780" w:rsidTr="00E07888">
        <w:trPr>
          <w:gridAfter w:val="1"/>
          <w:wAfter w:w="51" w:type="pct"/>
        </w:trPr>
        <w:tc>
          <w:tcPr>
            <w:tcW w:w="880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45" w:type="pct"/>
            <w:gridSpan w:val="5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34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73" w:type="pct"/>
            <w:gridSpan w:val="5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285" w:type="pct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 xml:space="preserve">Содержание </w:t>
            </w:r>
            <w:r w:rsidRPr="00220C6F">
              <w:rPr>
                <w:sz w:val="20"/>
              </w:rPr>
              <w:t>ограничения</w:t>
            </w:r>
          </w:p>
        </w:tc>
        <w:tc>
          <w:tcPr>
            <w:tcW w:w="1232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7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54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5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83" w:type="pct"/>
            <w:gridSpan w:val="4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5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3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25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3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54" w:type="pct"/>
            <w:gridSpan w:val="3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3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283" w:type="pct"/>
            <w:gridSpan w:val="4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5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283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54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25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283" w:type="pct"/>
            <w:gridSpan w:val="4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5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283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54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25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283" w:type="pct"/>
            <w:gridSpan w:val="4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5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2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283" w:type="pct"/>
            <w:gridSpan w:val="4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E07888">
        <w:tc>
          <w:tcPr>
            <w:tcW w:w="903" w:type="pct"/>
            <w:gridSpan w:val="2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54" w:type="pct"/>
            <w:gridSpan w:val="3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3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283" w:type="pct"/>
            <w:gridSpan w:val="4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E07888">
        <w:tc>
          <w:tcPr>
            <w:tcW w:w="903" w:type="pct"/>
            <w:gridSpan w:val="2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content </w:t>
            </w:r>
          </w:p>
        </w:tc>
        <w:tc>
          <w:tcPr>
            <w:tcW w:w="154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5" w:type="pct"/>
            <w:gridSpan w:val="3"/>
            <w:shd w:val="clear" w:color="auto" w:fill="auto"/>
            <w:vAlign w:val="center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Base64Binary</w:t>
            </w:r>
          </w:p>
        </w:tc>
        <w:tc>
          <w:tcPr>
            <w:tcW w:w="1283" w:type="pct"/>
            <w:gridSpan w:val="4"/>
            <w:shd w:val="clear" w:color="auto" w:fill="auto"/>
            <w:vAlign w:val="center"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5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283" w:type="pct"/>
            <w:gridSpan w:val="4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7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54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25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83" w:type="pct"/>
            <w:gridSpan w:val="4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5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283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91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4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25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283" w:type="pct"/>
            <w:gridSpan w:val="4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54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E07888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504CED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gridSpan w:val="2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gridSpan w:val="2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gridSpan w:val="2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</w:tcPr>
          <w:p w:rsidR="001C3588" w:rsidRPr="004A5F56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</w:tcPr>
          <w:p w:rsidR="001C3588" w:rsidRPr="004A5F56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54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5000" w:type="pct"/>
            <w:gridSpan w:val="17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54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E07888">
        <w:tc>
          <w:tcPr>
            <w:tcW w:w="5000" w:type="pct"/>
            <w:gridSpan w:val="17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33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54" w:type="pct"/>
            <w:gridSpan w:val="3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33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54" w:type="pct"/>
            <w:gridSpan w:val="3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33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54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33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54" w:type="pct"/>
            <w:gridSpan w:val="3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333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4D7DA2" w:rsidTr="00E07888">
        <w:tc>
          <w:tcPr>
            <w:tcW w:w="5000" w:type="pct"/>
            <w:gridSpan w:val="17"/>
            <w:shd w:val="clear" w:color="auto" w:fill="auto"/>
          </w:tcPr>
          <w:p w:rsidR="001C3588" w:rsidRPr="004D7DA2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91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54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2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2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283" w:type="pct"/>
            <w:gridSpan w:val="4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54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54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E07888">
        <w:tc>
          <w:tcPr>
            <w:tcW w:w="903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914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54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21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325" w:type="pct"/>
            <w:gridSpan w:val="3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283" w:type="pct"/>
            <w:gridSpan w:val="4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8A09D2" w:rsidRDefault="008A09D2" w:rsidP="00A744A9">
      <w:pPr>
        <w:pStyle w:val="20"/>
        <w:numPr>
          <w:ilvl w:val="0"/>
          <w:numId w:val="3"/>
        </w:numPr>
      </w:pPr>
      <w:bookmarkStart w:id="14" w:name="_Toc390789675"/>
      <w:r w:rsidRPr="00733821">
        <w:t>Внесение изменений в извещение в части лота</w:t>
      </w:r>
      <w:bookmarkEnd w:id="14"/>
      <w:r>
        <w:t xml:space="preserve"> </w:t>
      </w:r>
    </w:p>
    <w:tbl>
      <w:tblPr>
        <w:tblW w:w="640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2"/>
        <w:gridCol w:w="6"/>
        <w:gridCol w:w="1902"/>
        <w:gridCol w:w="13"/>
        <w:gridCol w:w="346"/>
        <w:gridCol w:w="11"/>
        <w:gridCol w:w="878"/>
        <w:gridCol w:w="11"/>
        <w:gridCol w:w="11"/>
        <w:gridCol w:w="2770"/>
        <w:gridCol w:w="2646"/>
        <w:gridCol w:w="220"/>
        <w:gridCol w:w="2703"/>
      </w:tblGrid>
      <w:tr w:rsidR="008A09D2" w:rsidRPr="001A4780" w:rsidTr="00490DAA">
        <w:trPr>
          <w:gridAfter w:val="1"/>
          <w:wAfter w:w="1007" w:type="pct"/>
          <w:tblHeader/>
        </w:trPr>
        <w:tc>
          <w:tcPr>
            <w:tcW w:w="709" w:type="pct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11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34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335" w:type="pct"/>
            <w:gridSpan w:val="3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036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068" w:type="pct"/>
            <w:gridSpan w:val="2"/>
            <w:shd w:val="clear" w:color="auto" w:fill="D9D9D9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ind w:left="567"/>
              <w:jc w:val="center"/>
              <w:rPr>
                <w:sz w:val="20"/>
              </w:rPr>
            </w:pPr>
            <w:r w:rsidRPr="00733821">
              <w:rPr>
                <w:b/>
                <w:bCs/>
                <w:sz w:val="20"/>
              </w:rPr>
              <w:t>Внесение изменений в</w:t>
            </w:r>
            <w:r w:rsidRPr="00942594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извещение в</w:t>
            </w:r>
            <w:r w:rsidRPr="00733821">
              <w:rPr>
                <w:b/>
                <w:bCs/>
                <w:sz w:val="20"/>
              </w:rPr>
              <w:t xml:space="preserve"> части лота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</w:t>
            </w:r>
            <w:r w:rsidRPr="00942594">
              <w:rPr>
                <w:b/>
                <w:bCs/>
                <w:sz w:val="20"/>
              </w:rPr>
              <w:t>otificationLotChange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3D3D6C" w:rsidRDefault="008A09D2" w:rsidP="00BE5F7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EE44AF" w:rsidRDefault="008A09D2" w:rsidP="00BE5F7D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8515A6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F326E0" w:rsidRDefault="00F326E0" w:rsidP="00F326E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F326E0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8A09D2" w:rsidRPr="00435CBC" w:rsidRDefault="00F326E0" w:rsidP="00F326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434DD7">
              <w:rPr>
                <w:sz w:val="20"/>
              </w:rPr>
              <w:t>,6.2</w:t>
            </w:r>
            <w:r w:rsidR="00CB0D5E">
              <w:rPr>
                <w:sz w:val="20"/>
              </w:rPr>
              <w:t>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8.2.100, 8.3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 w:rsidR="00622E19">
              <w:rPr>
                <w:sz w:val="20"/>
              </w:rPr>
              <w:t>ЕИС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0A4739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8A09D2" w:rsidRPr="001A4780" w:rsidTr="00490DAA">
        <w:trPr>
          <w:gridAfter w:val="1"/>
          <w:wAfter w:w="1007" w:type="pct"/>
          <w:trHeight w:val="377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BA4027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35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9C5A6A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611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611"/>
        </w:trPr>
        <w:tc>
          <w:tcPr>
            <w:tcW w:w="709" w:type="pct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515010" w:rsidRDefault="008A09D2" w:rsidP="00BE5F7D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сгенерирванный полный номер документа.</w:t>
            </w:r>
          </w:p>
        </w:tc>
      </w:tr>
      <w:tr w:rsidR="008A09D2" w:rsidRPr="001A4780" w:rsidTr="00490DAA">
        <w:trPr>
          <w:gridAfter w:val="1"/>
          <w:wAfter w:w="1007" w:type="pct"/>
          <w:trHeight w:val="1116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 w:rsidR="00622E19"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56119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56119" w:rsidRPr="001A4780" w:rsidRDefault="00156119" w:rsidP="0065043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56119" w:rsidRPr="001A4780" w:rsidRDefault="00FF3C26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56119" w:rsidRDefault="00156119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A4739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887B1A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A613B3">
              <w:rPr>
                <w:sz w:val="20"/>
              </w:rPr>
              <w:t>.</w:t>
            </w:r>
          </w:p>
          <w:p w:rsidR="00A613B3" w:rsidRPr="001A4780" w:rsidRDefault="00A613B3" w:rsidP="0065043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п.1 Приложения 3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43572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32568" w:rsidRPr="006F350D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915191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F4616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</w:p>
        </w:tc>
      </w:tr>
      <w:tr w:rsidR="0080756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581798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581798" w:rsidRPr="001A4780" w:rsidRDefault="00581798" w:rsidP="001E3646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581798" w:rsidRPr="001A4780" w:rsidRDefault="00581798" w:rsidP="001E3646">
            <w:pPr>
              <w:spacing w:before="0" w:after="0"/>
              <w:rPr>
                <w:sz w:val="20"/>
              </w:rPr>
            </w:pPr>
            <w:r w:rsidRPr="00581798">
              <w:rPr>
                <w:sz w:val="20"/>
              </w:rPr>
              <w:t>okpd2okved2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581798" w:rsidRPr="001A4780" w:rsidRDefault="00581798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581798" w:rsidRPr="00581798" w:rsidRDefault="00581798" w:rsidP="001E36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581798" w:rsidRPr="001A4780" w:rsidRDefault="00581798" w:rsidP="001E3646">
            <w:pPr>
              <w:spacing w:before="0" w:after="0"/>
              <w:rPr>
                <w:sz w:val="20"/>
              </w:rPr>
            </w:pPr>
            <w:r w:rsidRPr="00581798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581798" w:rsidRPr="001A4780" w:rsidRDefault="00581798" w:rsidP="001E36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purchaseDocumentation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47F9">
              <w:rPr>
                <w:sz w:val="20"/>
              </w:rPr>
              <w:t>Информация о предоставлении конкурсной документации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 w:val="restar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Узел необязателен.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OK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ОК</w:t>
            </w:r>
          </w:p>
        </w:tc>
        <w:tc>
          <w:tcPr>
            <w:tcW w:w="1068" w:type="pct"/>
            <w:gridSpan w:val="2"/>
            <w:vMerge w:val="restart"/>
            <w:shd w:val="clear" w:color="auto" w:fill="auto"/>
            <w:hideMark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  <w:r w:rsidRPr="008A5ACF">
              <w:rPr>
                <w:sz w:val="20"/>
              </w:rPr>
              <w:t>Пр</w:t>
            </w:r>
            <w:r>
              <w:rPr>
                <w:sz w:val="20"/>
              </w:rPr>
              <w:t>и приёме пр</w:t>
            </w:r>
            <w:r w:rsidRPr="008A5ACF">
              <w:rPr>
                <w:sz w:val="20"/>
              </w:rPr>
              <w:t>оверяется</w:t>
            </w:r>
            <w:r>
              <w:rPr>
                <w:sz w:val="20"/>
              </w:rPr>
              <w:t>, что</w:t>
            </w:r>
            <w:r w:rsidRPr="008A5ACF">
              <w:rPr>
                <w:sz w:val="20"/>
              </w:rPr>
              <w:t xml:space="preserve"> выбранный элемент</w:t>
            </w:r>
            <w:r>
              <w:t xml:space="preserve"> </w:t>
            </w:r>
            <w:r>
              <w:rPr>
                <w:sz w:val="20"/>
              </w:rPr>
              <w:t>и</w:t>
            </w:r>
            <w:r w:rsidRPr="008A5ACF">
              <w:rPr>
                <w:sz w:val="20"/>
              </w:rPr>
              <w:t>нформаци</w:t>
            </w:r>
            <w:r>
              <w:rPr>
                <w:sz w:val="20"/>
              </w:rPr>
              <w:t>и</w:t>
            </w:r>
            <w:r w:rsidRPr="008A5ACF">
              <w:rPr>
                <w:sz w:val="20"/>
              </w:rPr>
              <w:t xml:space="preserve"> о процедуре закупки </w:t>
            </w:r>
            <w:r>
              <w:rPr>
                <w:sz w:val="20"/>
              </w:rPr>
              <w:t xml:space="preserve">соответствует </w:t>
            </w:r>
            <w:r w:rsidRPr="008A5ACF">
              <w:rPr>
                <w:sz w:val="20"/>
              </w:rPr>
              <w:t>способу определения поставщика закупк</w:t>
            </w:r>
            <w:r>
              <w:rPr>
                <w:sz w:val="20"/>
              </w:rPr>
              <w:t>и.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OKOU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ОК-ОУ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OKD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ОК-Д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ZakK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ЗакК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ZakKOU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ЗакК-ОУ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ZakKD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>
              <w:rPr>
                <w:sz w:val="20"/>
              </w:rPr>
              <w:t xml:space="preserve"> ЗакК-Д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vMerge/>
            <w:shd w:val="clear" w:color="auto" w:fill="auto"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A09D2" w:rsidRPr="00F962E4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</w:t>
            </w:r>
            <w:r>
              <w:rPr>
                <w:sz w:val="20"/>
                <w:lang w:val="en-US"/>
              </w:rPr>
              <w:t>ZakA</w:t>
            </w:r>
            <w:r w:rsidRPr="00F962E4">
              <w:rPr>
                <w:sz w:val="20"/>
              </w:rPr>
              <w:t>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A09D2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A09D2" w:rsidRPr="00DD22D0" w:rsidRDefault="008A09D2" w:rsidP="00BE5F7D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  <w:r w:rsidRPr="00DD22D0">
              <w:rPr>
                <w:sz w:val="20"/>
              </w:rPr>
              <w:t xml:space="preserve"> </w:t>
            </w:r>
            <w:r>
              <w:rPr>
                <w:sz w:val="20"/>
              </w:rPr>
              <w:t>ЗакА</w:t>
            </w:r>
          </w:p>
        </w:tc>
        <w:tc>
          <w:tcPr>
            <w:tcW w:w="1068" w:type="pct"/>
            <w:gridSpan w:val="2"/>
            <w:vMerge/>
            <w:shd w:val="clear" w:color="auto" w:fill="auto"/>
          </w:tcPr>
          <w:p w:rsidR="008A09D2" w:rsidRPr="006F350D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733821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  <w:trHeight w:val="213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846053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Default="008A09D2" w:rsidP="00BE5F7D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Документация об аукционе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8A09D2" w:rsidRPr="00090ECF" w:rsidRDefault="008A09D2" w:rsidP="00BE5F7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Информация об организации, осуществляющей закупку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A37F83" w:rsidRDefault="008A09D2" w:rsidP="00BE5F7D">
            <w:pPr>
              <w:spacing w:before="0" w:after="0"/>
              <w:rPr>
                <w:b/>
                <w:sz w:val="20"/>
              </w:rPr>
            </w:pPr>
            <w:r w:rsidRPr="00A37F83">
              <w:rPr>
                <w:b/>
                <w:sz w:val="20"/>
              </w:rPr>
              <w:t>purchaseResponsible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  <w:lang w:val="en-US"/>
              </w:rPr>
            </w:pPr>
            <w:r w:rsidRPr="00BB108F">
              <w:rPr>
                <w:sz w:val="20"/>
                <w:lang w:val="en-US"/>
              </w:rPr>
              <w:t>responsibleOrg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BB108F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Организация, </w:t>
            </w:r>
            <w:r>
              <w:rPr>
                <w:sz w:val="20"/>
                <w:lang w:val="en-US"/>
              </w:rPr>
              <w:t>осуществляющая закупку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6A7CC2" w:rsidRDefault="008A09D2" w:rsidP="00BE5F7D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Роль организации, осуществляющей закупку</w:t>
            </w:r>
          </w:p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6A7CC2" w:rsidRDefault="008A7297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в описании поля </w:t>
            </w:r>
            <w:r w:rsidRPr="006A7CC2">
              <w:rPr>
                <w:sz w:val="20"/>
              </w:rPr>
              <w:t>responsibleRole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</w:t>
            </w:r>
            <w:r w:rsidRPr="008A7297">
              <w:rPr>
                <w:sz w:val="20"/>
              </w:rPr>
              <w:t>Извещение о проведении ЭА (электронный аукцион)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responsibleInfo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1A4780" w:rsidRDefault="008A09D2" w:rsidP="00165C36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 xml:space="preserve">Контактная </w:t>
            </w:r>
            <w:r w:rsidR="00165C36">
              <w:rPr>
                <w:sz w:val="20"/>
              </w:rPr>
              <w:t>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A09D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  <w:r w:rsidRPr="003E7DD7">
              <w:rPr>
                <w:sz w:val="20"/>
              </w:rPr>
              <w:t>specializedOrg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8A09D2" w:rsidRPr="000045F0" w:rsidRDefault="008A09D2" w:rsidP="00BE5F7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8A09D2" w:rsidRPr="00551D9C" w:rsidRDefault="008A09D2" w:rsidP="00BE5F7D">
            <w:pPr>
              <w:spacing w:before="0" w:after="0"/>
              <w:rPr>
                <w:sz w:val="20"/>
              </w:rPr>
            </w:pPr>
            <w:r w:rsidRPr="006C1A17">
              <w:rPr>
                <w:sz w:val="20"/>
              </w:rPr>
              <w:t>Специализированная организация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8A09D2" w:rsidRPr="001A4780" w:rsidRDefault="008A09D2" w:rsidP="00BE5F7D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E7DD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lastSpecializedOrg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6C1A17" w:rsidRDefault="00EB3549" w:rsidP="00EB3549">
            <w:pPr>
              <w:spacing w:before="0" w:after="0"/>
              <w:rPr>
                <w:sz w:val="20"/>
              </w:rPr>
            </w:pPr>
            <w:r w:rsidRPr="00EB3549">
              <w:rPr>
                <w:sz w:val="20"/>
              </w:rPr>
              <w:t>Специализированная организация, последняя осуществившая изменения в проекте извещения (для печатной формы)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AC072C">
              <w:rPr>
                <w:b/>
                <w:sz w:val="20"/>
              </w:rPr>
              <w:t xml:space="preserve">Организация, </w:t>
            </w:r>
            <w:r w:rsidRPr="00AC072C">
              <w:rPr>
                <w:b/>
                <w:sz w:val="20"/>
                <w:lang w:val="en-US"/>
              </w:rPr>
              <w:t>осуществляющая закупку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055C83" w:rsidRDefault="00EB3549" w:rsidP="00EB3549">
            <w:pPr>
              <w:spacing w:before="0" w:after="0"/>
              <w:rPr>
                <w:b/>
                <w:sz w:val="20"/>
              </w:rPr>
            </w:pPr>
            <w:r w:rsidRPr="00055C83">
              <w:rPr>
                <w:b/>
                <w:sz w:val="20"/>
                <w:lang w:val="en-US"/>
              </w:rPr>
              <w:t>responsibleOrg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490DAA">
        <w:trPr>
          <w:gridAfter w:val="1"/>
          <w:wAfter w:w="1007" w:type="pct"/>
          <w:trHeight w:val="148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  <w:trHeight w:val="148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  <w:trHeight w:val="148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rPr>
          <w:gridAfter w:val="1"/>
          <w:wAfter w:w="1007" w:type="pct"/>
          <w:trHeight w:val="148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055C83" w:rsidRDefault="00EB3549" w:rsidP="00165C36">
            <w:pPr>
              <w:spacing w:before="0" w:after="0"/>
              <w:jc w:val="center"/>
              <w:rPr>
                <w:b/>
                <w:sz w:val="20"/>
              </w:rPr>
            </w:pPr>
            <w:r w:rsidRPr="00055C83">
              <w:rPr>
                <w:b/>
                <w:sz w:val="20"/>
              </w:rPr>
              <w:t xml:space="preserve">Контактная </w:t>
            </w:r>
            <w:r w:rsidR="00165C36">
              <w:rPr>
                <w:b/>
                <w:sz w:val="20"/>
              </w:rPr>
              <w:t>информация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55C83">
              <w:rPr>
                <w:b/>
                <w:sz w:val="20"/>
              </w:rPr>
              <w:t>responsibleInfo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orgPostAddress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orgFactAddress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61C78">
              <w:rPr>
                <w:sz w:val="20"/>
              </w:rPr>
              <w:t>Ответственное должностное лицо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contactEMail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e-mail адрес контактного лица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contactPhone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 контактного лица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  <w:trHeight w:val="755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contactFax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 контактного лица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22082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05B64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EB3549" w:rsidRPr="00B05B64" w:rsidRDefault="00EB3549" w:rsidP="00EB3549">
            <w:pPr>
              <w:spacing w:before="0" w:after="0"/>
              <w:rPr>
                <w:b/>
                <w:sz w:val="20"/>
              </w:rPr>
            </w:pPr>
            <w:r w:rsidRPr="00B05B64">
              <w:rPr>
                <w:b/>
                <w:sz w:val="20"/>
              </w:rPr>
              <w:t>specializedOrg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E7EEE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C072C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921E2F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rPr>
          <w:gridAfter w:val="1"/>
          <w:wAfter w:w="1007" w:type="pct"/>
          <w:trHeight w:val="262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C33C66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5064C">
              <w:rPr>
                <w:b/>
                <w:bCs/>
                <w:sz w:val="20"/>
              </w:rPr>
              <w:t>Подспособ определения поставщика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C5064C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7)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  <w:lang w:val="en-US"/>
              </w:rPr>
              <w:t>Наименование подспособа определения поставщика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документа</w:t>
            </w:r>
          </w:p>
        </w:tc>
      </w:tr>
      <w:tr w:rsidR="00EB3549" w:rsidRPr="001A4780" w:rsidTr="00490DAA">
        <w:trPr>
          <w:gridAfter w:val="1"/>
          <w:wAfter w:w="1007" w:type="pct"/>
          <w:trHeight w:val="316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printForm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  <w:trHeight w:val="258"/>
        </w:trPr>
        <w:tc>
          <w:tcPr>
            <w:tcW w:w="709" w:type="pct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EB3549" w:rsidRPr="00E45768" w:rsidRDefault="003D3972" w:rsidP="00EB35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EB3549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EB3549" w:rsidRPr="00E45768" w:rsidRDefault="00EB3549" w:rsidP="00EB35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signature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base64Binary 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D3972" w:rsidRDefault="003D3972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  <w:r w:rsidR="00EB3549" w:rsidRPr="003D3972">
              <w:rPr>
                <w:sz w:val="20"/>
              </w:rPr>
              <w:t>: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BES</w:t>
            </w:r>
            <w:r w:rsidR="00EB3549" w:rsidRPr="003D3972">
              <w:rPr>
                <w:sz w:val="20"/>
              </w:rPr>
              <w:t>;</w:t>
            </w:r>
            <w:r w:rsidR="00EB3549" w:rsidRPr="003D3972">
              <w:rPr>
                <w:sz w:val="20"/>
              </w:rPr>
              <w:br/>
            </w:r>
            <w:r w:rsidR="00EB3549" w:rsidRPr="001A4780">
              <w:rPr>
                <w:sz w:val="20"/>
                <w:lang w:val="en-US"/>
              </w:rPr>
              <w:t>CAdES</w:t>
            </w:r>
            <w:r w:rsidR="00EB3549" w:rsidRPr="003D3972">
              <w:rPr>
                <w:sz w:val="20"/>
              </w:rPr>
              <w:t>-</w:t>
            </w:r>
            <w:r w:rsidR="00EB3549" w:rsidRPr="001A4780">
              <w:rPr>
                <w:sz w:val="20"/>
                <w:lang w:val="en-US"/>
              </w:rPr>
              <w:t>A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CAdES-BES </w:t>
            </w:r>
            <w:r w:rsidRPr="001A4780">
              <w:rPr>
                <w:sz w:val="20"/>
              </w:rPr>
              <w:br/>
              <w:t>CAdES-A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Информация о предоставлении конкурсной документации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b/>
                <w:bCs/>
                <w:sz w:val="20"/>
              </w:rPr>
              <w:t>purchaseDocumentation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7E4150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5F11F2">
              <w:rPr>
                <w:sz w:val="20"/>
                <w:lang w:val="en-US"/>
              </w:rPr>
              <w:t>grantStartDate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223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Дата и время начала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C4F6B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Место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grantOrder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Порядок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languages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5F11F2">
              <w:rPr>
                <w:sz w:val="20"/>
              </w:rPr>
              <w:t>Языки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grantMeans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Способы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grantEndDate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58D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Дата и время окончания предоставления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BD4A9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F11F2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C4174">
              <w:rPr>
                <w:b/>
                <w:sz w:val="20"/>
              </w:rPr>
              <w:t>Плата за предоставление (конкурсной/аукционной) документации по закупке. Отсутствие элемента в извещении означает, что плата за предоставление документации не установлена.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FC4174">
              <w:rPr>
                <w:b/>
                <w:sz w:val="20"/>
              </w:rPr>
              <w:t>payInfo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02E0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  <w:r>
              <w:t xml:space="preserve">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payCurrency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Del="00EA244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D32785" w:rsidRDefault="00EB3549" w:rsidP="00EB3549">
            <w:pPr>
              <w:spacing w:before="0" w:after="0"/>
              <w:rPr>
                <w:sz w:val="20"/>
              </w:rPr>
            </w:pPr>
            <w:r w:rsidRPr="00DA2233">
              <w:rPr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элемент обязателен для заполнения.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  <w:trHeight w:val="483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F26353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26353">
              <w:rPr>
                <w:b/>
                <w:bCs/>
                <w:sz w:val="20"/>
              </w:rPr>
              <w:t>Валюта платежа за предоставление (конкурсной/аукционной) документации по закупке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C3D79">
              <w:rPr>
                <w:b/>
                <w:bCs/>
                <w:sz w:val="20"/>
              </w:rPr>
              <w:t>payCurrency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OK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ОК-ОУ</w:t>
            </w:r>
          </w:p>
        </w:tc>
        <w:tc>
          <w:tcPr>
            <w:tcW w:w="1007" w:type="pct"/>
            <w:tcBorders>
              <w:top w:val="nil"/>
              <w:bottom w:val="nil"/>
            </w:tcBorders>
          </w:tcPr>
          <w:p w:rsidR="00EB3549" w:rsidRPr="001A4780" w:rsidRDefault="00EB3549" w:rsidP="00EB3549">
            <w:pPr>
              <w:spacing w:before="0" w:after="0"/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OKOU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ОК-Д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OKD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stageOne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Первый этап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stageTwo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 этап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42420">
              <w:rPr>
                <w:b/>
                <w:sz w:val="20"/>
                <w:lang w:val="en-US"/>
              </w:rPr>
              <w:t>Первый этап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420">
              <w:rPr>
                <w:b/>
                <w:sz w:val="20"/>
              </w:rPr>
              <w:t>stageOne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 w:rsidRPr="007B35EA"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Второй</w:t>
            </w:r>
            <w:r w:rsidRPr="00142420">
              <w:rPr>
                <w:b/>
                <w:sz w:val="20"/>
                <w:lang w:val="en-US"/>
              </w:rPr>
              <w:t xml:space="preserve"> этап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47BF5">
              <w:rPr>
                <w:b/>
                <w:sz w:val="20"/>
              </w:rPr>
              <w:t>stageTwo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ЗакК</w:t>
            </w: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ZakK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ЗакК-ОУ</w:t>
            </w:r>
          </w:p>
        </w:tc>
        <w:tc>
          <w:tcPr>
            <w:tcW w:w="1007" w:type="pct"/>
            <w:tcBorders>
              <w:top w:val="nil"/>
              <w:bottom w:val="nil"/>
            </w:tcBorders>
          </w:tcPr>
          <w:p w:rsidR="00EB3549" w:rsidRPr="001A4780" w:rsidRDefault="00EB3549" w:rsidP="00EB3549">
            <w:pPr>
              <w:spacing w:before="0" w:after="0"/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b/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ZakKOU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ind w:firstLine="45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53186C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DA16EA" w:rsidRDefault="00EB3549" w:rsidP="00EB3549">
            <w:pPr>
              <w:spacing w:before="0" w:after="0"/>
              <w:rPr>
                <w:b/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030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E7672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C17A89" w:rsidRDefault="00EB3549" w:rsidP="00EB3549">
            <w:pPr>
              <w:spacing w:before="0" w:after="0"/>
              <w:rPr>
                <w:b/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E7637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E76370" w:rsidRDefault="00EB3549" w:rsidP="00EB3549">
            <w:pPr>
              <w:spacing w:before="0" w:after="0"/>
              <w:rPr>
                <w:b/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B8651D" w:rsidRDefault="00EB3549" w:rsidP="00EB3549">
            <w:pPr>
              <w:spacing w:before="0" w:after="0"/>
              <w:rPr>
                <w:b/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A2E42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7A9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>
              <w:rPr>
                <w:b/>
                <w:sz w:val="20"/>
              </w:rPr>
              <w:t xml:space="preserve"> ЗакК-Д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ZakKD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stageOne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Первый этап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930E7E">
              <w:rPr>
                <w:sz w:val="20"/>
              </w:rPr>
              <w:t>stageTwo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 этап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42420">
              <w:rPr>
                <w:b/>
                <w:sz w:val="20"/>
                <w:lang w:val="en-US"/>
              </w:rPr>
              <w:t>Первый этап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42420">
              <w:rPr>
                <w:b/>
                <w:sz w:val="20"/>
              </w:rPr>
              <w:t>stageOne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prequalification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1573D">
              <w:rPr>
                <w:sz w:val="20"/>
              </w:rPr>
              <w:t>Информация о предквалификационном отборе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 w:rsidRPr="007B35EA"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8651D">
              <w:rPr>
                <w:b/>
                <w:sz w:val="20"/>
              </w:rPr>
              <w:t>Информация о предквалификационном отборе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651D">
              <w:rPr>
                <w:b/>
                <w:sz w:val="20"/>
              </w:rPr>
              <w:t>prequalification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Дата и время предквалификационного отбора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352C0">
              <w:rPr>
                <w:sz w:val="20"/>
              </w:rPr>
              <w:t>Место проведения предквалификационного отбор</w:t>
            </w:r>
            <w:r>
              <w:rPr>
                <w:sz w:val="20"/>
                <w:lang w:val="en-US"/>
              </w:rPr>
              <w:t>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Второй</w:t>
            </w:r>
            <w:r w:rsidRPr="00142420">
              <w:rPr>
                <w:b/>
                <w:sz w:val="20"/>
                <w:lang w:val="en-US"/>
              </w:rPr>
              <w:t xml:space="preserve"> этап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47BF5">
              <w:rPr>
                <w:b/>
                <w:sz w:val="20"/>
              </w:rPr>
              <w:t>stageTwo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sz w:val="20"/>
              </w:rPr>
              <w:t>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 xml:space="preserve">Информация о процедуре рассмотрения и оценки заявок на участие в </w:t>
            </w:r>
            <w:r>
              <w:rPr>
                <w:b/>
                <w:sz w:val="20"/>
              </w:rPr>
              <w:t>конкурсе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53186C">
              <w:rPr>
                <w:b/>
                <w:sz w:val="20"/>
              </w:rPr>
              <w:t>Информация о процедуре закупки</w:t>
            </w:r>
            <w:r w:rsidRPr="003D528B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ЗакА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b/>
                <w:sz w:val="20"/>
              </w:rPr>
              <w:t>procedure</w:t>
            </w:r>
            <w:r>
              <w:rPr>
                <w:b/>
                <w:sz w:val="20"/>
                <w:lang w:val="en-US"/>
              </w:rPr>
              <w:t>ZakA</w:t>
            </w:r>
            <w:r w:rsidRPr="0053186C">
              <w:rPr>
                <w:b/>
                <w:sz w:val="20"/>
              </w:rPr>
              <w:t>Info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collecting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подаче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opening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scoring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53186C">
              <w:rPr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0877A8">
              <w:rPr>
                <w:sz w:val="20"/>
              </w:rPr>
              <w:t>bidding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0877A8">
              <w:rPr>
                <w:sz w:val="20"/>
              </w:rPr>
              <w:t>Информация о процедуре проведения закрытого аукциона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DA16EA">
              <w:rPr>
                <w:b/>
                <w:sz w:val="20"/>
              </w:rPr>
              <w:t>Информация о подаче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A16EA">
              <w:rPr>
                <w:b/>
                <w:sz w:val="20"/>
              </w:rPr>
              <w:t>collecting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startDate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начала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Место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order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Порядок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endDate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7E7672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C17A89">
              <w:rPr>
                <w:b/>
                <w:sz w:val="20"/>
              </w:rPr>
              <w:t>Информация о вскрытии конвертов, открытии доступа к электронным документам заявок участников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b/>
                <w:sz w:val="20"/>
              </w:rPr>
              <w:t>opening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Дата и время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Место вскрытия 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E76370">
              <w:rPr>
                <w:b/>
                <w:sz w:val="20"/>
              </w:rPr>
              <w:t>Информация о процедуре рассмотрения и оценки заявок на участие в аукционе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E76370">
              <w:rPr>
                <w:b/>
                <w:sz w:val="20"/>
              </w:rPr>
              <w:t>scoring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 xml:space="preserve">Дата рассмотрения и оценки заявок на участие в конкурсе </w:t>
            </w:r>
            <w:r w:rsidRPr="00C17A89">
              <w:rPr>
                <w:sz w:val="20"/>
              </w:rPr>
              <w:t>конвертов, открытии доступа к электронным документам заявок участников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8D684A">
              <w:rPr>
                <w:sz w:val="20"/>
              </w:rPr>
              <w:t>Место рассмотрения и оценки заявок на участие в конкурсе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2429A5">
              <w:rPr>
                <w:b/>
                <w:sz w:val="20"/>
              </w:rPr>
              <w:t>Информация о процедуре проведения закрытого аукциона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429A5">
              <w:rPr>
                <w:b/>
                <w:sz w:val="20"/>
              </w:rPr>
              <w:t>bidding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C17A89">
              <w:rPr>
                <w:sz w:val="20"/>
              </w:rPr>
              <w:t>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Дата и время проведения закрытого аукциона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place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Место проведения закрытого аукциона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377A9A" w:rsidRDefault="00EB3549" w:rsidP="00EB3549">
            <w:pPr>
              <w:spacing w:before="0" w:after="0"/>
              <w:rPr>
                <w:sz w:val="20"/>
              </w:rPr>
            </w:pPr>
            <w:r w:rsidRPr="00377A9A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1352C0" w:rsidRDefault="00EB3549" w:rsidP="00EB3549">
            <w:pPr>
              <w:spacing w:before="0" w:after="0"/>
              <w:rPr>
                <w:sz w:val="20"/>
              </w:rPr>
            </w:pPr>
            <w:r w:rsidRPr="001429C0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Лот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370DA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8A5ACF">
              <w:rPr>
                <w:sz w:val="20"/>
              </w:rPr>
              <w:t>Пр</w:t>
            </w:r>
            <w:r>
              <w:rPr>
                <w:sz w:val="20"/>
              </w:rPr>
              <w:t>и приёме пр</w:t>
            </w:r>
            <w:r w:rsidRPr="008A5ACF">
              <w:rPr>
                <w:sz w:val="20"/>
              </w:rPr>
              <w:t>оверяется</w:t>
            </w:r>
            <w:r>
              <w:rPr>
                <w:sz w:val="20"/>
              </w:rPr>
              <w:t xml:space="preserve">, что лот закупки с данным номером не </w:t>
            </w:r>
            <w:r w:rsidRPr="008A5ACF">
              <w:rPr>
                <w:sz w:val="20"/>
              </w:rPr>
              <w:t xml:space="preserve">является </w:t>
            </w:r>
            <w:r>
              <w:rPr>
                <w:sz w:val="20"/>
              </w:rPr>
              <w:t>последним</w:t>
            </w:r>
            <w:r w:rsidRPr="008A5ACF">
              <w:rPr>
                <w:sz w:val="20"/>
              </w:rPr>
              <w:t xml:space="preserve"> лотом закупки, из тех что: не отменены, не выделены в отдельную процедуру</w:t>
            </w:r>
            <w:r>
              <w:rPr>
                <w:sz w:val="20"/>
              </w:rPr>
              <w:t>.</w:t>
            </w: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lotObjectInfo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1928FB">
              <w:rPr>
                <w:sz w:val="20"/>
              </w:rPr>
              <w:t>Наименование объекта закупки для лота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priceFormula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Формула цены. Устанавливается, если закупка осуществляется в соответствии с ПП РФ от 13.01.2014 №19 "Об установлении случаев, в которых при заключении контракта в документации о закупке указываются формула цены и максимальное значение цены контракта"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C47BE1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Элемент оставлен для обратной совместимости схем.</w:t>
            </w:r>
          </w:p>
          <w:p w:rsidR="00EB3549" w:rsidRDefault="00C47BE1" w:rsidP="00C47B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недопустимость его заполнения.</w:t>
            </w: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standardContractNumber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D76E61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  <w:r w:rsidR="00EB3549">
              <w:rPr>
                <w:sz w:val="20"/>
                <w:lang w:val="en-US"/>
              </w:rPr>
              <w:t>(16)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748C4" w:rsidRDefault="00EB3549" w:rsidP="00EB3549">
            <w:pPr>
              <w:spacing w:before="0" w:after="0"/>
              <w:rPr>
                <w:sz w:val="20"/>
              </w:rPr>
            </w:pPr>
            <w:r w:rsidRPr="009B5F72">
              <w:rPr>
                <w:sz w:val="20"/>
              </w:rPr>
              <w:t>Номер типового контракта, типовых условий контракта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D76E6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B715B">
              <w:rPr>
                <w:sz w:val="20"/>
              </w:rPr>
              <w:t>\d{16}</w:t>
            </w: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</w:p>
        </w:tc>
      </w:tr>
      <w:tr w:rsidR="00082D58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082D58" w:rsidRPr="00F849BD" w:rsidRDefault="00082D58" w:rsidP="00082D58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082D58" w:rsidRPr="00F849BD" w:rsidRDefault="00082D58" w:rsidP="00082D5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082D58" w:rsidRPr="001A4780" w:rsidRDefault="00082D58" w:rsidP="00082D58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>Указать НМЦК в валюте контракта. Заполнение доступно только при значении «Российский рубль» поля lot/currency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082D58" w:rsidRDefault="00082D58" w:rsidP="00082D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082D58">
            <w:pPr>
              <w:spacing w:before="0" w:after="0"/>
              <w:rPr>
                <w:sz w:val="20"/>
              </w:rPr>
            </w:pPr>
          </w:p>
        </w:tc>
      </w:tr>
      <w:tr w:rsidR="00EB3549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082D58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2D34CD">
              <w:rPr>
                <w:sz w:val="20"/>
                <w:lang w:val="en-US"/>
              </w:rPr>
              <w:t>financeSource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2D34CD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8A01EC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2D34CD">
              <w:rPr>
                <w:sz w:val="20"/>
              </w:rPr>
              <w:t>Источник финансирования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9612E3" w:rsidRPr="00F849BD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612E3" w:rsidRPr="00F849BD" w:rsidRDefault="009612E3" w:rsidP="001E3646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612E3" w:rsidRPr="002D34CD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612E3" w:rsidRPr="008A01EC" w:rsidRDefault="009612E3" w:rsidP="001E364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612E3" w:rsidRPr="001A4780" w:rsidRDefault="009612E3" w:rsidP="001E3646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9612E3" w:rsidRPr="00F849BD" w:rsidRDefault="00A403BC" w:rsidP="001E3646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2D6745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6339B2">
              <w:rPr>
                <w:sz w:val="20"/>
                <w:lang w:val="en-US"/>
              </w:rPr>
              <w:t>quantityUndefined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39B2">
              <w:rPr>
                <w:sz w:val="20"/>
              </w:rPr>
              <w:t>Невозможно определить количество товара, объем подлежащих выполнению работ, оказанию услуг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customerRequirements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Требования заказчиков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должно присутствовать 1 требование заказчика с кодом СПЗ организации, совпадающим с кодом СПЗ размещающей организации,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  <w:r>
              <w:t xml:space="preserve"> </w:t>
            </w:r>
            <w:r w:rsidRPr="0028098C">
              <w:rPr>
                <w:sz w:val="20"/>
              </w:rPr>
              <w:t xml:space="preserve">Если </w:t>
            </w:r>
            <w:r>
              <w:rPr>
                <w:sz w:val="20"/>
              </w:rPr>
              <w:t>закупка размещается под ролями ‘ORA’, ‘OCU, ‘OAI’,</w:t>
            </w:r>
            <w:r w:rsidRPr="0028098C">
              <w:rPr>
                <w:sz w:val="20"/>
              </w:rPr>
              <w:t xml:space="preserve"> ‘OOA’, то должно присутствовать более 1 требования заказчика</w:t>
            </w:r>
            <w:r>
              <w:rPr>
                <w:sz w:val="20"/>
              </w:rPr>
              <w:t>.</w:t>
            </w:r>
          </w:p>
        </w:tc>
      </w:tr>
      <w:tr w:rsidR="00490DAA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490DAA" w:rsidRPr="0067380C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purchaseObjects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490DAA" w:rsidRPr="001A4780" w:rsidRDefault="00490DAA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Объекты закупки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490DAA" w:rsidRDefault="00490DAA" w:rsidP="00EB3549">
            <w:pPr>
              <w:spacing w:before="0" w:after="0"/>
              <w:rPr>
                <w:sz w:val="20"/>
              </w:rPr>
            </w:pPr>
          </w:p>
        </w:tc>
      </w:tr>
      <w:tr w:rsidR="00490DAA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490DAA" w:rsidRPr="0067380C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drugPurchaseObjectsInfo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490DAA" w:rsidRPr="001A4780" w:rsidRDefault="00490DAA" w:rsidP="00490DAA">
            <w:pPr>
              <w:spacing w:before="0" w:after="0"/>
              <w:rPr>
                <w:sz w:val="20"/>
              </w:rPr>
            </w:pPr>
            <w:r w:rsidRPr="005F4EFD">
              <w:rPr>
                <w:sz w:val="20"/>
              </w:rPr>
              <w:t>Сведения об объектах закупки в том случае, когда объектами закупки являются лекарственные препараты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490DAA" w:rsidRDefault="00490DAA" w:rsidP="00490D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 w:rsidRPr="004C76FB">
              <w:rPr>
                <w:sz w:val="20"/>
              </w:rPr>
              <w:t xml:space="preserve">. </w:t>
            </w:r>
            <w:r>
              <w:rPr>
                <w:sz w:val="20"/>
              </w:rPr>
              <w:t>состав соответствующего блока документа «Извещение о проведении ЭА»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67380C" w:rsidRDefault="00EB3549" w:rsidP="00EB3549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D27145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restrictInfo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Ограничения участия в определении поставщика (подрядчика, исполнителя)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5E0E7E" w:rsidP="00EB3549">
            <w:pPr>
              <w:spacing w:before="0" w:after="0"/>
              <w:rPr>
                <w:sz w:val="20"/>
              </w:rPr>
            </w:pPr>
            <w:r w:rsidRPr="005E0E7E">
              <w:rPr>
                <w:sz w:val="20"/>
              </w:rPr>
              <w:t>Устарело, не применяется, вместо него следует использовать  "Ограничения" (restrictions). Оставлено для обратной совместимости схем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>restrictForeignsInfo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5077E0" w:rsidRDefault="005077E0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8B461B">
              <w:rPr>
                <w:sz w:val="20"/>
              </w:rPr>
              <w:t xml:space="preserve">Условия, запреты и ограничения допуска товаров, происходящих из иностранного государства или группы иностранных государств, работ, услуг, соответственно выполняемых, оказываемых иностранными лицами (согласно </w:t>
            </w:r>
            <w:r>
              <w:rPr>
                <w:sz w:val="20"/>
              </w:rPr>
              <w:t xml:space="preserve">п.8 ч.3 ст.49 </w:t>
            </w:r>
            <w:r w:rsidRPr="008B461B">
              <w:rPr>
                <w:sz w:val="20"/>
              </w:rPr>
              <w:t>Федерального закона № 44-ФЗ)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9F54D2" w:rsidP="00EB3549">
            <w:pPr>
              <w:spacing w:before="0" w:after="0"/>
              <w:rPr>
                <w:sz w:val="20"/>
              </w:rPr>
            </w:pPr>
            <w:r w:rsidRPr="009F54D2">
              <w:rPr>
                <w:sz w:val="20"/>
              </w:rPr>
              <w:t>Игнорируется при приеме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206D3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6E214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</w:tc>
      </w:tr>
      <w:tr w:rsidR="006E2142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D82545" w:rsidRDefault="00D82545" w:rsidP="00D8254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6E2142" w:rsidRPr="001A4780" w:rsidRDefault="00D82545" w:rsidP="00D825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Валюта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currency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T(1-35)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Требования заказчиков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customerRequirements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DE7AE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customerRequirement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A6031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  <w:lang w:val="en-US"/>
              </w:rPr>
              <w:t>Требование заказчика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DE7AE7" w:rsidP="00DE7AE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="00EB3549"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customer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заказчика данных требований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maxPrice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8E377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  <w:r w:rsidRPr="00DD515E">
              <w:rPr>
                <w:sz w:val="20"/>
              </w:rPr>
              <w:t xml:space="preserve"> При приеме </w:t>
            </w:r>
            <w:r>
              <w:rPr>
                <w:sz w:val="20"/>
              </w:rPr>
              <w:t>значение элемента должно совпада</w:t>
            </w:r>
            <w:r w:rsidRPr="0028098C">
              <w:rPr>
                <w:sz w:val="20"/>
              </w:rPr>
              <w:t>т</w:t>
            </w:r>
            <w:r>
              <w:rPr>
                <w:sz w:val="20"/>
              </w:rPr>
              <w:t>ь с начальной</w:t>
            </w:r>
            <w:r w:rsidRPr="0028098C">
              <w:rPr>
                <w:sz w:val="20"/>
              </w:rPr>
              <w:t xml:space="preserve"> (максимальная) цена контрактов на уровне лота</w:t>
            </w:r>
            <w:r>
              <w:rPr>
                <w:sz w:val="20"/>
              </w:rPr>
              <w:t>,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>если закупка размещается заказчиком.</w:t>
            </w:r>
          </w:p>
        </w:tc>
      </w:tr>
      <w:tr w:rsidR="00293D44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maxPriceCurrency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293D44" w:rsidRDefault="00293D44" w:rsidP="00293D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293D44" w:rsidRPr="001A4780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Начальная (максим</w:t>
            </w:r>
            <w:r>
              <w:rPr>
                <w:sz w:val="20"/>
              </w:rPr>
              <w:t>альная) цена в валюте контракта</w:t>
            </w:r>
            <w:r w:rsidRPr="004243D7">
              <w:rPr>
                <w:sz w:val="20"/>
              </w:rPr>
              <w:t xml:space="preserve"> 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293D44" w:rsidRDefault="00293D44" w:rsidP="00293D4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93D44" w:rsidRPr="004243D7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Заполняется автоматически по формуле:</w:t>
            </w:r>
          </w:p>
          <w:p w:rsidR="00293D44" w:rsidRDefault="00293D44" w:rsidP="00293D44">
            <w:pPr>
              <w:spacing w:before="0" w:after="0"/>
              <w:rPr>
                <w:sz w:val="20"/>
              </w:rPr>
            </w:pPr>
            <w:r w:rsidRPr="004243D7">
              <w:rPr>
                <w:sz w:val="20"/>
              </w:rPr>
              <w:t>«Начальная (максимальная) цена контракта» / «Курс конвертации»</w:t>
            </w:r>
          </w:p>
          <w:p w:rsidR="00E9496A" w:rsidRDefault="00E9496A" w:rsidP="00293D44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deliveryPlace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980DDF">
              <w:rPr>
                <w:sz w:val="20"/>
              </w:rPr>
              <w:t>Место доставки товара, выполнения работы или оказания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Устарело. Элемент оставлен для обратной совместимости схем. Место доставки должно быть указано с помощью элемента </w:t>
            </w:r>
            <w:r w:rsidRPr="00B80981">
              <w:rPr>
                <w:sz w:val="20"/>
              </w:rPr>
              <w:t>kladrPlaces</w:t>
            </w:r>
            <w:r>
              <w:rPr>
                <w:sz w:val="20"/>
              </w:rPr>
              <w:t>.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kladrPlaces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980DDF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deliveryTerm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33747">
              <w:rPr>
                <w:sz w:val="20"/>
              </w:rPr>
              <w:t>Сроки доставки товара, выполнения работы или оказания услуги либо график оказания услуг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applicationGuarantee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14B04">
              <w:rPr>
                <w:sz w:val="20"/>
              </w:rPr>
              <w:t>Обеспечение заявок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contractGuarantee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476F62">
              <w:rPr>
                <w:sz w:val="20"/>
              </w:rPr>
              <w:t>Обеспечение исполнения контракта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476F62" w:rsidRDefault="00EB3549" w:rsidP="00EB3549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885FC6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885FC6" w:rsidRPr="001A4780" w:rsidRDefault="00885FC6" w:rsidP="00C51CD4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85FC6" w:rsidRDefault="00885FC6" w:rsidP="00C51CD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85FC6" w:rsidRPr="00BE0744" w:rsidRDefault="00885FC6" w:rsidP="00C51CD4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85FC6" w:rsidRDefault="00885FC6" w:rsidP="00C51CD4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tenderPlanInfo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154651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бюджетных средств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B3549" w:rsidRPr="00BE0744" w:rsidRDefault="00EB3549" w:rsidP="00EB3549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План исполнения контракта за счет внебюджетных средств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2108DB" w:rsidP="00EB3549">
            <w:pPr>
              <w:spacing w:before="0" w:after="0"/>
              <w:rPr>
                <w:sz w:val="20"/>
              </w:rPr>
            </w:pPr>
            <w:r w:rsidRPr="002108DB">
              <w:rPr>
                <w:sz w:val="20"/>
              </w:rPr>
              <w:t>Игнорируется при приеме. Оставлен для обратной совместимости</w:t>
            </w:r>
          </w:p>
        </w:tc>
      </w:tr>
      <w:tr w:rsidR="00875D9D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875D9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875D9D" w:rsidRPr="00BE0744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875D9D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E76E0B" w:rsidRPr="001A4780" w:rsidTr="00E76E0B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E76E0B" w:rsidRPr="002D6745" w:rsidRDefault="00E76E0B" w:rsidP="00E76E0B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  <w:lang w:val="en-US"/>
              </w:rPr>
            </w:pPr>
            <w:r w:rsidRPr="003B1A50">
              <w:rPr>
                <w:sz w:val="20"/>
                <w:lang w:val="en-US"/>
              </w:rPr>
              <w:t>purchaseObjectDescription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76E0B" w:rsidRDefault="00E76E0B" w:rsidP="00E76E0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E0A7D">
              <w:rPr>
                <w:sz w:val="20"/>
                <w:lang w:val="en-US"/>
              </w:rPr>
              <w:t>4</w:t>
            </w:r>
            <w:r>
              <w:rPr>
                <w:sz w:val="20"/>
                <w:lang w:val="en-US"/>
              </w:rPr>
              <w:t>000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E76E0B" w:rsidRPr="006339B2" w:rsidRDefault="00E76E0B" w:rsidP="00E76E0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объекта закупки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76E0B" w:rsidRDefault="00E76E0B" w:rsidP="00E76E0B">
            <w:pPr>
              <w:spacing w:before="0" w:after="0"/>
              <w:rPr>
                <w:sz w:val="20"/>
              </w:rPr>
            </w:pPr>
            <w:r w:rsidRPr="003B1A50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 данных требований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1E36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Default="009E7EEE" w:rsidP="001E3646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F0B71" w:rsidDel="000C3D5C" w:rsidRDefault="009E7EEE" w:rsidP="001F0B71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R="001F0B71" w:rsidDel="000C3D5C">
              <w:rPr>
                <w:sz w:val="20"/>
                <w:lang w:eastAsia="en-US"/>
              </w:rPr>
              <w:t xml:space="preserve"> </w:t>
            </w:r>
          </w:p>
          <w:p w:rsidR="009E7EEE" w:rsidRDefault="009E7EEE" w:rsidP="00FA05AF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9E7EEE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9E7EEE" w:rsidRPr="001A4780" w:rsidRDefault="009E7EEE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9E7EEE" w:rsidRPr="001A4780" w:rsidRDefault="009E7EEE" w:rsidP="00FA05A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EB3549" w:rsidRPr="00B80981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Места доставки товара, выполнения работы или оказания услуги по справочнику КЛАДР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kladrPlaces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  <w:lang w:val="en-US"/>
              </w:rPr>
            </w:pPr>
            <w:r w:rsidRPr="00B80981">
              <w:rPr>
                <w:b/>
                <w:sz w:val="20"/>
              </w:rPr>
              <w:t>kladrPlace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B80981">
              <w:rPr>
                <w:sz w:val="20"/>
              </w:rPr>
              <w:t>Место доставки товара, выполнения работы или оказания услуги по справочнику КЛАДР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DE7AE7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vMerge w:val="restar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Выбор – необязательный.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 - если поставка в РФ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vMerge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country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страны в ОКСМ - если поставка не в РФ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deliveryPlace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Место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noKladrForRegionSettlement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КЛАДР не используется для задания района/города и населенного пункта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B80981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Код КЛАДР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rPr>
                <w:b/>
                <w:sz w:val="20"/>
              </w:rPr>
            </w:pPr>
            <w:r w:rsidRPr="00B80981">
              <w:rPr>
                <w:b/>
                <w:sz w:val="20"/>
              </w:rPr>
              <w:t>kladr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kladrType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Тип элемента КЛАДР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kladrCode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Код КЛАДР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fullName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B80981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Полное наименование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EB3549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страны в ОКСМ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основе справочника стран (</w:t>
            </w:r>
            <w:r w:rsidRPr="00503B65">
              <w:rPr>
                <w:sz w:val="20"/>
              </w:rPr>
              <w:t>nsiOksm</w:t>
            </w:r>
            <w:r>
              <w:rPr>
                <w:sz w:val="20"/>
              </w:rPr>
              <w:t>)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3D72" w:rsidRPr="005D3D72" w:rsidTr="00490DAA">
        <w:trPr>
          <w:gridAfter w:val="2"/>
          <w:wAfter w:w="1089" w:type="pct"/>
        </w:trPr>
        <w:tc>
          <w:tcPr>
            <w:tcW w:w="3911" w:type="pct"/>
            <w:gridSpan w:val="11"/>
            <w:shd w:val="clear" w:color="auto" w:fill="auto"/>
          </w:tcPr>
          <w:p w:rsidR="005D3D72" w:rsidRPr="005D3D72" w:rsidRDefault="005D3D72" w:rsidP="00650436">
            <w:pPr>
              <w:spacing w:before="0" w:after="0"/>
              <w:jc w:val="center"/>
              <w:rPr>
                <w:b/>
                <w:sz w:val="20"/>
              </w:rPr>
            </w:pPr>
            <w:r w:rsidRPr="005D3D72">
              <w:rPr>
                <w:b/>
                <w:sz w:val="20"/>
              </w:rPr>
              <w:t>КЛАДР не используется для задания района/города и населенного пункта</w:t>
            </w:r>
          </w:p>
        </w:tc>
      </w:tr>
      <w:tr w:rsidR="00EB3549" w:rsidTr="00395700">
        <w:trPr>
          <w:gridAfter w:val="1"/>
          <w:wAfter w:w="1007" w:type="pct"/>
        </w:trPr>
        <w:tc>
          <w:tcPr>
            <w:tcW w:w="1424" w:type="pct"/>
            <w:gridSpan w:val="4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b/>
                <w:sz w:val="20"/>
              </w:rPr>
              <w:t>noKladrForRegionSettlement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region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Район/город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settlement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Населенный пункт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Обеспечение заявок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D32785" w:rsidRDefault="00EB3549" w:rsidP="00EB3549">
            <w:pPr>
              <w:spacing w:before="0" w:after="0"/>
              <w:rPr>
                <w:b/>
                <w:sz w:val="20"/>
              </w:rPr>
            </w:pPr>
            <w:r w:rsidRPr="00D32785">
              <w:rPr>
                <w:b/>
                <w:sz w:val="20"/>
              </w:rPr>
              <w:t>applicationGuarantee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0BD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jc w:val="center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Обеспечение исполнения контракта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contractGuarantee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B50721" w:rsidRDefault="00EB3549" w:rsidP="00EB3549">
            <w:pPr>
              <w:spacing w:before="0" w:after="0"/>
              <w:rPr>
                <w:b/>
                <w:sz w:val="20"/>
              </w:rPr>
            </w:pPr>
            <w:r w:rsidRPr="00B50721">
              <w:rPr>
                <w:b/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amount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DF0BD1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D32785">
              <w:rPr>
                <w:sz w:val="20"/>
              </w:rPr>
              <w:t>Размер обеспечения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F849BD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F0BD1">
              <w:rPr>
                <w:sz w:val="20"/>
              </w:rPr>
              <w:t>(-)?\d+(\.\d{1,2})?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part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7816C4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7816C4">
              <w:rPr>
                <w:sz w:val="20"/>
              </w:rPr>
              <w:t>Доля от начальной (максимальной) цены контракта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procedureInfo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0018D9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0018D9">
              <w:rPr>
                <w:sz w:val="20"/>
              </w:rPr>
              <w:t>Порядок внесения денежных средств в качестве обеспечения заявки (порядок предоставления обеспечения исполнения контракта)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settlementAccount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расчётного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65073E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лицевого счёта внесения платы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Объекты закупки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b/>
                <w:sz w:val="20"/>
              </w:rPr>
            </w:pPr>
            <w:r w:rsidRPr="00B421CF">
              <w:rPr>
                <w:b/>
                <w:sz w:val="20"/>
              </w:rPr>
              <w:t>purchaseObjects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purchaseObject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Объект закупки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Множественный элемент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totalSum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DE12BE" w:rsidRDefault="00EB3549" w:rsidP="00EB35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17748A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Общая сумма </w:t>
            </w:r>
            <w:r w:rsidRPr="002D68E3">
              <w:rPr>
                <w:sz w:val="20"/>
              </w:rPr>
              <w:t>позици</w:t>
            </w:r>
            <w:r>
              <w:rPr>
                <w:sz w:val="20"/>
              </w:rPr>
              <w:t>й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4A05BD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4A05BD" w:rsidRPr="001A4780" w:rsidRDefault="004A05BD" w:rsidP="004A05B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4A05BD" w:rsidRDefault="004A05BD" w:rsidP="004A05BD">
            <w:pPr>
              <w:spacing w:before="0" w:after="0"/>
              <w:rPr>
                <w:sz w:val="20"/>
                <w:lang w:val="en-US"/>
              </w:rPr>
            </w:pPr>
            <w:r w:rsidRPr="00E57B3E">
              <w:rPr>
                <w:sz w:val="20"/>
                <w:lang w:val="en-US"/>
              </w:rPr>
              <w:t>totalSumCurrency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4A05BD" w:rsidRDefault="004A05BD" w:rsidP="004A05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4A05BD" w:rsidRDefault="004A05BD" w:rsidP="004A05B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4A05BD" w:rsidRDefault="004A05BD" w:rsidP="004A05BD">
            <w:pPr>
              <w:spacing w:before="0" w:after="0"/>
              <w:rPr>
                <w:sz w:val="20"/>
              </w:rPr>
            </w:pPr>
            <w:r w:rsidRPr="00E57B3E">
              <w:rPr>
                <w:sz w:val="20"/>
              </w:rPr>
              <w:t>Общая сумма позиций в валюте контракта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4A05BD" w:rsidRDefault="004A05BD" w:rsidP="004A05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jc w:val="center"/>
              <w:rPr>
                <w:sz w:val="20"/>
              </w:rPr>
            </w:pPr>
            <w:r w:rsidRPr="00B421CF">
              <w:rPr>
                <w:b/>
                <w:sz w:val="20"/>
              </w:rPr>
              <w:t>Объект закупки</w:t>
            </w:r>
          </w:p>
        </w:tc>
      </w:tr>
      <w:tr w:rsidR="00EB3549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EB3549" w:rsidRPr="00B421CF" w:rsidRDefault="00EB3549" w:rsidP="00EB3549">
            <w:pPr>
              <w:spacing w:before="0" w:after="0"/>
              <w:rPr>
                <w:sz w:val="20"/>
                <w:lang w:val="en-US"/>
              </w:rPr>
            </w:pPr>
            <w:r w:rsidRPr="00B421CF">
              <w:rPr>
                <w:b/>
                <w:sz w:val="20"/>
              </w:rPr>
              <w:t>purchaseObject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EB3549" w:rsidRPr="006B4357" w:rsidRDefault="00EB3549" w:rsidP="00EB35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EB3549" w:rsidRPr="001A4780" w:rsidRDefault="00EB3549" w:rsidP="00EB3549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 w:rsidRPr="00581798">
              <w:rPr>
                <w:sz w:val="20"/>
              </w:rPr>
              <w:t xml:space="preserve"> </w:t>
            </w:r>
            <w:r>
              <w:rPr>
                <w:sz w:val="20"/>
              </w:rPr>
              <w:t>по ОКПД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E76E0B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</w:tcPr>
          <w:p w:rsidR="005D2AEE" w:rsidRPr="001A4780" w:rsidRDefault="005D2AEE" w:rsidP="00395700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5D2AEE" w:rsidRDefault="005D2AEE" w:rsidP="003957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5D2AEE" w:rsidRPr="002D68E3" w:rsidRDefault="005D2AEE" w:rsidP="00395700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Классификация товара, работы, услуги</w:t>
            </w:r>
            <w:r>
              <w:rPr>
                <w:sz w:val="20"/>
              </w:rPr>
              <w:t xml:space="preserve"> </w:t>
            </w:r>
            <w:r w:rsidRPr="00581798">
              <w:rPr>
                <w:sz w:val="20"/>
              </w:rPr>
              <w:t>по ОКПД2 (ОК 034-2014)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5D2AEE" w:rsidRPr="001C3588" w:rsidRDefault="005D2AEE" w:rsidP="00395700">
            <w:pPr>
              <w:spacing w:before="0" w:after="0"/>
              <w:rPr>
                <w:sz w:val="20"/>
              </w:rPr>
            </w:pPr>
          </w:p>
        </w:tc>
      </w:tr>
      <w:tr w:rsidR="005D2AEE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5D2AEE" w:rsidRPr="00395700" w:rsidRDefault="005D2AEE" w:rsidP="005D2AE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5D2AEE" w:rsidRPr="002D68E3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5D2AEE" w:rsidRPr="001C3588" w:rsidRDefault="005D2AEE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539FC" w:rsidRDefault="00D539FC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D0582" w:rsidP="001C3588">
            <w:pPr>
              <w:spacing w:before="0" w:after="0"/>
              <w:rPr>
                <w:sz w:val="20"/>
              </w:rPr>
            </w:pPr>
            <w:r w:rsidRPr="001D0582">
              <w:rPr>
                <w:sz w:val="20"/>
              </w:rPr>
              <w:t>Наименование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C3588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(KTRU/code). 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Если указана классификация по ОКПД2 (OKPD2/code),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OKEI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Единица измерения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2D68E3">
              <w:rPr>
                <w:sz w:val="20"/>
              </w:rPr>
              <w:t>customerQuantities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Количество по заказчикам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элемент </w:t>
            </w:r>
            <w:r w:rsidRPr="0028098C">
              <w:rPr>
                <w:sz w:val="20"/>
              </w:rPr>
              <w:t>должен отсутствовать</w:t>
            </w:r>
            <w:r>
              <w:rPr>
                <w:sz w:val="20"/>
              </w:rPr>
              <w:t>, если</w:t>
            </w:r>
            <w:r w:rsidRPr="0028098C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 xml:space="preserve">. Если определить </w:t>
            </w:r>
            <w:r w:rsidRPr="006339B2">
              <w:rPr>
                <w:sz w:val="20"/>
              </w:rPr>
              <w:t>количество</w:t>
            </w:r>
            <w:r>
              <w:rPr>
                <w:sz w:val="20"/>
              </w:rPr>
              <w:t xml:space="preserve"> возможно и указано</w:t>
            </w:r>
            <w:r w:rsidRPr="0028098C">
              <w:rPr>
                <w:sz w:val="20"/>
              </w:rPr>
              <w:t xml:space="preserve"> более 1 требования заказчика</w:t>
            </w:r>
            <w:r>
              <w:rPr>
                <w:sz w:val="20"/>
              </w:rPr>
              <w:t xml:space="preserve">, то элемент </w:t>
            </w:r>
            <w:r w:rsidRPr="0028098C">
              <w:rPr>
                <w:sz w:val="20"/>
              </w:rPr>
              <w:t>должен</w:t>
            </w:r>
            <w:r>
              <w:rPr>
                <w:sz w:val="20"/>
              </w:rPr>
              <w:t xml:space="preserve"> присутствовать.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price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B706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774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Цена за единицу измерения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>
              <w:t xml:space="preserve"> </w:t>
            </w:r>
            <w:r w:rsidRPr="00A274D9">
              <w:rPr>
                <w:sz w:val="20"/>
              </w:rPr>
              <w:t>(-)?\d+(\.\d{1,2})?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quantity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Общее количество по объекту закупки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содержать вариант «</w:t>
            </w:r>
            <w:r w:rsidRPr="002F3BAB">
              <w:rPr>
                <w:sz w:val="20"/>
              </w:rPr>
              <w:t>undefined</w:t>
            </w:r>
            <w:r>
              <w:rPr>
                <w:sz w:val="20"/>
              </w:rPr>
              <w:t xml:space="preserve">» если для лота закупки невозможно определить </w:t>
            </w:r>
            <w:r w:rsidRPr="006339B2">
              <w:rPr>
                <w:sz w:val="20"/>
              </w:rPr>
              <w:t>количество товара, объем подлежащих выполнению работ, оказанию услуг</w:t>
            </w:r>
            <w:r>
              <w:rPr>
                <w:sz w:val="20"/>
              </w:rPr>
              <w:t>.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sum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D68E3">
              <w:rPr>
                <w:sz w:val="20"/>
              </w:rPr>
              <w:t>Стоимость позиции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DC09C5">
              <w:rPr>
                <w:sz w:val="20"/>
              </w:rPr>
              <w:t>(-)?\d+(\.\d{1,2})?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21CA9">
              <w:rPr>
                <w:b/>
                <w:sz w:val="20"/>
              </w:rPr>
              <w:t>Классификация товара, работы, услуги</w:t>
            </w:r>
            <w:r>
              <w:rPr>
                <w:b/>
                <w:sz w:val="20"/>
              </w:rPr>
              <w:t xml:space="preserve"> </w:t>
            </w:r>
            <w:r w:rsidRPr="000145EF">
              <w:rPr>
                <w:b/>
                <w:sz w:val="20"/>
              </w:rPr>
              <w:t>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rPr>
                <w:b/>
                <w:sz w:val="20"/>
              </w:rPr>
            </w:pPr>
            <w:r w:rsidRPr="00F21CA9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Код товара, работы или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B27CCD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B27CCD" w:rsidRPr="001A4780" w:rsidRDefault="00B27CCD" w:rsidP="00B27CCD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characteristics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B27CCD" w:rsidRDefault="00B27CCD" w:rsidP="00B27CC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B27CCD" w:rsidRPr="00F21CA9" w:rsidRDefault="00B27CCD" w:rsidP="00B27CCD">
            <w:pPr>
              <w:spacing w:before="0" w:after="0"/>
              <w:rPr>
                <w:sz w:val="20"/>
              </w:rPr>
            </w:pPr>
            <w:r w:rsidRPr="00551EB5">
              <w:rPr>
                <w:sz w:val="20"/>
              </w:rPr>
              <w:t>Характеристики товара, работы, услуги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0525B9" w:rsidRDefault="000525B9" w:rsidP="00B27CCD">
            <w:pPr>
              <w:spacing w:before="0" w:after="0"/>
              <w:rPr>
                <w:sz w:val="20"/>
              </w:rPr>
            </w:pPr>
            <w:r w:rsidRPr="000525B9">
              <w:rPr>
                <w:sz w:val="20"/>
              </w:rPr>
              <w:t>Игнорируется при приеме. Добавлено на развитие</w:t>
            </w:r>
          </w:p>
          <w:p w:rsidR="000525B9" w:rsidRDefault="000525B9" w:rsidP="00B27CCD">
            <w:pPr>
              <w:spacing w:before="0" w:after="0"/>
              <w:rPr>
                <w:sz w:val="20"/>
              </w:rPr>
            </w:pPr>
          </w:p>
          <w:p w:rsidR="00B27CCD" w:rsidRDefault="00B27CCD" w:rsidP="00B27C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1063C5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063C5" w:rsidRPr="001A4780" w:rsidRDefault="001063C5" w:rsidP="001063C5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addCharacteristics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063C5" w:rsidRDefault="001063C5" w:rsidP="001063C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063C5" w:rsidRDefault="00BA4507" w:rsidP="001063C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Т(1-4</w:t>
            </w:r>
            <w:r w:rsidR="001063C5">
              <w:rPr>
                <w:sz w:val="20"/>
              </w:rPr>
              <w:t>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063C5" w:rsidRPr="00551EB5" w:rsidRDefault="001063C5" w:rsidP="001063C5">
            <w:pPr>
              <w:spacing w:before="0" w:after="0"/>
              <w:rPr>
                <w:sz w:val="20"/>
              </w:rPr>
            </w:pPr>
            <w:r w:rsidRPr="001063C5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063C5" w:rsidRPr="000525B9" w:rsidRDefault="001063C5" w:rsidP="001063C5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96ED5">
              <w:rPr>
                <w:b/>
                <w:sz w:val="20"/>
              </w:rPr>
              <w:t>Единица измерения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rPr>
                <w:b/>
                <w:sz w:val="20"/>
              </w:rPr>
            </w:pPr>
            <w:r w:rsidRPr="00D96ED5">
              <w:rPr>
                <w:b/>
                <w:sz w:val="20"/>
              </w:rPr>
              <w:t>OKEI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F21CA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Код 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923E1">
              <w:rPr>
                <w:sz w:val="20"/>
              </w:rPr>
              <w:t>nationalCode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96ED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F21CA9">
              <w:rPr>
                <w:sz w:val="20"/>
              </w:rPr>
              <w:t xml:space="preserve">Наименование 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923E1">
              <w:rPr>
                <w:b/>
                <w:sz w:val="20"/>
              </w:rPr>
              <w:t>Количество по заказчикам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rPr>
                <w:b/>
                <w:sz w:val="20"/>
              </w:rPr>
            </w:pPr>
            <w:r w:rsidRPr="001923E1">
              <w:rPr>
                <w:b/>
                <w:sz w:val="20"/>
              </w:rPr>
              <w:t>customerQuantities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0D357F" w:rsidRDefault="001C3588" w:rsidP="001C3588">
            <w:pPr>
              <w:spacing w:before="0" w:after="0"/>
              <w:rPr>
                <w:b/>
                <w:sz w:val="20"/>
                <w:lang w:val="en-US"/>
              </w:rPr>
            </w:pPr>
            <w:r w:rsidRPr="001923E1">
              <w:rPr>
                <w:b/>
                <w:sz w:val="20"/>
              </w:rPr>
              <w:t>customerQu</w:t>
            </w:r>
            <w:r>
              <w:rPr>
                <w:b/>
                <w:sz w:val="20"/>
              </w:rPr>
              <w:t>antit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923E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customer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6B43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Организация заказчика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quantity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B4612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6B4357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B4357">
              <w:rPr>
                <w:sz w:val="20"/>
              </w:rPr>
              <w:t>Количество для заказчика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заказчика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customer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в элементе должны присутствовать только заказчики, указанные в требованиях заказчиков. Заказчик не может быть указан не более 1 раза.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Код </w:t>
            </w:r>
            <w:r>
              <w:rPr>
                <w:sz w:val="20"/>
              </w:rPr>
              <w:t>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Шаблон значения: \d{11} 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Del="000C3D5C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  <w:r w:rsidDel="000C3D5C">
              <w:rPr>
                <w:sz w:val="20"/>
                <w:lang w:eastAsia="en-US"/>
              </w:rPr>
              <w:t xml:space="preserve"> </w:t>
            </w:r>
          </w:p>
          <w:p w:rsidR="001C3588" w:rsidRDefault="001C3588" w:rsidP="001C3588">
            <w:pPr>
              <w:spacing w:before="0" w:after="0" w:line="254" w:lineRule="auto"/>
              <w:rPr>
                <w:sz w:val="20"/>
                <w:lang w:eastAsia="en-US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организаций ЕИС  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2F3BAB">
              <w:rPr>
                <w:b/>
                <w:sz w:val="20"/>
              </w:rPr>
              <w:t>Общее количество по объекту закупки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rPr>
                <w:b/>
                <w:sz w:val="20"/>
              </w:rPr>
            </w:pPr>
            <w:r w:rsidRPr="002F3BAB">
              <w:rPr>
                <w:b/>
                <w:sz w:val="20"/>
              </w:rPr>
              <w:t>quantity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value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2F3BAB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AE4C06" w:rsidRDefault="001C3588" w:rsidP="009914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</w:t>
            </w:r>
            <w:r w:rsidR="009914E0">
              <w:rPr>
                <w:sz w:val="20"/>
                <w:lang w:val="en-US"/>
              </w:rPr>
              <w:t>29</w:t>
            </w:r>
            <w:r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Количество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9914E0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undefined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2F3BAB">
              <w:rPr>
                <w:sz w:val="20"/>
              </w:rPr>
              <w:t>Невозможно определить количество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AF379C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AF379C">
              <w:rPr>
                <w:b/>
                <w:sz w:val="20"/>
              </w:rPr>
              <w:t>План исполнения контракта за счет бюджетных средств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budgetFinancings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AF379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Общая сумма бюджетного финансирования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Pr="001D3BD4" w:rsidRDefault="001C3588" w:rsidP="001C3588">
            <w:pPr>
              <w:tabs>
                <w:tab w:val="left" w:pos="4510"/>
              </w:tabs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Запись плана исполнения контракта за счет бюджетных средств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budgetFinancing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kbkCode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бюджетной классификации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131ED7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1D3BD4">
              <w:rPr>
                <w:sz w:val="20"/>
              </w:rPr>
              <w:t>kbkCode</w:t>
            </w:r>
            <w:r>
              <w:rPr>
                <w:sz w:val="20"/>
                <w:lang w:val="en-US"/>
              </w:rPr>
              <w:t>2016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(1-</w:t>
            </w:r>
            <w:r>
              <w:rPr>
                <w:sz w:val="20"/>
              </w:rPr>
              <w:t>20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>Код бюджетной классификации (указывается c 01.01.2016)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131ED7">
              <w:rPr>
                <w:sz w:val="20"/>
              </w:rPr>
              <w:t xml:space="preserve">Элемент указывается для </w:t>
            </w:r>
            <w:r>
              <w:rPr>
                <w:sz w:val="20"/>
              </w:rPr>
              <w:t>закупок</w:t>
            </w:r>
            <w:r w:rsidRPr="00131ED7">
              <w:rPr>
                <w:sz w:val="20"/>
              </w:rPr>
              <w:t>, созданных после 01.01.2016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D3BD4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Pr="001D3BD4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1D3BD4">
              <w:rPr>
                <w:b/>
                <w:sz w:val="20"/>
              </w:rPr>
              <w:t>План исполнения контракта за счет внебюджетных средств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1424" w:type="pct"/>
            <w:gridSpan w:val="4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nonbudgetFinancings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Запись</w:t>
            </w:r>
            <w:r w:rsidRPr="00AF379C">
              <w:rPr>
                <w:sz w:val="20"/>
              </w:rPr>
              <w:t xml:space="preserve"> плана исполнения контракта за счет бюджетных средств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483FD5">
              <w:rPr>
                <w:sz w:val="20"/>
              </w:rPr>
              <w:t>Множественный элемент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>totalSum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AF379C">
              <w:rPr>
                <w:sz w:val="20"/>
              </w:rPr>
              <w:t xml:space="preserve">Общая сумма </w:t>
            </w:r>
            <w:r>
              <w:rPr>
                <w:sz w:val="20"/>
              </w:rPr>
              <w:t>вне</w:t>
            </w:r>
            <w:r w:rsidRPr="00AF379C">
              <w:rPr>
                <w:sz w:val="20"/>
              </w:rPr>
              <w:t>бюджетного финансирования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D3BD4">
              <w:rPr>
                <w:b/>
                <w:sz w:val="20"/>
              </w:rPr>
              <w:t xml:space="preserve">Запись плана исполнения контракта за счет </w:t>
            </w:r>
            <w:r>
              <w:rPr>
                <w:b/>
                <w:sz w:val="20"/>
              </w:rPr>
              <w:t>вне</w:t>
            </w:r>
            <w:r w:rsidRPr="001D3BD4">
              <w:rPr>
                <w:b/>
                <w:sz w:val="20"/>
              </w:rPr>
              <w:t>бюджетных средств</w:t>
            </w: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nonbudgetFinancing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vMerge w:val="restar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647C8A">
              <w:rPr>
                <w:sz w:val="20"/>
              </w:rPr>
              <w:t>kosguCode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Код операции сектора государственного управления</w:t>
            </w:r>
            <w:r w:rsidRPr="00E71A24">
              <w:rPr>
                <w:sz w:val="20"/>
              </w:rPr>
              <w:t xml:space="preserve"> (указывается до 01.01.2016)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vMerge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0E1B6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k</w:t>
            </w:r>
            <w:r>
              <w:rPr>
                <w:sz w:val="20"/>
                <w:lang w:val="en-US"/>
              </w:rPr>
              <w:t>vr</w:t>
            </w:r>
            <w:r w:rsidRPr="000E1B60">
              <w:rPr>
                <w:sz w:val="20"/>
              </w:rPr>
              <w:t>Code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 (</w:t>
            </w:r>
            <w:r>
              <w:rPr>
                <w:sz w:val="20"/>
              </w:rPr>
              <w:t>3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E71A24">
              <w:rPr>
                <w:sz w:val="20"/>
              </w:rPr>
              <w:t>Код вида расходов (указывается с 01.01.2016)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year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N(4)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Год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Tr="00395700">
        <w:trPr>
          <w:gridAfter w:val="1"/>
          <w:wAfter w:w="1007" w:type="pct"/>
        </w:trPr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4" w:type="pct"/>
            <w:gridSpan w:val="2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sum</w:t>
            </w:r>
          </w:p>
        </w:tc>
        <w:tc>
          <w:tcPr>
            <w:tcW w:w="133" w:type="pct"/>
            <w:gridSpan w:val="2"/>
            <w:shd w:val="clear" w:color="auto" w:fill="auto"/>
          </w:tcPr>
          <w:p w:rsidR="001C3588" w:rsidRPr="00647C8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032" w:type="pct"/>
            <w:shd w:val="clear" w:color="auto" w:fill="auto"/>
          </w:tcPr>
          <w:p w:rsidR="001C3588" w:rsidRPr="002F3BAB" w:rsidRDefault="001C3588" w:rsidP="001C3588">
            <w:pPr>
              <w:spacing w:before="0" w:after="0"/>
              <w:rPr>
                <w:sz w:val="20"/>
              </w:rPr>
            </w:pPr>
            <w:r w:rsidRPr="001D3BD4">
              <w:rPr>
                <w:sz w:val="20"/>
              </w:rPr>
              <w:t>Сумма контракта за год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483FD5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код преимущества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AC378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D515E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элемент должен присутствовать е</w:t>
            </w:r>
            <w:r w:rsidRPr="004B568C">
              <w:rPr>
                <w:sz w:val="20"/>
              </w:rPr>
              <w:t xml:space="preserve">сли у преимущества с </w:t>
            </w:r>
            <w:r>
              <w:rPr>
                <w:sz w:val="20"/>
              </w:rPr>
              <w:t xml:space="preserve">данным </w:t>
            </w:r>
            <w:r w:rsidRPr="004B568C">
              <w:rPr>
                <w:sz w:val="20"/>
              </w:rPr>
              <w:t>кодом в справочнике преимуществ установлено поле «</w:t>
            </w:r>
            <w:r>
              <w:rPr>
                <w:sz w:val="20"/>
              </w:rPr>
              <w:t>Преимущество при оценке заявки».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7A1F1A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7248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vAlign w:val="center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Устарело, не применяется, оставлено для обратной совместимости схем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>shortName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C378D">
              <w:rPr>
                <w:sz w:val="20"/>
              </w:rPr>
              <w:t xml:space="preserve">Символьный код </w:t>
            </w:r>
            <w:r>
              <w:rPr>
                <w:sz w:val="20"/>
              </w:rPr>
              <w:t>требования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D56B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D56B17">
              <w:rPr>
                <w:sz w:val="20"/>
              </w:rPr>
              <w:t>Символьный бизнес-код, по которому определяется ссылка на запись справочника "Требования (преимущества, ограничения)" (nsiPurchasePreferences)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72858">
              <w:rPr>
                <w:sz w:val="20"/>
              </w:rPr>
              <w:t>T 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72858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4</w:t>
            </w:r>
            <w:r w:rsidRPr="00172858">
              <w:rPr>
                <w:sz w:val="20"/>
              </w:rPr>
              <w:t>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3C3387" w:rsidDel="00AB6AAA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3C338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vAlign w:val="center"/>
            <w:hideMark/>
          </w:tcPr>
          <w:p w:rsidR="001C3588" w:rsidRPr="002F4DAA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Документация об аукционе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E87917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vAlign w:val="center"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A05774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B53B28" w:rsidRPr="006804F4" w:rsidRDefault="00B53B28" w:rsidP="001C3588">
            <w:pPr>
              <w:spacing w:before="0" w:after="0"/>
              <w:jc w:val="both"/>
              <w:rPr>
                <w:sz w:val="20"/>
              </w:rPr>
            </w:pPr>
            <w:r w:rsidRPr="00B53B28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6804F4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vAlign w:val="center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A83433">
              <w:rPr>
                <w:b/>
                <w:sz w:val="20"/>
              </w:rPr>
              <w:t xml:space="preserve"> документа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A83433" w:rsidRDefault="001C3588" w:rsidP="001C3588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11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vAlign w:val="center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34" w:type="pct"/>
            <w:gridSpan w:val="2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CF443D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Основание внесения изменений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modification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modificationNumber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6E3039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6E3039">
              <w:rPr>
                <w:sz w:val="20"/>
              </w:rPr>
              <w:t>Номер изменения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 w:rsidRPr="008A5ACF">
              <w:rPr>
                <w:sz w:val="20"/>
              </w:rPr>
              <w:t>Пр</w:t>
            </w:r>
            <w:r>
              <w:rPr>
                <w:sz w:val="20"/>
              </w:rPr>
              <w:t>и приёме пр</w:t>
            </w:r>
            <w:r w:rsidRPr="008A5ACF">
              <w:rPr>
                <w:sz w:val="20"/>
              </w:rPr>
              <w:t xml:space="preserve">оверяется, что номер изменения равен либо 1 – для выделяемых в отдельную процедуру лотов закупки, либо </w:t>
            </w:r>
            <w:r>
              <w:rPr>
                <w:sz w:val="20"/>
              </w:rPr>
              <w:t>следующему</w:t>
            </w:r>
            <w:r w:rsidRPr="008A5ACF">
              <w:rPr>
                <w:sz w:val="20"/>
              </w:rPr>
              <w:t xml:space="preserve"> номеру изм</w:t>
            </w:r>
            <w:r>
              <w:rPr>
                <w:sz w:val="20"/>
              </w:rPr>
              <w:t>енения извещения в части лота данного лота закупки</w:t>
            </w:r>
            <w:r w:rsidRPr="008A5ACF">
              <w:rPr>
                <w:sz w:val="20"/>
              </w:rPr>
              <w:t>.</w:t>
            </w:r>
          </w:p>
          <w:p w:rsidR="00504CED" w:rsidRPr="001A4780" w:rsidRDefault="00504CED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info 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FA6356" w:rsidRDefault="001C3588" w:rsidP="001C358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0206D3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reason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4C1C0A">
              <w:rPr>
                <w:sz w:val="20"/>
              </w:rPr>
              <w:t>Основание внесения изменений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F420D3">
              <w:rPr>
                <w:b/>
                <w:sz w:val="20"/>
              </w:rPr>
              <w:t>Основание внесения изменений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rPr>
                <w:b/>
                <w:sz w:val="20"/>
              </w:rPr>
            </w:pPr>
            <w:r w:rsidRPr="00F420D3">
              <w:rPr>
                <w:b/>
                <w:sz w:val="20"/>
              </w:rPr>
              <w:t>reason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responsibleDecision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authorityPrescription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Предписание органа, уполномоченного на осуществление контроля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courtDecision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Решение судебного органа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F420D3">
              <w:rPr>
                <w:sz w:val="20"/>
              </w:rPr>
              <w:t>discussionResult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Общественное обсуждение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6905AF">
              <w:rPr>
                <w:b/>
                <w:sz w:val="20"/>
              </w:rPr>
              <w:t>По решению заказчика (организации, осуществляющей определение поставщика для заказчика)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  <w:r w:rsidRPr="006905AF">
              <w:rPr>
                <w:b/>
                <w:sz w:val="20"/>
              </w:rPr>
              <w:t>responsibleDecision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decisionDate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Дата принятия решения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8C5857">
              <w:rPr>
                <w:b/>
                <w:sz w:val="20"/>
              </w:rPr>
              <w:t>Предписание органа, уполномоченного на осуществление контроля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8C5857" w:rsidRDefault="001C3588" w:rsidP="001C3588">
            <w:pPr>
              <w:spacing w:before="0" w:after="0"/>
              <w:rPr>
                <w:b/>
                <w:sz w:val="20"/>
              </w:rPr>
            </w:pPr>
            <w:r w:rsidRPr="008C5857">
              <w:rPr>
                <w:b/>
                <w:sz w:val="20"/>
              </w:rPr>
              <w:t>authorityPrescription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 w:val="restart"/>
            <w:shd w:val="clear" w:color="auto" w:fill="auto"/>
            <w:vAlign w:val="center"/>
            <w:hideMark/>
          </w:tcPr>
          <w:p w:rsidR="001C3588" w:rsidRPr="00E87917" w:rsidRDefault="001C3588" w:rsidP="001C358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8C5857">
              <w:rPr>
                <w:sz w:val="20"/>
              </w:rPr>
              <w:t>reestrPrescription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vMerge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sz w:val="20"/>
                <w:lang w:val="en-US"/>
              </w:rPr>
            </w:pPr>
            <w:r w:rsidRPr="006D01A5">
              <w:rPr>
                <w:sz w:val="20"/>
              </w:rPr>
              <w:t>externalPrescription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6D01A5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6D01A5">
              <w:rPr>
                <w:sz w:val="20"/>
              </w:rPr>
              <w:t>Предписание отсутствует в реестре результатов контроля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944AC2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rPr>
                <w:b/>
                <w:sz w:val="20"/>
              </w:rPr>
            </w:pPr>
            <w:r w:rsidRPr="00944AC2">
              <w:rPr>
                <w:b/>
                <w:sz w:val="20"/>
              </w:rPr>
              <w:t>reestrPrescription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F420D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checkResultNumber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944AC2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944AC2">
              <w:rPr>
                <w:sz w:val="20"/>
              </w:rPr>
              <w:t>prescriptionNumber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213FAC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4C1C0A" w:rsidRDefault="001C3588" w:rsidP="001C3588">
            <w:pPr>
              <w:spacing w:before="0" w:after="0"/>
              <w:rPr>
                <w:sz w:val="20"/>
              </w:rPr>
            </w:pPr>
            <w:r w:rsidRPr="00213FAC">
              <w:rPr>
                <w:sz w:val="20"/>
              </w:rPr>
              <w:t>Номер предписания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944AC2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foundation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213FAC" w:rsidRDefault="001C3588" w:rsidP="001C3588">
            <w:pPr>
              <w:spacing w:before="0" w:after="0"/>
              <w:rPr>
                <w:sz w:val="20"/>
              </w:rPr>
            </w:pPr>
            <w:r w:rsidRPr="006D7645">
              <w:rPr>
                <w:sz w:val="20"/>
              </w:rPr>
              <w:t>Основание внесения изменений по предписанию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</w:t>
            </w:r>
            <w:r w:rsidRPr="006D7645">
              <w:rPr>
                <w:sz w:val="20"/>
              </w:rPr>
              <w:t xml:space="preserve">приеме </w:t>
            </w:r>
            <w:r>
              <w:rPr>
                <w:sz w:val="20"/>
              </w:rPr>
              <w:t>поле игнорируется</w:t>
            </w:r>
            <w:r w:rsidRPr="006D7645">
              <w:rPr>
                <w:sz w:val="20"/>
              </w:rPr>
              <w:t>, при выгрузке</w:t>
            </w:r>
            <w:r>
              <w:rPr>
                <w:sz w:val="20"/>
              </w:rPr>
              <w:t xml:space="preserve"> –</w:t>
            </w:r>
            <w:r w:rsidRPr="006D7645">
              <w:rPr>
                <w:sz w:val="20"/>
              </w:rPr>
              <w:t xml:space="preserve"> заполняется значением основания внесения изменений в текстовом виде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authorityName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Наименование органа, уполномоченного на осуществление контроля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6905AF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docDate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6D7645" w:rsidRDefault="001C3588" w:rsidP="001C3588">
            <w:pPr>
              <w:spacing w:before="0" w:after="0"/>
              <w:rPr>
                <w:sz w:val="20"/>
              </w:rPr>
            </w:pPr>
            <w:r w:rsidRPr="004E7189">
              <w:rPr>
                <w:sz w:val="20"/>
              </w:rPr>
              <w:t>Дата документа</w:t>
            </w:r>
            <w:r w:rsidRPr="004A5F56">
              <w:rPr>
                <w:sz w:val="20"/>
              </w:rPr>
              <w:t xml:space="preserve"> (для печатной формы)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  <w:r w:rsidRPr="00D716D3">
              <w:rPr>
                <w:b/>
                <w:sz w:val="20"/>
              </w:rPr>
              <w:t>Предписание отсутствует в реестре результатов контроля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D716D3" w:rsidRDefault="001C3588" w:rsidP="001C3588">
            <w:pPr>
              <w:spacing w:before="0" w:after="0"/>
              <w:rPr>
                <w:b/>
                <w:sz w:val="20"/>
              </w:rPr>
            </w:pPr>
            <w:r w:rsidRPr="00D716D3">
              <w:rPr>
                <w:b/>
                <w:sz w:val="20"/>
              </w:rPr>
              <w:t>externalPrescription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8162A8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7A12E4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Наименование органа, уполномоченного на осуществление контроля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authorityType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Вид органа, уполномоченного на осуществление контроля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Default="001C3588" w:rsidP="001C35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FA - Федеральная антимонопольная служба;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FO - Федеральная служба по оборонному заказу;</w:t>
            </w:r>
          </w:p>
          <w:p w:rsidR="001C3588" w:rsidRPr="00047DB7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S - Орган исполнительной власти субъекта РФ;</w:t>
            </w:r>
          </w:p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047DB7"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815C51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Решение судебного органа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  <w:r w:rsidRPr="00815C51">
              <w:rPr>
                <w:b/>
                <w:sz w:val="20"/>
              </w:rPr>
              <w:t>courtDecision</w:t>
            </w: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8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2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40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courtName</w:t>
            </w:r>
          </w:p>
        </w:tc>
        <w:tc>
          <w:tcPr>
            <w:tcW w:w="138" w:type="pct"/>
            <w:gridSpan w:val="3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2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040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судебного органа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docName</w:t>
            </w:r>
          </w:p>
        </w:tc>
        <w:tc>
          <w:tcPr>
            <w:tcW w:w="138" w:type="pct"/>
            <w:gridSpan w:val="3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2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040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Наименование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docDate</w:t>
            </w:r>
          </w:p>
        </w:tc>
        <w:tc>
          <w:tcPr>
            <w:tcW w:w="138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27" w:type="pct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40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Дата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176A0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docNumber</w:t>
            </w:r>
          </w:p>
        </w:tc>
        <w:tc>
          <w:tcPr>
            <w:tcW w:w="138" w:type="pct"/>
            <w:gridSpan w:val="3"/>
            <w:shd w:val="clear" w:color="auto" w:fill="auto"/>
          </w:tcPr>
          <w:p w:rsidR="001C3588" w:rsidRPr="00815C51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327" w:type="pct"/>
            <w:shd w:val="clear" w:color="auto" w:fill="auto"/>
          </w:tcPr>
          <w:p w:rsidR="001C3588" w:rsidRPr="00724833" w:rsidRDefault="001C3588" w:rsidP="001C358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Т(1-350)</w:t>
            </w:r>
          </w:p>
        </w:tc>
        <w:tc>
          <w:tcPr>
            <w:tcW w:w="1040" w:type="pct"/>
            <w:gridSpan w:val="3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  <w:r w:rsidRPr="00815C51">
              <w:rPr>
                <w:sz w:val="20"/>
              </w:rPr>
              <w:t>Номер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724833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3993" w:type="pct"/>
            <w:gridSpan w:val="12"/>
            <w:shd w:val="clear" w:color="auto" w:fill="auto"/>
          </w:tcPr>
          <w:p w:rsidR="001C3588" w:rsidRPr="00A31759" w:rsidRDefault="001C3588" w:rsidP="001C3588">
            <w:pPr>
              <w:spacing w:before="0" w:after="0"/>
              <w:jc w:val="center"/>
              <w:rPr>
                <w:b/>
                <w:sz w:val="20"/>
                <w:highlight w:val="yellow"/>
              </w:rPr>
            </w:pPr>
            <w:r w:rsidRPr="004D7DA2">
              <w:rPr>
                <w:b/>
                <w:sz w:val="20"/>
              </w:rPr>
              <w:t>Общественное обсуждение</w:t>
            </w: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  <w:hideMark/>
          </w:tcPr>
          <w:p w:rsidR="001C3588" w:rsidRPr="00A31759" w:rsidRDefault="001C3588" w:rsidP="001C3588">
            <w:pPr>
              <w:spacing w:before="0" w:after="0"/>
              <w:rPr>
                <w:b/>
                <w:sz w:val="20"/>
              </w:rPr>
            </w:pPr>
            <w:r w:rsidRPr="00A31759">
              <w:rPr>
                <w:b/>
                <w:sz w:val="20"/>
              </w:rPr>
              <w:t>discussionResult</w:t>
            </w:r>
          </w:p>
        </w:tc>
        <w:tc>
          <w:tcPr>
            <w:tcW w:w="711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34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335" w:type="pct"/>
            <w:gridSpan w:val="3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036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1068" w:type="pct"/>
            <w:gridSpan w:val="2"/>
            <w:shd w:val="clear" w:color="auto" w:fill="auto"/>
            <w:hideMark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docName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Наименование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docDate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Дата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  <w:tr w:rsidR="001C3588" w:rsidRPr="001A4780" w:rsidTr="00490DAA">
        <w:trPr>
          <w:gridAfter w:val="1"/>
          <w:wAfter w:w="1007" w:type="pct"/>
        </w:trPr>
        <w:tc>
          <w:tcPr>
            <w:tcW w:w="709" w:type="pct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  <w:tc>
          <w:tcPr>
            <w:tcW w:w="711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docNumber</w:t>
            </w:r>
          </w:p>
        </w:tc>
        <w:tc>
          <w:tcPr>
            <w:tcW w:w="134" w:type="pct"/>
            <w:gridSpan w:val="2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335" w:type="pct"/>
            <w:gridSpan w:val="3"/>
            <w:shd w:val="clear" w:color="auto" w:fill="auto"/>
          </w:tcPr>
          <w:p w:rsidR="001C3588" w:rsidRPr="00D51EAD" w:rsidRDefault="001C3588" w:rsidP="001C358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35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036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  <w:r w:rsidRPr="00D51EAD">
              <w:rPr>
                <w:sz w:val="20"/>
              </w:rPr>
              <w:t>Номер документа</w:t>
            </w:r>
          </w:p>
        </w:tc>
        <w:tc>
          <w:tcPr>
            <w:tcW w:w="1068" w:type="pct"/>
            <w:gridSpan w:val="2"/>
            <w:shd w:val="clear" w:color="auto" w:fill="auto"/>
          </w:tcPr>
          <w:p w:rsidR="001C3588" w:rsidRPr="001A4780" w:rsidRDefault="001C3588" w:rsidP="001C3588">
            <w:pPr>
              <w:spacing w:before="0" w:after="0"/>
              <w:rPr>
                <w:sz w:val="20"/>
              </w:rPr>
            </w:pPr>
          </w:p>
        </w:tc>
      </w:tr>
    </w:tbl>
    <w:p w:rsidR="00986B6B" w:rsidRDefault="00986B6B" w:rsidP="00986B6B">
      <w:pPr>
        <w:pStyle w:val="20"/>
        <w:numPr>
          <w:ilvl w:val="0"/>
          <w:numId w:val="3"/>
        </w:numPr>
      </w:pPr>
      <w:r>
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44-ФЗ; внесение изменений</w:t>
      </w:r>
    </w:p>
    <w:tbl>
      <w:tblPr>
        <w:tblW w:w="500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592"/>
        <w:gridCol w:w="426"/>
        <w:gridCol w:w="1101"/>
        <w:gridCol w:w="2938"/>
        <w:gridCol w:w="2857"/>
      </w:tblGrid>
      <w:tr w:rsidR="00D27145" w:rsidRPr="001A4780" w:rsidTr="0026766E">
        <w:trPr>
          <w:tblHeader/>
        </w:trPr>
        <w:tc>
          <w:tcPr>
            <w:tcW w:w="750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59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525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01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62" w:type="pct"/>
            <w:shd w:val="clear" w:color="auto" w:fill="D9D9D9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86B6B" w:rsidRPr="00986B6B" w:rsidTr="0026766E">
        <w:tc>
          <w:tcPr>
            <w:tcW w:w="5000" w:type="pct"/>
            <w:gridSpan w:val="6"/>
            <w:shd w:val="clear" w:color="auto" w:fill="auto"/>
            <w:hideMark/>
          </w:tcPr>
          <w:p w:rsidR="00986B6B" w:rsidRPr="0005665C" w:rsidRDefault="00986B6B" w:rsidP="00986B6B">
            <w:pPr>
              <w:spacing w:before="0" w:after="0"/>
              <w:rPr>
                <w:b/>
                <w:bCs/>
                <w:sz w:val="20"/>
              </w:rPr>
            </w:pPr>
            <w:r w:rsidRPr="0005665C">
              <w:rPr>
                <w:b/>
                <w:bCs/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</w:t>
            </w:r>
            <w:r>
              <w:rPr>
                <w:b/>
                <w:bCs/>
                <w:sz w:val="20"/>
              </w:rPr>
              <w:t>otification111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3D3D6C" w:rsidRDefault="00986B6B" w:rsidP="00D27145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EE44AF" w:rsidRDefault="00986B6B" w:rsidP="00D27145">
            <w:pPr>
              <w:spacing w:before="0" w:after="0"/>
              <w:rPr>
                <w:sz w:val="20"/>
              </w:rPr>
            </w:pPr>
            <w:r w:rsidRPr="00EE44AF">
              <w:rPr>
                <w:bCs/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8515A6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8515A6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8515A6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</w:t>
            </w:r>
            <w:r w:rsidRPr="009E5C13">
              <w:rPr>
                <w:sz w:val="20"/>
              </w:rPr>
              <w:t>омер версии схемы элемента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86B6B" w:rsidRDefault="00986B6B" w:rsidP="00D27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1.0</w:t>
            </w:r>
          </w:p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986B6B" w:rsidRDefault="00986B6B" w:rsidP="00D27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986B6B" w:rsidRDefault="00986B6B" w:rsidP="00D27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986B6B" w:rsidRPr="00435CBC" w:rsidRDefault="00986B6B" w:rsidP="00B7468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5.2, 6.0,6.1,6.2,6.3</w:t>
            </w:r>
            <w:r w:rsidR="0017343F">
              <w:rPr>
                <w:sz w:val="20"/>
              </w:rPr>
              <w:t>,6.4</w:t>
            </w:r>
            <w:r w:rsidR="00C97E8B">
              <w:rPr>
                <w:sz w:val="20"/>
              </w:rPr>
              <w:t>,7.0,7.1</w:t>
            </w:r>
            <w:r w:rsidR="00AA294D">
              <w:rPr>
                <w:sz w:val="20"/>
              </w:rPr>
              <w:t>,7.2</w:t>
            </w:r>
            <w:r w:rsidR="00D6774A">
              <w:rPr>
                <w:sz w:val="20"/>
              </w:rPr>
              <w:t>,7.3</w:t>
            </w:r>
            <w:r w:rsidR="00ED73CF">
              <w:rPr>
                <w:sz w:val="20"/>
              </w:rPr>
              <w:t>,8.0</w:t>
            </w:r>
            <w:r w:rsidR="002B6FD1">
              <w:rPr>
                <w:sz w:val="20"/>
              </w:rPr>
              <w:t>, 8.1, 8.2, 8.2.100, 8.3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986B6B" w:rsidRPr="001A4780" w:rsidTr="0026766E">
        <w:trPr>
          <w:trHeight w:val="377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BA4027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BA4027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rPr>
          <w:trHeight w:val="235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9C5A6A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9C5A6A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9C5A6A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51501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Номер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rPr>
          <w:trHeight w:val="611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3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25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документа</w:t>
            </w: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986B6B" w:rsidRPr="001A4780" w:rsidTr="0026766E">
        <w:trPr>
          <w:trHeight w:val="611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367E28" w:rsidRDefault="00367E28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515010" w:rsidRDefault="00986B6B" w:rsidP="00D2714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515010">
              <w:rPr>
                <w:sz w:val="20"/>
              </w:rPr>
              <w:t>ланируемая или фактическая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rPr>
          <w:trHeight w:val="611"/>
        </w:trPr>
        <w:tc>
          <w:tcPr>
            <w:tcW w:w="750" w:type="pct"/>
            <w:shd w:val="clear" w:color="auto" w:fill="auto"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986B6B" w:rsidRPr="00515010" w:rsidRDefault="00986B6B" w:rsidP="00D27145">
            <w:pPr>
              <w:spacing w:before="0" w:after="0"/>
              <w:rPr>
                <w:sz w:val="20"/>
              </w:rPr>
            </w:pPr>
            <w:r w:rsidRPr="005700E5">
              <w:rPr>
                <w:sz w:val="20"/>
              </w:rPr>
              <w:t>docNumber</w:t>
            </w:r>
          </w:p>
        </w:tc>
        <w:tc>
          <w:tcPr>
            <w:tcW w:w="203" w:type="pct"/>
            <w:shd w:val="clear" w:color="auto" w:fill="auto"/>
          </w:tcPr>
          <w:p w:rsidR="00986B6B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401" w:type="pct"/>
            <w:shd w:val="clear" w:color="auto" w:fill="auto"/>
          </w:tcPr>
          <w:p w:rsidR="00986B6B" w:rsidRPr="00515010" w:rsidRDefault="00986B6B" w:rsidP="00D27145">
            <w:pPr>
              <w:spacing w:before="0" w:after="0"/>
              <w:rPr>
                <w:sz w:val="20"/>
              </w:rPr>
            </w:pPr>
            <w:r w:rsidRPr="001C6428">
              <w:rPr>
                <w:sz w:val="20"/>
              </w:rPr>
              <w:t>Номер документа</w:t>
            </w:r>
          </w:p>
        </w:tc>
        <w:tc>
          <w:tcPr>
            <w:tcW w:w="1362" w:type="pct"/>
            <w:shd w:val="clear" w:color="auto" w:fill="auto"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загрузке элемент игнорируется. Элемент хранит сге</w:t>
            </w:r>
            <w:r w:rsidR="00173372">
              <w:rPr>
                <w:sz w:val="20"/>
              </w:rPr>
              <w:t>ериро</w:t>
            </w:r>
            <w:r>
              <w:rPr>
                <w:sz w:val="20"/>
              </w:rPr>
              <w:t>ванный полный номер документа.</w:t>
            </w:r>
          </w:p>
        </w:tc>
      </w:tr>
      <w:tr w:rsidR="00986B6B" w:rsidRPr="001A4780" w:rsidTr="0026766E">
        <w:trPr>
          <w:trHeight w:val="1116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</w:t>
            </w:r>
            <w:r w:rsidR="00986B6B" w:rsidRPr="006F350D">
              <w:rPr>
                <w:sz w:val="20"/>
              </w:rPr>
              <w:t xml:space="preserve"> обязателен для заполнения</w:t>
            </w:r>
            <w:r w:rsidR="00986B6B">
              <w:rPr>
                <w:sz w:val="20"/>
              </w:rPr>
              <w:t xml:space="preserve"> </w:t>
            </w:r>
            <w:r w:rsidR="00986B6B" w:rsidRPr="006F350D">
              <w:rPr>
                <w:sz w:val="20"/>
              </w:rPr>
              <w:t xml:space="preserve">при выгрузке из </w:t>
            </w:r>
            <w:r w:rsidR="00986B6B">
              <w:rPr>
                <w:sz w:val="20"/>
              </w:rPr>
              <w:t>ЕИС</w:t>
            </w:r>
            <w:r w:rsidR="00986B6B"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</w:t>
            </w:r>
            <w:r w:rsidR="00173372">
              <w:rPr>
                <w:sz w:val="20"/>
              </w:rPr>
              <w:t>рытого конкурс</w:t>
            </w:r>
            <w:r>
              <w:rPr>
                <w:sz w:val="20"/>
              </w:rPr>
              <w:t>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vAlign w:val="center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62" w:type="pct"/>
            <w:shd w:val="clear" w:color="auto" w:fill="auto"/>
            <w:vAlign w:val="center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размещения.</w:t>
            </w:r>
          </w:p>
          <w:p w:rsidR="00986B6B" w:rsidRPr="001A4780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</w:t>
            </w:r>
            <w:r w:rsidR="00173372">
              <w:rPr>
                <w:sz w:val="20"/>
              </w:rPr>
              <w:t xml:space="preserve"> о проведении открытого конкурс</w:t>
            </w:r>
            <w:r>
              <w:rPr>
                <w:sz w:val="20"/>
              </w:rPr>
              <w:t>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purchaseObjectInfo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43572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 w:rsidRPr="00435723">
              <w:rPr>
                <w:sz w:val="20"/>
              </w:rPr>
              <w:t>Наименование объекта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6F350D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132568" w:rsidRPr="001A4780" w:rsidTr="0026766E">
        <w:trPr>
          <w:trHeight w:val="213"/>
        </w:trPr>
        <w:tc>
          <w:tcPr>
            <w:tcW w:w="750" w:type="pct"/>
            <w:shd w:val="clear" w:color="auto" w:fill="auto"/>
          </w:tcPr>
          <w:p w:rsidR="00132568" w:rsidRPr="001A4780" w:rsidRDefault="00132568" w:rsidP="00132568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32568" w:rsidRPr="00915191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isBudgetUnionState</w:t>
            </w:r>
          </w:p>
        </w:tc>
        <w:tc>
          <w:tcPr>
            <w:tcW w:w="203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132568" w:rsidRDefault="00132568" w:rsidP="001325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132568" w:rsidRDefault="00132568" w:rsidP="00132568">
            <w:pPr>
              <w:spacing w:before="0" w:after="0"/>
              <w:rPr>
                <w:sz w:val="20"/>
              </w:rPr>
            </w:pPr>
            <w:r w:rsidRPr="00132568">
              <w:rPr>
                <w:sz w:val="20"/>
              </w:rPr>
              <w:t>Закупка за счет средств бюджета Союзного государства</w:t>
            </w:r>
          </w:p>
        </w:tc>
        <w:tc>
          <w:tcPr>
            <w:tcW w:w="1362" w:type="pct"/>
            <w:shd w:val="clear" w:color="auto" w:fill="auto"/>
          </w:tcPr>
          <w:p w:rsidR="00132568" w:rsidRDefault="002845B6" w:rsidP="00132568">
            <w:pPr>
              <w:spacing w:before="0" w:after="0"/>
              <w:rPr>
                <w:sz w:val="20"/>
              </w:rPr>
            </w:pPr>
            <w:r w:rsidRPr="002845B6">
              <w:rPr>
                <w:sz w:val="20"/>
              </w:rPr>
              <w:t>Принимается только если все заказчики з</w:t>
            </w:r>
            <w:r>
              <w:rPr>
                <w:sz w:val="20"/>
              </w:rPr>
              <w:t>акупки указаны в настройке ЕИС «</w:t>
            </w:r>
            <w:r w:rsidRPr="002845B6">
              <w:rPr>
                <w:sz w:val="20"/>
              </w:rPr>
              <w:t>Настройка перечня организаций, осуществляющих закупки за сч</w:t>
            </w:r>
            <w:r>
              <w:rPr>
                <w:sz w:val="20"/>
              </w:rPr>
              <w:t>ет средств союзного государства»</w:t>
            </w:r>
            <w:r w:rsidRPr="002845B6">
              <w:rPr>
                <w:sz w:val="20"/>
              </w:rPr>
              <w:t>, иначе игнорируется при приеме</w:t>
            </w:r>
          </w:p>
        </w:tc>
      </w:tr>
      <w:tr w:rsidR="00807F5E" w:rsidRPr="001A4780" w:rsidTr="0026766E">
        <w:trPr>
          <w:trHeight w:val="213"/>
        </w:trPr>
        <w:tc>
          <w:tcPr>
            <w:tcW w:w="750" w:type="pct"/>
            <w:shd w:val="clear" w:color="auto" w:fill="auto"/>
          </w:tcPr>
          <w:p w:rsidR="00807F5E" w:rsidRPr="001A4780" w:rsidRDefault="00807F5E" w:rsidP="00807F5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isGOZ</w:t>
            </w:r>
          </w:p>
        </w:tc>
        <w:tc>
          <w:tcPr>
            <w:tcW w:w="203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807F5E" w:rsidRDefault="00807F5E" w:rsidP="00807F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807F5E" w:rsidRPr="00132568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Закупка товаров, работ, услуг по государственному оборонному заказу в соответствии с ФЗ</w:t>
            </w:r>
            <w:r>
              <w:rPr>
                <w:sz w:val="20"/>
              </w:rPr>
              <w:t xml:space="preserve"> № 275-ФЗ от 29 декабря 2012 г.</w:t>
            </w:r>
          </w:p>
        </w:tc>
        <w:tc>
          <w:tcPr>
            <w:tcW w:w="1362" w:type="pct"/>
            <w:shd w:val="clear" w:color="auto" w:fill="auto"/>
          </w:tcPr>
          <w:p w:rsidR="00807F5E" w:rsidRPr="002845B6" w:rsidRDefault="00807F5E" w:rsidP="00807F5E">
            <w:pPr>
              <w:spacing w:before="0" w:after="0"/>
              <w:rPr>
                <w:sz w:val="20"/>
              </w:rPr>
            </w:pPr>
            <w:r w:rsidRPr="00265561">
              <w:rPr>
                <w:sz w:val="20"/>
              </w:rPr>
              <w:t>Не может быть задан одновременно с признаком "Закупка за счет средств бюджета Союзного государства" (isBudgetUnionState). Проверяется принадлежность всех Заказчиков к перечню настройки "Настройка дополнительного перечня организаций для ГОЗ" или "Настройка перечня кодов ОКФС для ГОЗ"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915191">
              <w:rPr>
                <w:sz w:val="20"/>
              </w:rPr>
              <w:t>purchaseResponsible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915191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915191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об организации, осуществляющей закупку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6F350D" w:rsidRDefault="00D27145" w:rsidP="001733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placingWay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C463F8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D27145">
              <w:rPr>
                <w:sz w:val="20"/>
              </w:rPr>
              <w:t>Описание блока см. описание соответствующего блока документа «Извещение о проведении открытог</w:t>
            </w:r>
            <w:r w:rsidR="00173372">
              <w:rPr>
                <w:sz w:val="20"/>
              </w:rPr>
              <w:t>о конкурс</w:t>
            </w:r>
            <w:r w:rsidR="00D27145">
              <w:rPr>
                <w:sz w:val="20"/>
              </w:rPr>
              <w:t>а (ОК)» (</w:t>
            </w:r>
            <w:r w:rsidR="00D27145">
              <w:rPr>
                <w:sz w:val="20"/>
                <w:lang w:val="en-US"/>
              </w:rPr>
              <w:t>notificationOK</w:t>
            </w:r>
            <w:r w:rsidR="00D27145">
              <w:rPr>
                <w:sz w:val="20"/>
              </w:rPr>
              <w:t>)</w:t>
            </w:r>
          </w:p>
        </w:tc>
      </w:tr>
      <w:tr w:rsidR="008F4616" w:rsidRPr="001A4780" w:rsidTr="0026766E">
        <w:trPr>
          <w:trHeight w:val="213"/>
        </w:trPr>
        <w:tc>
          <w:tcPr>
            <w:tcW w:w="750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article15FeaturesInfo</w:t>
            </w:r>
          </w:p>
        </w:tc>
        <w:tc>
          <w:tcPr>
            <w:tcW w:w="203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8F4616" w:rsidRPr="001A4780" w:rsidRDefault="008F4616" w:rsidP="008F46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1" w:type="pct"/>
            <w:shd w:val="clear" w:color="auto" w:fill="auto"/>
          </w:tcPr>
          <w:p w:rsidR="008F4616" w:rsidRPr="00C463F8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Информация об особенностях осуществления закупки в соответствии</w:t>
            </w:r>
            <w:r>
              <w:rPr>
                <w:sz w:val="20"/>
              </w:rPr>
              <w:t xml:space="preserve"> с ч. 4-6 ст. 15 Закона № 44-ФЗ</w:t>
            </w:r>
          </w:p>
        </w:tc>
        <w:tc>
          <w:tcPr>
            <w:tcW w:w="1362" w:type="pct"/>
            <w:shd w:val="clear" w:color="auto" w:fill="auto"/>
          </w:tcPr>
          <w:p w:rsidR="008F4616" w:rsidRDefault="008F4616" w:rsidP="008F46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P4 - В соответствии с ч. 4 ст. 15 Закона № 44-ФЗ;</w:t>
            </w:r>
          </w:p>
          <w:p w:rsidR="008F4616" w:rsidRPr="000A6193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P5 - В соответствии с ч. 5 ст. 15 Закона № 44-ФЗ;</w:t>
            </w:r>
          </w:p>
          <w:p w:rsidR="008F4616" w:rsidRDefault="008F4616" w:rsidP="008F4616">
            <w:pPr>
              <w:spacing w:before="0" w:after="0"/>
              <w:rPr>
                <w:sz w:val="20"/>
              </w:rPr>
            </w:pPr>
            <w:r w:rsidRPr="000A6193">
              <w:rPr>
                <w:sz w:val="20"/>
              </w:rPr>
              <w:t>P6 - В соответствии с ч. 6 ст. 15 Закона № 44-ФЗ</w:t>
            </w:r>
          </w:p>
        </w:tc>
      </w:tr>
      <w:tr w:rsidR="00807562" w:rsidRPr="001A4780" w:rsidTr="0026766E">
        <w:trPr>
          <w:trHeight w:val="213"/>
        </w:trPr>
        <w:tc>
          <w:tcPr>
            <w:tcW w:w="750" w:type="pct"/>
            <w:shd w:val="clear" w:color="auto" w:fill="auto"/>
          </w:tcPr>
          <w:p w:rsidR="00807562" w:rsidRPr="001A4780" w:rsidRDefault="00807562" w:rsidP="00807562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contractConclusionOnSt83Ch2</w:t>
            </w:r>
          </w:p>
        </w:tc>
        <w:tc>
          <w:tcPr>
            <w:tcW w:w="203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807562" w:rsidRDefault="00807562" w:rsidP="008075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807562" w:rsidRPr="000A6193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Заключен</w:t>
            </w:r>
            <w:r>
              <w:rPr>
                <w:sz w:val="20"/>
              </w:rPr>
              <w:t>ие контракта по статье 83 ч. 2</w:t>
            </w:r>
          </w:p>
        </w:tc>
        <w:tc>
          <w:tcPr>
            <w:tcW w:w="1362" w:type="pct"/>
            <w:shd w:val="clear" w:color="auto" w:fill="auto"/>
          </w:tcPr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Игнорируется при приёме, заполняется при выгрузке.</w:t>
            </w:r>
          </w:p>
          <w:p w:rsidR="00807562" w:rsidRP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Для закупок со способом определения поставщика "Электронный аукцион" если признак не заполнен или заполнен false, то по данной закупке  от электронной площадки в ЕИС передается документ CоntractSign (как и раньше), протоколы ПОК и ППУ формируются на площадке и передаются в ЕИС.</w:t>
            </w:r>
          </w:p>
          <w:p w:rsidR="00807562" w:rsidRDefault="00807562" w:rsidP="00807562">
            <w:pPr>
              <w:spacing w:before="0" w:after="0"/>
              <w:rPr>
                <w:sz w:val="20"/>
              </w:rPr>
            </w:pPr>
            <w:r w:rsidRPr="00807562">
              <w:rPr>
                <w:sz w:val="20"/>
              </w:rPr>
              <w:t>Если признак заполнен в true, то по данной закупке будет формироваться проект контракта, документ CоntractSign от площадки в ЕИС не передается, протоколы ПОК и ППУ формируются в ЕИС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okpd2okved2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B25FA6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B25FA6">
              <w:rPr>
                <w:sz w:val="20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procedureInfo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D92C8C" w:rsidRDefault="00D92C8C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 w:rsidRPr="00F962E4">
              <w:rPr>
                <w:sz w:val="20"/>
              </w:rPr>
              <w:t>Информация о процедуре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6F350D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F947F9" w:rsidRDefault="00986B6B" w:rsidP="00D2714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  <w:r>
              <w:rPr>
                <w:sz w:val="20"/>
              </w:rPr>
              <w:t>ot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Лот</w:t>
            </w:r>
            <w:r>
              <w:rPr>
                <w:sz w:val="20"/>
                <w:lang w:val="en-US"/>
              </w:rPr>
              <w:t>ы</w:t>
            </w:r>
            <w:r w:rsidRPr="001A4780">
              <w:rPr>
                <w:sz w:val="20"/>
              </w:rPr>
              <w:t xml:space="preserve"> извещения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86B6B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 w:rsidRPr="00846053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84605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84605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Документация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modification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Основание внесения изменений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Элемент обязателен для заполнения при  внесении изменений в извещение, или конкурсную документацию</w:t>
            </w:r>
          </w:p>
        </w:tc>
      </w:tr>
      <w:tr w:rsidR="00D27145" w:rsidRPr="001A4780" w:rsidTr="0026766E">
        <w:trPr>
          <w:trHeight w:val="213"/>
        </w:trPr>
        <w:tc>
          <w:tcPr>
            <w:tcW w:w="750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particularsActProcurement</w:t>
            </w:r>
          </w:p>
        </w:tc>
        <w:tc>
          <w:tcPr>
            <w:tcW w:w="203" w:type="pct"/>
            <w:shd w:val="clear" w:color="auto" w:fill="auto"/>
            <w:hideMark/>
          </w:tcPr>
          <w:p w:rsidR="00D27145" w:rsidRPr="00DF225F" w:rsidRDefault="00DF225F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D27145" w:rsidRPr="00435723" w:rsidRDefault="00D27145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401" w:type="pct"/>
            <w:shd w:val="clear" w:color="auto" w:fill="auto"/>
            <w:hideMark/>
          </w:tcPr>
          <w:p w:rsidR="00D27145" w:rsidRDefault="00D27145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Реквизиты нормативного правового акта, являющегося основанием для осуществления закупки с учетом положений статьи 111 Федерального закона № 44-Ф</w:t>
            </w:r>
          </w:p>
        </w:tc>
        <w:tc>
          <w:tcPr>
            <w:tcW w:w="1362" w:type="pct"/>
            <w:shd w:val="clear" w:color="auto" w:fill="auto"/>
            <w:hideMark/>
          </w:tcPr>
          <w:p w:rsidR="00D27145" w:rsidRPr="006F350D" w:rsidRDefault="00D27145" w:rsidP="00D27145">
            <w:pPr>
              <w:spacing w:before="0" w:after="0"/>
              <w:rPr>
                <w:sz w:val="20"/>
              </w:rPr>
            </w:pPr>
          </w:p>
        </w:tc>
      </w:tr>
      <w:tr w:rsidR="00D27145" w:rsidRPr="001A4780" w:rsidTr="0026766E">
        <w:tc>
          <w:tcPr>
            <w:tcW w:w="5000" w:type="pct"/>
            <w:gridSpan w:val="6"/>
            <w:shd w:val="clear" w:color="auto" w:fill="auto"/>
            <w:hideMark/>
          </w:tcPr>
          <w:p w:rsidR="00D27145" w:rsidRPr="00DD0C58" w:rsidRDefault="00D27145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D27145">
              <w:rPr>
                <w:b/>
                <w:bCs/>
                <w:sz w:val="20"/>
              </w:rPr>
              <w:t>Информация о процедуре закупки</w:t>
            </w:r>
          </w:p>
        </w:tc>
      </w:tr>
      <w:tr w:rsidR="00D27145" w:rsidRPr="001A4780" w:rsidTr="0026766E">
        <w:tc>
          <w:tcPr>
            <w:tcW w:w="750" w:type="pct"/>
            <w:shd w:val="clear" w:color="auto" w:fill="auto"/>
            <w:hideMark/>
          </w:tcPr>
          <w:p w:rsidR="00D27145" w:rsidRPr="001D4A55" w:rsidRDefault="00D27145" w:rsidP="00D27145">
            <w:pPr>
              <w:spacing w:before="0" w:after="0"/>
              <w:rPr>
                <w:sz w:val="20"/>
                <w:lang w:val="en-US"/>
              </w:rPr>
            </w:pPr>
            <w:r w:rsidRPr="00D27145">
              <w:rPr>
                <w:b/>
                <w:bCs/>
                <w:sz w:val="20"/>
              </w:rPr>
              <w:t>procedureInfo</w:t>
            </w:r>
          </w:p>
        </w:tc>
        <w:tc>
          <w:tcPr>
            <w:tcW w:w="759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27145" w:rsidRPr="00F849BD" w:rsidTr="0026766E">
        <w:tc>
          <w:tcPr>
            <w:tcW w:w="750" w:type="pct"/>
            <w:shd w:val="clear" w:color="auto" w:fill="auto"/>
            <w:hideMark/>
          </w:tcPr>
          <w:p w:rsidR="00D27145" w:rsidRPr="001A4780" w:rsidRDefault="00D27145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D27145" w:rsidRPr="00B748C4" w:rsidRDefault="00D27145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collectingEndDate</w:t>
            </w:r>
          </w:p>
        </w:tc>
        <w:tc>
          <w:tcPr>
            <w:tcW w:w="203" w:type="pct"/>
            <w:shd w:val="clear" w:color="auto" w:fill="auto"/>
            <w:hideMark/>
          </w:tcPr>
          <w:p w:rsidR="00D27145" w:rsidRDefault="00D27145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D27145" w:rsidRDefault="00D27145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  <w:hideMark/>
          </w:tcPr>
          <w:p w:rsidR="00D27145" w:rsidRPr="00B748C4" w:rsidRDefault="00D27145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Дата и время окончания подачи заявок</w:t>
            </w:r>
          </w:p>
        </w:tc>
        <w:tc>
          <w:tcPr>
            <w:tcW w:w="1362" w:type="pct"/>
            <w:shd w:val="clear" w:color="auto" w:fill="auto"/>
            <w:hideMark/>
          </w:tcPr>
          <w:p w:rsidR="00D27145" w:rsidRDefault="00D27145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c>
          <w:tcPr>
            <w:tcW w:w="5000" w:type="pct"/>
            <w:gridSpan w:val="6"/>
            <w:shd w:val="clear" w:color="auto" w:fill="auto"/>
            <w:hideMark/>
          </w:tcPr>
          <w:p w:rsidR="00986B6B" w:rsidRPr="0026766E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Лоты</w:t>
            </w:r>
            <w:r>
              <w:rPr>
                <w:b/>
                <w:bCs/>
                <w:sz w:val="20"/>
                <w:lang w:val="en-US"/>
              </w:rPr>
              <w:t xml:space="preserve"> </w:t>
            </w:r>
            <w:r w:rsidRPr="001A4780">
              <w:rPr>
                <w:b/>
                <w:bCs/>
                <w:sz w:val="20"/>
              </w:rPr>
              <w:t>извещения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D4A55" w:rsidRDefault="00986B6B" w:rsidP="00D27145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b/>
                <w:bCs/>
                <w:sz w:val="20"/>
              </w:rPr>
              <w:t>lot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370DA3" w:rsidRDefault="00986B6B" w:rsidP="00D27145">
            <w:pPr>
              <w:spacing w:before="0" w:after="0"/>
              <w:rPr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lot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hideMark/>
          </w:tcPr>
          <w:p w:rsidR="00986B6B" w:rsidRPr="00370DA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370DA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986B6B" w:rsidRPr="00F849BD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B748C4" w:rsidRDefault="00986B6B" w:rsidP="00D27145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B748C4" w:rsidRDefault="00986B6B" w:rsidP="00D27145">
            <w:pPr>
              <w:spacing w:before="0" w:after="0"/>
              <w:rPr>
                <w:sz w:val="20"/>
              </w:rPr>
            </w:pPr>
            <w:r w:rsidRPr="00370DA3">
              <w:rPr>
                <w:sz w:val="20"/>
              </w:rPr>
              <w:t>Номер лота в извещении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986B6B" w:rsidRPr="00F849BD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maxPrice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26766E" w:rsidRDefault="00242901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B748C4">
              <w:rPr>
                <w:sz w:val="20"/>
              </w:rPr>
              <w:t>Начальная (максимальная) цена контрактов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(-)?\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+(\.\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F849BD">
              <w:rPr>
                <w:sz w:val="20"/>
              </w:rPr>
              <w:t>)?</w:t>
            </w:r>
          </w:p>
          <w:p w:rsidR="00242901" w:rsidRDefault="00242901" w:rsidP="00D27145">
            <w:pPr>
              <w:spacing w:before="0" w:after="0"/>
              <w:rPr>
                <w:sz w:val="20"/>
              </w:rPr>
            </w:pPr>
          </w:p>
          <w:p w:rsidR="00242901" w:rsidRPr="00F849BD" w:rsidRDefault="00242901" w:rsidP="00D27145">
            <w:pPr>
              <w:spacing w:before="0" w:after="0"/>
              <w:rPr>
                <w:sz w:val="20"/>
              </w:rPr>
            </w:pPr>
            <w:r w:rsidRPr="00242901">
              <w:rPr>
                <w:sz w:val="20"/>
              </w:rPr>
              <w:t>Отсутствие элемента в извещении означает, что НМЦК не установлена.</w:t>
            </w:r>
          </w:p>
        </w:tc>
      </w:tr>
      <w:tr w:rsidR="00986B6B" w:rsidRPr="00F849BD" w:rsidTr="0026766E">
        <w:tc>
          <w:tcPr>
            <w:tcW w:w="750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 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currency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C208C" w:rsidRDefault="00242901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Валюта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rPr>
                <w:sz w:val="20"/>
              </w:rPr>
            </w:pPr>
            <w:r w:rsidRPr="00F849BD">
              <w:rPr>
                <w:sz w:val="20"/>
              </w:rPr>
              <w:t xml:space="preserve"> </w:t>
            </w:r>
            <w:r w:rsidR="00173372"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 w:rsidR="00173372">
              <w:rPr>
                <w:sz w:val="20"/>
                <w:lang w:val="en-US"/>
              </w:rPr>
              <w:t>notificationOK</w:t>
            </w:r>
            <w:r w:rsidR="00173372">
              <w:rPr>
                <w:sz w:val="20"/>
              </w:rPr>
              <w:t>)</w:t>
            </w:r>
          </w:p>
        </w:tc>
      </w:tr>
      <w:tr w:rsidR="00A30CE1" w:rsidRPr="00F849BD" w:rsidTr="0026766E">
        <w:tc>
          <w:tcPr>
            <w:tcW w:w="750" w:type="pct"/>
            <w:shd w:val="clear" w:color="auto" w:fill="auto"/>
          </w:tcPr>
          <w:p w:rsidR="00A30CE1" w:rsidRPr="00DD73B2" w:rsidRDefault="00A30CE1" w:rsidP="00A30CE1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A30CE1" w:rsidRPr="00F849BD" w:rsidRDefault="00A30CE1" w:rsidP="00A30CE1">
            <w:pPr>
              <w:spacing w:before="0" w:after="0"/>
              <w:rPr>
                <w:sz w:val="20"/>
                <w:lang w:val="en-US"/>
              </w:rPr>
            </w:pPr>
            <w:r w:rsidRPr="00082D58">
              <w:rPr>
                <w:sz w:val="20"/>
                <w:lang w:val="en-US"/>
              </w:rPr>
              <w:t>isMaxPriceCurrency</w:t>
            </w:r>
          </w:p>
        </w:tc>
        <w:tc>
          <w:tcPr>
            <w:tcW w:w="203" w:type="pct"/>
            <w:shd w:val="clear" w:color="auto" w:fill="auto"/>
          </w:tcPr>
          <w:p w:rsidR="00A30CE1" w:rsidRDefault="00A30CE1" w:rsidP="00A30CE1">
            <w:pPr>
              <w:spacing w:before="0" w:after="0"/>
              <w:jc w:val="center"/>
              <w:rPr>
                <w:sz w:val="20"/>
              </w:rPr>
            </w:pPr>
            <w:r w:rsidRPr="00F849BD"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</w:tcPr>
          <w:p w:rsidR="00A30CE1" w:rsidRPr="00F849BD" w:rsidRDefault="00A30CE1" w:rsidP="00A30CE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F849BD"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A30CE1" w:rsidRPr="001A4780" w:rsidRDefault="00A30CE1" w:rsidP="00A30CE1">
            <w:pPr>
              <w:spacing w:before="0" w:after="0"/>
              <w:rPr>
                <w:sz w:val="20"/>
              </w:rPr>
            </w:pPr>
            <w:r w:rsidRPr="00082D58">
              <w:rPr>
                <w:sz w:val="20"/>
              </w:rPr>
              <w:t>Указать НМЦК в валюте контракта. Заполнение доступно только при значении «Российский рубль» поля lot/currency</w:t>
            </w:r>
          </w:p>
        </w:tc>
        <w:tc>
          <w:tcPr>
            <w:tcW w:w="1362" w:type="pct"/>
            <w:shd w:val="clear" w:color="auto" w:fill="auto"/>
          </w:tcPr>
          <w:p w:rsidR="00A30CE1" w:rsidRDefault="00A30CE1" w:rsidP="00A30C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– см. описание соответствующего блока документа «Извещение о проведении ЭА (электронный аукцион)»</w:t>
            </w:r>
          </w:p>
          <w:p w:rsidR="00DD73B2" w:rsidRPr="00F849BD" w:rsidRDefault="00DD73B2" w:rsidP="00A30CE1">
            <w:pPr>
              <w:spacing w:before="0" w:after="0"/>
              <w:rPr>
                <w:sz w:val="20"/>
              </w:rPr>
            </w:pPr>
          </w:p>
        </w:tc>
      </w:tr>
      <w:tr w:rsidR="00986B6B" w:rsidRPr="00F849BD" w:rsidTr="0026766E">
        <w:tc>
          <w:tcPr>
            <w:tcW w:w="750" w:type="pct"/>
            <w:shd w:val="clear" w:color="auto" w:fill="auto"/>
            <w:hideMark/>
          </w:tcPr>
          <w:p w:rsidR="00986B6B" w:rsidRPr="0026766E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F849BD" w:rsidRDefault="00986B6B" w:rsidP="00D27145">
            <w:pPr>
              <w:spacing w:before="0" w:after="0"/>
              <w:rPr>
                <w:sz w:val="20"/>
                <w:lang w:val="en-US"/>
              </w:rPr>
            </w:pPr>
            <w:r w:rsidRPr="009612E3">
              <w:rPr>
                <w:sz w:val="20"/>
                <w:lang w:val="en-US"/>
              </w:rPr>
              <w:t>interbudgetaryTransfer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2D34CD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8A01EC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9612E3">
              <w:rPr>
                <w:sz w:val="20"/>
              </w:rPr>
              <w:t>Закупка осуществляется за счет межбюджетного трансферта из бюджета субъекта Российской Федерации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F849BD" w:rsidRDefault="00A403BC" w:rsidP="00D27145">
            <w:pPr>
              <w:spacing w:before="0" w:after="0"/>
              <w:rPr>
                <w:sz w:val="20"/>
              </w:rPr>
            </w:pPr>
            <w:r w:rsidRPr="00A403BC">
              <w:rPr>
                <w:sz w:val="20"/>
              </w:rPr>
              <w:t>Значение может быть указано только если организация, осуществляющая закупку, имеет муниципальный уровень, в остальных случаях игнорируется при загрузке</w:t>
            </w:r>
          </w:p>
        </w:tc>
      </w:tr>
      <w:tr w:rsidR="005D2AEE" w:rsidRPr="001A4780" w:rsidTr="0026766E">
        <w:tc>
          <w:tcPr>
            <w:tcW w:w="750" w:type="pct"/>
            <w:vMerge w:val="restart"/>
            <w:shd w:val="clear" w:color="auto" w:fill="auto"/>
          </w:tcPr>
          <w:p w:rsidR="005D2AEE" w:rsidRPr="001A4780" w:rsidRDefault="005D2AEE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9" w:type="pct"/>
            <w:shd w:val="clear" w:color="auto" w:fill="auto"/>
          </w:tcPr>
          <w:p w:rsidR="005D2AEE" w:rsidRPr="001A4780" w:rsidRDefault="005D2AEE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OKPD2</w:t>
            </w:r>
          </w:p>
        </w:tc>
        <w:tc>
          <w:tcPr>
            <w:tcW w:w="203" w:type="pct"/>
            <w:shd w:val="clear" w:color="auto" w:fill="auto"/>
          </w:tcPr>
          <w:p w:rsidR="005D2AEE" w:rsidRPr="00D27145" w:rsidRDefault="005D2AEE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5D2AEE" w:rsidRPr="00173372" w:rsidRDefault="005D2AEE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5D2AEE" w:rsidRPr="001A4780" w:rsidRDefault="005D2AEE" w:rsidP="00D27145">
            <w:pPr>
              <w:spacing w:before="0" w:after="0"/>
              <w:rPr>
                <w:sz w:val="20"/>
              </w:rPr>
            </w:pPr>
            <w:r w:rsidRPr="00D27145">
              <w:rPr>
                <w:sz w:val="20"/>
              </w:rPr>
              <w:t>Классификация по ОКПД2</w:t>
            </w:r>
          </w:p>
        </w:tc>
        <w:tc>
          <w:tcPr>
            <w:tcW w:w="1362" w:type="pct"/>
            <w:shd w:val="clear" w:color="auto" w:fill="auto"/>
          </w:tcPr>
          <w:p w:rsidR="005D2AEE" w:rsidRDefault="005D2AEE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Множественый элемент.</w:t>
            </w:r>
          </w:p>
          <w:p w:rsidR="005D2AEE" w:rsidRPr="00D27145" w:rsidRDefault="005D2AEE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5D2AEE" w:rsidRPr="001A4780" w:rsidTr="00395700">
        <w:tc>
          <w:tcPr>
            <w:tcW w:w="750" w:type="pct"/>
            <w:vMerge/>
            <w:shd w:val="clear" w:color="auto" w:fill="auto"/>
            <w:hideMark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5D2AEE" w:rsidRPr="0067380C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KTRU</w:t>
            </w:r>
          </w:p>
        </w:tc>
        <w:tc>
          <w:tcPr>
            <w:tcW w:w="203" w:type="pct"/>
            <w:shd w:val="clear" w:color="auto" w:fill="auto"/>
          </w:tcPr>
          <w:p w:rsidR="005D2AEE" w:rsidRPr="000206D3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5D2AEE" w:rsidRPr="000206D3" w:rsidRDefault="005D2AEE" w:rsidP="005D2AE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5D2AEE" w:rsidRPr="001A4780" w:rsidRDefault="005D2AEE" w:rsidP="005D2AEE">
            <w:pPr>
              <w:spacing w:before="0" w:after="0"/>
              <w:rPr>
                <w:sz w:val="20"/>
              </w:rPr>
            </w:pPr>
            <w:r w:rsidRPr="001C3588">
              <w:rPr>
                <w:sz w:val="20"/>
              </w:rPr>
              <w:t>Классификация по КТРУ</w:t>
            </w:r>
          </w:p>
        </w:tc>
        <w:tc>
          <w:tcPr>
            <w:tcW w:w="1362" w:type="pct"/>
            <w:shd w:val="clear" w:color="auto" w:fill="auto"/>
          </w:tcPr>
          <w:p w:rsidR="005D2AEE" w:rsidRDefault="005D2AEE" w:rsidP="005D2AE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описании документа «</w:t>
            </w:r>
            <w:r w:rsidRPr="001C3588">
              <w:rPr>
                <w:sz w:val="20"/>
              </w:rPr>
              <w:t>План-график в структурированной форме c 01.01.2017</w:t>
            </w:r>
            <w:r>
              <w:rPr>
                <w:sz w:val="20"/>
              </w:rPr>
              <w:t>» (</w:t>
            </w:r>
            <w:r w:rsidRPr="001C3588">
              <w:rPr>
                <w:sz w:val="20"/>
              </w:rPr>
              <w:t>tenderPlan2017</w:t>
            </w:r>
            <w:r>
              <w:rPr>
                <w:sz w:val="20"/>
              </w:rPr>
              <w:t>) в Приложении 2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67380C" w:rsidRDefault="00986B6B" w:rsidP="00D27145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preferenses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0206D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0206D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Преимущества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Default="00173372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67380C" w:rsidRDefault="00986B6B" w:rsidP="00D27145">
            <w:pPr>
              <w:spacing w:before="0" w:after="0"/>
              <w:rPr>
                <w:sz w:val="20"/>
              </w:rPr>
            </w:pPr>
            <w:r w:rsidRPr="00630353">
              <w:rPr>
                <w:sz w:val="20"/>
              </w:rPr>
              <w:t>requirements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0206D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0206D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D27145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Требования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73372" w:rsidRDefault="00173372" w:rsidP="00D27145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addInfo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0206D3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BE0744">
              <w:rPr>
                <w:sz w:val="20"/>
              </w:rPr>
              <w:t>Дополнительная информация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</w:tr>
      <w:tr w:rsidR="00173372" w:rsidRPr="001A4780" w:rsidTr="0026766E">
        <w:tc>
          <w:tcPr>
            <w:tcW w:w="750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purchaseCode</w:t>
            </w:r>
          </w:p>
        </w:tc>
        <w:tc>
          <w:tcPr>
            <w:tcW w:w="203" w:type="pct"/>
            <w:shd w:val="clear" w:color="auto" w:fill="auto"/>
            <w:hideMark/>
          </w:tcPr>
          <w:p w:rsidR="00173372" w:rsidRPr="000206D3" w:rsidRDefault="00173372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173372" w:rsidRPr="001A4780" w:rsidRDefault="00173372" w:rsidP="001733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01" w:type="pct"/>
            <w:shd w:val="clear" w:color="auto" w:fill="auto"/>
            <w:hideMark/>
          </w:tcPr>
          <w:p w:rsidR="00173372" w:rsidRPr="001A4780" w:rsidRDefault="00173372" w:rsidP="001733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Идентификационный код закупки</w:t>
            </w:r>
          </w:p>
        </w:tc>
        <w:tc>
          <w:tcPr>
            <w:tcW w:w="1362" w:type="pct"/>
            <w:shd w:val="clear" w:color="auto" w:fill="auto"/>
            <w:hideMark/>
          </w:tcPr>
          <w:p w:rsidR="00173372" w:rsidRPr="0005665C" w:rsidRDefault="00173372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 w:rsidRPr="0005665C">
              <w:rPr>
                <w:sz w:val="20"/>
              </w:rPr>
              <w:t>{</w:t>
            </w:r>
            <w:r>
              <w:rPr>
                <w:sz w:val="20"/>
              </w:rPr>
              <w:t>36</w:t>
            </w:r>
            <w:r w:rsidRPr="0005665C">
              <w:rPr>
                <w:sz w:val="20"/>
              </w:rPr>
              <w:t>}</w:t>
            </w:r>
          </w:p>
          <w:p w:rsidR="00173372" w:rsidRDefault="00173372" w:rsidP="0074488E">
            <w:pPr>
              <w:spacing w:before="0" w:after="0"/>
              <w:rPr>
                <w:sz w:val="20"/>
              </w:rPr>
            </w:pPr>
          </w:p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Заполняется автоматически из плана-графика в случае указания блока tenderPlanInfo. Иначе требуется обязательное заполнение.</w:t>
            </w:r>
          </w:p>
        </w:tc>
      </w:tr>
      <w:tr w:rsidR="00986B6B" w:rsidRPr="001A4780" w:rsidTr="0026766E">
        <w:tc>
          <w:tcPr>
            <w:tcW w:w="750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publicDiscussion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EE0A2D" w:rsidRDefault="00986B6B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EE0A2D" w:rsidRDefault="00986B6B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>Общественное обсуждение крупных закупок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5D0914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6E2142" w:rsidRPr="001A4780" w:rsidTr="0026766E">
        <w:tc>
          <w:tcPr>
            <w:tcW w:w="750" w:type="pct"/>
            <w:shd w:val="clear" w:color="auto" w:fill="auto"/>
            <w:hideMark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0415C4">
              <w:rPr>
                <w:sz w:val="20"/>
              </w:rPr>
              <w:t>noPublicDiscussion</w:t>
            </w:r>
          </w:p>
        </w:tc>
        <w:tc>
          <w:tcPr>
            <w:tcW w:w="203" w:type="pct"/>
            <w:shd w:val="clear" w:color="auto" w:fill="auto"/>
          </w:tcPr>
          <w:p w:rsidR="006E2142" w:rsidRPr="000206D3" w:rsidRDefault="006E2142" w:rsidP="00410FF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6E2142" w:rsidRPr="001A4780" w:rsidRDefault="006E2142" w:rsidP="00410FF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6E2142" w:rsidRPr="001A4780" w:rsidRDefault="006E2142" w:rsidP="00410FF8">
            <w:pPr>
              <w:spacing w:before="0" w:after="0"/>
              <w:rPr>
                <w:sz w:val="20"/>
              </w:rPr>
            </w:pPr>
            <w:r w:rsidRPr="00EE0A2D">
              <w:rPr>
                <w:sz w:val="20"/>
              </w:rPr>
              <w:t xml:space="preserve">Закупка не подлежит обязательному общественному обсуждению в соответствии с подпунктами 2) и 3) пункта 1.4 Приказа Минэкономразвития от </w:t>
            </w:r>
            <w:r>
              <w:rPr>
                <w:sz w:val="20"/>
              </w:rPr>
              <w:t>30.10.2015г. № 795</w:t>
            </w:r>
          </w:p>
        </w:tc>
        <w:tc>
          <w:tcPr>
            <w:tcW w:w="1362" w:type="pct"/>
            <w:shd w:val="clear" w:color="auto" w:fill="auto"/>
            <w:hideMark/>
          </w:tcPr>
          <w:p w:rsidR="00D82545" w:rsidRDefault="00D82545" w:rsidP="00D82545">
            <w:pPr>
              <w:spacing w:before="0" w:after="0"/>
              <w:rPr>
                <w:sz w:val="20"/>
              </w:rPr>
            </w:pPr>
            <w:r w:rsidRPr="009B2AB5">
              <w:rPr>
                <w:sz w:val="20"/>
              </w:rPr>
              <w:t xml:space="preserve">Устарело, </w:t>
            </w:r>
            <w:r>
              <w:rPr>
                <w:sz w:val="20"/>
              </w:rPr>
              <w:t xml:space="preserve">игнорируется при приеме. </w:t>
            </w:r>
          </w:p>
          <w:p w:rsidR="006E2142" w:rsidRPr="001A4780" w:rsidRDefault="00D82545" w:rsidP="00D825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173372" w:rsidRPr="001A4780" w:rsidTr="0026766E">
        <w:tc>
          <w:tcPr>
            <w:tcW w:w="750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maxCostDefinitionOrder</w:t>
            </w:r>
          </w:p>
        </w:tc>
        <w:tc>
          <w:tcPr>
            <w:tcW w:w="203" w:type="pct"/>
            <w:shd w:val="clear" w:color="auto" w:fill="auto"/>
            <w:hideMark/>
          </w:tcPr>
          <w:p w:rsidR="00173372" w:rsidRPr="000206D3" w:rsidRDefault="00173372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Порядок определения начальной (максимальной) цены контракта в случаях, установленных Правительством Российской Федерации</w:t>
            </w:r>
          </w:p>
        </w:tc>
        <w:tc>
          <w:tcPr>
            <w:tcW w:w="1362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</w:tr>
      <w:tr w:rsidR="00986B6B" w:rsidRPr="001A4780" w:rsidTr="0026766E">
        <w:tc>
          <w:tcPr>
            <w:tcW w:w="750" w:type="pct"/>
            <w:shd w:val="clear" w:color="auto" w:fill="auto"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986B6B" w:rsidRPr="001A4780" w:rsidRDefault="00173372" w:rsidP="00D27145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tenderPlanInfo</w:t>
            </w:r>
          </w:p>
        </w:tc>
        <w:tc>
          <w:tcPr>
            <w:tcW w:w="203" w:type="pct"/>
            <w:shd w:val="clear" w:color="auto" w:fill="auto"/>
          </w:tcPr>
          <w:p w:rsidR="00986B6B" w:rsidRPr="00173372" w:rsidRDefault="00173372" w:rsidP="00D2714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986B6B" w:rsidRPr="00EE0A2D" w:rsidRDefault="00173372" w:rsidP="00D2714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986B6B" w:rsidRPr="001A4780" w:rsidRDefault="00173372" w:rsidP="00D27145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Сведения о связи с позицией плана-графика</w:t>
            </w:r>
          </w:p>
        </w:tc>
        <w:tc>
          <w:tcPr>
            <w:tcW w:w="1362" w:type="pct"/>
            <w:shd w:val="clear" w:color="auto" w:fill="auto"/>
          </w:tcPr>
          <w:p w:rsidR="00986B6B" w:rsidRPr="001A4780" w:rsidRDefault="00885FC6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875D9D" w:rsidRPr="001A4780" w:rsidTr="00875D9D">
        <w:tc>
          <w:tcPr>
            <w:tcW w:w="750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BOInfo</w:t>
            </w:r>
          </w:p>
        </w:tc>
        <w:tc>
          <w:tcPr>
            <w:tcW w:w="203" w:type="pct"/>
            <w:shd w:val="clear" w:color="auto" w:fill="auto"/>
          </w:tcPr>
          <w:p w:rsidR="00875D9D" w:rsidRPr="00173372" w:rsidRDefault="00875D9D" w:rsidP="00220C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875D9D" w:rsidRPr="00EE0A2D" w:rsidRDefault="00875D9D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  <w:r w:rsidRPr="00875D9D">
              <w:rPr>
                <w:sz w:val="20"/>
              </w:rPr>
              <w:t>Информация о бюджетном обязательстве</w:t>
            </w:r>
          </w:p>
        </w:tc>
        <w:tc>
          <w:tcPr>
            <w:tcW w:w="1362" w:type="pct"/>
            <w:shd w:val="clear" w:color="auto" w:fill="auto"/>
          </w:tcPr>
          <w:p w:rsidR="00875D9D" w:rsidRPr="001A4780" w:rsidRDefault="00875D9D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блока см. в описании документа </w:t>
            </w:r>
            <w:r w:rsidRPr="00154651">
              <w:rPr>
                <w:sz w:val="20"/>
              </w:rPr>
              <w:t>Извещение о проведении ЭА (электронный аукцион), внесение изменений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notificationEF</w:t>
            </w:r>
            <w:r>
              <w:rPr>
                <w:sz w:val="20"/>
              </w:rPr>
              <w:t>)</w:t>
            </w:r>
          </w:p>
        </w:tc>
      </w:tr>
      <w:tr w:rsidR="0028224D" w:rsidRPr="001A4780" w:rsidTr="00875D9D">
        <w:tc>
          <w:tcPr>
            <w:tcW w:w="750" w:type="pct"/>
            <w:shd w:val="clear" w:color="auto" w:fill="auto"/>
          </w:tcPr>
          <w:p w:rsidR="0028224D" w:rsidRPr="001A4780" w:rsidRDefault="0028224D" w:rsidP="0028224D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28224D" w:rsidRPr="00875D9D" w:rsidRDefault="0028224D" w:rsidP="0028224D">
            <w:pPr>
              <w:spacing w:before="0" w:after="0"/>
              <w:rPr>
                <w:sz w:val="20"/>
              </w:rPr>
            </w:pPr>
            <w:r w:rsidRPr="0028224D">
              <w:rPr>
                <w:sz w:val="20"/>
              </w:rPr>
              <w:t>purchaseObjectDescription</w:t>
            </w:r>
          </w:p>
        </w:tc>
        <w:tc>
          <w:tcPr>
            <w:tcW w:w="203" w:type="pct"/>
            <w:shd w:val="clear" w:color="auto" w:fill="auto"/>
          </w:tcPr>
          <w:p w:rsidR="0028224D" w:rsidRDefault="0028224D" w:rsidP="0028224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25" w:type="pct"/>
            <w:shd w:val="clear" w:color="auto" w:fill="auto"/>
          </w:tcPr>
          <w:p w:rsidR="0028224D" w:rsidRPr="001A4780" w:rsidRDefault="0028224D" w:rsidP="0028224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T(1-4000)</w:t>
            </w:r>
          </w:p>
        </w:tc>
        <w:tc>
          <w:tcPr>
            <w:tcW w:w="1401" w:type="pct"/>
            <w:shd w:val="clear" w:color="auto" w:fill="auto"/>
          </w:tcPr>
          <w:p w:rsidR="0028224D" w:rsidRPr="0028224D" w:rsidRDefault="0028224D" w:rsidP="0028224D">
            <w:pPr>
              <w:spacing w:before="0" w:after="0"/>
              <w:rPr>
                <w:sz w:val="20"/>
              </w:rPr>
            </w:pPr>
            <w:r w:rsidRPr="0028224D">
              <w:rPr>
                <w:sz w:val="20"/>
              </w:rPr>
              <w:t>Описание объекта закупки.</w:t>
            </w:r>
          </w:p>
          <w:p w:rsidR="0028224D" w:rsidRPr="00875D9D" w:rsidRDefault="0028224D" w:rsidP="0028224D">
            <w:pPr>
              <w:spacing w:before="0" w:after="0"/>
              <w:rPr>
                <w:sz w:val="20"/>
              </w:rPr>
            </w:pPr>
          </w:p>
        </w:tc>
        <w:tc>
          <w:tcPr>
            <w:tcW w:w="1362" w:type="pct"/>
            <w:shd w:val="clear" w:color="auto" w:fill="auto"/>
          </w:tcPr>
          <w:p w:rsidR="0028224D" w:rsidRDefault="0028224D" w:rsidP="0028224D">
            <w:pPr>
              <w:spacing w:before="0" w:after="0"/>
              <w:rPr>
                <w:sz w:val="20"/>
              </w:rPr>
            </w:pPr>
            <w:r w:rsidRPr="0028224D">
              <w:rPr>
                <w:sz w:val="20"/>
              </w:rPr>
              <w:t>В описании объекта закупки могут быть указаны функциональные, технические и качественные характеристики, эксплуатационные характеристики объекта закупки (при необходимости) в соответствии со статьей 33 Закона 44-ФЗ</w:t>
            </w:r>
          </w:p>
        </w:tc>
      </w:tr>
      <w:tr w:rsidR="0005665C" w:rsidRPr="001A4780" w:rsidTr="00220C6F">
        <w:tc>
          <w:tcPr>
            <w:tcW w:w="750" w:type="pct"/>
            <w:shd w:val="clear" w:color="auto" w:fill="auto"/>
          </w:tcPr>
          <w:p w:rsidR="0005665C" w:rsidRPr="001A4780" w:rsidRDefault="0005665C" w:rsidP="00220C6F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05665C" w:rsidRPr="001A4780" w:rsidRDefault="0005665C" w:rsidP="00220C6F">
            <w:pPr>
              <w:spacing w:before="0" w:after="0"/>
              <w:rPr>
                <w:sz w:val="20"/>
              </w:rPr>
            </w:pPr>
            <w:r w:rsidRPr="0005665C">
              <w:rPr>
                <w:sz w:val="20"/>
              </w:rPr>
              <w:t>mustPublicDiscussion</w:t>
            </w:r>
          </w:p>
        </w:tc>
        <w:tc>
          <w:tcPr>
            <w:tcW w:w="203" w:type="pct"/>
            <w:shd w:val="clear" w:color="auto" w:fill="auto"/>
          </w:tcPr>
          <w:p w:rsidR="0005665C" w:rsidRPr="00173372" w:rsidRDefault="0005665C" w:rsidP="00220C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05665C" w:rsidRPr="0005665C" w:rsidRDefault="0005665C" w:rsidP="00220C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05665C" w:rsidRPr="001A4780" w:rsidRDefault="0005665C" w:rsidP="0005665C">
            <w:pPr>
              <w:spacing w:before="0" w:after="0"/>
              <w:rPr>
                <w:sz w:val="20"/>
              </w:rPr>
            </w:pPr>
            <w:r w:rsidRPr="0005665C">
              <w:rPr>
                <w:sz w:val="20"/>
              </w:rPr>
              <w:t xml:space="preserve">Необходимо обязательное общественное обсуждение в соответствии со статьей 20 Федерального закона №44-ФЗ. </w:t>
            </w:r>
          </w:p>
        </w:tc>
        <w:tc>
          <w:tcPr>
            <w:tcW w:w="1362" w:type="pct"/>
            <w:shd w:val="clear" w:color="auto" w:fill="auto"/>
          </w:tcPr>
          <w:p w:rsidR="0005665C" w:rsidRPr="001A4780" w:rsidRDefault="0005665C" w:rsidP="00220C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в ЕИС контролируется обязательность заполнения</w:t>
            </w:r>
          </w:p>
        </w:tc>
      </w:tr>
      <w:tr w:rsidR="00986B6B" w:rsidRPr="001A4780" w:rsidTr="0005665C">
        <w:tc>
          <w:tcPr>
            <w:tcW w:w="5000" w:type="pct"/>
            <w:gridSpan w:val="6"/>
            <w:shd w:val="clear" w:color="auto" w:fill="auto"/>
            <w:hideMark/>
          </w:tcPr>
          <w:p w:rsidR="00986B6B" w:rsidRPr="005D0914" w:rsidRDefault="00173372" w:rsidP="005D0914">
            <w:pPr>
              <w:spacing w:before="0" w:after="0"/>
              <w:jc w:val="center"/>
              <w:rPr>
                <w:sz w:val="20"/>
              </w:rPr>
            </w:pPr>
            <w:r w:rsidRPr="00173372">
              <w:rPr>
                <w:b/>
                <w:bCs/>
                <w:sz w:val="20"/>
              </w:rPr>
              <w:t>Информация об обществ</w:t>
            </w:r>
            <w:r w:rsidR="005D0914">
              <w:rPr>
                <w:b/>
                <w:bCs/>
                <w:sz w:val="20"/>
              </w:rPr>
              <w:t>енных слушаниях по лоту закупки</w:t>
            </w:r>
          </w:p>
        </w:tc>
      </w:tr>
      <w:tr w:rsidR="00986B6B" w:rsidRPr="001A4780" w:rsidTr="0005665C">
        <w:tc>
          <w:tcPr>
            <w:tcW w:w="750" w:type="pct"/>
            <w:shd w:val="clear" w:color="auto" w:fill="auto"/>
            <w:hideMark/>
          </w:tcPr>
          <w:p w:rsidR="00986B6B" w:rsidRPr="001A4780" w:rsidRDefault="00173372" w:rsidP="00D27145">
            <w:pPr>
              <w:spacing w:before="0" w:after="0"/>
              <w:rPr>
                <w:sz w:val="20"/>
              </w:rPr>
            </w:pPr>
            <w:r w:rsidRPr="00173372">
              <w:rPr>
                <w:b/>
                <w:bCs/>
                <w:sz w:val="20"/>
              </w:rPr>
              <w:t>publicDiscussion</w:t>
            </w:r>
          </w:p>
        </w:tc>
        <w:tc>
          <w:tcPr>
            <w:tcW w:w="759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986B6B" w:rsidRPr="001A4780" w:rsidRDefault="00986B6B" w:rsidP="00D271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73372" w:rsidRPr="001A4780" w:rsidTr="0005665C">
        <w:tc>
          <w:tcPr>
            <w:tcW w:w="750" w:type="pct"/>
            <w:vMerge w:val="restar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9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number</w:t>
            </w:r>
          </w:p>
        </w:tc>
        <w:tc>
          <w:tcPr>
            <w:tcW w:w="203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401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Номер общественного обсуждения</w:t>
            </w:r>
          </w:p>
        </w:tc>
        <w:tc>
          <w:tcPr>
            <w:tcW w:w="1362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12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173372" w:rsidRPr="001A4780" w:rsidTr="0005665C">
        <w:tc>
          <w:tcPr>
            <w:tcW w:w="750" w:type="pct"/>
            <w:vMerge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organizationCh5St15</w:t>
            </w:r>
          </w:p>
        </w:tc>
        <w:tc>
          <w:tcPr>
            <w:tcW w:w="203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73372" w:rsidRPr="00173372" w:rsidRDefault="00173372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1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Общественное обсуждение размещает организация, осуществляющая закупки в соответствии с частью 5 статьи 15 Закона № 44-ФЗ (обсуждение начинается со второго этапа)</w:t>
            </w:r>
          </w:p>
        </w:tc>
        <w:tc>
          <w:tcPr>
            <w:tcW w:w="1362" w:type="pct"/>
            <w:shd w:val="clear" w:color="auto" w:fill="auto"/>
          </w:tcPr>
          <w:p w:rsidR="00173372" w:rsidRPr="00F849BD" w:rsidRDefault="00173372" w:rsidP="0074488E">
            <w:pPr>
              <w:spacing w:before="0" w:after="0"/>
              <w:rPr>
                <w:sz w:val="20"/>
              </w:rPr>
            </w:pPr>
          </w:p>
        </w:tc>
      </w:tr>
      <w:tr w:rsidR="00173372" w:rsidRPr="001A4780" w:rsidTr="0005665C">
        <w:tc>
          <w:tcPr>
            <w:tcW w:w="750" w:type="pct"/>
            <w:vMerge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href</w:t>
            </w:r>
          </w:p>
        </w:tc>
        <w:tc>
          <w:tcPr>
            <w:tcW w:w="203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73372" w:rsidRPr="00173372" w:rsidRDefault="00173372" w:rsidP="0017337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01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Ссылка на общественное обсуждение в сети Интернет</w:t>
            </w:r>
          </w:p>
        </w:tc>
        <w:tc>
          <w:tcPr>
            <w:tcW w:w="1362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</w:tr>
      <w:tr w:rsidR="00173372" w:rsidRPr="001A4780" w:rsidTr="0005665C">
        <w:tc>
          <w:tcPr>
            <w:tcW w:w="750" w:type="pct"/>
            <w:vMerge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  <w:tc>
          <w:tcPr>
            <w:tcW w:w="759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publicDiscussion2017</w:t>
            </w:r>
          </w:p>
        </w:tc>
        <w:tc>
          <w:tcPr>
            <w:tcW w:w="203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73372" w:rsidRPr="00173372" w:rsidRDefault="00173372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Информация об общественном обсуждении по лоту закупки с 01.01.2017</w:t>
            </w:r>
          </w:p>
        </w:tc>
        <w:tc>
          <w:tcPr>
            <w:tcW w:w="1362" w:type="pct"/>
            <w:shd w:val="clear" w:color="auto" w:fill="auto"/>
          </w:tcPr>
          <w:p w:rsidR="00173372" w:rsidRPr="00F849BD" w:rsidRDefault="00173372" w:rsidP="0074488E">
            <w:pPr>
              <w:spacing w:before="0" w:after="0"/>
              <w:rPr>
                <w:sz w:val="20"/>
              </w:rPr>
            </w:pPr>
          </w:p>
        </w:tc>
      </w:tr>
      <w:tr w:rsidR="00173372" w:rsidRPr="001A4780" w:rsidTr="0005665C">
        <w:tc>
          <w:tcPr>
            <w:tcW w:w="750" w:type="pct"/>
            <w:shd w:val="clear" w:color="auto" w:fill="auto"/>
            <w:hideMark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25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1" w:type="pct"/>
            <w:shd w:val="clear" w:color="auto" w:fill="auto"/>
          </w:tcPr>
          <w:p w:rsidR="00173372" w:rsidRPr="00173372" w:rsidRDefault="00173372" w:rsidP="00173372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Место проведения общественного обсуждения:</w:t>
            </w:r>
          </w:p>
          <w:p w:rsidR="00173372" w:rsidRPr="00173372" w:rsidRDefault="00173372" w:rsidP="00173372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E - в разделе «Общественные обсуждения крупных закупок» Официального сайта Единой информационной системы в сфере закупок;</w:t>
            </w:r>
          </w:p>
          <w:p w:rsidR="00173372" w:rsidRPr="001A4780" w:rsidRDefault="00173372" w:rsidP="00173372">
            <w:pPr>
              <w:spacing w:before="0" w:after="0"/>
              <w:rPr>
                <w:sz w:val="20"/>
              </w:rPr>
            </w:pPr>
            <w:r w:rsidRPr="00173372">
              <w:rPr>
                <w:sz w:val="20"/>
              </w:rPr>
              <w:t>F - на форуме Официального сайта Единой информационной системы в сфере закупок.</w:t>
            </w:r>
          </w:p>
        </w:tc>
        <w:tc>
          <w:tcPr>
            <w:tcW w:w="1362" w:type="pct"/>
            <w:shd w:val="clear" w:color="auto" w:fill="auto"/>
          </w:tcPr>
          <w:p w:rsidR="00173372" w:rsidRPr="001A4780" w:rsidRDefault="00173372" w:rsidP="0074488E">
            <w:pPr>
              <w:spacing w:before="0" w:after="0"/>
              <w:rPr>
                <w:sz w:val="20"/>
              </w:rPr>
            </w:pPr>
          </w:p>
        </w:tc>
      </w:tr>
      <w:tr w:rsidR="00574C94" w:rsidRPr="001A4780" w:rsidTr="0005665C">
        <w:tc>
          <w:tcPr>
            <w:tcW w:w="5000" w:type="pct"/>
            <w:gridSpan w:val="6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jc w:val="center"/>
              <w:rPr>
                <w:sz w:val="20"/>
              </w:rPr>
            </w:pPr>
            <w:r w:rsidRPr="00574C94">
              <w:rPr>
                <w:b/>
                <w:bCs/>
                <w:sz w:val="20"/>
              </w:rPr>
              <w:t>Информация об общественном обсуждении по лоту закупки с 01.01.2017</w:t>
            </w:r>
          </w:p>
        </w:tc>
      </w:tr>
      <w:tr w:rsidR="00574C94" w:rsidRPr="001A4780" w:rsidTr="0005665C">
        <w:tc>
          <w:tcPr>
            <w:tcW w:w="750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574C94">
              <w:rPr>
                <w:b/>
                <w:bCs/>
                <w:sz w:val="20"/>
              </w:rPr>
              <w:t>publicDiscussion2017</w:t>
            </w:r>
          </w:p>
        </w:tc>
        <w:tc>
          <w:tcPr>
            <w:tcW w:w="759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74C94" w:rsidRPr="001A4780" w:rsidTr="0005665C">
        <w:tc>
          <w:tcPr>
            <w:tcW w:w="750" w:type="pct"/>
            <w:shd w:val="clear" w:color="auto" w:fill="auto"/>
            <w:hideMark/>
          </w:tcPr>
          <w:p w:rsidR="00574C94" w:rsidRPr="001A4780" w:rsidRDefault="00574C94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574C94" w:rsidRPr="00574C94" w:rsidRDefault="00574C94" w:rsidP="0074488E">
            <w:pPr>
              <w:spacing w:before="0" w:after="0"/>
              <w:rPr>
                <w:sz w:val="20"/>
                <w:lang w:val="en-US"/>
              </w:rPr>
            </w:pPr>
            <w:r w:rsidRPr="00574C94">
              <w:rPr>
                <w:sz w:val="20"/>
              </w:rPr>
              <w:t>pub</w:t>
            </w:r>
            <w:r>
              <w:rPr>
                <w:sz w:val="20"/>
              </w:rPr>
              <w:t>licDiscussionLargePurchasePhase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3" w:type="pct"/>
            <w:shd w:val="clear" w:color="auto" w:fill="auto"/>
          </w:tcPr>
          <w:p w:rsidR="00574C94" w:rsidRPr="001A4780" w:rsidRDefault="00574C94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574C94" w:rsidRPr="00DD0C58" w:rsidRDefault="00574C94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574C94" w:rsidRPr="001A4780" w:rsidRDefault="00574C94" w:rsidP="00574C94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Информация о </w:t>
            </w:r>
            <w:r>
              <w:rPr>
                <w:sz w:val="20"/>
              </w:rPr>
              <w:t>втором</w:t>
            </w:r>
            <w:r w:rsidRPr="00574C94">
              <w:rPr>
                <w:sz w:val="20"/>
              </w:rPr>
              <w:t xml:space="preserve"> этапе ООКЗ</w:t>
            </w:r>
          </w:p>
        </w:tc>
        <w:tc>
          <w:tcPr>
            <w:tcW w:w="1362" w:type="pct"/>
            <w:shd w:val="clear" w:color="auto" w:fill="auto"/>
          </w:tcPr>
          <w:p w:rsidR="00574C94" w:rsidRPr="00F849BD" w:rsidRDefault="00574C94" w:rsidP="0074488E">
            <w:pPr>
              <w:spacing w:before="0" w:after="0"/>
              <w:rPr>
                <w:sz w:val="20"/>
              </w:rPr>
            </w:pPr>
          </w:p>
        </w:tc>
      </w:tr>
      <w:tr w:rsidR="0074488E" w:rsidRPr="00574C94" w:rsidTr="0005665C">
        <w:tc>
          <w:tcPr>
            <w:tcW w:w="5000" w:type="pct"/>
            <w:gridSpan w:val="6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jc w:val="center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втором</w:t>
            </w:r>
            <w:r w:rsidRPr="00574C94">
              <w:rPr>
                <w:b/>
                <w:sz w:val="20"/>
              </w:rPr>
              <w:t xml:space="preserve"> этапе ООКЗ</w:t>
            </w:r>
          </w:p>
        </w:tc>
      </w:tr>
      <w:tr w:rsidR="0074488E" w:rsidRPr="00574C94" w:rsidTr="0005665C">
        <w:tc>
          <w:tcPr>
            <w:tcW w:w="750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pub</w:t>
            </w:r>
            <w:r>
              <w:rPr>
                <w:b/>
                <w:sz w:val="20"/>
              </w:rPr>
              <w:t>licDiscussionLargePurchasePhase2</w:t>
            </w:r>
          </w:p>
        </w:tc>
        <w:tc>
          <w:tcPr>
            <w:tcW w:w="759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525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1401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> </w:t>
            </w:r>
          </w:p>
        </w:tc>
        <w:tc>
          <w:tcPr>
            <w:tcW w:w="1362" w:type="pct"/>
            <w:shd w:val="clear" w:color="auto" w:fill="auto"/>
            <w:hideMark/>
          </w:tcPr>
          <w:p w:rsidR="0074488E" w:rsidRPr="00574C94" w:rsidRDefault="0074488E" w:rsidP="0074488E">
            <w:pPr>
              <w:spacing w:before="0" w:after="0"/>
              <w:rPr>
                <w:b/>
                <w:sz w:val="20"/>
              </w:rPr>
            </w:pPr>
            <w:r w:rsidRPr="00574C94">
              <w:rPr>
                <w:b/>
                <w:sz w:val="20"/>
              </w:rPr>
              <w:t xml:space="preserve"> </w:t>
            </w:r>
          </w:p>
        </w:tc>
      </w:tr>
      <w:tr w:rsidR="0074488E" w:rsidRPr="001A4780" w:rsidTr="0005665C">
        <w:tc>
          <w:tcPr>
            <w:tcW w:w="750" w:type="pct"/>
            <w:shd w:val="clear" w:color="auto" w:fill="auto"/>
            <w:hideMark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protocolDate</w:t>
            </w:r>
          </w:p>
        </w:tc>
        <w:tc>
          <w:tcPr>
            <w:tcW w:w="203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74488E" w:rsidRPr="00574C94" w:rsidRDefault="0074488E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1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Дата размещения протокола</w:t>
            </w:r>
          </w:p>
        </w:tc>
        <w:tc>
          <w:tcPr>
            <w:tcW w:w="1362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</w:p>
        </w:tc>
      </w:tr>
      <w:tr w:rsidR="0074488E" w:rsidRPr="001A4780" w:rsidTr="0005665C">
        <w:tc>
          <w:tcPr>
            <w:tcW w:w="750" w:type="pct"/>
            <w:shd w:val="clear" w:color="auto" w:fill="auto"/>
            <w:hideMark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publicDiscussionPhase1Num</w:t>
            </w:r>
          </w:p>
        </w:tc>
        <w:tc>
          <w:tcPr>
            <w:tcW w:w="203" w:type="pct"/>
            <w:shd w:val="clear" w:color="auto" w:fill="auto"/>
          </w:tcPr>
          <w:p w:rsidR="0074488E" w:rsidRPr="00574C94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74488E" w:rsidRPr="00173372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401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второго</w:t>
            </w:r>
            <w:r w:rsidRPr="00574C94"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1362" w:type="pct"/>
            <w:shd w:val="clear" w:color="auto" w:fill="auto"/>
          </w:tcPr>
          <w:p w:rsidR="0074488E" w:rsidRPr="00F849BD" w:rsidRDefault="0074488E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F849BD">
              <w:rPr>
                <w:sz w:val="20"/>
              </w:rPr>
              <w:t>\</w:t>
            </w:r>
            <w:r w:rsidRPr="00F849BD">
              <w:rPr>
                <w:sz w:val="20"/>
                <w:lang w:val="en-US"/>
              </w:rPr>
              <w:t>d</w:t>
            </w:r>
            <w:r>
              <w:rPr>
                <w:sz w:val="20"/>
                <w:lang w:val="en-US"/>
              </w:rPr>
              <w:t>{</w:t>
            </w:r>
            <w:r>
              <w:rPr>
                <w:sz w:val="20"/>
              </w:rPr>
              <w:t>12</w:t>
            </w:r>
            <w:r>
              <w:rPr>
                <w:sz w:val="20"/>
                <w:lang w:val="en-US"/>
              </w:rPr>
              <w:t>}</w:t>
            </w:r>
          </w:p>
        </w:tc>
      </w:tr>
      <w:tr w:rsidR="0074488E" w:rsidRPr="001A4780" w:rsidTr="0005665C">
        <w:tc>
          <w:tcPr>
            <w:tcW w:w="750" w:type="pct"/>
            <w:shd w:val="clear" w:color="auto" w:fill="auto"/>
            <w:hideMark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hrefPhase1</w:t>
            </w:r>
          </w:p>
        </w:tc>
        <w:tc>
          <w:tcPr>
            <w:tcW w:w="203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01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 xml:space="preserve">Ссылка на </w:t>
            </w:r>
            <w:r>
              <w:rPr>
                <w:sz w:val="20"/>
              </w:rPr>
              <w:t>второй</w:t>
            </w:r>
            <w:r w:rsidRPr="00574C94">
              <w:rPr>
                <w:sz w:val="20"/>
              </w:rPr>
              <w:t xml:space="preserve"> этап общественного обсуждения в сети Интернет</w:t>
            </w:r>
          </w:p>
        </w:tc>
        <w:tc>
          <w:tcPr>
            <w:tcW w:w="1362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</w:p>
        </w:tc>
      </w:tr>
      <w:tr w:rsidR="0074488E" w:rsidRPr="001A4780" w:rsidTr="0005665C">
        <w:tc>
          <w:tcPr>
            <w:tcW w:w="750" w:type="pct"/>
            <w:shd w:val="clear" w:color="auto" w:fill="auto"/>
            <w:hideMark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9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25" w:type="pct"/>
            <w:shd w:val="clear" w:color="auto" w:fill="auto"/>
          </w:tcPr>
          <w:p w:rsidR="0074488E" w:rsidRPr="00574C94" w:rsidRDefault="0074488E" w:rsidP="007448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1" w:type="pct"/>
            <w:shd w:val="clear" w:color="auto" w:fill="auto"/>
          </w:tcPr>
          <w:p w:rsidR="0074488E" w:rsidRPr="001A4780" w:rsidRDefault="0074488E" w:rsidP="0074488E">
            <w:pPr>
              <w:spacing w:before="0" w:after="0"/>
              <w:rPr>
                <w:sz w:val="20"/>
              </w:rPr>
            </w:pPr>
            <w:r w:rsidRPr="00574C94">
              <w:rPr>
                <w:sz w:val="20"/>
              </w:rPr>
              <w:t>Протокол этапа</w:t>
            </w:r>
          </w:p>
        </w:tc>
        <w:tc>
          <w:tcPr>
            <w:tcW w:w="1362" w:type="pct"/>
            <w:shd w:val="clear" w:color="auto" w:fill="auto"/>
          </w:tcPr>
          <w:p w:rsidR="0074488E" w:rsidRPr="00F849BD" w:rsidRDefault="0074488E" w:rsidP="0074488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описание соответствующего блока документа «Извещение о проведении открытого конкурса (ОК)» (</w:t>
            </w:r>
            <w:r>
              <w:rPr>
                <w:sz w:val="20"/>
                <w:lang w:val="en-US"/>
              </w:rPr>
              <w:t>notificationOK</w:t>
            </w:r>
            <w:r>
              <w:rPr>
                <w:sz w:val="20"/>
              </w:rPr>
              <w:t>)</w:t>
            </w:r>
          </w:p>
        </w:tc>
      </w:tr>
    </w:tbl>
    <w:p w:rsidR="008A09D2" w:rsidRPr="00C51CD4" w:rsidRDefault="008A09D2" w:rsidP="008A09D2"/>
    <w:sectPr w:rsidR="008A09D2" w:rsidRPr="00C51CD4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F139C"/>
    <w:multiLevelType w:val="hybridMultilevel"/>
    <w:tmpl w:val="C818E53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4" w15:restartNumberingAfterBreak="0">
    <w:nsid w:val="4AE02F93"/>
    <w:multiLevelType w:val="hybridMultilevel"/>
    <w:tmpl w:val="641C198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6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9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1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2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9"/>
  </w:num>
  <w:num w:numId="3">
    <w:abstractNumId w:val="22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6"/>
  </w:num>
  <w:num w:numId="13">
    <w:abstractNumId w:val="3"/>
  </w:num>
  <w:num w:numId="14">
    <w:abstractNumId w:val="18"/>
  </w:num>
  <w:num w:numId="15">
    <w:abstractNumId w:val="30"/>
  </w:num>
  <w:num w:numId="16">
    <w:abstractNumId w:val="31"/>
  </w:num>
  <w:num w:numId="17">
    <w:abstractNumId w:val="34"/>
  </w:num>
  <w:num w:numId="18">
    <w:abstractNumId w:val="26"/>
  </w:num>
  <w:num w:numId="19">
    <w:abstractNumId w:val="10"/>
  </w:num>
  <w:num w:numId="20">
    <w:abstractNumId w:val="27"/>
  </w:num>
  <w:num w:numId="21">
    <w:abstractNumId w:val="32"/>
  </w:num>
  <w:num w:numId="22">
    <w:abstractNumId w:val="9"/>
  </w:num>
  <w:num w:numId="23">
    <w:abstractNumId w:val="23"/>
  </w:num>
  <w:num w:numId="24">
    <w:abstractNumId w:val="7"/>
  </w:num>
  <w:num w:numId="25">
    <w:abstractNumId w:val="11"/>
  </w:num>
  <w:num w:numId="26">
    <w:abstractNumId w:val="19"/>
  </w:num>
  <w:num w:numId="27">
    <w:abstractNumId w:val="33"/>
  </w:num>
  <w:num w:numId="28">
    <w:abstractNumId w:val="14"/>
  </w:num>
  <w:num w:numId="29">
    <w:abstractNumId w:val="12"/>
  </w:num>
  <w:num w:numId="30">
    <w:abstractNumId w:val="17"/>
  </w:num>
  <w:num w:numId="31">
    <w:abstractNumId w:val="25"/>
  </w:num>
  <w:num w:numId="32">
    <w:abstractNumId w:val="28"/>
  </w:num>
  <w:num w:numId="33">
    <w:abstractNumId w:val="20"/>
  </w:num>
  <w:num w:numId="34">
    <w:abstractNumId w:val="21"/>
  </w:num>
  <w:num w:numId="35">
    <w:abstractNumId w:val="29"/>
  </w:num>
  <w:num w:numId="36">
    <w:abstractNumId w:val="2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2C"/>
    <w:rsid w:val="00002EED"/>
    <w:rsid w:val="000035DE"/>
    <w:rsid w:val="00012B72"/>
    <w:rsid w:val="0001665B"/>
    <w:rsid w:val="000446DA"/>
    <w:rsid w:val="00045C63"/>
    <w:rsid w:val="00045DE0"/>
    <w:rsid w:val="000525B9"/>
    <w:rsid w:val="0005665C"/>
    <w:rsid w:val="000736F6"/>
    <w:rsid w:val="00082D58"/>
    <w:rsid w:val="00093B81"/>
    <w:rsid w:val="00094368"/>
    <w:rsid w:val="000A45FD"/>
    <w:rsid w:val="000A4739"/>
    <w:rsid w:val="000A6193"/>
    <w:rsid w:val="000B55A0"/>
    <w:rsid w:val="000D2627"/>
    <w:rsid w:val="000D357F"/>
    <w:rsid w:val="000D623B"/>
    <w:rsid w:val="000E7B79"/>
    <w:rsid w:val="001063C5"/>
    <w:rsid w:val="00131ED7"/>
    <w:rsid w:val="00132568"/>
    <w:rsid w:val="0014432D"/>
    <w:rsid w:val="00154651"/>
    <w:rsid w:val="00156119"/>
    <w:rsid w:val="00165C36"/>
    <w:rsid w:val="00173372"/>
    <w:rsid w:val="0017343F"/>
    <w:rsid w:val="00176468"/>
    <w:rsid w:val="00182522"/>
    <w:rsid w:val="00190238"/>
    <w:rsid w:val="00197CEE"/>
    <w:rsid w:val="001C3588"/>
    <w:rsid w:val="001D0582"/>
    <w:rsid w:val="001E3646"/>
    <w:rsid w:val="001F0B71"/>
    <w:rsid w:val="00201586"/>
    <w:rsid w:val="002048D7"/>
    <w:rsid w:val="002108DB"/>
    <w:rsid w:val="00220C6F"/>
    <w:rsid w:val="002302FB"/>
    <w:rsid w:val="00240DEA"/>
    <w:rsid w:val="00242901"/>
    <w:rsid w:val="00252EA1"/>
    <w:rsid w:val="00260FB0"/>
    <w:rsid w:val="00261537"/>
    <w:rsid w:val="00261689"/>
    <w:rsid w:val="00265561"/>
    <w:rsid w:val="00265CB1"/>
    <w:rsid w:val="0026766E"/>
    <w:rsid w:val="00271C1B"/>
    <w:rsid w:val="0028224D"/>
    <w:rsid w:val="002845B6"/>
    <w:rsid w:val="00293D44"/>
    <w:rsid w:val="002B6FD1"/>
    <w:rsid w:val="002D20FF"/>
    <w:rsid w:val="002D4855"/>
    <w:rsid w:val="002E0A7D"/>
    <w:rsid w:val="002E2F43"/>
    <w:rsid w:val="002F6707"/>
    <w:rsid w:val="0030023D"/>
    <w:rsid w:val="00302C28"/>
    <w:rsid w:val="00312DA4"/>
    <w:rsid w:val="00367E28"/>
    <w:rsid w:val="00372B1F"/>
    <w:rsid w:val="00395700"/>
    <w:rsid w:val="003A65E3"/>
    <w:rsid w:val="003B1A50"/>
    <w:rsid w:val="003D1FE3"/>
    <w:rsid w:val="003D3972"/>
    <w:rsid w:val="003F1D87"/>
    <w:rsid w:val="003F6BFC"/>
    <w:rsid w:val="00400866"/>
    <w:rsid w:val="004012AF"/>
    <w:rsid w:val="00406EAC"/>
    <w:rsid w:val="0041011F"/>
    <w:rsid w:val="00410FF8"/>
    <w:rsid w:val="004243D7"/>
    <w:rsid w:val="0042595B"/>
    <w:rsid w:val="00434B00"/>
    <w:rsid w:val="00434DD7"/>
    <w:rsid w:val="00436239"/>
    <w:rsid w:val="0044788E"/>
    <w:rsid w:val="00461DCA"/>
    <w:rsid w:val="00463786"/>
    <w:rsid w:val="00465DC8"/>
    <w:rsid w:val="00477CDF"/>
    <w:rsid w:val="00490DAA"/>
    <w:rsid w:val="004A05BD"/>
    <w:rsid w:val="004B03FF"/>
    <w:rsid w:val="004C0F9C"/>
    <w:rsid w:val="004C125C"/>
    <w:rsid w:val="004C76FB"/>
    <w:rsid w:val="004D08D7"/>
    <w:rsid w:val="004E16EE"/>
    <w:rsid w:val="004F6A3A"/>
    <w:rsid w:val="00504C1F"/>
    <w:rsid w:val="00504CED"/>
    <w:rsid w:val="005077E0"/>
    <w:rsid w:val="00551EB5"/>
    <w:rsid w:val="00564BD4"/>
    <w:rsid w:val="00566952"/>
    <w:rsid w:val="00574C94"/>
    <w:rsid w:val="005804AB"/>
    <w:rsid w:val="00581282"/>
    <w:rsid w:val="00581798"/>
    <w:rsid w:val="005A4B29"/>
    <w:rsid w:val="005B175B"/>
    <w:rsid w:val="005C2B6D"/>
    <w:rsid w:val="005C59BF"/>
    <w:rsid w:val="005D0914"/>
    <w:rsid w:val="005D2AEE"/>
    <w:rsid w:val="005D3D72"/>
    <w:rsid w:val="005D44C2"/>
    <w:rsid w:val="005E0E7E"/>
    <w:rsid w:val="005E3A7C"/>
    <w:rsid w:val="005F4BAB"/>
    <w:rsid w:val="005F4EFD"/>
    <w:rsid w:val="005F6870"/>
    <w:rsid w:val="00601E7A"/>
    <w:rsid w:val="006148B6"/>
    <w:rsid w:val="00622E19"/>
    <w:rsid w:val="00650436"/>
    <w:rsid w:val="0065472C"/>
    <w:rsid w:val="00677778"/>
    <w:rsid w:val="00694942"/>
    <w:rsid w:val="006B0103"/>
    <w:rsid w:val="006D4619"/>
    <w:rsid w:val="006E2142"/>
    <w:rsid w:val="006E414B"/>
    <w:rsid w:val="007003F4"/>
    <w:rsid w:val="00715792"/>
    <w:rsid w:val="00722496"/>
    <w:rsid w:val="00740B15"/>
    <w:rsid w:val="0074488E"/>
    <w:rsid w:val="00744B0D"/>
    <w:rsid w:val="007710B8"/>
    <w:rsid w:val="007776C9"/>
    <w:rsid w:val="007B715B"/>
    <w:rsid w:val="007B7320"/>
    <w:rsid w:val="007D5D2D"/>
    <w:rsid w:val="007E09A6"/>
    <w:rsid w:val="00807562"/>
    <w:rsid w:val="00807F5E"/>
    <w:rsid w:val="00811B33"/>
    <w:rsid w:val="00836D26"/>
    <w:rsid w:val="008750A2"/>
    <w:rsid w:val="00875D9D"/>
    <w:rsid w:val="00885FC6"/>
    <w:rsid w:val="00887B1A"/>
    <w:rsid w:val="008A09D2"/>
    <w:rsid w:val="008A6217"/>
    <w:rsid w:val="008A7297"/>
    <w:rsid w:val="008C2798"/>
    <w:rsid w:val="008D3406"/>
    <w:rsid w:val="008D58C0"/>
    <w:rsid w:val="008F252B"/>
    <w:rsid w:val="008F4616"/>
    <w:rsid w:val="00901C04"/>
    <w:rsid w:val="00904B26"/>
    <w:rsid w:val="0091183E"/>
    <w:rsid w:val="00920764"/>
    <w:rsid w:val="009240EF"/>
    <w:rsid w:val="00931A40"/>
    <w:rsid w:val="00950879"/>
    <w:rsid w:val="0095137A"/>
    <w:rsid w:val="009612E3"/>
    <w:rsid w:val="00964415"/>
    <w:rsid w:val="009666F4"/>
    <w:rsid w:val="009714AA"/>
    <w:rsid w:val="00986B6B"/>
    <w:rsid w:val="009914E0"/>
    <w:rsid w:val="009A14AC"/>
    <w:rsid w:val="009B2AB5"/>
    <w:rsid w:val="009B4677"/>
    <w:rsid w:val="009B5F72"/>
    <w:rsid w:val="009B6A05"/>
    <w:rsid w:val="009E7EEE"/>
    <w:rsid w:val="009F54D2"/>
    <w:rsid w:val="00A0297D"/>
    <w:rsid w:val="00A30CE1"/>
    <w:rsid w:val="00A30DE0"/>
    <w:rsid w:val="00A403BC"/>
    <w:rsid w:val="00A60EE7"/>
    <w:rsid w:val="00A613B3"/>
    <w:rsid w:val="00A72851"/>
    <w:rsid w:val="00A744A9"/>
    <w:rsid w:val="00A758BC"/>
    <w:rsid w:val="00A9189D"/>
    <w:rsid w:val="00AA294D"/>
    <w:rsid w:val="00AA6FBA"/>
    <w:rsid w:val="00AC378D"/>
    <w:rsid w:val="00B127AD"/>
    <w:rsid w:val="00B24AEF"/>
    <w:rsid w:val="00B25FA6"/>
    <w:rsid w:val="00B27CCD"/>
    <w:rsid w:val="00B53B28"/>
    <w:rsid w:val="00B64157"/>
    <w:rsid w:val="00B7468E"/>
    <w:rsid w:val="00B747CE"/>
    <w:rsid w:val="00B74D93"/>
    <w:rsid w:val="00B92C1D"/>
    <w:rsid w:val="00BA194E"/>
    <w:rsid w:val="00BA4507"/>
    <w:rsid w:val="00BA54D0"/>
    <w:rsid w:val="00BA75CA"/>
    <w:rsid w:val="00BE5F7D"/>
    <w:rsid w:val="00C27118"/>
    <w:rsid w:val="00C27D19"/>
    <w:rsid w:val="00C30EA4"/>
    <w:rsid w:val="00C45782"/>
    <w:rsid w:val="00C47BE1"/>
    <w:rsid w:val="00C51CD4"/>
    <w:rsid w:val="00C71436"/>
    <w:rsid w:val="00C764B1"/>
    <w:rsid w:val="00C908AE"/>
    <w:rsid w:val="00C97E8B"/>
    <w:rsid w:val="00CB0D5E"/>
    <w:rsid w:val="00CB7480"/>
    <w:rsid w:val="00CC3EC5"/>
    <w:rsid w:val="00D00E2F"/>
    <w:rsid w:val="00D05C0D"/>
    <w:rsid w:val="00D26AC2"/>
    <w:rsid w:val="00D27145"/>
    <w:rsid w:val="00D36185"/>
    <w:rsid w:val="00D539FC"/>
    <w:rsid w:val="00D53DF2"/>
    <w:rsid w:val="00D56B17"/>
    <w:rsid w:val="00D6774A"/>
    <w:rsid w:val="00D76E61"/>
    <w:rsid w:val="00D82545"/>
    <w:rsid w:val="00D8368E"/>
    <w:rsid w:val="00D844DA"/>
    <w:rsid w:val="00D90AAA"/>
    <w:rsid w:val="00D92C8C"/>
    <w:rsid w:val="00D95D81"/>
    <w:rsid w:val="00D96928"/>
    <w:rsid w:val="00DB7E82"/>
    <w:rsid w:val="00DD0FA3"/>
    <w:rsid w:val="00DD1F2F"/>
    <w:rsid w:val="00DD73B2"/>
    <w:rsid w:val="00DE10D0"/>
    <w:rsid w:val="00DE7AE7"/>
    <w:rsid w:val="00DF225F"/>
    <w:rsid w:val="00E00DFC"/>
    <w:rsid w:val="00E03D48"/>
    <w:rsid w:val="00E07888"/>
    <w:rsid w:val="00E221FB"/>
    <w:rsid w:val="00E455CD"/>
    <w:rsid w:val="00E5509C"/>
    <w:rsid w:val="00E57B3E"/>
    <w:rsid w:val="00E71A24"/>
    <w:rsid w:val="00E76E0B"/>
    <w:rsid w:val="00E8486A"/>
    <w:rsid w:val="00E93DD0"/>
    <w:rsid w:val="00E9496A"/>
    <w:rsid w:val="00E97455"/>
    <w:rsid w:val="00E9765D"/>
    <w:rsid w:val="00EA0A8A"/>
    <w:rsid w:val="00EB3549"/>
    <w:rsid w:val="00ED2957"/>
    <w:rsid w:val="00ED3A73"/>
    <w:rsid w:val="00ED5BFC"/>
    <w:rsid w:val="00ED73CF"/>
    <w:rsid w:val="00F047B0"/>
    <w:rsid w:val="00F10EC4"/>
    <w:rsid w:val="00F15F04"/>
    <w:rsid w:val="00F30DF7"/>
    <w:rsid w:val="00F326E0"/>
    <w:rsid w:val="00F84CBF"/>
    <w:rsid w:val="00F943A4"/>
    <w:rsid w:val="00FA05AF"/>
    <w:rsid w:val="00FC36D1"/>
    <w:rsid w:val="00FF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A800C7-1114-42B6-9AC1-64C8AA31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D82545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RMD2CP4DS2W4-2074742491-5659</_dlc_DocId>
    <_dlc_DocIdUrl xmlns="849b54b2-ee0f-491b-b6ba-4b40925eebe5">
      <Url>https://sp.lanit.ru/eiszak/_layouts/15/DocIdRedir.aspx?ID=RMD2CP4DS2W4-2074742491-5659</Url>
      <Description>RMD2CP4DS2W4-2074742491-5659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75108198-1425-4B5E-B5C9-FEF2E4B449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F153A2-11B1-4DC8-9F34-FEE4787B9A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465CE3-A269-4AF0-8BB1-AD1C3D170004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4.xml><?xml version="1.0" encoding="utf-8"?>
<ds:datastoreItem xmlns:ds="http://schemas.openxmlformats.org/officeDocument/2006/customXml" ds:itemID="{284216FE-4246-40B4-8978-629D54632B7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A57D13BB-B501-467C-9A86-783883F51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61148</Words>
  <Characters>348545</Characters>
  <Application>Microsoft Office Word</Application>
  <DocSecurity>0</DocSecurity>
  <Lines>2904</Lines>
  <Paragraphs>817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15</cp:revision>
  <dcterms:created xsi:type="dcterms:W3CDTF">2018-08-09T08:52:00Z</dcterms:created>
  <dcterms:modified xsi:type="dcterms:W3CDTF">2018-11-07T09:30:00Z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3dd934e2-34da-4224-a598-d26893a3788d</vt:lpwstr>
  </property>
</Properties>
</file>