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89728" w14:textId="0124DB1D" w:rsidR="00F12C76" w:rsidRDefault="00E25FC6" w:rsidP="00E25FC6">
      <w:pPr>
        <w:spacing w:after="0"/>
        <w:ind w:firstLine="709"/>
        <w:jc w:val="center"/>
        <w:rPr>
          <w:sz w:val="24"/>
          <w:szCs w:val="24"/>
        </w:rPr>
      </w:pPr>
      <w:commentRangeStart w:id="0"/>
      <w:r>
        <w:rPr>
          <w:sz w:val="24"/>
          <w:szCs w:val="24"/>
        </w:rPr>
        <w:t xml:space="preserve">Договор поставки № {{ contract_number }}</w:t>
      </w:r>
      <w:commentRangeEnd w:id="0"/>
      <w:r>
        <w:rPr>
          <w:rStyle w:val="CommentReference"/>
        </w:rPr>
        <w:commentReference w:id="0"/>
      </w:r>
      <w:r w:rsidRPr="000E44F6">
        <w:rPr>
          <w:sz w:val="24"/>
          <w:szCs w:val="24"/>
          <w:highlight w:val="yellow"/>
        </w:rPr>
        <w:t xml:space="preserve"/>
      </w:r>
    </w:p>
    <w:p w14:paraId="72D520C6" w14:textId="5ACA92DB" w:rsidR="00E25FC6" w:rsidRDefault="00E25FC6" w:rsidP="00E25FC6">
      <w:pPr>
        <w:spacing w:after="0"/>
        <w:ind w:firstLine="709"/>
        <w:jc w:val="both"/>
        <w:rPr>
          <w:sz w:val="24"/>
          <w:szCs w:val="24"/>
        </w:rPr>
      </w:pPr>
      <w:commentRangeStart w:id="1"/>
      <w:commentRangeStart w:id="2"/>
      <w:commentRangeStart w:id="3"/>
      <w:commentRangeStart w:id="4"/>
      <w:r>
        <w:rPr>
          <w:sz w:val="24"/>
          <w:szCs w:val="24"/>
        </w:rPr>
        <w:t xml:space="preserve">{{ contract_city }}							«{{ contract_date_day }}» {{ contract_date_month }} {{ contract_date_year }} г.</w:t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commentRangeEnd w:id="2"/>
      <w:r>
        <w:rPr>
          <w:rStyle w:val="CommentReference"/>
        </w:rPr>
        <w:commentReference w:id="2"/>
      </w:r>
      <w:commentRangeEnd w:id="1"/>
      <w:r>
        <w:rPr>
          <w:rStyle w:val="CommentReference"/>
        </w:rPr>
        <w:commentReference w:id="1"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/>
      </w:r>
      <w:r w:rsidRPr="000E44F6">
        <w:rPr>
          <w:sz w:val="24"/>
          <w:szCs w:val="24"/>
          <w:highlight w:val="yellow"/>
        </w:rPr>
        <w:t xml:space="preserve"/>
      </w:r>
    </w:p>
    <w:p w14:paraId="2870D518" w14:textId="0BABC506" w:rsidR="000E44F6" w:rsidRDefault="000E44F6" w:rsidP="00E25FC6">
      <w:pPr>
        <w:spacing w:after="0"/>
        <w:ind w:firstLine="709"/>
        <w:jc w:val="both"/>
        <w:rPr>
          <w:sz w:val="24"/>
          <w:szCs w:val="24"/>
        </w:rPr>
      </w:pPr>
    </w:p>
    <w:p w14:paraId="57B23FB6" w14:textId="725C17B2" w:rsidR="000E44F6" w:rsidRDefault="000E44F6" w:rsidP="00E25FC6">
      <w:pPr>
        <w:spacing w:after="0"/>
        <w:ind w:firstLine="709"/>
        <w:jc w:val="both"/>
        <w:rPr>
          <w:sz w:val="24"/>
          <w:szCs w:val="24"/>
        </w:rPr>
      </w:pPr>
      <w:commentRangeStart w:id="5"/>
      <w:commentRangeStart w:id="6"/>
      <w:r w:rsidRPr="000E44F6">
        <w:rPr>
          <w:b/>
          <w:bCs/>
          <w:sz w:val="24"/>
          <w:szCs w:val="24"/>
        </w:rPr>
        <w:t xml:space="preserve">{{ customer_full_name }} ({{ customer_short_name }}), именуемая в дальнейшем «Покупатель»</w:t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Start w:id="7"/>
      <w:commentRangeStart w:id="8"/>
      <w:commentRangeStart w:id="9"/>
      <w:r w:rsidRPr="000E44F6">
        <w:rPr>
          <w:sz w:val="24"/>
          <w:szCs w:val="24"/>
        </w:rPr>
        <w:t xml:space="preserve">, в лице {{ customer_signatory_position_genitive }} {{ customer_signatory_name_genitive }}, действующего на основании {{ customer_signatory_basis }}, с одной стороны, и</w:t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</w:p>
    <w:p w14:paraId="6BEA84C9" w14:textId="77777777" w:rsidR="000C71C8" w:rsidRDefault="000C71C8" w:rsidP="00E25FC6">
      <w:pPr>
        <w:spacing w:after="0"/>
        <w:ind w:firstLine="709"/>
        <w:jc w:val="both"/>
        <w:rPr>
          <w:sz w:val="24"/>
          <w:szCs w:val="24"/>
        </w:rPr>
      </w:pPr>
    </w:p>
    <w:p>
      <w:pPr>
        <w:spacing w:after="0"/>
        <w:ind w:firstLine="709"/>
        <w:jc w:val="both"/>
        <w:rPr>
          <w:sz w:val="24"/>
          <w:szCs w:val="24"/>
        </w:rPr>
      </w:pPr>
      <w:commentRangeStart w:id="10"/>
      <w:r>
        <w:t>{%p if contractor_org_type != 'ИП' %}</w:t>
      </w:r>
      <w:commentRangeEnd w:id="10"/>
      <w:r>
        <w:rPr>
          <w:rStyle w:val="CommentReference"/>
        </w:rPr>
        <w:commentReference w:id="10"/>
      </w:r>
    </w:p>
    <w:p w14:paraId="0020E751" w14:textId="77777777" w:rsidR="000C71C8" w:rsidRDefault="000C71C8" w:rsidP="000C71C8">
      <w:pPr>
        <w:spacing w:after="0"/>
        <w:ind w:firstLine="709"/>
        <w:jc w:val="both"/>
        <w:rPr>
          <w:sz w:val="24"/>
          <w:szCs w:val="24"/>
        </w:rPr>
      </w:pPr>
      <w:commentRangeStart w:id="11"/>
      <w:commentRangeStart w:id="12"/>
      <w:commentRangeStart w:id="13"/>
      <w:commentRangeStart w:id="14"/>
      <w:commentRangeStart w:id="15"/>
      <w:r w:rsidRPr="0043715A">
        <w:rPr>
          <w:b/>
          <w:bCs/>
          <w:i/>
          <w:iCs/>
          <w:sz w:val="24"/>
          <w:szCs w:val="24"/>
          <w:highlight w:val="yellow"/>
        </w:rPr>
        <w:t xml:space="preserve">{{ contractor_full_name }} ({{ contractor_short_name }}), именуемое/ая в дальнейшем «Поставщик», в лице {{ contractor_signatory_position_genitive }} {{ contractor_signatory_name_genitive }}, действующего на основании {{ contractor_signatory_basis }}, </w:t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r w:rsidRPr="0043715A">
        <w:rPr>
          <w:i/>
          <w:iCs/>
          <w:sz w:val="24"/>
          <w:szCs w:val="24"/>
        </w:rPr>
        <w:t xml:space="preserve"/>
      </w:r>
      <w:r w:rsidRPr="0043715A">
        <w:rPr>
          <w:i/>
          <w:iCs/>
          <w:sz w:val="24"/>
          <w:szCs w:val="24"/>
          <w:highlight w:val="yellow"/>
        </w:rPr>
        <w:t xml:space="preserve"/>
      </w:r>
      <w:r w:rsidRPr="0043715A">
        <w:rPr>
          <w:i/>
          <w:iCs/>
          <w:sz w:val="24"/>
          <w:szCs w:val="24"/>
        </w:rPr>
        <w:t xml:space="preserve"/>
      </w:r>
      <w:r w:rsidRPr="0043715A">
        <w:rPr>
          <w:i/>
          <w:iCs/>
          <w:sz w:val="24"/>
          <w:szCs w:val="24"/>
          <w:highlight w:val="yellow"/>
        </w:rPr>
        <w:t xml:space="preserve"/>
      </w:r>
      <w:r w:rsidRPr="0043715A">
        <w:rPr>
          <w:i/>
          <w:iCs/>
          <w:sz w:val="24"/>
          <w:szCs w:val="24"/>
        </w:rPr>
        <w:t xml:space="preserve"/>
      </w:r>
      <w:r w:rsidRPr="0043715A">
        <w:rPr>
          <w:i/>
          <w:iCs/>
          <w:sz w:val="24"/>
          <w:szCs w:val="24"/>
          <w:highlight w:val="yellow"/>
        </w:rPr>
        <w:t xml:space="preserve"/>
      </w:r>
      <w:r w:rsidRPr="000E44F6">
        <w:rPr>
          <w:sz w:val="24"/>
          <w:szCs w:val="24"/>
        </w:rPr>
        <w:t xml:space="preserve"/>
      </w:r>
    </w:p>
    <w:p>
      <w:pPr>
        <w:spacing w:after="0"/>
        <w:ind w:firstLine="709"/>
        <w:jc w:val="both"/>
        <w:rPr>
          <w:sz w:val="24"/>
          <w:szCs w:val="24"/>
        </w:rPr>
      </w:pPr>
      <w:commentRangeStart w:id="16"/>
      <w:r>
        <w:t>{%p else %}</w:t>
      </w:r>
      <w:commentRangeEnd w:id="16"/>
      <w:r>
        <w:rPr>
          <w:rStyle w:val="CommentReference"/>
        </w:rPr>
        <w:commentReference w:id="16"/>
      </w:r>
    </w:p>
    <w:p w14:paraId="0956C13B" w14:textId="77777777" w:rsidR="000C71C8" w:rsidRDefault="000C71C8" w:rsidP="000C71C8">
      <w:pPr>
        <w:spacing w:after="0"/>
        <w:ind w:firstLine="709"/>
        <w:jc w:val="both"/>
        <w:rPr>
          <w:sz w:val="24"/>
          <w:szCs w:val="24"/>
        </w:rPr>
      </w:pPr>
    </w:p>
    <w:p w14:paraId="603FADC1" w14:textId="71783856" w:rsidR="000C71C8" w:rsidRPr="0043715A" w:rsidRDefault="000C71C8" w:rsidP="000C71C8">
      <w:pPr>
        <w:spacing w:after="0"/>
        <w:ind w:firstLine="709"/>
        <w:jc w:val="both"/>
        <w:rPr>
          <w:i/>
          <w:iCs/>
          <w:sz w:val="24"/>
          <w:szCs w:val="24"/>
        </w:rPr>
      </w:pPr>
      <w:commentRangeStart w:id="17"/>
      <w:commentRangeStart w:id="18"/>
      <w:commentRangeStart w:id="19"/>
      <w:r w:rsidRPr="0043715A">
        <w:rPr>
          <w:i/>
          <w:iCs/>
          <w:sz w:val="24"/>
          <w:szCs w:val="24"/>
        </w:rPr>
        <w:t xml:space="preserve">Индивидуальный предприниматель {{ contractor_full_name }} (ИП {{ contractor_short_name }}), именуемый в дальнейшем «Поставщик», в своем лице и действующий в своих собственных интересах, зарегистрированный в качестве индивидуального предпринимателя в соответствии с законодательством Российской Федерации (ОГРНИП {{ contractor_ogrnip }}), </w:t>
      </w:r>
      <w:commentRangeEnd w:id="19"/>
      <w:r>
        <w:rPr>
          <w:rStyle w:val="CommentReference"/>
        </w:rPr>
        <w:commentReference w:id="19"/>
      </w:r>
      <w:commentRangeEnd w:id="18"/>
      <w:r>
        <w:rPr>
          <w:rStyle w:val="CommentReference"/>
        </w:rPr>
        <w:commentReference w:id="18"/>
      </w:r>
      <w:commentRangeEnd w:id="17"/>
      <w:r>
        <w:rPr>
          <w:rStyle w:val="CommentReference"/>
        </w:rPr>
        <w:commentReference w:id="17"/>
      </w:r>
      <w:r w:rsidRPr="0043715A">
        <w:rPr>
          <w:i/>
          <w:iCs/>
          <w:sz w:val="24"/>
          <w:szCs w:val="24"/>
          <w:highlight w:val="yellow"/>
        </w:rPr>
        <w:t xml:space="preserve"/>
      </w:r>
      <w:r w:rsidRPr="0043715A">
        <w:rPr>
          <w:i/>
          <w:iCs/>
          <w:sz w:val="24"/>
          <w:szCs w:val="24"/>
        </w:rPr>
        <w:t xml:space="preserve"/>
      </w:r>
      <w:r w:rsidRPr="0043715A">
        <w:rPr>
          <w:i/>
          <w:iCs/>
          <w:sz w:val="24"/>
          <w:szCs w:val="24"/>
          <w:highlight w:val="yellow"/>
        </w:rPr>
        <w:t xml:space="preserve"/>
      </w:r>
      <w:r w:rsidRPr="0043715A">
        <w:rPr>
          <w:i/>
          <w:iCs/>
          <w:sz w:val="24"/>
          <w:szCs w:val="24"/>
        </w:rPr>
        <w:t xml:space="preserve"/>
      </w:r>
      <w:r w:rsidR="00C444F5">
        <w:rPr>
          <w:i/>
          <w:iCs/>
          <w:sz w:val="24"/>
          <w:szCs w:val="24"/>
        </w:rPr>
        <w:br/>
      </w:r>
      <w:r w:rsidRPr="0043715A">
        <w:rPr>
          <w:i/>
          <w:iCs/>
          <w:sz w:val="24"/>
          <w:szCs w:val="24"/>
        </w:rPr>
        <w:t xml:space="preserve"/>
      </w:r>
      <w:r w:rsidR="00C444F5">
        <w:rPr>
          <w:i/>
          <w:iCs/>
          <w:sz w:val="24"/>
          <w:szCs w:val="24"/>
        </w:rPr>
        <w:br/>
      </w:r>
      <w:r w:rsidRPr="0043715A">
        <w:rPr>
          <w:i/>
          <w:iCs/>
          <w:sz w:val="24"/>
          <w:szCs w:val="24"/>
        </w:rPr>
        <w:t xml:space="preserve"/>
      </w:r>
      <w:r w:rsidRPr="0043715A">
        <w:rPr>
          <w:i/>
          <w:iCs/>
          <w:sz w:val="24"/>
          <w:szCs w:val="24"/>
          <w:highlight w:val="yellow"/>
        </w:rPr>
        <w:t xml:space="preserve"/>
      </w:r>
      <w:r w:rsidRPr="0043715A">
        <w:rPr>
          <w:i/>
          <w:iCs/>
          <w:sz w:val="24"/>
          <w:szCs w:val="24"/>
        </w:rPr>
        <w:t xml:space="preserve"/>
      </w:r>
    </w:p>
    <w:p>
      <w:pPr>
        <w:spacing w:after="0"/>
        <w:ind w:firstLine="709"/>
        <w:jc w:val="both"/>
        <w:rPr>
          <w:i/>
          <w:iCs/>
          <w:sz w:val="24"/>
          <w:szCs w:val="24"/>
        </w:rPr>
      </w:pPr>
      <w:commentRangeStart w:id="20"/>
      <w:r>
        <w:t>{%p endif %}</w:t>
      </w:r>
      <w:commentRangeEnd w:id="20"/>
      <w:r>
        <w:rPr>
          <w:rStyle w:val="CommentReference"/>
        </w:rPr>
        <w:commentReference w:id="20"/>
      </w:r>
    </w:p>
    <w:p w14:paraId="69137EBE" w14:textId="77777777" w:rsidR="0043715A" w:rsidRDefault="0043715A" w:rsidP="00E25FC6">
      <w:pPr>
        <w:spacing w:after="0"/>
        <w:ind w:firstLine="709"/>
        <w:jc w:val="both"/>
        <w:rPr>
          <w:sz w:val="24"/>
          <w:szCs w:val="24"/>
        </w:rPr>
      </w:pPr>
    </w:p>
    <w:p w14:paraId="3519CCD8" w14:textId="40A084CD" w:rsidR="000E44F6" w:rsidRDefault="000E44F6" w:rsidP="00E25FC6">
      <w:pPr>
        <w:spacing w:after="0"/>
        <w:ind w:firstLine="709"/>
        <w:jc w:val="both"/>
        <w:rPr>
          <w:sz w:val="24"/>
          <w:szCs w:val="24"/>
        </w:rPr>
      </w:pPr>
      <w:r w:rsidRPr="000E44F6">
        <w:rPr>
          <w:sz w:val="24"/>
          <w:szCs w:val="24"/>
        </w:rPr>
        <w:t xml:space="preserve">с другой стороны, далее именуемые совместно «Стороны», а по отдельности «Сторона», с соблюдением требований действующего законодательств Российской Федерации, заключили настоящий договор (далее по тексту «Договор») о нижеследующем:</w:t>
      </w:r>
    </w:p>
    <w:p w14:paraId="2BAABB79" w14:textId="1D056412" w:rsidR="000E44F6" w:rsidRPr="00F2760F" w:rsidRDefault="000E44F6" w:rsidP="000E44F6">
      <w:pPr>
        <w:spacing w:after="0"/>
        <w:ind w:firstLine="709"/>
        <w:jc w:val="center"/>
        <w:rPr>
          <w:b/>
          <w:bCs/>
          <w:sz w:val="24"/>
          <w:szCs w:val="24"/>
        </w:rPr>
      </w:pPr>
      <w:r w:rsidRPr="00F2760F">
        <w:rPr>
          <w:b/>
          <w:bCs/>
          <w:sz w:val="24"/>
          <w:szCs w:val="24"/>
        </w:rPr>
        <w:t>1. Предмет договора</w:t>
      </w:r>
    </w:p>
    <w:p w14:paraId="72DCC208" w14:textId="2F163B98" w:rsidR="0053688C" w:rsidRDefault="0053688C" w:rsidP="0053688C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1.1. Поставщик обязуется передать в обусловленный Договором </w:t>
      </w:r>
      <w:r w:rsidR="006E3613">
        <w:rPr>
          <w:sz w:val="24"/>
          <w:szCs w:val="24"/>
        </w:rPr>
        <w:br/>
      </w:r>
      <w:r w:rsidR="00D05AAB">
        <w:rPr>
          <w:sz w:val="24"/>
          <w:szCs w:val="24"/>
        </w:rPr>
        <w:t xml:space="preserve">(в т.ч. соответствующим приложением к настоящему Договору) срок в собственность Покупателю, а Покупатель обязуется принять и оплатить товар (далее – товар), указанный </w:t>
      </w:r>
      <w:r w:rsidR="006E3613">
        <w:rPr>
          <w:sz w:val="24"/>
          <w:szCs w:val="24"/>
        </w:rPr>
        <w:br/>
      </w:r>
      <w:r w:rsidRPr="0053688C">
        <w:rPr>
          <w:sz w:val="24"/>
          <w:szCs w:val="24"/>
        </w:rPr>
        <w:t xml:space="preserve">в Спецификации (Приложении № 1 к Договору).</w:t>
      </w:r>
    </w:p>
    <w:p w14:paraId="0222247D" w14:textId="02F912C2" w:rsidR="00D05AAB" w:rsidRDefault="00D05AAB" w:rsidP="0053688C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1.2. Перечень, наименование, ассортимент, номенклатура, количество, стоимость </w:t>
      </w:r>
      <w:r w:rsidR="006E3613">
        <w:rPr>
          <w:sz w:val="24"/>
          <w:szCs w:val="24"/>
        </w:rPr>
        <w:br/>
      </w:r>
      <w:r w:rsidR="00FA5873">
        <w:rPr>
          <w:sz w:val="24"/>
          <w:szCs w:val="24"/>
        </w:rPr>
        <w:t xml:space="preserve">за единицу, комплектность, характеристики, гарантийный срок товара, а также иные сведения и условия установлены Спецификацией (Приложение № 1 к Договору).</w:t>
      </w:r>
    </w:p>
    <w:p w14:paraId="1A315ECF" w14:textId="0D78A4AE" w:rsidR="00147B02" w:rsidRDefault="00147B02" w:rsidP="0053688C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1.3. Товар, поставляемый Поставщиком в рамках настоящего Договора, должен быть новым, нигде ранее не использованным.</w:t>
      </w:r>
    </w:p>
    <w:p w14:paraId="3AE416F3" w14:textId="54551FB7" w:rsidR="00F2760F" w:rsidRDefault="004A4C01" w:rsidP="0053688C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1.4. Поставляемый (передаваемый) в рамках настоящего Договора Поставщиком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 xml:space="preserve">в собственность Покупателю товар не имеет каких-либо обременений со стороны Поставщика, а также иных третьих лиц (как физических, так и юридических (включая органы государственной власти)). Подписывая настоящий Договор, Поставщик подтверждает, </w:t>
      </w:r>
      <w:r w:rsidR="006E3613">
        <w:rPr>
          <w:sz w:val="24"/>
          <w:szCs w:val="24"/>
        </w:rPr>
        <w:br/>
      </w:r>
      <w:r w:rsidR="006A4327">
        <w:rPr>
          <w:sz w:val="24"/>
          <w:szCs w:val="24"/>
        </w:rPr>
        <w:t xml:space="preserve">что имеет все предусмотренные законодательством права на передачу в собственность товара Покупателю.</w:t>
      </w:r>
    </w:p>
    <w:p>
      <w:pPr>
        <w:spacing w:after="0"/>
        <w:ind w:firstLine="709"/>
        <w:jc w:val="both"/>
        <w:rPr>
          <w:sz w:val="24"/>
          <w:szCs w:val="24"/>
        </w:rPr>
      </w:pPr>
      <w:commentRangeStart w:id="21"/>
      <w:r>
        <w:t>{%p if subsidy_agreement_text %}</w:t>
      </w:r>
      <w:commentRangeEnd w:id="21"/>
      <w:r>
        <w:rPr>
          <w:rStyle w:val="CommentReference"/>
        </w:rPr>
        <w:commentReference w:id="21"/>
      </w:r>
    </w:p>
    <w:p w14:paraId="3AE416F3" w14:textId="54551FB7" w:rsidR="00F2760F" w:rsidRDefault="004A4C01" w:rsidP="0053688C">
      <w:pPr>
        <w:spacing w:after="0"/>
        <w:ind w:firstLine="709"/>
        <w:jc w:val="both"/>
        <w:rPr>
          <w:sz w:val="24"/>
          <w:szCs w:val="24"/>
        </w:rPr>
      </w:pPr>
      <w:commentRangeStart w:id="22"/>
      <w:r>
        <w:rPr>
          <w:sz w:val="24"/>
          <w:szCs w:val="24"/>
        </w:rPr>
        <w:t xml:space="preserve">1.5. Договор заключён в рамках реализации {{subsidy_agreement_text}}.</w:t>
      </w:r>
      <w:commentRangeEnd w:id="22"/>
      <w:r>
        <w:rPr>
          <w:rStyle w:val="CommentReference"/>
        </w:rPr>
        <w:commentReference w:id="22"/>
      </w:r>
    </w:p>
    <w:p>
      <w:pPr>
        <w:spacing w:after="0"/>
        <w:ind w:firstLine="709"/>
        <w:jc w:val="both"/>
        <w:rPr>
          <w:sz w:val="24"/>
          <w:szCs w:val="24"/>
        </w:rPr>
      </w:pPr>
      <w:commentRangeStart w:id="23"/>
      <w:r>
        <w:t>{%p endif %}</w:t>
      </w:r>
      <w:commentRangeEnd w:id="23"/>
      <w:r>
        <w:rPr>
          <w:rStyle w:val="CommentReference"/>
        </w:rPr>
        <w:commentReference w:id="23"/>
      </w:r>
    </w:p>
    <w:p w14:paraId="10E90829" w14:textId="7E382B43" w:rsidR="004A4C01" w:rsidRPr="00F2760F" w:rsidRDefault="00F2760F" w:rsidP="00F2760F">
      <w:pPr>
        <w:spacing w:after="0"/>
        <w:ind w:firstLine="709"/>
        <w:jc w:val="center"/>
        <w:rPr>
          <w:b/>
          <w:bCs/>
          <w:sz w:val="24"/>
          <w:szCs w:val="24"/>
        </w:rPr>
      </w:pPr>
      <w:r w:rsidRPr="00F2760F">
        <w:rPr>
          <w:b/>
          <w:bCs/>
          <w:sz w:val="24"/>
          <w:szCs w:val="24"/>
        </w:rPr>
        <w:t xml:space="preserve">2. Комплект, комплектность и документы на товар</w:t>
      </w:r>
    </w:p>
    <w:p w14:paraId="4FA3A87F" w14:textId="60AEA232" w:rsidR="00F2760F" w:rsidRDefault="00F2760F" w:rsidP="00F2760F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 Все товары, подлежащие поставке по Договору (если иное не предусмотрено и/или не свидетельствует соответствующей информацией в Спецификации (Приложении № 1 </w:t>
      </w:r>
      <w:r w:rsidR="006E3613">
        <w:rPr>
          <w:sz w:val="24"/>
          <w:szCs w:val="24"/>
        </w:rPr>
        <w:br/>
      </w:r>
      <w:r w:rsidR="00597113">
        <w:rPr>
          <w:sz w:val="24"/>
          <w:szCs w:val="24"/>
        </w:rPr>
        <w:t xml:space="preserve">к Договору)), входят в комплект (ст. 479 ГК РФ).</w:t>
      </w:r>
    </w:p>
    <w:p w14:paraId="53BB2629" w14:textId="26913587" w:rsidR="001036DD" w:rsidRDefault="001036DD" w:rsidP="00375406">
      <w:pPr>
        <w:spacing w:after="0"/>
        <w:ind w:firstLine="708"/>
        <w:jc w:val="both"/>
        <w:rPr>
          <w:sz w:val="24"/>
          <w:szCs w:val="24"/>
        </w:rPr>
      </w:pPr>
      <w:r w:rsidRPr="001036DD">
        <w:rPr>
          <w:sz w:val="24"/>
          <w:szCs w:val="24"/>
        </w:rPr>
        <w:t xml:space="preserve">Обязательство Поставщика по передаче товаров в комплекте в собственность Покупателю считается исполненным с момента передачи всех товаров, включенных </w:t>
      </w:r>
      <w:r w:rsidR="006E3613">
        <w:rPr>
          <w:sz w:val="24"/>
          <w:szCs w:val="24"/>
        </w:rPr>
        <w:br/>
      </w:r>
      <w:r w:rsidRPr="001036DD">
        <w:rPr>
          <w:sz w:val="24"/>
          <w:szCs w:val="24"/>
        </w:rPr>
        <w:t xml:space="preserve">в этот комплект и подписания Покупателем документов, регламентирующих приемку товаров (товара).</w:t>
      </w:r>
    </w:p>
    <w:p w14:paraId="22F1BBA7" w14:textId="626BFD85" w:rsidR="002E4A20" w:rsidRDefault="002E4A20" w:rsidP="00375406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случае, если в Спецификации (Приложении № 1 к Договору) предусмотрено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 xml:space="preserve">и/или имеется информация об ином комплектовании товаров, обязательство Поставщика </w:t>
      </w:r>
      <w:r w:rsidR="006E3613">
        <w:rPr>
          <w:sz w:val="24"/>
          <w:szCs w:val="24"/>
        </w:rPr>
        <w:br/>
      </w:r>
      <w:r w:rsidRPr="001036DD">
        <w:rPr>
          <w:sz w:val="24"/>
          <w:szCs w:val="24"/>
        </w:rPr>
        <w:t xml:space="preserve">по передаче товаров в соответствующих комплектованиях в собственность Покупателю считается исполненным с момента передачи таких товаров, включенных в такие комплектования и подписания Покупателем документов, регламентирующих приемку товаров (товара).</w:t>
      </w:r>
    </w:p>
    <w:p w14:paraId="4BCF5FF6" w14:textId="5BBEAAFE" w:rsidR="00F958BD" w:rsidRDefault="00F958BD" w:rsidP="001036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2.2. Содержание и комплектность</w:t>
      </w:r>
      <w:r w:rsidR="00785D9C">
        <w:rPr>
          <w:sz w:val="24"/>
          <w:szCs w:val="24"/>
        </w:rPr>
        <w:t xml:space="preserve"> (комплектования) товара по настоящему Договору указаны в Спецификации (Приложение № 1 к Договору).</w:t>
      </w:r>
    </w:p>
    <w:p w14:paraId="778765E3" w14:textId="66FCEFC4" w:rsidR="00F958BD" w:rsidRPr="00DE565C" w:rsidRDefault="00F958BD" w:rsidP="001036DD">
      <w:pPr>
        <w:spacing w:after="0"/>
        <w:jc w:val="both"/>
        <w:rPr>
          <w:sz w:val="24"/>
          <w:szCs w:val="24"/>
          <w:u w:val="single"/>
        </w:rPr>
      </w:pPr>
      <w:r w:rsidRPr="00DE565C">
        <w:rPr>
          <w:sz w:val="24"/>
          <w:szCs w:val="24"/>
          <w:u w:val="single"/>
        </w:rPr>
        <w:tab/>
        <w:t>2.3. Передача некомплектного товара.</w:t>
      </w:r>
    </w:p>
    <w:p w14:paraId="10870D3F" w14:textId="63E9B726" w:rsidR="00F958BD" w:rsidRDefault="00F958BD" w:rsidP="001036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2.3.1. Покупатель, </w:t>
      </w:r>
      <w:r w:rsidRPr="00F958BD">
        <w:rPr>
          <w:sz w:val="24"/>
          <w:szCs w:val="24"/>
        </w:rPr>
        <w:t xml:space="preserve">которому поставлены товары с нарушением условий настоящего Договора, требований закона, иных правовых актов либо обычно предъявляемых требований </w:t>
      </w:r>
      <w:r w:rsidR="006E3613">
        <w:rPr>
          <w:sz w:val="24"/>
          <w:szCs w:val="24"/>
        </w:rPr>
        <w:br/>
      </w:r>
      <w:r w:rsidRPr="00F958BD">
        <w:rPr>
          <w:sz w:val="24"/>
          <w:szCs w:val="24"/>
        </w:rPr>
        <w:t xml:space="preserve">к комплектности, вправе предъявить Поставщику требования, предусмотренные ст. 480 ГК РФ, если только Поставщик, получивший уведомление Покупателя о некомплектности поставленных товаров, без промедления или в установленный Покупателем в уведомлении срок не доукомплектует товары либо не заменит их комплектными.</w:t>
      </w:r>
    </w:p>
    <w:p w14:paraId="7F688AA7" w14:textId="182412DC" w:rsidR="003B02E1" w:rsidRPr="003B02E1" w:rsidRDefault="003B02E1" w:rsidP="003B02E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2.3.2. В </w:t>
      </w:r>
      <w:r w:rsidRPr="003B02E1">
        <w:rPr>
          <w:sz w:val="24"/>
          <w:szCs w:val="24"/>
        </w:rPr>
        <w:t xml:space="preserve">случае передачи некомплектного товара (ст. 478 ГК РФ) Покупатель вправе </w:t>
      </w:r>
      <w:r w:rsidR="006E3613">
        <w:rPr>
          <w:sz w:val="24"/>
          <w:szCs w:val="24"/>
        </w:rPr>
        <w:br/>
      </w:r>
      <w:r w:rsidRPr="003B02E1">
        <w:rPr>
          <w:sz w:val="24"/>
          <w:szCs w:val="24"/>
        </w:rPr>
        <w:t>по своему выбору потребовать от Поставщика:</w:t>
      </w:r>
    </w:p>
    <w:p w14:paraId="689C16CF" w14:textId="77777777" w:rsidR="003B02E1" w:rsidRPr="003B02E1" w:rsidRDefault="003B02E1" w:rsidP="005C3BC5">
      <w:pPr>
        <w:spacing w:after="0"/>
        <w:ind w:firstLine="708"/>
        <w:jc w:val="both"/>
        <w:rPr>
          <w:sz w:val="24"/>
          <w:szCs w:val="24"/>
        </w:rPr>
      </w:pPr>
      <w:r w:rsidRPr="003B02E1">
        <w:rPr>
          <w:sz w:val="24"/>
          <w:szCs w:val="24"/>
        </w:rPr>
        <w:t>- соразмерного уменьшения покупной цены;</w:t>
      </w:r>
    </w:p>
    <w:p w14:paraId="15CF14E1" w14:textId="32AE91DC" w:rsidR="003B02E1" w:rsidRDefault="003B02E1" w:rsidP="005C3BC5">
      <w:pPr>
        <w:spacing w:after="0"/>
        <w:ind w:firstLine="708"/>
        <w:jc w:val="both"/>
        <w:rPr>
          <w:sz w:val="24"/>
          <w:szCs w:val="24"/>
        </w:rPr>
      </w:pPr>
      <w:r w:rsidRPr="003B02E1">
        <w:rPr>
          <w:sz w:val="24"/>
          <w:szCs w:val="24"/>
        </w:rPr>
        <w:t xml:space="preserve">- доукомплектования товара в разумный срок.</w:t>
      </w:r>
    </w:p>
    <w:p w14:paraId="40393EEC" w14:textId="47F6019A" w:rsidR="003B02E1" w:rsidRPr="003B02E1" w:rsidRDefault="003B02E1" w:rsidP="003B02E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3B02E1">
        <w:rPr>
          <w:sz w:val="24"/>
          <w:szCs w:val="24"/>
        </w:rPr>
        <w:t xml:space="preserve">Если Поставщик в разумный или в установленный Покупателем в уведомлении срок </w:t>
      </w:r>
      <w:r w:rsidR="006E3613">
        <w:rPr>
          <w:sz w:val="24"/>
          <w:szCs w:val="24"/>
        </w:rPr>
        <w:br/>
      </w:r>
      <w:r w:rsidRPr="003B02E1">
        <w:rPr>
          <w:sz w:val="24"/>
          <w:szCs w:val="24"/>
        </w:rPr>
        <w:t xml:space="preserve">не выполнит требования Покупателя о доукомплектовании товара, Покупатель вправе </w:t>
      </w:r>
      <w:r w:rsidR="006E3613">
        <w:rPr>
          <w:sz w:val="24"/>
          <w:szCs w:val="24"/>
        </w:rPr>
        <w:br/>
      </w:r>
      <w:r w:rsidRPr="003B02E1">
        <w:rPr>
          <w:sz w:val="24"/>
          <w:szCs w:val="24"/>
        </w:rPr>
        <w:t>по своему выбору:</w:t>
      </w:r>
    </w:p>
    <w:p w14:paraId="6F2FBE52" w14:textId="1059752A" w:rsidR="003B02E1" w:rsidRDefault="003B02E1" w:rsidP="005C3BC5">
      <w:pPr>
        <w:spacing w:after="0"/>
        <w:ind w:firstLine="708"/>
        <w:jc w:val="both"/>
        <w:rPr>
          <w:sz w:val="24"/>
          <w:szCs w:val="24"/>
        </w:rPr>
      </w:pPr>
      <w:r w:rsidRPr="003B02E1">
        <w:rPr>
          <w:sz w:val="24"/>
          <w:szCs w:val="24"/>
        </w:rPr>
        <w:t>- потребовать замены некомплектного товара на комплектный;</w:t>
      </w:r>
    </w:p>
    <w:p w14:paraId="52F08AAC" w14:textId="43A855E0" w:rsidR="002B5C53" w:rsidRPr="003B02E1" w:rsidRDefault="002B5C53" w:rsidP="005C3BC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отказаться от исполнения Договора и оплатить фактически полученный и принятый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 xml:space="preserve">от Поставщика товар;</w:t>
      </w:r>
    </w:p>
    <w:p w14:paraId="6E1E740B" w14:textId="061E0106" w:rsidR="003B02E1" w:rsidRDefault="003B02E1" w:rsidP="005C3BC5">
      <w:pPr>
        <w:spacing w:after="0"/>
        <w:ind w:firstLine="708"/>
        <w:jc w:val="both"/>
        <w:rPr>
          <w:sz w:val="24"/>
          <w:szCs w:val="24"/>
        </w:rPr>
      </w:pPr>
      <w:r w:rsidRPr="003B02E1">
        <w:rPr>
          <w:sz w:val="24"/>
          <w:szCs w:val="24"/>
        </w:rPr>
        <w:t xml:space="preserve">- отказаться от исполнения Договора и потребовать возврата уплаченной денежной суммы (в случае осуществления Покупателем предоплаты).</w:t>
      </w:r>
    </w:p>
    <w:p w14:paraId="4819F18F" w14:textId="28F2E8FE" w:rsidR="00DE565C" w:rsidRDefault="00DE565C" w:rsidP="005C3BC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2.3.3. Покупатель вправе отказаться от оплаты некомплектных товаров, а если такие товары оплачены, потребовать возврата уплаченных сумм.</w:t>
      </w:r>
    </w:p>
    <w:p w14:paraId="7B3529BC" w14:textId="338A2B32" w:rsidR="00B85899" w:rsidRPr="0010729E" w:rsidRDefault="00B85899" w:rsidP="003B02E1">
      <w:pPr>
        <w:spacing w:after="0"/>
        <w:jc w:val="both"/>
        <w:rPr>
          <w:sz w:val="24"/>
          <w:szCs w:val="24"/>
          <w:u w:val="single"/>
        </w:rPr>
      </w:pPr>
      <w:r w:rsidRPr="0010729E">
        <w:rPr>
          <w:sz w:val="24"/>
          <w:szCs w:val="24"/>
          <w:u w:val="single"/>
        </w:rPr>
        <w:tab/>
        <w:t>2.4. Документы, передаваемые Покупателю.</w:t>
      </w:r>
    </w:p>
    <w:p w14:paraId="56A7EB2A" w14:textId="0EA3913D" w:rsidR="00B85899" w:rsidRDefault="00B85899" w:rsidP="003B02E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2.4.1. При поставке (передач</w:t>
      </w:r>
      <w:r w:rsidR="00150C42">
        <w:rPr>
          <w:sz w:val="24"/>
          <w:szCs w:val="24"/>
        </w:rPr>
        <w:t xml:space="preserve">е) товара Поставщик обязан передать Покупателю следующие документы:</w:t>
      </w:r>
    </w:p>
    <w:p w14:paraId="5F3F5D6C" w14:textId="592D7378" w:rsidR="00B85899" w:rsidRDefault="00B85899" w:rsidP="00B8589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2.4.1.1. товарную накладную (№ ТОРГ-12), которая составляется на каждую партию товара в двух экземплярах (один экземпляр возвращается Поставщику после подписания Покупателем) (если применимо);</w:t>
      </w:r>
    </w:p>
    <w:p w14:paraId="30BEB4D5" w14:textId="680F3A3B" w:rsidR="008B2E64" w:rsidRDefault="00B85899" w:rsidP="0072730B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2.4.1.2. товарно-транспортную накладную (№ 1-Т) или акт приема-передачи на каждую партию товара (при необходимости); </w:t>
      </w:r>
    </w:p>
    <w:p w14:paraId="2E1049A8" w14:textId="1DC4E7EF" w:rsidR="001B21BE" w:rsidRDefault="00B85899" w:rsidP="00B8589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2.4.1.3. счет-фактуру (если применимо);</w:t>
      </w:r>
    </w:p>
    <w:p w14:paraId="26028960" w14:textId="3FB0D47F" w:rsidR="00286738" w:rsidRDefault="00286738" w:rsidP="00B8589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2.4.1.4. универсальный передаточный документ (УПД) (если применимо);</w:t>
      </w:r>
    </w:p>
    <w:p w14:paraId="23289B47" w14:textId="2DD9E183" w:rsidR="00B85899" w:rsidRDefault="001B21BE" w:rsidP="00B8589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2.4.1.5. документацию на поставляемый товар (в отношении поставляемого товара) </w:t>
      </w:r>
      <w:r w:rsidR="006E3613">
        <w:rPr>
          <w:sz w:val="24"/>
          <w:szCs w:val="24"/>
        </w:rPr>
        <w:br/>
      </w:r>
      <w:r w:rsidR="00B85899">
        <w:rPr>
          <w:sz w:val="24"/>
          <w:szCs w:val="24"/>
        </w:rPr>
        <w:t xml:space="preserve">для каждого вида товара (технический паспорт, инструкцию по эксплуатации, гарантийные документы, сертификат соответствия, санитарно-эпидемиологическое заключение, документы, подтверждающие требования безопасности и др.):</w:t>
      </w:r>
    </w:p>
    <w:p w14:paraId="391BFB31" w14:textId="24D3BEF6" w:rsidR="00976BB7" w:rsidRPr="002E29A3" w:rsidRDefault="00976BB7" w:rsidP="00B85899">
      <w:pPr>
        <w:spacing w:after="0"/>
        <w:ind w:firstLine="708"/>
        <w:jc w:val="both"/>
        <w:rPr>
          <w:sz w:val="24"/>
          <w:szCs w:val="24"/>
          <w:highlight w:val="yellow"/>
        </w:rPr>
      </w:pPr>
      <w:r w:rsidRPr="002E29A3">
        <w:rPr>
          <w:sz w:val="24"/>
          <w:szCs w:val="24"/>
          <w:highlight w:val="yellow"/>
        </w:rPr>
        <w:t xml:space="preserve">-…;</w:t>
      </w:r>
    </w:p>
    <w:p w14:paraId="7F0610A6" w14:textId="6A519ABD" w:rsidR="00976BB7" w:rsidRPr="002E29A3" w:rsidRDefault="00976BB7" w:rsidP="00B85899">
      <w:pPr>
        <w:spacing w:after="0"/>
        <w:ind w:firstLine="708"/>
        <w:jc w:val="both"/>
        <w:rPr>
          <w:sz w:val="24"/>
          <w:szCs w:val="24"/>
          <w:highlight w:val="yellow"/>
        </w:rPr>
      </w:pPr>
      <w:r w:rsidRPr="002E29A3">
        <w:rPr>
          <w:sz w:val="24"/>
          <w:szCs w:val="24"/>
          <w:highlight w:val="yellow"/>
        </w:rPr>
        <w:t xml:space="preserve">-…;</w:t>
      </w:r>
    </w:p>
    <w:p w14:paraId="7C1B6010" w14:textId="35B6F6C8" w:rsidR="00976BB7" w:rsidRDefault="00976BB7" w:rsidP="00B85899">
      <w:pPr>
        <w:spacing w:after="0"/>
        <w:ind w:firstLine="708"/>
        <w:jc w:val="both"/>
        <w:rPr>
          <w:sz w:val="24"/>
          <w:szCs w:val="24"/>
        </w:rPr>
      </w:pPr>
      <w:r w:rsidRPr="002E29A3">
        <w:rPr>
          <w:sz w:val="24"/>
          <w:szCs w:val="24"/>
          <w:highlight w:val="yellow"/>
        </w:rPr>
        <w:t xml:space="preserve">-….</w:t>
      </w:r>
    </w:p>
    <w:p w14:paraId="4726385D" w14:textId="241C5CF7" w:rsidR="00A47F8D" w:rsidRDefault="00A47F8D" w:rsidP="00B8589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2.4.2. Документы, указанные в п. 2.4.1. Договора должны быть переданы Покупателю одновременно с товаром.</w:t>
      </w:r>
    </w:p>
    <w:p w14:paraId="77402AE5" w14:textId="390795FF" w:rsidR="00806381" w:rsidRPr="00806381" w:rsidRDefault="00806381" w:rsidP="00806381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806381">
        <w:rPr>
          <w:b/>
          <w:bCs/>
          <w:sz w:val="24"/>
          <w:szCs w:val="24"/>
        </w:rPr>
        <w:t>3. Качество товара и гарантийный срок</w:t>
      </w:r>
    </w:p>
    <w:p w14:paraId="7312336C" w14:textId="62571317" w:rsidR="00806381" w:rsidRDefault="00806381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3.1. По настоящему Договору поставляемый (передаваемый) в собственность Покупателю товар должен быть новым и нигде ранее не использованным.</w:t>
      </w:r>
    </w:p>
    <w:p w14:paraId="7BC1DAA5" w14:textId="3271BCE3" w:rsidR="00EC23F4" w:rsidRDefault="00EC23F4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3.2. Качество товара должно соответствовать обязательным требованиям стандартов </w:t>
      </w:r>
      <w:r w:rsidR="006E3613">
        <w:rPr>
          <w:sz w:val="24"/>
          <w:szCs w:val="24"/>
        </w:rPr>
        <w:br/>
      </w:r>
      <w:r w:rsidR="00500720" w:rsidRPr="00500720">
        <w:rPr>
          <w:sz w:val="24"/>
          <w:szCs w:val="24"/>
        </w:rPr>
        <w:t xml:space="preserve">и технических условий (в том числе санитарных, безопасности), установленных </w:t>
      </w:r>
      <w:r w:rsidR="006E3613">
        <w:rPr>
          <w:sz w:val="24"/>
          <w:szCs w:val="24"/>
        </w:rPr>
        <w:br/>
      </w:r>
      <w:r w:rsidR="00500720" w:rsidRPr="00500720">
        <w:rPr>
          <w:sz w:val="24"/>
          <w:szCs w:val="24"/>
        </w:rPr>
        <w:t xml:space="preserve">в Российской Федерации, а также соответствовать иным требованиям, предъявляемым </w:t>
      </w:r>
      <w:r w:rsidR="006E3613">
        <w:rPr>
          <w:sz w:val="24"/>
          <w:szCs w:val="24"/>
        </w:rPr>
        <w:br/>
      </w:r>
      <w:r w:rsidR="00500720" w:rsidRPr="00500720">
        <w:rPr>
          <w:sz w:val="24"/>
          <w:szCs w:val="24"/>
        </w:rPr>
        <w:t xml:space="preserve">к соответствующим видам товара, в т.ч. предназначенным для реализации их в оптовой </w:t>
      </w:r>
      <w:r w:rsidR="006E3613">
        <w:rPr>
          <w:sz w:val="24"/>
          <w:szCs w:val="24"/>
        </w:rPr>
        <w:br/>
      </w:r>
      <w:r w:rsidR="00500720" w:rsidRPr="00500720">
        <w:rPr>
          <w:sz w:val="24"/>
          <w:szCs w:val="24"/>
        </w:rPr>
        <w:t xml:space="preserve">и розничной торговле на территории Российской Федерации. Товары должны быть маркированы в соответствии с требованиями действующего законодательства. Поставляемые Поставщиком товары должны соответствовать нормам и требованиям фирм-изготовителей данных товаров (если применимо).</w:t>
      </w:r>
    </w:p>
    <w:p w14:paraId="0266EF66" w14:textId="0A44D8F7" w:rsidR="00250E0F" w:rsidRDefault="00250E0F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3.3. Иные требования к качеству товара (при наличии) установлены в Спецификации (Приложение № 1 к Договору).</w:t>
      </w:r>
    </w:p>
    <w:p w14:paraId="6986838C" w14:textId="7672AFDE" w:rsidR="003569DD" w:rsidRPr="00DE565C" w:rsidRDefault="003569DD" w:rsidP="00806381">
      <w:pPr>
        <w:spacing w:after="0"/>
        <w:ind w:firstLine="708"/>
        <w:jc w:val="both"/>
        <w:rPr>
          <w:sz w:val="24"/>
          <w:szCs w:val="24"/>
          <w:u w:val="single"/>
        </w:rPr>
      </w:pPr>
      <w:r w:rsidRPr="00DE565C">
        <w:rPr>
          <w:sz w:val="24"/>
          <w:szCs w:val="24"/>
          <w:u w:val="single"/>
        </w:rPr>
        <w:t>3.4. Гарантийный срок.</w:t>
      </w:r>
    </w:p>
    <w:p w14:paraId="47F6A3C0" w14:textId="1A31F195" w:rsidR="003569DD" w:rsidRDefault="003569DD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3.4.1. Период г</w:t>
      </w:r>
      <w:r w:rsidRPr="003569DD">
        <w:rPr>
          <w:sz w:val="24"/>
          <w:szCs w:val="24"/>
        </w:rPr>
        <w:t xml:space="preserve">арантийного срока на поставляемый в рамках настоящего Договора товар установлен в Спецификации (Приложение № 1 к Договору).</w:t>
      </w:r>
    </w:p>
    <w:p w14:paraId="28D1BE4D" w14:textId="50680F41" w:rsidR="003569DD" w:rsidRDefault="003569DD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3.4.2. Гарантийный срок исчисляется с момента передачи товара и Покупателю,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>но не ранее принятия Покупателем решения о принятии товара.</w:t>
      </w:r>
    </w:p>
    <w:p w14:paraId="085F3F62" w14:textId="1BC6E68A" w:rsidR="003569DD" w:rsidRDefault="003569DD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3.4.3. Если Покупатель лишен возможности использовать товар, в отношении которого Договором установлен гарантийный срок, по обстоятельствам, зависящим от Поставщика, гарантийный срок не течет до устранения соответствующих обстоятельств Поставщиком.</w:t>
      </w:r>
    </w:p>
    <w:p w14:paraId="0C9CC03A" w14:textId="431E12B2" w:rsidR="007046B3" w:rsidRDefault="003569DD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3.4.4. Гарантийный срок продлевается на время, в течение которого товар не мог использоваться из-за обнаруженных в нем недостатков, при условии извещения Поставщика </w:t>
      </w:r>
      <w:r w:rsidR="006E3613">
        <w:rPr>
          <w:sz w:val="24"/>
          <w:szCs w:val="24"/>
        </w:rPr>
        <w:br/>
      </w:r>
      <w:r w:rsidRPr="003569DD">
        <w:rPr>
          <w:sz w:val="24"/>
          <w:szCs w:val="24"/>
        </w:rPr>
        <w:t xml:space="preserve">о недостатках товара.</w:t>
      </w:r>
    </w:p>
    <w:p w14:paraId="38870AA9" w14:textId="28EFE5ED" w:rsidR="003569DD" w:rsidRDefault="007046B3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3.4.5. На товар (в т.ч. комплектующее изделие (при наличии)), переданный Поставщиком взамен товара (в т.ч. комплектующего изделия (при наличии)), в котором </w:t>
      </w:r>
      <w:r w:rsidR="006E3613">
        <w:rPr>
          <w:sz w:val="24"/>
          <w:szCs w:val="24"/>
        </w:rPr>
        <w:br/>
      </w:r>
      <w:r w:rsidR="009C4B6C" w:rsidRPr="009C4B6C">
        <w:rPr>
          <w:sz w:val="24"/>
          <w:szCs w:val="24"/>
        </w:rPr>
        <w:t xml:space="preserve">в течение гарантийного срока были обнаружены недостатки, устанавливается гарантийный срок той же продолжительности, что и на замененный. Начало течения гарантийного срока </w:t>
      </w:r>
      <w:r w:rsidR="006E3613">
        <w:rPr>
          <w:sz w:val="24"/>
          <w:szCs w:val="24"/>
        </w:rPr>
        <w:br/>
      </w:r>
      <w:r w:rsidR="009579BB">
        <w:rPr>
          <w:sz w:val="24"/>
          <w:szCs w:val="24"/>
        </w:rPr>
        <w:t xml:space="preserve">на товар (в т.ч. комплектующее изделие (при наличии)), переданный Поставщиком взамен товара (в т.ч. комплектующего изделия (при наличии)), в котором в течение гарантийного срока были обнаружены недостатки, устанавливается в соответствии с условиями п. 3.4.2. Договора.</w:t>
      </w:r>
    </w:p>
    <w:p w14:paraId="2F4F06E7" w14:textId="40760BE0" w:rsidR="00F41D27" w:rsidRPr="00DE565C" w:rsidRDefault="00F41D27" w:rsidP="00806381">
      <w:pPr>
        <w:spacing w:after="0"/>
        <w:ind w:firstLine="708"/>
        <w:jc w:val="both"/>
        <w:rPr>
          <w:sz w:val="24"/>
          <w:szCs w:val="24"/>
          <w:u w:val="single"/>
        </w:rPr>
      </w:pPr>
      <w:r w:rsidRPr="00DE565C">
        <w:rPr>
          <w:sz w:val="24"/>
          <w:szCs w:val="24"/>
          <w:u w:val="single"/>
        </w:rPr>
        <w:t>3.5. Передача товара ненадлежащего качества.</w:t>
      </w:r>
    </w:p>
    <w:p w14:paraId="0BB2742F" w14:textId="2A543D24" w:rsidR="00F41D27" w:rsidRDefault="00F41D27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3.5.1. Получив товары ненадлежащего качества, Покупатель вправе предъявить Поставщику требования, предусмотренные ст. 475 ГК РФ, если Поставщик, получивший уведомление Покупателя о недостатках поставленных товаров, без промедления или в срок, указанный Покупателем в уведомлении, не заменит поставленные товары товарами надлежащего качества.</w:t>
      </w:r>
    </w:p>
    <w:p w14:paraId="1236FF68" w14:textId="77777777" w:rsidR="005C3BC5" w:rsidRPr="005C3BC5" w:rsidRDefault="005C3BC5" w:rsidP="005C3BC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3.5.2. Если недостатки товара не были оговорены Поставщиком, Покупатель, которому передан товар ненадлежащего качества, вправе по своему выбору потребовать от Поставщика:</w:t>
      </w:r>
    </w:p>
    <w:p w14:paraId="62F0E0CB" w14:textId="77777777" w:rsidR="005C3BC5" w:rsidRPr="005C3BC5" w:rsidRDefault="005C3BC5" w:rsidP="005C3BC5">
      <w:pPr>
        <w:spacing w:after="0"/>
        <w:ind w:firstLine="708"/>
        <w:jc w:val="both"/>
        <w:rPr>
          <w:sz w:val="24"/>
          <w:szCs w:val="24"/>
        </w:rPr>
      </w:pPr>
      <w:r w:rsidRPr="005C3BC5">
        <w:rPr>
          <w:sz w:val="24"/>
          <w:szCs w:val="24"/>
        </w:rPr>
        <w:t>- соразмерного уменьшения покупной цены;</w:t>
      </w:r>
    </w:p>
    <w:p w14:paraId="4DECA56F" w14:textId="60B26252" w:rsidR="005C3BC5" w:rsidRPr="005C3BC5" w:rsidRDefault="005C3BC5" w:rsidP="005C3BC5">
      <w:pPr>
        <w:spacing w:after="0"/>
        <w:ind w:firstLine="708"/>
        <w:jc w:val="both"/>
        <w:rPr>
          <w:sz w:val="24"/>
          <w:szCs w:val="24"/>
        </w:rPr>
      </w:pPr>
      <w:r w:rsidRPr="005C3BC5">
        <w:rPr>
          <w:sz w:val="24"/>
          <w:szCs w:val="24"/>
        </w:rPr>
        <w:t xml:space="preserve">- безвозмездного устранения недостатков товара в срок, предусмотренный Договором или установленный Покупателем;</w:t>
      </w:r>
    </w:p>
    <w:p w14:paraId="7CBA5602" w14:textId="1706CFC8" w:rsidR="005C3BC5" w:rsidRDefault="005C3BC5" w:rsidP="003603BB">
      <w:pPr>
        <w:spacing w:after="0"/>
        <w:ind w:firstLine="708"/>
        <w:jc w:val="both"/>
        <w:rPr>
          <w:sz w:val="24"/>
          <w:szCs w:val="24"/>
        </w:rPr>
      </w:pPr>
      <w:r w:rsidRPr="005C3BC5">
        <w:rPr>
          <w:sz w:val="24"/>
          <w:szCs w:val="24"/>
        </w:rPr>
        <w:t>- возмещения своих расходов на устранение недостатков товара;</w:t>
      </w:r>
    </w:p>
    <w:p w14:paraId="7B5DE2F3" w14:textId="1C59D4ED" w:rsidR="003603BB" w:rsidRDefault="003603BB" w:rsidP="003603BB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возмещения своих расходов на приобретение товаров у других лиц.</w:t>
      </w:r>
    </w:p>
    <w:p w14:paraId="442341B6" w14:textId="1654863F" w:rsidR="003B516A" w:rsidRPr="003B516A" w:rsidRDefault="003B516A" w:rsidP="003B516A">
      <w:pPr>
        <w:spacing w:after="0"/>
        <w:ind w:firstLine="708"/>
        <w:jc w:val="both"/>
        <w:rPr>
          <w:sz w:val="24"/>
          <w:szCs w:val="24"/>
        </w:rPr>
      </w:pPr>
      <w:r w:rsidRPr="003B516A">
        <w:rPr>
          <w:sz w:val="24"/>
          <w:szCs w:val="24"/>
        </w:rPr>
        <w:t xml:space="preserve">В случае существенного нарушения требований к качеству товара Покупатель вправе </w:t>
      </w:r>
      <w:r w:rsidR="006E3613">
        <w:rPr>
          <w:sz w:val="24"/>
          <w:szCs w:val="24"/>
        </w:rPr>
        <w:br/>
      </w:r>
      <w:r w:rsidRPr="003B516A">
        <w:rPr>
          <w:sz w:val="24"/>
          <w:szCs w:val="24"/>
        </w:rPr>
        <w:t>по своему выбору:</w:t>
      </w:r>
    </w:p>
    <w:p w14:paraId="179CBA43" w14:textId="6A3892FD" w:rsidR="003B516A" w:rsidRPr="003B516A" w:rsidRDefault="003B516A" w:rsidP="003B516A">
      <w:pPr>
        <w:spacing w:after="0"/>
        <w:ind w:firstLine="708"/>
        <w:jc w:val="both"/>
        <w:rPr>
          <w:sz w:val="24"/>
          <w:szCs w:val="24"/>
        </w:rPr>
      </w:pPr>
      <w:r w:rsidRPr="003B516A">
        <w:rPr>
          <w:sz w:val="24"/>
          <w:szCs w:val="24"/>
        </w:rPr>
        <w:t xml:space="preserve">- отказаться от исполнения Договора и потребовать возврата уплаченной за товар денежной суммы (в случае осуществления Покупателем предоплаты);</w:t>
      </w:r>
    </w:p>
    <w:p w14:paraId="3D4A37AD" w14:textId="2018F81E" w:rsidR="003B516A" w:rsidRDefault="003B516A" w:rsidP="003B516A">
      <w:pPr>
        <w:spacing w:after="0"/>
        <w:ind w:firstLine="708"/>
        <w:jc w:val="both"/>
        <w:rPr>
          <w:sz w:val="24"/>
          <w:szCs w:val="24"/>
        </w:rPr>
      </w:pPr>
      <w:r w:rsidRPr="003B516A">
        <w:rPr>
          <w:sz w:val="24"/>
          <w:szCs w:val="24"/>
        </w:rPr>
        <w:t xml:space="preserve">- потребовать замены товара ненадлежащего качества на товар, соответствующий условиям и требованиям Договора.</w:t>
      </w:r>
    </w:p>
    <w:p w14:paraId="1EF0141B" w14:textId="711DD96C" w:rsidR="00F81419" w:rsidRDefault="00F81419" w:rsidP="003603BB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3.5.3. Поставщик отвечает за недостатки товара, на который предоставил гарантию качества, если не докажет, что они возникли после передачи товара Покупателю (но не ранее принятия решения Покупателя о принятии товара) вследствие нарушения правил пользования товаром или его хранения, либо действий третьих лиц, либо обстоятельств непреодолимой силы.</w:t>
      </w:r>
    </w:p>
    <w:p w14:paraId="212AE592" w14:textId="79AC6CE8" w:rsidR="003F0B34" w:rsidRDefault="003F0B34" w:rsidP="003603BB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3.5.4. Поставщик обязан незамедлительно, или в срок, установленный Покупателем, безвозмездно устранить недостатки товара. </w:t>
      </w:r>
    </w:p>
    <w:p w14:paraId="18FFED42" w14:textId="5F662B23" w:rsidR="00A3011B" w:rsidRDefault="00A3011B" w:rsidP="003603BB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3.6. Покупатель вправе отказаться от оплаты товаров ненадлежащего качества, а если такие товары оплачены, потребовать возврата уплаченных сумм.</w:t>
      </w:r>
    </w:p>
    <w:p w14:paraId="139CB0B8" w14:textId="4811357B" w:rsidR="00136ACE" w:rsidRPr="00136ACE" w:rsidRDefault="00136ACE" w:rsidP="00136ACE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136ACE">
        <w:rPr>
          <w:b/>
          <w:bCs/>
          <w:sz w:val="24"/>
          <w:szCs w:val="24"/>
        </w:rPr>
        <w:t>4. Цена и порядок оплаты.</w:t>
      </w:r>
    </w:p>
    <w:p w14:paraId="460B4F26" w14:textId="0FE8656C" w:rsidR="00601829" w:rsidRDefault="00136ACE" w:rsidP="00136ACE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24"/>
      <w:commentRangeStart w:id="25"/>
      <w:commentRangeStart w:id="26"/>
      <w:commentRangeStart w:id="27"/>
      <w:commentRangeStart w:id="28"/>
      <w:commentRangeStart w:id="29"/>
      <w:commentRangeStart w:id="30"/>
      <w:commentRangeStart w:id="31"/>
      <w:commentRangeStart w:id="32"/>
      <w:r>
        <w:rPr>
          <w:sz w:val="24"/>
          <w:szCs w:val="24"/>
        </w:rPr>
        <w:t xml:space="preserve">4.1. Общая стоимость товаров, поставляемых по Договору (далее – цена товара), составляет {{ contract_price_num }} ({{ contract_price_words }}) рублей 00 копеек, {%- if vat_applicable %} в т.ч. НДС – {{ vat_rate }}% ({{ vat_amount_num }} ({{ vat_amount_words }}) рублей 00 копеек){%- else %} НДС не облагается на основании {{ vat_exemption_article }}{%- endif %}.</w:t>
      </w:r>
      <w:commentRangeEnd w:id="32"/>
      <w:r>
        <w:rPr>
          <w:rStyle w:val="CommentReference"/>
        </w:rPr>
        <w:commentReference w:id="32"/>
      </w:r>
      <w:commentRangeEnd w:id="31"/>
      <w:r>
        <w:rPr>
          <w:rStyle w:val="CommentReference"/>
        </w:rPr>
        <w:commentReference w:id="31"/>
      </w:r>
      <w:commentRangeEnd w:id="30"/>
      <w:r>
        <w:rPr>
          <w:rStyle w:val="CommentReference"/>
        </w:rPr>
        <w:commentReference w:id="30"/>
      </w:r>
      <w:commentRangeEnd w:id="29"/>
      <w:r>
        <w:rPr>
          <w:rStyle w:val="CommentReference"/>
        </w:rPr>
        <w:commentReference w:id="29"/>
      </w:r>
      <w:commentRangeEnd w:id="28"/>
      <w:r>
        <w:rPr>
          <w:rStyle w:val="CommentReference"/>
        </w:rPr>
        <w:commentReference w:id="28"/>
      </w:r>
      <w:commentRangeEnd w:id="27"/>
      <w:r>
        <w:rPr>
          <w:rStyle w:val="CommentReference"/>
        </w:rPr>
        <w:commentReference w:id="27"/>
      </w:r>
      <w:commentRangeEnd w:id="26"/>
      <w:r>
        <w:rPr>
          <w:rStyle w:val="CommentReference"/>
        </w:rPr>
        <w:commentReference w:id="26"/>
      </w:r>
      <w:commentRangeEnd w:id="25"/>
      <w:r>
        <w:rPr>
          <w:rStyle w:val="CommentReference"/>
        </w:rPr>
        <w:commentReference w:id="25"/>
      </w:r>
      <w:commentRangeEnd w:id="24"/>
      <w:r>
        <w:rPr>
          <w:rStyle w:val="CommentReference"/>
        </w:rPr>
        <w:commentReference w:id="24"/>
      </w:r>
      <w:r w:rsidR="00023BFF" w:rsidRPr="00023BFF">
        <w:rPr>
          <w:sz w:val="24"/>
          <w:szCs w:val="24"/>
          <w:highlight w:val="yellow"/>
        </w:rPr>
        <w:t xml:space="preserve"/>
      </w:r>
      <w:r w:rsidR="00023BFF">
        <w:rPr>
          <w:sz w:val="24"/>
          <w:szCs w:val="24"/>
        </w:rPr>
        <w:t xml:space="preserve"/>
      </w:r>
      <w:r w:rsidR="00023BFF" w:rsidRPr="00023BFF">
        <w:rPr>
          <w:i/>
          <w:iCs/>
          <w:sz w:val="24"/>
          <w:szCs w:val="24"/>
          <w:highlight w:val="yellow"/>
        </w:rPr>
        <w:t xml:space="preserve"/>
      </w:r>
      <w:r w:rsidR="00601829">
        <w:rPr>
          <w:i/>
          <w:iCs/>
          <w:sz w:val="24"/>
          <w:szCs w:val="24"/>
        </w:rPr>
        <w:t xml:space="preserve"/>
      </w:r>
    </w:p>
    <w:p w14:paraId="370A8AAD" w14:textId="2BC0D2E5" w:rsidR="008D5BA4" w:rsidRDefault="00601829" w:rsidP="00136A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Общая стоимость товаров включает в себя все транспортные, таможенные и иные расходы Поставщика, связанные с исполнением обязательств по Договору, в т.ч. с погрузкой, </w:t>
      </w:r>
      <w:r w:rsidRPr="00601829">
        <w:rPr>
          <w:sz w:val="24"/>
          <w:szCs w:val="24"/>
        </w:rPr>
        <w:lastRenderedPageBreak/>
        <w:t>поставкой</w:t>
      </w:r>
      <w:r w:rsidR="008B38B5">
        <w:rPr>
          <w:sz w:val="24"/>
          <w:szCs w:val="24"/>
        </w:rPr>
        <w:t xml:space="preserve"> </w:t>
      </w:r>
      <w:r w:rsidR="008B38B5" w:rsidRPr="008B38B5">
        <w:rPr>
          <w:i/>
          <w:iCs/>
          <w:sz w:val="24"/>
          <w:szCs w:val="24"/>
          <w:highlight w:val="yellow"/>
        </w:rPr>
        <w:t xml:space="preserve">(доставкой)</w:t>
      </w:r>
      <w:r w:rsidRPr="00601829">
        <w:rPr>
          <w:sz w:val="24"/>
          <w:szCs w:val="24"/>
        </w:rPr>
        <w:t xml:space="preserve">, разгрузкой товара, вывозом упаковочного материала (при необходимости), а также все налоги и сборы, подлежащие к уплате Поставщиком.</w:t>
      </w:r>
    </w:p>
    <w:p w14:paraId="1F675A82" w14:textId="77777777" w:rsidR="00F47F3D" w:rsidRDefault="00F47F3D" w:rsidP="00136ACE">
      <w:pPr>
        <w:spacing w:after="0"/>
        <w:ind w:firstLine="708"/>
        <w:jc w:val="both"/>
        <w:rPr>
          <w:sz w:val="24"/>
          <w:szCs w:val="24"/>
        </w:rPr>
      </w:pPr>
    </w:p>
    <w:p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33"/>
      <w:r>
        <w:t>{%p if not vat_applicable %}</w:t>
      </w:r>
      <w:commentRangeEnd w:id="33"/>
      <w:r>
        <w:rPr>
          <w:rStyle w:val="CommentReference"/>
        </w:rPr>
        <w:commentReference w:id="33"/>
      </w:r>
    </w:p>
    <w:p w14:paraId="2806ECA1" w14:textId="5B07F35C" w:rsidR="00B95A57" w:rsidRDefault="00B95A57" w:rsidP="00136ACE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>4.1.1.</w:t>
      </w:r>
      <w:r w:rsidRPr="00B95A57">
        <w:rPr>
          <w:i/>
          <w:iCs/>
          <w:sz w:val="24"/>
          <w:szCs w:val="24"/>
        </w:rPr>
        <w:t xml:space="preserve"> </w:t>
      </w:r>
      <w:r w:rsidRPr="00B95A57">
        <w:rPr>
          <w:i/>
          <w:iCs/>
          <w:sz w:val="24"/>
          <w:szCs w:val="24"/>
          <w:highlight w:val="yellow"/>
        </w:rPr>
        <w:t>В</w:t>
      </w:r>
      <w:r>
        <w:rPr>
          <w:sz w:val="24"/>
          <w:szCs w:val="24"/>
        </w:rPr>
        <w:t xml:space="preserve"> </w:t>
      </w:r>
      <w:r w:rsidRPr="00511555">
        <w:rPr>
          <w:i/>
          <w:iCs/>
          <w:sz w:val="24"/>
          <w:szCs w:val="24"/>
          <w:highlight w:val="yellow"/>
        </w:rPr>
        <w:t xml:space="preserve">случае, если в течение срока действия Договора возникнет НДС, цена товара (общая стоимость), указанная в п. 4.1. будет включать в себя НДС по ставке, применяемой Поставщиком и/или применимой для Поставщика в соответствующий период/срок</w:t>
      </w:r>
      <w:r>
        <w:rPr>
          <w:i/>
          <w:iCs/>
          <w:sz w:val="24"/>
          <w:szCs w:val="24"/>
        </w:rPr>
        <w:t>.</w:t>
      </w:r>
    </w:p>
    <w:p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34"/>
      <w:r>
        <w:t>{%p endif %}</w:t>
      </w:r>
      <w:commentRangeEnd w:id="34"/>
      <w:r>
        <w:rPr>
          <w:rStyle w:val="CommentReference"/>
        </w:rPr>
        <w:commentReference w:id="34"/>
      </w:r>
    </w:p>
    <w:p w14:paraId="5B0FEADC" w14:textId="77777777" w:rsidR="00F47F3D" w:rsidRDefault="00F47F3D" w:rsidP="00136ACE">
      <w:pPr>
        <w:spacing w:after="0"/>
        <w:ind w:firstLine="708"/>
        <w:jc w:val="both"/>
        <w:rPr>
          <w:sz w:val="24"/>
          <w:szCs w:val="24"/>
        </w:rPr>
      </w:pPr>
    </w:p>
    <w:p w14:paraId="7FC4A122" w14:textId="43C8075D" w:rsidR="00386392" w:rsidRDefault="008D5BA4" w:rsidP="0089110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4.2. Стоимость за 1 (одну) единицу товара устанавливается в Спецификации (Приложение № 1 к Договору).</w:t>
      </w:r>
    </w:p>
    <w:p w14:paraId="55C0BAF3" w14:textId="77777777" w:rsidR="003555DB" w:rsidRDefault="003555DB" w:rsidP="0089110C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</w:p>
    <w:p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35"/>
      <w:r>
        <w:t>{%p if not is_prepayment %}</w:t>
      </w:r>
      <w:commentRangeEnd w:id="35"/>
      <w:r>
        <w:rPr>
          <w:rStyle w:val="CommentReference"/>
        </w:rPr>
        <w:commentReference w:id="35"/>
      </w:r>
    </w:p>
    <w:p w14:paraId="4AB7F4E6" w14:textId="58EEB149" w:rsidR="009248CE" w:rsidRDefault="008D5BA4" w:rsidP="0089110C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36"/>
      <w:commentRangeStart w:id="37"/>
      <w:r w:rsidRPr="009248CE">
        <w:rPr>
          <w:i/>
          <w:iCs/>
          <w:sz w:val="24"/>
          <w:szCs w:val="24"/>
          <w:highlight w:val="yellow"/>
        </w:rPr>
        <w:t xml:space="preserve">4.3. Расчеты осуществляются без авансирования в безналичной форме путем перечисления денежных средств на расчетный счет Поставщика за фактически полученные и принятые Покупателем товары в течение {{ payment_term_days or '____' }} ({{ payment_term_days_words or '____' }}) рабочих дней с даты принятия решения Покупателя о принятии товара (подписания Покупателем документов, подтверждающих принятие товара). Платеж считается осуществленным с момента списания денежных средств со счета Покупателя.</w:t>
      </w:r>
      <w:commentRangeEnd w:id="37"/>
      <w:r>
        <w:rPr>
          <w:rStyle w:val="CommentReference"/>
        </w:rPr>
        <w:commentReference w:id="37"/>
      </w:r>
      <w:commentRangeEnd w:id="36"/>
      <w:r>
        <w:rPr>
          <w:rStyle w:val="CommentReference"/>
        </w:rPr>
        <w:commentReference w:id="36"/>
      </w:r>
    </w:p>
    <w:p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38"/>
      <w:r>
        <w:t>{%p else %}</w:t>
      </w:r>
      <w:commentRangeEnd w:id="38"/>
      <w:r>
        <w:rPr>
          <w:rStyle w:val="CommentReference"/>
        </w:rPr>
        <w:commentReference w:id="38"/>
      </w:r>
    </w:p>
    <w:p w14:paraId="58141483" w14:textId="1563BB03" w:rsidR="004A61FA" w:rsidRDefault="004A61FA" w:rsidP="0089110C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2E0A1844" w14:textId="230445BC" w:rsidR="004A61FA" w:rsidRDefault="004A61FA" w:rsidP="0089110C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4.3. </w:t>
      </w:r>
      <w:commentRangeStart w:id="39"/>
      <w:commentRangeStart w:id="40"/>
      <w:commentRangeStart w:id="41"/>
      <w:commentRangeStart w:id="42"/>
      <w:commentRangeStart w:id="43"/>
      <w:r w:rsidRPr="00AA4BCF">
        <w:rPr>
          <w:i/>
          <w:iCs/>
          <w:sz w:val="24"/>
          <w:szCs w:val="24"/>
          <w:highlight w:val="yellow"/>
        </w:rPr>
        <w:t xml:space="preserve">Расчеты осуществляются в формате 100% предоплаты в безналичной форме путем перечисления денежных средств на расчетный счет Поставщика в течение {{ payment_term_days or '____' }} ({{ payment_term_days_words or '____' }}) рабочих дней с момента заключения настоящего Договора, при условии получения Покупателем от Поставщика счета на оплату. {% if advance_amount %}Сумма аванса: {{ advance_amount }} руб.{% endif %} Покупатель не несет ответственности </w:t>
      </w:r>
      <w:commentRangeEnd w:id="43"/>
      <w:r>
        <w:rPr>
          <w:rStyle w:val="CommentReference"/>
        </w:rPr>
        <w:commentReference w:id="43"/>
      </w:r>
      <w:commentRangeEnd w:id="42"/>
      <w:r>
        <w:rPr>
          <w:rStyle w:val="CommentReference"/>
        </w:rPr>
        <w:commentReference w:id="42"/>
      </w:r>
      <w:commentRangeEnd w:id="41"/>
      <w:r>
        <w:rPr>
          <w:rStyle w:val="CommentReference"/>
        </w:rPr>
        <w:commentReference w:id="41"/>
      </w:r>
      <w:commentRangeEnd w:id="40"/>
      <w:r>
        <w:rPr>
          <w:rStyle w:val="CommentReference"/>
        </w:rPr>
        <w:commentReference w:id="40"/>
      </w:r>
      <w:commentRangeEnd w:id="39"/>
      <w:r>
        <w:rPr>
          <w:rStyle w:val="CommentReference"/>
        </w:rPr>
        <w:commentReference w:id="39"/>
      </w:r>
      <w:r w:rsidR="00A52257">
        <w:rPr>
          <w:i/>
          <w:iCs/>
          <w:sz w:val="24"/>
          <w:szCs w:val="24"/>
          <w:highlight w:val="yellow"/>
        </w:rPr>
        <w:br/>
      </w:r>
      <w:r w:rsidRPr="00AA4BCF">
        <w:rPr>
          <w:i/>
          <w:iCs/>
          <w:sz w:val="24"/>
          <w:szCs w:val="24"/>
          <w:highlight w:val="yellow"/>
        </w:rPr>
        <w:t xml:space="preserve">за просрочки обязательств по оплате в случае, если Покупателем </w:t>
      </w:r>
      <w:r>
        <w:rPr>
          <w:i/>
          <w:iCs/>
          <w:sz w:val="24"/>
          <w:szCs w:val="24"/>
          <w:highlight w:val="yellow"/>
        </w:rPr>
        <w:br/>
      </w:r>
      <w:r w:rsidRPr="00AA4BCF">
        <w:rPr>
          <w:i/>
          <w:iCs/>
          <w:sz w:val="24"/>
          <w:szCs w:val="24"/>
          <w:highlight w:val="yellow"/>
        </w:rPr>
        <w:t>не получен счет</w:t>
      </w:r>
      <w:r w:rsidR="008C7EC1">
        <w:rPr>
          <w:i/>
          <w:iCs/>
          <w:sz w:val="24"/>
          <w:szCs w:val="24"/>
        </w:rPr>
        <w:t>.</w:t>
      </w:r>
    </w:p>
    <w:p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44"/>
      <w:r>
        <w:t>{%p endif %}</w:t>
      </w:r>
      <w:commentRangeEnd w:id="44"/>
      <w:r>
        <w:rPr>
          <w:rStyle w:val="CommentReference"/>
        </w:rPr>
        <w:commentReference w:id="44"/>
      </w:r>
    </w:p>
    <w:p w14:paraId="7A822538" w14:textId="77777777" w:rsidR="003555DB" w:rsidRPr="0089110C" w:rsidRDefault="003555DB" w:rsidP="0089110C">
      <w:pPr>
        <w:spacing w:after="0"/>
        <w:ind w:firstLine="708"/>
        <w:jc w:val="both"/>
        <w:rPr>
          <w:i/>
          <w:iCs/>
          <w:sz w:val="24"/>
          <w:szCs w:val="24"/>
        </w:rPr>
      </w:pPr>
    </w:p>
    <w:p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commentRangeStart w:id="45"/>
      <w:r>
        <w:t>{%p if delivery_by_supplier %}</w:t>
      </w:r>
      <w:commentRangeEnd w:id="45"/>
      <w:r>
        <w:rPr>
          <w:rStyle w:val="CommentReference"/>
        </w:rPr>
        <w:commentReference w:id="45"/>
      </w:r>
    </w:p>
    <w:p w14:paraId="3FECA6AF" w14:textId="77777777" w:rsidR="00B457BA" w:rsidRDefault="00815134" w:rsidP="008D5BA4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 w:rsidRPr="00DB01E3">
        <w:rPr>
          <w:i/>
          <w:iCs/>
          <w:sz w:val="24"/>
          <w:szCs w:val="24"/>
          <w:highlight w:val="yellow"/>
        </w:rPr>
        <w:t xml:space="preserve">4.4. Доставка товара Поставщиком Покупателю до адреса (адресов) Покупателя, согласованного (согласованных) Сторонами включена в общую стоимость товаров, указанную в п. 4.1. Договора и отдельной дополнительной оплате Покупателем не подлежит. </w:t>
      </w:r>
    </w:p>
    <w:p w14:paraId="1D8F8F49" w14:textId="54858C94" w:rsidR="003467FE" w:rsidRDefault="00B457BA" w:rsidP="0089110C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>
        <w:rPr>
          <w:i/>
          <w:iCs/>
          <w:sz w:val="24"/>
          <w:szCs w:val="24"/>
          <w:highlight w:val="yellow"/>
        </w:rPr>
        <w:t xml:space="preserve">Стороны вправе согласовать в Спецификации (Приложении № 1 к Договору) стоимость доставки товара Поставщиком Покупателю до адреса (адресов) Покупателя, согласованного (согласованных) Сторонами, которая также входит в стоимость товаров, указанную в п. 4.1. Договора.</w:t>
      </w:r>
    </w:p>
    <w:p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commentRangeStart w:id="46"/>
      <w:r>
        <w:t>{%p endif %}</w:t>
      </w:r>
      <w:commentRangeEnd w:id="46"/>
      <w:r>
        <w:rPr>
          <w:rStyle w:val="CommentReference"/>
        </w:rPr>
        <w:commentReference w:id="46"/>
      </w:r>
    </w:p>
    <w:p w14:paraId="226EEB8D" w14:textId="77777777" w:rsidR="00C676FB" w:rsidRPr="0089110C" w:rsidRDefault="00C676FB" w:rsidP="0089110C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</w:p>
    <w:p w14:paraId="3B0DD04C" w14:textId="3F2B50E3" w:rsidR="008717BC" w:rsidRPr="00186CA5" w:rsidRDefault="002F517B" w:rsidP="0089110C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 w:rsidRPr="00186CA5">
        <w:rPr>
          <w:i/>
          <w:iCs/>
          <w:sz w:val="24"/>
          <w:szCs w:val="24"/>
          <w:highlight w:val="yellow"/>
        </w:rPr>
        <w:t xml:space="preserve">4.5. В случае неисполнения или ненадлежащего выполнения Поставщиком своих обязательств, предусмотренных Договором, Покупатель вправе произвести оплату </w:t>
      </w:r>
      <w:r w:rsidR="006E3613" w:rsidRPr="00186CA5">
        <w:rPr>
          <w:i/>
          <w:iCs/>
          <w:sz w:val="24"/>
          <w:szCs w:val="24"/>
          <w:highlight w:val="yellow"/>
        </w:rPr>
        <w:br/>
      </w:r>
      <w:r w:rsidRPr="00186CA5">
        <w:rPr>
          <w:i/>
          <w:iCs/>
          <w:sz w:val="24"/>
          <w:szCs w:val="24"/>
          <w:highlight w:val="yellow"/>
        </w:rPr>
        <w:t>по Договору за вычетом соответствующего размера неустойки (штрафа, пени).</w:t>
      </w:r>
    </w:p>
    <w:p w14:paraId="7BCAD799" w14:textId="2FBDFF32" w:rsidR="00C676FB" w:rsidRPr="00186CA5" w:rsidRDefault="00C676FB" w:rsidP="0089110C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</w:p>
    <w:p w14:paraId="764AC58E" w14:textId="1882FAD8" w:rsidR="00C676FB" w:rsidRPr="00186CA5" w:rsidRDefault="00C676FB" w:rsidP="00C676FB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186CA5">
        <w:rPr>
          <w:i/>
          <w:iCs/>
          <w:sz w:val="24"/>
          <w:szCs w:val="24"/>
          <w:highlight w:val="yellow"/>
        </w:rPr>
        <w:t xml:space="preserve">4.5. В случае нарушения сроков оплаты товара, предусмотренных п. 4.3. Договора, настоящий Договор считается автоматически расторгнутым по взаимному согласию Сторон, если Стороны не согласуют иной (новый) срок для оплаты товара по Договору. </w:t>
      </w:r>
      <w:r w:rsidRPr="00186CA5">
        <w:rPr>
          <w:i/>
          <w:iCs/>
          <w:sz w:val="24"/>
          <w:szCs w:val="24"/>
          <w:highlight w:val="yellow"/>
        </w:rPr>
        <w:br/>
        <w:t>По письменному требованию Покупателя внесенные им денежные средства подлежат возврату в течение 5 (пяти) рабочих дней с момента получения требования в полном объеме.</w:t>
      </w:r>
    </w:p>
    <w:p w14:paraId="73DDF64D" w14:textId="77777777" w:rsidR="00C676FB" w:rsidRDefault="00C676FB" w:rsidP="00C676FB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22CF9815" w14:textId="75F41410" w:rsidR="00EE08C2" w:rsidRDefault="002F517B" w:rsidP="008717B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4.6. Финансирование </w:t>
      </w:r>
      <w:commentRangeStart w:id="47"/>
      <w:commentRangeStart w:id="48"/>
      <w:commentRangeStart w:id="49"/>
      <w:commentRangeStart w:id="50"/>
      <w:commentRangeStart w:id="51"/>
      <w:r w:rsidR="003555DB" w:rsidRPr="00D864FF">
        <w:rPr>
          <w:rFonts w:eastAsia="Times New Roman" w:cs="Times New Roman"/>
          <w:color w:val="000000"/>
          <w:sz w:val="24"/>
          <w:szCs w:val="24"/>
        </w:rPr>
        <w:t xml:space="preserve">договора осуществляется в рамках соглашения о предоставлении субсидии, заключенного между {{ customer_short_name }} и {{ subsidy_ministry_name or '____________________' }} № {{ subsidy_agreement_number }} от {{ subsidy_agreement_date }} г. В связи с оплатой стоимости настоящего договора за счет средств федеральной субсидии, подрядчик (Поставщик) дает свое согласие на осуществление главным распорядителем бюджетных средств, предоставившим субсидию ({{ subsidy_ministry_name or '____________________' }}), и органами государственного (муниципального) финансового контроля проверок (в т.ч. в соответствии </w:t>
      </w:r>
      <w:commentRangeEnd w:id="51"/>
      <w:r>
        <w:rPr>
          <w:rStyle w:val="CommentReference"/>
        </w:rPr>
        <w:commentReference w:id="51"/>
      </w:r>
      <w:commentRangeEnd w:id="50"/>
      <w:r>
        <w:rPr>
          <w:rStyle w:val="CommentReference"/>
        </w:rPr>
        <w:commentReference w:id="50"/>
      </w:r>
      <w:commentRangeEnd w:id="49"/>
      <w:r>
        <w:rPr>
          <w:rStyle w:val="CommentReference"/>
        </w:rPr>
        <w:commentReference w:id="49"/>
      </w:r>
      <w:commentRangeEnd w:id="48"/>
      <w:r>
        <w:rPr>
          <w:rStyle w:val="CommentReference"/>
        </w:rPr>
        <w:commentReference w:id="48"/>
      </w:r>
      <w:commentRangeEnd w:id="47"/>
      <w:r>
        <w:rPr>
          <w:rStyle w:val="CommentReference"/>
        </w:rPr>
        <w:commentReference w:id="47"/>
      </w:r>
      <w:r w:rsidR="00A52257">
        <w:rPr>
          <w:rFonts w:eastAsia="Times New Roman" w:cs="Times New Roman"/>
          <w:color w:val="000000"/>
          <w:sz w:val="24"/>
          <w:szCs w:val="24"/>
        </w:rPr>
        <w:br/>
      </w:r>
      <w:r w:rsidR="003555DB" w:rsidRPr="008717BC">
        <w:rPr>
          <w:rFonts w:eastAsia="Times New Roman" w:cs="Times New Roman"/>
          <w:color w:val="000000"/>
          <w:sz w:val="24"/>
          <w:szCs w:val="24"/>
        </w:rPr>
        <w:t xml:space="preserve">со статьями 268.1 и 269.2 Бюджетного кодекса Российской Федерации) соблюдения Заказчиком (Покупателем) условий, целей и порядка предоставления субсидии.</w:t>
      </w:r>
    </w:p>
    <w:p w14:paraId="15CE7FE4" w14:textId="77777777" w:rsidR="00E818E5" w:rsidRDefault="00EE08C2" w:rsidP="008D5BA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4.6.1. В связи с финансированием Договора за счет средств субсидии, установленной </w:t>
      </w:r>
      <w:r>
        <w:rPr>
          <w:sz w:val="24"/>
          <w:szCs w:val="24"/>
        </w:rPr>
        <w:br/>
        <w:t>п. 4.6. Договора, Подрядчик (Поставщик) обязуется вести</w:t>
      </w:r>
      <w:r w:rsidRPr="00EE08C2">
        <w:rPr>
          <w:sz w:val="24"/>
          <w:szCs w:val="24"/>
        </w:rPr>
        <w:t xml:space="preserve"> раздельный учет расходов, </w:t>
      </w:r>
      <w:r w:rsidR="00A10B4C">
        <w:rPr>
          <w:sz w:val="24"/>
          <w:szCs w:val="24"/>
        </w:rPr>
        <w:br/>
      </w:r>
      <w:r w:rsidRPr="00EE08C2">
        <w:rPr>
          <w:sz w:val="24"/>
          <w:szCs w:val="24"/>
        </w:rPr>
        <w:lastRenderedPageBreak/>
        <w:t>а также предоставл</w:t>
      </w:r>
      <w:r>
        <w:rPr>
          <w:sz w:val="24"/>
          <w:szCs w:val="24"/>
        </w:rPr>
        <w:t xml:space="preserve">ять по требованию заказчика (Покупателя) и органов финансового контроля (в т.ч. указанных в п. 4.6. Договора) первичные документы, подтверждающие фактически понесенные затраты. Обязательства, установленные настоящим пунктом, распространяются также на субподрядчиков (привлеченных Подрядчиком (Поставщиком)), вплоть до последнего уровня. </w:t>
      </w:r>
    </w:p>
    <w:p w14:paraId="573D7E6F" w14:textId="291ED721" w:rsidR="00136ACE" w:rsidRDefault="00E818E5" w:rsidP="00E818E5">
      <w:pPr>
        <w:spacing w:after="0"/>
        <w:ind w:firstLine="708"/>
        <w:jc w:val="both"/>
        <w:rPr>
          <w:sz w:val="24"/>
          <w:szCs w:val="24"/>
        </w:rPr>
      </w:pPr>
      <w:commentRangeStart w:id="52"/>
      <w:r w:rsidRPr="000E63FC">
        <w:rPr>
          <w:sz w:val="24"/>
          <w:szCs w:val="24"/>
        </w:rPr>
        <w:t xml:space="preserve">4.7. В случае уменьшения {{ subsidy_ministry_name or '____________________' }} как получателю</w:t>
      </w:r>
      <w:commentRangeEnd w:id="52"/>
      <w:r>
        <w:rPr>
          <w:rStyle w:val="CommentReference"/>
        </w:rPr>
        <w:commentReference w:id="52"/>
      </w:r>
      <w:commentRangeStart w:id="53"/>
      <w:r w:rsidR="000E63FC" w:rsidRPr="000E63FC">
        <w:rPr>
          <w:rFonts w:eastAsia="Times New Roman" w:cs="Times New Roman"/>
          <w:color w:val="000000"/>
          <w:sz w:val="24"/>
          <w:szCs w:val="24"/>
        </w:rPr>
        <w:t xml:space="preserve"> средств федерального бюджета ранее доведенных лимитов бюджетных обязательств, приводящего к невозможности предоставления Субсидии для {{ customer_short_name }} в размере, определенным соглашением, указанным в п. 4.6. настоящего Договора, Стороны проводят переговоры по согласованию новых условий настоящего Договора и заключают соответствующее дополнительное соглашение к настоящему</w:t>
      </w:r>
      <w:commentRangeEnd w:id="53"/>
      <w:r>
        <w:rPr>
          <w:rStyle w:val="CommentReference"/>
        </w:rPr>
        <w:commentReference w:id="53"/>
      </w:r>
      <w:r w:rsidR="00023BFF" w:rsidRPr="000E63FC">
        <w:rPr>
          <w:sz w:val="24"/>
          <w:szCs w:val="24"/>
        </w:rPr>
        <w:t xml:space="preserve"> Договору, а в случае недостижения Сторонами настоящего Договора таких новых условий, расторгают настоящий Договор.</w:t>
      </w:r>
    </w:p>
    <w:p w14:paraId="2C284152" w14:textId="59989557" w:rsidR="00947F20" w:rsidRPr="00947F20" w:rsidRDefault="00947F20" w:rsidP="00947F20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947F20">
        <w:rPr>
          <w:b/>
          <w:bCs/>
          <w:sz w:val="24"/>
          <w:szCs w:val="24"/>
        </w:rPr>
        <w:t>5. Сроки и условия поставки.</w:t>
      </w:r>
    </w:p>
    <w:p w14:paraId="4DA61B4C" w14:textId="7C12FE56" w:rsidR="00947F20" w:rsidRPr="0008573F" w:rsidRDefault="00947F20" w:rsidP="00947F20">
      <w:pPr>
        <w:spacing w:after="0"/>
        <w:ind w:firstLine="708"/>
        <w:jc w:val="both"/>
        <w:rPr>
          <w:sz w:val="24"/>
          <w:szCs w:val="24"/>
          <w:u w:val="single"/>
        </w:rPr>
      </w:pPr>
      <w:r w:rsidRPr="0008573F">
        <w:rPr>
          <w:sz w:val="24"/>
          <w:szCs w:val="24"/>
          <w:u w:val="single"/>
        </w:rPr>
        <w:t>5.1. Срок поставки.</w:t>
      </w:r>
    </w:p>
    <w:p w14:paraId="14700B8A" w14:textId="684FF862" w:rsidR="00F313BD" w:rsidRDefault="00947F20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5.1.1. Поставка товара должна осуществляться в полном объеме в сроки, установленные Договором и/или Спецификацией (Приложение № 1 к Договору). </w:t>
      </w:r>
    </w:p>
    <w:p w14:paraId="161EBD0A" w14:textId="0C100F0B" w:rsidR="00F313BD" w:rsidRDefault="00F313BD" w:rsidP="00947F20">
      <w:pPr>
        <w:spacing w:after="0"/>
        <w:ind w:firstLine="708"/>
        <w:jc w:val="both"/>
        <w:rPr>
          <w:sz w:val="24"/>
          <w:szCs w:val="24"/>
        </w:rPr>
      </w:pPr>
      <w:commentRangeStart w:id="54"/>
      <w:commentRangeStart w:id="55"/>
      <w:commentRangeStart w:id="56"/>
      <w:commentRangeStart w:id="57"/>
      <w:commentRangeStart w:id="58"/>
      <w:commentRangeStart w:id="59"/>
      <w:r>
        <w:rPr>
          <w:sz w:val="24"/>
          <w:szCs w:val="24"/>
        </w:rPr>
        <w:t xml:space="preserve">5.1.2. Поставщик обязуется поставить товар {%- if delivery_date %}в срок до {{ delivery_date }} г.{%- else %}в течение {{ service_term_days or '____' }} ({{ service_term_days_words or '____' }}) календарных дней с момента заключения{%- endif %}</w:t>
      </w:r>
      <w:commentRangeEnd w:id="59"/>
      <w:r>
        <w:rPr>
          <w:rStyle w:val="CommentReference"/>
        </w:rPr>
        <w:commentReference w:id="59"/>
      </w:r>
      <w:commentRangeEnd w:id="58"/>
      <w:r>
        <w:rPr>
          <w:rStyle w:val="CommentReference"/>
        </w:rPr>
        <w:commentReference w:id="58"/>
      </w:r>
      <w:commentRangeEnd w:id="57"/>
      <w:r>
        <w:rPr>
          <w:rStyle w:val="CommentReference"/>
        </w:rPr>
        <w:commentReference w:id="57"/>
      </w:r>
      <w:commentRangeEnd w:id="56"/>
      <w:r>
        <w:rPr>
          <w:rStyle w:val="CommentReference"/>
        </w:rPr>
        <w:commentReference w:id="56"/>
      </w:r>
      <w:commentRangeEnd w:id="55"/>
      <w:r>
        <w:rPr>
          <w:rStyle w:val="CommentReference"/>
        </w:rPr>
        <w:commentReference w:id="55"/>
      </w:r>
      <w:commentRangeEnd w:id="54"/>
      <w:r>
        <w:rPr>
          <w:rStyle w:val="CommentReference"/>
        </w:rPr>
        <w:commentReference w:id="54"/>
      </w:r>
      <w:r w:rsidRPr="00DC1AF6">
        <w:rPr>
          <w:i/>
          <w:iCs/>
          <w:sz w:val="24"/>
          <w:szCs w:val="24"/>
          <w:highlight w:val="yellow"/>
        </w:rPr>
        <w:t xml:space="preserve"/>
      </w:r>
      <w:r w:rsidR="00DC1AF6">
        <w:rPr>
          <w:i/>
          <w:iCs/>
          <w:sz w:val="24"/>
          <w:szCs w:val="24"/>
        </w:rPr>
        <w:t xml:space="preserve"/>
      </w:r>
      <w:r w:rsidR="00DC1AF6" w:rsidRPr="00DC1AF6">
        <w:rPr>
          <w:i/>
          <w:iCs/>
          <w:sz w:val="24"/>
          <w:szCs w:val="24"/>
          <w:highlight w:val="yellow"/>
        </w:rPr>
        <w:t xml:space="preserve"> настоящего Договора.</w:t>
      </w:r>
    </w:p>
    <w:p w14:paraId="3E65D738" w14:textId="66BB2EC4" w:rsidR="00F313BD" w:rsidRDefault="00F313BD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5.1.2.1. В случае если в Спецификации (Приложении № 1 к Договору) для отдельных товаров установлен иной срок для поставки такого/таких товара/товаров, Поставщик обязуется поставлять такой/такие товар/товары в сроки, указанные в Спецификации (Приложение № 1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 xml:space="preserve">к Договору). </w:t>
      </w:r>
    </w:p>
    <w:p w14:paraId="318D5C47" w14:textId="35FDF9D5" w:rsidR="00F313BD" w:rsidRDefault="008A6EB3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5.1.3. При нарушении срока/сроков поставки товара Покупатель утрачивает интерес </w:t>
      </w:r>
      <w:r w:rsidR="006E3613">
        <w:rPr>
          <w:sz w:val="24"/>
          <w:szCs w:val="24"/>
        </w:rPr>
        <w:br/>
      </w:r>
      <w:r w:rsidRPr="008A6EB3">
        <w:rPr>
          <w:sz w:val="24"/>
          <w:szCs w:val="24"/>
        </w:rPr>
        <w:t xml:space="preserve">к Договору и Поставщик вправе продолжать исполнение Договора только с согласия Покупателя.</w:t>
      </w:r>
    </w:p>
    <w:p w14:paraId="135C69D6" w14:textId="700501D5" w:rsidR="0008573F" w:rsidRDefault="008A6EB3" w:rsidP="00947F20">
      <w:pPr>
        <w:spacing w:after="0"/>
        <w:ind w:firstLine="708"/>
        <w:jc w:val="both"/>
        <w:rPr>
          <w:sz w:val="24"/>
          <w:szCs w:val="24"/>
          <w:u w:val="single"/>
        </w:rPr>
      </w:pPr>
      <w:r w:rsidRPr="0008573F">
        <w:rPr>
          <w:sz w:val="24"/>
          <w:szCs w:val="24"/>
          <w:u w:val="single"/>
        </w:rPr>
        <w:t xml:space="preserve">5.2. Условия поставки.</w:t>
      </w:r>
    </w:p>
    <w:p w14:paraId="0B244DE8" w14:textId="77777777" w:rsidR="00936B48" w:rsidRPr="0008573F" w:rsidRDefault="00936B48" w:rsidP="00947F20">
      <w:pPr>
        <w:spacing w:after="0"/>
        <w:ind w:firstLine="708"/>
        <w:jc w:val="both"/>
        <w:rPr>
          <w:sz w:val="24"/>
          <w:szCs w:val="24"/>
          <w:u w:val="single"/>
        </w:rPr>
      </w:pPr>
    </w:p>
    <w:p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commentRangeStart w:id="60"/>
      <w:r>
        <w:t>{%p if not delivery_by_supplier %}</w:t>
      </w:r>
      <w:commentRangeEnd w:id="60"/>
      <w:r>
        <w:rPr>
          <w:rStyle w:val="CommentReference"/>
        </w:rPr>
        <w:commentReference w:id="60"/>
      </w:r>
    </w:p>
    <w:p w14:paraId="3AA338CA" w14:textId="6B66380B" w:rsidR="00A16CFC" w:rsidRDefault="00A16CFC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 w:rsidRPr="00046E38">
        <w:rPr>
          <w:i/>
          <w:iCs/>
          <w:sz w:val="24"/>
          <w:szCs w:val="24"/>
          <w:highlight w:val="yellow"/>
        </w:rPr>
        <w:t>5.2.1.</w:t>
      </w:r>
      <w:r>
        <w:rPr>
          <w:sz w:val="24"/>
          <w:szCs w:val="24"/>
        </w:rPr>
        <w:t xml:space="preserve"> </w:t>
      </w:r>
      <w:r w:rsidR="0008573F" w:rsidRPr="00A16CFC">
        <w:rPr>
          <w:i/>
          <w:iCs/>
          <w:sz w:val="24"/>
          <w:szCs w:val="24"/>
          <w:highlight w:val="yellow"/>
        </w:rPr>
        <w:t xml:space="preserve">Поставщик обязан до истечения срока поставки направить Покупателю </w:t>
      </w:r>
      <w:r w:rsidR="006E3613">
        <w:rPr>
          <w:i/>
          <w:iCs/>
          <w:sz w:val="24"/>
          <w:szCs w:val="24"/>
          <w:highlight w:val="yellow"/>
        </w:rPr>
        <w:br/>
      </w:r>
      <w:r w:rsidR="0008573F" w:rsidRPr="00A16CFC">
        <w:rPr>
          <w:i/>
          <w:iCs/>
          <w:sz w:val="24"/>
          <w:szCs w:val="24"/>
          <w:highlight w:val="yellow"/>
        </w:rPr>
        <w:t xml:space="preserve">и получателю уведомление о готовности товара к передаче. </w:t>
      </w:r>
    </w:p>
    <w:p w14:paraId="7BE988CA" w14:textId="168F722D" w:rsidR="00946613" w:rsidRDefault="008A6EB3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commentRangeStart w:id="61"/>
      <w:r w:rsidRPr="00A16CFC">
        <w:rPr>
          <w:i/>
          <w:iCs/>
          <w:sz w:val="24"/>
          <w:szCs w:val="24"/>
          <w:highlight w:val="yellow"/>
        </w:rPr>
        <w:t xml:space="preserve">Поставка товара осуществляется путем его выборки по месту нахождения Поставщика, находящегося по адресу: {{ contractor_address }}. </w:t>
      </w:r>
      <w:commentRangeEnd w:id="61"/>
      <w:r>
        <w:rPr>
          <w:rStyle w:val="CommentReference"/>
        </w:rPr>
        <w:commentReference w:id="61"/>
      </w:r>
    </w:p>
    <w:p w14:paraId="3400AA0F" w14:textId="2BE19C17" w:rsidR="00A16CFC" w:rsidRPr="00AA0CA8" w:rsidRDefault="00E95D27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>
        <w:rPr>
          <w:i/>
          <w:iCs/>
          <w:sz w:val="24"/>
          <w:szCs w:val="24"/>
          <w:highlight w:val="yellow"/>
        </w:rPr>
        <w:t xml:space="preserve">Вместе с передачей товара Поставщик должен также передать Покупателю (сотруднику/представителю) документы, предусмотренные настоящим Договором. Отсутствие у Поставщика документов, предусмотренных настоящим Договором, </w:t>
      </w:r>
      <w:r w:rsidR="006E3613">
        <w:rPr>
          <w:i/>
          <w:iCs/>
          <w:sz w:val="24"/>
          <w:szCs w:val="24"/>
          <w:highlight w:val="yellow"/>
        </w:rPr>
        <w:br/>
      </w:r>
      <w:r w:rsidR="00946613" w:rsidRPr="00AA0CA8">
        <w:rPr>
          <w:i/>
          <w:iCs/>
          <w:sz w:val="24"/>
          <w:szCs w:val="24"/>
          <w:highlight w:val="yellow"/>
        </w:rPr>
        <w:t xml:space="preserve">при приемке товара может являться основанием для отказа в приемке товара. В случае отказа Покупателя от приемки товара по данному основанию, товар считается непоставленным Покупателем и Покупатель вправе применить ответственность </w:t>
      </w:r>
      <w:r w:rsidR="006E3613">
        <w:rPr>
          <w:i/>
          <w:iCs/>
          <w:sz w:val="24"/>
          <w:szCs w:val="24"/>
          <w:highlight w:val="yellow"/>
        </w:rPr>
        <w:br/>
      </w:r>
      <w:r w:rsidR="00946613" w:rsidRPr="00AA0CA8">
        <w:rPr>
          <w:i/>
          <w:iCs/>
          <w:sz w:val="24"/>
          <w:szCs w:val="24"/>
          <w:highlight w:val="yellow"/>
        </w:rPr>
        <w:t>за просрочку поставки товара в соответствии с условиями настоящего Договора.</w:t>
      </w:r>
    </w:p>
    <w:p w14:paraId="54E15C99" w14:textId="77777777" w:rsidR="00A16CFC" w:rsidRDefault="00B91186" w:rsidP="00947F20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A16CFC">
        <w:rPr>
          <w:i/>
          <w:iCs/>
          <w:sz w:val="24"/>
          <w:szCs w:val="24"/>
          <w:highlight w:val="yellow"/>
        </w:rPr>
        <w:t>Выборку осуществляют получатели, указанные Покупателем в отгрузочных разнарядках (документах)</w:t>
      </w:r>
      <w:r w:rsidR="00A16CFC">
        <w:rPr>
          <w:i/>
          <w:iCs/>
          <w:sz w:val="24"/>
          <w:szCs w:val="24"/>
        </w:rPr>
        <w:t>.</w:t>
      </w:r>
    </w:p>
    <w:p w14:paraId="40A73C67" w14:textId="092DE8B0" w:rsidR="00936B48" w:rsidRDefault="00A16CFC" w:rsidP="00947F20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62"/>
      <w:commentRangeStart w:id="63"/>
      <w:r w:rsidRPr="00936B48">
        <w:rPr>
          <w:i/>
          <w:iCs/>
          <w:sz w:val="24"/>
          <w:szCs w:val="24"/>
          <w:highlight w:val="yellow"/>
        </w:rPr>
        <w:t xml:space="preserve">Покупатель обязан обеспечить выборку товара получателем в течение {{ acceptance_term_days or '____' }} ({{ acceptance_term_days_words or '____' }}) рабочих дней с момента получения от Поставщика уведомления о готовности товара </w:t>
      </w:r>
      <w:commentRangeEnd w:id="63"/>
      <w:r>
        <w:rPr>
          <w:rStyle w:val="CommentReference"/>
        </w:rPr>
        <w:commentReference w:id="63"/>
      </w:r>
      <w:commentRangeEnd w:id="62"/>
      <w:r>
        <w:rPr>
          <w:rStyle w:val="CommentReference"/>
        </w:rPr>
        <w:commentReference w:id="62"/>
      </w:r>
      <w:r w:rsidR="006E3613">
        <w:rPr>
          <w:i/>
          <w:iCs/>
          <w:sz w:val="24"/>
          <w:szCs w:val="24"/>
          <w:highlight w:val="yellow"/>
        </w:rPr>
        <w:br/>
      </w:r>
      <w:r w:rsidRPr="00936B48">
        <w:rPr>
          <w:i/>
          <w:iCs/>
          <w:sz w:val="24"/>
          <w:szCs w:val="24"/>
          <w:highlight w:val="yellow"/>
        </w:rPr>
        <w:t>к передаче.</w:t>
      </w:r>
    </w:p>
    <w:p w14:paraId="6AEDE783" w14:textId="5F7CA422" w:rsidR="008A6EB3" w:rsidRDefault="00936B48" w:rsidP="00947F20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936B48">
        <w:rPr>
          <w:i/>
          <w:iCs/>
          <w:sz w:val="24"/>
          <w:szCs w:val="24"/>
          <w:highlight w:val="yellow"/>
        </w:rPr>
        <w:t>Поставщик считается исполнившим обязанность по поставке товара с момента предоставления товара в распоряжение Покупателя в месте выборки, указанном в Договоре, но не ранее принятия решения Покупателя о принятии товара.</w:t>
      </w:r>
      <w:r w:rsidR="00A16CFC">
        <w:rPr>
          <w:i/>
          <w:iCs/>
          <w:sz w:val="24"/>
          <w:szCs w:val="24"/>
        </w:rPr>
        <w:t xml:space="preserve">  </w:t>
      </w:r>
    </w:p>
    <w:p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64"/>
      <w:r>
        <w:t>{%p else %}</w:t>
      </w:r>
      <w:commentRangeEnd w:id="64"/>
      <w:r>
        <w:rPr>
          <w:rStyle w:val="CommentReference"/>
        </w:rPr>
        <w:commentReference w:id="64"/>
      </w:r>
    </w:p>
    <w:p w14:paraId="7C1D20AF" w14:textId="047BDEF3" w:rsidR="00936B48" w:rsidRDefault="00936B48" w:rsidP="00947F20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1F24D00B" w14:textId="4144629B" w:rsidR="00936B48" w:rsidRPr="0085542F" w:rsidRDefault="00936B48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 w:rsidRPr="0085542F">
        <w:rPr>
          <w:i/>
          <w:iCs/>
          <w:sz w:val="24"/>
          <w:szCs w:val="24"/>
          <w:highlight w:val="yellow"/>
        </w:rPr>
        <w:t xml:space="preserve">5.2.1. Поставщик обязан до истечения срока поставки направить Покупателю </w:t>
      </w:r>
      <w:r w:rsidR="006E3613" w:rsidRPr="0085542F">
        <w:rPr>
          <w:i/>
          <w:iCs/>
          <w:sz w:val="24"/>
          <w:szCs w:val="24"/>
          <w:highlight w:val="yellow"/>
        </w:rPr>
        <w:br/>
      </w:r>
      <w:r w:rsidR="00046E38" w:rsidRPr="0085542F">
        <w:rPr>
          <w:i/>
          <w:iCs/>
          <w:sz w:val="24"/>
          <w:szCs w:val="24"/>
          <w:highlight w:val="yellow"/>
        </w:rPr>
        <w:t xml:space="preserve">и получателю уведомление о готовности товара к передаче (поставке). После получения Покупателем уведомления о готовности товара к передаче (поставке), стороны договариваются о дате и времени доставки товара.</w:t>
      </w:r>
    </w:p>
    <w:p w14:paraId="33C55069" w14:textId="77777777" w:rsidR="00946613" w:rsidRPr="0085542F" w:rsidRDefault="00B42F96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commentRangeStart w:id="65"/>
      <w:r w:rsidRPr="0085542F">
        <w:rPr>
          <w:i/>
          <w:iCs/>
          <w:sz w:val="24"/>
          <w:szCs w:val="24"/>
          <w:highlight w:val="yellow"/>
        </w:rPr>
        <w:lastRenderedPageBreak/>
        <w:t xml:space="preserve">Доставка товара осуществляется силами Поставщика по месту нахождения Покупателя, находящегося по адресу: {{ delivery_location }}. </w:t>
      </w:r>
      <w:commentRangeEnd w:id="65"/>
      <w:r>
        <w:rPr>
          <w:rStyle w:val="CommentReference"/>
        </w:rPr>
        <w:commentReference w:id="65"/>
      </w:r>
      <w:r w:rsidR="00946613" w:rsidRPr="0085542F">
        <w:rPr>
          <w:i/>
          <w:iCs/>
          <w:sz w:val="24"/>
          <w:szCs w:val="24"/>
          <w:highlight w:val="yellow"/>
        </w:rPr>
        <w:t xml:space="preserve"/>
      </w:r>
    </w:p>
    <w:p w14:paraId="6AC49EDA" w14:textId="2C7B4A9B" w:rsidR="00B42F96" w:rsidRPr="0085542F" w:rsidRDefault="00946613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 w:rsidRPr="0085542F">
        <w:rPr>
          <w:i/>
          <w:iCs/>
          <w:sz w:val="24"/>
          <w:szCs w:val="24"/>
          <w:highlight w:val="yellow"/>
        </w:rPr>
        <w:t xml:space="preserve">Вместе с передачей товара Поставщик должен также передать Покупателю (сотруднику/представителю) документы, предусмотренные настоящим Договором. Отсутствие у Поставщика документов, предусмотренных настоящим Договором, </w:t>
      </w:r>
      <w:r w:rsidR="006E3613" w:rsidRPr="0085542F">
        <w:rPr>
          <w:i/>
          <w:iCs/>
          <w:sz w:val="24"/>
          <w:szCs w:val="24"/>
          <w:highlight w:val="yellow"/>
        </w:rPr>
        <w:br/>
      </w:r>
      <w:r w:rsidRPr="0085542F">
        <w:rPr>
          <w:i/>
          <w:iCs/>
          <w:sz w:val="24"/>
          <w:szCs w:val="24"/>
          <w:highlight w:val="yellow"/>
        </w:rPr>
        <w:t xml:space="preserve">при приемке товара может являться основанием для отказа в приемке товара. В случае отказа Покупателя от приемки товара по данному основанию, товар считается непоставленным Покупателем и Покупатель вправе применить ответственность </w:t>
      </w:r>
      <w:r w:rsidR="006E3613" w:rsidRPr="0085542F">
        <w:rPr>
          <w:i/>
          <w:iCs/>
          <w:sz w:val="24"/>
          <w:szCs w:val="24"/>
          <w:highlight w:val="yellow"/>
        </w:rPr>
        <w:br/>
      </w:r>
      <w:r w:rsidRPr="0085542F">
        <w:rPr>
          <w:i/>
          <w:iCs/>
          <w:sz w:val="24"/>
          <w:szCs w:val="24"/>
          <w:highlight w:val="yellow"/>
        </w:rPr>
        <w:t>за просрочку поставки товара в соответствии с условиями настоящего Договора.</w:t>
      </w:r>
    </w:p>
    <w:p w14:paraId="2C0F582D" w14:textId="353E4F42" w:rsidR="00B42F96" w:rsidRPr="0085542F" w:rsidRDefault="00B42F96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 w:rsidRPr="0085542F">
        <w:rPr>
          <w:i/>
          <w:iCs/>
          <w:sz w:val="24"/>
          <w:szCs w:val="24"/>
          <w:highlight w:val="yellow"/>
        </w:rPr>
        <w:t xml:space="preserve">Если иные даты и время не установлены по договоренности с Покупателем, поставка (доставка) товаров должна осуществляться в сроки или периоды, определенные Договором и/или Спецификацией (Приложение № 1 к Договору) с понедельника по пятницу, с 10 до 17 часов (за исключением выходных дней и общегосударственных праздников. Время поставки (доставки) должно предварительно согласовываться с Покупателем.</w:t>
      </w:r>
    </w:p>
    <w:p w14:paraId="75C2A16F" w14:textId="5319ED77" w:rsidR="00EA1ED5" w:rsidRDefault="00E6176F" w:rsidP="00947F20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936B48">
        <w:rPr>
          <w:i/>
          <w:iCs/>
          <w:sz w:val="24"/>
          <w:szCs w:val="24"/>
          <w:highlight w:val="yellow"/>
        </w:rPr>
        <w:t xml:space="preserve">Поставщик считается исполнившим обязанность по поставке товара с момента предоставления товара в распоряжение Покупателя в месте доставки, указанном в Договоре, но не ранее принятия решения Покупателя о принятии товара</w:t>
      </w:r>
      <w:r w:rsidR="00946613">
        <w:rPr>
          <w:i/>
          <w:iCs/>
          <w:sz w:val="24"/>
          <w:szCs w:val="24"/>
        </w:rPr>
        <w:t>.</w:t>
      </w:r>
    </w:p>
    <w:p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66"/>
      <w:r>
        <w:t>{%p endif %}</w:t>
      </w:r>
      <w:commentRangeEnd w:id="66"/>
      <w:r>
        <w:rPr>
          <w:rStyle w:val="CommentReference"/>
        </w:rPr>
        <w:commentReference w:id="66"/>
      </w:r>
    </w:p>
    <w:p w14:paraId="24B7D0B0" w14:textId="1D71EF0D" w:rsidR="002A52C7" w:rsidRDefault="002A52C7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5.2.2. Поставщик обязан поставлять товары в надлежащей упаковке, обеспечивающей сохранность товарного вида при транспортировке и хранении. Поставщик несет ответственность за ненадлежащую упаковку, не обеспечивающую сохранность товаров </w:t>
      </w:r>
      <w:r w:rsidR="006E3613">
        <w:rPr>
          <w:sz w:val="24"/>
          <w:szCs w:val="24"/>
        </w:rPr>
        <w:br/>
      </w:r>
      <w:r w:rsidR="008A284C" w:rsidRPr="008A284C">
        <w:rPr>
          <w:sz w:val="24"/>
          <w:szCs w:val="24"/>
        </w:rPr>
        <w:t xml:space="preserve">до момента приемки товара Покупателем.</w:t>
      </w:r>
    </w:p>
    <w:p w14:paraId="254773FE" w14:textId="36EC74B4" w:rsidR="008A284C" w:rsidRDefault="008A284C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5.2.3. Риски случайной гибели и случайного повреждения товара переходят </w:t>
      </w:r>
      <w:r w:rsidR="006E3613">
        <w:rPr>
          <w:sz w:val="24"/>
          <w:szCs w:val="24"/>
        </w:rPr>
        <w:br/>
      </w:r>
      <w:r w:rsidR="006B4670" w:rsidRPr="006B4670">
        <w:rPr>
          <w:sz w:val="24"/>
          <w:szCs w:val="24"/>
        </w:rPr>
        <w:t xml:space="preserve">к Покупателю с момента предоставления товара в его распоряжение.</w:t>
      </w:r>
    </w:p>
    <w:p w14:paraId="133755DF" w14:textId="2AA1A56F" w:rsidR="003F5F46" w:rsidRDefault="003F5F46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5.2.4. Если Поставщик не поставил предусмотренное Договором (в т.ч. Спецификацией) количество товаров либо не выполнил требования Покупателя о замене недоброкачественных товаров или о доукомплектовании товаров в установленный срок, Покупатель вправе приобрести непоставленные товары у других лиц с отнесением на счет Поставщика всех необходимых и разумных расходов на их приобретение. Исчисление расходов Покупателя </w:t>
      </w:r>
      <w:r w:rsidR="006E3613">
        <w:rPr>
          <w:sz w:val="24"/>
          <w:szCs w:val="24"/>
        </w:rPr>
        <w:br/>
      </w:r>
      <w:r w:rsidRPr="003F5F46">
        <w:rPr>
          <w:sz w:val="24"/>
          <w:szCs w:val="24"/>
        </w:rPr>
        <w:t xml:space="preserve">на приобретение у других лиц товаров в случаях их недопоставки Поставщиком </w:t>
      </w:r>
      <w:r w:rsidR="006E3613">
        <w:rPr>
          <w:sz w:val="24"/>
          <w:szCs w:val="24"/>
        </w:rPr>
        <w:br/>
      </w:r>
      <w:r w:rsidRPr="003F5F46">
        <w:rPr>
          <w:sz w:val="24"/>
          <w:szCs w:val="24"/>
        </w:rPr>
        <w:t xml:space="preserve">или невыполнения требований Покупателя об устранении недостатков товаров либо доукомплектовании товаров производится по правилам, предусмотренным п. 1 ст. 524 ГК РФ. Покупатель вправе отказаться от оплаты товаров ненадлежащего качества и некомплектных товаров, а если такие товары оплачены, потребовать возврата уплаченных сумм впредь </w:t>
      </w:r>
      <w:r w:rsidR="006E3613">
        <w:rPr>
          <w:sz w:val="24"/>
          <w:szCs w:val="24"/>
        </w:rPr>
        <w:br/>
      </w:r>
      <w:r w:rsidRPr="003F5F46">
        <w:rPr>
          <w:sz w:val="24"/>
          <w:szCs w:val="24"/>
        </w:rPr>
        <w:t xml:space="preserve">до устранения недостатков и доукомплектования товаров либо до их замены.</w:t>
      </w:r>
    </w:p>
    <w:p w14:paraId="6E9CE5FB" w14:textId="24BE961B" w:rsidR="002348D4" w:rsidRPr="002D26B1" w:rsidRDefault="002348D4" w:rsidP="002348D4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2D26B1">
        <w:rPr>
          <w:b/>
          <w:bCs/>
          <w:sz w:val="24"/>
          <w:szCs w:val="24"/>
        </w:rPr>
        <w:t>6. Приемка товара.</w:t>
      </w:r>
    </w:p>
    <w:p w14:paraId="3E913D82" w14:textId="55060912" w:rsidR="002348D4" w:rsidRDefault="002348D4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 Покупатель обязуется принять товар в порядке и сроки, определенные настоящим Договором (в т.ч. Спецификацией).</w:t>
      </w:r>
    </w:p>
    <w:p w14:paraId="6396DC17" w14:textId="6E0644F5" w:rsidR="007A600E" w:rsidRDefault="007A600E" w:rsidP="002348D4">
      <w:pPr>
        <w:spacing w:after="0"/>
        <w:ind w:firstLine="708"/>
        <w:jc w:val="both"/>
        <w:rPr>
          <w:sz w:val="24"/>
          <w:szCs w:val="24"/>
        </w:rPr>
      </w:pPr>
      <w:commentRangeStart w:id="67"/>
      <w:commentRangeStart w:id="68"/>
      <w:r w:rsidRPr="007A600E">
        <w:rPr>
          <w:sz w:val="24"/>
          <w:szCs w:val="24"/>
        </w:rPr>
        <w:t xml:space="preserve">Приемка товара осуществляется Покупателем в течение {{ acceptance_term_days or '____' }} ({{ acceptance_term_days_words or '____' }}) рабочих дней после получения им от Поставщика</w:t>
      </w:r>
      <w:commentRangeEnd w:id="68"/>
      <w:r>
        <w:rPr>
          <w:rStyle w:val="CommentReference"/>
        </w:rPr>
        <w:commentReference w:id="68"/>
      </w:r>
      <w:commentRangeEnd w:id="67"/>
      <w:r>
        <w:rPr>
          <w:rStyle w:val="CommentReference"/>
        </w:rPr>
        <w:commentReference w:id="67"/>
      </w:r>
      <w:r w:rsidRPr="007A600E">
        <w:rPr>
          <w:sz w:val="24"/>
          <w:szCs w:val="24"/>
          <w:highlight w:val="yellow"/>
        </w:rPr>
        <w:t xml:space="preserve"/>
      </w:r>
      <w:r w:rsidRPr="007A600E">
        <w:rPr>
          <w:sz w:val="24"/>
          <w:szCs w:val="24"/>
        </w:rPr>
        <w:t xml:space="preserve"> товара и документов, предусмотренных в п. 2.4.1. Договора. Количество поступившего товара при его приемке должно определяться в тех же единицах измерения, которые указаны в Договоре (в т.ч. Спецификации). В течение указанного </w:t>
      </w:r>
      <w:r w:rsidR="006E3613">
        <w:rPr>
          <w:sz w:val="24"/>
          <w:szCs w:val="24"/>
        </w:rPr>
        <w:br/>
      </w:r>
      <w:r w:rsidRPr="007A600E">
        <w:rPr>
          <w:sz w:val="24"/>
          <w:szCs w:val="24"/>
        </w:rPr>
        <w:t xml:space="preserve">в настоящем пункте срока Покупатель должен проверить количество, комплектность </w:t>
      </w:r>
      <w:r w:rsidR="006E3613">
        <w:rPr>
          <w:sz w:val="24"/>
          <w:szCs w:val="24"/>
        </w:rPr>
        <w:br/>
      </w:r>
      <w:r w:rsidRPr="007A600E">
        <w:rPr>
          <w:sz w:val="24"/>
          <w:szCs w:val="24"/>
        </w:rPr>
        <w:t xml:space="preserve">и соответствие поставленного товара требованиям Договора (в т.ч. Спецификации), </w:t>
      </w:r>
      <w:r w:rsidR="006E3613">
        <w:rPr>
          <w:sz w:val="24"/>
          <w:szCs w:val="24"/>
        </w:rPr>
        <w:br/>
      </w:r>
      <w:r w:rsidRPr="007A600E">
        <w:rPr>
          <w:sz w:val="24"/>
          <w:szCs w:val="24"/>
        </w:rPr>
        <w:t xml:space="preserve">о выявленных несоответствиях товара незамедлительно письменно уведомить Поставщика.</w:t>
      </w:r>
    </w:p>
    <w:p w14:paraId="74494333" w14:textId="317912C9" w:rsidR="001C4259" w:rsidRDefault="001C4259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6.2. При приемке товара Покупатель пользуется всеми правами Покупателя, закрепленными законом и Договором.</w:t>
      </w:r>
    </w:p>
    <w:p w14:paraId="0CD2882F" w14:textId="35DDC2CD" w:rsidR="001C4259" w:rsidRDefault="001C4259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6.3. Покупатель производит осмотр товара в момент передачи товара Поставщиком.</w:t>
      </w:r>
    </w:p>
    <w:p w14:paraId="5C1B7BAF" w14:textId="7A8BB43B" w:rsidR="001C4259" w:rsidRDefault="001C4259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6.4. Проверка товара перед принятием решения о принятии товара осуществляется Покупателем самостоятельно, или с привлечением независимых экспертов, экспертных организаций. В случае проведения проверки товара с привлечением независимых экспертов, экспертных организаций, такие независимые эксперты/экспертные организации имеют право запрашивать у Поставщика и Покупателя дополнительные сведения и материалы, относящиеся к предмету Договора и его результату. Результаты экспертизы оформляются в виде заключения, </w:t>
      </w:r>
      <w:r w:rsidRPr="001C4259">
        <w:rPr>
          <w:sz w:val="24"/>
          <w:szCs w:val="24"/>
        </w:rPr>
        <w:lastRenderedPageBreak/>
        <w:t>которое, подписывается независимым экспертом, уполномоченным представителем экспертной организации</w:t>
      </w:r>
      <w:r>
        <w:rPr>
          <w:sz w:val="24"/>
          <w:szCs w:val="24"/>
        </w:rPr>
        <w:t>.</w:t>
      </w:r>
    </w:p>
    <w:p w14:paraId="1786F95C" w14:textId="01905435" w:rsidR="001C4259" w:rsidRDefault="001C4259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6.5. В случае обнаружения несоответствия товара/комплектности товара/количества товара условиям Договора (в т.ч. Спецификации) Покупатель обязан приостановить проверку, составить акт об обнаруженных нарушениях и вызвать для продолжения приемки представителя Поставщика в течение </w:t>
      </w:r>
      <w:r w:rsidRPr="001C4259">
        <w:rPr>
          <w:sz w:val="24"/>
          <w:szCs w:val="24"/>
          <w:highlight w:val="yellow"/>
        </w:rPr>
        <w:t>___ (_______) календарных дней</w:t>
      </w:r>
      <w:r w:rsidRPr="001C4259">
        <w:rPr>
          <w:sz w:val="24"/>
          <w:szCs w:val="24"/>
        </w:rPr>
        <w:t xml:space="preserve"> с момента </w:t>
      </w:r>
      <w:r w:rsidR="006E3613">
        <w:rPr>
          <w:sz w:val="24"/>
          <w:szCs w:val="24"/>
        </w:rPr>
        <w:br/>
      </w:r>
      <w:r w:rsidRPr="001C4259">
        <w:rPr>
          <w:sz w:val="24"/>
          <w:szCs w:val="24"/>
        </w:rPr>
        <w:t xml:space="preserve">ее приостановления.</w:t>
      </w:r>
    </w:p>
    <w:p w14:paraId="02F76335" w14:textId="19512679" w:rsidR="00177FDB" w:rsidRDefault="00ED4DC9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6.5.1. Если в назначенный Покупателем срок Поставщик (уполномоченный сотрудник/представитель) не явился, Покупатель вправе направить в адрес Поставщика соответствующие требования в порядке п. 3.5. Договора. В случае если Поставщик не исполнит требования Покупателя, Покупатель вправе отказаться от оплаты товаров, а если такие товары оплачены, потребовать возврата уплаченных сумм, а также требовать от Поставщика возмещение убытков. </w:t>
      </w:r>
    </w:p>
    <w:p w14:paraId="56DEBE77" w14:textId="3C2E23B9" w:rsidR="00ED4DC9" w:rsidRDefault="00177FDB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6.6. В случае передачи товара в поврежденной упаковке Покупатель должен незамедлительно вскрыть такую упаковку, осмотреть и проверить соответствие товара условиям Договора (в т.ч. Спецификации). Покупатель обязан уведомить Поставщика о факте поставки товара в поврежденной упаковке и о всех выявленных недостатках такого товара.</w:t>
      </w:r>
    </w:p>
    <w:p w14:paraId="511D5609" w14:textId="7678DE0D" w:rsidR="00396E41" w:rsidRDefault="00396E41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6.7. Покупатель отказывает в приемке результатов исполнения Договора в случае несоответствия представленных результатов условиям Договора (в т.ч. Спецификации), </w:t>
      </w:r>
      <w:r w:rsidR="006E3613">
        <w:rPr>
          <w:sz w:val="24"/>
          <w:szCs w:val="24"/>
        </w:rPr>
        <w:br/>
      </w:r>
      <w:r w:rsidRPr="00396E41">
        <w:rPr>
          <w:sz w:val="24"/>
          <w:szCs w:val="24"/>
        </w:rPr>
        <w:t xml:space="preserve">за исключением если недостатки товара устранены Поставщиком в приемлемый </w:t>
      </w:r>
      <w:r w:rsidR="006E3613">
        <w:rPr>
          <w:sz w:val="24"/>
          <w:szCs w:val="24"/>
        </w:rPr>
        <w:br/>
      </w:r>
      <w:r w:rsidRPr="00396E41">
        <w:rPr>
          <w:sz w:val="24"/>
          <w:szCs w:val="24"/>
        </w:rPr>
        <w:t xml:space="preserve">для Покупателя срок.</w:t>
      </w:r>
    </w:p>
    <w:p w14:paraId="4ED73405" w14:textId="40CB019F" w:rsidR="00CE16C3" w:rsidRPr="00CE16C3" w:rsidRDefault="00CE16C3" w:rsidP="00CE16C3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CE16C3">
        <w:rPr>
          <w:b/>
          <w:bCs/>
          <w:sz w:val="24"/>
          <w:szCs w:val="24"/>
        </w:rPr>
        <w:t>7. Ответственность сторон.</w:t>
      </w:r>
    </w:p>
    <w:p w14:paraId="470A10E5" w14:textId="15EB98E4" w:rsidR="00CE16C3" w:rsidRDefault="00CE16C3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7.1. За невыполнение или ненадлежащее выполнение Сторонами своих обязательств </w:t>
      </w:r>
      <w:r w:rsidR="006E3613">
        <w:rPr>
          <w:sz w:val="24"/>
          <w:szCs w:val="24"/>
        </w:rPr>
        <w:br/>
      </w:r>
      <w:r w:rsidR="00514A8D" w:rsidRPr="00514A8D">
        <w:rPr>
          <w:sz w:val="24"/>
          <w:szCs w:val="24"/>
        </w:rPr>
        <w:t xml:space="preserve">по настоящему Договору Стороны несут ответственность в соответствии с действующим законодательством Российской Федерации и Договором.</w:t>
      </w:r>
    </w:p>
    <w:p w14:paraId="7EEE6679" w14:textId="210B495B" w:rsidR="004A16D9" w:rsidRPr="00414B16" w:rsidRDefault="00514A8D" w:rsidP="00CE16C3">
      <w:pPr>
        <w:spacing w:after="0"/>
        <w:ind w:firstLine="708"/>
        <w:jc w:val="both"/>
        <w:rPr>
          <w:sz w:val="24"/>
          <w:szCs w:val="24"/>
          <w:u w:val="single"/>
        </w:rPr>
      </w:pPr>
      <w:r w:rsidRPr="00414B16">
        <w:rPr>
          <w:sz w:val="24"/>
          <w:szCs w:val="24"/>
          <w:u w:val="single"/>
        </w:rPr>
        <w:t xml:space="preserve">7.2. Ответственность Поставщика.</w:t>
      </w:r>
    </w:p>
    <w:p w14:paraId="340F0473" w14:textId="7B88759B" w:rsidR="00514A8D" w:rsidRDefault="004A16D9" w:rsidP="00CE16C3">
      <w:pPr>
        <w:spacing w:after="0"/>
        <w:ind w:firstLine="708"/>
        <w:jc w:val="both"/>
        <w:rPr>
          <w:sz w:val="24"/>
          <w:szCs w:val="24"/>
        </w:rPr>
      </w:pPr>
      <w:commentRangeStart w:id="69"/>
      <w:r>
        <w:rPr>
          <w:sz w:val="24"/>
          <w:szCs w:val="24"/>
        </w:rPr>
        <w:t xml:space="preserve">7.2.1. В случае просрочки поставки товаров Покупатель вправе потребовать уплаты Поставщиком неустойки (пеней) в размере {{ penalty_rate }}% от общей стоимости непоставленного</w:t>
      </w:r>
      <w:commentRangeEnd w:id="69"/>
      <w:r>
        <w:rPr>
          <w:rStyle w:val="CommentReference"/>
        </w:rPr>
        <w:commentReference w:id="69"/>
      </w:r>
      <w:r w:rsidRPr="00BC04F8">
        <w:rPr>
          <w:sz w:val="24"/>
          <w:szCs w:val="24"/>
          <w:highlight w:val="yellow"/>
        </w:rPr>
        <w:t xml:space="preserve"/>
      </w:r>
      <w:r>
        <w:rPr>
          <w:sz w:val="24"/>
          <w:szCs w:val="24"/>
        </w:rPr>
        <w:t xml:space="preserve">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 xml:space="preserve">в срок товара за каждый день просрочки.</w:t>
      </w:r>
    </w:p>
    <w:p w14:paraId="5E1E6EF4" w14:textId="7E6AB2D0" w:rsidR="004A16D9" w:rsidRDefault="004A16D9" w:rsidP="00CE16C3">
      <w:pPr>
        <w:spacing w:after="0"/>
        <w:ind w:firstLine="708"/>
        <w:jc w:val="both"/>
        <w:rPr>
          <w:sz w:val="24"/>
          <w:szCs w:val="24"/>
        </w:rPr>
      </w:pPr>
      <w:commentRangeStart w:id="70"/>
      <w:r>
        <w:rPr>
          <w:sz w:val="24"/>
          <w:szCs w:val="24"/>
        </w:rPr>
        <w:t xml:space="preserve">7.2.2. В случае просрочки устранения недостатков в товаре Покупатель вправе потребовать уплаты Поставщиком неустойки (пеней) в размере {{ penalty_rate }}% от стоимости товара 
с недостатками</w:t>
      </w:r>
      <w:commentRangeEnd w:id="70"/>
      <w:r>
        <w:rPr>
          <w:rStyle w:val="CommentReference"/>
        </w:rPr>
        <w:commentReference w:id="70"/>
      </w:r>
      <w:r w:rsidRPr="00BC04F8">
        <w:rPr>
          <w:sz w:val="24"/>
          <w:szCs w:val="24"/>
          <w:highlight w:val="yellow"/>
        </w:rPr>
        <w:t xml:space="preserve"/>
      </w:r>
      <w:r>
        <w:rPr>
          <w:sz w:val="24"/>
          <w:szCs w:val="24"/>
        </w:rPr>
        <w:t xml:space="preserve"/>
      </w:r>
      <w:r w:rsidR="006E3613">
        <w:rPr>
          <w:sz w:val="24"/>
          <w:szCs w:val="24"/>
        </w:rPr>
        <w:br/>
      </w:r>
      <w:r w:rsidRPr="004A16D9">
        <w:rPr>
          <w:sz w:val="24"/>
          <w:szCs w:val="24"/>
        </w:rPr>
        <w:t xml:space="preserve"> за каждый день просрочки.</w:t>
      </w:r>
    </w:p>
    <w:p w14:paraId="62EF6020" w14:textId="6A149471" w:rsidR="004A16D9" w:rsidRDefault="004A16D9" w:rsidP="00CE16C3">
      <w:pPr>
        <w:spacing w:after="0"/>
        <w:ind w:firstLine="708"/>
        <w:jc w:val="both"/>
        <w:rPr>
          <w:sz w:val="24"/>
          <w:szCs w:val="24"/>
        </w:rPr>
      </w:pPr>
      <w:commentRangeStart w:id="71"/>
      <w:r>
        <w:rPr>
          <w:sz w:val="24"/>
          <w:szCs w:val="24"/>
        </w:rPr>
        <w:t xml:space="preserve">7.2.3. В случае поставки некачественного и (или) некомплектного товара Покупатель вправе потребовать уплаты Поставщиком штрафа в размере {{ penalty_rate }}% от стоимости такого товара</w:t>
      </w:r>
      <w:commentRangeEnd w:id="71"/>
      <w:r>
        <w:rPr>
          <w:rStyle w:val="CommentReference"/>
        </w:rPr>
        <w:commentReference w:id="71"/>
      </w:r>
      <w:r w:rsidR="00A77E3E" w:rsidRPr="00BC04F8">
        <w:rPr>
          <w:sz w:val="24"/>
          <w:szCs w:val="24"/>
          <w:highlight w:val="yellow"/>
        </w:rPr>
        <w:t xml:space="preserve"/>
      </w:r>
      <w:r w:rsidR="00A77E3E">
        <w:rPr>
          <w:sz w:val="24"/>
          <w:szCs w:val="24"/>
        </w:rPr>
        <w:t xml:space="preserve">.</w:t>
      </w:r>
    </w:p>
    <w:p w14:paraId="328F98CE" w14:textId="5E21FCDF" w:rsidR="00A77E3E" w:rsidRDefault="00A77E3E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7.2.4. В случае неисполнения Поставщиком своих обязательств в рамках настоящего Договора, Поставщик обязуется возместить Покупателю убытки в полном объеме.</w:t>
      </w:r>
    </w:p>
    <w:p w14:paraId="58EEE4C8" w14:textId="7DDFADB0" w:rsidR="00DF2CC3" w:rsidRDefault="00DF2CC3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7.2.5. Покупатель вправе потребовать возмещения Поставщиком убытков в полной сумме сверх неустойки (штрафная неустойка).</w:t>
      </w:r>
    </w:p>
    <w:p w14:paraId="09173C37" w14:textId="5E5AD6F6" w:rsidR="003646F1" w:rsidRDefault="003646F1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7.2.6. Если в разумный срок после расторжения Договора вследствие нарушения обязательства Поставщиком Покупатель купил у другого лица по более высокой, но разумной цене товар взамен предусмотренного Договором, он может предъявить Поставщику требование о возмещении убытков в виде разницы между установленной в Договоре ценой и ценой </w:t>
      </w:r>
      <w:r w:rsidR="006E3613">
        <w:rPr>
          <w:sz w:val="24"/>
          <w:szCs w:val="24"/>
        </w:rPr>
        <w:br/>
      </w:r>
      <w:r w:rsidRPr="003646F1">
        <w:rPr>
          <w:sz w:val="24"/>
          <w:szCs w:val="24"/>
        </w:rPr>
        <w:t xml:space="preserve">по совершенной сделке.</w:t>
      </w:r>
    </w:p>
    <w:p w14:paraId="70844750" w14:textId="5DF58FE1" w:rsidR="00D627C7" w:rsidRDefault="00D627C7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7.2.7. Поставщик несет ответственность за достоверность данных, указанных </w:t>
      </w:r>
      <w:r w:rsidR="006E3613">
        <w:rPr>
          <w:sz w:val="24"/>
          <w:szCs w:val="24"/>
        </w:rPr>
        <w:br/>
      </w:r>
      <w:r w:rsidRPr="00D627C7">
        <w:rPr>
          <w:sz w:val="24"/>
          <w:szCs w:val="24"/>
        </w:rPr>
        <w:t xml:space="preserve">в документах на поставляемый товар. При несоответствии действительности любых данных, указанных в сопроводительных документах на товары, Поставщик обязуется возместить Покупателю причиненные убытки.</w:t>
      </w:r>
    </w:p>
    <w:p w14:paraId="5874E1B0" w14:textId="309D95E3" w:rsidR="001A1DF2" w:rsidRDefault="001A1DF2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7.2.8. Поставщик несет перед Покупателем ответственность за неисполнение </w:t>
      </w:r>
      <w:r w:rsidR="006E3613">
        <w:rPr>
          <w:sz w:val="24"/>
          <w:szCs w:val="24"/>
        </w:rPr>
        <w:br/>
      </w:r>
      <w:r w:rsidRPr="001A1DF2">
        <w:rPr>
          <w:sz w:val="24"/>
          <w:szCs w:val="24"/>
        </w:rPr>
        <w:t xml:space="preserve">или ненадлежащее исполнение обязательств по настоящему Договору, в том числе за действия третьих лиц, привлеченных Поставщиком к исполнению настоящего Договора.</w:t>
      </w:r>
    </w:p>
    <w:p w14:paraId="5F7406D4" w14:textId="4AFB314A" w:rsidR="00173369" w:rsidRDefault="00A91207" w:rsidP="0093568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7.2.9. Поставщик несет иную ответственность в соответствии с законодательством Российской Федерации.</w:t>
      </w:r>
    </w:p>
    <w:p w14:paraId="219EB2A2" w14:textId="77777777" w:rsidR="00516A46" w:rsidRDefault="00516A46" w:rsidP="0093568C">
      <w:pPr>
        <w:spacing w:after="0"/>
        <w:ind w:firstLine="708"/>
        <w:jc w:val="both"/>
        <w:rPr>
          <w:sz w:val="24"/>
          <w:szCs w:val="24"/>
        </w:rPr>
      </w:pPr>
    </w:p>
    <w:p w14:paraId="2ED0BA0F" w14:textId="319D32DC" w:rsidR="00173369" w:rsidRPr="00516A46" w:rsidRDefault="003646F1" w:rsidP="00CE16C3">
      <w:pPr>
        <w:spacing w:after="0"/>
        <w:ind w:firstLine="708"/>
        <w:jc w:val="both"/>
        <w:rPr>
          <w:i/>
          <w:iCs/>
          <w:sz w:val="24"/>
          <w:szCs w:val="24"/>
          <w:u w:val="single"/>
        </w:rPr>
      </w:pPr>
      <w:r w:rsidRPr="00516A46">
        <w:rPr>
          <w:i/>
          <w:iCs/>
          <w:sz w:val="24"/>
          <w:szCs w:val="24"/>
          <w:u w:val="single"/>
        </w:rPr>
        <w:lastRenderedPageBreak/>
        <w:t xml:space="preserve">7.3. </w:t>
      </w:r>
      <w:r w:rsidR="0093568C" w:rsidRPr="00516A46">
        <w:rPr>
          <w:i/>
          <w:iCs/>
          <w:sz w:val="24"/>
          <w:szCs w:val="24"/>
          <w:u w:val="single"/>
        </w:rPr>
        <w:t>Ответственность Покупателя.</w:t>
      </w:r>
    </w:p>
    <w:p w14:paraId="76B4F863" w14:textId="2FB290B1" w:rsidR="0093568C" w:rsidRPr="00516A46" w:rsidRDefault="0093568C" w:rsidP="00CE16C3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516A46">
        <w:rPr>
          <w:i/>
          <w:iCs/>
          <w:sz w:val="24"/>
          <w:szCs w:val="24"/>
        </w:rPr>
        <w:t xml:space="preserve">7.3.1. В случае просрочки исполнения Покупателем обязательств по оплате поставленных Поставщиком и принятых Покупателем товаров, предусмотренных Договором, Поставщик вправе потребовать уплаты пени. Пеня начисляется за каждый день просрочки платежа, начиная со дня, следующего после дня истечения срока оплаты, в размере одной трехсотой ключевой ставки Центрального банка Российской Федерации, действующей на дату уплаты пеней, от невыплаченной в срок суммы, но не более 1% от невыплаченной </w:t>
      </w:r>
      <w:r w:rsidR="00371C71" w:rsidRPr="00516A46">
        <w:rPr>
          <w:i/>
          <w:iCs/>
          <w:sz w:val="24"/>
          <w:szCs w:val="24"/>
        </w:rPr>
        <w:br/>
      </w:r>
      <w:r w:rsidR="00D06657" w:rsidRPr="00516A46">
        <w:rPr>
          <w:i/>
          <w:iCs/>
          <w:sz w:val="24"/>
          <w:szCs w:val="24"/>
        </w:rPr>
        <w:t xml:space="preserve">в срок суммы. Покупатель освобождается от уплаты неустойки, если докажет, </w:t>
      </w:r>
      <w:r w:rsidR="00A52257">
        <w:rPr>
          <w:i/>
          <w:iCs/>
          <w:sz w:val="24"/>
          <w:szCs w:val="24"/>
        </w:rPr>
        <w:br/>
      </w:r>
      <w:r w:rsidRPr="00516A46">
        <w:rPr>
          <w:i/>
          <w:iCs/>
          <w:sz w:val="24"/>
          <w:szCs w:val="24"/>
        </w:rPr>
        <w:t>что просрочка исполнения указанного обязательства произошла не по вине Покупателя, вследствие непреодолимой силы или по вине Поставщика.</w:t>
      </w:r>
    </w:p>
    <w:p w14:paraId="56DAE04F" w14:textId="77777777" w:rsidR="00516A46" w:rsidRPr="00FC2DFC" w:rsidRDefault="00516A46" w:rsidP="00CE16C3">
      <w:pPr>
        <w:spacing w:after="0"/>
        <w:ind w:firstLine="708"/>
        <w:jc w:val="both"/>
        <w:rPr>
          <w:sz w:val="24"/>
          <w:szCs w:val="24"/>
        </w:rPr>
      </w:pPr>
    </w:p>
    <w:p w14:paraId="5DD3B01A" w14:textId="288BF591" w:rsidR="0093568C" w:rsidRDefault="0093568C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7.4. Если иное не предусмотрено законом, сторона, не исполнившая или ненадлежащим образом исполнившая обязательство при реализации Договора, несет ответственность, если </w:t>
      </w:r>
      <w:r w:rsidR="006E3613">
        <w:rPr>
          <w:sz w:val="24"/>
          <w:szCs w:val="24"/>
        </w:rPr>
        <w:br/>
      </w:r>
      <w:r w:rsidRPr="0093568C">
        <w:rPr>
          <w:sz w:val="24"/>
          <w:szCs w:val="24"/>
        </w:rPr>
        <w:t xml:space="preserve">не докажет, что надлежащее исполнение оказалось невозможным вследствие действий/бездействий другой стороны, или вследствие непреодолимой силы, то есть чрезвычайных и непредотвратимых при данных условиях обстоятельств. К таким обстоятельствам не относятся, в частности, нарушение обязанностей со стороны контрагентов должника, отсутствие на рынке нужных для исполнения товаров.</w:t>
      </w:r>
    </w:p>
    <w:p w14:paraId="25B02EB8" w14:textId="32EF96A4" w:rsidR="000B4472" w:rsidRDefault="000B4472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Подтверждением наступления обстоятельств непреодолимой силы являются документы, выданные компетентными органами.</w:t>
      </w:r>
    </w:p>
    <w:p w14:paraId="02956244" w14:textId="46C70393" w:rsidR="00173369" w:rsidRDefault="00173369" w:rsidP="00CE16C3">
      <w:pPr>
        <w:spacing w:after="0"/>
        <w:ind w:firstLine="708"/>
        <w:jc w:val="both"/>
        <w:rPr>
          <w:sz w:val="24"/>
          <w:szCs w:val="24"/>
        </w:rPr>
      </w:pPr>
      <w:r w:rsidRPr="00173369">
        <w:rPr>
          <w:sz w:val="24"/>
          <w:szCs w:val="24"/>
        </w:rPr>
        <w:t xml:space="preserve">7.5. Стороны устанавливают ограничение на взыскание убытков: упущенная выгода сторон возмещению не подлежит. </w:t>
      </w:r>
    </w:p>
    <w:p w14:paraId="5BE0EB21" w14:textId="5420EF0C" w:rsidR="00880F90" w:rsidRDefault="00880F90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7.6. Уплата неустойки (пени, штрафа), а также возмещение убытков не освобождает Стороны от исполнения обязательств, предусмотренных Договором.</w:t>
      </w:r>
    </w:p>
    <w:p w14:paraId="1BB9CE5D" w14:textId="177AB7EF" w:rsidR="00E30F91" w:rsidRPr="00E30F91" w:rsidRDefault="00E30F91" w:rsidP="00E30F91">
      <w:pPr>
        <w:spacing w:after="0"/>
        <w:jc w:val="center"/>
        <w:rPr>
          <w:b/>
          <w:bCs/>
          <w:sz w:val="24"/>
          <w:szCs w:val="24"/>
        </w:rPr>
      </w:pPr>
      <w:r w:rsidRPr="00E30F91">
        <w:rPr>
          <w:b/>
          <w:bCs/>
          <w:sz w:val="24"/>
          <w:szCs w:val="24"/>
        </w:rPr>
        <w:t>8. Изменение и расторжение Договора.</w:t>
      </w:r>
    </w:p>
    <w:p w14:paraId="59EEFE06" w14:textId="4BE8EC26" w:rsidR="00E30F91" w:rsidRPr="00A05E6E" w:rsidRDefault="00E30F91" w:rsidP="00E30F91">
      <w:pPr>
        <w:spacing w:after="0"/>
        <w:ind w:firstLine="708"/>
        <w:jc w:val="both"/>
        <w:rPr>
          <w:sz w:val="24"/>
          <w:szCs w:val="24"/>
          <w:u w:val="single"/>
        </w:rPr>
      </w:pPr>
      <w:r w:rsidRPr="00A05E6E">
        <w:rPr>
          <w:sz w:val="24"/>
          <w:szCs w:val="24"/>
          <w:u w:val="single"/>
        </w:rPr>
        <w:t>8.1. Изменение Договора.</w:t>
      </w:r>
    </w:p>
    <w:p w14:paraId="41B83E0E" w14:textId="152AE776" w:rsidR="00E30F91" w:rsidRDefault="00E30F91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8.1.1. По согласованию сторон условия Договора могут быть изменены. Все изменения по Договору оформляются в письменном виде, подписываются обеими сторонами и являются неотъемлемой частью Договора.</w:t>
      </w:r>
    </w:p>
    <w:p w14:paraId="25376EFE" w14:textId="1C5875D3" w:rsidR="00484510" w:rsidRDefault="00484510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8.1.2. Условия Договора могут быть изменены Покупателем в одностороннем порядке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 xml:space="preserve">в случае существенного нарушения Поставщиком следующих обязательств: </w:t>
      </w:r>
    </w:p>
    <w:p w14:paraId="00EF2D84" w14:textId="68CF6AAE" w:rsidR="00484510" w:rsidRDefault="00484510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поставки товаров ненадлежащего качества с недостатками, которые не могут быть устранены в приемлемый для Покупателя срок;</w:t>
      </w:r>
    </w:p>
    <w:p w14:paraId="783C7CC3" w14:textId="312A2990" w:rsidR="00484510" w:rsidRDefault="00484510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неоднократного нарушения сроков поставки товаров.</w:t>
      </w:r>
    </w:p>
    <w:p w14:paraId="3989540D" w14:textId="08ACD155" w:rsidR="00484510" w:rsidRDefault="00484510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8.1.2.1. Договор считается измененным по истечении 10 (десяти) календарных дней </w:t>
      </w:r>
      <w:r w:rsidR="006E3613">
        <w:rPr>
          <w:sz w:val="24"/>
          <w:szCs w:val="24"/>
        </w:rPr>
        <w:br/>
      </w:r>
      <w:r w:rsidRPr="00484510">
        <w:rPr>
          <w:sz w:val="24"/>
          <w:szCs w:val="24"/>
        </w:rPr>
        <w:t xml:space="preserve">с момента получения Поставщиком уведомления об изменении Договора в одностороннем порядке от Покупателя.</w:t>
      </w:r>
    </w:p>
    <w:p w14:paraId="7DC2A634" w14:textId="41B68181" w:rsidR="00A05E6E" w:rsidRPr="00A05E6E" w:rsidRDefault="00A05E6E" w:rsidP="00E30F91">
      <w:pPr>
        <w:spacing w:after="0"/>
        <w:ind w:firstLine="708"/>
        <w:jc w:val="both"/>
        <w:rPr>
          <w:sz w:val="24"/>
          <w:szCs w:val="24"/>
          <w:u w:val="single"/>
        </w:rPr>
      </w:pPr>
      <w:r w:rsidRPr="00A05E6E">
        <w:rPr>
          <w:sz w:val="24"/>
          <w:szCs w:val="24"/>
          <w:u w:val="single"/>
        </w:rPr>
        <w:t>8.2. Расторжение Договора.</w:t>
      </w:r>
    </w:p>
    <w:p w14:paraId="1192FF91" w14:textId="68E76DC3" w:rsidR="00A05E6E" w:rsidRDefault="00A05E6E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8.2.1. Расторжение настоящего Договора допускается по соглашению сторон, </w:t>
      </w:r>
      <w:r w:rsidR="006E3613">
        <w:rPr>
          <w:sz w:val="24"/>
          <w:szCs w:val="24"/>
        </w:rPr>
        <w:br/>
      </w:r>
      <w:r w:rsidR="000263BD" w:rsidRPr="000263BD">
        <w:rPr>
          <w:sz w:val="24"/>
          <w:szCs w:val="24"/>
        </w:rPr>
        <w:t xml:space="preserve">по решению суда, в случае одностороннего отказа стороны Договора от исполнения Договора в соответствии с законодательством и настоящим Договором.</w:t>
      </w:r>
    </w:p>
    <w:p w14:paraId="1D828E00" w14:textId="2763E4B8" w:rsidR="00607D0B" w:rsidRDefault="000263BD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8.2.2. Покупатель вправе в одностороннем порядке отказаться от исполнения обязательств по настоящему Договору во внесудебном порядке, направив уведомление Поставщику в случаях:</w:t>
      </w:r>
    </w:p>
    <w:p w14:paraId="6ED6CA36" w14:textId="36B94933" w:rsidR="00607D0B" w:rsidRDefault="00607D0B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если Поставщик не может поставить товар в объеме, предусмотренном настоящим Договором (в т.ч. Спецификацией);</w:t>
      </w:r>
    </w:p>
    <w:p w14:paraId="7514C7EF" w14:textId="468B6110" w:rsidR="000263BD" w:rsidRDefault="00607D0B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неоднократного (2 (двух) раз) нарушения Поставщиком обязанности по поставке товаров в сроки, указанные в Договоре (в т.ч. Спецификации);</w:t>
      </w:r>
    </w:p>
    <w:p w14:paraId="34FF0610" w14:textId="354C77F6" w:rsidR="00607D0B" w:rsidRDefault="00607D0B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если в ходе исполнения Договора будет установлено, что Поставщик </w:t>
      </w:r>
      <w:r w:rsidR="006E3613">
        <w:rPr>
          <w:sz w:val="24"/>
          <w:szCs w:val="24"/>
        </w:rPr>
        <w:br/>
      </w:r>
      <w:r w:rsidRPr="00607D0B">
        <w:rPr>
          <w:sz w:val="24"/>
          <w:szCs w:val="24"/>
        </w:rPr>
        <w:t xml:space="preserve">и/или поставляемые Поставщиком товары не соответствуют требованиям, установленным законодательством Российской Федерации и (или) условиям настоящего Договора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>(в т.ч. Спецификации);</w:t>
      </w:r>
    </w:p>
    <w:p w14:paraId="3A348895" w14:textId="480973B6" w:rsidR="00607D0B" w:rsidRDefault="00607D0B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 </w:t>
      </w:r>
      <w:r w:rsidR="003F7D59" w:rsidRPr="003F7D59">
        <w:rPr>
          <w:sz w:val="24"/>
          <w:szCs w:val="24"/>
        </w:rPr>
        <w:t xml:space="preserve">ликвидации Поставщика, кроме случаев, когда законом или иными правовыми актами исполнение обязательства Поставщика возлагается на другое лицо;</w:t>
      </w:r>
    </w:p>
    <w:p w14:paraId="3A4153DA" w14:textId="7D664776" w:rsidR="00607D0B" w:rsidRDefault="003F7D59" w:rsidP="00C52E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в иных случаях, предусмотренных действующим законодательством и настоящим Договором.</w:t>
      </w:r>
    </w:p>
    <w:p w14:paraId="66E7E443" w14:textId="51A2D908" w:rsidR="000979F1" w:rsidRDefault="000979F1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8.2.3. Поставщик вправе в одностороннем порядке отказаться от исполнения обязательств по настоящему Договору во внесудебном порядке, направив уведомление Покупателю в случае неоднократного (2 (двух) раз) нарушения Покупателем обязанности </w:t>
      </w:r>
      <w:r w:rsidR="006E3613">
        <w:rPr>
          <w:sz w:val="24"/>
          <w:szCs w:val="24"/>
        </w:rPr>
        <w:br/>
      </w:r>
      <w:r w:rsidRPr="000979F1">
        <w:rPr>
          <w:sz w:val="24"/>
          <w:szCs w:val="24"/>
        </w:rPr>
        <w:t xml:space="preserve">по оплате поставленного Поставщиком и принятого Покупателем товара.</w:t>
      </w:r>
    </w:p>
    <w:p w14:paraId="440CE28D" w14:textId="3DB5DE3A" w:rsidR="00C421C4" w:rsidRDefault="00C421C4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8.2.4. При одностороннем отказе от исполнения Договора он считается расторгнутым </w:t>
      </w:r>
      <w:r w:rsidR="006E3613">
        <w:rPr>
          <w:sz w:val="24"/>
          <w:szCs w:val="24"/>
        </w:rPr>
        <w:br/>
      </w:r>
      <w:r w:rsidRPr="00C421C4">
        <w:rPr>
          <w:sz w:val="24"/>
          <w:szCs w:val="24"/>
        </w:rPr>
        <w:t xml:space="preserve">по истечении 20 (двадцати) календарных дней после получения одной стороной соответствующего уведомления от другой стороны, если иной срок не установлен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>в соответствующем уведомлении.</w:t>
      </w:r>
    </w:p>
    <w:p w14:paraId="05DA03B6" w14:textId="051B1A96" w:rsidR="00BA3E42" w:rsidRDefault="00BA3E42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Уведомление направляется по почте заказным письмом с уведомлением о вручении </w:t>
      </w:r>
      <w:r w:rsidR="006E3613">
        <w:rPr>
          <w:sz w:val="24"/>
          <w:szCs w:val="24"/>
        </w:rPr>
        <w:br/>
      </w:r>
      <w:r w:rsidRPr="00BA3E42">
        <w:rPr>
          <w:sz w:val="24"/>
          <w:szCs w:val="24"/>
        </w:rPr>
        <w:t xml:space="preserve">по адресу соответствующей стороны, указанному в Договоре, либо с использованием иных средств связи и доставки, обеспечивающих фиксирование такого уведомления и получение соответствующей стороной подтверждения о его вручении.</w:t>
      </w:r>
    </w:p>
    <w:p w14:paraId="495B3A19" w14:textId="7FBC0F5B" w:rsidR="002E0D12" w:rsidRPr="00D70638" w:rsidRDefault="002E0D12" w:rsidP="002E0D12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D70638">
        <w:rPr>
          <w:b/>
          <w:bCs/>
          <w:sz w:val="24"/>
          <w:szCs w:val="24"/>
        </w:rPr>
        <w:t>9. Разрешение споров.</w:t>
      </w:r>
    </w:p>
    <w:p w14:paraId="6CA6167C" w14:textId="0DB7C389" w:rsidR="002E0D12" w:rsidRPr="002E0D12" w:rsidRDefault="002E0D12" w:rsidP="002E0D12">
      <w:pPr>
        <w:spacing w:after="0"/>
        <w:ind w:firstLine="708"/>
        <w:jc w:val="both"/>
        <w:rPr>
          <w:sz w:val="24"/>
          <w:szCs w:val="24"/>
          <w:u w:val="single"/>
        </w:rPr>
      </w:pPr>
      <w:r w:rsidRPr="002E0D12">
        <w:rPr>
          <w:sz w:val="24"/>
          <w:szCs w:val="24"/>
          <w:u w:val="single"/>
        </w:rPr>
        <w:t>9.1. Досудебный (претензионный) порядок разрешения споров.</w:t>
      </w:r>
    </w:p>
    <w:p w14:paraId="5DD50B6D" w14:textId="7BD792DA" w:rsidR="002E0D12" w:rsidRDefault="002E0D12" w:rsidP="002E0D1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9.1.1. До предъявления иска, вытекающего из Договора, сторона, которая считает, </w:t>
      </w:r>
      <w:r w:rsidR="006E3613">
        <w:rPr>
          <w:sz w:val="24"/>
          <w:szCs w:val="24"/>
        </w:rPr>
        <w:br/>
      </w:r>
      <w:r w:rsidRPr="002E0D12">
        <w:rPr>
          <w:sz w:val="24"/>
          <w:szCs w:val="24"/>
        </w:rPr>
        <w:t xml:space="preserve">что ее права нарушены (далее - заинтересованная сторона), обязана направить другой стороне письменную претензию.</w:t>
      </w:r>
    </w:p>
    <w:p w14:paraId="43831C2F" w14:textId="152783AD" w:rsidR="002E0D12" w:rsidRDefault="002E0D12" w:rsidP="002E0D1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9.1.2. Претензия должна содержать требования заинтересованной стороны </w:t>
      </w:r>
      <w:r w:rsidR="006E3613">
        <w:rPr>
          <w:sz w:val="24"/>
          <w:szCs w:val="24"/>
        </w:rPr>
        <w:br/>
      </w:r>
      <w:r w:rsidRPr="002E0D12">
        <w:rPr>
          <w:sz w:val="24"/>
          <w:szCs w:val="24"/>
        </w:rPr>
        <w:t xml:space="preserve">и их обоснование с указанием нарушенных другой стороной норм законодательства </w:t>
      </w:r>
      <w:r w:rsidR="006E3613">
        <w:rPr>
          <w:sz w:val="24"/>
          <w:szCs w:val="24"/>
        </w:rPr>
        <w:br/>
      </w:r>
      <w:r w:rsidRPr="002E0D12">
        <w:rPr>
          <w:sz w:val="24"/>
          <w:szCs w:val="24"/>
        </w:rPr>
        <w:t xml:space="preserve">и/или условий Договора. К претензии необходимо приложить копии документов, подтверждающих изложенные в ней обстоятельства.</w:t>
      </w:r>
    </w:p>
    <w:p w14:paraId="41D34806" w14:textId="77777777" w:rsidR="002E0D12" w:rsidRDefault="002E0D12" w:rsidP="002E0D1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9.1.3. Сторона, которая получила претензию, обязана ее рассмотреть и направить письменный мотивированный ответ другой стороне в течение 30 (тридцати) календарных дней с момента получения претензии.</w:t>
      </w:r>
    </w:p>
    <w:p w14:paraId="165094B2" w14:textId="2CC2F3F8" w:rsidR="002E0D12" w:rsidRDefault="002E0D12" w:rsidP="002E0D1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9.2. В случае недостижения согласия в досудебном (претензионном) порядке, споры разрешаются в Арбитражном суде г. Москвы. </w:t>
      </w:r>
    </w:p>
    <w:p w14:paraId="228F7D25" w14:textId="48319064" w:rsidR="00D70638" w:rsidRPr="006D5EE4" w:rsidRDefault="00D70638" w:rsidP="00D70638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6D5EE4">
        <w:rPr>
          <w:b/>
          <w:bCs/>
          <w:sz w:val="24"/>
          <w:szCs w:val="24"/>
        </w:rPr>
        <w:t>10. Заверения об обстоятельствах.</w:t>
      </w:r>
    </w:p>
    <w:p w14:paraId="26D4D5D4" w14:textId="77777777" w:rsidR="0012627A" w:rsidRDefault="00D70638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10.1. Настоящим Поставщик в порядке ст. 431.2 ГК РФ заверяет Покупателя:</w:t>
      </w:r>
    </w:p>
    <w:p w14:paraId="307D1C94" w14:textId="01EDE4FE" w:rsidR="00D70638" w:rsidRDefault="0012627A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10.1.1. При заключении и исполнении настоящего Договора не преследует цель неуплаты (неполной   уплаты) и (или) зачета (возврата) суммы налога, обязательства </w:t>
      </w:r>
      <w:r w:rsidR="00ED4F2F">
        <w:rPr>
          <w:sz w:val="24"/>
          <w:szCs w:val="24"/>
        </w:rPr>
        <w:br/>
      </w:r>
      <w:r w:rsidR="00D70638" w:rsidRPr="00D70638">
        <w:rPr>
          <w:sz w:val="24"/>
          <w:szCs w:val="24"/>
        </w:rPr>
        <w:t xml:space="preserve">по настоящему Договору исполняются и будут исполняться лицом, являющимся стороной настоящего Договора и (или) лицом, которому обязательство по исполнению Договора передано </w:t>
      </w:r>
      <w:r w:rsidR="006E3613">
        <w:rPr>
          <w:sz w:val="24"/>
          <w:szCs w:val="24"/>
        </w:rPr>
        <w:br/>
      </w:r>
      <w:r w:rsidR="00D70638" w:rsidRPr="00D70638">
        <w:rPr>
          <w:sz w:val="24"/>
          <w:szCs w:val="24"/>
        </w:rPr>
        <w:t>в соответствии с условиями настоящего Договора или закона и гарантирует достоверность следующих обстоятельств:</w:t>
      </w:r>
    </w:p>
    <w:p w14:paraId="309714A6" w14:textId="37F033C1" w:rsidR="00D70638" w:rsidRPr="00762ACC" w:rsidRDefault="00D70638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Поставщик не осуществляет и не будет осуществлять в ходе исполнения настоящего Договора уменьшение налоговой базы и (или) суммы подлежащего уплате налога в результате искажения сведений о фактах хозяйственной жизни (совокупности таких фактов), об объектах налогообложения, подлежащих отражению в налоговом и (или) бухгалтерском учете/ налоговой отчетности, любыми способами;</w:t>
      </w:r>
    </w:p>
    <w:p w14:paraId="2EFFE92A" w14:textId="282186B0" w:rsidR="00D70638" w:rsidRDefault="00D70638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документы, подлежащие подписанию со стороны Поставщика в ходе исполнения настоящего Договора (Акты, и любые иные финансовые и/или первичные бухгалтерские документы (в т.ч. товаросопроводительные документы)), собственноручно подписываются уполномоченными лицами.</w:t>
      </w:r>
    </w:p>
    <w:p w14:paraId="2938E3BB" w14:textId="0D7A6DDE" w:rsidR="00D70638" w:rsidRDefault="00D70638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товары, поставляемые Поставщиком в рамках Договора, не имеют каких-либо обременений со стороны третьих лиц, а у Поставщика имеются все законные основания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>для передачи их в собственность Покупателя.</w:t>
      </w:r>
    </w:p>
    <w:p w14:paraId="0471499B" w14:textId="0E71BEDB" w:rsidR="0012627A" w:rsidRDefault="0012627A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10.1.2. При заключении и исполнении настоящего Договора Поставщик не является взаимозависимым (аффилированным) и/или не имеет заинтересованности с другими </w:t>
      </w:r>
      <w:r w:rsidRPr="0012627A">
        <w:rPr>
          <w:sz w:val="24"/>
          <w:szCs w:val="24"/>
        </w:rPr>
        <w:lastRenderedPageBreak/>
        <w:t>субъектами предпринимательское деятельности</w:t>
      </w:r>
      <w:r>
        <w:rPr>
          <w:sz w:val="24"/>
          <w:szCs w:val="24"/>
        </w:rPr>
        <w:t xml:space="preserve">, которые оказывают услуги/поставляю товары Покупателю.</w:t>
      </w:r>
    </w:p>
    <w:p w14:paraId="74F7FD22" w14:textId="2571A47A" w:rsidR="00D70638" w:rsidRDefault="00D70638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10.2. Все предусмотренные настоящим Договором заверения об обстоятельствах Поставщика имеют существенное значение для Покупателя. При недостоверности данных заверений об обстоятельствах, а равно при ненадлежащем исполнении Поставщиком требований действующего законодательства Российской Федерации, в том числе в части своевременного декларирования и уплаты налогов, предоставления достоверной налоговой отчетности, совершения иных предусмотренных налоговым законодательством обязанностей, Поставщик обязан в полном объеме возместить Покупателю причиненные убытки, в том числе возникшие в результате отказа налоговыми органами Покупателю в возмещению причитающихся ему сумм налогов, доначисления налоговыми органами налогов, начисления пеней, наложения штрафов, включая, но не ограничиваясь:</w:t>
      </w:r>
    </w:p>
    <w:p w14:paraId="6CF1C7F0" w14:textId="4411CE74" w:rsidR="003A2C1E" w:rsidRPr="003A2C1E" w:rsidRDefault="003A2C1E" w:rsidP="003A2C1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суммы налогов, пеней и штрафов, подлежащие уплате Покупателем в бюджетную систему Российской Федерации на основании вступивших в силу решений налоговых органов;   </w:t>
      </w:r>
    </w:p>
    <w:p w14:paraId="129025FF" w14:textId="2F3B4022" w:rsidR="003A2C1E" w:rsidRPr="003A2C1E" w:rsidRDefault="003A2C1E" w:rsidP="003A2C1E">
      <w:pPr>
        <w:spacing w:after="0"/>
        <w:ind w:firstLine="708"/>
        <w:jc w:val="both"/>
        <w:rPr>
          <w:sz w:val="24"/>
          <w:szCs w:val="24"/>
        </w:rPr>
      </w:pPr>
      <w:r w:rsidRPr="003A2C1E">
        <w:rPr>
          <w:sz w:val="24"/>
          <w:szCs w:val="24"/>
        </w:rPr>
        <w:t xml:space="preserve">- суммы НДС, неполученные Покупателем на основании вступивших в силу решений налоговых органов об отказе в возмещении НДС из бюджета;</w:t>
      </w:r>
    </w:p>
    <w:p w14:paraId="13BFB543" w14:textId="2B0E8439" w:rsidR="003A2C1E" w:rsidRDefault="003A2C1E" w:rsidP="003A2C1E">
      <w:pPr>
        <w:spacing w:after="0"/>
        <w:ind w:firstLine="708"/>
        <w:jc w:val="both"/>
        <w:rPr>
          <w:sz w:val="24"/>
          <w:szCs w:val="24"/>
        </w:rPr>
      </w:pPr>
      <w:r w:rsidRPr="003A2C1E">
        <w:rPr>
          <w:sz w:val="24"/>
          <w:szCs w:val="24"/>
        </w:rPr>
        <w:t xml:space="preserve">- суммы налогов, пеней и штрафов по требованиям, предъявленным налоговым органом Покупателю в судебном порядке, при условии наличия вступившего в законную силу судебного акта, на основании которого на Покупателя возлагается обязанность уплаты соответствующих сумм.</w:t>
      </w:r>
    </w:p>
    <w:p w14:paraId="38E38175" w14:textId="18C020FD" w:rsidR="00160AF4" w:rsidRPr="003E113C" w:rsidRDefault="00160AF4" w:rsidP="00160AF4">
      <w:pPr>
        <w:spacing w:after="0"/>
        <w:jc w:val="center"/>
        <w:rPr>
          <w:b/>
          <w:bCs/>
          <w:sz w:val="24"/>
          <w:szCs w:val="24"/>
        </w:rPr>
      </w:pPr>
      <w:r w:rsidRPr="003E113C">
        <w:rPr>
          <w:b/>
          <w:bCs/>
          <w:sz w:val="24"/>
          <w:szCs w:val="24"/>
        </w:rPr>
        <w:t>11. Заключительные положения.</w:t>
      </w:r>
    </w:p>
    <w:p w14:paraId="1DBE5631" w14:textId="54A8ADE8" w:rsidR="00160AF4" w:rsidRDefault="00160AF4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11.1. Настоящий Договор вступает в силу с момента заключения и действует </w:t>
      </w:r>
      <w:r w:rsidR="006E3613">
        <w:rPr>
          <w:sz w:val="24"/>
          <w:szCs w:val="24"/>
        </w:rPr>
        <w:br/>
      </w:r>
      <w:r w:rsidR="00BB3B4E" w:rsidRPr="00BB3B4E">
        <w:rPr>
          <w:sz w:val="24"/>
          <w:szCs w:val="24"/>
        </w:rPr>
        <w:t xml:space="preserve">до полного исполнения Сторонами принятых на себя обязательств. Окончание срока действия Договора не освобождает Поставщика от взятых на себя обязательств в рамках Договора, </w:t>
      </w:r>
      <w:r w:rsidR="006E3613">
        <w:rPr>
          <w:sz w:val="24"/>
          <w:szCs w:val="24"/>
        </w:rPr>
        <w:br/>
      </w:r>
      <w:r w:rsidR="00C860E6">
        <w:rPr>
          <w:sz w:val="24"/>
          <w:szCs w:val="24"/>
        </w:rPr>
        <w:t xml:space="preserve">а также от ответственности за его нарушение (обязательств по возмещению убытков и выплате неустойки (пени, штрафы).</w:t>
      </w:r>
    </w:p>
    <w:p w14:paraId="40C5C4D9" w14:textId="19715D43" w:rsidR="00160AF4" w:rsidRDefault="00160AF4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11.2. Вся информация, связанная с исполнением настоящего Договора, считается конфиденциальной. Стороны обязуются соблюдать конфиденциальность в отношении информации, полученной ими друг от друга, или ставшей известной им в ходе выполнения работ по настоящему Договору.</w:t>
      </w:r>
    </w:p>
    <w:p w14:paraId="2D13A4B7" w14:textId="76561981" w:rsidR="00642B65" w:rsidRDefault="00642B65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11.3. Направление юридически значимых сообщений.</w:t>
      </w:r>
    </w:p>
    <w:p w14:paraId="01CA49B3" w14:textId="0E8CBA94" w:rsidR="00642B65" w:rsidRPr="00642B65" w:rsidRDefault="00642B65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11.3.1. 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 направляться одним из следующих способов </w:t>
      </w:r>
      <w:r w:rsidR="006E3613">
        <w:rPr>
          <w:sz w:val="24"/>
          <w:szCs w:val="24"/>
        </w:rPr>
        <w:br/>
      </w:r>
      <w:r w:rsidRPr="00642B65">
        <w:rPr>
          <w:sz w:val="24"/>
          <w:szCs w:val="24"/>
        </w:rPr>
        <w:t>(за исключением сообщений (документов), для которых Договором предусмотрен специальный способ направления):</w:t>
      </w:r>
    </w:p>
    <w:p w14:paraId="3943E385" w14:textId="3B5F21FB" w:rsidR="00642B65" w:rsidRDefault="00642B65" w:rsidP="0035305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 нарочным (передачей непосредственно сотрудником стороны). Факт получения документа должен подтверждаться отметкой о принятии документа. Отметка о принятии должна содержать дату получения, Ф.И.О., должность и подпись лица, получившего данный документ;</w:t>
      </w:r>
    </w:p>
    <w:p w14:paraId="4879F626" w14:textId="47DE76EA" w:rsidR="00642B65" w:rsidRPr="00642B65" w:rsidRDefault="00642B65" w:rsidP="00353050">
      <w:pPr>
        <w:spacing w:after="0"/>
        <w:ind w:firstLine="708"/>
        <w:jc w:val="both"/>
        <w:rPr>
          <w:sz w:val="24"/>
          <w:szCs w:val="24"/>
        </w:rPr>
      </w:pPr>
      <w:r w:rsidRPr="00642B65">
        <w:rPr>
          <w:sz w:val="24"/>
          <w:szCs w:val="24"/>
        </w:rPr>
        <w:t xml:space="preserve">-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</w:t>
      </w:r>
      <w:r w:rsidR="006E3613">
        <w:rPr>
          <w:sz w:val="24"/>
          <w:szCs w:val="24"/>
        </w:rPr>
        <w:br/>
      </w:r>
      <w:r w:rsidRPr="00642B65">
        <w:rPr>
          <w:sz w:val="24"/>
          <w:szCs w:val="24"/>
        </w:rPr>
        <w:t>и дату его получения, Ф.И.О., должность и подпись лица, получившего данный документ;</w:t>
      </w:r>
    </w:p>
    <w:p w14:paraId="09E4F5E5" w14:textId="77777777" w:rsidR="00642B65" w:rsidRPr="00642B65" w:rsidRDefault="00642B65" w:rsidP="00353050">
      <w:pPr>
        <w:spacing w:after="0"/>
        <w:ind w:firstLine="708"/>
        <w:jc w:val="both"/>
        <w:rPr>
          <w:sz w:val="24"/>
          <w:szCs w:val="24"/>
        </w:rPr>
      </w:pPr>
      <w:r w:rsidRPr="00642B65">
        <w:rPr>
          <w:sz w:val="24"/>
          <w:szCs w:val="24"/>
        </w:rPr>
        <w:t>- заказным письмом с уведомлением о вручении;</w:t>
      </w:r>
    </w:p>
    <w:p w14:paraId="2FBA1481" w14:textId="77777777" w:rsidR="00642B65" w:rsidRPr="00642B65" w:rsidRDefault="00642B65" w:rsidP="00353050">
      <w:pPr>
        <w:spacing w:after="0"/>
        <w:ind w:firstLine="708"/>
        <w:jc w:val="both"/>
        <w:rPr>
          <w:sz w:val="24"/>
          <w:szCs w:val="24"/>
        </w:rPr>
      </w:pPr>
      <w:r w:rsidRPr="00642B65">
        <w:rPr>
          <w:sz w:val="24"/>
          <w:szCs w:val="24"/>
        </w:rPr>
        <w:t>- ценным письмом с описью вложения и уведомлением о вручении;</w:t>
      </w:r>
    </w:p>
    <w:p w14:paraId="601D5A8E" w14:textId="32A3A705" w:rsidR="00642B65" w:rsidRDefault="00642B65" w:rsidP="00353050">
      <w:pPr>
        <w:spacing w:after="0"/>
        <w:ind w:firstLine="708"/>
        <w:jc w:val="both"/>
        <w:rPr>
          <w:sz w:val="24"/>
          <w:szCs w:val="24"/>
        </w:rPr>
      </w:pPr>
      <w:r w:rsidRPr="00642B65">
        <w:rPr>
          <w:sz w:val="24"/>
          <w:szCs w:val="24"/>
        </w:rPr>
        <w:t xml:space="preserve">- по электронной почте (по адресам, указанным в реквизитах сторон) с обязательной последующей отправкой оригинала на бумажном носителе.</w:t>
      </w:r>
    </w:p>
    <w:p w14:paraId="5DF9E7FB" w14:textId="3C84BCDC" w:rsidR="00160AF4" w:rsidRDefault="003F28ED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11.4. При изменении юридического адреса, банковских реквизитов, возникновении обстоятельств, существенно влияющих на возможности выполнения условий Договора, </w:t>
      </w:r>
      <w:r w:rsidR="006E3613">
        <w:rPr>
          <w:sz w:val="24"/>
          <w:szCs w:val="24"/>
        </w:rPr>
        <w:br/>
      </w:r>
      <w:r w:rsidR="00160AF4" w:rsidRPr="00160AF4">
        <w:rPr>
          <w:sz w:val="24"/>
          <w:szCs w:val="24"/>
        </w:rPr>
        <w:t xml:space="preserve">а также в случае реорганизации одной из Сторон Договора, она обязана незамедлительно уведомить о таких изменениях и обстоятельствах другую Сторону.</w:t>
      </w:r>
    </w:p>
    <w:p w14:paraId="284B1632" w14:textId="3039C2E8" w:rsidR="003F28ED" w:rsidRDefault="003F28ED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11.5. Стороны признают действительность сканированных копий документов, сообщений, направляемых сторонами друг другу с использованием адресов электронной почты </w:t>
      </w:r>
      <w:r w:rsidRPr="007275A5">
        <w:rPr>
          <w:sz w:val="24"/>
          <w:szCs w:val="24"/>
        </w:rPr>
        <w:lastRenderedPageBreak/>
        <w:t xml:space="preserve">(e-mail) сторон, указанных в разделе </w:t>
      </w:r>
      <w:r>
        <w:rPr>
          <w:sz w:val="24"/>
          <w:szCs w:val="24"/>
        </w:rPr>
        <w:t xml:space="preserve">12 настоящего Договора. Такие копии документов сохраняют свою силу до получения второй стороной подлинника соответствующего документа. Стороны обязуются обмениваться подлинниками документов в течение 10 (десяти) рабочих дней с момента направления сканированных копий таких документов.</w:t>
      </w:r>
    </w:p>
    <w:p w14:paraId="5884AC18" w14:textId="68939FC5" w:rsidR="00160AF4" w:rsidRDefault="006D1708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11.6. Во всем остальном, что не предусмотрено настоящим Договором, стороны будут руководствоваться действующим законодательством Российской Федерации.</w:t>
      </w:r>
    </w:p>
    <w:p w14:paraId="1553A894" w14:textId="4B4E1332" w:rsidR="006D1708" w:rsidRDefault="006D1708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11.7. Настоящий Договор составлен в 2 (двух) экземплярах, имеющих одинаковую юридическую силу, из которых один находится у Поставщика, второй - у Покупателя, </w:t>
      </w:r>
      <w:r w:rsidR="006E3613">
        <w:rPr>
          <w:sz w:val="24"/>
          <w:szCs w:val="24"/>
        </w:rPr>
        <w:br/>
      </w:r>
      <w:r w:rsidRPr="006D1708">
        <w:rPr>
          <w:sz w:val="24"/>
          <w:szCs w:val="24"/>
        </w:rPr>
        <w:t xml:space="preserve">все экземпляры имеют одинаковую юридическую силу.</w:t>
      </w:r>
    </w:p>
    <w:p w14:paraId="57FB1F45" w14:textId="40273732" w:rsidR="006D1708" w:rsidRDefault="006D1708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11.8. Все Приложения Договора являются неотъемлемой частью настоящего Договора.</w:t>
      </w:r>
    </w:p>
    <w:p>
      <w:pPr>
        <w:spacing w:after="0"/>
        <w:ind w:firstLine="708"/>
        <w:jc w:val="both"/>
        <w:rPr>
          <w:sz w:val="24"/>
          <w:szCs w:val="24"/>
        </w:rPr>
      </w:pPr>
      <w:commentRangeStart w:id="72"/>
      <w:r>
        <w:t>{%p if subsidy_extra_clause_1 %}</w:t>
      </w:r>
      <w:commentRangeEnd w:id="72"/>
      <w:r>
        <w:rPr>
          <w:rStyle w:val="CommentReference"/>
        </w:rPr>
        <w:commentReference w:id="72"/>
      </w:r>
    </w:p>
    <w:p w14:paraId="57FB1F45" w14:textId="40273732" w:rsidR="006D1708" w:rsidRDefault="006D1708" w:rsidP="000E7843">
      <w:pPr>
        <w:spacing w:after="0"/>
        <w:ind w:firstLine="708"/>
        <w:jc w:val="both"/>
        <w:rPr>
          <w:sz w:val="24"/>
          <w:szCs w:val="24"/>
        </w:rPr>
      </w:pPr>
      <w:commentRangeStart w:id="73"/>
      <w:r>
        <w:rPr>
          <w:sz w:val="24"/>
          <w:szCs w:val="24"/>
        </w:rPr>
        <w:t xml:space="preserve">11.9. {{subsidy_extra_clause_1}}</w:t>
      </w:r>
      <w:commentRangeEnd w:id="73"/>
      <w:r>
        <w:rPr>
          <w:rStyle w:val="CommentReference"/>
        </w:rPr>
        <w:commentReference w:id="73"/>
      </w:r>
    </w:p>
    <w:p>
      <w:pPr>
        <w:spacing w:after="0"/>
        <w:ind w:firstLine="708"/>
        <w:jc w:val="both"/>
        <w:rPr>
          <w:sz w:val="24"/>
          <w:szCs w:val="24"/>
        </w:rPr>
      </w:pPr>
      <w:commentRangeStart w:id="74"/>
      <w:r>
        <w:t>{%p endif %}</w:t>
      </w:r>
      <w:commentRangeEnd w:id="74"/>
      <w:r>
        <w:rPr>
          <w:rStyle w:val="CommentReference"/>
        </w:rPr>
        <w:commentReference w:id="74"/>
      </w:r>
    </w:p>
    <w:p>
      <w:pPr>
        <w:spacing w:after="0"/>
        <w:ind w:firstLine="708"/>
        <w:jc w:val="both"/>
        <w:rPr>
          <w:sz w:val="24"/>
          <w:szCs w:val="24"/>
        </w:rPr>
      </w:pPr>
      <w:commentRangeStart w:id="75"/>
      <w:r>
        <w:t>{%p if subsidy_extra_clause_2 %}</w:t>
      </w:r>
      <w:commentRangeEnd w:id="75"/>
      <w:r>
        <w:rPr>
          <w:rStyle w:val="CommentReference"/>
        </w:rPr>
        <w:commentReference w:id="75"/>
      </w:r>
    </w:p>
    <w:p w14:paraId="57FB1F45" w14:textId="40273732" w:rsidR="006D1708" w:rsidRDefault="006D1708" w:rsidP="000E7843">
      <w:pPr>
        <w:spacing w:after="0"/>
        <w:ind w:firstLine="708"/>
        <w:jc w:val="both"/>
        <w:rPr>
          <w:sz w:val="24"/>
          <w:szCs w:val="24"/>
        </w:rPr>
      </w:pPr>
      <w:commentRangeStart w:id="76"/>
      <w:commentRangeStart w:id="77"/>
      <w:commentRangeStart w:id="78"/>
      <w:commentRangeStart w:id="79"/>
      <w:r>
        <w:rPr>
          <w:sz w:val="24"/>
          <w:szCs w:val="24"/>
        </w:rPr>
        <w:t xml:space="preserve">{% if subsidy_extra_clause_1 %}11.10{% else %}11.9{% endif %}. {{subsidy_extra_clause_2}}</w:t>
      </w:r>
      <w:commentRangeEnd w:id="79"/>
      <w:r>
        <w:rPr>
          <w:rStyle w:val="CommentReference"/>
        </w:rPr>
        <w:commentReference w:id="79"/>
      </w:r>
      <w:commentRangeEnd w:id="78"/>
      <w:r>
        <w:rPr>
          <w:rStyle w:val="CommentReference"/>
        </w:rPr>
        <w:commentReference w:id="78"/>
      </w:r>
      <w:commentRangeEnd w:id="77"/>
      <w:r>
        <w:rPr>
          <w:rStyle w:val="CommentReference"/>
        </w:rPr>
        <w:commentReference w:id="77"/>
      </w:r>
      <w:commentRangeEnd w:id="76"/>
      <w:r>
        <w:rPr>
          <w:rStyle w:val="CommentReference"/>
        </w:rPr>
        <w:commentReference w:id="76"/>
      </w:r>
    </w:p>
    <w:p>
      <w:pPr>
        <w:spacing w:after="0"/>
        <w:ind w:firstLine="708"/>
        <w:jc w:val="both"/>
        <w:rPr>
          <w:sz w:val="24"/>
          <w:szCs w:val="24"/>
        </w:rPr>
      </w:pPr>
      <w:commentRangeStart w:id="80"/>
      <w:r>
        <w:t>{%p endif %}</w:t>
      </w:r>
      <w:commentRangeEnd w:id="80"/>
      <w:r>
        <w:rPr>
          <w:rStyle w:val="CommentReference"/>
        </w:rPr>
        <w:commentReference w:id="80"/>
      </w:r>
    </w:p>
    <w:p w14:paraId="3B7D4B23" w14:textId="1632F8B1" w:rsidR="006D1708" w:rsidRDefault="006D1708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11.{{ 9 + (1 if subsidy_extra_clause_1 else 0) + (1 if subsidy_extra_clause_2 else 0) }}. Приложение:</w:t>
      </w:r>
    </w:p>
    <w:p w14:paraId="3C7B536D" w14:textId="32735F95" w:rsidR="006D1708" w:rsidRDefault="006D1708" w:rsidP="00FD441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Приложение № 1 – Спецификация.</w:t>
      </w:r>
    </w:p>
    <w:p w14:paraId="66523D2D" w14:textId="5D0E24F4" w:rsidR="006540CF" w:rsidRPr="003E113C" w:rsidRDefault="006540CF" w:rsidP="006540CF">
      <w:pPr>
        <w:spacing w:after="0"/>
        <w:jc w:val="center"/>
        <w:rPr>
          <w:b/>
          <w:bCs/>
          <w:sz w:val="24"/>
          <w:szCs w:val="24"/>
        </w:rPr>
      </w:pPr>
      <w:r w:rsidRPr="003E113C">
        <w:rPr>
          <w:b/>
          <w:bCs/>
          <w:sz w:val="24"/>
          <w:szCs w:val="24"/>
        </w:rPr>
        <w:t>12. Адреса и реквизиты сторон.</w:t>
      </w:r>
    </w:p>
    <w:tbl>
      <w:tblPr>
        <w:tblStyle w:val="a9"/>
        <w:tblW w:w="9776" w:type="dxa"/>
        <w:tblLook w:val="04A0" w:firstRow="1" w:lastRow="0" w:firstColumn="1" w:lastColumn="0" w:noHBand="0" w:noVBand="1"/>
      </w:tblPr>
      <w:tblGrid>
        <w:gridCol w:w="4957"/>
        <w:gridCol w:w="4819"/>
      </w:tblGrid>
      <w:tr w:rsidR="006540CF" w14:paraId="31C6CFAF" w14:textId="77777777" w:rsidTr="006540CF">
        <w:tc>
          <w:tcPr>
            <w:tcW w:w="4957" w:type="dxa"/>
          </w:tcPr>
          <w:p w14:paraId="36BD6D01" w14:textId="129F80B1" w:rsidR="006540CF" w:rsidRDefault="006540CF" w:rsidP="0079197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Покупатель</w:t>
            </w:r>
          </w:p>
          <w:p w14:paraId="1C0BA2CC" w14:textId="77777777" w:rsidR="006540CF" w:rsidRDefault="006540CF" w:rsidP="0079197E">
            <w:pPr>
              <w:rPr>
                <w:sz w:val="24"/>
                <w:szCs w:val="24"/>
              </w:rPr>
            </w:pPr>
            <w:commentRangeStart w:id="85"/>
            <w:r>
              <w:rPr>
                <w:sz w:val="24"/>
                <w:szCs w:val="24"/>
              </w:rPr>
              <w:t xml:space="preserve">Наименование: {{ customer_short_name }} </w:t>
            </w:r>
            <w:commentRangeEnd w:id="85"/>
            <w:r>
              <w:rPr>
                <w:rStyle w:val="CommentReference"/>
              </w:rPr>
              <w:commentReference w:id="85"/>
            </w:r>
          </w:p>
          <w:p w14:paraId="05712103" w14:textId="77777777" w:rsidR="006540CF" w:rsidRDefault="006540CF" w:rsidP="0079197E">
            <w:pPr>
              <w:rPr>
                <w:sz w:val="24"/>
                <w:szCs w:val="24"/>
              </w:rPr>
            </w:pPr>
            <w:commentRangeStart w:id="86"/>
            <w:r w:rsidRPr="008B79A4">
              <w:rPr>
                <w:sz w:val="24"/>
                <w:szCs w:val="24"/>
              </w:rPr>
              <w:t xml:space="preserve">Адрес местонахождения: {{ customer_address }}</w:t>
            </w:r>
            <w:commentRangeEnd w:id="86"/>
            <w:r>
              <w:rPr>
                <w:rStyle w:val="CommentReference"/>
              </w:rPr>
              <w:commentReference w:id="86"/>
            </w:r>
          </w:p>
          <w:p w14:paraId="600C2CB5" w14:textId="77777777" w:rsidR="006540CF" w:rsidRDefault="006540CF" w:rsidP="0079197E">
            <w:pPr>
              <w:rPr>
                <w:sz w:val="24"/>
                <w:szCs w:val="24"/>
              </w:rPr>
            </w:pPr>
            <w:commentRangeStart w:id="87"/>
            <w:r>
              <w:rPr>
                <w:sz w:val="24"/>
                <w:szCs w:val="24"/>
              </w:rPr>
              <w:t xml:space="preserve">Почтовый адрес: {{ customer_address }}</w:t>
            </w:r>
            <w:commentRangeEnd w:id="87"/>
            <w:r>
              <w:rPr>
                <w:rStyle w:val="CommentReference"/>
              </w:rPr>
              <w:commentReference w:id="87"/>
            </w:r>
          </w:p>
          <w:p w14:paraId="4E1BF392" w14:textId="77777777" w:rsidR="006540CF" w:rsidRDefault="006540CF" w:rsidP="0079197E">
            <w:pPr>
              <w:rPr>
                <w:sz w:val="24"/>
                <w:szCs w:val="24"/>
              </w:rPr>
            </w:pPr>
            <w:commentRangeStart w:id="88"/>
            <w:commentRangeStart w:id="89"/>
            <w:r>
              <w:rPr>
                <w:sz w:val="24"/>
                <w:szCs w:val="24"/>
              </w:rPr>
              <w:t xml:space="preserve">ИНН/КПП {{ customer_inn }}/{{ customer_kpp }}</w:t>
            </w:r>
            <w:commentRangeEnd w:id="89"/>
            <w:r>
              <w:rPr>
                <w:rStyle w:val="CommentReference"/>
              </w:rPr>
              <w:commentReference w:id="89"/>
            </w:r>
            <w:commentRangeEnd w:id="88"/>
            <w:r>
              <w:rPr>
                <w:rStyle w:val="CommentReference"/>
              </w:rPr>
              <w:commentReference w:id="88"/>
            </w:r>
          </w:p>
          <w:p w14:paraId="215BFD62" w14:textId="77777777" w:rsidR="006540CF" w:rsidRDefault="006540CF" w:rsidP="0079197E">
            <w:pPr>
              <w:rPr>
                <w:sz w:val="24"/>
                <w:szCs w:val="24"/>
              </w:rPr>
            </w:pPr>
            <w:commentRangeStart w:id="90"/>
            <w:r>
              <w:rPr>
                <w:sz w:val="24"/>
                <w:szCs w:val="24"/>
              </w:rPr>
              <w:t xml:space="preserve">ОГРН {{ customer_ogrn }}</w:t>
            </w:r>
            <w:commentRangeEnd w:id="90"/>
            <w:r>
              <w:rPr>
                <w:rStyle w:val="CommentReference"/>
              </w:rPr>
              <w:commentReference w:id="90"/>
            </w:r>
          </w:p>
          <w:p w14:paraId="61146E2B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57CDD2AB" w14:textId="77777777" w:rsidR="00EF5D3C" w:rsidRPr="00EF5D3C" w:rsidRDefault="00EF5D3C" w:rsidP="00EF5D3C">
            <w:pPr>
              <w:rPr>
                <w:sz w:val="24"/>
                <w:szCs w:val="24"/>
              </w:rPr>
            </w:pPr>
            <w:commentRangeStart w:id="91"/>
            <w:r w:rsidRPr="00EF5D3C">
              <w:rPr>
                <w:sz w:val="24"/>
                <w:szCs w:val="24"/>
              </w:rPr>
              <w:t xml:space="preserve">Лицевой счет {{ customer_personal_account }}</w:t>
            </w:r>
            <w:commentRangeEnd w:id="91"/>
            <w:r>
              <w:rPr>
                <w:rStyle w:val="CommentReference"/>
              </w:rPr>
              <w:commentReference w:id="91"/>
            </w:r>
          </w:p>
          <w:p w14:paraId="0E17D74C" w14:textId="77777777" w:rsidR="00EF5D3C" w:rsidRPr="00EF5D3C" w:rsidRDefault="00EF5D3C" w:rsidP="00EF5D3C">
            <w:pPr>
              <w:rPr>
                <w:sz w:val="24"/>
                <w:szCs w:val="24"/>
              </w:rPr>
            </w:pPr>
            <w:commentRangeStart w:id="92"/>
            <w:r w:rsidRPr="00EF5D3C">
              <w:rPr>
                <w:sz w:val="24"/>
                <w:szCs w:val="24"/>
              </w:rPr>
              <w:t xml:space="preserve">Казначейский счет: {{ customer_settlement_account }}</w:t>
            </w:r>
            <w:commentRangeEnd w:id="92"/>
            <w:r>
              <w:rPr>
                <w:rStyle w:val="CommentReference"/>
              </w:rPr>
              <w:commentReference w:id="92"/>
            </w:r>
          </w:p>
          <w:p w14:paraId="43AB24AC" w14:textId="77777777" w:rsidR="00EF5D3C" w:rsidRPr="00EF5D3C" w:rsidRDefault="00EF5D3C" w:rsidP="00EF5D3C">
            <w:pPr>
              <w:rPr>
                <w:sz w:val="24"/>
                <w:szCs w:val="24"/>
              </w:rPr>
            </w:pPr>
            <w:commentRangeStart w:id="93"/>
            <w:r w:rsidRPr="00EF5D3C">
              <w:rPr>
                <w:sz w:val="24"/>
                <w:szCs w:val="24"/>
              </w:rPr>
              <w:t xml:space="preserve">{{ customer_bank_name }}</w:t>
            </w:r>
            <w:commentRangeEnd w:id="93"/>
            <w:r>
              <w:rPr>
                <w:rStyle w:val="CommentReference"/>
              </w:rPr>
              <w:commentReference w:id="93"/>
            </w:r>
          </w:p>
          <w:p w14:paraId="17AABED1" w14:textId="77777777" w:rsidR="00EF5D3C" w:rsidRPr="00EF5D3C" w:rsidRDefault="00EF5D3C" w:rsidP="00EF5D3C">
            <w:pPr>
              <w:rPr>
                <w:sz w:val="24"/>
                <w:szCs w:val="24"/>
              </w:rPr>
            </w:pPr>
            <w:commentRangeStart w:id="94"/>
            <w:r w:rsidRPr="00EF5D3C">
              <w:rPr>
                <w:sz w:val="24"/>
                <w:szCs w:val="24"/>
              </w:rPr>
              <w:t xml:space="preserve">БИК ТОФК: {{ customer_bik }}</w:t>
            </w:r>
            <w:commentRangeEnd w:id="94"/>
            <w:r>
              <w:rPr>
                <w:rStyle w:val="CommentReference"/>
              </w:rPr>
              <w:commentReference w:id="94"/>
            </w:r>
          </w:p>
          <w:p w14:paraId="0C6713B9" w14:textId="77777777" w:rsidR="00EF5D3C" w:rsidRPr="00EF5D3C" w:rsidRDefault="00EF5D3C" w:rsidP="00EF5D3C">
            <w:pPr>
              <w:rPr>
                <w:sz w:val="24"/>
                <w:szCs w:val="24"/>
              </w:rPr>
            </w:pPr>
            <w:commentRangeStart w:id="95"/>
            <w:r w:rsidRPr="00EF5D3C">
              <w:rPr>
                <w:sz w:val="24"/>
                <w:szCs w:val="24"/>
              </w:rPr>
              <w:t xml:space="preserve">Единый казначейский счет: {{ customer_correspondent_account }}</w:t>
            </w:r>
            <w:commentRangeEnd w:id="95"/>
            <w:r>
              <w:rPr>
                <w:rStyle w:val="CommentReference"/>
              </w:rPr>
              <w:commentReference w:id="95"/>
            </w:r>
          </w:p>
          <w:p w14:paraId="42B8DE0F" w14:textId="696C51BC" w:rsidR="00062AB1" w:rsidRDefault="00EF5D3C" w:rsidP="00EF5D3C">
            <w:pPr>
              <w:rPr>
                <w:sz w:val="24"/>
                <w:szCs w:val="24"/>
              </w:rPr>
            </w:pPr>
            <w:commentRangeStart w:id="96"/>
            <w:r w:rsidRPr="00EF5D3C">
              <w:rPr>
                <w:sz w:val="24"/>
                <w:szCs w:val="24"/>
              </w:rPr>
              <w:t xml:space="preserve">ОКПО __________</w:t>
            </w:r>
            <w:commentRangeEnd w:id="96"/>
            <w:r>
              <w:rPr>
                <w:rStyle w:val="CommentReference"/>
              </w:rPr>
              <w:commentReference w:id="96"/>
            </w:r>
          </w:p>
          <w:p w14:paraId="5CE43C7A" w14:textId="369BEEB8" w:rsidR="006540CF" w:rsidRDefault="006540CF" w:rsidP="008C25C3">
            <w:pPr>
              <w:rPr>
                <w:sz w:val="24"/>
                <w:szCs w:val="24"/>
              </w:rPr>
            </w:pPr>
            <w:commentRangeStart w:id="97"/>
            <w:r>
              <w:rPr>
                <w:sz w:val="24"/>
                <w:szCs w:val="24"/>
              </w:rPr>
              <w:t xml:space="preserve">Тел.: {{ customer_phone }}</w:t>
            </w:r>
            <w:commentRangeEnd w:id="97"/>
            <w:r>
              <w:rPr>
                <w:rStyle w:val="CommentReference"/>
              </w:rPr>
              <w:commentReference w:id="97"/>
            </w:r>
          </w:p>
          <w:p w14:paraId="3AF0EF0F" w14:textId="77777777" w:rsidR="006540CF" w:rsidRDefault="006540CF" w:rsidP="0079197E">
            <w:pPr>
              <w:rPr>
                <w:sz w:val="24"/>
                <w:szCs w:val="24"/>
              </w:rPr>
            </w:pPr>
            <w:commentRangeStart w:id="98"/>
            <w:r>
              <w:rPr>
                <w:sz w:val="24"/>
                <w:szCs w:val="24"/>
              </w:rPr>
              <w:t xml:space="preserve">Эл.почта: {{ contractor_email }}</w:t>
            </w:r>
            <w:commentRangeEnd w:id="98"/>
            <w:r>
              <w:rPr>
                <w:rStyle w:val="CommentReference"/>
              </w:rPr>
              <w:commentReference w:id="98"/>
            </w:r>
          </w:p>
          <w:p w14:paraId="673F3A5F" w14:textId="77777777" w:rsidR="00E02674" w:rsidRDefault="00E02674" w:rsidP="0079197E">
            <w:pPr>
              <w:rPr>
                <w:sz w:val="24"/>
                <w:szCs w:val="24"/>
              </w:rPr>
            </w:pPr>
          </w:p>
          <w:p w14:paraId="25B7C6C1" w14:textId="77777777" w:rsidR="006540CF" w:rsidRDefault="006540CF" w:rsidP="0079197E">
            <w:pPr>
              <w:rPr>
                <w:sz w:val="24"/>
                <w:szCs w:val="24"/>
              </w:rPr>
            </w:pPr>
            <w:commentRangeStart w:id="99"/>
            <w:r>
              <w:rPr>
                <w:sz w:val="24"/>
                <w:szCs w:val="24"/>
              </w:rPr>
              <w:t xml:space="preserve">{{ customer_signatory_position }}</w:t>
            </w:r>
            <w:commentRangeEnd w:id="99"/>
            <w:r>
              <w:rPr>
                <w:rStyle w:val="CommentReference"/>
              </w:rPr>
              <w:commentReference w:id="99"/>
            </w:r>
          </w:p>
          <w:p w14:paraId="5AA82F38" w14:textId="77777777" w:rsidR="00E02674" w:rsidRDefault="00E02674" w:rsidP="0079197E">
            <w:pPr>
              <w:rPr>
                <w:sz w:val="24"/>
                <w:szCs w:val="24"/>
              </w:rPr>
            </w:pPr>
          </w:p>
          <w:p w14:paraId="3003559A" w14:textId="77777777" w:rsidR="006540CF" w:rsidRDefault="006540CF" w:rsidP="0079197E">
            <w:pPr>
              <w:rPr>
                <w:sz w:val="24"/>
                <w:szCs w:val="24"/>
              </w:rPr>
            </w:pPr>
            <w:commentRangeStart w:id="100"/>
            <w:r>
              <w:rPr>
                <w:sz w:val="24"/>
                <w:szCs w:val="24"/>
              </w:rPr>
              <w:t xml:space="preserve">_________________ / {{ customer_signatory_name_initials }}</w:t>
            </w:r>
            <w:commentRangeEnd w:id="100"/>
            <w:r>
              <w:rPr>
                <w:rStyle w:val="CommentReference"/>
              </w:rPr>
              <w:commentReference w:id="100"/>
            </w:r>
          </w:p>
          <w:p w14:paraId="5B219C1A" w14:textId="7BB10C9F" w:rsidR="006540CF" w:rsidRPr="008B79A4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819" w:type="dxa"/>
          </w:tcPr>
          <w:p w14:paraId="336E78D9" w14:textId="7CC84651" w:rsidR="006540CF" w:rsidRDefault="006540CF" w:rsidP="0079197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Поставщик</w:t>
            </w:r>
          </w:p>
          <w:p w14:paraId="301EE9C9" w14:textId="77777777" w:rsidR="006540CF" w:rsidRDefault="006540CF" w:rsidP="0079197E">
            <w:pPr>
              <w:rPr>
                <w:sz w:val="24"/>
                <w:szCs w:val="24"/>
              </w:rPr>
            </w:pPr>
            <w:commentRangeStart w:id="101"/>
            <w:r w:rsidRPr="008B79A4">
              <w:rPr>
                <w:sz w:val="24"/>
                <w:szCs w:val="24"/>
              </w:rPr>
              <w:t xml:space="preserve">Наименование: {{ contractor_full_name }}</w:t>
            </w:r>
            <w:commentRangeEnd w:id="101"/>
            <w:r>
              <w:rPr>
                <w:rStyle w:val="CommentReference"/>
              </w:rPr>
              <w:commentReference w:id="101"/>
            </w:r>
          </w:p>
          <w:p w14:paraId="2CFB8C67" w14:textId="77777777" w:rsidR="006540CF" w:rsidRDefault="006540CF" w:rsidP="0079197E">
            <w:pPr>
              <w:rPr>
                <w:sz w:val="24"/>
                <w:szCs w:val="24"/>
              </w:rPr>
            </w:pPr>
            <w:commentRangeStart w:id="102"/>
            <w:r w:rsidRPr="008B79A4">
              <w:rPr>
                <w:sz w:val="24"/>
                <w:szCs w:val="24"/>
              </w:rPr>
              <w:t xml:space="preserve">Адрес местонахождения: {{ contractor_address }}</w:t>
            </w:r>
            <w:commentRangeEnd w:id="102"/>
            <w:r>
              <w:rPr>
                <w:rStyle w:val="CommentReference"/>
              </w:rPr>
              <w:commentReference w:id="102"/>
            </w:r>
          </w:p>
          <w:p w14:paraId="494610BA" w14:textId="77777777" w:rsidR="006540CF" w:rsidRDefault="006540CF" w:rsidP="0079197E">
            <w:pPr>
              <w:rPr>
                <w:sz w:val="24"/>
                <w:szCs w:val="24"/>
              </w:rPr>
            </w:pPr>
            <w:commentRangeStart w:id="103"/>
            <w:r>
              <w:rPr>
                <w:sz w:val="24"/>
                <w:szCs w:val="24"/>
              </w:rPr>
              <w:t xml:space="preserve">Почтовый адрес: {{ contractor_postal_address }}</w:t>
            </w:r>
            <w:commentRangeEnd w:id="103"/>
            <w:r>
              <w:rPr>
                <w:rStyle w:val="CommentReference"/>
              </w:rPr>
              <w:commentReference w:id="103"/>
            </w:r>
          </w:p>
          <w:p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104"/>
            <w:r>
              <w:t>{%p if contractor_org_type != 'ИП' %}</w:t>
            </w:r>
            <w:commentRangeEnd w:id="104"/>
            <w:r>
              <w:rPr>
                <w:rStyle w:val="CommentReference"/>
              </w:rPr>
              <w:commentReference w:id="104"/>
            </w:r>
          </w:p>
          <w:p w14:paraId="1FFC8A16" w14:textId="77777777" w:rsidR="006540CF" w:rsidRPr="00CF6EF5" w:rsidRDefault="006540CF" w:rsidP="0079197E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105"/>
            <w:commentRangeStart w:id="106"/>
            <w:r w:rsidRPr="00CF6EF5">
              <w:rPr>
                <w:i/>
                <w:iCs/>
                <w:sz w:val="24"/>
                <w:szCs w:val="24"/>
                <w:highlight w:val="yellow"/>
              </w:rPr>
              <w:t xml:space="preserve">ИНН/КПП {{ contractor_inn or '__________' }}/{{ contractor_kpp or '__________' }}</w:t>
            </w:r>
            <w:commentRangeEnd w:id="106"/>
            <w:r>
              <w:rPr>
                <w:rStyle w:val="CommentReference"/>
              </w:rPr>
              <w:commentReference w:id="106"/>
            </w:r>
            <w:commentRangeEnd w:id="105"/>
            <w:r>
              <w:rPr>
                <w:rStyle w:val="CommentReference"/>
              </w:rPr>
              <w:commentReference w:id="105"/>
            </w:r>
          </w:p>
          <w:p w14:paraId="364A31A7" w14:textId="77777777" w:rsidR="006540CF" w:rsidRDefault="006540CF" w:rsidP="0079197E">
            <w:pPr>
              <w:rPr>
                <w:i/>
                <w:iCs/>
                <w:sz w:val="24"/>
                <w:szCs w:val="24"/>
              </w:rPr>
            </w:pPr>
            <w:commentRangeStart w:id="107"/>
            <w:r w:rsidRPr="00CF6EF5">
              <w:rPr>
                <w:i/>
                <w:iCs/>
                <w:sz w:val="24"/>
                <w:szCs w:val="24"/>
                <w:highlight w:val="yellow"/>
              </w:rPr>
              <w:t xml:space="preserve">ОГРН {{ contractor_ogrn or '__________' }}</w:t>
            </w:r>
            <w:commentRangeEnd w:id="107"/>
            <w:r>
              <w:rPr>
                <w:rStyle w:val="CommentReference"/>
              </w:rPr>
              <w:commentReference w:id="107"/>
            </w:r>
          </w:p>
          <w:p>
            <w:pPr>
              <w:rPr>
                <w:i/>
                <w:iCs/>
                <w:sz w:val="24"/>
                <w:szCs w:val="24"/>
              </w:rPr>
            </w:pPr>
            <w:commentRangeStart w:id="108"/>
            <w:r>
              <w:t>{%p else %}</w:t>
            </w:r>
            <w:commentRangeEnd w:id="108"/>
            <w:r>
              <w:rPr>
                <w:rStyle w:val="CommentReference"/>
              </w:rPr>
              <w:commentReference w:id="108"/>
            </w:r>
          </w:p>
          <w:p w14:paraId="3DD785EF" w14:textId="77777777" w:rsidR="00CF6EF5" w:rsidRDefault="00CF6EF5" w:rsidP="0079197E">
            <w:pPr>
              <w:rPr>
                <w:i/>
                <w:iCs/>
                <w:sz w:val="24"/>
                <w:szCs w:val="24"/>
              </w:rPr>
            </w:pPr>
          </w:p>
          <w:p w14:paraId="1C413E5D" w14:textId="3CFA019C" w:rsidR="00CF6EF5" w:rsidRPr="00CF6EF5" w:rsidRDefault="00CF6EF5" w:rsidP="0079197E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109"/>
            <w:r w:rsidRPr="00CF6EF5">
              <w:rPr>
                <w:i/>
                <w:iCs/>
                <w:sz w:val="24"/>
                <w:szCs w:val="24"/>
                <w:highlight w:val="yellow"/>
              </w:rPr>
              <w:t xml:space="preserve">ИНН {{ contractor_inn or '__________' }}</w:t>
            </w:r>
            <w:commentRangeEnd w:id="109"/>
            <w:r>
              <w:rPr>
                <w:rStyle w:val="CommentReference"/>
              </w:rPr>
              <w:commentReference w:id="109"/>
            </w:r>
          </w:p>
          <w:p w14:paraId="06585785" w14:textId="19018DAF" w:rsidR="00CF6EF5" w:rsidRPr="00CF6EF5" w:rsidRDefault="00CF6EF5" w:rsidP="0079197E">
            <w:pPr>
              <w:rPr>
                <w:i/>
                <w:iCs/>
                <w:sz w:val="24"/>
                <w:szCs w:val="24"/>
              </w:rPr>
            </w:pPr>
            <w:commentRangeStart w:id="110"/>
            <w:r w:rsidRPr="00CF6EF5">
              <w:rPr>
                <w:i/>
                <w:iCs/>
                <w:sz w:val="24"/>
                <w:szCs w:val="24"/>
                <w:highlight w:val="yellow"/>
              </w:rPr>
              <w:t xml:space="preserve">ОГРНИП {{ contractor_ogrnip or '__________' }}</w:t>
            </w:r>
            <w:commentRangeEnd w:id="110"/>
            <w:r>
              <w:rPr>
                <w:rStyle w:val="CommentReference"/>
              </w:rPr>
              <w:commentReference w:id="110"/>
            </w:r>
          </w:p>
          <w:p>
            <w:pPr>
              <w:rPr>
                <w:i/>
                <w:iCs/>
                <w:sz w:val="24"/>
                <w:szCs w:val="24"/>
              </w:rPr>
            </w:pPr>
            <w:commentRangeStart w:id="111"/>
            <w:r>
              <w:t>{%p endif %}</w:t>
            </w:r>
            <w:commentRangeEnd w:id="111"/>
            <w:r>
              <w:rPr>
                <w:rStyle w:val="CommentReference"/>
              </w:rPr>
              <w:commentReference w:id="111"/>
            </w:r>
          </w:p>
          <w:p w14:paraId="0906A160" w14:textId="77777777" w:rsidR="006540CF" w:rsidRDefault="006540CF" w:rsidP="0079197E">
            <w:pPr>
              <w:rPr>
                <w:sz w:val="24"/>
                <w:szCs w:val="24"/>
              </w:rPr>
            </w:pPr>
          </w:p>
          <w:p w14:paraId="5E6984E3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111BEE55" w14:textId="77777777" w:rsidR="006540CF" w:rsidRDefault="006540CF" w:rsidP="0079197E">
            <w:pPr>
              <w:rPr>
                <w:sz w:val="24"/>
                <w:szCs w:val="24"/>
              </w:rPr>
            </w:pPr>
            <w:commentRangeStart w:id="112"/>
            <w:r>
              <w:rPr>
                <w:sz w:val="24"/>
                <w:szCs w:val="24"/>
              </w:rPr>
              <w:t xml:space="preserve">р/с: {{ contractor_settlement_account or '__________' }}</w:t>
            </w:r>
            <w:commentRangeEnd w:id="112"/>
            <w:r>
              <w:rPr>
                <w:rStyle w:val="CommentReference"/>
              </w:rPr>
              <w:commentReference w:id="112"/>
            </w:r>
          </w:p>
          <w:p w14:paraId="7792DBA3" w14:textId="77777777" w:rsidR="006540CF" w:rsidRDefault="006540CF" w:rsidP="0079197E">
            <w:pPr>
              <w:rPr>
                <w:sz w:val="24"/>
                <w:szCs w:val="24"/>
              </w:rPr>
            </w:pPr>
            <w:commentRangeStart w:id="113"/>
            <w:r>
              <w:rPr>
                <w:sz w:val="24"/>
                <w:szCs w:val="24"/>
              </w:rPr>
              <w:t xml:space="preserve">в {{ contractor_bank_name or '__________' }}</w:t>
            </w:r>
            <w:commentRangeEnd w:id="113"/>
            <w:r>
              <w:rPr>
                <w:rStyle w:val="CommentReference"/>
              </w:rPr>
              <w:commentReference w:id="113"/>
            </w:r>
          </w:p>
          <w:p w14:paraId="5800F539" w14:textId="77777777" w:rsidR="006540CF" w:rsidRDefault="006540CF" w:rsidP="0079197E">
            <w:pPr>
              <w:rPr>
                <w:sz w:val="24"/>
                <w:szCs w:val="24"/>
              </w:rPr>
            </w:pPr>
            <w:commentRangeStart w:id="114"/>
            <w:r>
              <w:rPr>
                <w:sz w:val="24"/>
                <w:szCs w:val="24"/>
              </w:rPr>
              <w:t xml:space="preserve">БИК: {{ contractor_bik or '__________' }}</w:t>
            </w:r>
            <w:commentRangeEnd w:id="114"/>
            <w:r>
              <w:rPr>
                <w:rStyle w:val="CommentReference"/>
              </w:rPr>
              <w:commentReference w:id="114"/>
            </w:r>
          </w:p>
          <w:p w14:paraId="37CC7309" w14:textId="77777777" w:rsidR="006540CF" w:rsidRDefault="006540CF" w:rsidP="0079197E">
            <w:pPr>
              <w:rPr>
                <w:sz w:val="24"/>
                <w:szCs w:val="24"/>
              </w:rPr>
            </w:pPr>
            <w:commentRangeStart w:id="115"/>
            <w:r>
              <w:rPr>
                <w:sz w:val="24"/>
                <w:szCs w:val="24"/>
              </w:rPr>
              <w:t xml:space="preserve">к/с: {{ contractor_correspondent_account or '__________' }}</w:t>
            </w:r>
            <w:commentRangeEnd w:id="115"/>
            <w:r>
              <w:rPr>
                <w:rStyle w:val="CommentReference"/>
              </w:rPr>
              <w:commentReference w:id="115"/>
            </w:r>
          </w:p>
          <w:p w14:paraId="153F181E" w14:textId="77777777" w:rsidR="006540CF" w:rsidRDefault="006540CF" w:rsidP="0079197E">
            <w:pPr>
              <w:rPr>
                <w:sz w:val="24"/>
                <w:szCs w:val="24"/>
              </w:rPr>
            </w:pPr>
            <w:commentRangeStart w:id="116"/>
            <w:r>
              <w:rPr>
                <w:sz w:val="24"/>
                <w:szCs w:val="24"/>
              </w:rPr>
              <w:t xml:space="preserve">Тел.: {{ contractor_phone }}</w:t>
            </w:r>
            <w:commentRangeEnd w:id="116"/>
            <w:r>
              <w:rPr>
                <w:rStyle w:val="CommentReference"/>
              </w:rPr>
              <w:commentReference w:id="116"/>
            </w:r>
          </w:p>
          <w:p w14:paraId="308CFBD5" w14:textId="77777777" w:rsidR="006540CF" w:rsidRDefault="006540CF" w:rsidP="0079197E">
            <w:pPr>
              <w:rPr>
                <w:sz w:val="24"/>
                <w:szCs w:val="24"/>
              </w:rPr>
            </w:pPr>
            <w:commentRangeStart w:id="117"/>
            <w:r>
              <w:rPr>
                <w:sz w:val="24"/>
                <w:szCs w:val="24"/>
              </w:rPr>
              <w:t xml:space="preserve">Эл.почта: {{ contractor_email }}</w:t>
            </w:r>
            <w:commentRangeEnd w:id="117"/>
            <w:r>
              <w:rPr>
                <w:rStyle w:val="CommentReference"/>
              </w:rPr>
              <w:commentReference w:id="117"/>
            </w:r>
          </w:p>
          <w:p w14:paraId="205DE621" w14:textId="77777777" w:rsidR="00E02674" w:rsidRPr="00215246" w:rsidRDefault="00E02674" w:rsidP="0079197E">
            <w:pPr>
              <w:rPr>
                <w:sz w:val="24"/>
                <w:szCs w:val="24"/>
              </w:rPr>
            </w:pPr>
          </w:p>
          <w:p w14:paraId="1937D2C7" w14:textId="614E146A" w:rsidR="006540CF" w:rsidRPr="00643676" w:rsidRDefault="006540CF" w:rsidP="0079197E">
            <w:pPr>
              <w:rPr>
                <w:i/>
                <w:iCs/>
                <w:sz w:val="24"/>
                <w:szCs w:val="24"/>
              </w:rPr>
            </w:pPr>
            <w:r w:rsidRPr="00643676">
              <w:rPr>
                <w:i/>
                <w:iCs/>
                <w:sz w:val="24"/>
                <w:szCs w:val="24"/>
                <w:highlight w:val="yellow"/>
              </w:rPr>
              <w:t xml:space="preserve">Должность / Индивидуальный предприниматель</w:t>
            </w:r>
          </w:p>
          <w:p w14:paraId="073D1605" w14:textId="77777777" w:rsidR="00E02674" w:rsidRDefault="00E02674" w:rsidP="0079197E">
            <w:pPr>
              <w:rPr>
                <w:sz w:val="24"/>
                <w:szCs w:val="24"/>
              </w:rPr>
            </w:pPr>
          </w:p>
          <w:p w14:paraId="7A104C0C" w14:textId="77777777" w:rsidR="006540CF" w:rsidRDefault="006540CF" w:rsidP="0079197E">
            <w:pPr>
              <w:rPr>
                <w:sz w:val="24"/>
                <w:szCs w:val="24"/>
              </w:rPr>
            </w:pPr>
            <w:commentRangeStart w:id="118"/>
            <w:r>
              <w:rPr>
                <w:sz w:val="24"/>
                <w:szCs w:val="24"/>
              </w:rPr>
              <w:t xml:space="preserve">____________________ / {{ contractor_signatory_initials }}</w:t>
            </w:r>
            <w:commentRangeEnd w:id="118"/>
            <w:r>
              <w:rPr>
                <w:rStyle w:val="CommentReference"/>
              </w:rPr>
              <w:commentReference w:id="118"/>
            </w:r>
          </w:p>
          <w:p w14:paraId="5E425514" w14:textId="77777777" w:rsidR="006540CF" w:rsidRPr="008B79A4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02AC970F" w14:textId="77777777" w:rsidR="006540CF" w:rsidRPr="00762ACC" w:rsidRDefault="006540CF" w:rsidP="006540CF">
      <w:pPr>
        <w:spacing w:after="0"/>
        <w:jc w:val="center"/>
        <w:rPr>
          <w:sz w:val="24"/>
          <w:szCs w:val="24"/>
        </w:rPr>
      </w:pPr>
    </w:p>
    <w:p w14:paraId="230C67DB" w14:textId="77777777" w:rsidR="00D2697E" w:rsidRDefault="00D2697E" w:rsidP="00D10D2C">
      <w:pPr>
        <w:spacing w:after="0"/>
        <w:ind w:firstLine="708"/>
        <w:jc w:val="right"/>
        <w:rPr>
          <w:sz w:val="24"/>
          <w:szCs w:val="24"/>
        </w:rPr>
      </w:pPr>
    </w:p>
    <w:p w14:paraId="41F7FC9F" w14:textId="77777777" w:rsidR="00D2697E" w:rsidRDefault="00D2697E" w:rsidP="00D10D2C">
      <w:pPr>
        <w:spacing w:after="0"/>
        <w:ind w:firstLine="708"/>
        <w:jc w:val="right"/>
        <w:rPr>
          <w:sz w:val="24"/>
          <w:szCs w:val="24"/>
        </w:rPr>
      </w:pPr>
    </w:p>
    <w:p w14:paraId="501BE124" w14:textId="77777777" w:rsidR="00D2697E" w:rsidRDefault="00D2697E" w:rsidP="00D10D2C">
      <w:pPr>
        <w:spacing w:after="0"/>
        <w:ind w:firstLine="708"/>
        <w:jc w:val="right"/>
        <w:rPr>
          <w:sz w:val="24"/>
          <w:szCs w:val="24"/>
        </w:rPr>
      </w:pPr>
    </w:p>
    <w:p w14:paraId="7F05638D" w14:textId="77777777" w:rsidR="00D2697E" w:rsidRDefault="00D2697E" w:rsidP="00D10D2C">
      <w:pPr>
        <w:spacing w:after="0"/>
        <w:ind w:firstLine="708"/>
        <w:jc w:val="right"/>
        <w:rPr>
          <w:sz w:val="24"/>
          <w:szCs w:val="24"/>
        </w:rPr>
      </w:pPr>
    </w:p>
    <w:p w14:paraId="1722DD26" w14:textId="77777777" w:rsidR="00D2697E" w:rsidRDefault="00D2697E" w:rsidP="00D10D2C">
      <w:pPr>
        <w:spacing w:after="0"/>
        <w:ind w:firstLine="708"/>
        <w:jc w:val="right"/>
        <w:rPr>
          <w:sz w:val="24"/>
          <w:szCs w:val="24"/>
        </w:rPr>
      </w:pPr>
    </w:p>
    <w:p w14:paraId="752A7EE3" w14:textId="77777777" w:rsidR="00D2697E" w:rsidRDefault="00D2697E" w:rsidP="00D10D2C">
      <w:pPr>
        <w:spacing w:after="0"/>
        <w:ind w:firstLine="708"/>
        <w:jc w:val="right"/>
        <w:rPr>
          <w:sz w:val="24"/>
          <w:szCs w:val="24"/>
        </w:rPr>
      </w:pPr>
    </w:p>
    <w:p w14:paraId="54473E87" w14:textId="77777777" w:rsidR="00D2697E" w:rsidRDefault="00D2697E" w:rsidP="00D10D2C">
      <w:pPr>
        <w:spacing w:after="0"/>
        <w:ind w:firstLine="708"/>
        <w:jc w:val="right"/>
        <w:rPr>
          <w:sz w:val="24"/>
          <w:szCs w:val="24"/>
        </w:rPr>
      </w:pPr>
    </w:p>
    <w:p w14:paraId="6556A7FB" w14:textId="77777777" w:rsidR="00D2697E" w:rsidRDefault="00D2697E" w:rsidP="00D10D2C">
      <w:pPr>
        <w:spacing w:after="0"/>
        <w:ind w:firstLine="708"/>
        <w:jc w:val="right"/>
        <w:rPr>
          <w:sz w:val="24"/>
          <w:szCs w:val="24"/>
        </w:rPr>
      </w:pPr>
    </w:p>
    <w:p w14:paraId="1E35C849" w14:textId="77777777" w:rsidR="00D2697E" w:rsidRDefault="00D2697E" w:rsidP="00D10D2C">
      <w:pPr>
        <w:spacing w:after="0"/>
        <w:ind w:firstLine="708"/>
        <w:jc w:val="right"/>
        <w:rPr>
          <w:sz w:val="24"/>
          <w:szCs w:val="24"/>
        </w:rPr>
      </w:pPr>
    </w:p>
    <w:p w14:paraId="1A16C4BA" w14:textId="77777777" w:rsidR="00D2697E" w:rsidRDefault="00D2697E" w:rsidP="00D10D2C">
      <w:pPr>
        <w:spacing w:after="0"/>
        <w:ind w:firstLine="708"/>
        <w:jc w:val="right"/>
        <w:rPr>
          <w:sz w:val="24"/>
          <w:szCs w:val="24"/>
        </w:rPr>
      </w:pPr>
    </w:p>
    <w:p w14:paraId="044633A4" w14:textId="77777777" w:rsidR="00D2697E" w:rsidRDefault="00D2697E" w:rsidP="00D10D2C">
      <w:pPr>
        <w:spacing w:after="0"/>
        <w:ind w:firstLine="708"/>
        <w:jc w:val="right"/>
        <w:rPr>
          <w:sz w:val="24"/>
          <w:szCs w:val="24"/>
        </w:rPr>
      </w:pPr>
    </w:p>
    <w:p w14:paraId="3ABDCE35" w14:textId="77777777" w:rsidR="00D2697E" w:rsidRDefault="00D2697E" w:rsidP="00D10D2C">
      <w:pPr>
        <w:spacing w:after="0"/>
        <w:ind w:firstLine="708"/>
        <w:jc w:val="right"/>
        <w:rPr>
          <w:sz w:val="24"/>
          <w:szCs w:val="24"/>
        </w:rPr>
      </w:pPr>
    </w:p>
    <w:p w14:paraId="7AC89CC8" w14:textId="77777777" w:rsidR="00D2697E" w:rsidRDefault="00D2697E" w:rsidP="00D10D2C">
      <w:pPr>
        <w:spacing w:after="0"/>
        <w:ind w:firstLine="708"/>
        <w:jc w:val="right"/>
        <w:rPr>
          <w:sz w:val="24"/>
          <w:szCs w:val="24"/>
        </w:rPr>
      </w:pPr>
    </w:p>
    <w:p w14:paraId="6591A5A1" w14:textId="1E9CA73D" w:rsidR="00D70638" w:rsidRDefault="00D10D2C" w:rsidP="00D10D2C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№</w:t>
      </w:r>
      <w:r w:rsidR="00D12C6E">
        <w:rPr>
          <w:sz w:val="24"/>
          <w:szCs w:val="24"/>
        </w:rPr>
        <w:t xml:space="preserve"> 1</w:t>
      </w:r>
    </w:p>
    <w:p w14:paraId="13CA49AB" w14:textId="166B1551" w:rsidR="00D10D2C" w:rsidRDefault="00D10D2C" w:rsidP="00D10D2C">
      <w:pPr>
        <w:spacing w:after="0"/>
        <w:ind w:firstLine="708"/>
        <w:jc w:val="right"/>
        <w:rPr>
          <w:sz w:val="24"/>
          <w:szCs w:val="24"/>
        </w:rPr>
      </w:pPr>
      <w:commentRangeStart w:id="81"/>
      <w:commentRangeStart w:id="82"/>
      <w:commentRangeStart w:id="83"/>
      <w:commentRangeStart w:id="84"/>
      <w:r>
        <w:rPr>
          <w:sz w:val="24"/>
          <w:szCs w:val="24"/>
        </w:rPr>
        <w:t xml:space="preserve">к Договору поставки № {{ contract_number }} от «{{ contract_date_day }}» {{ contract_date_month }} {{ contract_date_year }} г.</w:t>
      </w:r>
      <w:commentRangeEnd w:id="84"/>
      <w:r>
        <w:rPr>
          <w:rStyle w:val="CommentReference"/>
        </w:rPr>
        <w:commentReference w:id="84"/>
      </w:r>
      <w:commentRangeEnd w:id="83"/>
      <w:r>
        <w:rPr>
          <w:rStyle w:val="CommentReference"/>
        </w:rPr>
        <w:commentReference w:id="83"/>
      </w:r>
      <w:commentRangeEnd w:id="82"/>
      <w:r>
        <w:rPr>
          <w:rStyle w:val="CommentReference"/>
        </w:rPr>
        <w:commentReference w:id="82"/>
      </w:r>
      <w:commentRangeEnd w:id="81"/>
      <w:r>
        <w:rPr>
          <w:rStyle w:val="CommentReference"/>
        </w:rPr>
        <w:commentReference w:id="81"/>
      </w:r>
    </w:p>
    <w:p w14:paraId="251D7116" w14:textId="7588165B" w:rsidR="00D10D2C" w:rsidRDefault="00D10D2C" w:rsidP="00D10D2C">
      <w:pPr>
        <w:spacing w:after="0"/>
        <w:ind w:firstLine="708"/>
        <w:jc w:val="right"/>
        <w:rPr>
          <w:sz w:val="24"/>
          <w:szCs w:val="24"/>
        </w:rPr>
      </w:pPr>
    </w:p>
    <w:p w14:paraId="00CE9833" w14:textId="38B107EC" w:rsidR="00D10D2C" w:rsidRDefault="00D10D2C" w:rsidP="00D10D2C">
      <w:pPr>
        <w:spacing w:after="0"/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>Спецификация.</w:t>
      </w:r>
    </w:p>
    <w:p w14:paraId="7A89CC76" w14:textId="6E4195DD" w:rsidR="007803D9" w:rsidRPr="002A68EC" w:rsidRDefault="007803D9" w:rsidP="00D10D2C">
      <w:pPr>
        <w:spacing w:after="0"/>
        <w:ind w:firstLine="708"/>
        <w:jc w:val="center"/>
        <w:rPr>
          <w:i/>
          <w:iCs/>
          <w:sz w:val="24"/>
          <w:szCs w:val="24"/>
          <w:u w:val="single"/>
        </w:rPr>
      </w:pPr>
      <w:r w:rsidRPr="002A68EC">
        <w:rPr>
          <w:i/>
          <w:iCs/>
          <w:sz w:val="24"/>
          <w:szCs w:val="24"/>
          <w:highlight w:val="yellow"/>
          <w:u w:val="single"/>
        </w:rPr>
        <w:t xml:space="preserve">(Указывается максимально проработано под конкретные товары. Перечень, наименование, ассортимент, информация по комплектности, номенклатура, количество, стоимость за единицу, комплектность, характеристики, гарантийный срок товара, а также иные сведения и условия)</w:t>
      </w:r>
    </w:p>
    <w:p w14:paraId="6B44B82B" w14:textId="465A4913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10B236B2" w14:textId="1FE90782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49D1CC95" w14:textId="10A25F7A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40357BA6" w14:textId="5ED56F36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3D1857A3" w14:textId="69E6ED11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5B2191BF" w14:textId="31E12DCB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26A6A3AF" w14:textId="61E2295E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3C59EF37" w14:textId="613AD251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28A35641" w14:textId="1D30B383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70636F65" w14:textId="31B5687C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17761B04" w14:textId="28F7243F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2C365CC7" w14:textId="3C921A9B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4C137DC1" w14:textId="22CC3FF7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10BE9AF5" w14:textId="7B4B73A1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189FE465" w14:textId="4909C8BD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5E5AAB06" w14:textId="77777777" w:rsidR="00D10D2C" w:rsidRDefault="00D10D2C" w:rsidP="00D10D2C">
      <w:pPr>
        <w:spacing w:after="0"/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>Подписи Сторон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D10D2C" w14:paraId="651E6902" w14:textId="77777777" w:rsidTr="0079197E">
        <w:tc>
          <w:tcPr>
            <w:tcW w:w="4672" w:type="dxa"/>
          </w:tcPr>
          <w:p w14:paraId="575FF92B" w14:textId="6CFC1837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</w:t>
            </w:r>
          </w:p>
          <w:p w14:paraId="17E6C75B" w14:textId="77777777" w:rsidR="00D10D2C" w:rsidRDefault="00D10D2C" w:rsidP="0079197E">
            <w:pPr>
              <w:rPr>
                <w:sz w:val="24"/>
                <w:szCs w:val="24"/>
              </w:rPr>
            </w:pPr>
            <w:commentRangeStart w:id="119"/>
            <w:r w:rsidRPr="008B79A4">
              <w:rPr>
                <w:sz w:val="24"/>
                <w:szCs w:val="24"/>
              </w:rPr>
              <w:t xml:space="preserve">{{ customer_short_name }}</w:t>
            </w:r>
            <w:commentRangeEnd w:id="119"/>
            <w:r>
              <w:rPr>
                <w:rStyle w:val="CommentReference"/>
              </w:rPr>
              <w:commentReference w:id="119"/>
            </w:r>
          </w:p>
          <w:p w14:paraId="0B7AB4A5" w14:textId="77777777" w:rsidR="00D10D2C" w:rsidRDefault="00D10D2C" w:rsidP="0079197E">
            <w:pPr>
              <w:rPr>
                <w:sz w:val="24"/>
                <w:szCs w:val="24"/>
              </w:rPr>
            </w:pPr>
          </w:p>
          <w:p w14:paraId="7D70D576" w14:textId="77777777" w:rsidR="00D10D2C" w:rsidRDefault="00D10D2C" w:rsidP="0079197E">
            <w:pPr>
              <w:rPr>
                <w:sz w:val="24"/>
                <w:szCs w:val="24"/>
              </w:rPr>
            </w:pPr>
            <w:commentRangeStart w:id="120"/>
            <w:r>
              <w:rPr>
                <w:sz w:val="24"/>
                <w:szCs w:val="24"/>
              </w:rPr>
              <w:t xml:space="preserve">{{ customer_signatory_position }}</w:t>
            </w:r>
            <w:commentRangeEnd w:id="120"/>
            <w:r>
              <w:rPr>
                <w:rStyle w:val="CommentReference"/>
              </w:rPr>
              <w:commentReference w:id="120"/>
            </w:r>
          </w:p>
          <w:p w14:paraId="6CBA008F" w14:textId="77777777" w:rsidR="00D10D2C" w:rsidRDefault="00D10D2C" w:rsidP="0079197E">
            <w:pPr>
              <w:rPr>
                <w:sz w:val="24"/>
                <w:szCs w:val="24"/>
              </w:rPr>
            </w:pPr>
          </w:p>
          <w:p w14:paraId="36B44EFB" w14:textId="77777777" w:rsidR="00D10D2C" w:rsidRDefault="00D10D2C" w:rsidP="0079197E">
            <w:pPr>
              <w:rPr>
                <w:sz w:val="24"/>
                <w:szCs w:val="24"/>
              </w:rPr>
            </w:pPr>
          </w:p>
          <w:p w14:paraId="3E46D5B7" w14:textId="77777777" w:rsidR="00D10D2C" w:rsidRDefault="00D10D2C" w:rsidP="0079197E">
            <w:pPr>
              <w:rPr>
                <w:sz w:val="24"/>
                <w:szCs w:val="24"/>
              </w:rPr>
            </w:pPr>
            <w:commentRangeStart w:id="121"/>
            <w:r>
              <w:rPr>
                <w:sz w:val="24"/>
                <w:szCs w:val="24"/>
              </w:rPr>
              <w:t xml:space="preserve">_________________ / {{ customer_signatory_name_initials }}</w:t>
            </w:r>
            <w:commentRangeEnd w:id="121"/>
            <w:r>
              <w:rPr>
                <w:rStyle w:val="CommentReference"/>
              </w:rPr>
              <w:commentReference w:id="121"/>
            </w:r>
          </w:p>
          <w:p w14:paraId="3E81A1DA" w14:textId="77777777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672" w:type="dxa"/>
          </w:tcPr>
          <w:p w14:paraId="0E2AEFE8" w14:textId="27249F7B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Поставщик</w:t>
            </w:r>
          </w:p>
          <w:p w14:paraId="2042443E" w14:textId="77777777" w:rsidR="00D10D2C" w:rsidRDefault="00D10D2C" w:rsidP="0079197E">
            <w:pPr>
              <w:rPr>
                <w:sz w:val="24"/>
                <w:szCs w:val="24"/>
              </w:rPr>
            </w:pPr>
            <w:commentRangeStart w:id="122"/>
            <w:r>
              <w:rPr>
                <w:sz w:val="24"/>
                <w:szCs w:val="24"/>
              </w:rPr>
              <w:t xml:space="preserve">Наименование {{ contractor_full_name }}</w:t>
            </w:r>
            <w:commentRangeEnd w:id="122"/>
            <w:r>
              <w:rPr>
                <w:rStyle w:val="CommentReference"/>
              </w:rPr>
              <w:commentReference w:id="122"/>
            </w:r>
          </w:p>
          <w:p w14:paraId="2940B167" w14:textId="77777777" w:rsidR="00D10D2C" w:rsidRDefault="00D10D2C" w:rsidP="0079197E">
            <w:pPr>
              <w:rPr>
                <w:sz w:val="24"/>
                <w:szCs w:val="24"/>
              </w:rPr>
            </w:pPr>
          </w:p>
          <w:p w14:paraId="31E27CB5" w14:textId="3603A71C" w:rsidR="00D10D2C" w:rsidRPr="00D60220" w:rsidRDefault="00D10D2C" w:rsidP="0079197E">
            <w:pPr>
              <w:rPr>
                <w:i/>
                <w:iCs/>
                <w:sz w:val="24"/>
                <w:szCs w:val="24"/>
              </w:rPr>
            </w:pPr>
            <w:r w:rsidRPr="00D60220">
              <w:rPr>
                <w:i/>
                <w:iCs/>
                <w:sz w:val="24"/>
                <w:szCs w:val="24"/>
                <w:highlight w:val="yellow"/>
              </w:rPr>
              <w:t xml:space="preserve">Должность / Индивидуальный предприниматель</w:t>
            </w:r>
          </w:p>
          <w:p w14:paraId="58D6FFBF" w14:textId="77777777" w:rsidR="00D10D2C" w:rsidRDefault="00D10D2C" w:rsidP="0079197E">
            <w:pPr>
              <w:rPr>
                <w:sz w:val="24"/>
                <w:szCs w:val="24"/>
              </w:rPr>
            </w:pPr>
          </w:p>
          <w:p w14:paraId="4B1E33FA" w14:textId="77777777" w:rsidR="00D10D2C" w:rsidRDefault="00D10D2C" w:rsidP="0079197E">
            <w:pPr>
              <w:rPr>
                <w:sz w:val="24"/>
                <w:szCs w:val="24"/>
              </w:rPr>
            </w:pPr>
          </w:p>
          <w:p w14:paraId="60BCE5BF" w14:textId="77777777" w:rsidR="00D10D2C" w:rsidRDefault="00D10D2C" w:rsidP="0079197E">
            <w:pPr>
              <w:rPr>
                <w:sz w:val="24"/>
                <w:szCs w:val="24"/>
              </w:rPr>
            </w:pPr>
            <w:commentRangeStart w:id="123"/>
            <w:r>
              <w:rPr>
                <w:sz w:val="24"/>
                <w:szCs w:val="24"/>
              </w:rPr>
              <w:t xml:space="preserve">_________________ / {{ contractor_signatory_initials }}</w:t>
            </w:r>
            <w:commentRangeEnd w:id="123"/>
            <w:r>
              <w:rPr>
                <w:rStyle w:val="CommentReference"/>
              </w:rPr>
              <w:commentReference w:id="123"/>
            </w:r>
          </w:p>
          <w:p w14:paraId="49C6A7C1" w14:textId="77777777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1766D088" w14:textId="77777777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728A8C34" w14:textId="77777777" w:rsidR="00D70638" w:rsidRDefault="00D70638" w:rsidP="00D70638">
      <w:pPr>
        <w:spacing w:after="0"/>
        <w:ind w:firstLine="708"/>
        <w:jc w:val="center"/>
        <w:rPr>
          <w:sz w:val="24"/>
          <w:szCs w:val="24"/>
        </w:rPr>
      </w:pPr>
    </w:p>
    <w:p w14:paraId="239AA4B3" w14:textId="77777777" w:rsidR="00C421C4" w:rsidRDefault="00C421C4" w:rsidP="00E30F91">
      <w:pPr>
        <w:spacing w:after="0"/>
        <w:ind w:firstLine="708"/>
        <w:jc w:val="both"/>
        <w:rPr>
          <w:sz w:val="24"/>
          <w:szCs w:val="24"/>
        </w:rPr>
      </w:pPr>
    </w:p>
    <w:p w14:paraId="25165468" w14:textId="77777777" w:rsidR="000979F1" w:rsidRDefault="000979F1" w:rsidP="00E30F91">
      <w:pPr>
        <w:spacing w:after="0"/>
        <w:ind w:firstLine="708"/>
        <w:jc w:val="both"/>
        <w:rPr>
          <w:sz w:val="24"/>
          <w:szCs w:val="24"/>
        </w:rPr>
      </w:pPr>
    </w:p>
    <w:p w14:paraId="3CA6A828" w14:textId="77777777" w:rsidR="00484510" w:rsidRDefault="00484510" w:rsidP="00E30F91">
      <w:pPr>
        <w:spacing w:after="0"/>
        <w:ind w:firstLine="708"/>
        <w:jc w:val="both"/>
        <w:rPr>
          <w:sz w:val="24"/>
          <w:szCs w:val="24"/>
        </w:rPr>
      </w:pPr>
    </w:p>
    <w:p w14:paraId="2B00EC1E" w14:textId="77777777" w:rsidR="00946613" w:rsidRPr="00046E38" w:rsidRDefault="00946613" w:rsidP="00947F20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590AB32D" w14:textId="77777777" w:rsidR="00F313BD" w:rsidRDefault="00F313BD" w:rsidP="00947F20">
      <w:pPr>
        <w:spacing w:after="0"/>
        <w:ind w:firstLine="708"/>
        <w:jc w:val="both"/>
        <w:rPr>
          <w:sz w:val="24"/>
          <w:szCs w:val="24"/>
        </w:rPr>
      </w:pPr>
    </w:p>
    <w:p w14:paraId="7FB41F8D" w14:textId="3ADDCA27" w:rsidR="00947F20" w:rsidRPr="00947F20" w:rsidRDefault="00947F20" w:rsidP="00947F20">
      <w:pPr>
        <w:spacing w:after="0"/>
        <w:ind w:firstLine="708"/>
        <w:jc w:val="both"/>
        <w:rPr>
          <w:sz w:val="24"/>
          <w:szCs w:val="24"/>
        </w:rPr>
      </w:pPr>
    </w:p>
    <w:sectPr w:rsidR="00947F20" w:rsidRPr="00947F20" w:rsidSect="00D2697E">
      <w:pgSz w:w="11906" w:h="16838" w:code="9"/>
      <w:pgMar w:top="568" w:right="1080" w:bottom="1440" w:left="1080" w:header="709" w:footer="709" w:gutter="0"/>
      <w:cols w:space="708"/>
      <w:docGrid w:linePitch="381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договора. Пример: 2026/42</w:t>
      </w:r>
    </w:p>
  </w:comment>
  <w:comment w:id="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Город заключения договора. Пример: Москва</w:t>
      </w:r>
    </w:p>
  </w:comment>
  <w:comment w:id="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День. Пример: 15</w:t>
      </w:r>
    </w:p>
  </w:comment>
  <w:comment w:id="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Месяц прописью. Пример: января</w:t>
      </w:r>
    </w:p>
  </w:comment>
  <w:comment w:id="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Год. Пример: 2026</w:t>
      </w:r>
    </w:p>
  </w:comment>
  <w:comment w:id="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Полное наименование. Пример: Автономная некоммерческая организация «Пример»</w:t>
      </w:r>
    </w:p>
  </w:comment>
  <w:comment w:id="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 Заказчика в род.падеже. Пример: Президента</w:t>
      </w:r>
    </w:p>
  </w:comment>
  <w:comment w:id="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в род.падеже. Пример: Петрова Петра Петровича</w:t>
      </w:r>
    </w:p>
  </w:comment>
  <w:comment w:id="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Основание полномочий. Пример: Устава</w:t>
      </w:r>
    </w:p>
  </w:comment>
  <w:comment w:id="1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контрагент НЕ индивидуальный предприниматель</w:t>
      </w:r>
    </w:p>
  </w:comment>
  <w:comment w:id="1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Полное наименование контрагента. Пример: Общество с ограниченной ответственностью «Ромашка»</w:t>
      </w:r>
    </w:p>
  </w:comment>
  <w:comment w:id="1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Подрядчика (из карточки контрагента). Пример: ООО «Ромашка»</w:t>
      </w:r>
    </w:p>
  </w:comment>
  <w:comment w:id="1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 Исполнителя в род.падеже. Пример: Генерального директора</w:t>
      </w:r>
    </w:p>
  </w:comment>
  <w:comment w:id="1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в род.падеже. Пример: Иванова Ивана Ивановича</w:t>
      </w:r>
    </w:p>
  </w:comment>
  <w:comment w:id="1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Основание полномочий. Пример: Устава</w:t>
      </w:r>
    </w:p>
  </w:comment>
  <w:comment w:id="1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1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Полное наименование контрагента. Пример: Общество с ограниченной ответственностью «Ромашка»</w:t>
      </w:r>
    </w:p>
  </w:comment>
  <w:comment w:id="1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Подрядчика (из карточки контрагента). Пример: ООО «Ромашка»</w:t>
      </w:r>
    </w:p>
  </w:comment>
  <w:comment w:id="1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ОГРНИП (только для ИП). Пример: 304770000000001</w:t>
      </w:r>
    </w:p>
  </w:comment>
  <w:comment w:id="2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2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в карточке субсидии заполнен текст соглашения. Пустое поле — пункта не будет</w:t>
      </w:r>
    </w:p>
  </w:comment>
  <w:comment w:id="2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Большой текст соглашения. Пример: (многострочный текст)</w:t>
      </w:r>
    </w:p>
  </w:comment>
  <w:comment w:id="2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2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Цена без валюты. Пример: 130 000,00</w:t>
      </w:r>
    </w:p>
  </w:comment>
  <w:comment w:id="2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Цена прописью. Пример: сто тридцать тысяч рублей 00 копеек</w:t>
      </w:r>
    </w:p>
  </w:comment>
  <w:comment w:id="2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договор с НДС</w:t>
      </w:r>
    </w:p>
  </w:comment>
  <w:comment w:id="2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Ставка НДС. Пример: 20</w:t>
      </w:r>
    </w:p>
  </w:comment>
  <w:comment w:id="2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Сумма НДС цифрами. Пример: 21 666,67</w:t>
      </w:r>
    </w:p>
  </w:comment>
  <w:comment w:id="2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Сумма НДС прописью. Пример: двадцать одна тысяча 666 руб. 67 коп.</w:t>
      </w:r>
    </w:p>
  </w:comment>
  <w:comment w:id="3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3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Статья освобождения от НДС. Пример: ст. 149 НК РФ</w:t>
      </w:r>
    </w:p>
  </w:comment>
  <w:comment w:id="3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3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договор БЕЗ НДС</w:t>
      </w:r>
    </w:p>
  </w:comment>
  <w:comment w:id="3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3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в закупке выбрана постоплата (без аванса). Иначе печатается вариант предоплаты</w:t>
      </w:r>
    </w:p>
  </w:comment>
  <w:comment w:id="3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Срок оплаты в календарных днях. Пример: 10</w:t>
      </w:r>
    </w:p>
  </w:comment>
  <w:comment w:id="3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Срок оплаты прописью (число в скобках). Пример: семь</w:t>
      </w:r>
    </w:p>
  </w:comment>
  <w:comment w:id="3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3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Срок оплаты в календарных днях. Пример: 10</w:t>
      </w:r>
    </w:p>
  </w:comment>
  <w:comment w:id="4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Срок оплаты прописью (число в скобках). Пример: семь</w:t>
      </w:r>
    </w:p>
  </w:comment>
  <w:comment w:id="4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по закупке задана сумма аванса</w:t>
      </w:r>
    </w:p>
  </w:comment>
  <w:comment w:id="4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Сумма аванса (если в закупке выбрана предоплата). Пример: 50 000,00</w:t>
      </w:r>
    </w:p>
  </w:comment>
  <w:comment w:id="4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4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4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Этот блок печатается, если доставка идёт силами поставщика</w:t>
      </w:r>
    </w:p>
  </w:comment>
  <w:comment w:id="4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4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4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Наименование министерства, предоставившего субсидию. Пример: Министерство труда и социальной защиты Российской Федерации</w:t>
      </w:r>
    </w:p>
  </w:comment>
  <w:comment w:id="4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соглашения о предоставлении субсидии. Пример: 091-10-2026-008</w:t>
      </w:r>
    </w:p>
  </w:comment>
  <w:comment w:id="5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Дата соглашения о предоставлении субсидии. Пример: 28.01.2026</w:t>
      </w:r>
    </w:p>
  </w:comment>
  <w:comment w:id="5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Наименование министерства, предоставившего субсидию. Пример: Министерство труда и социальной защиты Российской Федерации</w:t>
      </w:r>
    </w:p>
  </w:comment>
  <w:comment w:id="5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Наименование министерства, предоставившего субсидию. Пример: Министерство труда и социальной защиты Российской Федерации</w:t>
      </w:r>
    </w:p>
  </w:comment>
  <w:comment w:id="5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5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у поставки задана конкретная дата</w:t>
      </w:r>
    </w:p>
  </w:comment>
  <w:comment w:id="5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Дата поставки. Пример: 20.01.2026</w:t>
      </w:r>
    </w:p>
  </w:comment>
  <w:comment w:id="5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5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Кол-во дней (для mode=duration). Пример: 30</w:t>
      </w:r>
    </w:p>
  </w:comment>
  <w:comment w:id="5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Кол-во дней прописью (число в скобках). Пример: семь</w:t>
      </w:r>
    </w:p>
  </w:comment>
  <w:comment w:id="5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6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Этот блок печатается, если поставщик НЕ доставляет товар сам — то есть самовывоз со склада поставщика</w:t>
      </w:r>
    </w:p>
  </w:comment>
  <w:comment w:id="6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101000, г. Москва, ул. Цветочная, д. 1, оф. 5</w:t>
      </w:r>
    </w:p>
  </w:comment>
  <w:comment w:id="6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Срок приёмки в рабочих днях. Пример: 5</w:t>
      </w:r>
    </w:p>
  </w:comment>
  <w:comment w:id="6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Срок приёмки прописью (число в скобках). Пример: семь</w:t>
      </w:r>
    </w:p>
  </w:comment>
  <w:comment w:id="6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6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Место оказания услуг / доставки. Пример: г. Москва, ул. Ленина, д. 1</w:t>
      </w:r>
    </w:p>
  </w:comment>
  <w:comment w:id="6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6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Срок приёмки в рабочих днях. Пример: 5</w:t>
      </w:r>
    </w:p>
  </w:comment>
  <w:comment w:id="6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Срок приёмки прописью (число в скобках). Пример: семь</w:t>
      </w:r>
    </w:p>
  </w:comment>
  <w:comment w:id="6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Ставка неустойки за день просрочки, в процентах. Пример: 0,1</w:t>
      </w:r>
    </w:p>
  </w:comment>
  <w:comment w:id="7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Ставка неустойки за день просрочки, в процентах. Пример: 0,1</w:t>
      </w:r>
    </w:p>
  </w:comment>
  <w:comment w:id="7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Ставка неустойки за день просрочки, в процентах. Пример: 0,1</w:t>
      </w:r>
    </w:p>
  </w:comment>
  <w:comment w:id="7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в карточке субсидии заполнен дополнительный пункт №1. Пустое поле — пункта не будет</w:t>
      </w:r>
    </w:p>
  </w:comment>
  <w:comment w:id="7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Дополнительный пункт договора №1 из карточки субсидии. Пустое поле — пункта в договоре нет. Пример: Исполнитель обязуется вести раздельный учёт средств, полученных по Договору.</w:t>
      </w:r>
    </w:p>
  </w:comment>
  <w:comment w:id="7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7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в карточке субсидии заполнен дополнительный пункт №2. Пустое поле — пункта не будет</w:t>
      </w:r>
    </w:p>
  </w:comment>
  <w:comment w:id="7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в карточке субсидии заполнен дополнительный пункт №1. Пустое поле — пункта не будет</w:t>
      </w:r>
    </w:p>
  </w:comment>
  <w:comment w:id="7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7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7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Дополнительный пункт договора №2 из карточки субсидии. Пустое поле — пункта в договоре нет. Пример: Стороны соглашаются на осуществление проверок соблюдения условий предоставления субсидии.</w:t>
      </w:r>
    </w:p>
  </w:comment>
  <w:comment w:id="8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8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договора. Пример: 2026/42</w:t>
      </w:r>
    </w:p>
  </w:comment>
  <w:comment w:id="8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День. Пример: 15</w:t>
      </w:r>
    </w:p>
  </w:comment>
  <w:comment w:id="8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Месяц прописью. Пример: января</w:t>
      </w:r>
    </w:p>
  </w:comment>
  <w:comment w:id="8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Год. Пример: 2026</w:t>
      </w:r>
    </w:p>
  </w:comment>
  <w:comment w:id="8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8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8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8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Заказчика. Пример: 7700000001</w:t>
      </w:r>
    </w:p>
  </w:comment>
  <w:comment w:id="8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КПП Заказчика. Пример: 770001001</w:t>
      </w:r>
    </w:p>
  </w:comment>
  <w:comment w:id="9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 Заказчика. Пример: 1027700000001</w:t>
      </w:r>
    </w:p>
  </w:comment>
  <w:comment w:id="9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Лицевой счёт заказчика в казначействе. Пример: 71234Ц56789</w:t>
      </w:r>
    </w:p>
  </w:comment>
  <w:comment w:id="9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Расчётный счёт Заказчика. Пример: 40703810000000000000</w:t>
      </w:r>
    </w:p>
  </w:comment>
  <w:comment w:id="9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9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БИК банка Заказчика. Пример: 044500000</w:t>
      </w:r>
    </w:p>
  </w:comment>
  <w:comment w:id="9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Корр. счёт Заказчика. Пример: 30101810000000000000</w:t>
      </w:r>
    </w:p>
  </w:comment>
  <w:comment w:id="9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ОКПО вашей организации, 8 цифр. Пример: 12345678</w:t>
      </w:r>
    </w:p>
  </w:comment>
  <w:comment w:id="9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Телефон. Пример: +7 (900) 000-00-00</w:t>
      </w:r>
    </w:p>
  </w:comment>
  <w:comment w:id="9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E-mail. Пример: info@romashka.ru</w:t>
      </w:r>
    </w:p>
  </w:comment>
  <w:comment w:id="9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подписанта. Пример: Президент</w:t>
      </w:r>
    </w:p>
  </w:comment>
  <w:comment w:id="10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Подписант заказчика в формате «И.О. Фамилия». Пример: П.П. Петров</w:t>
      </w:r>
    </w:p>
  </w:comment>
  <w:comment w:id="10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Полное наименование контрагента. Пример: Общество с ограниченной ответственностью «Ромашка»</w:t>
      </w:r>
    </w:p>
  </w:comment>
  <w:comment w:id="10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101000, г. Москва, ул. Цветочная, д. 1, оф. 5</w:t>
      </w:r>
    </w:p>
  </w:comment>
  <w:comment w:id="10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Почтовый адрес. Пример: г. Москва, ул. Садовая, д. 5</w:t>
      </w:r>
    </w:p>
  </w:comment>
  <w:comment w:id="10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контрагент НЕ индивидуальный предприниматель</w:t>
      </w:r>
    </w:p>
  </w:comment>
  <w:comment w:id="10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контрагента. Пример: 7700000000</w:t>
      </w:r>
    </w:p>
  </w:comment>
  <w:comment w:id="10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КПП контрагента. Пример: 770101001</w:t>
      </w:r>
    </w:p>
  </w:comment>
  <w:comment w:id="10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 / ОГРНИП. Пример: 1157746000000</w:t>
      </w:r>
    </w:p>
  </w:comment>
  <w:comment w:id="10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10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контрагента. Пример: 7700000000</w:t>
      </w:r>
    </w:p>
  </w:comment>
  <w:comment w:id="11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ОГРНИП (только для ИП). Пример: 304770000000001</w:t>
      </w:r>
    </w:p>
  </w:comment>
  <w:comment w:id="11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11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Расчётный счёт. Пример: 40702810000000000000</w:t>
      </w:r>
    </w:p>
  </w:comment>
  <w:comment w:id="11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Наименование банка. Пример: ПАО «Банк Пример»</w:t>
      </w:r>
    </w:p>
  </w:comment>
  <w:comment w:id="11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БИК банка. Пример: 044500000</w:t>
      </w:r>
    </w:p>
  </w:comment>
  <w:comment w:id="11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Корреспондентский счёт. Пример: 30101810000000000000</w:t>
      </w:r>
    </w:p>
  </w:comment>
  <w:comment w:id="11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Телефон. Пример: +7 (495) 123-45-67</w:t>
      </w:r>
    </w:p>
  </w:comment>
  <w:comment w:id="11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E-mail. Пример: info@romashka.ru</w:t>
      </w:r>
    </w:p>
  </w:comment>
  <w:comment w:id="11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Фамилия + инициалы («Фамилия И.О.») — печатается в строке подписи. Пример: Иванов И.И.</w:t>
      </w:r>
    </w:p>
  </w:comment>
  <w:comment w:id="11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12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подписанта. Пример: Президент</w:t>
      </w:r>
    </w:p>
  </w:comment>
  <w:comment w:id="12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Подписант заказчика в формате «И.О. Фамилия». Пример: П.П. Петров</w:t>
      </w:r>
    </w:p>
  </w:comment>
  <w:comment w:id="12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Полное наименование контрагента. Пример: Общество с ограниченной ответственностью «Ромашка»</w:t>
      </w:r>
    </w:p>
  </w:comment>
  <w:comment w:id="12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Фамилия + инициалы («Фамилия И.О.») — печатается в строке подписи. Пример: Иванов И.И.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 А. Борисов">
    <w15:presenceInfo w15:providerId="AD" w15:userId="S-1-5-21-2472377535-3900209669-135479564-15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69"/>
    <w:rsid w:val="00013751"/>
    <w:rsid w:val="00021447"/>
    <w:rsid w:val="00023BFF"/>
    <w:rsid w:val="00024474"/>
    <w:rsid w:val="000263BD"/>
    <w:rsid w:val="00027B8D"/>
    <w:rsid w:val="00046E38"/>
    <w:rsid w:val="0005407E"/>
    <w:rsid w:val="00055D8F"/>
    <w:rsid w:val="00062AB1"/>
    <w:rsid w:val="00066C80"/>
    <w:rsid w:val="000714DF"/>
    <w:rsid w:val="00084D28"/>
    <w:rsid w:val="0008573F"/>
    <w:rsid w:val="000979F1"/>
    <w:rsid w:val="000A492B"/>
    <w:rsid w:val="000B4472"/>
    <w:rsid w:val="000B494A"/>
    <w:rsid w:val="000C109B"/>
    <w:rsid w:val="000C71C8"/>
    <w:rsid w:val="000E44F6"/>
    <w:rsid w:val="000E63FC"/>
    <w:rsid w:val="000E7843"/>
    <w:rsid w:val="001036DD"/>
    <w:rsid w:val="00105B27"/>
    <w:rsid w:val="0010729E"/>
    <w:rsid w:val="0012627A"/>
    <w:rsid w:val="00136ACE"/>
    <w:rsid w:val="00141B98"/>
    <w:rsid w:val="00147B02"/>
    <w:rsid w:val="00150C42"/>
    <w:rsid w:val="0015429C"/>
    <w:rsid w:val="00160AF4"/>
    <w:rsid w:val="00173369"/>
    <w:rsid w:val="00177FDB"/>
    <w:rsid w:val="00186CA5"/>
    <w:rsid w:val="001A1DF2"/>
    <w:rsid w:val="001A7E74"/>
    <w:rsid w:val="001B21BE"/>
    <w:rsid w:val="001C4259"/>
    <w:rsid w:val="001F3279"/>
    <w:rsid w:val="00201999"/>
    <w:rsid w:val="00227276"/>
    <w:rsid w:val="002348D4"/>
    <w:rsid w:val="00250E0F"/>
    <w:rsid w:val="00250E74"/>
    <w:rsid w:val="002571D2"/>
    <w:rsid w:val="00270CB0"/>
    <w:rsid w:val="00271ED4"/>
    <w:rsid w:val="00282E92"/>
    <w:rsid w:val="00285E27"/>
    <w:rsid w:val="00286738"/>
    <w:rsid w:val="0029559B"/>
    <w:rsid w:val="002A52C7"/>
    <w:rsid w:val="002A68EC"/>
    <w:rsid w:val="002B5C53"/>
    <w:rsid w:val="002D26B1"/>
    <w:rsid w:val="002E0D12"/>
    <w:rsid w:val="002E29A3"/>
    <w:rsid w:val="002E4A20"/>
    <w:rsid w:val="002F517B"/>
    <w:rsid w:val="00337C6B"/>
    <w:rsid w:val="003445C6"/>
    <w:rsid w:val="003467FE"/>
    <w:rsid w:val="00353050"/>
    <w:rsid w:val="003555DB"/>
    <w:rsid w:val="003569DD"/>
    <w:rsid w:val="003603BB"/>
    <w:rsid w:val="003646F1"/>
    <w:rsid w:val="003677A8"/>
    <w:rsid w:val="00371C71"/>
    <w:rsid w:val="00375406"/>
    <w:rsid w:val="00386392"/>
    <w:rsid w:val="00394A0F"/>
    <w:rsid w:val="00396E41"/>
    <w:rsid w:val="003A2C1E"/>
    <w:rsid w:val="003B02E1"/>
    <w:rsid w:val="003B516A"/>
    <w:rsid w:val="003C6C99"/>
    <w:rsid w:val="003D32AB"/>
    <w:rsid w:val="003E113C"/>
    <w:rsid w:val="003F0B34"/>
    <w:rsid w:val="003F11A6"/>
    <w:rsid w:val="003F28ED"/>
    <w:rsid w:val="003F5F46"/>
    <w:rsid w:val="003F7D59"/>
    <w:rsid w:val="00414B16"/>
    <w:rsid w:val="0043715A"/>
    <w:rsid w:val="00470FE0"/>
    <w:rsid w:val="00484510"/>
    <w:rsid w:val="004A0E52"/>
    <w:rsid w:val="004A16D9"/>
    <w:rsid w:val="004A274C"/>
    <w:rsid w:val="004A4C01"/>
    <w:rsid w:val="004A61FA"/>
    <w:rsid w:val="004D19EA"/>
    <w:rsid w:val="004E48FD"/>
    <w:rsid w:val="00500720"/>
    <w:rsid w:val="005135DB"/>
    <w:rsid w:val="00514A8D"/>
    <w:rsid w:val="00516A46"/>
    <w:rsid w:val="0053688C"/>
    <w:rsid w:val="005515A6"/>
    <w:rsid w:val="00553EEB"/>
    <w:rsid w:val="00565250"/>
    <w:rsid w:val="0058458E"/>
    <w:rsid w:val="00595C4B"/>
    <w:rsid w:val="00597113"/>
    <w:rsid w:val="005B5C9F"/>
    <w:rsid w:val="005C3BC5"/>
    <w:rsid w:val="00601829"/>
    <w:rsid w:val="00607664"/>
    <w:rsid w:val="00607D0B"/>
    <w:rsid w:val="00642B65"/>
    <w:rsid w:val="00643676"/>
    <w:rsid w:val="006540CF"/>
    <w:rsid w:val="00675ECA"/>
    <w:rsid w:val="0067735A"/>
    <w:rsid w:val="006A0EC4"/>
    <w:rsid w:val="006A4327"/>
    <w:rsid w:val="006A549F"/>
    <w:rsid w:val="006A72E8"/>
    <w:rsid w:val="006B4670"/>
    <w:rsid w:val="006C0B77"/>
    <w:rsid w:val="006D1708"/>
    <w:rsid w:val="006D5EE4"/>
    <w:rsid w:val="006E3613"/>
    <w:rsid w:val="006F270D"/>
    <w:rsid w:val="007046B3"/>
    <w:rsid w:val="007162E1"/>
    <w:rsid w:val="0072730B"/>
    <w:rsid w:val="007349A0"/>
    <w:rsid w:val="0075781C"/>
    <w:rsid w:val="00764145"/>
    <w:rsid w:val="00764EBF"/>
    <w:rsid w:val="0077040E"/>
    <w:rsid w:val="007803D9"/>
    <w:rsid w:val="00785D9C"/>
    <w:rsid w:val="007945F1"/>
    <w:rsid w:val="007A600E"/>
    <w:rsid w:val="007A695B"/>
    <w:rsid w:val="007B5469"/>
    <w:rsid w:val="007E2F39"/>
    <w:rsid w:val="008015F2"/>
    <w:rsid w:val="00806381"/>
    <w:rsid w:val="00815134"/>
    <w:rsid w:val="008242FF"/>
    <w:rsid w:val="00841DA5"/>
    <w:rsid w:val="00843AD1"/>
    <w:rsid w:val="0085542F"/>
    <w:rsid w:val="00870751"/>
    <w:rsid w:val="008717BC"/>
    <w:rsid w:val="008729D4"/>
    <w:rsid w:val="00880F90"/>
    <w:rsid w:val="008904BB"/>
    <w:rsid w:val="0089110C"/>
    <w:rsid w:val="008A284C"/>
    <w:rsid w:val="008A6EB3"/>
    <w:rsid w:val="008B2E64"/>
    <w:rsid w:val="008B38B5"/>
    <w:rsid w:val="008C25C3"/>
    <w:rsid w:val="008C7EC1"/>
    <w:rsid w:val="008D415B"/>
    <w:rsid w:val="008D5BA4"/>
    <w:rsid w:val="00903780"/>
    <w:rsid w:val="00922C48"/>
    <w:rsid w:val="009248CE"/>
    <w:rsid w:val="0093568C"/>
    <w:rsid w:val="00936B48"/>
    <w:rsid w:val="0094233C"/>
    <w:rsid w:val="00946613"/>
    <w:rsid w:val="00947F20"/>
    <w:rsid w:val="009579BB"/>
    <w:rsid w:val="00976BB7"/>
    <w:rsid w:val="009A19E7"/>
    <w:rsid w:val="009B646F"/>
    <w:rsid w:val="009C3FA5"/>
    <w:rsid w:val="009C4B6C"/>
    <w:rsid w:val="009D1043"/>
    <w:rsid w:val="009D3153"/>
    <w:rsid w:val="009D56DA"/>
    <w:rsid w:val="00A05E6E"/>
    <w:rsid w:val="00A074B1"/>
    <w:rsid w:val="00A10B4C"/>
    <w:rsid w:val="00A16CFC"/>
    <w:rsid w:val="00A3011B"/>
    <w:rsid w:val="00A4445C"/>
    <w:rsid w:val="00A47F8D"/>
    <w:rsid w:val="00A52257"/>
    <w:rsid w:val="00A53D11"/>
    <w:rsid w:val="00A77E3E"/>
    <w:rsid w:val="00A817A6"/>
    <w:rsid w:val="00A91207"/>
    <w:rsid w:val="00A97111"/>
    <w:rsid w:val="00AA0CA8"/>
    <w:rsid w:val="00AA4BCF"/>
    <w:rsid w:val="00AB05E3"/>
    <w:rsid w:val="00AC5F28"/>
    <w:rsid w:val="00AD2735"/>
    <w:rsid w:val="00B14579"/>
    <w:rsid w:val="00B30C64"/>
    <w:rsid w:val="00B32E61"/>
    <w:rsid w:val="00B42F96"/>
    <w:rsid w:val="00B455D9"/>
    <w:rsid w:val="00B457BA"/>
    <w:rsid w:val="00B77111"/>
    <w:rsid w:val="00B80644"/>
    <w:rsid w:val="00B85899"/>
    <w:rsid w:val="00B87F74"/>
    <w:rsid w:val="00B91186"/>
    <w:rsid w:val="00B915B7"/>
    <w:rsid w:val="00B95A57"/>
    <w:rsid w:val="00BA3E42"/>
    <w:rsid w:val="00BB3B4E"/>
    <w:rsid w:val="00BB4653"/>
    <w:rsid w:val="00BC04F8"/>
    <w:rsid w:val="00BC2115"/>
    <w:rsid w:val="00BC3849"/>
    <w:rsid w:val="00BD1430"/>
    <w:rsid w:val="00BD605B"/>
    <w:rsid w:val="00BE5A59"/>
    <w:rsid w:val="00BF5CA2"/>
    <w:rsid w:val="00BF66EF"/>
    <w:rsid w:val="00BF76FC"/>
    <w:rsid w:val="00C05B8A"/>
    <w:rsid w:val="00C12434"/>
    <w:rsid w:val="00C421C4"/>
    <w:rsid w:val="00C444F5"/>
    <w:rsid w:val="00C52E38"/>
    <w:rsid w:val="00C57330"/>
    <w:rsid w:val="00C6765F"/>
    <w:rsid w:val="00C676FB"/>
    <w:rsid w:val="00C860E6"/>
    <w:rsid w:val="00C93791"/>
    <w:rsid w:val="00CA196B"/>
    <w:rsid w:val="00CC704B"/>
    <w:rsid w:val="00CE16C3"/>
    <w:rsid w:val="00CF6EF5"/>
    <w:rsid w:val="00CF77DD"/>
    <w:rsid w:val="00D005B7"/>
    <w:rsid w:val="00D0418C"/>
    <w:rsid w:val="00D05AAB"/>
    <w:rsid w:val="00D05CA8"/>
    <w:rsid w:val="00D06657"/>
    <w:rsid w:val="00D10D2C"/>
    <w:rsid w:val="00D1278E"/>
    <w:rsid w:val="00D12C6E"/>
    <w:rsid w:val="00D2697E"/>
    <w:rsid w:val="00D40A80"/>
    <w:rsid w:val="00D448B5"/>
    <w:rsid w:val="00D51299"/>
    <w:rsid w:val="00D53D3E"/>
    <w:rsid w:val="00D60220"/>
    <w:rsid w:val="00D627C7"/>
    <w:rsid w:val="00D70638"/>
    <w:rsid w:val="00D9532B"/>
    <w:rsid w:val="00DB01E3"/>
    <w:rsid w:val="00DC1AF6"/>
    <w:rsid w:val="00DC702B"/>
    <w:rsid w:val="00DE565C"/>
    <w:rsid w:val="00DF2CC3"/>
    <w:rsid w:val="00E02674"/>
    <w:rsid w:val="00E13149"/>
    <w:rsid w:val="00E2386D"/>
    <w:rsid w:val="00E25FC6"/>
    <w:rsid w:val="00E30F91"/>
    <w:rsid w:val="00E46CE3"/>
    <w:rsid w:val="00E6176F"/>
    <w:rsid w:val="00E63647"/>
    <w:rsid w:val="00E71984"/>
    <w:rsid w:val="00E818E5"/>
    <w:rsid w:val="00E866D7"/>
    <w:rsid w:val="00E86989"/>
    <w:rsid w:val="00E95D27"/>
    <w:rsid w:val="00EA1ED5"/>
    <w:rsid w:val="00EA45D6"/>
    <w:rsid w:val="00EA59DF"/>
    <w:rsid w:val="00EB20D8"/>
    <w:rsid w:val="00EC23F4"/>
    <w:rsid w:val="00ED4DC9"/>
    <w:rsid w:val="00ED4F2F"/>
    <w:rsid w:val="00ED68C0"/>
    <w:rsid w:val="00EE08C2"/>
    <w:rsid w:val="00EE16D5"/>
    <w:rsid w:val="00EE4070"/>
    <w:rsid w:val="00EF5D3C"/>
    <w:rsid w:val="00F074CD"/>
    <w:rsid w:val="00F12C76"/>
    <w:rsid w:val="00F2760F"/>
    <w:rsid w:val="00F313BD"/>
    <w:rsid w:val="00F35264"/>
    <w:rsid w:val="00F41D27"/>
    <w:rsid w:val="00F47F3D"/>
    <w:rsid w:val="00F520F8"/>
    <w:rsid w:val="00F61ED5"/>
    <w:rsid w:val="00F75725"/>
    <w:rsid w:val="00F76266"/>
    <w:rsid w:val="00F81419"/>
    <w:rsid w:val="00F85013"/>
    <w:rsid w:val="00F9085F"/>
    <w:rsid w:val="00F938CC"/>
    <w:rsid w:val="00F958BD"/>
    <w:rsid w:val="00FA5873"/>
    <w:rsid w:val="00FB4CD0"/>
    <w:rsid w:val="00FC2DFC"/>
    <w:rsid w:val="00FC740D"/>
    <w:rsid w:val="00FD1325"/>
    <w:rsid w:val="00FD441D"/>
    <w:rsid w:val="00FD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F3050"/>
  <w15:chartTrackingRefBased/>
  <w15:docId w15:val="{77A96D8D-5421-45FB-9212-1A4C28DA1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B14579"/>
    <w:pPr>
      <w:spacing w:after="0" w:line="240" w:lineRule="auto"/>
    </w:pPr>
    <w:rPr>
      <w:rFonts w:ascii="Times New Roman" w:hAnsi="Times New Roman"/>
      <w:sz w:val="28"/>
    </w:rPr>
  </w:style>
  <w:style w:type="character" w:styleId="a4">
    <w:name w:val="annotation reference"/>
    <w:basedOn w:val="a0"/>
    <w:uiPriority w:val="99"/>
    <w:semiHidden/>
    <w:unhideWhenUsed/>
    <w:rsid w:val="00B14579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B14579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B14579"/>
    <w:rPr>
      <w:rFonts w:ascii="Times New Roman" w:hAnsi="Times New Roman"/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B14579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B14579"/>
    <w:rPr>
      <w:rFonts w:ascii="Times New Roman" w:hAnsi="Times New Roman"/>
      <w:b/>
      <w:bCs/>
      <w:sz w:val="20"/>
      <w:szCs w:val="20"/>
    </w:rPr>
  </w:style>
  <w:style w:type="table" w:styleId="a9">
    <w:name w:val="Table Grid"/>
    <w:basedOn w:val="a1"/>
    <w:uiPriority w:val="39"/>
    <w:rsid w:val="00654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5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27F0C5-FF40-476A-9541-00EAB9546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12</Pages>
  <Words>5546</Words>
  <Characters>31613</Characters>
  <Application>Microsoft Office Word</Application>
  <DocSecurity>0</DocSecurity>
  <Lines>263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А. Борисов</dc:creator>
  <cp:keywords/>
  <dc:description/>
  <cp:lastModifiedBy>Александр А. Борисов</cp:lastModifiedBy>
  <cp:revision>487</cp:revision>
  <dcterms:created xsi:type="dcterms:W3CDTF">2023-02-16T07:18:00Z</dcterms:created>
  <dcterms:modified xsi:type="dcterms:W3CDTF">2025-02-04T06:41:00Z</dcterms:modified>
</cp:coreProperties>
</file>