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16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10016"/>
      </w:tblGrid>
      <w:tr w:rsidR="00E60F01" w14:paraId="7D46CAA5" w14:textId="77777777" w:rsidTr="00E60F01">
        <w:tc>
          <w:tcPr>
            <w:tcW w:w="10016" w:type="dxa"/>
          </w:tcPr>
          <w:p w14:paraId="2B9E91A9" w14:textId="77777777" w:rsidR="00E60F01" w:rsidRDefault="00283C7A" w:rsidP="00E60F01">
            <w:pPr>
              <w:suppressAutoHyphens w:val="0"/>
              <w:jc w:val="center"/>
              <w:rPr>
                <w:sz w:val="28"/>
                <w:szCs w:val="28"/>
              </w:rPr>
            </w:pPr>
            <w:r w:rsidRPr="00460176">
              <w:rPr>
                <w:noProof/>
                <w:color w:val="17365D" w:themeColor="text2" w:themeShade="BF"/>
                <w:lang w:eastAsia="ru-RU"/>
              </w:rPr>
              <w:drawing>
                <wp:inline distT="0" distB="0" distL="0" distR="0" wp14:anchorId="19D53264" wp14:editId="22FAEA4A">
                  <wp:extent cx="1076400" cy="1076400"/>
                  <wp:effectExtent l="0" t="0" r="9525" b="9525"/>
                  <wp:docPr id="48" name="Рисунок 48" descr="Z:\RSCOR\Символика\Для вставки в WORD\Эмблема ВСКС СИНЯЯ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Z:\RSCOR\Символика\Для вставки в WORD\Эмблема ВСКС СИНЯЯ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400" cy="10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F01" w14:paraId="2486F457" w14:textId="77777777" w:rsidTr="00E60F01">
        <w:tc>
          <w:tcPr>
            <w:tcW w:w="10016" w:type="dxa"/>
          </w:tcPr>
          <w:p w14:paraId="1FD91C5F" w14:textId="77777777" w:rsidR="00E60F01" w:rsidRDefault="00E60F01" w:rsidP="00E60F01">
            <w:pPr>
              <w:snapToGrid w:val="0"/>
              <w:jc w:val="center"/>
              <w:rPr>
                <w:b/>
                <w:color w:val="17365D" w:themeColor="text2" w:themeShade="BF"/>
              </w:rPr>
            </w:pPr>
            <w:r>
              <w:rPr>
                <w:b/>
                <w:color w:val="17365D" w:themeColor="text2" w:themeShade="BF"/>
              </w:rPr>
              <w:t>Всероссийская общественная молодежная организация</w:t>
            </w:r>
          </w:p>
          <w:p w14:paraId="672228E0" w14:textId="77777777" w:rsidR="00E60F01" w:rsidRDefault="00E60F01" w:rsidP="00E60F01">
            <w:pPr>
              <w:snapToGrid w:val="0"/>
              <w:jc w:val="center"/>
              <w:rPr>
                <w:b/>
                <w:noProof/>
                <w:color w:val="17365D" w:themeColor="text2" w:themeShade="BF"/>
                <w:position w:val="6"/>
                <w:lang w:eastAsia="ru-RU"/>
              </w:rPr>
            </w:pPr>
            <w:r>
              <w:rPr>
                <w:b/>
                <w:color w:val="17365D" w:themeColor="text2" w:themeShade="BF"/>
              </w:rPr>
              <w:t>«ВСЕРОССИЙСКИЙ СТУДЕНЧЕСКИЙ КОРПУС СПАСАТЕЛЕЙ»</w:t>
            </w:r>
          </w:p>
        </w:tc>
      </w:tr>
      <w:tr w:rsidR="00E60F01" w14:paraId="2482526B" w14:textId="77777777" w:rsidTr="00E60F01">
        <w:tc>
          <w:tcPr>
            <w:tcW w:w="10016" w:type="dxa"/>
          </w:tcPr>
          <w:p w14:paraId="685874B6" w14:textId="77777777" w:rsidR="00E60F01" w:rsidRDefault="00E60F01" w:rsidP="00E60F01">
            <w:pPr>
              <w:snapToGrid w:val="0"/>
              <w:jc w:val="center"/>
              <w:rPr>
                <w:b/>
                <w:color w:val="17365D" w:themeColor="text2" w:themeShade="BF"/>
              </w:rPr>
            </w:pPr>
            <w:r>
              <w:rPr>
                <w:b/>
                <w:caps/>
                <w:color w:val="17365D" w:themeColor="text2" w:themeShade="BF"/>
              </w:rPr>
              <w:t>(ВСКС)</w:t>
            </w:r>
          </w:p>
        </w:tc>
      </w:tr>
      <w:tr w:rsidR="00E60F01" w14:paraId="4C289E22" w14:textId="77777777" w:rsidTr="00E60F01">
        <w:tc>
          <w:tcPr>
            <w:tcW w:w="10016" w:type="dxa"/>
          </w:tcPr>
          <w:p w14:paraId="36A0A6B7" w14:textId="7EACA5AA" w:rsidR="00E60F01" w:rsidRDefault="00360D23" w:rsidP="00360D23">
            <w:pPr>
              <w:snapToGrid w:val="0"/>
              <w:jc w:val="center"/>
              <w:rPr>
                <w:b/>
                <w:color w:val="17365D" w:themeColor="text2" w:themeShade="BF"/>
                <w:szCs w:val="28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>Пр-т Вернадского</w:t>
            </w:r>
            <w:r w:rsidR="00E60F01">
              <w:rPr>
                <w:color w:val="17365D" w:themeColor="text2" w:themeShade="BF"/>
                <w:sz w:val="20"/>
                <w:szCs w:val="20"/>
              </w:rPr>
              <w:t xml:space="preserve">, д. </w:t>
            </w:r>
            <w:r>
              <w:rPr>
                <w:color w:val="17365D" w:themeColor="text2" w:themeShade="BF"/>
                <w:sz w:val="20"/>
                <w:szCs w:val="20"/>
              </w:rPr>
              <w:t>7</w:t>
            </w:r>
            <w:r w:rsidR="00E60F01">
              <w:rPr>
                <w:color w:val="17365D" w:themeColor="text2" w:themeShade="BF"/>
                <w:sz w:val="20"/>
                <w:szCs w:val="20"/>
              </w:rPr>
              <w:t>8,</w:t>
            </w:r>
            <w:r>
              <w:rPr>
                <w:color w:val="17365D" w:themeColor="text2" w:themeShade="BF"/>
                <w:sz w:val="20"/>
                <w:szCs w:val="20"/>
              </w:rPr>
              <w:t xml:space="preserve"> стр. 8 </w:t>
            </w:r>
            <w:r w:rsidR="00E60F01">
              <w:rPr>
                <w:color w:val="17365D" w:themeColor="text2" w:themeShade="BF"/>
                <w:sz w:val="20"/>
                <w:szCs w:val="20"/>
              </w:rPr>
              <w:t xml:space="preserve">Москва, </w:t>
            </w:r>
            <w:r>
              <w:rPr>
                <w:color w:val="17365D" w:themeColor="text2" w:themeShade="BF"/>
                <w:sz w:val="20"/>
                <w:szCs w:val="20"/>
              </w:rPr>
              <w:t>119454</w:t>
            </w:r>
            <w:r w:rsidR="005407AB">
              <w:rPr>
                <w:color w:val="17365D" w:themeColor="text2" w:themeShade="BF"/>
                <w:sz w:val="20"/>
                <w:szCs w:val="20"/>
              </w:rPr>
              <w:t xml:space="preserve"> </w:t>
            </w:r>
          </w:p>
        </w:tc>
      </w:tr>
      <w:tr w:rsidR="00E60F01" w:rsidRPr="00946550" w14:paraId="4867BAEF" w14:textId="77777777" w:rsidTr="00E60F01">
        <w:tc>
          <w:tcPr>
            <w:tcW w:w="10016" w:type="dxa"/>
          </w:tcPr>
          <w:p w14:paraId="4D476E85" w14:textId="5E89340A" w:rsidR="00E60F01" w:rsidRPr="00EB3856" w:rsidRDefault="00E60F01" w:rsidP="008D285B">
            <w:pPr>
              <w:snapToGrid w:val="0"/>
              <w:jc w:val="center"/>
              <w:rPr>
                <w:color w:val="17365D" w:themeColor="text2" w:themeShade="BF"/>
                <w:sz w:val="20"/>
                <w:szCs w:val="20"/>
                <w:lang w:val="en-US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>Тел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>.:</w:t>
            </w:r>
            <w:r w:rsidR="00111A8E" w:rsidRPr="00EB3856">
              <w:rPr>
                <w:color w:val="17365D" w:themeColor="text2" w:themeShade="BF"/>
                <w:sz w:val="20"/>
                <w:szCs w:val="20"/>
                <w:lang w:val="en-US"/>
              </w:rPr>
              <w:t xml:space="preserve"> (495) 568-00-11</w:t>
            </w:r>
            <w:r w:rsidR="00EB3856" w:rsidRPr="00EB3856">
              <w:rPr>
                <w:color w:val="17365D" w:themeColor="text2" w:themeShade="BF"/>
                <w:sz w:val="20"/>
                <w:szCs w:val="20"/>
                <w:lang w:val="en-US"/>
              </w:rPr>
              <w:t xml:space="preserve">            </w:t>
            </w:r>
            <w:r>
              <w:rPr>
                <w:color w:val="17365D" w:themeColor="text2" w:themeShade="BF"/>
                <w:sz w:val="20"/>
                <w:szCs w:val="20"/>
                <w:lang w:val="en-US"/>
              </w:rPr>
              <w:t>e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>-</w:t>
            </w:r>
            <w:r>
              <w:rPr>
                <w:color w:val="17365D" w:themeColor="text2" w:themeShade="BF"/>
                <w:sz w:val="20"/>
                <w:szCs w:val="20"/>
                <w:lang w:val="en-US"/>
              </w:rPr>
              <w:t>mail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 xml:space="preserve">: </w:t>
            </w:r>
            <w:r>
              <w:rPr>
                <w:color w:val="17365D" w:themeColor="text2" w:themeShade="BF"/>
                <w:sz w:val="20"/>
                <w:szCs w:val="20"/>
                <w:lang w:val="en-US"/>
              </w:rPr>
              <w:t>inf</w:t>
            </w:r>
            <w:r w:rsidR="008D285B">
              <w:rPr>
                <w:color w:val="17365D" w:themeColor="text2" w:themeShade="BF"/>
                <w:sz w:val="20"/>
                <w:szCs w:val="20"/>
                <w:lang w:val="en-US"/>
              </w:rPr>
              <w:t>o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>@</w:t>
            </w:r>
            <w:r w:rsidR="00811B94">
              <w:rPr>
                <w:color w:val="17365D" w:themeColor="text2" w:themeShade="BF"/>
                <w:sz w:val="20"/>
                <w:szCs w:val="20"/>
                <w:lang w:val="en-US"/>
              </w:rPr>
              <w:t>vsks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>.</w:t>
            </w:r>
            <w:r>
              <w:rPr>
                <w:color w:val="17365D" w:themeColor="text2" w:themeShade="BF"/>
                <w:sz w:val="20"/>
                <w:szCs w:val="20"/>
                <w:lang w:val="en-US"/>
              </w:rPr>
              <w:t>ru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 xml:space="preserve">                    </w:t>
            </w:r>
            <w:r>
              <w:rPr>
                <w:color w:val="17365D" w:themeColor="text2" w:themeShade="BF"/>
                <w:sz w:val="20"/>
                <w:szCs w:val="20"/>
              </w:rPr>
              <w:t>ВСКС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>.</w:t>
            </w:r>
            <w:r>
              <w:rPr>
                <w:color w:val="17365D" w:themeColor="text2" w:themeShade="BF"/>
                <w:sz w:val="20"/>
                <w:szCs w:val="20"/>
              </w:rPr>
              <w:t>РФ</w:t>
            </w:r>
          </w:p>
        </w:tc>
      </w:tr>
      <w:tr w:rsidR="00E60F01" w:rsidRPr="00946550" w14:paraId="68B098FB" w14:textId="77777777" w:rsidTr="00E60F01">
        <w:tc>
          <w:tcPr>
            <w:tcW w:w="10016" w:type="dxa"/>
            <w:tcBorders>
              <w:bottom w:val="double" w:sz="4" w:space="0" w:color="1F497D" w:themeColor="text2"/>
            </w:tcBorders>
          </w:tcPr>
          <w:p w14:paraId="4E7B3BC3" w14:textId="77777777" w:rsidR="00E60F01" w:rsidRPr="00EB3856" w:rsidRDefault="00E60F01" w:rsidP="00E60F01">
            <w:pPr>
              <w:snapToGrid w:val="0"/>
              <w:jc w:val="center"/>
              <w:rPr>
                <w:color w:val="17365D" w:themeColor="text2" w:themeShade="BF"/>
                <w:sz w:val="20"/>
                <w:szCs w:val="20"/>
                <w:lang w:val="en-US"/>
              </w:rPr>
            </w:pPr>
          </w:p>
        </w:tc>
      </w:tr>
      <w:tr w:rsidR="00E60F01" w:rsidRPr="00946550" w14:paraId="7684787C" w14:textId="77777777" w:rsidTr="00E60F01">
        <w:tc>
          <w:tcPr>
            <w:tcW w:w="10016" w:type="dxa"/>
            <w:tcBorders>
              <w:top w:val="double" w:sz="4" w:space="0" w:color="1F497D" w:themeColor="text2"/>
            </w:tcBorders>
          </w:tcPr>
          <w:p w14:paraId="59E9B9A9" w14:textId="5F7F5E86" w:rsidR="00DF5997" w:rsidRPr="00EB3856" w:rsidRDefault="00DF5997" w:rsidP="0004576C">
            <w:pPr>
              <w:snapToGrid w:val="0"/>
              <w:rPr>
                <w:color w:val="17365D" w:themeColor="text2" w:themeShade="BF"/>
                <w:sz w:val="20"/>
                <w:szCs w:val="20"/>
                <w:lang w:val="en-US"/>
              </w:rPr>
            </w:pPr>
          </w:p>
        </w:tc>
      </w:tr>
      <w:tr w:rsidR="00E60F01" w:rsidRPr="00102E34" w14:paraId="50C6E5F7" w14:textId="77777777" w:rsidTr="00533E5C">
        <w:tblPrEx>
          <w:tblLook w:val="00A0" w:firstRow="1" w:lastRow="0" w:firstColumn="1" w:lastColumn="0" w:noHBand="0" w:noVBand="0"/>
        </w:tblPrEx>
        <w:tc>
          <w:tcPr>
            <w:tcW w:w="9983" w:type="dxa"/>
            <w:tcBorders>
              <w:top w:val="nil"/>
              <w:left w:val="nil"/>
              <w:bottom w:val="nil"/>
              <w:right w:val="nil"/>
            </w:tcBorders>
          </w:tcPr>
          <w:p w14:paraId="4A4EEC2A" w14:textId="433ABF0F" w:rsidR="008F6943" w:rsidRPr="00102E34" w:rsidRDefault="00D53319" w:rsidP="00D53319">
            <w:pPr>
              <w:ind w:right="-177"/>
              <w:jc w:val="center"/>
              <w:rPr>
                <w:rFonts w:eastAsia="TimesNewRomanPSMT"/>
                <w:b/>
                <w:sz w:val="26"/>
                <w:szCs w:val="26"/>
                <w:lang w:eastAsia="en-US"/>
              </w:rPr>
            </w:pPr>
            <w:r>
              <w:rPr>
                <w:rFonts w:eastAsia="TimesNewRomanPSMT"/>
                <w:b/>
                <w:sz w:val="26"/>
                <w:szCs w:val="26"/>
                <w:lang w:eastAsia="en-US"/>
              </w:rPr>
              <w:t>ЛИСТ СОГЛАСОВАНИЯ</w:t>
            </w:r>
          </w:p>
        </w:tc>
      </w:tr>
      <w:tr w:rsidR="00E60F01" w:rsidRPr="00102E34" w14:paraId="04B2A166" w14:textId="77777777" w:rsidTr="00D53319">
        <w:tblPrEx>
          <w:tblLook w:val="00A0" w:firstRow="1" w:lastRow="0" w:firstColumn="1" w:lastColumn="0" w:noHBand="0" w:noVBand="0"/>
        </w:tblPrEx>
        <w:trPr>
          <w:trHeight w:val="111"/>
        </w:trPr>
        <w:tc>
          <w:tcPr>
            <w:tcW w:w="9983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b"/>
              <w:tblpPr w:leftFromText="180" w:rightFromText="180" w:vertAnchor="text" w:horzAnchor="page" w:tblpX="1739" w:tblpY="-214"/>
              <w:tblOverlap w:val="never"/>
              <w:tblW w:w="3261" w:type="dxa"/>
              <w:tblLayout w:type="fixed"/>
              <w:tblLook w:val="04A0" w:firstRow="1" w:lastRow="0" w:firstColumn="1" w:lastColumn="0" w:noHBand="0" w:noVBand="1"/>
            </w:tblPr>
            <w:tblGrid>
              <w:gridCol w:w="3261"/>
            </w:tblGrid>
            <w:tr w:rsidR="0088255C" w14:paraId="37EE8FC7" w14:textId="77777777" w:rsidTr="008A0D63">
              <w:tc>
                <w:tcPr>
                  <w:tcW w:w="326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7306DBC" w14:textId="5F4E599E" w:rsidR="0088255C" w:rsidRDefault="0088255C" w:rsidP="00666D7B">
                  <w:pPr>
                    <w:tabs>
                      <w:tab w:val="left" w:pos="8222"/>
                    </w:tabs>
                    <w:spacing w:line="276" w:lineRule="auto"/>
                    <w:ind w:right="-177"/>
                    <w:jc w:val="both"/>
                    <w:rPr>
                      <w:sz w:val="26"/>
                      <w:szCs w:val="26"/>
                    </w:rPr>
                  </w:pPr>
                  <w:r w:rsidRPr="003337A8">
                    <w:rPr>
                      <w:b/>
                      <w:bCs/>
                      <w:sz w:val="26"/>
                      <w:szCs w:val="26"/>
                    </w:rPr>
                    <w:t>Договор</w:t>
                  </w:r>
                  <w:r w:rsidR="003337A8" w:rsidRPr="003337A8">
                    <w:rPr>
                      <w:b/>
                      <w:bCs/>
                      <w:sz w:val="26"/>
                      <w:szCs w:val="26"/>
                    </w:rPr>
                    <w:t>а</w:t>
                  </w:r>
                  <w:r>
                    <w:rPr>
                      <w:sz w:val="26"/>
                      <w:szCs w:val="26"/>
                    </w:rPr>
                    <w:t xml:space="preserve"> </w:t>
                  </w:r>
                  <w:r w:rsidR="003337A8">
                    <w:rPr>
                      <w:sz w:val="26"/>
                      <w:szCs w:val="26"/>
                    </w:rPr>
                    <w:t xml:space="preserve">№ </w:t>
                  </w:r>
                  <w:r w:rsidR="00946550">
                    <w:t>01/11/1</w:t>
                  </w:r>
                </w:p>
              </w:tc>
            </w:tr>
          </w:tbl>
          <w:p w14:paraId="79712558" w14:textId="0A00F2E6" w:rsidR="00360D23" w:rsidRPr="00D53319" w:rsidRDefault="0088255C" w:rsidP="00D53319">
            <w:pPr>
              <w:ind w:right="-177"/>
              <w:jc w:val="center"/>
              <w:rPr>
                <w:rFonts w:eastAsia="TimesNewRomanPSMT"/>
                <w:b/>
                <w:bCs/>
                <w:sz w:val="26"/>
                <w:szCs w:val="26"/>
                <w:lang w:eastAsia="en-US"/>
              </w:rPr>
            </w:pPr>
            <w:r>
              <w:rPr>
                <w:rFonts w:eastAsia="TimesNewRomanPSMT"/>
                <w:b/>
                <w:bCs/>
                <w:sz w:val="26"/>
                <w:szCs w:val="26"/>
                <w:lang w:eastAsia="en-US"/>
              </w:rPr>
              <w:t xml:space="preserve">               </w:t>
            </w:r>
            <w:r w:rsidR="005C6BC3">
              <w:rPr>
                <w:rFonts w:eastAsia="TimesNewRomanPSMT"/>
                <w:b/>
                <w:bCs/>
                <w:sz w:val="26"/>
                <w:szCs w:val="26"/>
                <w:lang w:eastAsia="en-US"/>
              </w:rPr>
              <w:t xml:space="preserve">            </w:t>
            </w:r>
            <w:r w:rsidR="00D53319" w:rsidRPr="00D53319">
              <w:rPr>
                <w:rFonts w:eastAsia="TimesNewRomanPSMT"/>
                <w:b/>
                <w:bCs/>
                <w:sz w:val="26"/>
                <w:szCs w:val="26"/>
                <w:lang w:eastAsia="en-US"/>
              </w:rPr>
              <w:t xml:space="preserve">от </w:t>
            </w:r>
            <w:r w:rsidR="00B074FE">
              <w:rPr>
                <w:rFonts w:eastAsia="TimesNewRomanPSMT"/>
                <w:b/>
                <w:bCs/>
                <w:sz w:val="26"/>
                <w:szCs w:val="26"/>
                <w:lang w:eastAsia="en-US"/>
              </w:rPr>
              <w:t>«</w:t>
            </w:r>
            <w:r w:rsidR="00946550">
              <w:rPr>
                <w:rFonts w:eastAsia="TimesNewRomanPSMT"/>
                <w:b/>
                <w:bCs/>
                <w:sz w:val="26"/>
                <w:szCs w:val="26"/>
                <w:lang w:eastAsia="en-US"/>
              </w:rPr>
              <w:t>01</w:t>
            </w:r>
            <w:r w:rsidR="007D4875">
              <w:rPr>
                <w:rFonts w:eastAsia="TimesNewRomanPSMT"/>
                <w:b/>
                <w:bCs/>
                <w:sz w:val="26"/>
                <w:szCs w:val="26"/>
                <w:lang w:eastAsia="en-US"/>
              </w:rPr>
              <w:t>»</w:t>
            </w:r>
            <w:r w:rsidR="00B074FE">
              <w:rPr>
                <w:rFonts w:eastAsia="TimesNewRomanPSMT"/>
                <w:b/>
                <w:bCs/>
                <w:sz w:val="26"/>
                <w:szCs w:val="26"/>
                <w:lang w:eastAsia="en-US"/>
              </w:rPr>
              <w:t xml:space="preserve"> </w:t>
            </w:r>
            <w:sdt>
              <w:sdtPr>
                <w:rPr>
                  <w:rFonts w:eastAsia="TimesNewRomanPSMT"/>
                  <w:b/>
                  <w:bCs/>
                  <w:sz w:val="26"/>
                  <w:szCs w:val="26"/>
                  <w:lang w:eastAsia="en-US"/>
                </w:rPr>
                <w:alias w:val="Месяца"/>
                <w:tag w:val="Месяца"/>
                <w:id w:val="1059824071"/>
                <w:placeholder>
                  <w:docPart w:val="DefaultPlaceholder_-1854013438"/>
                </w:placeholder>
                <w:dropDownList>
                  <w:listItem w:value="Выберите элемент."/>
                  <w:listItem w:displayText="января" w:value="января"/>
                  <w:listItem w:displayText="февраля" w:value="февраля"/>
                  <w:listItem w:displayText="марта" w:value="марта"/>
                  <w:listItem w:displayText="апреля" w:value="апреля"/>
                  <w:listItem w:displayText="мая" w:value="мая"/>
                  <w:listItem w:displayText="июня" w:value="июня"/>
                  <w:listItem w:displayText="июля" w:value="июля"/>
                  <w:listItem w:displayText="августа" w:value="августа"/>
                  <w:listItem w:displayText="сентября" w:value="сентября"/>
                  <w:listItem w:displayText="октября" w:value="октября"/>
                  <w:listItem w:displayText="ноября" w:value="ноября"/>
                  <w:listItem w:displayText="декабря" w:value="декабря"/>
                </w:dropDownList>
              </w:sdtPr>
              <w:sdtContent>
                <w:r w:rsidR="00946550">
                  <w:rPr>
                    <w:rFonts w:eastAsia="TimesNewRomanPSMT"/>
                    <w:b/>
                    <w:bCs/>
                    <w:sz w:val="26"/>
                    <w:szCs w:val="26"/>
                    <w:lang w:eastAsia="en-US"/>
                  </w:rPr>
                  <w:t>ноября</w:t>
                </w:r>
              </w:sdtContent>
            </w:sdt>
            <w:r w:rsidR="00D53319" w:rsidRPr="00D53319">
              <w:rPr>
                <w:rFonts w:eastAsia="TimesNewRomanPSMT"/>
                <w:b/>
                <w:bCs/>
                <w:sz w:val="26"/>
                <w:szCs w:val="26"/>
                <w:lang w:eastAsia="en-US"/>
              </w:rPr>
              <w:t xml:space="preserve"> 202</w:t>
            </w:r>
            <w:r w:rsidR="008F780A">
              <w:rPr>
                <w:rFonts w:eastAsia="TimesNewRomanPSMT"/>
                <w:b/>
                <w:bCs/>
                <w:sz w:val="26"/>
                <w:szCs w:val="26"/>
                <w:lang w:eastAsia="en-US"/>
              </w:rPr>
              <w:t>5</w:t>
            </w:r>
            <w:r w:rsidR="00D53319" w:rsidRPr="00D53319">
              <w:rPr>
                <w:rFonts w:eastAsia="TimesNewRomanPSMT"/>
                <w:b/>
                <w:bCs/>
                <w:sz w:val="26"/>
                <w:szCs w:val="26"/>
                <w:lang w:eastAsia="en-US"/>
              </w:rPr>
              <w:t xml:space="preserve"> г.</w:t>
            </w:r>
          </w:p>
        </w:tc>
      </w:tr>
    </w:tbl>
    <w:p w14:paraId="2ADDCE62" w14:textId="002AE051" w:rsidR="00FC1F1C" w:rsidRDefault="00FC1F1C" w:rsidP="00D53319">
      <w:pPr>
        <w:tabs>
          <w:tab w:val="left" w:pos="8222"/>
        </w:tabs>
        <w:spacing w:line="276" w:lineRule="auto"/>
        <w:ind w:right="-177"/>
        <w:jc w:val="both"/>
      </w:pPr>
    </w:p>
    <w:p w14:paraId="7AF3801B" w14:textId="69B72C0B" w:rsidR="00D53319" w:rsidRPr="005638B6" w:rsidRDefault="00D53319" w:rsidP="005638B6">
      <w:pPr>
        <w:spacing w:line="276" w:lineRule="auto"/>
        <w:jc w:val="both"/>
        <w:rPr>
          <w:noProof/>
          <w:u w:val="single"/>
          <w:lang w:eastAsia="ru-RU"/>
        </w:rPr>
      </w:pPr>
      <w:r w:rsidRPr="00DF5997">
        <w:rPr>
          <w:b/>
          <w:bCs/>
        </w:rPr>
        <w:t xml:space="preserve">Предмет договора: </w:t>
      </w:r>
      <w:r w:rsidR="00192B07" w:rsidRPr="00192B07">
        <w:rPr>
          <w:noProof/>
          <w:u w:val="single"/>
          <w:lang w:eastAsia="ru-RU"/>
        </w:rPr>
        <w:t>Брендированная продукция</w:t>
      </w:r>
      <w:r w:rsidR="00D44BB9">
        <w:rPr>
          <w:noProof/>
          <w:u w:val="single"/>
          <w:lang w:eastAsia="ru-RU"/>
        </w:rPr>
        <w:t xml:space="preserve"> (16 шт. флаг ШСО)</w:t>
      </w:r>
    </w:p>
    <w:p w14:paraId="039E8D10" w14:textId="087A818F" w:rsidR="00D53319" w:rsidRDefault="00D53319" w:rsidP="00C6241F">
      <w:pPr>
        <w:pStyle w:val="aa"/>
        <w:tabs>
          <w:tab w:val="left" w:pos="8222"/>
        </w:tabs>
        <w:spacing w:line="276" w:lineRule="auto"/>
        <w:ind w:left="0" w:right="-177"/>
      </w:pPr>
      <w:r w:rsidRPr="00DF5997">
        <w:rPr>
          <w:b/>
          <w:bCs/>
        </w:rPr>
        <w:t xml:space="preserve">Способ </w:t>
      </w:r>
      <w:r w:rsidR="006245D9">
        <w:rPr>
          <w:b/>
          <w:bCs/>
        </w:rPr>
        <w:t>определения поставщика</w:t>
      </w:r>
      <w:r w:rsidRPr="00DF5997">
        <w:rPr>
          <w:b/>
          <w:bCs/>
        </w:rPr>
        <w:t>:</w:t>
      </w:r>
      <w:r>
        <w:t xml:space="preserve"> </w:t>
      </w:r>
      <w:sdt>
        <w:sdtPr>
          <w:rPr>
            <w:u w:val="single"/>
          </w:rPr>
          <w:alias w:val="Определения поставщика"/>
          <w:tag w:val="Определения поставщика"/>
          <w:id w:val="674535211"/>
          <w:placeholder>
            <w:docPart w:val="DefaultPlaceholder_-1854013438"/>
          </w:placeholder>
          <w:dropDownList>
            <w:listItem w:value="Выберите элемент."/>
            <w:listItem w:displayText="Конкурентная закупка" w:value="Конкурентная закупка"/>
            <w:listItem w:displayText="Ед. поставщик" w:value="Ед. поставщик"/>
            <w:listItem w:displayText="Ед. поставщик ( производитель)" w:value="Ед. поставщик ( производитель)"/>
          </w:dropDownList>
        </w:sdtPr>
        <w:sdtContent>
          <w:r w:rsidR="006245D9">
            <w:rPr>
              <w:u w:val="single"/>
            </w:rPr>
            <w:t>Ед. поставщик</w:t>
          </w:r>
        </w:sdtContent>
      </w:sdt>
    </w:p>
    <w:p w14:paraId="260CEDEB" w14:textId="6CDEA86F" w:rsidR="00D53319" w:rsidRDefault="00D53319" w:rsidP="00C6241F">
      <w:pPr>
        <w:pStyle w:val="aa"/>
        <w:tabs>
          <w:tab w:val="left" w:pos="8222"/>
        </w:tabs>
        <w:spacing w:line="276" w:lineRule="auto"/>
        <w:ind w:left="0" w:right="-177"/>
        <w:rPr>
          <w:u w:val="single"/>
        </w:rPr>
      </w:pPr>
      <w:r w:rsidRPr="00DF5997">
        <w:rPr>
          <w:b/>
          <w:bCs/>
        </w:rPr>
        <w:t>Контрагент:</w:t>
      </w:r>
      <w:r>
        <w:t xml:space="preserve"> </w:t>
      </w:r>
      <w:r w:rsidR="00192B07" w:rsidRPr="00192B07">
        <w:rPr>
          <w:u w:val="single"/>
        </w:rPr>
        <w:t>ООО «Феникс»</w:t>
      </w:r>
    </w:p>
    <w:p w14:paraId="41EFA645" w14:textId="3C35DD04" w:rsidR="00FC64A3" w:rsidRPr="00FC64A3" w:rsidRDefault="00FC64A3" w:rsidP="00C6241F">
      <w:pPr>
        <w:pStyle w:val="aa"/>
        <w:tabs>
          <w:tab w:val="left" w:pos="8222"/>
        </w:tabs>
        <w:spacing w:line="276" w:lineRule="auto"/>
        <w:ind w:left="0" w:right="-177"/>
        <w:rPr>
          <w:b/>
          <w:bCs/>
        </w:rPr>
      </w:pPr>
      <w:r w:rsidRPr="00FC64A3">
        <w:rPr>
          <w:b/>
          <w:bCs/>
        </w:rPr>
        <w:t>ИНН контрагента:</w:t>
      </w:r>
      <w:r w:rsidR="00004815" w:rsidRPr="00004815">
        <w:rPr>
          <w:b/>
          <w:bCs/>
        </w:rPr>
        <w:t xml:space="preserve"> </w:t>
      </w:r>
      <w:r w:rsidR="00192B07" w:rsidRPr="00192B07">
        <w:rPr>
          <w:iCs/>
          <w:color w:val="000000"/>
          <w:u w:val="single"/>
        </w:rPr>
        <w:t>7733872083</w:t>
      </w:r>
    </w:p>
    <w:p w14:paraId="18E50A5F" w14:textId="756EA499" w:rsidR="00192B07" w:rsidRDefault="00D53319" w:rsidP="00C6241F">
      <w:pPr>
        <w:pStyle w:val="aa"/>
        <w:tabs>
          <w:tab w:val="left" w:pos="8222"/>
        </w:tabs>
        <w:spacing w:line="276" w:lineRule="auto"/>
        <w:ind w:left="0" w:right="-177"/>
        <w:rPr>
          <w:u w:val="single"/>
        </w:rPr>
      </w:pPr>
      <w:r w:rsidRPr="00D53319">
        <w:rPr>
          <w:b/>
          <w:bCs/>
        </w:rPr>
        <w:t>Цена договора (</w:t>
      </w:r>
      <w:r w:rsidR="00300193">
        <w:rPr>
          <w:b/>
          <w:bCs/>
        </w:rPr>
        <w:t xml:space="preserve">в том числе </w:t>
      </w:r>
      <w:r w:rsidRPr="00D53319">
        <w:rPr>
          <w:b/>
          <w:bCs/>
        </w:rPr>
        <w:t>НДС</w:t>
      </w:r>
      <w:r w:rsidR="00300193">
        <w:rPr>
          <w:b/>
          <w:bCs/>
        </w:rPr>
        <w:t>/ без НДС</w:t>
      </w:r>
      <w:r w:rsidRPr="00D53319">
        <w:rPr>
          <w:b/>
          <w:bCs/>
        </w:rPr>
        <w:t>):</w:t>
      </w:r>
      <w:r w:rsidR="00D44BB9">
        <w:rPr>
          <w:b/>
          <w:bCs/>
        </w:rPr>
        <w:t xml:space="preserve"> </w:t>
      </w:r>
      <w:r w:rsidR="00192B07">
        <w:rPr>
          <w:u w:val="single"/>
        </w:rPr>
        <w:t>,00</w:t>
      </w:r>
      <w:r w:rsidR="00192B07" w:rsidRPr="009B1628">
        <w:rPr>
          <w:u w:val="single"/>
        </w:rPr>
        <w:t xml:space="preserve"> руб., без НДС.</w:t>
      </w:r>
    </w:p>
    <w:p w14:paraId="3E9BAB44" w14:textId="0FB98B41" w:rsidR="00DF5997" w:rsidRDefault="00DF5997" w:rsidP="00C6241F">
      <w:pPr>
        <w:pStyle w:val="aa"/>
        <w:tabs>
          <w:tab w:val="left" w:pos="8222"/>
        </w:tabs>
        <w:spacing w:line="276" w:lineRule="auto"/>
        <w:ind w:left="0" w:right="-177"/>
        <w:rPr>
          <w:u w:val="single"/>
        </w:rPr>
      </w:pPr>
      <w:r>
        <w:rPr>
          <w:b/>
          <w:bCs/>
        </w:rPr>
        <w:t xml:space="preserve">Источник финансирования: </w:t>
      </w:r>
      <w:sdt>
        <w:sdtPr>
          <w:rPr>
            <w:u w:val="single"/>
          </w:rPr>
          <w:alias w:val="Субсидии"/>
          <w:tag w:val="Субсидии"/>
          <w:id w:val="-2066172253"/>
          <w:placeholder>
            <w:docPart w:val="DefaultPlaceholder_-1854013438"/>
          </w:placeholder>
          <w:dropDownList>
            <w:listItem w:value="Выберите элемент."/>
            <w:listItem w:displayText="Субсидия Росмолодежь" w:value="Субсидия Росмолодежь"/>
            <w:listItem w:displayText="Грант ФПГ Донецк" w:value="Грант ФПГ Донецк"/>
            <w:listItem w:displayText="Грант ФПГ Луганск" w:value="Грант ФПГ Луганск"/>
            <w:listItem w:displayText="Субсдия Минпросвет" w:value="Субсдия Минпросвет"/>
            <w:listItem w:displayText="Субсидия Минтруд" w:value="Субсидия Минтруд"/>
            <w:listItem w:displayText="Грант ФПГ Запорожье" w:value="Грант ФПГ Запорожье"/>
          </w:dropDownList>
        </w:sdtPr>
        <w:sdtContent>
          <w:r w:rsidR="00461FF9">
            <w:rPr>
              <w:u w:val="single"/>
            </w:rPr>
            <w:t>Субсдия Минпросвет</w:t>
          </w:r>
        </w:sdtContent>
      </w:sdt>
    </w:p>
    <w:p w14:paraId="6B577EB3" w14:textId="096D7FA3" w:rsidR="005747E1" w:rsidRPr="005747E1" w:rsidRDefault="005747E1" w:rsidP="00C6241F">
      <w:pPr>
        <w:pStyle w:val="aa"/>
        <w:tabs>
          <w:tab w:val="left" w:pos="8222"/>
        </w:tabs>
        <w:spacing w:line="276" w:lineRule="auto"/>
        <w:ind w:left="0" w:right="-177"/>
        <w:rPr>
          <w:b/>
          <w:bCs/>
        </w:rPr>
      </w:pPr>
      <w:r w:rsidRPr="005747E1">
        <w:rPr>
          <w:b/>
          <w:bCs/>
        </w:rPr>
        <w:t>Основание</w:t>
      </w:r>
      <w:r w:rsidR="0004576C">
        <w:rPr>
          <w:b/>
          <w:bCs/>
        </w:rPr>
        <w:t xml:space="preserve"> (инициирование закупки)</w:t>
      </w:r>
      <w:r w:rsidRPr="005747E1">
        <w:rPr>
          <w:b/>
          <w:bCs/>
        </w:rPr>
        <w:t>:</w:t>
      </w:r>
      <w:r>
        <w:rPr>
          <w:b/>
          <w:bCs/>
        </w:rPr>
        <w:t xml:space="preserve"> </w:t>
      </w:r>
      <w:r w:rsidR="00C074DF">
        <w:rPr>
          <w:u w:val="single"/>
        </w:rPr>
        <w:t>План закупок на год</w:t>
      </w:r>
    </w:p>
    <w:p w14:paraId="1A5F4A04" w14:textId="77777777" w:rsidR="00D53319" w:rsidRPr="00B97030" w:rsidRDefault="00D53319" w:rsidP="008E7660">
      <w:pPr>
        <w:pStyle w:val="aa"/>
        <w:tabs>
          <w:tab w:val="left" w:pos="8222"/>
        </w:tabs>
        <w:spacing w:line="276" w:lineRule="auto"/>
        <w:ind w:left="927" w:right="-177"/>
        <w:jc w:val="both"/>
      </w:pPr>
    </w:p>
    <w:tbl>
      <w:tblPr>
        <w:tblStyle w:val="ab"/>
        <w:tblW w:w="10632" w:type="dxa"/>
        <w:tblInd w:w="-289" w:type="dxa"/>
        <w:tblLook w:val="04A0" w:firstRow="1" w:lastRow="0" w:firstColumn="1" w:lastColumn="0" w:noHBand="0" w:noVBand="1"/>
      </w:tblPr>
      <w:tblGrid>
        <w:gridCol w:w="568"/>
        <w:gridCol w:w="3260"/>
        <w:gridCol w:w="1843"/>
        <w:gridCol w:w="4961"/>
      </w:tblGrid>
      <w:tr w:rsidR="00D44BB9" w14:paraId="1098031E" w14:textId="77777777" w:rsidTr="00E17774">
        <w:tc>
          <w:tcPr>
            <w:tcW w:w="568" w:type="dxa"/>
            <w:vAlign w:val="center"/>
          </w:tcPr>
          <w:p w14:paraId="1AD1F5BA" w14:textId="77777777" w:rsidR="00D44BB9" w:rsidRPr="00CA597A" w:rsidRDefault="00D44BB9" w:rsidP="00E17774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 w:rsidRPr="00CA597A">
              <w:rPr>
                <w:b/>
                <w:bCs/>
              </w:rPr>
              <w:t>№</w:t>
            </w:r>
          </w:p>
        </w:tc>
        <w:tc>
          <w:tcPr>
            <w:tcW w:w="3260" w:type="dxa"/>
            <w:vAlign w:val="center"/>
          </w:tcPr>
          <w:p w14:paraId="03CCA116" w14:textId="77777777" w:rsidR="00D44BB9" w:rsidRPr="00CA597A" w:rsidRDefault="00D44BB9" w:rsidP="00E17774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Должность, ФИО</w:t>
            </w:r>
          </w:p>
        </w:tc>
        <w:tc>
          <w:tcPr>
            <w:tcW w:w="1843" w:type="dxa"/>
          </w:tcPr>
          <w:p w14:paraId="5C4C8B87" w14:textId="77777777" w:rsidR="00D44BB9" w:rsidRPr="00CA597A" w:rsidRDefault="00D44BB9" w:rsidP="00E17774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Подпись</w:t>
            </w:r>
          </w:p>
        </w:tc>
        <w:tc>
          <w:tcPr>
            <w:tcW w:w="4961" w:type="dxa"/>
          </w:tcPr>
          <w:p w14:paraId="7F919F44" w14:textId="77777777" w:rsidR="00D44BB9" w:rsidRDefault="00D44BB9" w:rsidP="00E17774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Примечание</w:t>
            </w:r>
          </w:p>
        </w:tc>
      </w:tr>
      <w:tr w:rsidR="00D44BB9" w14:paraId="538565EF" w14:textId="77777777" w:rsidTr="00E17774">
        <w:tc>
          <w:tcPr>
            <w:tcW w:w="568" w:type="dxa"/>
            <w:vAlign w:val="center"/>
          </w:tcPr>
          <w:p w14:paraId="1988FB63" w14:textId="1EA5F718" w:rsidR="00D44BB9" w:rsidRPr="00CA597A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260" w:type="dxa"/>
            <w:vAlign w:val="center"/>
          </w:tcPr>
          <w:p w14:paraId="393B2DA9" w14:textId="77777777" w:rsidR="00D44BB9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Первый заместитель руководителя</w:t>
            </w:r>
          </w:p>
          <w:p w14:paraId="3720C15C" w14:textId="2E538F87" w:rsidR="00D44BB9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proofErr w:type="spellStart"/>
            <w:r w:rsidRPr="00B329A2">
              <w:rPr>
                <w:u w:val="single"/>
              </w:rPr>
              <w:t>Маркодеева</w:t>
            </w:r>
            <w:proofErr w:type="spellEnd"/>
            <w:r w:rsidRPr="00B329A2">
              <w:rPr>
                <w:u w:val="single"/>
              </w:rPr>
              <w:t xml:space="preserve"> А.О.</w:t>
            </w:r>
          </w:p>
        </w:tc>
        <w:tc>
          <w:tcPr>
            <w:tcW w:w="1843" w:type="dxa"/>
          </w:tcPr>
          <w:p w14:paraId="7EA6A954" w14:textId="77777777" w:rsidR="00D44BB9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</w:p>
        </w:tc>
        <w:tc>
          <w:tcPr>
            <w:tcW w:w="4961" w:type="dxa"/>
          </w:tcPr>
          <w:p w14:paraId="5ABB0396" w14:textId="77777777" w:rsidR="00D44BB9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</w:p>
        </w:tc>
      </w:tr>
      <w:tr w:rsidR="00D44BB9" w14:paraId="04C7263E" w14:textId="77777777" w:rsidTr="00D44BB9">
        <w:trPr>
          <w:trHeight w:val="783"/>
        </w:trPr>
        <w:tc>
          <w:tcPr>
            <w:tcW w:w="568" w:type="dxa"/>
            <w:vAlign w:val="center"/>
          </w:tcPr>
          <w:p w14:paraId="32BC62DA" w14:textId="600519ED" w:rsidR="00D44BB9" w:rsidRPr="00CA597A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260" w:type="dxa"/>
            <w:vAlign w:val="center"/>
          </w:tcPr>
          <w:p w14:paraId="00290D95" w14:textId="77777777" w:rsidR="00D44BB9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Куратор проекта</w:t>
            </w:r>
          </w:p>
          <w:sdt>
            <w:sdtPr>
              <w:rPr>
                <w:u w:val="single"/>
              </w:rPr>
              <w:alias w:val="Куратор проекта"/>
              <w:tag w:val="Куратор проекта"/>
              <w:id w:val="448287933"/>
              <w:placeholder>
                <w:docPart w:val="BB2234AC01A84EF6B6CE2A14EBA6134A"/>
              </w:placeholder>
              <w:dropDownList>
                <w:listItem w:value="Выберите элемент."/>
                <w:listItem w:displayText="Юрченкова А.Е." w:value="Юрченкова А.Е."/>
                <w:listItem w:displayText="Маркодеева А.О." w:value="Маркодеева А.О."/>
                <w:listItem w:displayText="Маркина Е.Д." w:value="Маркина Е.Д."/>
                <w:listItem w:displayText="Андреев А.Е." w:value="Андреев А.Е."/>
                <w:listItem w:displayText="Солодилова Е.Г." w:value="Солодилова Е.Г."/>
              </w:dropDownList>
            </w:sdtPr>
            <w:sdtContent>
              <w:p w14:paraId="41FAAC13" w14:textId="593B69A2" w:rsidR="00D44BB9" w:rsidRDefault="00D44BB9" w:rsidP="00D44BB9">
                <w:pPr>
                  <w:tabs>
                    <w:tab w:val="left" w:pos="8222"/>
                  </w:tabs>
                  <w:spacing w:line="276" w:lineRule="auto"/>
                  <w:ind w:right="-177"/>
                  <w:jc w:val="center"/>
                  <w:rPr>
                    <w:b/>
                    <w:bCs/>
                  </w:rPr>
                </w:pPr>
                <w:r>
                  <w:rPr>
                    <w:u w:val="single"/>
                  </w:rPr>
                  <w:t>Солодилова Е.Г.</w:t>
                </w:r>
              </w:p>
            </w:sdtContent>
          </w:sdt>
        </w:tc>
        <w:tc>
          <w:tcPr>
            <w:tcW w:w="1843" w:type="dxa"/>
          </w:tcPr>
          <w:p w14:paraId="48A82F6B" w14:textId="77777777" w:rsidR="00D44BB9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</w:p>
        </w:tc>
        <w:tc>
          <w:tcPr>
            <w:tcW w:w="4961" w:type="dxa"/>
          </w:tcPr>
          <w:p w14:paraId="772FEDEA" w14:textId="77777777" w:rsidR="00D44BB9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</w:p>
        </w:tc>
      </w:tr>
      <w:tr w:rsidR="00D44BB9" w14:paraId="077882E9" w14:textId="77777777" w:rsidTr="00E17774">
        <w:trPr>
          <w:trHeight w:val="1091"/>
        </w:trPr>
        <w:tc>
          <w:tcPr>
            <w:tcW w:w="568" w:type="dxa"/>
            <w:vAlign w:val="center"/>
          </w:tcPr>
          <w:p w14:paraId="6712D24B" w14:textId="3EC07A81" w:rsidR="00D44BB9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260" w:type="dxa"/>
            <w:vAlign w:val="center"/>
          </w:tcPr>
          <w:p w14:paraId="581A62CF" w14:textId="77777777" w:rsidR="00D44BB9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Ответственный</w:t>
            </w:r>
          </w:p>
          <w:p w14:paraId="074D77B1" w14:textId="77777777" w:rsidR="00D44BB9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Исполнитель</w:t>
            </w:r>
          </w:p>
          <w:tbl>
            <w:tblPr>
              <w:tblW w:w="0" w:type="auto"/>
              <w:tblInd w:w="59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920"/>
            </w:tblGrid>
            <w:tr w:rsidR="00D44BB9" w:rsidRPr="007D4875" w14:paraId="038785B3" w14:textId="77777777" w:rsidTr="00E17774">
              <w:trPr>
                <w:trHeight w:val="330"/>
              </w:trPr>
              <w:tc>
                <w:tcPr>
                  <w:tcW w:w="192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1F588A2" w14:textId="77777777" w:rsidR="00D44BB9" w:rsidRPr="00B329A2" w:rsidRDefault="00D44BB9" w:rsidP="00D44BB9">
                  <w:pPr>
                    <w:tabs>
                      <w:tab w:val="left" w:pos="8222"/>
                    </w:tabs>
                    <w:spacing w:line="276" w:lineRule="auto"/>
                    <w:ind w:right="-177"/>
                    <w:jc w:val="center"/>
                  </w:pPr>
                  <w:proofErr w:type="spellStart"/>
                  <w:r>
                    <w:t>Любарец</w:t>
                  </w:r>
                  <w:proofErr w:type="spellEnd"/>
                  <w:r>
                    <w:t xml:space="preserve"> Е.Д.</w:t>
                  </w:r>
                </w:p>
              </w:tc>
            </w:tr>
          </w:tbl>
          <w:p w14:paraId="0120C526" w14:textId="77777777" w:rsidR="00D44BB9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</w:p>
        </w:tc>
        <w:tc>
          <w:tcPr>
            <w:tcW w:w="1843" w:type="dxa"/>
          </w:tcPr>
          <w:p w14:paraId="61380138" w14:textId="77777777" w:rsidR="00D44BB9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</w:p>
        </w:tc>
        <w:tc>
          <w:tcPr>
            <w:tcW w:w="4961" w:type="dxa"/>
          </w:tcPr>
          <w:p w14:paraId="3C93A6F3" w14:textId="77777777" w:rsidR="00D44BB9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</w:pPr>
          </w:p>
        </w:tc>
      </w:tr>
      <w:tr w:rsidR="00D44BB9" w14:paraId="15734DD3" w14:textId="77777777" w:rsidTr="00D44BB9">
        <w:trPr>
          <w:trHeight w:val="1149"/>
        </w:trPr>
        <w:tc>
          <w:tcPr>
            <w:tcW w:w="568" w:type="dxa"/>
            <w:vAlign w:val="center"/>
          </w:tcPr>
          <w:p w14:paraId="3542D4D3" w14:textId="792885CB" w:rsidR="00D44BB9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260" w:type="dxa"/>
            <w:vAlign w:val="center"/>
          </w:tcPr>
          <w:p w14:paraId="5FEB749F" w14:textId="77777777" w:rsidR="00D44BB9" w:rsidRPr="00B074FE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 w:rsidRPr="003E62B2">
              <w:rPr>
                <w:b/>
                <w:bCs/>
              </w:rPr>
              <w:t>Юрист</w:t>
            </w:r>
          </w:p>
          <w:p w14:paraId="66E5ED06" w14:textId="77777777" w:rsidR="00D44BB9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 w:rsidRPr="00B329A2">
              <w:rPr>
                <w:u w:val="single"/>
              </w:rPr>
              <w:t>Борисов А.А.</w:t>
            </w:r>
          </w:p>
        </w:tc>
        <w:tc>
          <w:tcPr>
            <w:tcW w:w="1843" w:type="dxa"/>
          </w:tcPr>
          <w:p w14:paraId="1DC2E349" w14:textId="77777777" w:rsidR="00D44BB9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</w:p>
        </w:tc>
        <w:tc>
          <w:tcPr>
            <w:tcW w:w="4961" w:type="dxa"/>
          </w:tcPr>
          <w:p w14:paraId="589634C5" w14:textId="77777777" w:rsidR="00D44BB9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</w:pPr>
          </w:p>
        </w:tc>
      </w:tr>
      <w:tr w:rsidR="00D44BB9" w14:paraId="126BDCEA" w14:textId="77777777" w:rsidTr="00D44BB9">
        <w:trPr>
          <w:trHeight w:val="841"/>
        </w:trPr>
        <w:tc>
          <w:tcPr>
            <w:tcW w:w="568" w:type="dxa"/>
            <w:vAlign w:val="center"/>
          </w:tcPr>
          <w:p w14:paraId="037D4C7B" w14:textId="22A1C245" w:rsidR="00D44BB9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260" w:type="dxa"/>
            <w:vAlign w:val="center"/>
          </w:tcPr>
          <w:p w14:paraId="78EBC054" w14:textId="77777777" w:rsidR="00D44BB9" w:rsidRPr="00B074FE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Главный бухгалтер</w:t>
            </w:r>
          </w:p>
          <w:p w14:paraId="073E58D2" w14:textId="77777777" w:rsidR="00D44BB9" w:rsidRPr="003E62B2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 w:rsidRPr="00B329A2">
              <w:rPr>
                <w:u w:val="single"/>
              </w:rPr>
              <w:t>Иванова И В.</w:t>
            </w:r>
          </w:p>
        </w:tc>
        <w:tc>
          <w:tcPr>
            <w:tcW w:w="1843" w:type="dxa"/>
          </w:tcPr>
          <w:p w14:paraId="7DE21EF7" w14:textId="77777777" w:rsidR="00D44BB9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</w:p>
        </w:tc>
        <w:tc>
          <w:tcPr>
            <w:tcW w:w="4961" w:type="dxa"/>
          </w:tcPr>
          <w:p w14:paraId="66CAF026" w14:textId="77777777" w:rsidR="00D44BB9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</w:pPr>
            <w:r>
              <w:t xml:space="preserve">_______________ статья расходования </w:t>
            </w:r>
          </w:p>
        </w:tc>
      </w:tr>
      <w:tr w:rsidR="00D44BB9" w14:paraId="78A4D0B0" w14:textId="77777777" w:rsidTr="00D44BB9">
        <w:trPr>
          <w:trHeight w:val="1344"/>
        </w:trPr>
        <w:tc>
          <w:tcPr>
            <w:tcW w:w="568" w:type="dxa"/>
            <w:vAlign w:val="center"/>
          </w:tcPr>
          <w:p w14:paraId="4F06C131" w14:textId="32A69EEB" w:rsidR="00D44BB9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260" w:type="dxa"/>
            <w:vAlign w:val="center"/>
          </w:tcPr>
          <w:p w14:paraId="512E59E1" w14:textId="77777777" w:rsidR="00D44BB9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 w:rsidRPr="003E62B2">
              <w:rPr>
                <w:b/>
                <w:bCs/>
              </w:rPr>
              <w:t>Начальник отдела</w:t>
            </w:r>
          </w:p>
          <w:p w14:paraId="7A3AE7D9" w14:textId="77777777" w:rsidR="00D44BB9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МТО</w:t>
            </w:r>
          </w:p>
          <w:p w14:paraId="40DD6B3D" w14:textId="77777777" w:rsidR="00D44BB9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 w:rsidRPr="00B329A2">
              <w:rPr>
                <w:u w:val="single"/>
              </w:rPr>
              <w:t>Цыганов И.А.</w:t>
            </w:r>
          </w:p>
        </w:tc>
        <w:tc>
          <w:tcPr>
            <w:tcW w:w="1843" w:type="dxa"/>
          </w:tcPr>
          <w:p w14:paraId="0967E34C" w14:textId="77777777" w:rsidR="00D44BB9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</w:p>
        </w:tc>
        <w:tc>
          <w:tcPr>
            <w:tcW w:w="4961" w:type="dxa"/>
          </w:tcPr>
          <w:p w14:paraId="71878FCE" w14:textId="77777777" w:rsidR="00D44BB9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</w:pPr>
            <w:r>
              <w:t>_______________ статья расходования</w:t>
            </w:r>
          </w:p>
        </w:tc>
      </w:tr>
      <w:tr w:rsidR="00D44BB9" w14:paraId="1D5742B8" w14:textId="77777777" w:rsidTr="00E17774">
        <w:tc>
          <w:tcPr>
            <w:tcW w:w="568" w:type="dxa"/>
            <w:vAlign w:val="center"/>
          </w:tcPr>
          <w:p w14:paraId="65E6DDB5" w14:textId="396FF9F4" w:rsidR="00D44BB9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260" w:type="dxa"/>
            <w:vAlign w:val="center"/>
          </w:tcPr>
          <w:p w14:paraId="64D446A3" w14:textId="77777777" w:rsidR="00D44BB9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 w:rsidRPr="00D36AD0">
              <w:rPr>
                <w:b/>
                <w:bCs/>
              </w:rPr>
              <w:t xml:space="preserve">Заместитель руководителя по </w:t>
            </w:r>
            <w:r>
              <w:rPr>
                <w:b/>
                <w:bCs/>
              </w:rPr>
              <w:t>ФХД</w:t>
            </w:r>
          </w:p>
          <w:p w14:paraId="3EA6CBE8" w14:textId="77777777" w:rsidR="00D44BB9" w:rsidRPr="00D36AD0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 w:rsidRPr="00D36AD0">
              <w:rPr>
                <w:b/>
                <w:bCs/>
              </w:rPr>
              <w:t xml:space="preserve"> </w:t>
            </w:r>
            <w:r w:rsidRPr="00D36AD0">
              <w:rPr>
                <w:u w:val="single"/>
              </w:rPr>
              <w:t>Новичкова О</w:t>
            </w:r>
            <w:r>
              <w:rPr>
                <w:u w:val="single"/>
              </w:rPr>
              <w:t>.А.</w:t>
            </w:r>
          </w:p>
        </w:tc>
        <w:tc>
          <w:tcPr>
            <w:tcW w:w="1843" w:type="dxa"/>
          </w:tcPr>
          <w:p w14:paraId="1FE96451" w14:textId="77777777" w:rsidR="00D44BB9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</w:p>
        </w:tc>
        <w:tc>
          <w:tcPr>
            <w:tcW w:w="4961" w:type="dxa"/>
          </w:tcPr>
          <w:p w14:paraId="57BA3384" w14:textId="77777777" w:rsidR="00D44BB9" w:rsidRDefault="00D44BB9" w:rsidP="00D44BB9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</w:p>
        </w:tc>
      </w:tr>
    </w:tbl>
    <w:p w14:paraId="56EF5B8B" w14:textId="537F5DDC" w:rsidR="00C072FE" w:rsidRDefault="00C072FE" w:rsidP="00FE2254">
      <w:pPr>
        <w:tabs>
          <w:tab w:val="left" w:pos="8222"/>
        </w:tabs>
        <w:spacing w:line="276" w:lineRule="auto"/>
        <w:ind w:right="-177"/>
        <w:jc w:val="both"/>
        <w:rPr>
          <w:sz w:val="26"/>
          <w:szCs w:val="26"/>
        </w:rPr>
      </w:pPr>
    </w:p>
    <w:p w14:paraId="081AC379" w14:textId="77777777" w:rsidR="005C6BC3" w:rsidRDefault="005C6BC3" w:rsidP="00FE2254">
      <w:pPr>
        <w:tabs>
          <w:tab w:val="left" w:pos="8222"/>
        </w:tabs>
        <w:spacing w:line="276" w:lineRule="auto"/>
        <w:ind w:right="-177"/>
        <w:jc w:val="both"/>
        <w:rPr>
          <w:sz w:val="26"/>
          <w:szCs w:val="26"/>
        </w:rPr>
      </w:pPr>
    </w:p>
    <w:p w14:paraId="2364E175" w14:textId="77777777" w:rsidR="005C6BC3" w:rsidRPr="00102E34" w:rsidRDefault="005C6BC3" w:rsidP="00FE2254">
      <w:pPr>
        <w:tabs>
          <w:tab w:val="left" w:pos="8222"/>
        </w:tabs>
        <w:spacing w:line="276" w:lineRule="auto"/>
        <w:ind w:right="-177"/>
        <w:jc w:val="both"/>
        <w:rPr>
          <w:sz w:val="26"/>
          <w:szCs w:val="26"/>
        </w:rPr>
      </w:pPr>
    </w:p>
    <w:sectPr w:rsidR="005C6BC3" w:rsidRPr="00102E34" w:rsidSect="00E45C6A">
      <w:headerReference w:type="default" r:id="rId9"/>
      <w:pgSz w:w="11906" w:h="16838"/>
      <w:pgMar w:top="718" w:right="1080" w:bottom="635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A60AE" w14:textId="77777777" w:rsidR="00736091" w:rsidRDefault="00736091" w:rsidP="000C5082">
      <w:r>
        <w:separator/>
      </w:r>
    </w:p>
  </w:endnote>
  <w:endnote w:type="continuationSeparator" w:id="0">
    <w:p w14:paraId="5BD39556" w14:textId="77777777" w:rsidR="00736091" w:rsidRDefault="00736091" w:rsidP="000C5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DF70A" w14:textId="77777777" w:rsidR="00736091" w:rsidRDefault="00736091" w:rsidP="000C5082">
      <w:r>
        <w:separator/>
      </w:r>
    </w:p>
  </w:footnote>
  <w:footnote w:type="continuationSeparator" w:id="0">
    <w:p w14:paraId="6DF86A7E" w14:textId="77777777" w:rsidR="00736091" w:rsidRDefault="00736091" w:rsidP="000C50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6567953"/>
      <w:docPartObj>
        <w:docPartGallery w:val="Page Numbers (Top of Page)"/>
        <w:docPartUnique/>
      </w:docPartObj>
    </w:sdtPr>
    <w:sdtContent>
      <w:p w14:paraId="475C72DC" w14:textId="5BF5D0E5" w:rsidR="00822992" w:rsidRDefault="00822992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E2254">
          <w:rPr>
            <w:noProof/>
          </w:rPr>
          <w:t>2</w:t>
        </w:r>
        <w:r>
          <w:fldChar w:fldCharType="end"/>
        </w:r>
      </w:p>
    </w:sdtContent>
  </w:sdt>
  <w:p w14:paraId="11C985C0" w14:textId="57C8A485" w:rsidR="00BF7B48" w:rsidRDefault="00BF7B4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A4E2B"/>
    <w:multiLevelType w:val="hybridMultilevel"/>
    <w:tmpl w:val="17B60550"/>
    <w:lvl w:ilvl="0" w:tplc="24505214">
      <w:start w:val="1"/>
      <w:numFmt w:val="decimal"/>
      <w:lvlText w:val="%1."/>
      <w:lvlJc w:val="left"/>
      <w:pPr>
        <w:ind w:left="644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A636F04"/>
    <w:multiLevelType w:val="hybridMultilevel"/>
    <w:tmpl w:val="9C223F1C"/>
    <w:lvl w:ilvl="0" w:tplc="1F2AF146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A7C6CF5"/>
    <w:multiLevelType w:val="hybridMultilevel"/>
    <w:tmpl w:val="F1222B36"/>
    <w:lvl w:ilvl="0" w:tplc="0EE85F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B138CA"/>
    <w:multiLevelType w:val="hybridMultilevel"/>
    <w:tmpl w:val="AAE23A42"/>
    <w:lvl w:ilvl="0" w:tplc="38FCA7E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CA7EF8"/>
    <w:multiLevelType w:val="multilevel"/>
    <w:tmpl w:val="63BCB80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5" w15:restartNumberingAfterBreak="0">
    <w:nsid w:val="576F050C"/>
    <w:multiLevelType w:val="hybridMultilevel"/>
    <w:tmpl w:val="B93CDC12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6AEE6CF3"/>
    <w:multiLevelType w:val="hybridMultilevel"/>
    <w:tmpl w:val="D616C48A"/>
    <w:lvl w:ilvl="0" w:tplc="D2E2C4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1EE0261"/>
    <w:multiLevelType w:val="hybridMultilevel"/>
    <w:tmpl w:val="00BC6AA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76085C42"/>
    <w:multiLevelType w:val="hybridMultilevel"/>
    <w:tmpl w:val="12F0F58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1184785925">
    <w:abstractNumId w:val="6"/>
  </w:num>
  <w:num w:numId="2" w16cid:durableId="133766128">
    <w:abstractNumId w:val="2"/>
  </w:num>
  <w:num w:numId="3" w16cid:durableId="545145198">
    <w:abstractNumId w:val="4"/>
  </w:num>
  <w:num w:numId="4" w16cid:durableId="725253432">
    <w:abstractNumId w:val="3"/>
  </w:num>
  <w:num w:numId="5" w16cid:durableId="213692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73847457">
    <w:abstractNumId w:val="7"/>
  </w:num>
  <w:num w:numId="7" w16cid:durableId="2039117140">
    <w:abstractNumId w:val="0"/>
  </w:num>
  <w:num w:numId="8" w16cid:durableId="1676690943">
    <w:abstractNumId w:val="5"/>
  </w:num>
  <w:num w:numId="9" w16cid:durableId="173614441">
    <w:abstractNumId w:val="8"/>
  </w:num>
  <w:num w:numId="10" w16cid:durableId="35940181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Пользователь">
    <w15:presenceInfo w15:providerId="None" w15:userId="Пользователь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A6C"/>
    <w:rsid w:val="00004815"/>
    <w:rsid w:val="00013304"/>
    <w:rsid w:val="00023125"/>
    <w:rsid w:val="00023296"/>
    <w:rsid w:val="000454D1"/>
    <w:rsid w:val="0004576C"/>
    <w:rsid w:val="00047919"/>
    <w:rsid w:val="00055696"/>
    <w:rsid w:val="00093E79"/>
    <w:rsid w:val="000A4E8D"/>
    <w:rsid w:val="000B4B69"/>
    <w:rsid w:val="000C5082"/>
    <w:rsid w:val="000C6248"/>
    <w:rsid w:val="000E4DFE"/>
    <w:rsid w:val="000F6927"/>
    <w:rsid w:val="00102E34"/>
    <w:rsid w:val="001114D4"/>
    <w:rsid w:val="00111A8E"/>
    <w:rsid w:val="00112F82"/>
    <w:rsid w:val="00117F13"/>
    <w:rsid w:val="0012430F"/>
    <w:rsid w:val="001540FE"/>
    <w:rsid w:val="0016364E"/>
    <w:rsid w:val="00167785"/>
    <w:rsid w:val="00170DD7"/>
    <w:rsid w:val="0017783B"/>
    <w:rsid w:val="00184706"/>
    <w:rsid w:val="00192B07"/>
    <w:rsid w:val="001949D1"/>
    <w:rsid w:val="001A3655"/>
    <w:rsid w:val="001B10ED"/>
    <w:rsid w:val="001C2A7B"/>
    <w:rsid w:val="001C666B"/>
    <w:rsid w:val="001D0597"/>
    <w:rsid w:val="001D19CA"/>
    <w:rsid w:val="002003BF"/>
    <w:rsid w:val="00211E27"/>
    <w:rsid w:val="00231020"/>
    <w:rsid w:val="00235C4D"/>
    <w:rsid w:val="00247131"/>
    <w:rsid w:val="00275536"/>
    <w:rsid w:val="00283C7A"/>
    <w:rsid w:val="00286D5A"/>
    <w:rsid w:val="00297A19"/>
    <w:rsid w:val="002A2B92"/>
    <w:rsid w:val="002A65CA"/>
    <w:rsid w:val="002A714B"/>
    <w:rsid w:val="002A7EAC"/>
    <w:rsid w:val="002B4F5E"/>
    <w:rsid w:val="002C7CB7"/>
    <w:rsid w:val="002E63E1"/>
    <w:rsid w:val="002F1AB5"/>
    <w:rsid w:val="002F1AB6"/>
    <w:rsid w:val="002F3C93"/>
    <w:rsid w:val="002F7E37"/>
    <w:rsid w:val="00300193"/>
    <w:rsid w:val="00332769"/>
    <w:rsid w:val="003337A8"/>
    <w:rsid w:val="00333A1B"/>
    <w:rsid w:val="00342190"/>
    <w:rsid w:val="0034627D"/>
    <w:rsid w:val="00360D23"/>
    <w:rsid w:val="003637D4"/>
    <w:rsid w:val="00370F84"/>
    <w:rsid w:val="003947E9"/>
    <w:rsid w:val="00394CDD"/>
    <w:rsid w:val="003977DB"/>
    <w:rsid w:val="003A13FC"/>
    <w:rsid w:val="003C2D00"/>
    <w:rsid w:val="003D7D96"/>
    <w:rsid w:val="003E087D"/>
    <w:rsid w:val="003E62B2"/>
    <w:rsid w:val="0040204E"/>
    <w:rsid w:val="00410FE8"/>
    <w:rsid w:val="00427136"/>
    <w:rsid w:val="00430118"/>
    <w:rsid w:val="0043181C"/>
    <w:rsid w:val="00437BDB"/>
    <w:rsid w:val="004569FA"/>
    <w:rsid w:val="00461FF9"/>
    <w:rsid w:val="00471F89"/>
    <w:rsid w:val="004950AB"/>
    <w:rsid w:val="004A3B4F"/>
    <w:rsid w:val="004C1365"/>
    <w:rsid w:val="004C3909"/>
    <w:rsid w:val="004C64E2"/>
    <w:rsid w:val="004F10FF"/>
    <w:rsid w:val="004F302A"/>
    <w:rsid w:val="00500F56"/>
    <w:rsid w:val="00510580"/>
    <w:rsid w:val="00512048"/>
    <w:rsid w:val="00513E1B"/>
    <w:rsid w:val="00514480"/>
    <w:rsid w:val="00520D64"/>
    <w:rsid w:val="00520D7F"/>
    <w:rsid w:val="00521FB6"/>
    <w:rsid w:val="00523C6F"/>
    <w:rsid w:val="00523E28"/>
    <w:rsid w:val="0053350A"/>
    <w:rsid w:val="00533E5C"/>
    <w:rsid w:val="00535658"/>
    <w:rsid w:val="00535F2B"/>
    <w:rsid w:val="005407AB"/>
    <w:rsid w:val="00542308"/>
    <w:rsid w:val="0054355C"/>
    <w:rsid w:val="0054740A"/>
    <w:rsid w:val="00561E0F"/>
    <w:rsid w:val="005638B6"/>
    <w:rsid w:val="00563B0C"/>
    <w:rsid w:val="005747E1"/>
    <w:rsid w:val="00577AAF"/>
    <w:rsid w:val="0059166A"/>
    <w:rsid w:val="005A36A6"/>
    <w:rsid w:val="005C215E"/>
    <w:rsid w:val="005C57F9"/>
    <w:rsid w:val="005C6BC3"/>
    <w:rsid w:val="005F60C5"/>
    <w:rsid w:val="006245D9"/>
    <w:rsid w:val="00642A23"/>
    <w:rsid w:val="006451A5"/>
    <w:rsid w:val="006610C6"/>
    <w:rsid w:val="00666D7B"/>
    <w:rsid w:val="00666F42"/>
    <w:rsid w:val="00672A2D"/>
    <w:rsid w:val="0067632F"/>
    <w:rsid w:val="00690C95"/>
    <w:rsid w:val="006B20FB"/>
    <w:rsid w:val="006B4BA4"/>
    <w:rsid w:val="006D6A1F"/>
    <w:rsid w:val="006E4BA1"/>
    <w:rsid w:val="006E543A"/>
    <w:rsid w:val="006E6E93"/>
    <w:rsid w:val="00700540"/>
    <w:rsid w:val="00720BDA"/>
    <w:rsid w:val="007359AA"/>
    <w:rsid w:val="00736091"/>
    <w:rsid w:val="00741350"/>
    <w:rsid w:val="00743888"/>
    <w:rsid w:val="00746E6A"/>
    <w:rsid w:val="007479B6"/>
    <w:rsid w:val="00773499"/>
    <w:rsid w:val="007751CF"/>
    <w:rsid w:val="007870F9"/>
    <w:rsid w:val="00792B88"/>
    <w:rsid w:val="007A1BE9"/>
    <w:rsid w:val="007B77B0"/>
    <w:rsid w:val="007C0040"/>
    <w:rsid w:val="007C0D7E"/>
    <w:rsid w:val="007C414C"/>
    <w:rsid w:val="007C4236"/>
    <w:rsid w:val="007D41D9"/>
    <w:rsid w:val="007D4875"/>
    <w:rsid w:val="007F062A"/>
    <w:rsid w:val="007F5C1D"/>
    <w:rsid w:val="00801299"/>
    <w:rsid w:val="00811B94"/>
    <w:rsid w:val="00822992"/>
    <w:rsid w:val="0082595F"/>
    <w:rsid w:val="00843C01"/>
    <w:rsid w:val="00845972"/>
    <w:rsid w:val="008537E2"/>
    <w:rsid w:val="00855502"/>
    <w:rsid w:val="00877B3B"/>
    <w:rsid w:val="0088255C"/>
    <w:rsid w:val="008A0D63"/>
    <w:rsid w:val="008A2F26"/>
    <w:rsid w:val="008A3D63"/>
    <w:rsid w:val="008A4BB5"/>
    <w:rsid w:val="008B5A25"/>
    <w:rsid w:val="008C0575"/>
    <w:rsid w:val="008D1FBC"/>
    <w:rsid w:val="008D285B"/>
    <w:rsid w:val="008D3E70"/>
    <w:rsid w:val="008D5E4F"/>
    <w:rsid w:val="008E4203"/>
    <w:rsid w:val="008E7660"/>
    <w:rsid w:val="008F5C60"/>
    <w:rsid w:val="008F6943"/>
    <w:rsid w:val="008F780A"/>
    <w:rsid w:val="00903D53"/>
    <w:rsid w:val="00916AE5"/>
    <w:rsid w:val="00916E5A"/>
    <w:rsid w:val="00920D24"/>
    <w:rsid w:val="00925C52"/>
    <w:rsid w:val="00930C6C"/>
    <w:rsid w:val="009312D9"/>
    <w:rsid w:val="00933355"/>
    <w:rsid w:val="00941DF7"/>
    <w:rsid w:val="009441A9"/>
    <w:rsid w:val="00946550"/>
    <w:rsid w:val="00956864"/>
    <w:rsid w:val="009646C2"/>
    <w:rsid w:val="00964B8E"/>
    <w:rsid w:val="00995D87"/>
    <w:rsid w:val="009972EC"/>
    <w:rsid w:val="009B3771"/>
    <w:rsid w:val="009B43FC"/>
    <w:rsid w:val="009C0CA0"/>
    <w:rsid w:val="009D0323"/>
    <w:rsid w:val="009D2EC2"/>
    <w:rsid w:val="009E2A6C"/>
    <w:rsid w:val="009F118D"/>
    <w:rsid w:val="00A25D3B"/>
    <w:rsid w:val="00A362C0"/>
    <w:rsid w:val="00A40E0F"/>
    <w:rsid w:val="00A4519D"/>
    <w:rsid w:val="00A5654C"/>
    <w:rsid w:val="00A579F9"/>
    <w:rsid w:val="00A80C92"/>
    <w:rsid w:val="00A81DD4"/>
    <w:rsid w:val="00A85227"/>
    <w:rsid w:val="00A954BE"/>
    <w:rsid w:val="00AA65B6"/>
    <w:rsid w:val="00AD05D4"/>
    <w:rsid w:val="00AD6113"/>
    <w:rsid w:val="00AE098E"/>
    <w:rsid w:val="00B074FE"/>
    <w:rsid w:val="00B14834"/>
    <w:rsid w:val="00B218AD"/>
    <w:rsid w:val="00B329A2"/>
    <w:rsid w:val="00B61049"/>
    <w:rsid w:val="00B71D3D"/>
    <w:rsid w:val="00B77C08"/>
    <w:rsid w:val="00B83404"/>
    <w:rsid w:val="00B938F7"/>
    <w:rsid w:val="00B95302"/>
    <w:rsid w:val="00B97030"/>
    <w:rsid w:val="00BA3F95"/>
    <w:rsid w:val="00BC15C3"/>
    <w:rsid w:val="00BD1962"/>
    <w:rsid w:val="00BD472D"/>
    <w:rsid w:val="00BF3B3F"/>
    <w:rsid w:val="00BF5375"/>
    <w:rsid w:val="00BF7B48"/>
    <w:rsid w:val="00C005F7"/>
    <w:rsid w:val="00C06CDF"/>
    <w:rsid w:val="00C072FE"/>
    <w:rsid w:val="00C074DF"/>
    <w:rsid w:val="00C1022E"/>
    <w:rsid w:val="00C12B23"/>
    <w:rsid w:val="00C15A56"/>
    <w:rsid w:val="00C33C4F"/>
    <w:rsid w:val="00C41E53"/>
    <w:rsid w:val="00C445DA"/>
    <w:rsid w:val="00C46045"/>
    <w:rsid w:val="00C53046"/>
    <w:rsid w:val="00C6007A"/>
    <w:rsid w:val="00C6241F"/>
    <w:rsid w:val="00CA597A"/>
    <w:rsid w:val="00CC480D"/>
    <w:rsid w:val="00CC510C"/>
    <w:rsid w:val="00CF3169"/>
    <w:rsid w:val="00D07466"/>
    <w:rsid w:val="00D11FB6"/>
    <w:rsid w:val="00D135D7"/>
    <w:rsid w:val="00D14B0F"/>
    <w:rsid w:val="00D17655"/>
    <w:rsid w:val="00D43766"/>
    <w:rsid w:val="00D44B1E"/>
    <w:rsid w:val="00D44BB9"/>
    <w:rsid w:val="00D53319"/>
    <w:rsid w:val="00D54413"/>
    <w:rsid w:val="00D570D4"/>
    <w:rsid w:val="00D74FA7"/>
    <w:rsid w:val="00D84369"/>
    <w:rsid w:val="00D952C9"/>
    <w:rsid w:val="00D96412"/>
    <w:rsid w:val="00DA0C08"/>
    <w:rsid w:val="00DA0D12"/>
    <w:rsid w:val="00DA214B"/>
    <w:rsid w:val="00DA60E3"/>
    <w:rsid w:val="00DB7F45"/>
    <w:rsid w:val="00DC36A3"/>
    <w:rsid w:val="00DD4466"/>
    <w:rsid w:val="00DD7382"/>
    <w:rsid w:val="00DE15FE"/>
    <w:rsid w:val="00DE6718"/>
    <w:rsid w:val="00DF29F7"/>
    <w:rsid w:val="00DF5997"/>
    <w:rsid w:val="00E06532"/>
    <w:rsid w:val="00E069B6"/>
    <w:rsid w:val="00E22EAC"/>
    <w:rsid w:val="00E367CB"/>
    <w:rsid w:val="00E36E53"/>
    <w:rsid w:val="00E40790"/>
    <w:rsid w:val="00E45C6A"/>
    <w:rsid w:val="00E461E9"/>
    <w:rsid w:val="00E51BF3"/>
    <w:rsid w:val="00E60B6F"/>
    <w:rsid w:val="00E60F01"/>
    <w:rsid w:val="00EA55A9"/>
    <w:rsid w:val="00EB28B1"/>
    <w:rsid w:val="00EB3856"/>
    <w:rsid w:val="00EB6C5D"/>
    <w:rsid w:val="00EB6D2A"/>
    <w:rsid w:val="00ED133E"/>
    <w:rsid w:val="00ED45A1"/>
    <w:rsid w:val="00EE3DE3"/>
    <w:rsid w:val="00EE7B98"/>
    <w:rsid w:val="00EF7D7B"/>
    <w:rsid w:val="00F04679"/>
    <w:rsid w:val="00F12375"/>
    <w:rsid w:val="00F13730"/>
    <w:rsid w:val="00F158F5"/>
    <w:rsid w:val="00F207C5"/>
    <w:rsid w:val="00F31D3D"/>
    <w:rsid w:val="00F3358B"/>
    <w:rsid w:val="00F4604A"/>
    <w:rsid w:val="00F60C2B"/>
    <w:rsid w:val="00F65F7D"/>
    <w:rsid w:val="00F96E03"/>
    <w:rsid w:val="00FA011A"/>
    <w:rsid w:val="00FA57EC"/>
    <w:rsid w:val="00FC1F1C"/>
    <w:rsid w:val="00FC64A3"/>
    <w:rsid w:val="00FD3239"/>
    <w:rsid w:val="00FE0A98"/>
    <w:rsid w:val="00FE0FD7"/>
    <w:rsid w:val="00FE17F3"/>
    <w:rsid w:val="00FE2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93B3A"/>
  <w15:docId w15:val="{4EB1D84B-4F98-4E2F-9D30-1F518594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62B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qFormat/>
    <w:rsid w:val="00801299"/>
    <w:pPr>
      <w:keepNext/>
      <w:keepLines/>
      <w:suppressAutoHyphens w:val="0"/>
      <w:spacing w:before="480" w:line="276" w:lineRule="auto"/>
      <w:outlineLvl w:val="0"/>
    </w:pPr>
    <w:rPr>
      <w:rFonts w:ascii="Cambria" w:eastAsia="Calibri" w:hAnsi="Cambria"/>
      <w:b/>
      <w:bCs/>
      <w:color w:val="365F91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C508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4">
    <w:name w:val="Balloon Text"/>
    <w:basedOn w:val="a"/>
    <w:link w:val="a5"/>
    <w:uiPriority w:val="99"/>
    <w:semiHidden/>
    <w:unhideWhenUsed/>
    <w:rsid w:val="000C508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C5082"/>
    <w:rPr>
      <w:rFonts w:ascii="Tahoma" w:eastAsia="Times New Roman" w:hAnsi="Tahoma" w:cs="Tahoma"/>
      <w:sz w:val="16"/>
      <w:szCs w:val="16"/>
      <w:lang w:eastAsia="ar-SA"/>
    </w:rPr>
  </w:style>
  <w:style w:type="paragraph" w:styleId="a6">
    <w:name w:val="header"/>
    <w:basedOn w:val="a"/>
    <w:link w:val="a7"/>
    <w:uiPriority w:val="99"/>
    <w:unhideWhenUsed/>
    <w:rsid w:val="000C508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C508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8">
    <w:name w:val="footer"/>
    <w:basedOn w:val="a"/>
    <w:link w:val="a9"/>
    <w:uiPriority w:val="99"/>
    <w:unhideWhenUsed/>
    <w:rsid w:val="000C508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C508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Default">
    <w:name w:val="Default"/>
    <w:rsid w:val="00E069B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rsid w:val="00801299"/>
    <w:rPr>
      <w:rFonts w:ascii="Cambria" w:eastAsia="Calibri" w:hAnsi="Cambria" w:cs="Times New Roman"/>
      <w:b/>
      <w:bCs/>
      <w:color w:val="365F91"/>
      <w:sz w:val="28"/>
      <w:szCs w:val="28"/>
    </w:rPr>
  </w:style>
  <w:style w:type="paragraph" w:styleId="aa">
    <w:name w:val="List Paragraph"/>
    <w:basedOn w:val="a"/>
    <w:uiPriority w:val="34"/>
    <w:qFormat/>
    <w:rsid w:val="00370F84"/>
    <w:pPr>
      <w:ind w:left="720"/>
      <w:contextualSpacing/>
    </w:pPr>
  </w:style>
  <w:style w:type="table" w:styleId="ab">
    <w:name w:val="Table Grid"/>
    <w:basedOn w:val="a1"/>
    <w:uiPriority w:val="39"/>
    <w:rsid w:val="00DF29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semiHidden/>
    <w:unhideWhenUsed/>
    <w:rsid w:val="00170DD7"/>
    <w:rPr>
      <w:color w:val="0000FF"/>
      <w:u w:val="single"/>
    </w:rPr>
  </w:style>
  <w:style w:type="character" w:styleId="ad">
    <w:name w:val="Placeholder Text"/>
    <w:basedOn w:val="a0"/>
    <w:uiPriority w:val="99"/>
    <w:semiHidden/>
    <w:rsid w:val="00B074F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9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microsoft.com/office/2011/relationships/people" Target="../people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93E2A43-14FB-49E7-B59F-AE9B91D497A6}"/>
      </w:docPartPr>
      <w:docPartBody>
        <w:p w:rsidR="00280E18" w:rsidRDefault="00280E18">
          <w:r w:rsidRPr="00364123">
            <w:rPr>
              <w:rStyle w:val="a3"/>
              <w:rPrChange w:id="0" w:author="Пользователь" w:date="2023-10-18T14:59:00Z">
                <w:rPr>
                  <w:rFonts w:eastAsiaTheme="minorHAnsi"/>
                  <w:lang w:eastAsia="en-US"/>
                </w:rPr>
              </w:rPrChange>
            </w:rPr>
            <w:t>Выберите элемент.</w:t>
          </w:r>
        </w:p>
      </w:docPartBody>
    </w:docPart>
    <w:docPart>
      <w:docPartPr>
        <w:name w:val="BB2234AC01A84EF6B6CE2A14EBA6134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524025-6320-46D3-B535-509A930399C6}"/>
      </w:docPartPr>
      <w:docPartBody>
        <w:p w:rsidR="00000000" w:rsidRDefault="00627D49" w:rsidP="00627D49">
          <w:pPr>
            <w:pStyle w:val="BB2234AC01A84EF6B6CE2A14EBA6134A"/>
          </w:pPr>
          <w:r w:rsidRPr="00364123">
            <w:rPr>
              <w:rStyle w:val="a3"/>
              <w:rPrChange w:id="1" w:author="Пользователь" w:date="2023-10-18T14:59:00Z">
                <w:rPr>
                  <w:rFonts w:eastAsiaTheme="minorHAnsi"/>
                  <w:lang w:eastAsia="en-US"/>
                </w:rPr>
              </w:rPrChange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E18"/>
    <w:rsid w:val="00053E6C"/>
    <w:rsid w:val="0016364E"/>
    <w:rsid w:val="0019691B"/>
    <w:rsid w:val="001D2707"/>
    <w:rsid w:val="0020370E"/>
    <w:rsid w:val="00215179"/>
    <w:rsid w:val="00224A4B"/>
    <w:rsid w:val="002323CE"/>
    <w:rsid w:val="00280E18"/>
    <w:rsid w:val="002C5E20"/>
    <w:rsid w:val="00314E70"/>
    <w:rsid w:val="003860C2"/>
    <w:rsid w:val="00465B62"/>
    <w:rsid w:val="00477806"/>
    <w:rsid w:val="0052255C"/>
    <w:rsid w:val="005671FA"/>
    <w:rsid w:val="005F5F72"/>
    <w:rsid w:val="00627D49"/>
    <w:rsid w:val="0070065C"/>
    <w:rsid w:val="007D3A54"/>
    <w:rsid w:val="008D3DC0"/>
    <w:rsid w:val="00925BA9"/>
    <w:rsid w:val="00A54695"/>
    <w:rsid w:val="00AA22F9"/>
    <w:rsid w:val="00B12948"/>
    <w:rsid w:val="00C22F69"/>
    <w:rsid w:val="00CB372B"/>
    <w:rsid w:val="00CC3F83"/>
    <w:rsid w:val="00D34D97"/>
    <w:rsid w:val="00D64110"/>
    <w:rsid w:val="00E324D0"/>
    <w:rsid w:val="00E95480"/>
    <w:rsid w:val="00EF5F7E"/>
    <w:rsid w:val="00F00FB5"/>
    <w:rsid w:val="00F03E95"/>
    <w:rsid w:val="00F27A3C"/>
    <w:rsid w:val="00F7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27D49"/>
    <w:rPr>
      <w:color w:val="808080"/>
    </w:rPr>
  </w:style>
  <w:style w:type="paragraph" w:customStyle="1" w:styleId="6895544D44F74F598EC6DE31EEFE0B78">
    <w:name w:val="6895544D44F74F598EC6DE31EEFE0B78"/>
    <w:rsid w:val="00F77E3E"/>
    <w:rPr>
      <w:kern w:val="0"/>
      <w14:ligatures w14:val="none"/>
    </w:rPr>
  </w:style>
  <w:style w:type="paragraph" w:customStyle="1" w:styleId="4F980654F7BC48C6A8D1B95E9B88296E">
    <w:name w:val="4F980654F7BC48C6A8D1B95E9B88296E"/>
    <w:rsid w:val="00627D49"/>
    <w:pPr>
      <w:spacing w:line="278" w:lineRule="auto"/>
    </w:pPr>
    <w:rPr>
      <w:sz w:val="24"/>
      <w:szCs w:val="24"/>
    </w:rPr>
  </w:style>
  <w:style w:type="paragraph" w:customStyle="1" w:styleId="BB2234AC01A84EF6B6CE2A14EBA6134A">
    <w:name w:val="BB2234AC01A84EF6B6CE2A14EBA6134A"/>
    <w:rsid w:val="00627D49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091EF-7D44-4DA1-AD84-15A5EB715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Маркина Екатерина</dc:creator>
  <cp:keywords/>
  <dc:description/>
  <cp:lastModifiedBy>Пользователь</cp:lastModifiedBy>
  <cp:revision>11</cp:revision>
  <cp:lastPrinted>2023-10-18T13:20:00Z</cp:lastPrinted>
  <dcterms:created xsi:type="dcterms:W3CDTF">2025-04-16T13:46:00Z</dcterms:created>
  <dcterms:modified xsi:type="dcterms:W3CDTF">2025-11-03T14:26:00Z</dcterms:modified>
</cp:coreProperties>
</file>