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88410" w14:textId="5503D6CF" w:rsidR="00DA2ED5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 №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</w:t>
      </w:r>
    </w:p>
    <w:p w14:paraId="19495F3D" w14:textId="4BCEA797" w:rsidR="00C87582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об </w:t>
      </w:r>
      <w:bookmarkStart w:id="0" w:name="_Hlk127258205"/>
      <w:r w:rsidR="00DA2ED5" w:rsidRPr="00AE22FB">
        <w:rPr>
          <w:rFonts w:ascii="Times New Roman" w:hAnsi="Times New Roman" w:cs="Times New Roman"/>
          <w:sz w:val="24"/>
          <w:szCs w:val="24"/>
        </w:rPr>
        <w:t>оказании услуг физическими лицами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14:paraId="52002EFC" w14:textId="77777777" w:rsidR="00EB0F04" w:rsidRPr="00AE22FB" w:rsidRDefault="00EB0F04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60"/>
      </w:tblGrid>
      <w:tr w:rsidR="00822389" w:rsidRPr="00AE22FB" w14:paraId="7C8E799D" w14:textId="77777777" w:rsidTr="00E70AC3"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815EFBD" w14:textId="77777777" w:rsidR="00C87582" w:rsidRPr="00AE22FB" w:rsidRDefault="00C87582" w:rsidP="00032E1C">
            <w:pPr>
              <w:pStyle w:val="ConsPlusNormal"/>
              <w:spacing w:before="100" w:beforeAutospacing="1" w:after="100" w:afterAutospacing="1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>г. </w:t>
            </w:r>
            <w:r w:rsidR="00032E1C" w:rsidRPr="00AE22FB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C9ADFF5" w14:textId="6B28BC01" w:rsidR="00C87582" w:rsidRPr="00AE22FB" w:rsidRDefault="00615C70" w:rsidP="005D3855">
            <w:pPr>
              <w:pStyle w:val="ConsPlusNormal"/>
              <w:spacing w:before="100" w:beforeAutospacing="1" w:after="100" w:afterAutospacing="1" w:line="276" w:lineRule="auto"/>
              <w:ind w:firstLine="709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</w:t>
            </w: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20</w:t>
            </w:r>
            <w:r w:rsidR="00D84DBE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7871A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C87582" w:rsidRPr="00AE22FB">
              <w:rPr>
                <w:rFonts w:ascii="Times New Roman" w:hAnsi="Times New Roman" w:cs="Times New Roman"/>
                <w:sz w:val="24"/>
                <w:szCs w:val="24"/>
              </w:rPr>
              <w:t> г.</w:t>
            </w:r>
          </w:p>
        </w:tc>
      </w:tr>
    </w:tbl>
    <w:p w14:paraId="00DC8469" w14:textId="17E61712" w:rsidR="00C87582" w:rsidRPr="00AE22FB" w:rsidRDefault="00E70AC3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93054534"/>
      <w:r w:rsidRPr="00AE22FB">
        <w:rPr>
          <w:rFonts w:ascii="Times New Roman" w:hAnsi="Times New Roman" w:cs="Times New Roman"/>
          <w:b/>
          <w:bCs/>
          <w:sz w:val="24"/>
          <w:szCs w:val="24"/>
        </w:rPr>
        <w:t>Всероссийск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общественн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молодежн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организаци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«Всероссийский студенческий корпус спасателей»</w:t>
      </w:r>
      <w:bookmarkEnd w:id="1"/>
      <w:r w:rsidR="00961A62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(ВСКС)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462CA" w:rsidRPr="00AE22FB">
        <w:rPr>
          <w:rFonts w:ascii="Times New Roman" w:hAnsi="Times New Roman" w:cs="Times New Roman"/>
          <w:sz w:val="24"/>
          <w:szCs w:val="24"/>
        </w:rPr>
        <w:t>именуемая в дальнейшем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«Заказчик»,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в лице </w:t>
      </w:r>
      <w:bookmarkStart w:id="2" w:name="_Hlk93054551"/>
      <w:r w:rsidR="00A462CA" w:rsidRPr="00AE22FB">
        <w:rPr>
          <w:rFonts w:ascii="Times New Roman" w:hAnsi="Times New Roman" w:cs="Times New Roman"/>
          <w:sz w:val="24"/>
          <w:szCs w:val="24"/>
        </w:rPr>
        <w:t>президента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67C" w:rsidRPr="00AE22FB">
        <w:rPr>
          <w:rFonts w:ascii="Times New Roman" w:hAnsi="Times New Roman" w:cs="Times New Roman"/>
          <w:sz w:val="24"/>
          <w:szCs w:val="24"/>
        </w:rPr>
        <w:t>Козеева</w:t>
      </w:r>
      <w:proofErr w:type="spellEnd"/>
      <w:r w:rsidR="00AD167C" w:rsidRPr="00AE22FB">
        <w:rPr>
          <w:rFonts w:ascii="Times New Roman" w:hAnsi="Times New Roman" w:cs="Times New Roman"/>
          <w:sz w:val="24"/>
          <w:szCs w:val="24"/>
        </w:rPr>
        <w:t xml:space="preserve"> Евгения Викторовича</w:t>
      </w:r>
      <w:bookmarkEnd w:id="2"/>
      <w:r w:rsidR="00C87582" w:rsidRPr="00AE22FB">
        <w:rPr>
          <w:rFonts w:ascii="Times New Roman" w:hAnsi="Times New Roman" w:cs="Times New Roman"/>
          <w:sz w:val="24"/>
          <w:szCs w:val="24"/>
        </w:rPr>
        <w:t>, действующего на основании Устав</w:t>
      </w:r>
      <w:r w:rsidR="00032E1C" w:rsidRPr="00AE22FB">
        <w:rPr>
          <w:rFonts w:ascii="Times New Roman" w:hAnsi="Times New Roman" w:cs="Times New Roman"/>
          <w:sz w:val="24"/>
          <w:szCs w:val="24"/>
        </w:rPr>
        <w:t>а</w:t>
      </w:r>
      <w:r w:rsidR="00C87582" w:rsidRPr="00AE22FB">
        <w:rPr>
          <w:rFonts w:ascii="Times New Roman" w:hAnsi="Times New Roman" w:cs="Times New Roman"/>
          <w:sz w:val="24"/>
          <w:szCs w:val="24"/>
        </w:rPr>
        <w:t>, с одной стороны,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C87582" w:rsidRPr="00AE22FB">
        <w:rPr>
          <w:rFonts w:ascii="Times New Roman" w:hAnsi="Times New Roman" w:cs="Times New Roman"/>
          <w:sz w:val="24"/>
          <w:szCs w:val="24"/>
        </w:rPr>
        <w:t>и гражданин Р</w:t>
      </w:r>
      <w:r w:rsidR="00A462CA" w:rsidRPr="00AE22FB">
        <w:rPr>
          <w:rFonts w:ascii="Times New Roman" w:hAnsi="Times New Roman" w:cs="Times New Roman"/>
          <w:sz w:val="24"/>
          <w:szCs w:val="24"/>
        </w:rPr>
        <w:t xml:space="preserve">оссийской </w:t>
      </w:r>
      <w:r w:rsidR="00C87582" w:rsidRPr="00AE22FB">
        <w:rPr>
          <w:rFonts w:ascii="Times New Roman" w:hAnsi="Times New Roman" w:cs="Times New Roman"/>
          <w:sz w:val="24"/>
          <w:szCs w:val="24"/>
        </w:rPr>
        <w:t>Ф</w:t>
      </w:r>
      <w:r w:rsidR="00A462CA" w:rsidRPr="00AE22FB">
        <w:rPr>
          <w:rFonts w:ascii="Times New Roman" w:hAnsi="Times New Roman" w:cs="Times New Roman"/>
          <w:sz w:val="24"/>
          <w:szCs w:val="24"/>
        </w:rPr>
        <w:t>едерации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___________________</w:t>
      </w:r>
      <w:r w:rsidR="00C87582" w:rsidRPr="005443A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далее именуемый 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с другой стороны, далее совместно именуемые </w:t>
      </w:r>
      <w:r w:rsidR="00615C70" w:rsidRPr="00AE22FB">
        <w:rPr>
          <w:rFonts w:ascii="Times New Roman" w:hAnsi="Times New Roman" w:cs="Times New Roman"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sz w:val="24"/>
          <w:szCs w:val="24"/>
        </w:rPr>
        <w:t>Стороны</w:t>
      </w:r>
      <w:r w:rsidR="00615C70" w:rsidRPr="00AE22FB">
        <w:rPr>
          <w:rFonts w:ascii="Times New Roman" w:hAnsi="Times New Roman" w:cs="Times New Roman"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>, заключили настоящий договор (далее - Договор) о нижеследующем:</w:t>
      </w:r>
    </w:p>
    <w:p w14:paraId="3E48F3A0" w14:textId="77777777" w:rsidR="00E44A12" w:rsidRPr="00AE22FB" w:rsidRDefault="00E44A1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937DB" w14:textId="2C859433" w:rsidR="00C87582" w:rsidRPr="00AE22F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B95A9CD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08265" w14:textId="55FAAA7A" w:rsidR="00C87582" w:rsidRPr="00AE22FB" w:rsidRDefault="00866F7C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обязуется оказать Заказчику услуги, указанные в Приложении № 1, являющемся неотъемлемой частью настоящего Договора (далее – Услуги), а Заказчик обязуется принять и оплатить их в порядке и на условиях, определенных настоящим Договором</w:t>
      </w:r>
      <w:r w:rsidR="00C87582" w:rsidRPr="00AE22FB">
        <w:rPr>
          <w:rFonts w:ascii="Times New Roman" w:hAnsi="Times New Roman" w:cs="Times New Roman"/>
          <w:sz w:val="24"/>
          <w:szCs w:val="24"/>
        </w:rPr>
        <w:t>.</w:t>
      </w:r>
    </w:p>
    <w:p w14:paraId="0C6AEEA7" w14:textId="7B35FFE6" w:rsidR="00866F7C" w:rsidRDefault="00EF439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оказывает Услуги лично, без привлечения третьих лиц.</w:t>
      </w:r>
    </w:p>
    <w:p w14:paraId="28E99207" w14:textId="2E4437B2" w:rsidR="00243A77" w:rsidRPr="00AE22FB" w:rsidRDefault="00243A77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оказания Услуг: </w:t>
      </w:r>
      <w:r w:rsidRPr="00243A77">
        <w:rPr>
          <w:rFonts w:ascii="Times New Roman" w:hAnsi="Times New Roman" w:cs="Times New Roman"/>
          <w:sz w:val="24"/>
          <w:szCs w:val="24"/>
          <w:highlight w:val="yellow"/>
        </w:rPr>
        <w:t>_____________</w:t>
      </w:r>
      <w:r w:rsidR="00CD5E37">
        <w:rPr>
          <w:rFonts w:ascii="Times New Roman" w:hAnsi="Times New Roman" w:cs="Times New Roman"/>
          <w:sz w:val="24"/>
          <w:szCs w:val="24"/>
        </w:rPr>
        <w:t>.</w:t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58A002" w14:textId="5D2BA22A" w:rsidR="00707DA6" w:rsidRPr="00AE22FB" w:rsidRDefault="00707DA6" w:rsidP="00707DA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Срок оказания услуг и срок действия Договора</w:t>
      </w:r>
    </w:p>
    <w:p w14:paraId="20943474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597E" w14:textId="6ADDD6F0" w:rsidR="00EF4396" w:rsidRPr="005D3855" w:rsidRDefault="00EF439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Срок оказания Услуг устанавливается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с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» 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_______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.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по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</w:t>
      </w:r>
      <w:proofErr w:type="gramStart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»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proofErr w:type="gramEnd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______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24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 / с момента з</w:t>
      </w:r>
      <w:r w:rsidR="00672482">
        <w:rPr>
          <w:rFonts w:ascii="Times New Roman" w:hAnsi="Times New Roman" w:cs="Times New Roman"/>
          <w:i/>
          <w:sz w:val="24"/>
          <w:szCs w:val="24"/>
          <w:highlight w:val="yellow"/>
        </w:rPr>
        <w:t>аключения настоящего Договора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по «____»_______ 2024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(включительно).</w:t>
      </w:r>
    </w:p>
    <w:p w14:paraId="4B9E4234" w14:textId="2F886710" w:rsidR="00223886" w:rsidRPr="00AE22FB" w:rsidRDefault="0022388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 вступает в силу со дня заключения и действует до полного исполнения Сторонами своих обязательств.</w:t>
      </w:r>
      <w:r w:rsidR="00D64DE5" w:rsidRPr="00AE2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EC67E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100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206AB6" w14:textId="6433614E" w:rsidR="00F22F56" w:rsidRPr="00AE22FB" w:rsidRDefault="00F22F56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C1B50D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8256" w14:textId="77777777" w:rsidR="00F22F56" w:rsidRPr="00AE22FB" w:rsidRDefault="00F22F5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 обязуется:</w:t>
      </w:r>
    </w:p>
    <w:p w14:paraId="3170D5A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6FC40" w14:textId="40C89D1C" w:rsidR="00F22F56" w:rsidRPr="00B957DB" w:rsidRDefault="00437B79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Качественно и своевременно оказывать Услуги, указанные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Приложении №1 к настоящему Договору</w:t>
      </w:r>
      <w:r w:rsidR="00F22F5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B400739" w14:textId="77E0568F" w:rsidR="00437B79" w:rsidRPr="00B957DB" w:rsidRDefault="00437B79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Обеспечивать Заказчику возможность проверки хода и качества оказания Услуг.</w:t>
      </w:r>
    </w:p>
    <w:p w14:paraId="4A180961" w14:textId="77E0568F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Оказывать услуги лично.</w:t>
      </w:r>
    </w:p>
    <w:p w14:paraId="172C97D2" w14:textId="6E9A25B4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Сохранять конфиденциальность о деятельности Заказчика и информации, полученной в ходе оказания услуг по настоящему договору. Возместить ущерб, причиненный их разглашением.</w:t>
      </w:r>
    </w:p>
    <w:p w14:paraId="2AA56C51" w14:textId="0834E0D7" w:rsidR="00437B79" w:rsidRPr="00B957DB" w:rsidRDefault="00437B79" w:rsidP="00E01E64">
      <w:pPr>
        <w:pStyle w:val="a6"/>
        <w:numPr>
          <w:ilvl w:val="2"/>
          <w:numId w:val="4"/>
        </w:numPr>
        <w:ind w:left="0" w:firstLine="720"/>
        <w:rPr>
          <w:lang w:val="ru-RU" w:eastAsia="ru-RU"/>
        </w:rPr>
      </w:pPr>
      <w:r w:rsidRPr="00B957DB">
        <w:rPr>
          <w:lang w:val="ru-RU" w:eastAsia="ru-RU"/>
        </w:rPr>
        <w:t>В случае осуществления Исполнителем при оказании Услуг по настоящему Договору обработки персональных данных, он обязуется:</w:t>
      </w:r>
    </w:p>
    <w:p w14:paraId="6FA25731" w14:textId="2CC83864" w:rsidR="00437B79" w:rsidRPr="00B957DB" w:rsidRDefault="00437B79" w:rsidP="00437B7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 передавать и не разглашать ставшую известной ему информацию, содержащую персональные данные, кроме случаев, установленных законодательством Российской Федерации;</w:t>
      </w:r>
    </w:p>
    <w:p w14:paraId="18282687" w14:textId="6404043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незамедлительно сообщать Заказчику об обнаружении фактов утраты, незаконного распространения персональных данных, а также о попытке лиц, не имеющих право доступа к персональным данным, получить информацию, содержащую персональные данные;</w:t>
      </w:r>
    </w:p>
    <w:p w14:paraId="0923D369" w14:textId="2474C519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- выполнять требования нормативных правовых актов Российской Федерации, а также локальных нормативных актов Заказчика, регламентирующих порядок обработки и защиты персональных данных;</w:t>
      </w:r>
    </w:p>
    <w:p w14:paraId="2EBA1864" w14:textId="5D33255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после прекращения допуска Исполнителя к информации, содержащей персональные данные, в том числе в случае прекращения действия Договора, не разглашать и не передавать третьим лицам, не распространять каким-либо другим образом, ставшую известной Исполнителю информацию, содержащую персональные данные;</w:t>
      </w:r>
    </w:p>
    <w:p w14:paraId="0E2D8C86" w14:textId="7508E386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нести ответственность за нарушение процессов обработки и защиты персональных данных в соответствии с действующим законодательством Российской Федерации.</w:t>
      </w:r>
    </w:p>
    <w:p w14:paraId="24C91501" w14:textId="680F4BEB" w:rsidR="00F22F56" w:rsidRPr="00B957DB" w:rsidRDefault="00437B79" w:rsidP="00E01E64">
      <w:pPr>
        <w:pStyle w:val="ConsPlusNormal"/>
        <w:numPr>
          <w:ilvl w:val="2"/>
          <w:numId w:val="4"/>
        </w:numPr>
        <w:spacing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Немедленно и</w:t>
      </w:r>
      <w:r w:rsidR="00F22F56" w:rsidRPr="00B957DB">
        <w:rPr>
          <w:rFonts w:ascii="Times New Roman" w:hAnsi="Times New Roman" w:cs="Times New Roman"/>
          <w:sz w:val="24"/>
          <w:szCs w:val="24"/>
        </w:rPr>
        <w:t>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2DE053E2" w14:textId="165A731F" w:rsidR="00544348" w:rsidRPr="00B957DB" w:rsidRDefault="00544348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Бережно относиться к имуществу Заказчика (собственному или полученному от третьих лиц), обеспечивать его сохранность;</w:t>
      </w:r>
    </w:p>
    <w:p w14:paraId="26FF3086" w14:textId="10799925" w:rsidR="00544348" w:rsidRPr="00B957DB" w:rsidRDefault="0081773D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сообщать Заказчику сведения о последнем месте службы в случае, если Исполнитель замещал должности государственной или муниципальной службы, перечень которых устанавливается нормативными правовыми актами Российской Федерации, в течение двух лет до даты заключения настоящего Договора.</w:t>
      </w:r>
    </w:p>
    <w:p w14:paraId="23F4DC03" w14:textId="6A41EA2E" w:rsidR="0081773D" w:rsidRPr="00B957DB" w:rsidRDefault="0081773D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изменения адреса или платежных реквизитов уведомить Заказчика об изменениях в течение 2 (двух) рабочих дней с даты изменения.</w:t>
      </w:r>
    </w:p>
    <w:p w14:paraId="7DC1C3EB" w14:textId="2518EE80" w:rsidR="00882367" w:rsidRPr="00B957DB" w:rsidRDefault="00882367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предоставить Заказчику согласие на обработку персональных данных (в соответствии с Приложением № 2 к Договору).</w:t>
      </w:r>
    </w:p>
    <w:p w14:paraId="5137864D" w14:textId="4B361C66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процессе оказания услуг по настоящему договору руководствоваться интересами Заказчика. </w:t>
      </w:r>
    </w:p>
    <w:p w14:paraId="75EC600D" w14:textId="32C6240A" w:rsidR="00826B50" w:rsidRPr="00B957DB" w:rsidRDefault="00826B50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По завершении оказания Услуг </w:t>
      </w:r>
      <w:commentRangeStart w:id="3"/>
      <w:r w:rsidRPr="00B957DB">
        <w:rPr>
          <w:rFonts w:ascii="Times New Roman" w:hAnsi="Times New Roman" w:cs="Times New Roman"/>
          <w:sz w:val="24"/>
          <w:szCs w:val="24"/>
        </w:rPr>
        <w:t>(или этапа оказания Услуг (при наличии))</w:t>
      </w:r>
      <w:commentRangeEnd w:id="3"/>
      <w:r w:rsidR="007871A9">
        <w:rPr>
          <w:rStyle w:val="af0"/>
          <w:rFonts w:asciiTheme="minorHAnsi" w:eastAsiaTheme="minorHAnsi" w:hAnsiTheme="minorHAnsi" w:cstheme="minorBidi"/>
          <w:lang w:eastAsia="en-US"/>
        </w:rPr>
        <w:commentReference w:id="3"/>
      </w:r>
      <w:r w:rsidRPr="00B957DB">
        <w:rPr>
          <w:rFonts w:ascii="Times New Roman" w:hAnsi="Times New Roman" w:cs="Times New Roman"/>
          <w:sz w:val="24"/>
          <w:szCs w:val="24"/>
        </w:rPr>
        <w:t xml:space="preserve"> предоставлять Заказчику подписанный со своей стороны акт </w:t>
      </w:r>
      <w:r w:rsidR="00E65686">
        <w:rPr>
          <w:rFonts w:ascii="Times New Roman" w:hAnsi="Times New Roman" w:cs="Times New Roman"/>
          <w:sz w:val="24"/>
          <w:szCs w:val="24"/>
        </w:rPr>
        <w:t>об оказании</w:t>
      </w:r>
      <w:r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7464C3" w:rsidRPr="00B957DB">
        <w:rPr>
          <w:rFonts w:ascii="Times New Roman" w:hAnsi="Times New Roman" w:cs="Times New Roman"/>
          <w:sz w:val="24"/>
          <w:szCs w:val="24"/>
        </w:rPr>
        <w:t xml:space="preserve"> в течение 3 (трех) рабочих дней.</w:t>
      </w:r>
    </w:p>
    <w:p w14:paraId="63417798" w14:textId="4B490F5B" w:rsidR="00A736AB" w:rsidRPr="00B957DB" w:rsidRDefault="00A736AB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вместе с результатами оказанных услуг и документами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в результате оказания Услуг 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Исполнитлем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 будут созданы какие-либо результаты интеллектуальной деятельности.</w:t>
      </w:r>
    </w:p>
    <w:p w14:paraId="27FC993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A2827FD" w14:textId="77777777" w:rsidR="00F22F56" w:rsidRPr="00B957DB" w:rsidRDefault="00F22F56" w:rsidP="00437B79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Заказчик обязуется:</w:t>
      </w:r>
    </w:p>
    <w:p w14:paraId="519303F4" w14:textId="77777777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Предоставить Исполнителю всю необходимую для оказания услуг информацию, документы и материалы.</w:t>
      </w:r>
    </w:p>
    <w:p w14:paraId="100B88D3" w14:textId="609F0A57" w:rsidR="00F22F56" w:rsidRPr="00B957DB" w:rsidRDefault="00F22F56" w:rsidP="00E01E64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Принять и оплатить оказанные услуги в соответствии с условиями настоящего договора.</w:t>
      </w:r>
    </w:p>
    <w:p w14:paraId="054A91A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3EFD9BF" w14:textId="4CEEF5E7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3.3. Исполнитель вправе:</w:t>
      </w:r>
    </w:p>
    <w:p w14:paraId="065C875F" w14:textId="399EDD3B" w:rsidR="00884C13" w:rsidRPr="00B957DB" w:rsidRDefault="00884C13" w:rsidP="00E01E64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3.3.1. Запрашивать у Заказчика информацию необходимую для оказания Услуг по Договору.</w:t>
      </w:r>
    </w:p>
    <w:p w14:paraId="1E9A02F7" w14:textId="4778541C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3.3.2. По согласованию с Заказчиком досрочно оказать Услуги.</w:t>
      </w:r>
    </w:p>
    <w:p w14:paraId="0E0027F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7E8DC95" w14:textId="7B82C86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3.4. Заказчик вправе:</w:t>
      </w:r>
    </w:p>
    <w:p w14:paraId="634FA0F6" w14:textId="464ECC05" w:rsidR="00884C13" w:rsidRPr="00B957DB" w:rsidRDefault="00884C13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3.4.1. </w:t>
      </w:r>
      <w:r w:rsidR="00EF7CB0" w:rsidRPr="00B957DB">
        <w:rPr>
          <w:rFonts w:ascii="Times New Roman" w:hAnsi="Times New Roman" w:cs="Times New Roman"/>
          <w:sz w:val="24"/>
          <w:szCs w:val="24"/>
        </w:rPr>
        <w:t xml:space="preserve">Требовать от Исполнителя своевременного и качественного оказания Услуг по Договору. </w:t>
      </w:r>
      <w:r w:rsidR="00016979" w:rsidRPr="00B957DB">
        <w:rPr>
          <w:rFonts w:ascii="Times New Roman" w:hAnsi="Times New Roman" w:cs="Times New Roman"/>
          <w:sz w:val="24"/>
          <w:szCs w:val="24"/>
        </w:rPr>
        <w:t xml:space="preserve">Проверять ход и качество Услуг, оказываемых Исполнителем, не вмешиваясь в его </w:t>
      </w:r>
      <w:r w:rsidR="00016979" w:rsidRPr="00B957DB">
        <w:rPr>
          <w:rFonts w:ascii="Times New Roman" w:hAnsi="Times New Roman" w:cs="Times New Roman"/>
          <w:sz w:val="24"/>
          <w:szCs w:val="24"/>
        </w:rPr>
        <w:lastRenderedPageBreak/>
        <w:t>деятельность.</w:t>
      </w:r>
    </w:p>
    <w:p w14:paraId="506568D3" w14:textId="5700B748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3.4.2. Отказаться от исполнения настоящего Договора в любое время до подписания акта приема - сдачи Услуг, оплатив Исполнителю часть установленной цены пропорционально части оказанных Услуг.</w:t>
      </w:r>
    </w:p>
    <w:p w14:paraId="50126A99" w14:textId="1AD87911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3.5.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7DA942BC" w14:textId="58B67F7E" w:rsidR="00016979" w:rsidRPr="00B957DB" w:rsidRDefault="00016979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3.6.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</w:t>
      </w:r>
      <w:proofErr w:type="gramStart"/>
      <w:r w:rsidRPr="00B957DB">
        <w:rPr>
          <w:rFonts w:ascii="Times New Roman" w:hAnsi="Times New Roman" w:cs="Times New Roman"/>
          <w:sz w:val="24"/>
          <w:szCs w:val="24"/>
        </w:rPr>
        <w:t>или в частности</w:t>
      </w:r>
      <w:proofErr w:type="gramEnd"/>
      <w:r w:rsidRPr="00B957DB">
        <w:rPr>
          <w:rFonts w:ascii="Times New Roman" w:hAnsi="Times New Roman" w:cs="Times New Roman"/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Договора.</w:t>
      </w:r>
    </w:p>
    <w:p w14:paraId="6C45E282" w14:textId="7D68931F" w:rsidR="00945C08" w:rsidRPr="00B957DB" w:rsidRDefault="00945C08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3.7. Исполнитель по настоящему Договору не вправе подписывать или согласовывать какие-либо документы, в соответствии с которыми у Заказчика возникают и/или изменяются и/или прекращаются какие-либо обязательства или права в отношении третьих лиц, в том числе Исполнитель не вправе заключать какие-либо сделки от имени Заказчика, выписывать доверенности, акты и т.п. без оформления соответствующей доверенности.</w:t>
      </w:r>
    </w:p>
    <w:p w14:paraId="2E50E6B2" w14:textId="0CCC634D" w:rsidR="00F3093D" w:rsidRPr="00B957DB" w:rsidRDefault="00F3093D" w:rsidP="00E01E64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3.8. Заказчик вправе </w:t>
      </w:r>
      <w:r w:rsidR="00294075">
        <w:rPr>
          <w:rFonts w:ascii="Times New Roman" w:hAnsi="Times New Roman" w:cs="Times New Roman"/>
          <w:sz w:val="24"/>
          <w:szCs w:val="24"/>
        </w:rPr>
        <w:t xml:space="preserve">использовать и </w:t>
      </w:r>
      <w:r w:rsidRPr="00B957DB">
        <w:rPr>
          <w:rFonts w:ascii="Times New Roman" w:hAnsi="Times New Roman" w:cs="Times New Roman"/>
          <w:sz w:val="24"/>
          <w:szCs w:val="24"/>
        </w:rPr>
        <w:t xml:space="preserve">передавать третьим лицам в части или в целом результаты оказания Услуг, полученные от Исполнителя при 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реалиации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 (в т.ч. копии результата Услуг) и права на их использование (в т.ч. распространение, уничтожение и иное) (частично или в полном объеме) без разрешения Исполнителя.</w:t>
      </w:r>
    </w:p>
    <w:p w14:paraId="26372B17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62E8EBC" w14:textId="6491205B" w:rsidR="00C87582" w:rsidRPr="00B957D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Цена услуг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расчеты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и приемка услуг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по Договору</w:t>
      </w:r>
    </w:p>
    <w:p w14:paraId="2738E9CF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68EDF" w14:textId="7F3D218A" w:rsidR="00707DA6" w:rsidRPr="00AE22FB" w:rsidRDefault="00F00C0F" w:rsidP="00B94F7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Факт оказания У</w:t>
      </w:r>
      <w:r w:rsidR="00707DA6" w:rsidRPr="00AE22FB">
        <w:rPr>
          <w:rFonts w:ascii="Times New Roman" w:hAnsi="Times New Roman" w:cs="Times New Roman"/>
          <w:sz w:val="24"/>
          <w:szCs w:val="24"/>
        </w:rPr>
        <w:t xml:space="preserve">слуг и принятия их Заказчиком подтверждается </w:t>
      </w:r>
      <w:hyperlink r:id="rId12" w:history="1">
        <w:r w:rsidR="00707DA6" w:rsidRPr="00AE22FB">
          <w:rPr>
            <w:rFonts w:ascii="Times New Roman" w:hAnsi="Times New Roman" w:cs="Times New Roman"/>
            <w:sz w:val="24"/>
            <w:szCs w:val="24"/>
          </w:rPr>
          <w:t>актом</w:t>
        </w:r>
      </w:hyperlink>
      <w:r w:rsidR="00707DA6"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услуг.</w:t>
      </w:r>
    </w:p>
    <w:p w14:paraId="5943F347" w14:textId="6C14A37D" w:rsidR="00707DA6" w:rsidRPr="00AE22FB" w:rsidRDefault="00F00C0F">
      <w:pPr>
        <w:pStyle w:val="a6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outlineLvl w:val="0"/>
      </w:pPr>
      <w:r w:rsidRPr="00AE22FB">
        <w:t>Цена У</w:t>
      </w:r>
      <w:r w:rsidR="00707DA6" w:rsidRPr="00AE22FB">
        <w:t>с</w:t>
      </w:r>
      <w:r w:rsidR="009E4AF4" w:rsidRPr="00AE22FB">
        <w:t xml:space="preserve">луг Исполнителя составляет </w:t>
      </w:r>
      <w:r w:rsidR="009E6850" w:rsidRPr="00AE22FB">
        <w:t xml:space="preserve"> </w:t>
      </w:r>
      <w:r w:rsidR="00EC25D9" w:rsidRPr="00AE22FB">
        <w:t xml:space="preserve">сумму </w:t>
      </w:r>
      <w:r w:rsidR="00704A78" w:rsidRPr="005443AF">
        <w:rPr>
          <w:highlight w:val="yellow"/>
          <w:lang w:val="ru-RU"/>
        </w:rPr>
        <w:t>________</w:t>
      </w:r>
      <w:r w:rsidR="00704A78" w:rsidRPr="005443AF">
        <w:rPr>
          <w:highlight w:val="yellow"/>
        </w:rPr>
        <w:t>,__</w:t>
      </w:r>
      <w:r w:rsidR="00EC25D9" w:rsidRPr="005443AF">
        <w:rPr>
          <w:highlight w:val="yellow"/>
        </w:rPr>
        <w:t xml:space="preserve"> (</w:t>
      </w:r>
      <w:r w:rsidR="00704A78" w:rsidRPr="005443AF">
        <w:rPr>
          <w:highlight w:val="yellow"/>
          <w:lang w:val="ru-RU"/>
        </w:rPr>
        <w:t>___________</w:t>
      </w:r>
      <w:r w:rsidR="00EC25D9" w:rsidRPr="005443AF">
        <w:rPr>
          <w:highlight w:val="yellow"/>
        </w:rPr>
        <w:t xml:space="preserve">) </w:t>
      </w:r>
      <w:r w:rsidR="00704A78" w:rsidRPr="005443AF">
        <w:rPr>
          <w:highlight w:val="yellow"/>
        </w:rPr>
        <w:t xml:space="preserve"> </w:t>
      </w:r>
      <w:proofErr w:type="spellStart"/>
      <w:r w:rsidR="00704A78" w:rsidRPr="005443AF">
        <w:rPr>
          <w:highlight w:val="yellow"/>
        </w:rPr>
        <w:t>рубл</w:t>
      </w:r>
      <w:proofErr w:type="spellEnd"/>
      <w:r w:rsidR="00704A78" w:rsidRPr="005443AF">
        <w:rPr>
          <w:highlight w:val="yellow"/>
        </w:rPr>
        <w:t>__ ___</w:t>
      </w:r>
      <w:r w:rsidR="009E6850" w:rsidRPr="00AE22FB">
        <w:t xml:space="preserve"> копеек</w:t>
      </w:r>
      <w:r w:rsidR="004C6080" w:rsidRPr="00AE22FB">
        <w:rPr>
          <w:lang w:val="ru-RU" w:eastAsia="ru-RU"/>
        </w:rPr>
        <w:t xml:space="preserve"> в т. ч. НДФЛ. </w:t>
      </w:r>
      <w:r w:rsidR="00707DA6" w:rsidRPr="00AE22FB">
        <w:t xml:space="preserve">Цена </w:t>
      </w:r>
      <w:r w:rsidRPr="00AE22FB">
        <w:t>У</w:t>
      </w:r>
      <w:r w:rsidR="00707DA6" w:rsidRPr="00AE22FB">
        <w:t>слуги является твердой.</w:t>
      </w:r>
      <w:r w:rsidR="006E0143" w:rsidRPr="00AE22FB">
        <w:rPr>
          <w:lang w:val="ru-RU"/>
        </w:rPr>
        <w:t xml:space="preserve"> Сумма, подлежащая уплате Исполнителю в соответствии с настоящим Договором, уменьшается на размер налоговых платежей, связанных с оплатой Договора.</w:t>
      </w:r>
    </w:p>
    <w:p w14:paraId="1ED8C4B6" w14:textId="34BE2FD1" w:rsidR="00707DA6" w:rsidRDefault="00707DA6" w:rsidP="00E01E64">
      <w:pPr>
        <w:pStyle w:val="a6"/>
        <w:numPr>
          <w:ilvl w:val="1"/>
          <w:numId w:val="4"/>
        </w:numPr>
        <w:ind w:left="0" w:firstLine="567"/>
        <w:rPr>
          <w:lang w:val="ru-RU" w:eastAsia="ru-RU"/>
        </w:rPr>
      </w:pPr>
      <w:r w:rsidRPr="00AE22FB">
        <w:rPr>
          <w:lang w:val="ru-RU" w:eastAsia="ru-RU"/>
        </w:rPr>
        <w:t>Цена Договора включает в себя все затраты, издержки и иные расходы Исполнителя, в том числе сопутствующие, связанные с исполнением настоящего Договора.</w:t>
      </w:r>
    </w:p>
    <w:p w14:paraId="77C37C40" w14:textId="7A915F0F" w:rsidR="004E4ACD" w:rsidRPr="004E4ACD" w:rsidRDefault="004E4ACD" w:rsidP="008A1AC3">
      <w:pPr>
        <w:pStyle w:val="a6"/>
        <w:ind w:left="0" w:firstLine="567"/>
        <w:rPr>
          <w:lang w:eastAsia="ru-RU"/>
        </w:rPr>
      </w:pPr>
      <w:r>
        <w:rPr>
          <w:lang w:eastAsia="ru-RU"/>
        </w:rPr>
        <w:t>Общая сумма вознаграждения Исполнителя за оказанные Услуги по Договору включает в себя сумму вознаграждения за передачу интеллектуальных прав на результат Услуг.</w:t>
      </w:r>
    </w:p>
    <w:p w14:paraId="7CFF2C64" w14:textId="63B1752F" w:rsidR="00707DA6" w:rsidRPr="00B957DB" w:rsidRDefault="00707DA6" w:rsidP="008A1AC3">
      <w:pPr>
        <w:pStyle w:val="ConsPlusNormal"/>
        <w:numPr>
          <w:ilvl w:val="1"/>
          <w:numId w:val="4"/>
        </w:numPr>
        <w:spacing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Заказчик как налоговый агент исчисляет</w:t>
      </w:r>
      <w:r w:rsidRPr="00B957DB">
        <w:rPr>
          <w:rFonts w:ascii="Times New Roman" w:hAnsi="Times New Roman" w:cs="Times New Roman"/>
          <w:sz w:val="24"/>
          <w:szCs w:val="24"/>
        </w:rPr>
        <w:t xml:space="preserve"> и удерживает налог на доходы физических лиц (13%) из цены услуги при фактической оплате Исполнителю</w:t>
      </w:r>
      <w:r w:rsidR="00964675" w:rsidRPr="00B957DB">
        <w:rPr>
          <w:rFonts w:ascii="Times New Roman" w:hAnsi="Times New Roman" w:cs="Times New Roman"/>
          <w:sz w:val="24"/>
          <w:szCs w:val="24"/>
        </w:rPr>
        <w:t xml:space="preserve">, а так же уплачивает взносы во внебюджетные фонды в размере </w:t>
      </w:r>
      <w:r w:rsidR="00927ACC" w:rsidRPr="00704A78">
        <w:rPr>
          <w:rFonts w:ascii="Times New Roman" w:hAnsi="Times New Roman" w:cs="Times New Roman"/>
          <w:sz w:val="24"/>
          <w:szCs w:val="24"/>
          <w:highlight w:val="yellow"/>
        </w:rPr>
        <w:t>7,6</w:t>
      </w:r>
      <w:r w:rsidR="00964675" w:rsidRPr="00704A78">
        <w:rPr>
          <w:rFonts w:ascii="Times New Roman" w:hAnsi="Times New Roman" w:cs="Times New Roman"/>
          <w:sz w:val="24"/>
          <w:szCs w:val="24"/>
          <w:highlight w:val="yellow"/>
        </w:rPr>
        <w:t xml:space="preserve"> %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B957DB">
          <w:rPr>
            <w:rFonts w:ascii="Times New Roman" w:hAnsi="Times New Roman" w:cs="Times New Roman"/>
            <w:sz w:val="24"/>
            <w:szCs w:val="24"/>
          </w:rPr>
          <w:t>п. 4 ст. 226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НК РФ). </w:t>
      </w:r>
    </w:p>
    <w:p w14:paraId="6456F3F5" w14:textId="4E1FD523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Заказчик обязуется осуществить оплату </w:t>
      </w:r>
      <w:r w:rsidR="00687C7A" w:rsidRPr="00B957DB">
        <w:rPr>
          <w:rFonts w:ascii="Times New Roman" w:hAnsi="Times New Roman" w:cs="Times New Roman"/>
          <w:sz w:val="24"/>
          <w:szCs w:val="24"/>
        </w:rPr>
        <w:t>оказанных Исполнителем</w:t>
      </w:r>
      <w:r w:rsidR="00715AB0">
        <w:rPr>
          <w:rFonts w:ascii="Times New Roman" w:hAnsi="Times New Roman" w:cs="Times New Roman"/>
          <w:sz w:val="24"/>
          <w:szCs w:val="24"/>
        </w:rPr>
        <w:t xml:space="preserve"> и принятых Заказчиком</w:t>
      </w:r>
      <w:r w:rsidR="00687C7A"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срок не позднее 30 календарных дней с момента подписания Сторонами </w:t>
      </w:r>
      <w:hyperlink r:id="rId14" w:history="1">
        <w:r w:rsidRPr="00B957DB">
          <w:rPr>
            <w:rFonts w:ascii="Times New Roman" w:hAnsi="Times New Roman" w:cs="Times New Roman"/>
            <w:sz w:val="24"/>
            <w:szCs w:val="24"/>
          </w:rPr>
          <w:t>акта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об оказании услуг</w:t>
      </w:r>
      <w:r w:rsidR="00177886" w:rsidRPr="00B957DB">
        <w:rPr>
          <w:rFonts w:ascii="Times New Roman" w:hAnsi="Times New Roman" w:cs="Times New Roman"/>
          <w:sz w:val="24"/>
          <w:szCs w:val="24"/>
        </w:rPr>
        <w:t xml:space="preserve"> (далее – Акт)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Проценты на сумму оплаты услуг с даты подписания </w:t>
      </w:r>
      <w:r w:rsidR="00177886" w:rsidRPr="00B957DB">
        <w:rPr>
          <w:rFonts w:ascii="Times New Roman" w:hAnsi="Times New Roman" w:cs="Times New Roman"/>
          <w:sz w:val="24"/>
          <w:szCs w:val="24"/>
        </w:rPr>
        <w:t>Акта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 w14:paraId="1B8917CD" w14:textId="14B9873B" w:rsidR="000E3925" w:rsidRPr="00B957DB" w:rsidRDefault="000E3925" w:rsidP="00954D28"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4"/>
      <w:r w:rsidRPr="00B957DB">
        <w:rPr>
          <w:rFonts w:ascii="Times New Roman" w:hAnsi="Times New Roman" w:cs="Times New Roman"/>
          <w:sz w:val="24"/>
          <w:szCs w:val="24"/>
        </w:rPr>
        <w:t xml:space="preserve">4.5.1. В случае наличия этапов оказания Услуг в рамках Приложения № 1, Заказчик обязуется осуществить оплату оказанных Исполнителем </w:t>
      </w:r>
      <w:r w:rsidR="00D659FC">
        <w:rPr>
          <w:rFonts w:ascii="Times New Roman" w:hAnsi="Times New Roman" w:cs="Times New Roman"/>
          <w:sz w:val="24"/>
          <w:szCs w:val="24"/>
        </w:rPr>
        <w:t xml:space="preserve">и принятых Заказчиком </w:t>
      </w:r>
      <w:r w:rsidRPr="00B957DB">
        <w:rPr>
          <w:rFonts w:ascii="Times New Roman" w:hAnsi="Times New Roman" w:cs="Times New Roman"/>
          <w:sz w:val="24"/>
          <w:szCs w:val="24"/>
        </w:rPr>
        <w:t>этапов (в соответствии с Приложением № 1) в срок не позднее 30 календарных дней с момента подписания Сторонами Акт</w:t>
      </w:r>
      <w:r w:rsidR="00D659FC">
        <w:rPr>
          <w:rFonts w:ascii="Times New Roman" w:hAnsi="Times New Roman" w:cs="Times New Roman"/>
          <w:sz w:val="24"/>
          <w:szCs w:val="24"/>
        </w:rPr>
        <w:t>а</w:t>
      </w:r>
      <w:r w:rsidR="00285C87" w:rsidRPr="00B957DB">
        <w:rPr>
          <w:rFonts w:ascii="Times New Roman" w:hAnsi="Times New Roman" w:cs="Times New Roman"/>
          <w:sz w:val="24"/>
          <w:szCs w:val="24"/>
        </w:rPr>
        <w:t xml:space="preserve"> по соответствующему этапу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Проценты на сумму оплаты услуг с даты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  <w:commentRangeEnd w:id="4"/>
      <w:r w:rsidR="00CC1F49">
        <w:rPr>
          <w:rStyle w:val="af0"/>
          <w:rFonts w:asciiTheme="minorHAnsi" w:eastAsiaTheme="minorHAnsi" w:hAnsiTheme="minorHAnsi" w:cstheme="minorBidi"/>
          <w:lang w:eastAsia="en-US"/>
        </w:rPr>
        <w:commentReference w:id="4"/>
      </w:r>
    </w:p>
    <w:p w14:paraId="76D9F31D" w14:textId="26637229" w:rsidR="00707DA6" w:rsidRPr="00B957DB" w:rsidRDefault="004E63A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Оплата осуществляется по безналичному расчету путем перечисления Заказчиком денежных средств Исполнителю по реквизитам, указанным в разделе </w:t>
      </w:r>
      <w:r w:rsidR="00265104" w:rsidRPr="00B957DB">
        <w:rPr>
          <w:rFonts w:ascii="Times New Roman" w:hAnsi="Times New Roman" w:cs="Times New Roman"/>
          <w:sz w:val="24"/>
          <w:szCs w:val="24"/>
        </w:rPr>
        <w:t>9</w:t>
      </w:r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</w:t>
      </w:r>
      <w:r w:rsidR="00707DA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22509C11" w14:textId="0ECB5F5C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Обязательство Заказчика по оплате услуг считается исполненным </w:t>
      </w:r>
      <w:r w:rsidR="00C44E7C" w:rsidRPr="00B957DB">
        <w:rPr>
          <w:rFonts w:ascii="Times New Roman" w:hAnsi="Times New Roman" w:cs="Times New Roman"/>
          <w:sz w:val="24"/>
          <w:szCs w:val="24"/>
        </w:rPr>
        <w:t>с момента списания</w:t>
      </w:r>
      <w:r w:rsidRPr="00B957DB">
        <w:rPr>
          <w:rFonts w:ascii="Times New Roman" w:hAnsi="Times New Roman" w:cs="Times New Roman"/>
          <w:sz w:val="24"/>
          <w:szCs w:val="24"/>
        </w:rPr>
        <w:t xml:space="preserve"> денежных средств </w:t>
      </w:r>
      <w:r w:rsidR="00C44E7C" w:rsidRPr="00B957DB">
        <w:rPr>
          <w:rFonts w:ascii="Times New Roman" w:hAnsi="Times New Roman" w:cs="Times New Roman"/>
          <w:sz w:val="24"/>
          <w:szCs w:val="24"/>
        </w:rPr>
        <w:t xml:space="preserve">со счета </w:t>
      </w:r>
      <w:r w:rsidR="00D659FC">
        <w:rPr>
          <w:rFonts w:ascii="Times New Roman" w:hAnsi="Times New Roman" w:cs="Times New Roman"/>
          <w:sz w:val="24"/>
          <w:szCs w:val="24"/>
        </w:rPr>
        <w:t>Заказчика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622AB95" w14:textId="381431E5" w:rsidR="007F47CB" w:rsidRPr="00723450" w:rsidRDefault="007F47CB" w:rsidP="00F94FCB">
      <w:pPr>
        <w:pStyle w:val="a6"/>
        <w:numPr>
          <w:ilvl w:val="1"/>
          <w:numId w:val="4"/>
        </w:numPr>
        <w:shd w:val="clear" w:color="auto" w:fill="FFFFFF"/>
        <w:spacing w:line="276" w:lineRule="auto"/>
        <w:ind w:left="0" w:firstLine="568"/>
        <w:rPr>
          <w:color w:val="000000"/>
          <w:lang w:eastAsia="ru-RU"/>
        </w:rPr>
      </w:pPr>
      <w:r w:rsidRPr="00723450">
        <w:rPr>
          <w:color w:val="000000"/>
          <w:lang w:eastAsia="ru-RU"/>
        </w:rPr>
        <w:t xml:space="preserve">Финансирование </w:t>
      </w:r>
      <w:r w:rsidR="00E76E3E" w:rsidRPr="005E780D">
        <w:t xml:space="preserve">договора осуществляется в рамках соглашения о предоставлении </w:t>
      </w:r>
      <w:r w:rsidR="00E76E3E">
        <w:br/>
      </w:r>
      <w:r w:rsidR="00E76E3E" w:rsidRPr="005E780D">
        <w:t xml:space="preserve">из федерального бюджета субсидии, заключенного между ВСКС и Федеральным агентством </w:t>
      </w:r>
      <w:r w:rsidR="00E76E3E">
        <w:br/>
      </w:r>
      <w:r w:rsidR="00E76E3E" w:rsidRPr="005E780D">
        <w:t>по делам молодежи (Росмолодежь) № 091-10-2025-032 от 24.02.2025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Pr="00723450">
        <w:rPr>
          <w:color w:val="000000"/>
          <w:lang w:eastAsia="ru-RU"/>
        </w:rPr>
        <w:t>.</w:t>
      </w:r>
    </w:p>
    <w:p w14:paraId="56DD0F90" w14:textId="20351814" w:rsidR="00177886" w:rsidRPr="00B957DB" w:rsidRDefault="00177886" w:rsidP="0017788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Приемка Услуг</w:t>
      </w:r>
      <w:r w:rsidR="00A5224C" w:rsidRPr="00B957D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5"/>
      <w:r w:rsidR="00A5224C" w:rsidRPr="00B957DB">
        <w:rPr>
          <w:rFonts w:ascii="Times New Roman" w:hAnsi="Times New Roman" w:cs="Times New Roman"/>
          <w:sz w:val="24"/>
          <w:szCs w:val="24"/>
        </w:rPr>
        <w:t>(в т.ч. этапа оказания Услуг (при наличии))</w:t>
      </w:r>
      <w:commentRangeEnd w:id="5"/>
      <w:r w:rsidR="00D61886">
        <w:rPr>
          <w:rStyle w:val="af0"/>
          <w:rFonts w:asciiTheme="minorHAnsi" w:eastAsiaTheme="minorHAnsi" w:hAnsiTheme="minorHAnsi" w:cstheme="minorBidi"/>
          <w:lang w:eastAsia="en-US"/>
        </w:rPr>
        <w:commentReference w:id="5"/>
      </w:r>
      <w:r w:rsidRPr="00B957DB">
        <w:rPr>
          <w:rFonts w:ascii="Times New Roman" w:hAnsi="Times New Roman" w:cs="Times New Roman"/>
          <w:sz w:val="24"/>
          <w:szCs w:val="24"/>
        </w:rPr>
        <w:t xml:space="preserve"> осуществляется Заказчиком в течение 15 </w:t>
      </w:r>
      <w:r w:rsidR="003E7A11" w:rsidRPr="00B957DB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Pr="00B957DB">
        <w:rPr>
          <w:rFonts w:ascii="Times New Roman" w:hAnsi="Times New Roman" w:cs="Times New Roman"/>
          <w:sz w:val="24"/>
          <w:szCs w:val="24"/>
        </w:rPr>
        <w:t>дней после получения им Акта. В течение указанного срока Заказчик подписывает Акт или направляет мотивированный отказ. Оплате подлежат только фактически оказанные Исполнителем и принятые по Акту Заказчиком Услуги.</w:t>
      </w:r>
    </w:p>
    <w:p w14:paraId="211F0E83" w14:textId="0E94E92C" w:rsidR="009B61AA" w:rsidRDefault="001F7987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Вместе с результатом оказания Услуг Исполнитель передает Заказчику (отчуждает в пользу Заказчика) все возможные права на результат оказания услуг (результаты интеллектуальной деятельности), если такие результаты интеллектуальной деятельности были разработаны и (или) использованы Исполнителем при оказании Услуг. После получения прав, установленных настоящим пунктом, Заказчик вправе распоряжаться результатом оказания Услуг (результатом интеллектуальной деятельности) по своему усмотрению (без каких-либо ограничений)</w:t>
      </w:r>
      <w:r w:rsidR="001B4ED9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27DD8D02" w14:textId="71020D38" w:rsidR="00451635" w:rsidRPr="00B957DB" w:rsidRDefault="00451635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 вправе использовать результаты оказанных Услуг по Договору без письменного разрешения Заказчика.</w:t>
      </w:r>
    </w:p>
    <w:p w14:paraId="23A4071E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EFC5F" w14:textId="5B2DC703" w:rsidR="00C87582" w:rsidRPr="00B957DB" w:rsidRDefault="00C87582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4E8F3CF5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814A5" w14:textId="6B6D67D7" w:rsidR="00166E55" w:rsidRPr="00B957DB" w:rsidRDefault="00166E5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несут ответственность за невыполнение взятых на себя обязательств в соответствии с действующим законодательством Российской Федерации и Договором.</w:t>
      </w:r>
    </w:p>
    <w:p w14:paraId="3E447C23" w14:textId="258814D9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оказания услуг Заказчик вправе требовать с Исполнителя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E96635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>, установленной Банком России,</w:t>
      </w:r>
      <w:r w:rsidRPr="00B957DB">
        <w:rPr>
          <w:rFonts w:ascii="Times New Roman" w:hAnsi="Times New Roman" w:cs="Times New Roman"/>
          <w:sz w:val="24"/>
          <w:szCs w:val="24"/>
        </w:rPr>
        <w:t xml:space="preserve"> от цены услуг за каждый день просрочки.</w:t>
      </w:r>
    </w:p>
    <w:p w14:paraId="31A05431" w14:textId="0AD426B5" w:rsidR="00822C73" w:rsidRPr="00B957DB" w:rsidRDefault="00822C73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Исполнителем обязательств, предусмотренных настоящим Договором, Заказчик вправе направить Исполнителю требование об уплате штрафа в размере </w:t>
      </w:r>
      <w:r w:rsidR="008A78DF" w:rsidRPr="00B957DB">
        <w:rPr>
          <w:rFonts w:ascii="Times New Roman" w:hAnsi="Times New Roman" w:cs="Times New Roman"/>
          <w:sz w:val="24"/>
          <w:szCs w:val="24"/>
        </w:rPr>
        <w:t>1</w:t>
      </w:r>
      <w:r w:rsidRPr="00B957DB">
        <w:rPr>
          <w:rFonts w:ascii="Times New Roman" w:hAnsi="Times New Roman" w:cs="Times New Roman"/>
          <w:sz w:val="24"/>
          <w:szCs w:val="24"/>
        </w:rPr>
        <w:t>% от цены Услуг, указанной в п.4.2. Договора.</w:t>
      </w:r>
    </w:p>
    <w:p w14:paraId="645B2A52" w14:textId="5C8A271E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оплаты услуг Исполнитель вправе потребовать с Заказчика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426EFA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, установленной Банком России, </w:t>
      </w:r>
      <w:r w:rsidRPr="00B957DB">
        <w:rPr>
          <w:rFonts w:ascii="Times New Roman" w:hAnsi="Times New Roman" w:cs="Times New Roman"/>
          <w:sz w:val="24"/>
          <w:szCs w:val="24"/>
        </w:rPr>
        <w:t xml:space="preserve">от неуплаченной </w:t>
      </w:r>
      <w:r w:rsidR="00D91038">
        <w:rPr>
          <w:rFonts w:ascii="Times New Roman" w:hAnsi="Times New Roman" w:cs="Times New Roman"/>
          <w:sz w:val="24"/>
          <w:szCs w:val="24"/>
        </w:rPr>
        <w:t xml:space="preserve">в срок </w:t>
      </w:r>
      <w:r w:rsidRPr="00B957DB">
        <w:rPr>
          <w:rFonts w:ascii="Times New Roman" w:hAnsi="Times New Roman" w:cs="Times New Roman"/>
          <w:sz w:val="24"/>
          <w:szCs w:val="24"/>
        </w:rPr>
        <w:t>суммы за каждый день просрочки</w:t>
      </w:r>
      <w:r w:rsidR="008A78DF" w:rsidRPr="00B957DB">
        <w:rPr>
          <w:rFonts w:ascii="Times New Roman" w:hAnsi="Times New Roman" w:cs="Times New Roman"/>
          <w:sz w:val="24"/>
          <w:szCs w:val="24"/>
        </w:rPr>
        <w:t xml:space="preserve">, но не более </w:t>
      </w:r>
      <w:r w:rsidR="00B30D8C" w:rsidRPr="00B957DB">
        <w:rPr>
          <w:rFonts w:ascii="Times New Roman" w:hAnsi="Times New Roman" w:cs="Times New Roman"/>
          <w:sz w:val="24"/>
          <w:szCs w:val="24"/>
        </w:rPr>
        <w:t>1</w:t>
      </w:r>
      <w:r w:rsidR="008A78DF" w:rsidRPr="00B957DB">
        <w:rPr>
          <w:rFonts w:ascii="Times New Roman" w:hAnsi="Times New Roman" w:cs="Times New Roman"/>
          <w:sz w:val="24"/>
          <w:szCs w:val="24"/>
        </w:rPr>
        <w:t>% от неуплаченной в срок суммы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1873834D" w14:textId="645681F2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нарушения </w:t>
      </w:r>
      <w:r w:rsidR="00F343F1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B957DB">
        <w:rPr>
          <w:rFonts w:ascii="Times New Roman" w:hAnsi="Times New Roman" w:cs="Times New Roman"/>
          <w:sz w:val="24"/>
          <w:szCs w:val="24"/>
        </w:rPr>
        <w:t>Договора</w:t>
      </w:r>
      <w:r w:rsidR="00F343F1">
        <w:rPr>
          <w:rFonts w:ascii="Times New Roman" w:hAnsi="Times New Roman" w:cs="Times New Roman"/>
          <w:sz w:val="24"/>
          <w:szCs w:val="24"/>
        </w:rPr>
        <w:t xml:space="preserve"> Исполнителем</w:t>
      </w:r>
      <w:r w:rsidRPr="00B957DB">
        <w:rPr>
          <w:rFonts w:ascii="Times New Roman" w:hAnsi="Times New Roman" w:cs="Times New Roman"/>
          <w:sz w:val="24"/>
          <w:szCs w:val="24"/>
        </w:rPr>
        <w:t xml:space="preserve">, повлекшего его досрочное прекращение и заключение замещающего договора (договоров), </w:t>
      </w:r>
      <w:r w:rsidR="00F343F1">
        <w:rPr>
          <w:rFonts w:ascii="Times New Roman" w:hAnsi="Times New Roman" w:cs="Times New Roman"/>
          <w:sz w:val="24"/>
          <w:szCs w:val="24"/>
        </w:rPr>
        <w:t>Заказчик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вправе потребовать </w:t>
      </w:r>
      <w:r w:rsidR="00F343F1">
        <w:rPr>
          <w:rFonts w:ascii="Times New Roman" w:hAnsi="Times New Roman" w:cs="Times New Roman"/>
          <w:sz w:val="24"/>
          <w:szCs w:val="24"/>
        </w:rPr>
        <w:t xml:space="preserve">от Исполнителя </w:t>
      </w:r>
      <w:r w:rsidRPr="00B957DB">
        <w:rPr>
          <w:rFonts w:ascii="Times New Roman" w:hAnsi="Times New Roman" w:cs="Times New Roman"/>
          <w:sz w:val="24"/>
          <w:szCs w:val="24"/>
        </w:rPr>
        <w:t xml:space="preserve">возместить убытки в виде разницы между стоимостью услуг, установленной в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Договоре, и стоимостью услуг по замещающему договору. Если замещающий договор заключен до прекращения Договора, право на возмещение убытков возникает</w:t>
      </w:r>
      <w:r w:rsidR="00F343F1">
        <w:rPr>
          <w:rFonts w:ascii="Times New Roman" w:hAnsi="Times New Roman" w:cs="Times New Roman"/>
          <w:sz w:val="24"/>
          <w:szCs w:val="24"/>
        </w:rPr>
        <w:t xml:space="preserve"> у Заказчика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при условии, что впоследствии Договор прекращен из-за нарушения, которое привело к необходимости заключить замещающий договор.</w:t>
      </w:r>
    </w:p>
    <w:p w14:paraId="6343E18D" w14:textId="0C1B3605" w:rsidR="008643DB" w:rsidRPr="00B957DB" w:rsidRDefault="008643DB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если в результате (в т.ч. некачественного и/или несвоевременного)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и за свой счет урегулировать данные претензии, а в случае возникновения у Заказчика в связи с предъявлением таких претензий каких-либо убытков - возместить все понесенные последним убытки в полном объеме.</w:t>
      </w:r>
    </w:p>
    <w:p w14:paraId="3FB24249" w14:textId="0640A9E3" w:rsidR="00B94595" w:rsidRPr="00B957DB" w:rsidRDefault="00B9459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настоящему Договору при возникновении обстоятельств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бедствия, которые влияют на исполнение обязательств по настоящему Договору.</w:t>
      </w:r>
    </w:p>
    <w:p w14:paraId="4C909B40" w14:textId="2783D3B9" w:rsidR="00AD3328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Сторона, которая не в состоянии исполнить свои обязательства по Договору в силу наступления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не позднее 5 (пяти) рабочих дней после начала их действия</w:t>
      </w:r>
      <w:r w:rsidR="00AD3328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075E30C2" w14:textId="5272A7C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 w14:paraId="139C300D" w14:textId="7A8587A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Если обстоятельства непреодолимой силы продолжают действовать более </w:t>
      </w:r>
      <w:r w:rsidR="002816FB">
        <w:rPr>
          <w:rFonts w:ascii="Times New Roman" w:hAnsi="Times New Roman" w:cs="Times New Roman"/>
          <w:sz w:val="24"/>
          <w:szCs w:val="24"/>
        </w:rPr>
        <w:t>30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r w:rsidR="002816FB">
        <w:rPr>
          <w:rFonts w:ascii="Times New Roman" w:hAnsi="Times New Roman" w:cs="Times New Roman"/>
          <w:sz w:val="24"/>
          <w:szCs w:val="24"/>
        </w:rPr>
        <w:t>тридцати</w:t>
      </w:r>
      <w:r w:rsidRPr="00B957DB">
        <w:rPr>
          <w:rFonts w:ascii="Times New Roman" w:hAnsi="Times New Roman" w:cs="Times New Roman"/>
          <w:sz w:val="24"/>
          <w:szCs w:val="24"/>
        </w:rPr>
        <w:t>) календарных дней, то каждая Сторона вправе расторгнуть настоящий Договор в одностороннем порядке.</w:t>
      </w:r>
    </w:p>
    <w:p w14:paraId="08D7E19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F0D1E7" w14:textId="34644281" w:rsidR="00D64DE5" w:rsidRPr="00B957DB" w:rsidRDefault="00D64DE5" w:rsidP="00201E3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Изменение и прекращение действия Договора</w:t>
      </w:r>
    </w:p>
    <w:p w14:paraId="52E4A34D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1FEA" w14:textId="69D0CB8E" w:rsidR="00D64DE5" w:rsidRPr="00B957DB" w:rsidRDefault="00D64DE5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6.1. </w:t>
      </w:r>
      <w:r w:rsidR="00201E36" w:rsidRPr="00B957DB">
        <w:rPr>
          <w:rFonts w:ascii="Times New Roman" w:hAnsi="Times New Roman" w:cs="Times New Roman"/>
          <w:sz w:val="24"/>
          <w:szCs w:val="24"/>
        </w:rPr>
        <w:t>По согласованию Сторон условия Договора (в т.ч. объем, цена, сроки оказания услуг) могут быть изменены в случаях, действующим законодательством РФ. Все изменения по Договору оформляются в письменном виде, подписываются обеими Сторонами и являются неотъемлемой частью Договора.</w:t>
      </w:r>
    </w:p>
    <w:p w14:paraId="0A1DF69B" w14:textId="3ABCD8D0" w:rsidR="00201E36" w:rsidRPr="00B957DB" w:rsidRDefault="00201E36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6.2. </w:t>
      </w:r>
      <w:r w:rsidR="007E0D88" w:rsidRPr="00B957DB">
        <w:rPr>
          <w:rFonts w:ascii="Times New Roman" w:hAnsi="Times New Roman" w:cs="Times New Roman"/>
          <w:sz w:val="24"/>
          <w:szCs w:val="24"/>
        </w:rPr>
        <w:t>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79D683FE" w14:textId="73352032" w:rsidR="007E0D88" w:rsidRPr="00B957DB" w:rsidRDefault="007E0D88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6.3.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166A81AE" w14:textId="13698B2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Исполнитель не может оказать услуги в объеме и сроки, предусмотренные настоящим Договором;</w:t>
      </w:r>
    </w:p>
    <w:p w14:paraId="0EFDA437" w14:textId="076436DC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существенного нарушения Исполнителем своих обязательств по Договору;</w:t>
      </w:r>
    </w:p>
    <w:p w14:paraId="58212376" w14:textId="6493ED42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в ходе исполнения Договора будет установлено, что Исполнитель и (или) оказываемые Услуги не соответствуют требованиям законодательства и (или) условиям настоящего Договора (в т.ч. п.7.2);</w:t>
      </w:r>
    </w:p>
    <w:p w14:paraId="1A01DAB7" w14:textId="440548E9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иных случаях, предусмотренных действующим законодательством и настоящим Договором.</w:t>
      </w:r>
    </w:p>
    <w:p w14:paraId="19CAE418" w14:textId="30467541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6.4.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Исполнителя,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Исполнителю.</w:t>
      </w:r>
    </w:p>
    <w:p w14:paraId="1A0D17EE" w14:textId="2DD89813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6.5. 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Договора. В этом случае оплате подлежат только уже оказанные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на устранение недостатков, возникших по вине Исполнителя).</w:t>
      </w:r>
    </w:p>
    <w:p w14:paraId="694EEA24" w14:textId="089EFCE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6.6. При досрочном расторжении Договора Стороны производят взаиморасчеты за услуги только в той части, в какой они фактически оказаны Исполнителем и приняты в установленном порядке Заказчиком на момент такого расторжения.</w:t>
      </w:r>
    </w:p>
    <w:p w14:paraId="43441DEB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4C0438C" w14:textId="786FDD48" w:rsidR="007E0D88" w:rsidRPr="00B957DB" w:rsidRDefault="007E0D88" w:rsidP="007E0D88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Заверения об обстоятельствах</w:t>
      </w:r>
    </w:p>
    <w:p w14:paraId="5BF78FA6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6A01" w14:textId="5D348FA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7.1. Каждая из Сторон заверяет, что заключение и исполнение Договора не противоречат законодательству Российской Федерации и решениям органов власти, обязательствам Сторон перед третьими лицами, не нарушают права и интересы третьих лиц.</w:t>
      </w:r>
    </w:p>
    <w:p w14:paraId="371D63BA" w14:textId="20242F54" w:rsidR="00E70CEF" w:rsidRPr="00B957DB" w:rsidRDefault="007E0D88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7.2. </w:t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В целях обеспечения безопасных условий при оказании Услуг Исполнитель в порядке статьи 431.2 Гражданского кодекса Российской Федерации заверяет Заказчика и подтверждает, что Исполнитель не имеет ограничений к осуществлению деятельности </w:t>
      </w:r>
      <w:r w:rsidR="003B1D5B" w:rsidRPr="00B957DB">
        <w:rPr>
          <w:rFonts w:ascii="Times New Roman" w:hAnsi="Times New Roman" w:cs="Times New Roman"/>
          <w:sz w:val="24"/>
          <w:szCs w:val="24"/>
        </w:rPr>
        <w:t>в рамках Договора</w:t>
      </w:r>
      <w:r w:rsidR="00E70CEF" w:rsidRPr="00B957DB">
        <w:rPr>
          <w:rFonts w:ascii="Times New Roman" w:hAnsi="Times New Roman" w:cs="Times New Roman"/>
          <w:sz w:val="24"/>
          <w:szCs w:val="24"/>
        </w:rPr>
        <w:t>, а именно:</w:t>
      </w:r>
    </w:p>
    <w:p w14:paraId="5A2B5672" w14:textId="3C79153A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1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признан недееспособным в установленном федеральным законом порядке;</w:t>
      </w:r>
    </w:p>
    <w:p w14:paraId="4BA02828" w14:textId="43DD0979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2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и не имел судимости, не подвергался уголовному преследованию (за исключением прекращения уголовного преследования по реабилитирующим основаниям) за преступления против жизни и здоровья, свободы, чести и достоинства личности,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строя и безопасности государства, мира и безопасности человечества, а также против общественной безопасности;</w:t>
      </w:r>
    </w:p>
    <w:p w14:paraId="5A317114" w14:textId="3F63B253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неснятую или непогашенную судимость за иные умышленные тяжкие и особо тяжкие преступления;</w:t>
      </w:r>
    </w:p>
    <w:p w14:paraId="0D8EEE95" w14:textId="42864341" w:rsidR="007E0D88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4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заболеваний, предусмотренных перечнем, утвержденным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14:paraId="33CEF5A6" w14:textId="7680C904" w:rsidR="008C3A70" w:rsidRPr="00B957DB" w:rsidRDefault="008C3A70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7.3. Исполнитель, при заключении Договора, также заверяет Заказчика о наличии у него всех необходимых документов</w:t>
      </w:r>
      <w:r w:rsidR="00FC341A" w:rsidRPr="00B957DB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законодательства для оказания Услуг по настоящему Договору (при наличии).</w:t>
      </w:r>
    </w:p>
    <w:p w14:paraId="2EF93CD9" w14:textId="09F08920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FC341A" w:rsidRPr="00B957DB">
        <w:rPr>
          <w:rFonts w:ascii="Times New Roman" w:hAnsi="Times New Roman" w:cs="Times New Roman"/>
          <w:sz w:val="24"/>
          <w:szCs w:val="24"/>
        </w:rPr>
        <w:t>4</w:t>
      </w:r>
      <w:r w:rsidRPr="00B957DB">
        <w:rPr>
          <w:rFonts w:ascii="Times New Roman" w:hAnsi="Times New Roman" w:cs="Times New Roman"/>
          <w:sz w:val="24"/>
          <w:szCs w:val="24"/>
        </w:rPr>
        <w:t xml:space="preserve">. </w:t>
      </w:r>
      <w:r w:rsidR="00460B2C" w:rsidRPr="00B957DB">
        <w:rPr>
          <w:rFonts w:ascii="Times New Roman" w:hAnsi="Times New Roman" w:cs="Times New Roman"/>
          <w:sz w:val="24"/>
          <w:szCs w:val="24"/>
        </w:rPr>
        <w:t xml:space="preserve">В </w:t>
      </w:r>
      <w:r w:rsidRPr="00B957DB">
        <w:rPr>
          <w:rFonts w:ascii="Times New Roman" w:hAnsi="Times New Roman" w:cs="Times New Roman"/>
          <w:sz w:val="24"/>
          <w:szCs w:val="24"/>
        </w:rPr>
        <w:t>случае если Исполнитель является государственным или муниципальным служащим, то он дополнительно дает следующие заверения:</w:t>
      </w:r>
    </w:p>
    <w:p w14:paraId="2AA0201C" w14:textId="0D9479A5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соответствии с частью 2 статьи 14 Федерального закона от 27 июля 2004 г. № 79-ФЗ «О государственной гражданской службе Российской Федерации» Исполнитель уведомил представителя нанимателя о заключении настоящего Договора;</w:t>
      </w:r>
    </w:p>
    <w:p w14:paraId="1DA58F85" w14:textId="47993957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- заключение настоящего договора не повлечет за собой конфликт интересов</w:t>
      </w:r>
      <w:r w:rsidRPr="00B957DB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="009B4B15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5C39A27C" w14:textId="03187230" w:rsidR="009B4B15" w:rsidRPr="00B957DB" w:rsidRDefault="008C3A70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7.5. </w:t>
      </w:r>
      <w:r w:rsidR="009B4B15" w:rsidRPr="00B957DB">
        <w:rPr>
          <w:rFonts w:ascii="Times New Roman" w:hAnsi="Times New Roman" w:cs="Times New Roman"/>
          <w:sz w:val="24"/>
          <w:szCs w:val="24"/>
        </w:rPr>
        <w:t>Заказчик при заключении настоящего Договора полагается на вышеуказанные заверения Исполнителя, которые рассматриваются как имеющие существенное значение для заключения, исполнения или прекращения Договора.</w:t>
      </w:r>
    </w:p>
    <w:p w14:paraId="01FC897E" w14:textId="6F2CC6B4" w:rsidR="009B4B15" w:rsidRPr="00B957DB" w:rsidRDefault="009B4B15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8C3A70" w:rsidRPr="00B957DB">
        <w:rPr>
          <w:rFonts w:ascii="Times New Roman" w:hAnsi="Times New Roman" w:cs="Times New Roman"/>
          <w:sz w:val="24"/>
          <w:szCs w:val="24"/>
        </w:rPr>
        <w:t>6</w:t>
      </w:r>
      <w:r w:rsidRPr="00B957DB">
        <w:rPr>
          <w:rFonts w:ascii="Times New Roman" w:hAnsi="Times New Roman" w:cs="Times New Roman"/>
          <w:sz w:val="24"/>
          <w:szCs w:val="24"/>
        </w:rPr>
        <w:t>. При недостоверности сведений, указанных в настоящем Договоре, Исполнитель обязан в полном объеме возместить Заказчику убытки, причинённые недостоверностью, в течение 10 (десяти) рабочих дней со дня предъявления Заказчиком соответствующего письменного требования.</w:t>
      </w:r>
    </w:p>
    <w:p w14:paraId="478201FD" w14:textId="10A59B35" w:rsidR="00C87582" w:rsidRPr="00B957DB" w:rsidRDefault="00A93A50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Прочие условия договора</w:t>
      </w:r>
    </w:p>
    <w:p w14:paraId="3E2CA0E7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100A" w14:textId="4BA1049F" w:rsidR="00A93A50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исполнении своих обязательств по настоящему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</w:t>
      </w:r>
      <w:r w:rsidR="00C87582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7B3B24BF" w14:textId="0AEF3CA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16F5E86C" w14:textId="2794255C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посредниками.</w:t>
      </w:r>
    </w:p>
    <w:p w14:paraId="7969FF94" w14:textId="55CC42B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принимают все меры к тому, чтобы любые спорные вопросы, разногласия либо претензии, касающиеся исполнения настоящего Договора, были урегулированы путем переговоров.</w:t>
      </w:r>
    </w:p>
    <w:p w14:paraId="1827BAF3" w14:textId="2AB3FF1E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наличия претензий, споров, разногласий относительно исполнения одной из Сторон своих обязательств, другая Сторона направляет претензию. В отношении всех претензий, направляемых по настоящему Договору, Сторона, к которой адресована данная претензия, должна дать письменный ответ по существу претензии в срок не позднее 30 (тридцати) календарных дней с момента её получения.</w:t>
      </w:r>
    </w:p>
    <w:p w14:paraId="564EDBAB" w14:textId="61ACF8B6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они решаются в судебном порядке, предусмотренном законодательством Российской Федерации, по месту нахождения Заказчика.</w:t>
      </w:r>
    </w:p>
    <w:p w14:paraId="61DB3443" w14:textId="309801AF" w:rsidR="00A93A50" w:rsidRPr="00B957DB" w:rsidRDefault="00BC3D1D" w:rsidP="00460B2C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Исполнитель при заключении настоящего Договора предоставляет Заказчику копии документов, подтверждающих его квалификацию и возможность оказания услуг по настоящему Договору (при необходимости).</w:t>
      </w:r>
    </w:p>
    <w:p w14:paraId="3170C602" w14:textId="39AE7141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Договор составлен в двух экземплярах, имеющих равную юридическую силу, по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одному для каждой Стороны.</w:t>
      </w:r>
    </w:p>
    <w:p w14:paraId="743B953D" w14:textId="20A31C3A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>) сторон, указанных в разделе 9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документов.</w:t>
      </w:r>
    </w:p>
    <w:p w14:paraId="115CD0B5" w14:textId="0767D2C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Приложение № 1 – Наименование, перечень, </w:t>
      </w:r>
      <w:r w:rsidR="000D5B05" w:rsidRPr="00B957DB">
        <w:rPr>
          <w:rFonts w:ascii="Times New Roman" w:hAnsi="Times New Roman" w:cs="Times New Roman"/>
          <w:sz w:val="24"/>
          <w:szCs w:val="24"/>
        </w:rPr>
        <w:t xml:space="preserve">специфика, </w:t>
      </w:r>
      <w:r w:rsidRPr="00B957DB">
        <w:rPr>
          <w:rFonts w:ascii="Times New Roman" w:hAnsi="Times New Roman" w:cs="Times New Roman"/>
          <w:sz w:val="24"/>
          <w:szCs w:val="24"/>
        </w:rPr>
        <w:t>объем</w:t>
      </w:r>
      <w:r w:rsidR="00567303">
        <w:rPr>
          <w:rFonts w:ascii="Times New Roman" w:hAnsi="Times New Roman" w:cs="Times New Roman"/>
          <w:sz w:val="24"/>
          <w:szCs w:val="24"/>
        </w:rPr>
        <w:t xml:space="preserve"> </w:t>
      </w:r>
      <w:r w:rsidRPr="00B957DB">
        <w:rPr>
          <w:rFonts w:ascii="Times New Roman" w:hAnsi="Times New Roman" w:cs="Times New Roman"/>
          <w:sz w:val="24"/>
          <w:szCs w:val="24"/>
        </w:rPr>
        <w:t>оказываемых услуг по Договору.</w:t>
      </w:r>
    </w:p>
    <w:p w14:paraId="1A6CF946" w14:textId="1A7E2C03" w:rsidR="006E66DD" w:rsidRPr="00B957DB" w:rsidRDefault="006E66D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Приложение № 2 – Форма согласия на обработку персональных данных.</w:t>
      </w:r>
    </w:p>
    <w:p w14:paraId="2C5DE694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83B02A" w14:textId="74B41A30" w:rsidR="00C87582" w:rsidRPr="00B957DB" w:rsidRDefault="00C87582" w:rsidP="006D32D5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6A0248EA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5" w:type="dxa"/>
        <w:tblInd w:w="-142" w:type="dxa"/>
        <w:tblLook w:val="04A0" w:firstRow="1" w:lastRow="0" w:firstColumn="1" w:lastColumn="0" w:noHBand="0" w:noVBand="1"/>
      </w:tblPr>
      <w:tblGrid>
        <w:gridCol w:w="4962"/>
        <w:gridCol w:w="5103"/>
      </w:tblGrid>
      <w:tr w:rsidR="00ED3B99" w:rsidRPr="00B957DB" w14:paraId="59083042" w14:textId="77777777" w:rsidTr="00B957DB">
        <w:tc>
          <w:tcPr>
            <w:tcW w:w="4962" w:type="dxa"/>
          </w:tcPr>
          <w:p w14:paraId="0A79D88E" w14:textId="0312B465" w:rsidR="00ED3B99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757B4D" w14:textId="77777777" w:rsidR="00ED3B99" w:rsidRPr="00B957DB" w:rsidRDefault="00ED3B99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B957DB" w:rsidRPr="00B957DB" w14:paraId="339F395A" w14:textId="77777777" w:rsidTr="00B957DB">
        <w:trPr>
          <w:trHeight w:val="411"/>
        </w:trPr>
        <w:tc>
          <w:tcPr>
            <w:tcW w:w="4962" w:type="dxa"/>
            <w:vMerge w:val="restart"/>
            <w:tcBorders>
              <w:right w:val="single" w:sz="4" w:space="0" w:color="auto"/>
            </w:tcBorders>
          </w:tcPr>
          <w:p w14:paraId="0816F53B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Наименование: ВСКС </w:t>
            </w:r>
          </w:p>
          <w:p w14:paraId="73CA83BD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4.</w:t>
            </w:r>
          </w:p>
          <w:p w14:paraId="3B2CE96A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Почтовый адрес: 119454, г. Москва, пр-т Вернадского, д.78, стр.8, этаж цокольный, помещение I, комната 4.</w:t>
            </w:r>
          </w:p>
          <w:p w14:paraId="450355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ИНН/КПП 7731178803/772901001</w:t>
            </w:r>
          </w:p>
          <w:p w14:paraId="2BFFB8EC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ОГРН 1037739198672</w:t>
            </w:r>
          </w:p>
          <w:p w14:paraId="0C65FD98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4CEEC395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УФК ПО Г. МОСКВЕ (ВСКС)</w:t>
            </w:r>
          </w:p>
          <w:p w14:paraId="7ED2063D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Лицевой счет 711К0232001</w:t>
            </w:r>
          </w:p>
          <w:p w14:paraId="5A464D91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Казначейский счет: 03215643000000017301</w:t>
            </w:r>
          </w:p>
          <w:p w14:paraId="561A93CF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ГУ БАНКА РОССИИ ПО ЦФО//УФК ПО Г. МОСКВЕ, г Москва</w:t>
            </w:r>
          </w:p>
          <w:p w14:paraId="54A547C3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БИК ТОФК 004525988</w:t>
            </w:r>
          </w:p>
          <w:p w14:paraId="63BEDC54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Единый казначейский счет:</w:t>
            </w:r>
          </w:p>
          <w:p w14:paraId="2C177036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40102810545370000003</w:t>
            </w:r>
          </w:p>
          <w:p w14:paraId="42D3D090" w14:textId="1611AFCB" w:rsidR="002A2535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ОКПО 17777419</w:t>
            </w:r>
          </w:p>
          <w:p w14:paraId="3F91AA94" w14:textId="77777777" w:rsid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9A9F" w14:textId="56C5683D" w:rsidR="00B957DB" w:rsidRPr="00B957DB" w:rsidRDefault="007D0062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  <w:r w:rsidR="00F977D1">
              <w:t xml:space="preserve"> </w:t>
            </w:r>
            <w:r w:rsidR="00F977D1" w:rsidRPr="00F977D1">
              <w:rPr>
                <w:rFonts w:ascii="Times New Roman" w:hAnsi="Times New Roman" w:cs="Times New Roman"/>
                <w:sz w:val="24"/>
                <w:szCs w:val="24"/>
              </w:rPr>
              <w:t>+7(495) 568-00-11</w:t>
            </w:r>
          </w:p>
          <w:p w14:paraId="265FB867" w14:textId="212C8D03" w:rsidR="00B957DB" w:rsidRPr="00E06FEF" w:rsidRDefault="007D0062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D006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</w:t>
            </w:r>
          </w:p>
          <w:p w14:paraId="1AC97253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789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52555CB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Козеев</w:t>
            </w:r>
            <w:proofErr w:type="spellEnd"/>
          </w:p>
          <w:p w14:paraId="2A303469" w14:textId="2FD30890" w:rsidR="00B957DB" w:rsidRPr="00B957DB" w:rsidRDefault="00B957DB" w:rsidP="00464894">
            <w:pPr>
              <w:pStyle w:val="ConsPlusNormal"/>
              <w:spacing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577138" w14:textId="1228D7DE" w:rsidR="00B957DB" w:rsidRPr="0088773F" w:rsidRDefault="00143D0D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</w:tc>
      </w:tr>
      <w:tr w:rsidR="00B957DB" w:rsidRPr="00B957DB" w14:paraId="4B34298B" w14:textId="77777777" w:rsidTr="00B957DB">
        <w:trPr>
          <w:trHeight w:val="727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E67FA86" w14:textId="77777777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2D5CC" w14:textId="76EA2009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Паспорт гражданина РФ (серия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№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</w:p>
          <w:p w14:paraId="187B3F32" w14:textId="0E996DC3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выдан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дата выдачи: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</w:t>
            </w:r>
            <w:proofErr w:type="gramStart"/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  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г.</w:t>
            </w:r>
            <w:proofErr w:type="gramEnd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код подразделения: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____-____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B957DB" w:rsidRPr="00B957DB" w14:paraId="49A92B60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2B2AA52B" w14:textId="3A5F1FC0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E7487" w14:textId="4295D73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Адрес регистрации: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1E0F3D23" w14:textId="72C6257F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Фактический адрес проживания: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 </w:t>
            </w:r>
          </w:p>
        </w:tc>
      </w:tr>
      <w:tr w:rsidR="00B957DB" w:rsidRPr="00B957DB" w14:paraId="7BACD046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9F1DC89" w14:textId="6E51E12A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66BBB" w14:textId="0A92EEA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ИНН: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____</w:t>
            </w:r>
          </w:p>
          <w:p w14:paraId="617FB76E" w14:textId="7AEBCF85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СНИЛС: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</w:tc>
      </w:tr>
      <w:tr w:rsidR="00B957DB" w:rsidRPr="00B957DB" w14:paraId="2B64FCAD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186DC75F" w14:textId="035C5158" w:rsidR="00B957DB" w:rsidRPr="00B957DB" w:rsidRDefault="00B957DB" w:rsidP="009720F2">
            <w:pPr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4AA6" w14:textId="1ADEA0E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Банковские реквизиты:</w:t>
            </w:r>
          </w:p>
          <w:p w14:paraId="28EA928E" w14:textId="628F5DA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р/с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A0519AB" w14:textId="35BD41FE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B684EC" w14:textId="7396A41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БИК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F06C273" w14:textId="205A800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к/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59D688F2" w14:textId="7777777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7A4C054" w14:textId="0C0CFC4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Телефон: +7 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64CB72" w14:textId="6B3D869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e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mail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3516165F" w14:textId="450AF0F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1307F149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5C3E3B3C" w14:textId="5637EEFC" w:rsidR="00B957DB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4416" w14:textId="77777777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665FF439" w14:textId="77777777" w:rsidTr="00B957DB">
        <w:trPr>
          <w:trHeight w:val="331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32C04993" w14:textId="3AD81496" w:rsidR="00B957DB" w:rsidRPr="00B957DB" w:rsidRDefault="00B957DB" w:rsidP="00F54EAA">
            <w:pPr>
              <w:pStyle w:val="ConsPlusNormal"/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00D" w14:textId="77777777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63AC379" w14:textId="383A3AE6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_________________ /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________________</w:t>
            </w:r>
          </w:p>
          <w:p w14:paraId="15D34DE4" w14:textId="2574A06A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29E3F85" w14:textId="77777777" w:rsidR="00F458F3" w:rsidRPr="00B957DB" w:rsidRDefault="00F458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0D8C12" w14:textId="77777777" w:rsidR="00737150" w:rsidRDefault="00737150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DB6F86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D5D88A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80E85C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20C0A7" w14:textId="77777777" w:rsidR="002F0897" w:rsidRDefault="002F089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465FC7" w14:textId="77777777" w:rsidR="001A27F7" w:rsidRDefault="001A27F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5A5EC22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B1BD596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9057E3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5C8835F" w14:textId="77777777" w:rsidR="00255241" w:rsidRDefault="00255241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8035D2" w14:textId="37885F9B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1</w:t>
      </w:r>
    </w:p>
    <w:p w14:paraId="45090556" w14:textId="5F4BAC6A" w:rsidR="006E17F3" w:rsidRPr="00AE22FB" w:rsidRDefault="00C6779C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6E17F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№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6E17F3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от 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«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»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202__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654DED04" w14:textId="21175950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664AA9EC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0F34" w14:textId="7302D52D" w:rsidR="000D5B05" w:rsidRPr="00AE22FB" w:rsidRDefault="000D5B05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Наименование, перечень, специфика, объем</w:t>
      </w:r>
      <w:r w:rsidR="00567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оказываемых услуг </w:t>
      </w:r>
      <w:r w:rsidR="009E173A" w:rsidRPr="00AE22F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>по Договору</w:t>
      </w:r>
      <w:r w:rsidR="00A81C4E" w:rsidRPr="00AE22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B610BD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098E0" w14:textId="5C2AE9DB" w:rsidR="000F76DC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37C21D6" w14:textId="24133301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755A4B99" w14:textId="68C4305B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0F98821C" w14:textId="4D5F31D4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497FF823" w14:textId="2F098A82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807670F" w14:textId="310261E7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1C1371D3" w14:textId="1969604B" w:rsidR="00665669" w:rsidRPr="00B957DB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>И </w:t>
      </w:r>
      <w:proofErr w:type="spellStart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тд</w:t>
      </w:r>
      <w:proofErr w:type="spellEnd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E5009A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752237AB" w14:textId="62BD1D67" w:rsidR="00C6779C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В случае, если представленная Исполнителем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Заказчику (в т.ч. на согласование) </w:t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информация (материал) не удовлетворяет требованиям Заказчика (в т.ч. условиям Договора), Заказчик направляет Исполнителю требования о предоставлении иного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варината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нформации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(материала). Исполнитель, в случае получения от Заказчика требований о предоставлении иного варианта информации (материала), </w:t>
      </w: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highlight w:val="yellow"/>
          <w:lang w:eastAsia="ru-RU"/>
        </w:rPr>
        <w:t>в течение 1 (одного) рабочего дня</w:t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обязуется доработать/создать новую информацию (материал) в соответствии с замечаниями Заказчика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 направить через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месенджеры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или </w:t>
      </w:r>
      <w:proofErr w:type="spellStart"/>
      <w:proofErr w:type="gram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эл.почту</w:t>
      </w:r>
      <w:proofErr w:type="spellEnd"/>
      <w:proofErr w:type="gram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ВСКС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.</w:t>
      </w:r>
    </w:p>
    <w:p w14:paraId="437D5516" w14:textId="3A360855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45EA6877" w14:textId="08BACC7A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При подготовке и оформлении в рамках настоящего Договора любых материалов, содержащих текст, необходимо придерживаться правил русского языка, обеспечить отсутствие орфографических, стилистических, речевых и пунктуационных ошибок, а также достоверности фактов, излагаемых в материалах.</w:t>
      </w:r>
    </w:p>
    <w:p w14:paraId="01430AEA" w14:textId="04065507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5F40F900" w14:textId="73C6A9B7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Исполнитель передает (отчуждает) Заказчику все исключительные права на созданные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в процессе исполнения обязательств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объекты интеллектуальной собственности (авторского и/или смежных прав) (далее – объекты) в полном объеме, без ограничения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по территории использования, на весь срок, в течение которого охраняется соответствующий объект интеллектуальной собственности. Вознаграждение Исполнителя за передачу исключительных прав на объекты включается в общую стоимость услуг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Договору.</w:t>
      </w:r>
    </w:p>
    <w:p w14:paraId="5A9D5F19" w14:textId="22BA8B98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Заказчик вправе использовать переданные ему объекты интеллектуальной собственности в соответствии со статьей 1229 Гражданского кодекса Российской Федерации в любой форме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 любым не противоречащим закону способом, в том числе способами, указанными в пункте 2 статьи 1270 Гражданского кодекса Российской Федерации, по собственному усмотрению,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без указания имени их автора и без необходимости уплаты вознаграждения авторам таких объектов. </w:t>
      </w:r>
    </w:p>
    <w:p w14:paraId="625623B6" w14:textId="715BE3DF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Исполнитель обязан строго соблюдать сроки согласования любых материалов в рамках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Договора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. В случае несогласования Заказчиком представленных материалов Исполнитель устраняет все замечания и представляет Заказчику скорректированные материалы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в установленные Заказчиком,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Договором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сроки. В случае повторного </w:t>
      </w:r>
      <w:proofErr w:type="spellStart"/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неустранения</w:t>
      </w:r>
      <w:proofErr w:type="spellEnd"/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тех же замечаний Заказчика в указанные сроки будет иметь место риск злоупотребления правом 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lastRenderedPageBreak/>
        <w:t xml:space="preserve">со стороны Исполнителя в виде затягивания сроков оказания услуг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, что может являться основанием для последующего применения мер ответственности.</w:t>
      </w:r>
    </w:p>
    <w:p w14:paraId="7839C6CF" w14:textId="77777777" w:rsidR="00C6779C" w:rsidRDefault="00C6779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4D7CC5C7" w14:textId="6D41D181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взаимодествии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в рамках настоящего Договора Стороны могут использовать как телефонную связь, так и обмен информацией через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месенджеры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эл.почту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. Запросы, в рамках настоящего Договора, возникающие у Заказчика, могут быть направлены одним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из вышеперечисленных способов.</w:t>
      </w:r>
    </w:p>
    <w:p w14:paraId="41F1AB7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530A4F32" w14:textId="6F8E9F28" w:rsidR="000F76DC" w:rsidRPr="00B957DB" w:rsidRDefault="000F76D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оказании Услуг Исполнитель обязан соблюдать условия и требования законодательства Российской Федерации, в т.ч. требования, регламентированные </w:t>
      </w: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  <w:t>для оказываемых Исполнителем видов Услуг.</w:t>
      </w:r>
    </w:p>
    <w:p w14:paraId="0762C420" w14:textId="7E4909CF" w:rsidR="000F76DC" w:rsidRPr="00B957DB" w:rsidRDefault="000F76DC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AC52C" w14:textId="439AF8DC" w:rsidR="00AB01DD" w:rsidRPr="00B957DB" w:rsidRDefault="00AB01DD" w:rsidP="00AB01DD">
      <w:pPr>
        <w:tabs>
          <w:tab w:val="left" w:pos="7335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49DB87" w14:textId="5A37886C" w:rsidR="00AB01DD" w:rsidRPr="00B957DB" w:rsidRDefault="00AB01DD" w:rsidP="00AB01DD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AB01DD" w:rsidRPr="00B957DB" w14:paraId="1A1AF73D" w14:textId="77777777" w:rsidTr="00AB01DD">
        <w:tc>
          <w:tcPr>
            <w:tcW w:w="4955" w:type="dxa"/>
          </w:tcPr>
          <w:p w14:paraId="04406657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2B663898" w14:textId="7C1F0B94" w:rsidR="00AB01D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3182393C" w14:textId="77777777" w:rsidR="00196FFC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06729D1" w14:textId="344AB804" w:rsidR="00AB01DD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27C558EE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5C1056C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5FABBF52" w14:textId="1698C4F6" w:rsidR="00C0175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1E65DBE5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5AFC5868" w14:textId="4C9D7172" w:rsidR="00AB01DD" w:rsidRPr="00AE22FB" w:rsidRDefault="00C6779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144256F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22231A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E3AD074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AD78BCC" w14:textId="4FEDB2DF" w:rsidR="00AB01DD" w:rsidRPr="00B957DB" w:rsidRDefault="00AB01DD" w:rsidP="00C6779C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233F2E"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677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/ </w:t>
            </w:r>
            <w:r w:rsidR="00C6779C"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</w:t>
            </w:r>
          </w:p>
        </w:tc>
      </w:tr>
    </w:tbl>
    <w:p w14:paraId="2F813368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DAA829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381E72" w14:textId="77777777" w:rsidR="00F43FB2" w:rsidRDefault="00F43FB2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36F6D6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CA54E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1397F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5C8BE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80819E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9E9FD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D33B61" w14:textId="77777777" w:rsidR="00AE018A" w:rsidRDefault="00AE018A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7E0A6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8EA68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B28C9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9ABFE8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4B021C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40EC7B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7CB34D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5CFCF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7F4A4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AC44C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3A382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C410F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F0BBB0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9DE97F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CFD18B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FEDB0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B1110A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26F89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D49028" w14:textId="57E7940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2</w:t>
      </w:r>
    </w:p>
    <w:p w14:paraId="29AB2B38" w14:textId="71E53B7A" w:rsidR="003D6423" w:rsidRPr="00AE22FB" w:rsidRDefault="00BD5B04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3D642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№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от «____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»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202___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26A5D145" w14:textId="5DEEA8D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73609345" w14:textId="77777777" w:rsidR="004969F0" w:rsidRPr="00AE22FB" w:rsidRDefault="004969F0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99CDA8" w14:textId="77777777" w:rsidR="00AE018A" w:rsidRDefault="00AE018A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360765" w14:textId="712A0076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Форма согласия на обработку персональных данных</w:t>
      </w:r>
    </w:p>
    <w:p w14:paraId="01B336BA" w14:textId="313DB2E0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___________________начало формы________________</w:t>
      </w:r>
    </w:p>
    <w:p w14:paraId="6A3DE49A" w14:textId="77777777" w:rsidR="003D6423" w:rsidRPr="00AE22F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71464CA" w14:textId="6222C073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646B84C1" w14:textId="77777777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0BD0C532" w14:textId="45D18D24" w:rsidR="003D6423" w:rsidRPr="00B957D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 xml:space="preserve">Я, </w:t>
      </w:r>
      <w:r w:rsidR="00F43FB2" w:rsidRPr="00AE22FB">
        <w:rPr>
          <w:rFonts w:ascii="Times New Roman" w:hAnsi="Times New Roman" w:cs="Times New Roman"/>
          <w:sz w:val="23"/>
          <w:szCs w:val="23"/>
        </w:rPr>
        <w:t>_____________________________________</w:t>
      </w:r>
      <w:r w:rsidRPr="00AE22FB">
        <w:rPr>
          <w:rFonts w:ascii="Times New Roman" w:hAnsi="Times New Roman" w:cs="Times New Roman"/>
          <w:sz w:val="23"/>
          <w:szCs w:val="23"/>
        </w:rPr>
        <w:t>,</w:t>
      </w:r>
    </w:p>
    <w:p w14:paraId="6329C3E9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544DBD0D" w14:textId="08241126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455A7BC8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3B4B7C40" w14:textId="22ABA081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="00F43FB2"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Pr="00B957DB">
        <w:rPr>
          <w:rFonts w:ascii="Times New Roman" w:hAnsi="Times New Roman" w:cs="Times New Roman"/>
          <w:sz w:val="23"/>
          <w:szCs w:val="23"/>
        </w:rPr>
        <w:t xml:space="preserve">выдан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59EA7FDC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4AB085B2" w14:textId="77777777" w:rsidR="00644B9F" w:rsidRDefault="00644B9F" w:rsidP="003D6423">
      <w:pPr>
        <w:jc w:val="both"/>
        <w:rPr>
          <w:rFonts w:ascii="Times New Roman" w:hAnsi="Times New Roman" w:cs="Times New Roman"/>
          <w:b/>
        </w:rPr>
      </w:pPr>
    </w:p>
    <w:p w14:paraId="1438083F" w14:textId="54D00083" w:rsidR="003D6423" w:rsidRPr="00B957DB" w:rsidRDefault="003D6423" w:rsidP="003D6423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</w:t>
      </w:r>
      <w:r w:rsidR="00425F70" w:rsidRPr="00B957DB">
        <w:rPr>
          <w:rFonts w:ascii="Times New Roman" w:hAnsi="Times New Roman" w:cs="Times New Roman"/>
        </w:rPr>
        <w:t>об оказании услуг физическими лицами</w:t>
      </w:r>
      <w:r w:rsidR="009C687E" w:rsidRPr="00B957DB">
        <w:rPr>
          <w:rFonts w:ascii="Times New Roman" w:hAnsi="Times New Roman" w:cs="Times New Roman"/>
        </w:rPr>
        <w:t xml:space="preserve"> (далее – Договор)</w:t>
      </w:r>
      <w:r w:rsidRPr="00B957DB">
        <w:rPr>
          <w:rFonts w:ascii="Times New Roman" w:hAnsi="Times New Roman" w:cs="Times New Roman"/>
        </w:rPr>
        <w:t xml:space="preserve">.  </w:t>
      </w:r>
    </w:p>
    <w:p w14:paraId="44A10CE3" w14:textId="1F1582A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71783C8D" w14:textId="7777777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2CB7D021" w14:textId="53084106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</w:t>
      </w:r>
      <w:r w:rsidR="009C687E" w:rsidRPr="00B957DB">
        <w:rPr>
          <w:rFonts w:ascii="Times New Roman" w:hAnsi="Times New Roman" w:cs="Times New Roman"/>
        </w:rPr>
        <w:t>Д</w:t>
      </w:r>
      <w:r w:rsidRPr="00B957DB">
        <w:rPr>
          <w:rFonts w:ascii="Times New Roman" w:hAnsi="Times New Roman" w:cs="Times New Roman"/>
        </w:rPr>
        <w:t xml:space="preserve">оговора и срока хранения </w:t>
      </w:r>
      <w:r w:rsidR="009C687E" w:rsidRPr="00B957DB">
        <w:rPr>
          <w:rFonts w:ascii="Times New Roman" w:hAnsi="Times New Roman" w:cs="Times New Roman"/>
        </w:rPr>
        <w:t>документов</w:t>
      </w:r>
      <w:r w:rsidRPr="00B957DB">
        <w:rPr>
          <w:rFonts w:ascii="Times New Roman" w:hAnsi="Times New Roman" w:cs="Times New Roman"/>
        </w:rPr>
        <w:t xml:space="preserve">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</w:t>
      </w:r>
      <w:r w:rsidRPr="00B957DB">
        <w:rPr>
          <w:rFonts w:ascii="Times New Roman" w:hAnsi="Times New Roman" w:cs="Times New Roman"/>
        </w:rPr>
        <w:lastRenderedPageBreak/>
        <w:t xml:space="preserve">персональных данных». В случае отзыва согласия на обработку персональных данных </w:t>
      </w:r>
      <w:r w:rsidR="009C687E" w:rsidRPr="00B957DB">
        <w:rPr>
          <w:rFonts w:ascii="Times New Roman" w:hAnsi="Times New Roman" w:cs="Times New Roman"/>
        </w:rPr>
        <w:t>ВСКС</w:t>
      </w:r>
      <w:r w:rsidRPr="00B957DB">
        <w:rPr>
          <w:rFonts w:ascii="Times New Roman" w:hAnsi="Times New Roman" w:cs="Times New Roman"/>
        </w:rPr>
        <w:t xml:space="preserve"> вправе продолжить обработку персональных данных без согласия субъекта персональных данных при наличии оснований, указанных в </w:t>
      </w:r>
      <w:hyperlink r:id="rId15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6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17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</w:t>
      </w:r>
      <w:r w:rsidR="009C687E" w:rsidRPr="00B957DB">
        <w:rPr>
          <w:rFonts w:ascii="Times New Roman" w:hAnsi="Times New Roman" w:cs="Times New Roman"/>
        </w:rPr>
        <w:t>.</w:t>
      </w:r>
    </w:p>
    <w:p w14:paraId="22B852D7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2A8A8773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  <w:sz w:val="23"/>
          <w:szCs w:val="23"/>
        </w:rPr>
      </w:pPr>
    </w:p>
    <w:p w14:paraId="1F7B0E69" w14:textId="77777777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E49E7F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p w14:paraId="2703FBAA" w14:textId="77777777" w:rsidR="003D6423" w:rsidRPr="00B957D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A6ED76" w14:textId="5F69D669" w:rsidR="006E66DD" w:rsidRPr="00B957DB" w:rsidRDefault="009C687E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______________ конец формы______________</w:t>
      </w:r>
    </w:p>
    <w:p w14:paraId="7A53728D" w14:textId="6E5E8774" w:rsidR="006A5DBA" w:rsidRPr="00B957DB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C45212" w14:textId="77777777" w:rsidR="006A5DBA" w:rsidRPr="00B957DB" w:rsidRDefault="006A5DBA" w:rsidP="006A5DBA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A5DBA" w:rsidRPr="00B957DB" w14:paraId="7858DF81" w14:textId="77777777">
        <w:tc>
          <w:tcPr>
            <w:tcW w:w="4955" w:type="dxa"/>
          </w:tcPr>
          <w:p w14:paraId="0F8D35A3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7DBF39D0" w14:textId="2D210EED" w:rsidR="006A5DBA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6BB116B4" w14:textId="77777777" w:rsidR="00162721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C19CAE3" w14:textId="5AEFB86B" w:rsidR="006A5DBA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748936B6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4518C97" w14:textId="77777777" w:rsidR="006A5DBA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4F04D290" w14:textId="178B338E" w:rsidR="00C90CF7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48E47EF9" w14:textId="77777777" w:rsidR="0083759F" w:rsidRPr="00B957D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00E7F698" w14:textId="3A5CA7D8" w:rsidR="0083759F" w:rsidRPr="00AE22FB" w:rsidRDefault="00C90CF7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5DEBDA6B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C27135D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21EA995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76427D5" w14:textId="40C302DC" w:rsidR="006A5DBA" w:rsidRPr="00B957DB" w:rsidRDefault="0083759F" w:rsidP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C90CF7"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/___________</w:t>
            </w:r>
          </w:p>
        </w:tc>
      </w:tr>
    </w:tbl>
    <w:p w14:paraId="3B7F4D46" w14:textId="77777777" w:rsidR="006A5DBA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46689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2DA97D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FE476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6E6D77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6CB271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4D63B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8F9C59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29123C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BA8B8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ADA79F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C2CBEB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B11E0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8F9F6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D225D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DC7D80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7841B0" w14:textId="2F4707A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FD5518" w14:textId="5BB65697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24D158" w14:textId="08800BCB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FBD9A8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23D9E84F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79B1F636" w14:textId="77777777" w:rsidR="0054079A" w:rsidRPr="00B957DB" w:rsidRDefault="0054079A" w:rsidP="0054079A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Я, _____________________________________,</w:t>
      </w:r>
    </w:p>
    <w:p w14:paraId="3B3F7BD0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0D7DC0B1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2C560FE2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7CAC12C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выдан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705A9ADD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5EF4004D" w14:textId="77777777" w:rsidR="0054079A" w:rsidRPr="00B957DB" w:rsidRDefault="0054079A" w:rsidP="0054079A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51BC7917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467E4F81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76BCF422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персональных данных». В случае отзыва согласия на обработку персональных данных ВСКС вправе продолжить обработку персональных данных без согласия субъекта персональных данных при наличии оснований, указанных в </w:t>
      </w:r>
      <w:hyperlink r:id="rId18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9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20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49EEA83F" w14:textId="77777777" w:rsidR="0054079A" w:rsidRPr="00B957DB" w:rsidRDefault="0054079A" w:rsidP="0054079A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5AE355F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5E66F36C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p w14:paraId="4E748487" w14:textId="77777777" w:rsidR="008217F4" w:rsidRDefault="008217F4" w:rsidP="008217F4">
      <w:pPr>
        <w:pStyle w:val="ConsPlusNormal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217F4" w:rsidSect="00F54EAA">
      <w:footerReference w:type="default" r:id="rId21"/>
      <w:type w:val="continuous"/>
      <w:pgSz w:w="11905" w:h="16838"/>
      <w:pgMar w:top="567" w:right="567" w:bottom="1134" w:left="1418" w:header="0" w:footer="406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Александр А. Борисов" w:date="2025-02-04T13:37:00Z" w:initials="ААБ">
    <w:p w14:paraId="1F1C6198" w14:textId="7FDD21DA" w:rsidR="007871A9" w:rsidRDefault="007871A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4" w:author="Александр А. Борисов" w:date="2024-08-21T10:27:00Z" w:initials="ААБ">
    <w:p w14:paraId="4A5C93AA" w14:textId="21D4D9C3" w:rsidR="00CC1F49" w:rsidRDefault="00CC1F4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5" w:author="Александр А. Борисов" w:date="2025-02-04T13:38:00Z" w:initials="ААБ">
    <w:p w14:paraId="10CD1C27" w14:textId="6EC5624D" w:rsidR="00D61886" w:rsidRDefault="00D61886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1C6198" w15:done="0"/>
  <w15:commentEx w15:paraId="4A5C93AA" w15:done="0"/>
  <w15:commentEx w15:paraId="10CD1C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4C9689" w16cex:dateUtc="2025-02-04T10:37:00Z"/>
  <w16cex:commentExtensible w16cex:durableId="2A703F8B" w16cex:dateUtc="2024-08-21T07:27:00Z"/>
  <w16cex:commentExtensible w16cex:durableId="2B4C96F1" w16cex:dateUtc="2025-02-04T1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1C6198" w16cid:durableId="2B4C9689"/>
  <w16cid:commentId w16cid:paraId="4A5C93AA" w16cid:durableId="2A703F8B"/>
  <w16cid:commentId w16cid:paraId="10CD1C27" w16cid:durableId="2B4C96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8B0F" w14:textId="77777777" w:rsidR="008B4822" w:rsidRDefault="008B4822" w:rsidP="004F5473">
      <w:pPr>
        <w:spacing w:after="0" w:line="240" w:lineRule="auto"/>
      </w:pPr>
      <w:r>
        <w:separator/>
      </w:r>
    </w:p>
  </w:endnote>
  <w:endnote w:type="continuationSeparator" w:id="0">
    <w:p w14:paraId="3FB2208E" w14:textId="77777777" w:rsidR="008B4822" w:rsidRDefault="008B4822" w:rsidP="004F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F14" w14:textId="664D7437" w:rsidR="004F5473" w:rsidRDefault="004F5473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E9DA" w14:textId="77777777" w:rsidR="008B4822" w:rsidRDefault="008B4822" w:rsidP="004F5473">
      <w:pPr>
        <w:spacing w:after="0" w:line="240" w:lineRule="auto"/>
      </w:pPr>
      <w:r>
        <w:separator/>
      </w:r>
    </w:p>
  </w:footnote>
  <w:footnote w:type="continuationSeparator" w:id="0">
    <w:p w14:paraId="46639157" w14:textId="77777777" w:rsidR="008B4822" w:rsidRDefault="008B4822" w:rsidP="004F5473">
      <w:pPr>
        <w:spacing w:after="0" w:line="240" w:lineRule="auto"/>
      </w:pPr>
      <w:r>
        <w:continuationSeparator/>
      </w:r>
    </w:p>
  </w:footnote>
  <w:footnote w:id="1">
    <w:p w14:paraId="648AA7D8" w14:textId="7597F31B" w:rsidR="008A1C5F" w:rsidRDefault="008A1C5F">
      <w:pPr>
        <w:pStyle w:val="ac"/>
      </w:pPr>
      <w:r>
        <w:rPr>
          <w:rStyle w:val="ae"/>
        </w:rPr>
        <w:footnoteRef/>
      </w:r>
      <w:r>
        <w:t xml:space="preserve"> </w:t>
      </w:r>
      <w:r w:rsidRPr="00C43708">
        <w:rPr>
          <w:sz w:val="14"/>
          <w:szCs w:val="28"/>
        </w:rPr>
        <w:t>Согласно части 1 статьи 10 Федерального закона от 25.12.2008 № 273-ФЗ  «О противодействии коррупции» под конфликтом интересов понимается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  <w:r>
        <w:rPr>
          <w:sz w:val="14"/>
          <w:szCs w:val="28"/>
        </w:rPr>
        <w:t xml:space="preserve"> </w:t>
      </w:r>
      <w:r w:rsidRPr="00C43708">
        <w:rPr>
          <w:sz w:val="14"/>
          <w:szCs w:val="28"/>
        </w:rPr>
        <w:t xml:space="preserve">Согласно части 2 статьи 10 Федерального закона от 25.12.2008 № 273-ФЗ под личной заинтересованностью понимается 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указанным в </w:t>
      </w:r>
      <w:hyperlink r:id="rId1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указанное в </w:t>
      </w:r>
      <w:hyperlink r:id="rId2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лица, состоящие с ним в близком родстве или свойстве, связаны имущественными, корпоративными или иными близкими отношениями</w:t>
      </w:r>
      <w:r>
        <w:rPr>
          <w:sz w:val="14"/>
          <w:szCs w:val="2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A2F"/>
    <w:multiLevelType w:val="hybridMultilevel"/>
    <w:tmpl w:val="9F68F928"/>
    <w:lvl w:ilvl="0" w:tplc="5972C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2561C"/>
    <w:multiLevelType w:val="multilevel"/>
    <w:tmpl w:val="4ADC5A5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05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40" w:hanging="1440"/>
      </w:pPr>
      <w:rPr>
        <w:rFonts w:hint="default"/>
      </w:rPr>
    </w:lvl>
  </w:abstractNum>
  <w:abstractNum w:abstractNumId="2" w15:restartNumberingAfterBreak="0">
    <w:nsid w:val="27B744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F255E2"/>
    <w:multiLevelType w:val="hybridMultilevel"/>
    <w:tmpl w:val="F466979E"/>
    <w:lvl w:ilvl="0" w:tplc="A894B7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773682"/>
    <w:multiLevelType w:val="hybridMultilevel"/>
    <w:tmpl w:val="B25A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F787B"/>
    <w:multiLevelType w:val="hybridMultilevel"/>
    <w:tmpl w:val="CF42C90A"/>
    <w:lvl w:ilvl="0" w:tplc="4AB46F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77813"/>
    <w:multiLevelType w:val="multilevel"/>
    <w:tmpl w:val="416C2B6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326B67"/>
    <w:multiLevelType w:val="hybridMultilevel"/>
    <w:tmpl w:val="04A0C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82"/>
    <w:rsid w:val="00004687"/>
    <w:rsid w:val="00004958"/>
    <w:rsid w:val="00015E43"/>
    <w:rsid w:val="00016979"/>
    <w:rsid w:val="0002465C"/>
    <w:rsid w:val="00032E1C"/>
    <w:rsid w:val="00042C10"/>
    <w:rsid w:val="00044502"/>
    <w:rsid w:val="00044A79"/>
    <w:rsid w:val="0004566D"/>
    <w:rsid w:val="00056641"/>
    <w:rsid w:val="000B2F27"/>
    <w:rsid w:val="000B53E7"/>
    <w:rsid w:val="000C449D"/>
    <w:rsid w:val="000D1A2D"/>
    <w:rsid w:val="000D3D53"/>
    <w:rsid w:val="000D5B05"/>
    <w:rsid w:val="000D79D6"/>
    <w:rsid w:val="000E1C09"/>
    <w:rsid w:val="000E3925"/>
    <w:rsid w:val="000F2780"/>
    <w:rsid w:val="000F76DC"/>
    <w:rsid w:val="001051C3"/>
    <w:rsid w:val="0012371C"/>
    <w:rsid w:val="00125E07"/>
    <w:rsid w:val="00135607"/>
    <w:rsid w:val="0014092F"/>
    <w:rsid w:val="00143D0D"/>
    <w:rsid w:val="001618EC"/>
    <w:rsid w:val="00162721"/>
    <w:rsid w:val="00163F8F"/>
    <w:rsid w:val="0016564A"/>
    <w:rsid w:val="00166E55"/>
    <w:rsid w:val="00172984"/>
    <w:rsid w:val="0017563B"/>
    <w:rsid w:val="00177886"/>
    <w:rsid w:val="001837F8"/>
    <w:rsid w:val="00192DC2"/>
    <w:rsid w:val="001936DD"/>
    <w:rsid w:val="0019493D"/>
    <w:rsid w:val="00196FFC"/>
    <w:rsid w:val="001A05A8"/>
    <w:rsid w:val="001A0F3C"/>
    <w:rsid w:val="001A27F7"/>
    <w:rsid w:val="001B08ED"/>
    <w:rsid w:val="001B4ED9"/>
    <w:rsid w:val="001C6387"/>
    <w:rsid w:val="001D37C9"/>
    <w:rsid w:val="001D6CF9"/>
    <w:rsid w:val="001F0A4A"/>
    <w:rsid w:val="001F7987"/>
    <w:rsid w:val="00201E36"/>
    <w:rsid w:val="00223886"/>
    <w:rsid w:val="002317C0"/>
    <w:rsid w:val="00232255"/>
    <w:rsid w:val="00233F2E"/>
    <w:rsid w:val="002375E4"/>
    <w:rsid w:val="00243A77"/>
    <w:rsid w:val="0024429E"/>
    <w:rsid w:val="00255241"/>
    <w:rsid w:val="00260E15"/>
    <w:rsid w:val="002611C4"/>
    <w:rsid w:val="00265104"/>
    <w:rsid w:val="00266B9F"/>
    <w:rsid w:val="002816FB"/>
    <w:rsid w:val="00285C87"/>
    <w:rsid w:val="00294075"/>
    <w:rsid w:val="002A2535"/>
    <w:rsid w:val="002B1100"/>
    <w:rsid w:val="002C72BB"/>
    <w:rsid w:val="002D2BC8"/>
    <w:rsid w:val="002D3D36"/>
    <w:rsid w:val="002D5962"/>
    <w:rsid w:val="002D6F92"/>
    <w:rsid w:val="002D7C6D"/>
    <w:rsid w:val="002E637E"/>
    <w:rsid w:val="002F0897"/>
    <w:rsid w:val="002F7A37"/>
    <w:rsid w:val="00306541"/>
    <w:rsid w:val="003124DA"/>
    <w:rsid w:val="00317DBF"/>
    <w:rsid w:val="00321D91"/>
    <w:rsid w:val="00347324"/>
    <w:rsid w:val="00357674"/>
    <w:rsid w:val="00374C47"/>
    <w:rsid w:val="003B1D5B"/>
    <w:rsid w:val="003C1D60"/>
    <w:rsid w:val="003D4E12"/>
    <w:rsid w:val="003D6423"/>
    <w:rsid w:val="003E1456"/>
    <w:rsid w:val="003E7A11"/>
    <w:rsid w:val="0040485A"/>
    <w:rsid w:val="00417567"/>
    <w:rsid w:val="00417C80"/>
    <w:rsid w:val="00425F70"/>
    <w:rsid w:val="00426EFA"/>
    <w:rsid w:val="00437B79"/>
    <w:rsid w:val="00443B8B"/>
    <w:rsid w:val="004441AA"/>
    <w:rsid w:val="00451635"/>
    <w:rsid w:val="004541A3"/>
    <w:rsid w:val="00455A5A"/>
    <w:rsid w:val="00460B2C"/>
    <w:rsid w:val="00461D60"/>
    <w:rsid w:val="0046482B"/>
    <w:rsid w:val="00464894"/>
    <w:rsid w:val="0046794E"/>
    <w:rsid w:val="00467985"/>
    <w:rsid w:val="00484752"/>
    <w:rsid w:val="00487248"/>
    <w:rsid w:val="00496044"/>
    <w:rsid w:val="004969F0"/>
    <w:rsid w:val="004A3B7F"/>
    <w:rsid w:val="004B7AFD"/>
    <w:rsid w:val="004C3F55"/>
    <w:rsid w:val="004C6080"/>
    <w:rsid w:val="004D2175"/>
    <w:rsid w:val="004E4ACD"/>
    <w:rsid w:val="004E63A2"/>
    <w:rsid w:val="004F5473"/>
    <w:rsid w:val="005072D9"/>
    <w:rsid w:val="0054079A"/>
    <w:rsid w:val="00544348"/>
    <w:rsid w:val="005443AF"/>
    <w:rsid w:val="005634F5"/>
    <w:rsid w:val="00567303"/>
    <w:rsid w:val="00576E11"/>
    <w:rsid w:val="005770CB"/>
    <w:rsid w:val="00577B64"/>
    <w:rsid w:val="00596A0D"/>
    <w:rsid w:val="005976C0"/>
    <w:rsid w:val="005A6790"/>
    <w:rsid w:val="005A6E71"/>
    <w:rsid w:val="005A7D9B"/>
    <w:rsid w:val="005B0CBF"/>
    <w:rsid w:val="005C043E"/>
    <w:rsid w:val="005C54AB"/>
    <w:rsid w:val="005D24E9"/>
    <w:rsid w:val="005D27A8"/>
    <w:rsid w:val="005D3855"/>
    <w:rsid w:val="005E54F6"/>
    <w:rsid w:val="00615C70"/>
    <w:rsid w:val="006234AD"/>
    <w:rsid w:val="0063358C"/>
    <w:rsid w:val="00636C54"/>
    <w:rsid w:val="00641457"/>
    <w:rsid w:val="00644B9F"/>
    <w:rsid w:val="00655102"/>
    <w:rsid w:val="00655883"/>
    <w:rsid w:val="00661A62"/>
    <w:rsid w:val="00661B6C"/>
    <w:rsid w:val="00665669"/>
    <w:rsid w:val="00672482"/>
    <w:rsid w:val="00687C7A"/>
    <w:rsid w:val="00693B72"/>
    <w:rsid w:val="006A5DBA"/>
    <w:rsid w:val="006A64A9"/>
    <w:rsid w:val="006B1554"/>
    <w:rsid w:val="006B17FD"/>
    <w:rsid w:val="006B608C"/>
    <w:rsid w:val="006B678B"/>
    <w:rsid w:val="006C409B"/>
    <w:rsid w:val="006C7231"/>
    <w:rsid w:val="006D0831"/>
    <w:rsid w:val="006D2D3B"/>
    <w:rsid w:val="006D32D5"/>
    <w:rsid w:val="006E0143"/>
    <w:rsid w:val="006E17F3"/>
    <w:rsid w:val="006E3C73"/>
    <w:rsid w:val="006E3FB5"/>
    <w:rsid w:val="006E66DD"/>
    <w:rsid w:val="00704A78"/>
    <w:rsid w:val="0070556E"/>
    <w:rsid w:val="00706D28"/>
    <w:rsid w:val="00707DA6"/>
    <w:rsid w:val="007113DC"/>
    <w:rsid w:val="00715AB0"/>
    <w:rsid w:val="00723450"/>
    <w:rsid w:val="00736EA6"/>
    <w:rsid w:val="00737150"/>
    <w:rsid w:val="00744FF1"/>
    <w:rsid w:val="007464C3"/>
    <w:rsid w:val="00747464"/>
    <w:rsid w:val="00752A99"/>
    <w:rsid w:val="00757A10"/>
    <w:rsid w:val="0076102B"/>
    <w:rsid w:val="00763FBD"/>
    <w:rsid w:val="00777877"/>
    <w:rsid w:val="00781213"/>
    <w:rsid w:val="007871A9"/>
    <w:rsid w:val="007A5998"/>
    <w:rsid w:val="007C4600"/>
    <w:rsid w:val="007C4E60"/>
    <w:rsid w:val="007D0062"/>
    <w:rsid w:val="007D467F"/>
    <w:rsid w:val="007E028F"/>
    <w:rsid w:val="007E0D88"/>
    <w:rsid w:val="007E5E20"/>
    <w:rsid w:val="007E6228"/>
    <w:rsid w:val="007F0448"/>
    <w:rsid w:val="007F47CB"/>
    <w:rsid w:val="007F723F"/>
    <w:rsid w:val="00800249"/>
    <w:rsid w:val="00814B01"/>
    <w:rsid w:val="0081773D"/>
    <w:rsid w:val="008216FA"/>
    <w:rsid w:val="008217F4"/>
    <w:rsid w:val="00822389"/>
    <w:rsid w:val="00822C73"/>
    <w:rsid w:val="00824FDE"/>
    <w:rsid w:val="00826B50"/>
    <w:rsid w:val="0083759F"/>
    <w:rsid w:val="00840564"/>
    <w:rsid w:val="00846D5E"/>
    <w:rsid w:val="008507E0"/>
    <w:rsid w:val="00855415"/>
    <w:rsid w:val="00863AE4"/>
    <w:rsid w:val="008643DB"/>
    <w:rsid w:val="00866F7C"/>
    <w:rsid w:val="0086783D"/>
    <w:rsid w:val="00871953"/>
    <w:rsid w:val="00872C1C"/>
    <w:rsid w:val="0087310F"/>
    <w:rsid w:val="00874EF7"/>
    <w:rsid w:val="00882367"/>
    <w:rsid w:val="00884C13"/>
    <w:rsid w:val="00887283"/>
    <w:rsid w:val="0088773F"/>
    <w:rsid w:val="00897F9B"/>
    <w:rsid w:val="008A01CF"/>
    <w:rsid w:val="008A1AC3"/>
    <w:rsid w:val="008A1C5F"/>
    <w:rsid w:val="008A47B7"/>
    <w:rsid w:val="008A78DF"/>
    <w:rsid w:val="008B28AC"/>
    <w:rsid w:val="008B4326"/>
    <w:rsid w:val="008B4822"/>
    <w:rsid w:val="008C3A70"/>
    <w:rsid w:val="008C4228"/>
    <w:rsid w:val="008D17D8"/>
    <w:rsid w:val="008F2EB0"/>
    <w:rsid w:val="008F5468"/>
    <w:rsid w:val="008F77A8"/>
    <w:rsid w:val="0090665F"/>
    <w:rsid w:val="0091514F"/>
    <w:rsid w:val="00925F16"/>
    <w:rsid w:val="009273CB"/>
    <w:rsid w:val="00927ACC"/>
    <w:rsid w:val="00940D8B"/>
    <w:rsid w:val="00943650"/>
    <w:rsid w:val="00944129"/>
    <w:rsid w:val="00945C08"/>
    <w:rsid w:val="00947EDC"/>
    <w:rsid w:val="00954D28"/>
    <w:rsid w:val="00961A62"/>
    <w:rsid w:val="00964675"/>
    <w:rsid w:val="00964A40"/>
    <w:rsid w:val="00967F1B"/>
    <w:rsid w:val="009720F2"/>
    <w:rsid w:val="00983453"/>
    <w:rsid w:val="00986CCF"/>
    <w:rsid w:val="009A0831"/>
    <w:rsid w:val="009B136C"/>
    <w:rsid w:val="009B4B15"/>
    <w:rsid w:val="009B61AA"/>
    <w:rsid w:val="009C687E"/>
    <w:rsid w:val="009D0B55"/>
    <w:rsid w:val="009D1B6F"/>
    <w:rsid w:val="009D602A"/>
    <w:rsid w:val="009D61C2"/>
    <w:rsid w:val="009D6F86"/>
    <w:rsid w:val="009E173A"/>
    <w:rsid w:val="009E4AF4"/>
    <w:rsid w:val="009E6850"/>
    <w:rsid w:val="009F0116"/>
    <w:rsid w:val="009F0591"/>
    <w:rsid w:val="00A05E94"/>
    <w:rsid w:val="00A121A9"/>
    <w:rsid w:val="00A133E8"/>
    <w:rsid w:val="00A15931"/>
    <w:rsid w:val="00A2371B"/>
    <w:rsid w:val="00A462CA"/>
    <w:rsid w:val="00A5224C"/>
    <w:rsid w:val="00A52A43"/>
    <w:rsid w:val="00A63F1A"/>
    <w:rsid w:val="00A736AB"/>
    <w:rsid w:val="00A81C4E"/>
    <w:rsid w:val="00A82622"/>
    <w:rsid w:val="00A844F0"/>
    <w:rsid w:val="00A90B29"/>
    <w:rsid w:val="00A91EFE"/>
    <w:rsid w:val="00A93A50"/>
    <w:rsid w:val="00AA4E62"/>
    <w:rsid w:val="00AB01DD"/>
    <w:rsid w:val="00AC5EDE"/>
    <w:rsid w:val="00AD167C"/>
    <w:rsid w:val="00AD3328"/>
    <w:rsid w:val="00AE018A"/>
    <w:rsid w:val="00AE22FB"/>
    <w:rsid w:val="00AE5386"/>
    <w:rsid w:val="00AE58BE"/>
    <w:rsid w:val="00B03BFB"/>
    <w:rsid w:val="00B040B9"/>
    <w:rsid w:val="00B30D8C"/>
    <w:rsid w:val="00B36E93"/>
    <w:rsid w:val="00B40966"/>
    <w:rsid w:val="00B41BDC"/>
    <w:rsid w:val="00B51C27"/>
    <w:rsid w:val="00B60B90"/>
    <w:rsid w:val="00B77842"/>
    <w:rsid w:val="00B8144C"/>
    <w:rsid w:val="00B903C6"/>
    <w:rsid w:val="00B9301B"/>
    <w:rsid w:val="00B93244"/>
    <w:rsid w:val="00B94595"/>
    <w:rsid w:val="00B94F76"/>
    <w:rsid w:val="00B957DB"/>
    <w:rsid w:val="00BA55D7"/>
    <w:rsid w:val="00BA64E9"/>
    <w:rsid w:val="00BA723D"/>
    <w:rsid w:val="00BA7EE4"/>
    <w:rsid w:val="00BC364E"/>
    <w:rsid w:val="00BC3D1D"/>
    <w:rsid w:val="00BD5281"/>
    <w:rsid w:val="00BD5B04"/>
    <w:rsid w:val="00BD7FBE"/>
    <w:rsid w:val="00BF211B"/>
    <w:rsid w:val="00BF328D"/>
    <w:rsid w:val="00C0175D"/>
    <w:rsid w:val="00C1648E"/>
    <w:rsid w:val="00C164AC"/>
    <w:rsid w:val="00C31B2D"/>
    <w:rsid w:val="00C41701"/>
    <w:rsid w:val="00C44E7C"/>
    <w:rsid w:val="00C55539"/>
    <w:rsid w:val="00C55F9D"/>
    <w:rsid w:val="00C62C6D"/>
    <w:rsid w:val="00C6779C"/>
    <w:rsid w:val="00C87582"/>
    <w:rsid w:val="00C90CF7"/>
    <w:rsid w:val="00C91935"/>
    <w:rsid w:val="00CB79C8"/>
    <w:rsid w:val="00CC1F49"/>
    <w:rsid w:val="00CD2FC3"/>
    <w:rsid w:val="00CD3EF4"/>
    <w:rsid w:val="00CD5E37"/>
    <w:rsid w:val="00D004EA"/>
    <w:rsid w:val="00D010AA"/>
    <w:rsid w:val="00D04CEC"/>
    <w:rsid w:val="00D168BA"/>
    <w:rsid w:val="00D24136"/>
    <w:rsid w:val="00D2512B"/>
    <w:rsid w:val="00D325D8"/>
    <w:rsid w:val="00D45D4E"/>
    <w:rsid w:val="00D61886"/>
    <w:rsid w:val="00D63FEB"/>
    <w:rsid w:val="00D64DE5"/>
    <w:rsid w:val="00D659FC"/>
    <w:rsid w:val="00D84DBE"/>
    <w:rsid w:val="00D872C2"/>
    <w:rsid w:val="00D91038"/>
    <w:rsid w:val="00D94DC3"/>
    <w:rsid w:val="00DA1940"/>
    <w:rsid w:val="00DA2ED5"/>
    <w:rsid w:val="00DB1B4E"/>
    <w:rsid w:val="00DC6DA9"/>
    <w:rsid w:val="00DF27B1"/>
    <w:rsid w:val="00DF3030"/>
    <w:rsid w:val="00DF5EA9"/>
    <w:rsid w:val="00E01E64"/>
    <w:rsid w:val="00E06FEF"/>
    <w:rsid w:val="00E1243A"/>
    <w:rsid w:val="00E156E2"/>
    <w:rsid w:val="00E336BE"/>
    <w:rsid w:val="00E42E86"/>
    <w:rsid w:val="00E44A12"/>
    <w:rsid w:val="00E53CCF"/>
    <w:rsid w:val="00E56689"/>
    <w:rsid w:val="00E65686"/>
    <w:rsid w:val="00E65826"/>
    <w:rsid w:val="00E70AC3"/>
    <w:rsid w:val="00E70CEF"/>
    <w:rsid w:val="00E76E3E"/>
    <w:rsid w:val="00E80606"/>
    <w:rsid w:val="00E83169"/>
    <w:rsid w:val="00E85FE3"/>
    <w:rsid w:val="00E917B2"/>
    <w:rsid w:val="00E96635"/>
    <w:rsid w:val="00EA37F1"/>
    <w:rsid w:val="00EA40CC"/>
    <w:rsid w:val="00EB0F04"/>
    <w:rsid w:val="00EB7332"/>
    <w:rsid w:val="00EC25D9"/>
    <w:rsid w:val="00EC588E"/>
    <w:rsid w:val="00EC61FC"/>
    <w:rsid w:val="00ED1ABC"/>
    <w:rsid w:val="00ED3B99"/>
    <w:rsid w:val="00EE3B91"/>
    <w:rsid w:val="00EF4396"/>
    <w:rsid w:val="00EF773B"/>
    <w:rsid w:val="00EF7CB0"/>
    <w:rsid w:val="00F00C0F"/>
    <w:rsid w:val="00F14777"/>
    <w:rsid w:val="00F166F4"/>
    <w:rsid w:val="00F216D4"/>
    <w:rsid w:val="00F22F56"/>
    <w:rsid w:val="00F3093D"/>
    <w:rsid w:val="00F343F1"/>
    <w:rsid w:val="00F43FB2"/>
    <w:rsid w:val="00F458F3"/>
    <w:rsid w:val="00F54EAA"/>
    <w:rsid w:val="00F75B4A"/>
    <w:rsid w:val="00F81285"/>
    <w:rsid w:val="00F94FCB"/>
    <w:rsid w:val="00F9769E"/>
    <w:rsid w:val="00F977D1"/>
    <w:rsid w:val="00FA6226"/>
    <w:rsid w:val="00FA6289"/>
    <w:rsid w:val="00FC341A"/>
    <w:rsid w:val="00FC6C6E"/>
    <w:rsid w:val="00FD3327"/>
    <w:rsid w:val="00FD6E6E"/>
    <w:rsid w:val="00FE42BD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FDFB904"/>
  <w15:docId w15:val="{BFF989E2-0BB5-4878-96BD-B332FF6C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75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8758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D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D53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2D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qFormat/>
    <w:rsid w:val="00D2413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Абзац списка Знак"/>
    <w:link w:val="a6"/>
    <w:locked/>
    <w:rsid w:val="00D2413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5473"/>
  </w:style>
  <w:style w:type="paragraph" w:styleId="aa">
    <w:name w:val="footer"/>
    <w:basedOn w:val="a"/>
    <w:link w:val="ab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5473"/>
  </w:style>
  <w:style w:type="paragraph" w:styleId="ac">
    <w:name w:val="footnote text"/>
    <w:basedOn w:val="a"/>
    <w:link w:val="ad"/>
    <w:uiPriority w:val="99"/>
    <w:semiHidden/>
    <w:unhideWhenUsed/>
    <w:rsid w:val="008A1C5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1C5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1C5F"/>
    <w:rPr>
      <w:vertAlign w:val="superscript"/>
    </w:rPr>
  </w:style>
  <w:style w:type="character" w:styleId="af">
    <w:name w:val="Hyperlink"/>
    <w:basedOn w:val="a0"/>
    <w:uiPriority w:val="99"/>
    <w:unhideWhenUsed/>
    <w:rsid w:val="00961A6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61A6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E06FEF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06F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06F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6F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6F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045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consultantplus://offline/ref=BF3FB352377A9CD41B46002646C6A33B5D86DABB924A451F387AF98A8292BD74C0DD9CF70AC0A67Ff8h2J" TargetMode="External"/><Relationship Id="rId18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F3FB352377A9CD41B461C2641C6A33B5C83DDB79D1D121D692FF7f8hFJ" TargetMode="External"/><Relationship Id="rId17" Type="http://schemas.openxmlformats.org/officeDocument/2006/relationships/hyperlink" Target="consultantplus://offline/ref=9B2EC41E2A9101782EAB072BA27B74D48FB578B4079C9AFEB10AEE7C3D6FCF4EE382809CC14F4CBA372087C807E846DE50512D08oCV3O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20" Type="http://schemas.openxmlformats.org/officeDocument/2006/relationships/hyperlink" Target="consultantplus://offline/ref=9B2EC41E2A9101782EAB072BA27B74D48FB578B4079C9AFEB10AEE7C3D6FCF4EE382809CC14F4CBA372087C807E846DE50512D08oCV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consultantplus://offline/ref=BF3FB352377A9CD41B461C2641C6A33B5C83DDB79D1D121D692FF7f8hFJ" TargetMode="External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consultantplus://offline/ref=535321B69E484AA049A2B89AB35A3226F5913AD0067D3C2B7B9927CA1E02938A27BC664056A08609BD69668BBF92EA8BF3ADC3E940LAQ0L" TargetMode="External"/><Relationship Id="rId1" Type="http://schemas.openxmlformats.org/officeDocument/2006/relationships/hyperlink" Target="consultantplus://offline/ref=535321B69E484AA049A2B89AB35A3226F5913AD0067D3C2B7B9927CA1E02938A27BC664056A08609BD69668BBF92EA8BF3ADC3E940LAQ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B2D9-3DC8-4499-84CA-7FA8A0B0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5252</Words>
  <Characters>29940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Скакун</dc:creator>
  <cp:keywords/>
  <dc:description/>
  <cp:lastModifiedBy>Александр А. Борисов</cp:lastModifiedBy>
  <cp:revision>96</cp:revision>
  <cp:lastPrinted>2023-12-25T13:19:00Z</cp:lastPrinted>
  <dcterms:created xsi:type="dcterms:W3CDTF">2023-12-28T13:32:00Z</dcterms:created>
  <dcterms:modified xsi:type="dcterms:W3CDTF">2025-02-25T09:07:00Z</dcterms:modified>
</cp:coreProperties>
</file>