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89728" w14:textId="0124DB1D" w:rsidR="00F12C76" w:rsidRDefault="00E25FC6" w:rsidP="00E25FC6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Договор поставки № {{ contract_number }}</w:t>
      </w:r>
      <w:r w:rsidRPr="000E44F6">
        <w:rPr>
          <w:sz w:val="24"/>
          <w:szCs w:val="24"/>
          <w:highlight w:val="yellow"/>
        </w:rPr>
        <w:t xml:space="preserve"/>
      </w:r>
    </w:p>
    <w:p w14:paraId="72D520C6" w14:textId="5ACA92DB" w:rsidR="00E25FC6" w:rsidRDefault="00E25FC6" w:rsidP="00E25FC6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{{ contract_city }}							«{{ contract_date_day }}» {{ contract_date_month }} {{ contract_date_year }} г.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/>
      </w:r>
      <w:r w:rsidRPr="000E44F6">
        <w:rPr>
          <w:sz w:val="24"/>
          <w:szCs w:val="24"/>
          <w:highlight w:val="yellow"/>
        </w:rPr>
        <w:t xml:space="preserve"/>
      </w:r>
    </w:p>
    <w:p w14:paraId="2870D518" w14:textId="0BABC506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</w:p>
    <w:p w14:paraId="57B23FB6" w14:textId="725C17B2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b/>
          <w:bCs/>
          <w:sz w:val="24"/>
          <w:szCs w:val="24"/>
        </w:rPr>
        <w:t xml:space="preserve">{{ customer_full_name }} ({{ customer_short_name }}), именуемая в дальнейшем «Покупатель»</w:t>
      </w:r>
      <w:r w:rsidRPr="000E44F6">
        <w:rPr>
          <w:sz w:val="24"/>
          <w:szCs w:val="24"/>
        </w:rPr>
        <w:t xml:space="preserve">, в лице {{ customer_signatory_position }} {{ customer_signatory_name }}, действующего на основании {{ customer_signatory_basis }}, с одной стороны, и</w:t>
      </w:r>
    </w:p>
    <w:p w14:paraId="6BEA84C9" w14:textId="77777777" w:rsidR="000C71C8" w:rsidRDefault="000C71C8" w:rsidP="00E25FC6">
      <w:pPr>
        <w:spacing w:after="0"/>
        <w:ind w:firstLine="709"/>
        <w:jc w:val="both"/>
        <w:rPr>
          <w:sz w:val="24"/>
          <w:szCs w:val="24"/>
        </w:rPr>
      </w:pPr>
    </w:p>
    <w:p>
      <w:pPr>
        <w:spacing w:after="0"/>
        <w:ind w:firstLine="709"/>
        <w:jc w:val="both"/>
        <w:rPr>
          <w:sz w:val="24"/>
          <w:szCs w:val="24"/>
        </w:rPr>
      </w:pPr>
      <w:r>
        <w:t>{%p if contractor_org_type != 'ИП' %}</w:t>
      </w:r>
    </w:p>
    <w:p w14:paraId="0020E751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  <w:r w:rsidRPr="0043715A">
        <w:rPr>
          <w:b/>
          <w:bCs/>
          <w:i/>
          <w:iCs/>
          <w:sz w:val="24"/>
          <w:szCs w:val="24"/>
          <w:highlight w:val="yellow"/>
        </w:rPr>
        <w:t xml:space="preserve">{{ contractor_full_name }} ({{ contractor_short_name }}), именуемое/ая в дальнейшем «Поставщик», в лице {{ contractor_signatory_position }} {{ contractor_signatory_name }}, действующего на основании {{ contractor_signatory_basis }}, </w:t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0E44F6">
        <w:rPr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sz w:val="24"/>
          <w:szCs w:val="24"/>
        </w:rPr>
      </w:pPr>
      <w:r>
        <w:t>{%p else %}</w:t>
      </w:r>
    </w:p>
    <w:p w14:paraId="0956C13B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</w:p>
    <w:p w14:paraId="603FADC1" w14:textId="71783856" w:rsidR="000C71C8" w:rsidRPr="0043715A" w:rsidRDefault="000C71C8" w:rsidP="000C71C8">
      <w:pPr>
        <w:spacing w:after="0"/>
        <w:ind w:firstLine="709"/>
        <w:jc w:val="both"/>
        <w:rPr>
          <w:i/>
          <w:iCs/>
          <w:sz w:val="24"/>
          <w:szCs w:val="24"/>
        </w:rPr>
      </w:pPr>
      <w:r w:rsidRPr="0043715A">
        <w:rPr>
          <w:i/>
          <w:iCs/>
          <w:sz w:val="24"/>
          <w:szCs w:val="24"/>
        </w:rPr>
        <w:t xml:space="preserve">Индивидуальный предприниматель {{ contractor_full_name }} (ИП {{ contractor_short_name }}), именуемый в дальнейшем «Поставщик»,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</w:t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i/>
          <w:iCs/>
          <w:sz w:val="24"/>
          <w:szCs w:val="24"/>
        </w:rPr>
      </w:pPr>
      <w:r>
        <w:t>{%p endif %}</w:t>
      </w:r>
    </w:p>
    <w:p w14:paraId="69137EBE" w14:textId="77777777" w:rsidR="0043715A" w:rsidRDefault="0043715A" w:rsidP="00E25FC6">
      <w:pPr>
        <w:spacing w:after="0"/>
        <w:ind w:firstLine="709"/>
        <w:jc w:val="both"/>
        <w:rPr>
          <w:sz w:val="24"/>
          <w:szCs w:val="24"/>
        </w:rPr>
      </w:pPr>
    </w:p>
    <w:p w14:paraId="3519CCD8" w14:textId="40A084CD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sz w:val="24"/>
          <w:szCs w:val="24"/>
        </w:rPr>
        <w:t xml:space="preserve">с другой стороны, далее именуемые совместно «Стороны», а по отдельности «Сторона», с соблюдением требований действующего законодательств Российской Федерации, заключили настоящий договор (далее по тексту «Договор») о нижеследующем:</w:t>
      </w:r>
    </w:p>
    <w:p w14:paraId="2BAABB79" w14:textId="1D056412" w:rsidR="000E44F6" w:rsidRPr="00F2760F" w:rsidRDefault="000E44F6" w:rsidP="000E44F6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>1. Предмет договора</w:t>
      </w:r>
    </w:p>
    <w:p w14:paraId="72DCC208" w14:textId="2F163B98" w:rsidR="0053688C" w:rsidRDefault="0053688C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Поставщик обязуется передать в обусловленный Договором </w:t>
      </w:r>
      <w:r w:rsidR="006E3613">
        <w:rPr>
          <w:sz w:val="24"/>
          <w:szCs w:val="24"/>
        </w:rPr>
        <w:br/>
      </w:r>
      <w:r w:rsidR="00D05AAB">
        <w:rPr>
          <w:sz w:val="24"/>
          <w:szCs w:val="24"/>
        </w:rPr>
        <w:t xml:space="preserve">(в т.ч. соответствующим приложением к настоящему Договору) срок в собственность Покупателю, а Покупатель обязуется принять и оплатить товар (далее – товар), указанный </w:t>
      </w:r>
      <w:r w:rsidR="006E3613">
        <w:rPr>
          <w:sz w:val="24"/>
          <w:szCs w:val="24"/>
        </w:rPr>
        <w:br/>
      </w:r>
      <w:r w:rsidRPr="0053688C">
        <w:rPr>
          <w:sz w:val="24"/>
          <w:szCs w:val="24"/>
        </w:rPr>
        <w:t xml:space="preserve">в Спецификации (Приложении № 1 к Договору).</w:t>
      </w:r>
    </w:p>
    <w:p w14:paraId="0222247D" w14:textId="02F912C2" w:rsidR="00D05AAB" w:rsidRDefault="00D05AAB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1.2. Перечень, наименование, ассортимент, номенклатура, количество, стоимость </w:t>
      </w:r>
      <w:r w:rsidR="006E3613">
        <w:rPr>
          <w:sz w:val="24"/>
          <w:szCs w:val="24"/>
        </w:rPr>
        <w:br/>
      </w:r>
      <w:r w:rsidR="00FA5873">
        <w:rPr>
          <w:sz w:val="24"/>
          <w:szCs w:val="24"/>
        </w:rPr>
        <w:t xml:space="preserve">за единицу, комплектность, характеристики, гарантийный срок товара, а также иные сведения и условия установлены Спецификацией (Приложение № 1 к Договору).</w:t>
      </w:r>
    </w:p>
    <w:p w14:paraId="1A315ECF" w14:textId="0D78A4AE" w:rsidR="00147B02" w:rsidRDefault="00147B02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Товар, поставляемый Поставщиком в рамках настоящего Договора, должен быть новым, нигде ранее не использованным.</w:t>
      </w:r>
    </w:p>
    <w:p w14:paraId="3AE416F3" w14:textId="54551FB7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Поставляемый (передаваемый) в рамках настоящего Договора Поставщиком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собственность Покупателю товар не имеет каких-либо обременений со стороны Поставщика, а также иных третьих лиц (как физических, так и юридических (включая органы государственной власти)). Подписывая настоящий Договор, Поставщик подтверждает, </w:t>
      </w:r>
      <w:r w:rsidR="006E3613">
        <w:rPr>
          <w:sz w:val="24"/>
          <w:szCs w:val="24"/>
        </w:rPr>
        <w:br/>
      </w:r>
      <w:r w:rsidR="006A4327">
        <w:rPr>
          <w:sz w:val="24"/>
          <w:szCs w:val="24"/>
        </w:rPr>
        <w:t xml:space="preserve">что имеет все предусмотренные законодательством права на передачу в собственность товара Покупателю.</w:t>
      </w:r>
    </w:p>
    <w:p w14:paraId="10E90829" w14:textId="7E382B43" w:rsidR="004A4C01" w:rsidRPr="00F2760F" w:rsidRDefault="00F2760F" w:rsidP="00F2760F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 xml:space="preserve">2. Комплект, комплектность и документы на товар</w:t>
      </w:r>
    </w:p>
    <w:p w14:paraId="4FA3A87F" w14:textId="60AEA232" w:rsidR="00F2760F" w:rsidRDefault="00F2760F" w:rsidP="00F2760F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Все товары, подлежащие поставке по Договору (если иное не предусмотрено и/или не свидетельствует соответствующей информацией в Спецификации (Приложении № 1 </w:t>
      </w:r>
      <w:r w:rsidR="006E3613">
        <w:rPr>
          <w:sz w:val="24"/>
          <w:szCs w:val="24"/>
        </w:rPr>
        <w:br/>
      </w:r>
      <w:r w:rsidR="00597113">
        <w:rPr>
          <w:sz w:val="24"/>
          <w:szCs w:val="24"/>
        </w:rPr>
        <w:t xml:space="preserve">к Договору)), входят в комплект (ст. 479 ГК РФ).</w:t>
      </w:r>
    </w:p>
    <w:p w14:paraId="53BB2629" w14:textId="26913587" w:rsidR="001036DD" w:rsidRDefault="001036DD" w:rsidP="00375406">
      <w:pPr>
        <w:spacing w:after="0"/>
        <w:ind w:firstLine="708"/>
        <w:jc w:val="both"/>
        <w:rPr>
          <w:sz w:val="24"/>
          <w:szCs w:val="24"/>
        </w:rPr>
      </w:pPr>
      <w:r w:rsidRPr="001036DD">
        <w:rPr>
          <w:sz w:val="24"/>
          <w:szCs w:val="24"/>
        </w:rPr>
        <w:t xml:space="preserve">Обязательство Поставщика по передаче товаров в комплекте в собственность Покупателю считается исполненным с момента передачи всех товаров, включенных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в этот комплект и подписания Покупателем документов, регламентирующих приемку товаров (товара).</w:t>
      </w:r>
    </w:p>
    <w:p w14:paraId="22F1BBA7" w14:textId="626BFD85" w:rsidR="002E4A20" w:rsidRDefault="002E4A20" w:rsidP="0037540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случае, если в Спецификации (Приложении № 1 к Договору) предусмотрено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и/или имеется информация об ином комплектовании товаров, обязательство Поставщика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по передаче товаров в соответствующих комплектованиях в собственность Покупателю считается исполненным с момента передачи таких товаров, включенных в такие комплектования и подписания Покупателем документов, регламентирующих приемку товаров (товара).</w:t>
      </w:r>
    </w:p>
    <w:p w14:paraId="4BCF5FF6" w14:textId="5BBEAAFE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2.2. Содержание и комплектность</w:t>
      </w:r>
      <w:r w:rsidR="00785D9C">
        <w:rPr>
          <w:sz w:val="24"/>
          <w:szCs w:val="24"/>
        </w:rPr>
        <w:t xml:space="preserve"> (комплектования) товара по настоящему Договору указаны в Спецификации (Приложение № 1 к Договору).</w:t>
      </w:r>
    </w:p>
    <w:p w14:paraId="778765E3" w14:textId="66FCEFC4" w:rsidR="00F958BD" w:rsidRPr="00DE565C" w:rsidRDefault="00F958BD" w:rsidP="001036DD">
      <w:pPr>
        <w:spacing w:after="0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ab/>
        <w:t>2.3. Передача некомплектного товара.</w:t>
      </w:r>
    </w:p>
    <w:p w14:paraId="10870D3F" w14:textId="63E9B726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2.3.1. Покупатель, </w:t>
      </w:r>
      <w:r w:rsidRPr="00F958BD">
        <w:rPr>
          <w:sz w:val="24"/>
          <w:szCs w:val="24"/>
        </w:rPr>
        <w:t xml:space="preserve">которому поставлены товары с нарушением условий настоящего Договора, требований закона, иных правовых актов либо обычно предъявляемых требований </w:t>
      </w:r>
      <w:r w:rsidR="006E3613">
        <w:rPr>
          <w:sz w:val="24"/>
          <w:szCs w:val="24"/>
        </w:rPr>
        <w:br/>
      </w:r>
      <w:r w:rsidRPr="00F958BD">
        <w:rPr>
          <w:sz w:val="24"/>
          <w:szCs w:val="24"/>
        </w:rPr>
        <w:t xml:space="preserve">к комплектности, вправе предъявить Поставщику требования, предусмотренные ст. 480 ГК РФ, если только Поставщик, получивший уведомление Покупателя о некомплектности поставленных товаров, без промедления или в установленный Покупателем в уведомлении срок не доукомплектует товары либо не заменит их комплектными.</w:t>
      </w:r>
    </w:p>
    <w:p w14:paraId="7F688AA7" w14:textId="182412DC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В </w:t>
      </w:r>
      <w:r w:rsidRPr="003B02E1">
        <w:rPr>
          <w:sz w:val="24"/>
          <w:szCs w:val="24"/>
        </w:rPr>
        <w:t xml:space="preserve">случае передачи некомплектного товара (ст. 478 ГК РФ)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 потребовать от Поставщика:</w:t>
      </w:r>
    </w:p>
    <w:p w14:paraId="689C16CF" w14:textId="77777777" w:rsidR="003B02E1" w:rsidRP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соразмерного уменьшения покупной цены;</w:t>
      </w:r>
    </w:p>
    <w:p w14:paraId="15CF14E1" w14:textId="32AE91DC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доукомплектования товара в разумный срок.</w:t>
      </w:r>
    </w:p>
    <w:p w14:paraId="40393EEC" w14:textId="47F6019A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B02E1">
        <w:rPr>
          <w:sz w:val="24"/>
          <w:szCs w:val="24"/>
        </w:rPr>
        <w:t xml:space="preserve">Если Поставщик в разумный или в установленный Покупателем в уведомлении срок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 xml:space="preserve">не выполнит требования Покупателя о доукомплектовании товара,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выбору:</w:t>
      </w:r>
    </w:p>
    <w:p w14:paraId="6F2FBE52" w14:textId="1059752A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потребовать замены некомплектного товара на комплектный;</w:t>
      </w:r>
    </w:p>
    <w:p w14:paraId="52F08AAC" w14:textId="43A855E0" w:rsidR="002B5C53" w:rsidRPr="003B02E1" w:rsidRDefault="002B5C53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отказаться от исполнения Договора и оплатить фактически полученный и принятый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от Поставщика товар;</w:t>
      </w:r>
    </w:p>
    <w:p w14:paraId="6E1E740B" w14:textId="061E0106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отказаться от исполнения Договора и потребовать возврата уплаченной денежной суммы (в случае осуществления Покупателем предоплаты).</w:t>
      </w:r>
    </w:p>
    <w:p w14:paraId="4819F18F" w14:textId="28F2E8FE" w:rsidR="00DE565C" w:rsidRDefault="00DE565C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2.3.3. Покупатель вправе отказаться от оплаты некомплектных товаров, а если такие товары оплачены, потребовать возврата уплаченных сумм.</w:t>
      </w:r>
    </w:p>
    <w:p w14:paraId="7B3529BC" w14:textId="338A2B32" w:rsidR="00B85899" w:rsidRPr="0010729E" w:rsidRDefault="00B85899" w:rsidP="003B02E1">
      <w:pPr>
        <w:spacing w:after="0"/>
        <w:jc w:val="both"/>
        <w:rPr>
          <w:sz w:val="24"/>
          <w:szCs w:val="24"/>
          <w:u w:val="single"/>
        </w:rPr>
      </w:pPr>
      <w:r w:rsidRPr="0010729E">
        <w:rPr>
          <w:sz w:val="24"/>
          <w:szCs w:val="24"/>
          <w:u w:val="single"/>
        </w:rPr>
        <w:tab/>
        <w:t>2.4. Документы, передаваемые Покупателю.</w:t>
      </w:r>
    </w:p>
    <w:p w14:paraId="56A7EB2A" w14:textId="0EA3913D" w:rsidR="00B85899" w:rsidRDefault="00B85899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При поставке (передач</w:t>
      </w:r>
      <w:r w:rsidR="00150C42">
        <w:rPr>
          <w:sz w:val="24"/>
          <w:szCs w:val="24"/>
        </w:rPr>
        <w:t xml:space="preserve">е) товара Поставщик обязан передать Покупателю следующие документы:</w:t>
      </w:r>
    </w:p>
    <w:p w14:paraId="5F3F5D6C" w14:textId="592D7378" w:rsidR="00B85899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2.4.1.1. товарную накладную (№ ТОРГ-12), которая составляется на каждую партию товара в двух экземплярах (один экземпляр возвращается Поставщику после подписания Покупателем) (если применимо);</w:t>
      </w:r>
    </w:p>
    <w:p w14:paraId="30BEB4D5" w14:textId="680F3A3B" w:rsidR="008B2E64" w:rsidRDefault="00B85899" w:rsidP="0072730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товарно-транспортную накладную (№ 1-Т) или акт приема-передачи на каждую партию товара (при необходимости); </w:t>
      </w:r>
    </w:p>
    <w:p w14:paraId="2E1049A8" w14:textId="1DC4E7EF" w:rsidR="001B21BE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2.4.1.3. счет-фактуру (если применимо);</w:t>
      </w:r>
    </w:p>
    <w:p w14:paraId="26028960" w14:textId="3FB0D47F" w:rsidR="00286738" w:rsidRDefault="00286738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2.4.1.4. универсальный передаточный документ (УПД) (если применимо);</w:t>
      </w:r>
    </w:p>
    <w:p w14:paraId="23289B47" w14:textId="2DD9E183" w:rsidR="00B85899" w:rsidRDefault="001B21BE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2.4.1.5. документацию на поставляемый товар (в отношении поставляемого товара) </w:t>
      </w:r>
      <w:r w:rsidR="006E3613">
        <w:rPr>
          <w:sz w:val="24"/>
          <w:szCs w:val="24"/>
        </w:rPr>
        <w:br/>
      </w:r>
      <w:r w:rsidR="00B85899">
        <w:rPr>
          <w:sz w:val="24"/>
          <w:szCs w:val="24"/>
        </w:rPr>
        <w:t xml:space="preserve">для каждого вида товара (технический паспорт, инструкцию по эксплуатации, гарантийные документы, сертификат соответствия, санитарно-эпидемиологическое заключение, документы, подтверждающие требования безопасности и др.):</w:t>
      </w:r>
    </w:p>
    <w:p w14:paraId="391BFB31" w14:textId="24D3BEF6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F0610A6" w14:textId="6A519ABD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C1B6010" w14:textId="35B6F6C8" w:rsidR="00976BB7" w:rsidRDefault="00976BB7" w:rsidP="00B85899">
      <w:pPr>
        <w:spacing w:after="0"/>
        <w:ind w:firstLine="708"/>
        <w:jc w:val="both"/>
        <w:rPr>
          <w:sz w:val="24"/>
          <w:szCs w:val="24"/>
        </w:rPr>
      </w:pPr>
      <w:r w:rsidRPr="002E29A3">
        <w:rPr>
          <w:sz w:val="24"/>
          <w:szCs w:val="24"/>
          <w:highlight w:val="yellow"/>
        </w:rPr>
        <w:t xml:space="preserve">-….</w:t>
      </w:r>
    </w:p>
    <w:p w14:paraId="4726385D" w14:textId="241C5CF7" w:rsidR="00A47F8D" w:rsidRDefault="00A47F8D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2.4.2. Документы, указанные в п. 2.4.1. Договора должны быть переданы Покупателю одновременно с товаром.</w:t>
      </w:r>
    </w:p>
    <w:p w14:paraId="77402AE5" w14:textId="390795FF" w:rsidR="00806381" w:rsidRPr="00806381" w:rsidRDefault="00806381" w:rsidP="00806381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806381">
        <w:rPr>
          <w:b/>
          <w:bCs/>
          <w:sz w:val="24"/>
          <w:szCs w:val="24"/>
        </w:rPr>
        <w:t>3. Качество товара и гарантийный срок</w:t>
      </w:r>
    </w:p>
    <w:p w14:paraId="7312336C" w14:textId="62571317" w:rsidR="00806381" w:rsidRDefault="00806381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По настоящему Договору поставляемый (передаваемый) в собственность Покупателю товар должен быть новым и нигде ранее не использованным.</w:t>
      </w:r>
    </w:p>
    <w:p w14:paraId="7BC1DAA5" w14:textId="3271BCE3" w:rsidR="00EC23F4" w:rsidRDefault="00EC23F4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Качество товара должно соответствовать обязательным требованиям стандартов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технических условий (в том числе санитарных, безопасности), установленных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в Российской Федерации, а также соответствовать иным требованиям, предъявляемым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к соответствующим видам товара, в т.ч. предназначенным для реализации их в оптовой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розничной торговле на территории Российской Федерации. Товары должны быть маркированы в соответствии с требованиями действующего законодательства. Поставляемые Поставщиком товары должны соответствовать нормам и требованиям фирм-изготовителей данных товаров (если применимо).</w:t>
      </w:r>
    </w:p>
    <w:p w14:paraId="0266EF66" w14:textId="0A44D8F7" w:rsidR="00250E0F" w:rsidRDefault="00250E0F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3.3. Иные требования к качеству товара (при наличии) установлены в Спецификации (Приложение № 1 к Договору).</w:t>
      </w:r>
    </w:p>
    <w:p w14:paraId="6986838C" w14:textId="7672AFDE" w:rsidR="003569DD" w:rsidRPr="00DE565C" w:rsidRDefault="003569DD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3.4. Гарантийный срок.</w:t>
      </w:r>
    </w:p>
    <w:p w14:paraId="47F6A3C0" w14:textId="1A31F195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3.4.1. Период г</w:t>
      </w:r>
      <w:r w:rsidRPr="003569DD">
        <w:rPr>
          <w:sz w:val="24"/>
          <w:szCs w:val="24"/>
        </w:rPr>
        <w:t xml:space="preserve">арантийного срока на поставляемый в рамках настоящего Договора товар установлен в Спецификации (Приложение № 1 к Договору).</w:t>
      </w:r>
    </w:p>
    <w:p w14:paraId="28D1BE4D" w14:textId="50680F41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3.4.2. Гарантийный срок исчисляется с момента передачи товара и Покупателю,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но не ранее принятия Покупателем решения о принятии товара.</w:t>
      </w:r>
    </w:p>
    <w:p w14:paraId="085F3F62" w14:textId="1BC6E68A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3.4.3. Если Покупатель лишен возможности использовать товар, в отношении которого Договором установлен гарантийный срок, по обстоятельствам, зависящим от Поставщика, гарантийный срок не течет до устранения соответствующих обстоятельств Поставщиком.</w:t>
      </w:r>
    </w:p>
    <w:p w14:paraId="0C9CC03A" w14:textId="431E12B2" w:rsidR="007046B3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3.4.4. Гарантийный срок продлевается на время, в течение которого товар не мог использоваться из-за обнаруженных в нем недостатков, при условии извещения Поставщика </w:t>
      </w:r>
      <w:r w:rsidR="006E3613">
        <w:rPr>
          <w:sz w:val="24"/>
          <w:szCs w:val="24"/>
        </w:rPr>
        <w:br/>
      </w:r>
      <w:r w:rsidRPr="003569DD">
        <w:rPr>
          <w:sz w:val="24"/>
          <w:szCs w:val="24"/>
        </w:rPr>
        <w:t xml:space="preserve">о недостатках товара.</w:t>
      </w:r>
    </w:p>
    <w:p w14:paraId="38870AA9" w14:textId="28EFE5ED" w:rsidR="003569DD" w:rsidRDefault="007046B3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3.4.5. На товар (в т.ч. комплектующее изделие (при наличии)), переданный Поставщиком взамен товара (в т.ч. комплектующего изделия (при наличии)), в котором </w:t>
      </w:r>
      <w:r w:rsidR="006E3613">
        <w:rPr>
          <w:sz w:val="24"/>
          <w:szCs w:val="24"/>
        </w:rPr>
        <w:br/>
      </w:r>
      <w:r w:rsidR="009C4B6C" w:rsidRPr="009C4B6C">
        <w:rPr>
          <w:sz w:val="24"/>
          <w:szCs w:val="24"/>
        </w:rPr>
        <w:t xml:space="preserve">в течение гарантийного срока были обнаружены недостатки, устанавливается гарантийный срок той же продолжительности, что и на замененный. Начало течения гарантийного срока </w:t>
      </w:r>
      <w:r w:rsidR="006E3613">
        <w:rPr>
          <w:sz w:val="24"/>
          <w:szCs w:val="24"/>
        </w:rPr>
        <w:br/>
      </w:r>
      <w:r w:rsidR="009579BB">
        <w:rPr>
          <w:sz w:val="24"/>
          <w:szCs w:val="24"/>
        </w:rPr>
        <w:t xml:space="preserve">на товар (в т.ч. комплектующее изделие (при наличии)), переданный Поставщиком взамен товара (в т.ч. комплектующего изделия (при наличии)), в котором в течение гарантийного срока были обнаружены недостатки, устанавливается в соответствии с условиями п. 3.4.2. Договора.</w:t>
      </w:r>
    </w:p>
    <w:p w14:paraId="2F4F06E7" w14:textId="40760BE0" w:rsidR="00F41D27" w:rsidRPr="00DE565C" w:rsidRDefault="00F41D27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3.5. Передача товара ненадлежащего качества.</w:t>
      </w:r>
    </w:p>
    <w:p w14:paraId="0BB2742F" w14:textId="2A543D24" w:rsidR="00F41D27" w:rsidRDefault="00F41D27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3.5.1. Получив товары ненадлежащего качества, Покупатель вправе предъявить Поставщику требования, предусмотренные ст. 475 ГК РФ, если Поставщик, получивший уведомление Покупателя о недостатках поставленных товаров, без промедления или в срок, указанный Покупателем в уведомлении, не заменит поставленные товары товарами надлежащего качества.</w:t>
      </w:r>
    </w:p>
    <w:p w14:paraId="1236FF68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3.5.2. Если недостатки товара не были оговорены Поставщиком, Покупатель, которому передан товар ненадлежащего качества, вправе по своему выбору потребовать от Поставщика:</w:t>
      </w:r>
    </w:p>
    <w:p w14:paraId="62F0E0CB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соразмерного уменьшения покупной цены;</w:t>
      </w:r>
    </w:p>
    <w:p w14:paraId="4DECA56F" w14:textId="60B26252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 xml:space="preserve">- безвозмездного устранения недостатков товара в срок, предусмотренный Договором или установленный Покупателем;</w:t>
      </w:r>
    </w:p>
    <w:p w14:paraId="7CBA5602" w14:textId="1706CFC8" w:rsidR="005C3BC5" w:rsidRDefault="005C3BC5" w:rsidP="003603BB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возмещения своих расходов на устранение недостатков товара;</w:t>
      </w:r>
    </w:p>
    <w:p w14:paraId="7B5DE2F3" w14:textId="1C59D4ED" w:rsidR="003603BB" w:rsidRDefault="003603B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возмещения своих расходов на приобретение товаров у других лиц.</w:t>
      </w:r>
    </w:p>
    <w:p w14:paraId="442341B6" w14:textId="1654863F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В случае существенного нарушения требований к качеству товара Покупатель вправе </w:t>
      </w:r>
      <w:r w:rsidR="006E3613">
        <w:rPr>
          <w:sz w:val="24"/>
          <w:szCs w:val="24"/>
        </w:rPr>
        <w:br/>
      </w:r>
      <w:r w:rsidRPr="003B516A">
        <w:rPr>
          <w:sz w:val="24"/>
          <w:szCs w:val="24"/>
        </w:rPr>
        <w:t>по своему выбору:</w:t>
      </w:r>
    </w:p>
    <w:p w14:paraId="179CBA43" w14:textId="6A3892FD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отказаться от исполнения Договора и потребовать возврата уплаченной за товар денежной суммы (в случае осуществления Покупателем предоплаты);</w:t>
      </w:r>
    </w:p>
    <w:p w14:paraId="3D4A37AD" w14:textId="2018F81E" w:rsid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потребовать замены товара ненадлежащего качества на товар, соответствующий условиям и требованиям Договора.</w:t>
      </w:r>
    </w:p>
    <w:p w14:paraId="1EF0141B" w14:textId="711DD96C" w:rsidR="00F81419" w:rsidRDefault="00F81419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3.5.3. Поставщик отвечает за недостатки товара, на который предоставил гарантию качества, если не докажет, что они возникли после передачи товара Покупателю (но не ранее принятия решения Покупателя о принятии товара) вследствие нарушения правил пользования товаром или его хранения, либо действий третьих лиц, либо обстоятельств непреодолимой силы.</w:t>
      </w:r>
    </w:p>
    <w:p w14:paraId="212AE592" w14:textId="79AC6CE8" w:rsidR="003F0B34" w:rsidRDefault="003F0B34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3.5.4. Поставщик обязан незамедлительно, или в срок, установленный Покупателем, безвозмездно устранить недостатки товара. </w:t>
      </w:r>
    </w:p>
    <w:p w14:paraId="18FFED42" w14:textId="5F662B23" w:rsidR="00A3011B" w:rsidRDefault="00A3011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3.6. Покупатель вправе отказаться от оплаты товаров ненадлежащего качества, а если такие товары оплачены, потребовать возврата уплаченных сумм.</w:t>
      </w:r>
    </w:p>
    <w:p w14:paraId="139CB0B8" w14:textId="4811357B" w:rsidR="00136ACE" w:rsidRPr="00136ACE" w:rsidRDefault="00136ACE" w:rsidP="00136ACE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136ACE">
        <w:rPr>
          <w:b/>
          <w:bCs/>
          <w:sz w:val="24"/>
          <w:szCs w:val="24"/>
        </w:rPr>
        <w:t>4. Цена и порядок оплаты.</w:t>
      </w:r>
    </w:p>
    <w:p w14:paraId="460B4F26" w14:textId="0FE8656C" w:rsidR="00601829" w:rsidRDefault="00136ACE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4.1. Общая стоимость товаров, поставляемых по Договору (далее – цена товара), составляет {{ contract_price_num }} ({{ contract_price_words }}) рублей 00 копеек, {%- if vat_applicable %} в т.ч. НДС – {{ vat_rate }}% ({{ vat_amount_num }} ({{ vat_amount_words }}) рублей 00 копеек){%- else %} НДС не облагается на основании {{ vat_exemption_article }}{%- endif %}.</w:t>
      </w:r>
      <w:r w:rsidR="00023BFF" w:rsidRPr="00023BFF">
        <w:rPr>
          <w:sz w:val="24"/>
          <w:szCs w:val="24"/>
          <w:highlight w:val="yellow"/>
        </w:rPr>
        <w:t xml:space="preserve"/>
      </w:r>
      <w:r w:rsidR="00023BFF">
        <w:rPr>
          <w:sz w:val="24"/>
          <w:szCs w:val="24"/>
        </w:rPr>
        <w:t xml:space="preserve"/>
      </w:r>
      <w:r w:rsidR="00023BFF" w:rsidRPr="00023BFF">
        <w:rPr>
          <w:i/>
          <w:iCs/>
          <w:sz w:val="24"/>
          <w:szCs w:val="24"/>
          <w:highlight w:val="yellow"/>
        </w:rPr>
        <w:t xml:space="preserve"/>
      </w:r>
      <w:r w:rsidR="00601829">
        <w:rPr>
          <w:i/>
          <w:iCs/>
          <w:sz w:val="24"/>
          <w:szCs w:val="24"/>
        </w:rPr>
        <w:t xml:space="preserve"/>
      </w:r>
    </w:p>
    <w:p w14:paraId="370A8AAD" w14:textId="2BC0D2E5" w:rsidR="008D5BA4" w:rsidRDefault="00601829" w:rsidP="00136A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Общая стоимость товаров включает в себя все транспортные, таможенные и иные расходы Поставщика, связанные с исполнением обязательств по Договору, в т.ч. с погрузкой, </w:t>
      </w:r>
      <w:r w:rsidRPr="00601829">
        <w:rPr>
          <w:sz w:val="24"/>
          <w:szCs w:val="24"/>
        </w:rPr>
        <w:lastRenderedPageBreak/>
        <w:t>поставкой</w:t>
      </w:r>
      <w:r w:rsidR="008B38B5">
        <w:rPr>
          <w:sz w:val="24"/>
          <w:szCs w:val="24"/>
        </w:rPr>
        <w:t xml:space="preserve"> </w:t>
      </w:r>
      <w:r w:rsidR="008B38B5" w:rsidRPr="008B38B5">
        <w:rPr>
          <w:i/>
          <w:iCs/>
          <w:sz w:val="24"/>
          <w:szCs w:val="24"/>
          <w:highlight w:val="yellow"/>
        </w:rPr>
        <w:t xml:space="preserve">(доставкой)</w:t>
      </w:r>
      <w:r w:rsidRPr="00601829">
        <w:rPr>
          <w:sz w:val="24"/>
          <w:szCs w:val="24"/>
        </w:rPr>
        <w:t xml:space="preserve">, разгрузкой товара, вывозом упаковочного материала (при необходимости), а также все налоги и сборы, подлежащие к уплате Поставщиком.</w:t>
      </w:r>
    </w:p>
    <w:p w14:paraId="1F675A82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t>{%p if not vat_applicable %}</w:t>
      </w:r>
    </w:p>
    <w:p w14:paraId="2806ECA1" w14:textId="5B07F35C" w:rsidR="00B95A57" w:rsidRDefault="00B95A57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возникнет НДС, цена товара (общая стоимость), указанная в п. 4.1. будет включать в себя НДС по ставке, применяемой Поставщиком и/или применимой для Поставщика в соответствующий период/срок</w:t>
      </w:r>
      <w:r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t>{%p endif %}</w:t>
      </w:r>
    </w:p>
    <w:p w14:paraId="5B0FEADC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 w14:paraId="7FC4A122" w14:textId="43C8075D" w:rsidR="00386392" w:rsidRDefault="008D5BA4" w:rsidP="0089110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4.2. Стоимость за 1 (одну) единицу товара устанавливается в Спецификации (Приложение № 1 к Договору).</w:t>
      </w:r>
    </w:p>
    <w:p w14:paraId="55C0BAF3" w14:textId="77777777" w:rsidR="003555DB" w:rsidRDefault="003555D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4AB7F4E6" w14:textId="58EEB149" w:rsidR="009248CE" w:rsidRDefault="008D5BA4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248CE">
        <w:rPr>
          <w:i/>
          <w:iCs/>
          <w:sz w:val="24"/>
          <w:szCs w:val="24"/>
          <w:highlight w:val="yellow"/>
        </w:rPr>
        <w:t xml:space="preserve">4.3. Расчеты осуществляются без авансирования в безналичной форме путем перечисления денежных средств на расчетный счет Поставщика за фактически полученные и принятые Покупателем товары в течение {{ payment_term_days }} ({{ payment_term_days }}) рабочих дней с даты принятия решения Покупателя о принятии товара (подписания Покупателем документов, подтверждающих принятие товара). Платеж считается осуществленным с момента списания денежных средств со счета Покупателя.</w:t>
      </w:r>
    </w:p>
    <w:p w14:paraId="58141483" w14:textId="1563BB03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E0A1844" w14:textId="230445BC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4.3. </w:t>
      </w:r>
      <w:r w:rsidRPr="00AA4BCF">
        <w:rPr>
          <w:i/>
          <w:iCs/>
          <w:sz w:val="24"/>
          <w:szCs w:val="24"/>
          <w:highlight w:val="yellow"/>
        </w:rPr>
        <w:t xml:space="preserve">Расчеты осуществляются в формате 100% предоплаты в безналичной форме путем перечисления денежных средств на расчетный счет Поставщика в течение {{ payment_term_days }} ({{ payment_term_days }}) рабочих дней с момента заключения настоящего Договора, при условии получения Покупателем от Поставщика счета на оплату. Покупатель не несет ответственности </w:t>
      </w:r>
      <w:r w:rsidR="00A52257"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 xml:space="preserve">за просрочки обязательств по оплате в случае, если Покупателем </w:t>
      </w:r>
      <w:r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>не получен счет</w:t>
      </w:r>
      <w:r w:rsidR="008C7EC1">
        <w:rPr>
          <w:i/>
          <w:iCs/>
          <w:sz w:val="24"/>
          <w:szCs w:val="24"/>
        </w:rPr>
        <w:t>.</w:t>
      </w:r>
    </w:p>
    <w:p w14:paraId="7A822538" w14:textId="77777777" w:rsidR="003555DB" w:rsidRPr="0089110C" w:rsidRDefault="003555DB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t>{%p if delivery_by_supplier %}</w:t>
      </w:r>
    </w:p>
    <w:p w14:paraId="3FECA6AF" w14:textId="77777777" w:rsidR="00B457BA" w:rsidRDefault="00815134" w:rsidP="008D5BA4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DB01E3">
        <w:rPr>
          <w:i/>
          <w:iCs/>
          <w:sz w:val="24"/>
          <w:szCs w:val="24"/>
          <w:highlight w:val="yellow"/>
        </w:rPr>
        <w:t xml:space="preserve">4.4. Доставка товара Поставщиком Покупателю до адреса (адресов) Покупателя, согласованного (согласованных) Сторонами включена в общую стоимость товаров, указанную в п. 4.1. Договора и отдельной дополнительной оплате Покупателем не подлежит. </w:t>
      </w:r>
    </w:p>
    <w:p w14:paraId="1D8F8F49" w14:textId="54858C94" w:rsidR="003467FE" w:rsidRDefault="00B457BA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Стороны вправе согласовать в Спецификации (Приложении № 1 к Договору) стоимость доставки товара Поставщиком Покупателю до адреса (адресов) Покупателя, согласованного (согласованных) Сторонами, которая также входит в стоимость товаров, указанную в п. 4.1. Договора.</w:t>
      </w: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t>{%p endif %}</w:t>
      </w:r>
    </w:p>
    <w:p w14:paraId="226EEB8D" w14:textId="77777777" w:rsidR="00C676FB" w:rsidRPr="0089110C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3B0DD04C" w14:textId="3F2B50E3" w:rsidR="008717BC" w:rsidRPr="00186CA5" w:rsidRDefault="002F517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неисполнения или ненадлежащего выполнения Поставщиком своих обязательств, предусмотренных Договором, Покупатель вправе произвести оплату </w:t>
      </w:r>
      <w:r w:rsidR="006E3613" w:rsidRPr="00186CA5">
        <w:rPr>
          <w:i/>
          <w:iCs/>
          <w:sz w:val="24"/>
          <w:szCs w:val="24"/>
          <w:highlight w:val="yellow"/>
        </w:rPr>
        <w:br/>
      </w:r>
      <w:r w:rsidRPr="00186CA5">
        <w:rPr>
          <w:i/>
          <w:iCs/>
          <w:sz w:val="24"/>
          <w:szCs w:val="24"/>
          <w:highlight w:val="yellow"/>
        </w:rPr>
        <w:t>по Договору за вычетом соответствующего размера неустойки (штрафа, пени).</w:t>
      </w:r>
    </w:p>
    <w:p w14:paraId="7BCAD799" w14:textId="2FBDFF32" w:rsidR="00C676FB" w:rsidRPr="00186CA5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764AC58E" w14:textId="1882FAD8" w:rsidR="00C676FB" w:rsidRPr="00186CA5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нарушения сроков оплаты товара, предусмотренных п. 4.3. Договора, настоящий Договор считается автоматически расторгнутым по взаимному согласию Сторон, если Стороны не согласуют иной (новый) срок для оплаты товара по Договору. </w:t>
      </w:r>
      <w:r w:rsidRPr="00186CA5">
        <w:rPr>
          <w:i/>
          <w:iCs/>
          <w:sz w:val="24"/>
          <w:szCs w:val="24"/>
          <w:highlight w:val="yellow"/>
        </w:rPr>
        <w:br/>
        <w:t>По письменному требованию Покупателя внесенные им денежные средства подлежат возврату в течение 5 (пяти) рабочих дней с момента получения требования в полном объеме.</w:t>
      </w:r>
    </w:p>
    <w:p w14:paraId="73DDF64D" w14:textId="77777777" w:rsidR="00C676FB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2CF9815" w14:textId="75F41410" w:rsidR="00EE08C2" w:rsidRDefault="002F517B" w:rsidP="008717B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 Финансирование </w:t>
      </w:r>
      <w:r w:rsidR="003555DB" w:rsidRPr="00D864FF">
        <w:rPr>
          <w:rFonts w:eastAsia="Times New Roman" w:cs="Times New Roman"/>
          <w:color w:val="000000"/>
          <w:sz w:val="24"/>
          <w:szCs w:val="24"/>
        </w:rPr>
        <w:t xml:space="preserve">договора осуществляется в рамках соглашения о предоставлении субсидии, заключенного между ВСКС и {{ subsidy_ministry_name }} № {{ subsidy_agreement_number }} от {{ subsidy_agreement_date }} г. В связи с оплатой стоимости настоящего договора за счет средств федеральной субсидии, подрядчик (Поставщик) дает свое согласие на осуществление главным распорядителем бюджетных средств, предоставившим субсидию ({{ subsidy_ministry_name }}), и органами государственного (муниципального) финансового контроля проверок (в т.ч. в соответствии </w:t>
      </w:r>
      <w:r w:rsidR="00A52257">
        <w:rPr>
          <w:rFonts w:eastAsia="Times New Roman" w:cs="Times New Roman"/>
          <w:color w:val="000000"/>
          <w:sz w:val="24"/>
          <w:szCs w:val="24"/>
        </w:rPr>
        <w:br/>
      </w:r>
      <w:r w:rsidR="003555DB" w:rsidRPr="008717BC">
        <w:rPr>
          <w:rFonts w:eastAsia="Times New Roman" w:cs="Times New Roman"/>
          <w:color w:val="000000"/>
          <w:sz w:val="24"/>
          <w:szCs w:val="24"/>
        </w:rPr>
        <w:t xml:space="preserve">со статьями 268.1 и 269.2 Бюджетного кодекса Российской Федерации) соблюдения Заказчиком (Покупателем) условий, целей и порядка предоставления субсидии.</w:t>
      </w:r>
    </w:p>
    <w:p w14:paraId="15CE7FE4" w14:textId="77777777" w:rsidR="00E818E5" w:rsidRDefault="00EE08C2" w:rsidP="008D5BA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4.6.1. В связи с финансированием Договора за счет средств субсидии, установленной </w:t>
      </w:r>
      <w:r>
        <w:rPr>
          <w:sz w:val="24"/>
          <w:szCs w:val="24"/>
        </w:rPr>
        <w:br/>
        <w:t>п. 4.6. Договора, Подрядчик (Поставщик) обязуется вести</w:t>
      </w:r>
      <w:r w:rsidRPr="00EE08C2">
        <w:rPr>
          <w:sz w:val="24"/>
          <w:szCs w:val="24"/>
        </w:rPr>
        <w:t xml:space="preserve"> раздельный учет расходов, </w:t>
      </w:r>
      <w:r w:rsidR="00A10B4C">
        <w:rPr>
          <w:sz w:val="24"/>
          <w:szCs w:val="24"/>
        </w:rPr>
        <w:br/>
      </w:r>
      <w:r w:rsidRPr="00EE08C2">
        <w:rPr>
          <w:sz w:val="24"/>
          <w:szCs w:val="24"/>
        </w:rPr>
        <w:lastRenderedPageBreak/>
        <w:t>а также предоставл</w:t>
      </w:r>
      <w:r>
        <w:rPr>
          <w:sz w:val="24"/>
          <w:szCs w:val="24"/>
        </w:rPr>
        <w:t xml:space="preserve">ять по требованию заказчика (Покупателя) и органов финансового контроля (в т.ч. указанных в п. 4.6.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на субподрядчиков (привлеченных Подрядчиком (Поставщиком)), вплоть до последнего уровня. </w:t>
      </w:r>
    </w:p>
    <w:p w14:paraId="573D7E6F" w14:textId="291ED72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r w:rsidRPr="000E63FC">
        <w:rPr>
          <w:sz w:val="24"/>
          <w:szCs w:val="24"/>
        </w:rPr>
        <w:t xml:space="preserve">4.7. В случае уменьшения {{ subsidy_ministry_name }} как получателю</w:t>
      </w:r>
      <w:r w:rsidR="000E63FC" w:rsidRPr="000E63FC">
        <w:rPr>
          <w:rFonts w:eastAsia="Times New Roman" w:cs="Times New Roman"/>
          <w:color w:val="000000"/>
          <w:sz w:val="24"/>
          <w:szCs w:val="24"/>
        </w:rPr>
        <w:t xml:space="preserve"> средств федерального бюджета ранее доведенных лимитов бюджетных обязательств, приводящего к невозможности предоставления Субсидии для ВСКС в размере, определенным соглашением, указанным в п. 4.6.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</w:t>
      </w:r>
      <w:r w:rsidR="00023BFF" w:rsidRPr="000E63FC">
        <w:rPr>
          <w:sz w:val="24"/>
          <w:szCs w:val="24"/>
        </w:rPr>
        <w:t xml:space="preserve"> Договору, а в случае недостижения Сторонами настоящего Договора таких новых условий, расторгают настоящий Договор.</w:t>
      </w:r>
    </w:p>
    <w:p w14:paraId="2C284152" w14:textId="59989557" w:rsidR="00947F20" w:rsidRPr="00947F20" w:rsidRDefault="00947F20" w:rsidP="00947F20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947F20">
        <w:rPr>
          <w:b/>
          <w:bCs/>
          <w:sz w:val="24"/>
          <w:szCs w:val="24"/>
        </w:rPr>
        <w:t>5. Сроки и условия поставки.</w:t>
      </w:r>
    </w:p>
    <w:p w14:paraId="4DA61B4C" w14:textId="7C12FE56" w:rsidR="00947F20" w:rsidRPr="0008573F" w:rsidRDefault="00947F20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5.1. Срок поставки.</w:t>
      </w:r>
    </w:p>
    <w:p w14:paraId="14700B8A" w14:textId="684FF862" w:rsidR="00F313BD" w:rsidRDefault="00947F20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5.1.1. Поставка товара должна осуществляться в полном объеме в сроки, установленные Договором и/или Спецификацией (Приложение № 1 к Договору). </w:t>
      </w:r>
    </w:p>
    <w:p w14:paraId="161EBD0A" w14:textId="0C100F0B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5.1.2. Поставщик обязуется поставить товар {%- if delivery_date %}в срок до {{ delivery_date }} г.{%- else %}в течение {{ service_term_days }} ({{ service_term_days }}) календарных дней с момента заключения{%- endif %}</w:t>
      </w:r>
      <w:r w:rsidRPr="00DC1AF6">
        <w:rPr>
          <w:i/>
          <w:iCs/>
          <w:sz w:val="24"/>
          <w:szCs w:val="24"/>
          <w:highlight w:val="yellow"/>
        </w:rPr>
        <w:t xml:space="preserve"/>
      </w:r>
      <w:r w:rsidR="00DC1AF6">
        <w:rPr>
          <w:i/>
          <w:iCs/>
          <w:sz w:val="24"/>
          <w:szCs w:val="24"/>
        </w:rPr>
        <w:t xml:space="preserve"/>
      </w:r>
      <w:r w:rsidR="00DC1AF6" w:rsidRPr="00DC1AF6">
        <w:rPr>
          <w:i/>
          <w:iCs/>
          <w:sz w:val="24"/>
          <w:szCs w:val="24"/>
          <w:highlight w:val="yellow"/>
        </w:rPr>
        <w:t xml:space="preserve"> настоящего Договора.</w:t>
      </w:r>
    </w:p>
    <w:p w14:paraId="3E65D738" w14:textId="66BB2EC4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5.1.2.1. В случае если в Спецификации (Приложении № 1 к Договору) для отдельных товаров установлен иной срок для поставки такого/таких товара/товаров, Поставщик обязуется поставлять такой/такие товар/товары в сроки, указанные в Спецификации (Приложение № 1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к Договору). </w:t>
      </w:r>
    </w:p>
    <w:p w14:paraId="318D5C47" w14:textId="35FDF9D5" w:rsidR="00F313BD" w:rsidRDefault="008A6EB3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5.1.3. При нарушении срока/сроков поставки товара Покупатель утрачивает интерес </w:t>
      </w:r>
      <w:r w:rsidR="006E3613">
        <w:rPr>
          <w:sz w:val="24"/>
          <w:szCs w:val="24"/>
        </w:rPr>
        <w:br/>
      </w:r>
      <w:r w:rsidRPr="008A6EB3">
        <w:rPr>
          <w:sz w:val="24"/>
          <w:szCs w:val="24"/>
        </w:rPr>
        <w:t xml:space="preserve">к Договору и Поставщик вправе продолжать исполнение Договора только с согласия Покупателя.</w:t>
      </w:r>
    </w:p>
    <w:p w14:paraId="135C69D6" w14:textId="700501D5" w:rsidR="0008573F" w:rsidRDefault="008A6EB3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 xml:space="preserve">5.2. Условия поставки.</w:t>
      </w:r>
    </w:p>
    <w:p w14:paraId="0B244DE8" w14:textId="77777777" w:rsidR="00936B48" w:rsidRPr="0008573F" w:rsidRDefault="00936B48" w:rsidP="00947F20">
      <w:pPr>
        <w:spacing w:after="0"/>
        <w:ind w:firstLine="708"/>
        <w:jc w:val="both"/>
        <w:rPr>
          <w:sz w:val="24"/>
          <w:szCs w:val="24"/>
          <w:u w:val="single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t>{%p if not delivery_by_supplier %}</w:t>
      </w:r>
    </w:p>
    <w:p w14:paraId="3AA338CA" w14:textId="6B66380B" w:rsidR="00A16CFC" w:rsidRDefault="00A16CFC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046E38">
        <w:rPr>
          <w:i/>
          <w:iCs/>
          <w:sz w:val="24"/>
          <w:szCs w:val="24"/>
          <w:highlight w:val="yellow"/>
        </w:rPr>
        <w:t>5.2.1.</w:t>
      </w:r>
      <w:r>
        <w:rPr>
          <w:sz w:val="24"/>
          <w:szCs w:val="24"/>
        </w:rPr>
        <w:t xml:space="preserve"> </w:t>
      </w:r>
      <w:r w:rsidR="0008573F" w:rsidRPr="00A16CFC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>
        <w:rPr>
          <w:i/>
          <w:iCs/>
          <w:sz w:val="24"/>
          <w:szCs w:val="24"/>
          <w:highlight w:val="yellow"/>
        </w:rPr>
        <w:br/>
      </w:r>
      <w:r w:rsidR="0008573F" w:rsidRPr="00A16CFC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передаче. </w:t>
      </w:r>
    </w:p>
    <w:p w14:paraId="7BE988CA" w14:textId="168F722D" w:rsidR="00946613" w:rsidRDefault="008A6EB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A16CFC">
        <w:rPr>
          <w:i/>
          <w:iCs/>
          <w:sz w:val="24"/>
          <w:szCs w:val="24"/>
          <w:highlight w:val="yellow"/>
        </w:rPr>
        <w:t xml:space="preserve">Поставка товара осуществляется путем его выборки по месту нахождения Поставщика, находящегося по адресу: {{ contractor_address }}. </w:t>
      </w:r>
    </w:p>
    <w:p w14:paraId="3400AA0F" w14:textId="2BE19C17" w:rsidR="00A16CFC" w:rsidRPr="00AA0CA8" w:rsidRDefault="00E95D27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54E15C99" w14:textId="77777777" w:rsidR="00A16CFC" w:rsidRDefault="00B91186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A16CFC">
        <w:rPr>
          <w:i/>
          <w:iCs/>
          <w:sz w:val="24"/>
          <w:szCs w:val="24"/>
          <w:highlight w:val="yellow"/>
        </w:rPr>
        <w:t>Выборку осуществляют получатели, указанные Покупателем в отгрузочных разнарядках (документах)</w:t>
      </w:r>
      <w:r w:rsidR="00A16CFC">
        <w:rPr>
          <w:i/>
          <w:iCs/>
          <w:sz w:val="24"/>
          <w:szCs w:val="24"/>
        </w:rPr>
        <w:t>.</w:t>
      </w:r>
    </w:p>
    <w:p w14:paraId="40A73C67" w14:textId="092DE8B0" w:rsidR="00936B48" w:rsidRDefault="00A16CFC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Покупатель обязан обеспечить выборку товара получателем в течение {{ acceptance_term_days }} ({{ acceptance_term_days }}) рабочих дней с момента получения от Поставщика уведомления о готовности товара </w:t>
      </w:r>
      <w:r w:rsidR="006E3613">
        <w:rPr>
          <w:i/>
          <w:iCs/>
          <w:sz w:val="24"/>
          <w:szCs w:val="24"/>
          <w:highlight w:val="yellow"/>
        </w:rPr>
        <w:br/>
      </w:r>
      <w:r w:rsidRPr="00936B48">
        <w:rPr>
          <w:i/>
          <w:iCs/>
          <w:sz w:val="24"/>
          <w:szCs w:val="24"/>
          <w:highlight w:val="yellow"/>
        </w:rPr>
        <w:t>к передаче.</w:t>
      </w:r>
    </w:p>
    <w:p w14:paraId="6AEDE783" w14:textId="5F7CA422" w:rsidR="008A6EB3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>Поставщик считается исполнившим обязанность по поставке товара с момента предоставления товара в распоряжение Покупателя в месте выборки, указанном в Договоре, но не ранее принятия решения Покупателя о принятии товара.</w:t>
      </w:r>
      <w:r w:rsidR="00A16CFC">
        <w:rPr>
          <w:i/>
          <w:iCs/>
          <w:sz w:val="24"/>
          <w:szCs w:val="24"/>
        </w:rPr>
        <w:t xml:space="preserve">  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t>{%p else %}</w:t>
      </w:r>
    </w:p>
    <w:p w14:paraId="7C1D20AF" w14:textId="047BDEF3" w:rsidR="00936B48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F24D00B" w14:textId="4144629B" w:rsidR="00936B48" w:rsidRPr="0085542F" w:rsidRDefault="00936B48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5.2.1. Поставщик обязан до истечения срока поставки направить Покупателю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="00046E38" w:rsidRPr="0085542F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 (поставке). После получения Покупателем уведомления о готовности товара к передаче (поставке), стороны договариваются о дате и времени доставки товара.</w:t>
      </w:r>
    </w:p>
    <w:p w14:paraId="33C55069" w14:textId="77777777" w:rsidR="00946613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lastRenderedPageBreak/>
        <w:t xml:space="preserve">Доставка товара осуществляется силами Поставщика по месту нахождения Покупателя, находящегося по адресу: {{ delivery_location }}. </w:t>
      </w:r>
      <w:r w:rsidR="00946613" w:rsidRPr="0085542F">
        <w:rPr>
          <w:i/>
          <w:iCs/>
          <w:sz w:val="24"/>
          <w:szCs w:val="24"/>
          <w:highlight w:val="yellow"/>
        </w:rPr>
        <w:t xml:space="preserve"/>
      </w:r>
    </w:p>
    <w:p w14:paraId="6AC49EDA" w14:textId="2C7B4A9B" w:rsidR="00B42F96" w:rsidRPr="0085542F" w:rsidRDefault="0094661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2C0F582D" w14:textId="353E4F42" w:rsidR="00B42F96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Если иные даты и время не установлены по договоренности с Покупателем, поставка (доставка) товаров должна осуществляться в сроки или периоды, определенные Договором и/или Спецификацией (Приложение № 1 к Договору) с понедельника по пятницу, с 10 до 17 часов (за исключением выходных дней и общегосударственных праздников. Время поставки (доставки) должно предварительно согласовываться с Покупателем.</w:t>
      </w:r>
    </w:p>
    <w:p w14:paraId="75C2A16F" w14:textId="5319ED77" w:rsidR="00EA1ED5" w:rsidRDefault="00E6176F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Поставщик считается исполнившим обязанность по поставке товара с момента предоставления товара в распоряжение Покупателя в месте доставки, указанном в Договоре, но не ранее принятия решения Покупателя о принятии товара</w:t>
      </w:r>
      <w:r w:rsidR="00946613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t>{%p endif %}</w:t>
      </w:r>
    </w:p>
    <w:p w14:paraId="24B7D0B0" w14:textId="1D71EF0D" w:rsidR="002A52C7" w:rsidRDefault="002A52C7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5.2.2. Поставщик обязан поставлять товары в надлежащей упаковке, обеспечивающей сохранность товарного вида при транспортировке и хранении. Поставщик несет ответственность за ненадлежащую упаковку, не обеспечивающую сохранность товаров </w:t>
      </w:r>
      <w:r w:rsidR="006E3613">
        <w:rPr>
          <w:sz w:val="24"/>
          <w:szCs w:val="24"/>
        </w:rPr>
        <w:br/>
      </w:r>
      <w:r w:rsidR="008A284C" w:rsidRPr="008A284C">
        <w:rPr>
          <w:sz w:val="24"/>
          <w:szCs w:val="24"/>
        </w:rPr>
        <w:t xml:space="preserve">до момента приемки товара Покупателем.</w:t>
      </w:r>
    </w:p>
    <w:p w14:paraId="254773FE" w14:textId="36EC74B4" w:rsidR="008A284C" w:rsidRDefault="008A284C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5.2.3. Риски случайной гибели и случайного повреждения товара переходят </w:t>
      </w:r>
      <w:r w:rsidR="006E3613">
        <w:rPr>
          <w:sz w:val="24"/>
          <w:szCs w:val="24"/>
        </w:rPr>
        <w:br/>
      </w:r>
      <w:r w:rsidR="006B4670" w:rsidRPr="006B4670">
        <w:rPr>
          <w:sz w:val="24"/>
          <w:szCs w:val="24"/>
        </w:rPr>
        <w:t xml:space="preserve">к Покупателю с момента предоставления товара в его распоряжение.</w:t>
      </w:r>
    </w:p>
    <w:p w14:paraId="133755DF" w14:textId="2AA1A56F" w:rsidR="003F5F46" w:rsidRDefault="003F5F46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5.2.4. Если Поставщик не поставил предусмотренное Договором (в т.ч. Спецификацией) количество товаров либо не выполнил требования Покупателя о замене недоброкачественных товаров или о доукомплектовании товаров в установленный срок,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приобретение. Исчисление расходов Покупателя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на приобретение у других лиц товаров в случаях их недопоставки Поставщиком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или невыполнения требований Покупателя об устранении недостатков товаров либо доукомплектовании товаров производится по правилам, предусмотренным п. 1 ст. 524 ГК РФ. Покупатель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до устранения недостатков и доукомплектования товаров либо до их замены.</w:t>
      </w:r>
    </w:p>
    <w:p w14:paraId="6E9CE5FB" w14:textId="24BE961B" w:rsidR="002348D4" w:rsidRPr="002D26B1" w:rsidRDefault="002348D4" w:rsidP="002348D4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D26B1">
        <w:rPr>
          <w:b/>
          <w:bCs/>
          <w:sz w:val="24"/>
          <w:szCs w:val="24"/>
        </w:rPr>
        <w:t>6. Приемка товара.</w:t>
      </w:r>
    </w:p>
    <w:p w14:paraId="3E913D82" w14:textId="55060912" w:rsidR="002348D4" w:rsidRDefault="002348D4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 Покупатель обязуется принять товар в порядке и сроки, определенные настоящим Договором (в т.ч. Спецификацией).</w:t>
      </w:r>
    </w:p>
    <w:p w14:paraId="6396DC17" w14:textId="6E0644F5" w:rsidR="007A600E" w:rsidRDefault="007A600E" w:rsidP="002348D4">
      <w:pPr>
        <w:spacing w:after="0"/>
        <w:ind w:firstLine="708"/>
        <w:jc w:val="both"/>
        <w:rPr>
          <w:sz w:val="24"/>
          <w:szCs w:val="24"/>
        </w:rPr>
      </w:pPr>
      <w:r w:rsidRPr="007A600E">
        <w:rPr>
          <w:sz w:val="24"/>
          <w:szCs w:val="24"/>
        </w:rPr>
        <w:t xml:space="preserve">Приемка товара осуществляется Покупателем в течение {{ acceptance_term_days }} ({{ acceptance_term_days }}) рабочих дней после получения им от Поставщика</w:t>
      </w:r>
      <w:r w:rsidRPr="007A600E">
        <w:rPr>
          <w:sz w:val="24"/>
          <w:szCs w:val="24"/>
          <w:highlight w:val="yellow"/>
        </w:rPr>
        <w:t xml:space="preserve"/>
      </w:r>
      <w:r w:rsidRPr="007A600E">
        <w:rPr>
          <w:sz w:val="24"/>
          <w:szCs w:val="24"/>
        </w:rPr>
        <w:t xml:space="preserve"> товара и документов, предусмотренных в п. 2.4.1. Договора. Количество поступившего товара при его приемке должно определяться в тех же единицах измерения, которые указаны в Договоре (в т.ч. Спецификации). В течение указанного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в настоящем пункте срока Покупатель должен проверить количество, комплектность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и соответствие поставленного товара требованиям Договора (в т.ч. Спецификации),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о выявленных несоответствиях товара незамедлительно письменно уведомить Поставщика.</w:t>
      </w:r>
    </w:p>
    <w:p w14:paraId="74494333" w14:textId="317912C9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При приемке товара Покупатель пользуется всеми правами Покупателя, закрепленными законом и Договором.</w:t>
      </w:r>
    </w:p>
    <w:p w14:paraId="0CD2882F" w14:textId="35DDC2CD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6.3. Покупатель производит осмотр товара в момент передачи товара Поставщиком.</w:t>
      </w:r>
    </w:p>
    <w:p w14:paraId="5C1B7BAF" w14:textId="7A8BB43B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6.4. Проверка товара перед принятием решения о принятии товара осуществляется Покупателем самостоятельно, или с привлечением независимых экспертов, экспертных организаций. В случае проведения проверки товара с привлечением независимых экспертов, экспертных организаций, такие независимые эксперты/экспертные организации имеют право запрашивать у Поставщика и Покупателя дополнительные сведения и материалы, относящиеся к предмету Договора и его результату. Результаты экспертизы оформляются в виде заключения, </w:t>
      </w:r>
      <w:r w:rsidRPr="001C4259">
        <w:rPr>
          <w:sz w:val="24"/>
          <w:szCs w:val="24"/>
        </w:rPr>
        <w:lastRenderedPageBreak/>
        <w:t>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786F95C" w14:textId="01905435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 В случае обнаружения несоответствия товара/комплектности товара/количества товара условиям Договора (в т.ч. Спецификации) Покупатель обязан приостановить проверку, составить акт об обнаруженных нарушениях и вызвать для продолжения приемки представителя Поставщика в течение </w:t>
      </w:r>
      <w:r w:rsidRPr="001C4259">
        <w:rPr>
          <w:sz w:val="24"/>
          <w:szCs w:val="24"/>
          <w:highlight w:val="yellow"/>
        </w:rPr>
        <w:t>___ (_______) календарных дней</w:t>
      </w:r>
      <w:r w:rsidRPr="001C4259">
        <w:rPr>
          <w:sz w:val="24"/>
          <w:szCs w:val="24"/>
        </w:rPr>
        <w:t xml:space="preserve"> с момента </w:t>
      </w:r>
      <w:r w:rsidR="006E3613">
        <w:rPr>
          <w:sz w:val="24"/>
          <w:szCs w:val="24"/>
        </w:rPr>
        <w:br/>
      </w:r>
      <w:r w:rsidRPr="001C4259">
        <w:rPr>
          <w:sz w:val="24"/>
          <w:szCs w:val="24"/>
        </w:rPr>
        <w:t xml:space="preserve">ее приостановления.</w:t>
      </w:r>
    </w:p>
    <w:p w14:paraId="02F76335" w14:textId="19512679" w:rsidR="00177FDB" w:rsidRDefault="00ED4DC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6.5.1. Если в назначенный Покупателем срок Поставщик (уполномоченный сотрудник/представитель) не явился, Покупатель вправе направить в адрес Поставщика соответствующие требования в порядке п. 3.5. Договора. В случае если Поставщик не исполнит требования Покупателя, Покупатель вправе отказаться от оплаты товаров, а если такие товары оплачены, потребовать возврата уплаченных сумм, а также требовать от Поставщика возмещение убытков. </w:t>
      </w:r>
    </w:p>
    <w:p w14:paraId="56DEBE77" w14:textId="3C2E23B9" w:rsidR="00ED4DC9" w:rsidRDefault="00177FDB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6.6. В случае передачи товара в поврежденной упаковке Покупатель должен незамедлительно вскрыть такую упаковку, осмотреть и проверить соответствие товара условиям Договора (в т.ч. Спецификации). Покупатель обязан уведомить Поставщика о факте поставки товара в поврежденной упаковке и о всех выявленных недостатках такого товара.</w:t>
      </w:r>
    </w:p>
    <w:p w14:paraId="511D5609" w14:textId="7678DE0D" w:rsidR="00396E41" w:rsidRDefault="00396E41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6.7. Покупатель отказывает в приемке результатов исполнения Договора в случае несоответствия представленных результатов условиям Договора (в т.ч. Спецификации),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за исключением если недостатки товара устранены Поставщиком в приемлемый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для Покупателя срок.</w:t>
      </w:r>
    </w:p>
    <w:p w14:paraId="4ED73405" w14:textId="40CB019F" w:rsidR="00CE16C3" w:rsidRPr="00CE16C3" w:rsidRDefault="00CE16C3" w:rsidP="00CE16C3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CE16C3">
        <w:rPr>
          <w:b/>
          <w:bCs/>
          <w:sz w:val="24"/>
          <w:szCs w:val="24"/>
        </w:rPr>
        <w:t>7. Ответственность сторон.</w:t>
      </w:r>
    </w:p>
    <w:p w14:paraId="470A10E5" w14:textId="15EB98E4" w:rsidR="00CE16C3" w:rsidRDefault="00CE16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За невыполнение или ненадлежащее выполнение Сторонами своих обязательств </w:t>
      </w:r>
      <w:r w:rsidR="006E3613">
        <w:rPr>
          <w:sz w:val="24"/>
          <w:szCs w:val="24"/>
        </w:rPr>
        <w:br/>
      </w:r>
      <w:r w:rsidR="00514A8D" w:rsidRPr="00514A8D">
        <w:rPr>
          <w:sz w:val="24"/>
          <w:szCs w:val="24"/>
        </w:rPr>
        <w:t xml:space="preserve">по настоящему Договору Стороны несут ответственность в соответствии с действующим законодательством Российской Федерации и Договором.</w:t>
      </w:r>
    </w:p>
    <w:p w14:paraId="7EEE6679" w14:textId="210B495B" w:rsidR="004A16D9" w:rsidRPr="00414B16" w:rsidRDefault="00514A8D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414B16">
        <w:rPr>
          <w:sz w:val="24"/>
          <w:szCs w:val="24"/>
          <w:u w:val="single"/>
        </w:rPr>
        <w:t xml:space="preserve">7.2. Ответственность Поставщика.</w:t>
      </w:r>
    </w:p>
    <w:p w14:paraId="340F0473" w14:textId="7B88759B" w:rsidR="00514A8D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7.2.1. В случае просрочки поставки товаров Покупатель вправе потребовать уплаты Поставщиком неустойки (пеней) в размере {{ penalty_rate }}% от общей стоимости непоставленного</w:t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срок товара за каждый день просрочки.</w:t>
      </w:r>
    </w:p>
    <w:p w14:paraId="5E1E6EF4" w14:textId="7E6AB2D0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7.2.2. В случае просрочки устранения недостатков в товаре Покупатель вправе потребовать уплаты Поставщиком неустойки (пеней) в размере {{ penalty_rate }}% от стоимости товара 
с недостатками</w:t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/>
      </w:r>
      <w:r w:rsidR="006E3613">
        <w:rPr>
          <w:sz w:val="24"/>
          <w:szCs w:val="24"/>
        </w:rPr>
        <w:br/>
      </w:r>
      <w:r w:rsidRPr="004A16D9">
        <w:rPr>
          <w:sz w:val="24"/>
          <w:szCs w:val="24"/>
        </w:rPr>
        <w:t xml:space="preserve"> за каждый день просрочки.</w:t>
      </w:r>
    </w:p>
    <w:p w14:paraId="62EF6020" w14:textId="6A149471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7.2.3. В случае поставки некачественного и (или) некомплектного товара Покупатель вправе потребовать уплаты Поставщиком штрафа в размере {{ penalty_rate }}% от стоимости такого товара</w:t>
      </w:r>
      <w:r w:rsidR="00A77E3E" w:rsidRPr="00BC04F8">
        <w:rPr>
          <w:sz w:val="24"/>
          <w:szCs w:val="24"/>
          <w:highlight w:val="yellow"/>
        </w:rPr>
        <w:t xml:space="preserve"/>
      </w:r>
      <w:r w:rsidR="00A77E3E">
        <w:rPr>
          <w:sz w:val="24"/>
          <w:szCs w:val="24"/>
        </w:rPr>
        <w:t xml:space="preserve">.</w:t>
      </w:r>
    </w:p>
    <w:p w14:paraId="328F98CE" w14:textId="5E21FCDF" w:rsidR="00A77E3E" w:rsidRDefault="00A77E3E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7.2.4. В случае неисполнения Поставщиком своих обязательств в рамках настоящего Договора, Поставщик обязуется возместить Покупателю убытки в полном объеме.</w:t>
      </w:r>
    </w:p>
    <w:p w14:paraId="58EEE4C8" w14:textId="7DDFADB0" w:rsidR="00DF2CC3" w:rsidRDefault="00DF2C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7.2.5. Покупатель вправе потребовать возмещения Поставщиком убытков в полной сумме сверх неустойки (штрафная неустойка).</w:t>
      </w:r>
    </w:p>
    <w:p w14:paraId="09173C37" w14:textId="5E5AD6F6" w:rsidR="003646F1" w:rsidRDefault="003646F1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7.2.6. Если в разумный срок после расторжения Договора вследствие нарушения обязательства Поставщиком Покупатель купил у другого лица по более высокой, но разумной цене товар взамен предусмотренного Договором, он может предъявить Поставщику требование о возмещении убытков в виде разницы между установленной в Договоре ценой и ценой </w:t>
      </w:r>
      <w:r w:rsidR="006E3613">
        <w:rPr>
          <w:sz w:val="24"/>
          <w:szCs w:val="24"/>
        </w:rPr>
        <w:br/>
      </w:r>
      <w:r w:rsidRPr="003646F1">
        <w:rPr>
          <w:sz w:val="24"/>
          <w:szCs w:val="24"/>
        </w:rPr>
        <w:t xml:space="preserve">по совершенной сделке.</w:t>
      </w:r>
    </w:p>
    <w:p w14:paraId="70844750" w14:textId="5DF58FE1" w:rsidR="00D627C7" w:rsidRDefault="00D627C7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7.2.7. Поставщик несет ответственность за достоверность данных, указанных </w:t>
      </w:r>
      <w:r w:rsidR="006E3613">
        <w:rPr>
          <w:sz w:val="24"/>
          <w:szCs w:val="24"/>
        </w:rPr>
        <w:br/>
      </w:r>
      <w:r w:rsidRPr="00D627C7">
        <w:rPr>
          <w:sz w:val="24"/>
          <w:szCs w:val="24"/>
        </w:rPr>
        <w:t xml:space="preserve">в документах на поставляемый товар. При несоответствии действительности любых данных, указанных в сопроводительных документах на товары, Поставщик обязуется возместить Покупателю причиненные убытки.</w:t>
      </w:r>
    </w:p>
    <w:p w14:paraId="5874E1B0" w14:textId="309D95E3" w:rsidR="001A1DF2" w:rsidRDefault="001A1DF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7.2.8. Поставщик несет перед Покупателем ответственность за неисполнение </w:t>
      </w:r>
      <w:r w:rsidR="006E3613">
        <w:rPr>
          <w:sz w:val="24"/>
          <w:szCs w:val="24"/>
        </w:rPr>
        <w:br/>
      </w:r>
      <w:r w:rsidRPr="001A1DF2">
        <w:rPr>
          <w:sz w:val="24"/>
          <w:szCs w:val="24"/>
        </w:rPr>
        <w:t xml:space="preserve">или ненадлежащее исполнение обязательств по настоящему Договору, в том числе за действия третьих лиц, привлеченных Поставщиком к исполнению настоящего Договора.</w:t>
      </w:r>
    </w:p>
    <w:p w14:paraId="5F7406D4" w14:textId="4AFB314A" w:rsidR="00173369" w:rsidRDefault="00A91207" w:rsidP="0093568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7.2.9. Поставщик несет иную ответственность в соответствии с законодательством Российской Федерации.</w:t>
      </w:r>
    </w:p>
    <w:p w14:paraId="219EB2A2" w14:textId="77777777" w:rsidR="00516A46" w:rsidRDefault="00516A46" w:rsidP="0093568C">
      <w:pPr>
        <w:spacing w:after="0"/>
        <w:ind w:firstLine="708"/>
        <w:jc w:val="both"/>
        <w:rPr>
          <w:sz w:val="24"/>
          <w:szCs w:val="24"/>
        </w:rPr>
      </w:pPr>
    </w:p>
    <w:p w14:paraId="2ED0BA0F" w14:textId="319D32DC" w:rsidR="00173369" w:rsidRPr="00516A46" w:rsidRDefault="003646F1" w:rsidP="00CE16C3">
      <w:pPr>
        <w:spacing w:after="0"/>
        <w:ind w:firstLine="708"/>
        <w:jc w:val="both"/>
        <w:rPr>
          <w:i/>
          <w:iCs/>
          <w:sz w:val="24"/>
          <w:szCs w:val="24"/>
          <w:u w:val="single"/>
        </w:rPr>
      </w:pPr>
      <w:r w:rsidRPr="00516A46">
        <w:rPr>
          <w:i/>
          <w:iCs/>
          <w:sz w:val="24"/>
          <w:szCs w:val="24"/>
          <w:u w:val="single"/>
        </w:rPr>
        <w:lastRenderedPageBreak/>
        <w:t xml:space="preserve">7.3. </w:t>
      </w:r>
      <w:r w:rsidR="0093568C" w:rsidRPr="00516A46">
        <w:rPr>
          <w:i/>
          <w:iCs/>
          <w:sz w:val="24"/>
          <w:szCs w:val="24"/>
          <w:u w:val="single"/>
        </w:rPr>
        <w:t>Ответственность Покупателя.</w:t>
      </w:r>
    </w:p>
    <w:p w14:paraId="76B4F863" w14:textId="2FB290B1" w:rsidR="0093568C" w:rsidRPr="00516A46" w:rsidRDefault="0093568C" w:rsidP="00CE16C3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6A46">
        <w:rPr>
          <w:i/>
          <w:iCs/>
          <w:sz w:val="24"/>
          <w:szCs w:val="24"/>
        </w:rPr>
        <w:t xml:space="preserve">7.3.1. В случае просрочки исполнения Покупателем обязательств по оплате поставленных Поставщиком и принятых Покупателем товаров, предусмотренных Договором, Поставщик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от невыплаченной в срок суммы, но не более 1% от невыплаченной </w:t>
      </w:r>
      <w:r w:rsidR="00371C71" w:rsidRPr="00516A46">
        <w:rPr>
          <w:i/>
          <w:iCs/>
          <w:sz w:val="24"/>
          <w:szCs w:val="24"/>
        </w:rPr>
        <w:br/>
      </w:r>
      <w:r w:rsidR="00D06657" w:rsidRPr="00516A46">
        <w:rPr>
          <w:i/>
          <w:iCs/>
          <w:sz w:val="24"/>
          <w:szCs w:val="24"/>
        </w:rPr>
        <w:t xml:space="preserve">в срок суммы. Покупатель освобождается от уплаты неустойки, если докажет, </w:t>
      </w:r>
      <w:r w:rsidR="00A52257">
        <w:rPr>
          <w:i/>
          <w:iCs/>
          <w:sz w:val="24"/>
          <w:szCs w:val="24"/>
        </w:rPr>
        <w:br/>
      </w:r>
      <w:r w:rsidRPr="00516A46">
        <w:rPr>
          <w:i/>
          <w:iCs/>
          <w:sz w:val="24"/>
          <w:szCs w:val="24"/>
        </w:rPr>
        <w:t>что просрочка исполнения указанного обязательства произошла не по вине Покупателя, вследствие непреодолимой силы или по вине Поставщика.</w:t>
      </w:r>
    </w:p>
    <w:p w14:paraId="56DAE04F" w14:textId="77777777" w:rsidR="00516A46" w:rsidRPr="00FC2DFC" w:rsidRDefault="00516A46" w:rsidP="00CE16C3">
      <w:pPr>
        <w:spacing w:after="0"/>
        <w:ind w:firstLine="708"/>
        <w:jc w:val="both"/>
        <w:rPr>
          <w:sz w:val="24"/>
          <w:szCs w:val="24"/>
        </w:rPr>
      </w:pPr>
    </w:p>
    <w:p w14:paraId="5DD3B01A" w14:textId="288BF591" w:rsidR="0093568C" w:rsidRDefault="0093568C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7.4. Если иное не предусмотрено законом, сторона, не исполнившая или ненадлежащим образом исполнившая обязательство при реализации Договора, несет ответственность, если </w:t>
      </w:r>
      <w:r w:rsidR="006E3613">
        <w:rPr>
          <w:sz w:val="24"/>
          <w:szCs w:val="24"/>
        </w:rPr>
        <w:br/>
      </w:r>
      <w:r w:rsidRPr="0093568C">
        <w:rPr>
          <w:sz w:val="24"/>
          <w:szCs w:val="24"/>
        </w:rPr>
        <w:t xml:space="preserve">не докажет, что надлежащее исполнение оказалось невозможным вследствие действий/бездействий другой стороны, или вследствие непреодолимой силы, то есть чрезвычайных и непредотвратимых при данных условиях обстоятельств. К таким обстоятельствам не относятся, в частности, нарушение обязанностей со стороны контрагентов должника, отсутствие на рынке нужных для исполнения товаров.</w:t>
      </w:r>
    </w:p>
    <w:p w14:paraId="25B02EB8" w14:textId="32EF96A4" w:rsidR="000B4472" w:rsidRDefault="000B447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Подтверждением наступления обстоятельств непреодолимой силы являются документы, выданные компетентными органами.</w:t>
      </w:r>
    </w:p>
    <w:p w14:paraId="02956244" w14:textId="46C70393" w:rsidR="00173369" w:rsidRDefault="00173369" w:rsidP="00CE16C3">
      <w:pPr>
        <w:spacing w:after="0"/>
        <w:ind w:firstLine="708"/>
        <w:jc w:val="both"/>
        <w:rPr>
          <w:sz w:val="24"/>
          <w:szCs w:val="24"/>
        </w:rPr>
      </w:pPr>
      <w:r w:rsidRPr="00173369">
        <w:rPr>
          <w:sz w:val="24"/>
          <w:szCs w:val="24"/>
        </w:rPr>
        <w:t xml:space="preserve">7.5. Стороны устанавливают ограничение на взыскание убытков: упущенная выгода сторон возмещению не подлежит. </w:t>
      </w:r>
    </w:p>
    <w:p w14:paraId="5BE0EB21" w14:textId="5420EF0C" w:rsidR="00880F90" w:rsidRDefault="00880F90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7.6. Уплата неустойки (пени, штрафа), а также возмещение убытков не освобождает Стороны от исполнения обязательств, предусмотренных Договором.</w:t>
      </w:r>
    </w:p>
    <w:p w14:paraId="1BB9CE5D" w14:textId="177AB7EF" w:rsidR="00E30F91" w:rsidRPr="00E30F91" w:rsidRDefault="00E30F91" w:rsidP="00E30F91">
      <w:pPr>
        <w:spacing w:after="0"/>
        <w:jc w:val="center"/>
        <w:rPr>
          <w:b/>
          <w:bCs/>
          <w:sz w:val="24"/>
          <w:szCs w:val="24"/>
        </w:rPr>
      </w:pPr>
      <w:r w:rsidRPr="00E30F91">
        <w:rPr>
          <w:b/>
          <w:bCs/>
          <w:sz w:val="24"/>
          <w:szCs w:val="24"/>
        </w:rPr>
        <w:t>8. Изменение и расторжение Договора.</w:t>
      </w:r>
    </w:p>
    <w:p w14:paraId="59EEFE06" w14:textId="4BE8EC26" w:rsidR="00E30F91" w:rsidRPr="00A05E6E" w:rsidRDefault="00E30F91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8.1. Изменение Договора.</w:t>
      </w:r>
    </w:p>
    <w:p w14:paraId="41B83E0E" w14:textId="152AE776" w:rsidR="00E30F91" w:rsidRDefault="00E30F9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8.1.1. По согласованию сторон условия Договора могут быть изменены.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25376EFE" w14:textId="1C5875D3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 Условия Договора могут быть изменены Покупателем в одностороннем порядке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случае существенного нарушения Поставщиком следующих обязательств: </w:t>
      </w:r>
    </w:p>
    <w:p w14:paraId="00EF2D84" w14:textId="68CF6AAE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783C7CC3" w14:textId="312A2990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нарушения сроков поставки товаров.</w:t>
      </w:r>
    </w:p>
    <w:p w14:paraId="3989540D" w14:textId="08ACD155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8.1.2.1. Договор считается измененным по истечении 10 (десяти) календарных дней </w:t>
      </w:r>
      <w:r w:rsidR="006E3613">
        <w:rPr>
          <w:sz w:val="24"/>
          <w:szCs w:val="24"/>
        </w:rPr>
        <w:br/>
      </w:r>
      <w:r w:rsidRPr="00484510">
        <w:rPr>
          <w:sz w:val="24"/>
          <w:szCs w:val="24"/>
        </w:rPr>
        <w:t xml:space="preserve">с момента получения Поставщиком уведомления об изменении Договора в одностороннем порядке от Покупателя.</w:t>
      </w:r>
    </w:p>
    <w:p w14:paraId="7DC2A634" w14:textId="41B68181" w:rsidR="00A05E6E" w:rsidRPr="00A05E6E" w:rsidRDefault="00A05E6E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8.2. Расторжение Договора.</w:t>
      </w:r>
    </w:p>
    <w:p w14:paraId="1192FF91" w14:textId="68E76DC3" w:rsidR="00A05E6E" w:rsidRDefault="00A05E6E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8.2.1. Расторжение настоящего Договора допускается по соглашению сторон, </w:t>
      </w:r>
      <w:r w:rsidR="006E3613">
        <w:rPr>
          <w:sz w:val="24"/>
          <w:szCs w:val="24"/>
        </w:rPr>
        <w:br/>
      </w:r>
      <w:r w:rsidR="000263BD" w:rsidRPr="000263BD">
        <w:rPr>
          <w:sz w:val="24"/>
          <w:szCs w:val="24"/>
        </w:rPr>
        <w:t xml:space="preserve">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1D828E00" w14:textId="2763E4B8" w:rsidR="00607D0B" w:rsidRDefault="000263BD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8.2.2. Покупатель вправе в одностороннем порядке отказаться от исполнения обязательств по настоящему Договору во внесудебном порядке, направив уведомление Поставщику в случаях:</w:t>
      </w:r>
    </w:p>
    <w:p w14:paraId="6ED6CA36" w14:textId="36B94933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Поставщик не может поставить товар в объеме, предусмотренном настоящим Договором (в т.ч. Спецификацией);</w:t>
      </w:r>
    </w:p>
    <w:p w14:paraId="7514C7EF" w14:textId="468B6110" w:rsidR="000263BD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(2 (двух) раз) нарушения Поставщиком обязанности по поставке товаров в сроки, указанные в Договоре (в т.ч. Спецификации);</w:t>
      </w:r>
    </w:p>
    <w:p w14:paraId="34FF0610" w14:textId="354C77F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в ходе исполнения Договора будет установлено, что Поставщик </w:t>
      </w:r>
      <w:r w:rsidR="006E3613">
        <w:rPr>
          <w:sz w:val="24"/>
          <w:szCs w:val="24"/>
        </w:rPr>
        <w:br/>
      </w:r>
      <w:r w:rsidRPr="00607D0B">
        <w:rPr>
          <w:sz w:val="24"/>
          <w:szCs w:val="24"/>
        </w:rPr>
        <w:t xml:space="preserve">и/или поставляемые Поставщиком товары не соответствуют требованиям, установленным законодательством Российской Федерации и (или) условиям настоящего Договора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(в т.ч. Спецификации);</w:t>
      </w:r>
    </w:p>
    <w:p w14:paraId="3A348895" w14:textId="480973B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- </w:t>
      </w:r>
      <w:r w:rsidR="003F7D59" w:rsidRPr="003F7D59">
        <w:rPr>
          <w:sz w:val="24"/>
          <w:szCs w:val="24"/>
        </w:rPr>
        <w:t xml:space="preserve">ликвидации Поставщика, кроме случаев, когда законом или иными правовыми актами исполнение обязательства Поставщика возлагается на другое лицо;</w:t>
      </w:r>
    </w:p>
    <w:p w14:paraId="3A4153DA" w14:textId="7D664776" w:rsidR="00607D0B" w:rsidRDefault="003F7D59" w:rsidP="00C52E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 иных случаях, предусмотренных действующим законодательством и настоящим Договором.</w:t>
      </w:r>
    </w:p>
    <w:p w14:paraId="66E7E443" w14:textId="51A2D908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8.2.3. Поставщик вправе в одностороннем порядке отказаться от исполнения обязательств по настоящему Договору во внесудебном порядке, направив уведомление Покупателю в случае неоднократного (2 (двух) раз) нарушения Покупателем обязанности </w:t>
      </w:r>
      <w:r w:rsidR="006E3613">
        <w:rPr>
          <w:sz w:val="24"/>
          <w:szCs w:val="24"/>
        </w:rPr>
        <w:br/>
      </w:r>
      <w:r w:rsidRPr="000979F1">
        <w:rPr>
          <w:sz w:val="24"/>
          <w:szCs w:val="24"/>
        </w:rPr>
        <w:t xml:space="preserve">по оплате поставленного Поставщиком и принятого Покупателем товара.</w:t>
      </w:r>
    </w:p>
    <w:p w14:paraId="440CE28D" w14:textId="3DB5DE3A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8.2.4. При одностороннем отказе от исполнения Договора он считается расторгнутым </w:t>
      </w:r>
      <w:r w:rsidR="006E3613">
        <w:rPr>
          <w:sz w:val="24"/>
          <w:szCs w:val="24"/>
        </w:rPr>
        <w:br/>
      </w:r>
      <w:r w:rsidRPr="00C421C4">
        <w:rPr>
          <w:sz w:val="24"/>
          <w:szCs w:val="24"/>
        </w:rPr>
        <w:t xml:space="preserve">по истечении 20 (двадцати) календарных дней после получения одной стороной соответствующего уведомления от другой стороны, если иной срок не установлен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в соответствующем уведомлении.</w:t>
      </w:r>
    </w:p>
    <w:p w14:paraId="05DA03B6" w14:textId="051B1A96" w:rsidR="00BA3E42" w:rsidRDefault="00BA3E42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Уведомление направляется по почте заказным письмом с уведомлением о вручении </w:t>
      </w:r>
      <w:r w:rsidR="006E3613">
        <w:rPr>
          <w:sz w:val="24"/>
          <w:szCs w:val="24"/>
        </w:rPr>
        <w:br/>
      </w:r>
      <w:r w:rsidRPr="00BA3E42">
        <w:rPr>
          <w:sz w:val="24"/>
          <w:szCs w:val="24"/>
        </w:rPr>
        <w:t xml:space="preserve">по адресу соответствующей стороны, указанному в Договоре, либо с использованием иных средств связи и доставки, обеспечивающих фиксирование такого уведомления и получение соответствующей стороной подтверждения о его вручении.</w:t>
      </w:r>
    </w:p>
    <w:p w14:paraId="495B3A19" w14:textId="7FBC0F5B" w:rsidR="002E0D12" w:rsidRPr="00D70638" w:rsidRDefault="002E0D12" w:rsidP="002E0D12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D70638">
        <w:rPr>
          <w:b/>
          <w:bCs/>
          <w:sz w:val="24"/>
          <w:szCs w:val="24"/>
        </w:rPr>
        <w:t>9. Разрешение споров.</w:t>
      </w:r>
    </w:p>
    <w:p w14:paraId="6CA6167C" w14:textId="0DB7C389" w:rsidR="002E0D12" w:rsidRPr="002E0D12" w:rsidRDefault="002E0D12" w:rsidP="002E0D12">
      <w:pPr>
        <w:spacing w:after="0"/>
        <w:ind w:firstLine="708"/>
        <w:jc w:val="both"/>
        <w:rPr>
          <w:sz w:val="24"/>
          <w:szCs w:val="24"/>
          <w:u w:val="single"/>
        </w:rPr>
      </w:pPr>
      <w:r w:rsidRPr="002E0D12">
        <w:rPr>
          <w:sz w:val="24"/>
          <w:szCs w:val="24"/>
          <w:u w:val="single"/>
        </w:rPr>
        <w:t>9.1. Досудебный (претензионный) порядок разрешения споров.</w:t>
      </w:r>
    </w:p>
    <w:p w14:paraId="5DD50B6D" w14:textId="7BD792DA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9.1.1. До предъявления иска, вытекающего из Договора, сторона, которая считает,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что ее права нарушены (далее - заинтересованная сторона), обязана направить другой стороне письменную претензию.</w:t>
      </w:r>
    </w:p>
    <w:p w14:paraId="43831C2F" w14:textId="152783AD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9.1.2. Претензия должна содержать требования заинтересованной стороны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 их обоснование с указанием нарушенных другой стороной норм законодательства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и/или условий Договора. К претензии необходимо приложить копии документов, подтверждающих изложенные в ней обстоятельства.</w:t>
      </w:r>
    </w:p>
    <w:p w14:paraId="41D34806" w14:textId="77777777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9.1.3. Сторона, которая получила претензию, обязана ее рассмотреть и направить письменный мотивированный ответ другой стороне в течение 30 (тридцати) календарных дней с момента получения претензии.</w:t>
      </w:r>
    </w:p>
    <w:p w14:paraId="165094B2" w14:textId="2CC2F3F8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В случае недостижения согласия в досудебном (претензионном) порядке, споры разрешаются в Арбитражном суде г. Москвы. </w:t>
      </w:r>
    </w:p>
    <w:p w14:paraId="228F7D25" w14:textId="48319064" w:rsidR="00D70638" w:rsidRPr="006D5EE4" w:rsidRDefault="00D70638" w:rsidP="00D70638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6D5EE4">
        <w:rPr>
          <w:b/>
          <w:bCs/>
          <w:sz w:val="24"/>
          <w:szCs w:val="24"/>
        </w:rPr>
        <w:t>10. Заверения об обстоятельствах.</w:t>
      </w:r>
    </w:p>
    <w:p w14:paraId="26D4D5D4" w14:textId="77777777" w:rsidR="0012627A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Настоящим Поставщик в порядке ст. 431.2 ГК РФ заверяет Покупателя:</w:t>
      </w:r>
    </w:p>
    <w:p w14:paraId="307D1C94" w14:textId="01EDE4FE" w:rsidR="00D70638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10.1.1. При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ED4F2F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 xml:space="preserve"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</w:t>
      </w:r>
      <w:r w:rsidR="006E3613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>в соответствии с условиями настоящего Договора или закона и гарантирует достоверность следующих обстоятельств:</w:t>
      </w:r>
    </w:p>
    <w:p w14:paraId="309714A6" w14:textId="37F033C1" w:rsidR="00D70638" w:rsidRPr="00762ACC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Поставщик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2EFFE92A" w14:textId="282186B0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документы, подлежащие подписанию со стороны Поставщика в ходе исполнения настоящего Договора (Акты, и любые иные финансовые и/или первичные бухгалтерские документы (в т.ч. товаросопроводительные документы)), собственноручно подписываются уполномоченными лицами.</w:t>
      </w:r>
    </w:p>
    <w:p w14:paraId="2938E3BB" w14:textId="0D7A6DDE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товары, поставляемые Поставщиком в рамках Договора, не имеют каких-либо обременений со стороны третьих лиц, а у Поставщика имеются все законные основания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для передачи их в собственность Покупателя.</w:t>
      </w:r>
    </w:p>
    <w:p w14:paraId="0471499B" w14:textId="0E71BEDB" w:rsidR="0012627A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10.1.2. При заключении и исполнении настоящего Договора Поставщик не является взаимозависимым (аффилированным) и/или не имеет заинтересованности с другими </w:t>
      </w:r>
      <w:r w:rsidRPr="0012627A">
        <w:rPr>
          <w:sz w:val="24"/>
          <w:szCs w:val="24"/>
        </w:rPr>
        <w:lastRenderedPageBreak/>
        <w:t>субъектами предпринимательское деятельности</w:t>
      </w:r>
      <w:r>
        <w:rPr>
          <w:sz w:val="24"/>
          <w:szCs w:val="24"/>
        </w:rPr>
        <w:t xml:space="preserve">, которые оказывают услуги/поставляю товары Покупателю.</w:t>
      </w:r>
    </w:p>
    <w:p w14:paraId="74F7FD22" w14:textId="2571A47A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Все предусмотренные настоящим Договором заверения об обстоятельствах Поставщика имеют существенное значение для Покупателя. При недостоверности данных заверений об обстоятельствах, а равно при ненадлежащем исполнении Поставщиком требований действующего законодательства Российской Федерации, 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Поставщик обязан в полном объеме возместить Покупателю причиненные убытки, в том числе возникшие в результате отказа налоговыми органами Покупателю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6CF1C7F0" w14:textId="4411CE74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суммы налогов, пеней и штрафов, подлежащие уплате Покупателем в бюджетную систему Российской Федерации на основании вступивших в силу решений налоговых органов;   </w:t>
      </w:r>
    </w:p>
    <w:p w14:paraId="129025FF" w14:textId="2F3B4022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НДС, неполученные Покупателем на основании вступивших в силу решений налоговых органов об отказе в возмещении НДС из бюджета;</w:t>
      </w:r>
    </w:p>
    <w:p w14:paraId="13BFB543" w14:textId="2B0E8439" w:rsid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налогов, пеней и штрафов по требованиям, предъявленным налоговым органом Покупателю в судебном порядке, при условии наличия вступившего в законную силу судебного акта, на основании которого на Покупателя возлагается обязанность уплаты соответствующих сумм.</w:t>
      </w:r>
    </w:p>
    <w:p w14:paraId="38E38175" w14:textId="18C020FD" w:rsidR="00160AF4" w:rsidRPr="003E113C" w:rsidRDefault="00160AF4" w:rsidP="00160AF4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11. Заключительные положения.</w:t>
      </w:r>
    </w:p>
    <w:p w14:paraId="1DBE5631" w14:textId="54A8ADE8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11.1. Настоящий Договор вступает в силу с момента заключения и действует </w:t>
      </w:r>
      <w:r w:rsidR="006E3613">
        <w:rPr>
          <w:sz w:val="24"/>
          <w:szCs w:val="24"/>
        </w:rPr>
        <w:br/>
      </w:r>
      <w:r w:rsidR="00BB3B4E" w:rsidRPr="00BB3B4E">
        <w:rPr>
          <w:sz w:val="24"/>
          <w:szCs w:val="24"/>
        </w:rPr>
        <w:t xml:space="preserve">до полного исполнения Сторонами принятых на себя обязательств. Окончание срока действия Договора не освобождает Поставщика от взятых на себя обязательств в рамках Договора, </w:t>
      </w:r>
      <w:r w:rsidR="006E3613">
        <w:rPr>
          <w:sz w:val="24"/>
          <w:szCs w:val="24"/>
        </w:rPr>
        <w:br/>
      </w:r>
      <w:r w:rsidR="00C860E6">
        <w:rPr>
          <w:sz w:val="24"/>
          <w:szCs w:val="24"/>
        </w:rPr>
        <w:t xml:space="preserve">а также от ответственности за его нарушение (обязательств по возмещению убытков и выплате неустойки (пени, штрафы).</w:t>
      </w:r>
    </w:p>
    <w:p w14:paraId="40C5C4D9" w14:textId="19715D43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11.2. Вся информация, связанная с исполнением настоящего Договора, считается конфиденциальной. Стороны обязуются соблюдать конфиденциальность в отношении информации, полученной ими друг от друга, или ставшей известной им в ходе выполнения работ по настоящему Договору.</w:t>
      </w:r>
    </w:p>
    <w:p w14:paraId="2D13A4B7" w14:textId="76561981" w:rsid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 Направление юридически значимых сообщений.</w:t>
      </w:r>
    </w:p>
    <w:p w14:paraId="01CA49B3" w14:textId="0E8CBA94" w:rsidR="00642B65" w:rsidRP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11.3.1. 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 направляться одним из следующих способов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(за исключением сообщений (документов), для которых Договором предусмотрен специальный способ направления):</w:t>
      </w:r>
    </w:p>
    <w:p w14:paraId="3943E385" w14:textId="3B5F21FB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нарочным (передачей непосредственно сотрудником стороны). Факт получения документа должен подтверждаться отметкой о принятии документа. Отметка о принятии должна содержать дату получения, Ф.И.О., должность и подпись лица, получившего данный документ;</w:t>
      </w:r>
    </w:p>
    <w:p w14:paraId="4879F626" w14:textId="47DE76EA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и дату его получения, Ф.И.О., должность и подпись лица, получившего данный документ;</w:t>
      </w:r>
    </w:p>
    <w:p w14:paraId="09E4F5E5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заказным письмом с уведомлением о вручении;</w:t>
      </w:r>
    </w:p>
    <w:p w14:paraId="2FBA1481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ценным письмом с описью вложения и уведомлением о вручении;</w:t>
      </w:r>
    </w:p>
    <w:p w14:paraId="601D5A8E" w14:textId="32A3A705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по электронной почте (по адресам, указанным в реквизитах сторон) с обязательной последующей отправкой оригинала на бумажном носителе.</w:t>
      </w:r>
    </w:p>
    <w:p w14:paraId="5DF9E7FB" w14:textId="3C84BCDC" w:rsidR="00160AF4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11.4. При изменении юридического адреса, банковских реквизитов, возникновении обстоятельств, существенно влияющих на возможности выполнения условий Договора, </w:t>
      </w:r>
      <w:r w:rsidR="006E3613">
        <w:rPr>
          <w:sz w:val="24"/>
          <w:szCs w:val="24"/>
        </w:rPr>
        <w:br/>
      </w:r>
      <w:r w:rsidR="00160AF4" w:rsidRPr="00160AF4">
        <w:rPr>
          <w:sz w:val="24"/>
          <w:szCs w:val="24"/>
        </w:rPr>
        <w:t xml:space="preserve">а также в случае реорганизации одной из Сторон Договора, она обязана незамедлительно уведомить о таких изменениях и обстоятельствах другую Сторону.</w:t>
      </w:r>
    </w:p>
    <w:p w14:paraId="284B1632" w14:textId="3039C2E8" w:rsidR="003F28ED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11.5.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</w:t>
      </w:r>
      <w:r w:rsidRPr="007275A5">
        <w:rPr>
          <w:sz w:val="24"/>
          <w:szCs w:val="24"/>
        </w:rPr>
        <w:lastRenderedPageBreak/>
        <w:t xml:space="preserve">(e-mail) сторон, указанных в разделе </w:t>
      </w:r>
      <w:r>
        <w:rPr>
          <w:sz w:val="24"/>
          <w:szCs w:val="24"/>
        </w:rPr>
        <w:t xml:space="preserve">12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направления сканированных копий таких документов.</w:t>
      </w:r>
    </w:p>
    <w:p w14:paraId="5884AC18" w14:textId="68939FC5" w:rsidR="00160AF4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11.6.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1553A894" w14:textId="4B4E13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11.7. Настоящий Договор составлен в 2 (двух) экземплярах, имеющих одинаковую юридическую силу, из которых один находится у Поставщика, второй - у Покупателя, </w:t>
      </w:r>
      <w:r w:rsidR="006E3613">
        <w:rPr>
          <w:sz w:val="24"/>
          <w:szCs w:val="24"/>
        </w:rPr>
        <w:br/>
      </w:r>
      <w:r w:rsidRPr="006D1708">
        <w:rPr>
          <w:sz w:val="24"/>
          <w:szCs w:val="24"/>
        </w:rPr>
        <w:t xml:space="preserve">все экземпляры имеют одинаковую юридическую силу.</w:t>
      </w:r>
    </w:p>
    <w:p w14:paraId="57FB1F45" w14:textId="402737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11.8. Все Приложения Договора являются неотъемлемой частью настоящего Договора.</w:t>
      </w:r>
    </w:p>
    <w:p w14:paraId="3B7D4B23" w14:textId="1632F8B1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11.9. Приложение:</w:t>
      </w:r>
    </w:p>
    <w:p w14:paraId="3C7B536D" w14:textId="32735F95" w:rsidR="006D1708" w:rsidRDefault="006D1708" w:rsidP="00FD441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Приложение № 1 – Спецификация.</w:t>
      </w:r>
    </w:p>
    <w:p w14:paraId="66523D2D" w14:textId="5D0E24F4" w:rsidR="006540CF" w:rsidRPr="003E113C" w:rsidRDefault="006540CF" w:rsidP="006540CF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12. Адреса и реквизиты сторон.</w:t>
      </w: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4957"/>
        <w:gridCol w:w="4819"/>
      </w:tblGrid>
      <w:tr w:rsidR="006540CF" w14:paraId="31C6CFAF" w14:textId="77777777" w:rsidTr="006540CF">
        <w:tc>
          <w:tcPr>
            <w:tcW w:w="4957" w:type="dxa"/>
          </w:tcPr>
          <w:p w14:paraId="36BD6D01" w14:textId="129F80B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Покупатель</w:t>
            </w:r>
          </w:p>
          <w:p w14:paraId="1C0BA2C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ВСКС </w:t>
            </w:r>
          </w:p>
          <w:p w14:paraId="05712103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 xml:space="preserve">Адрес местонахождения: {{ customer_address }}</w:t>
            </w:r>
          </w:p>
          <w:p w14:paraId="600C2CB5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Почтовый адрес: {{ customer_address }}</w:t>
            </w:r>
          </w:p>
          <w:p w14:paraId="4E1BF392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ИНН/КПП {{ customer_inn }}/{{ customer_kpp }}</w:t>
            </w:r>
          </w:p>
          <w:p w14:paraId="215BFD62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{{ customer_ogrn }}</w:t>
            </w:r>
          </w:p>
          <w:p w14:paraId="61146E2B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57CDD2AB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 xml:space="preserve">Лицевой счет {{ customer_personal_account }}</w:t>
            </w:r>
          </w:p>
          <w:p w14:paraId="0E17D74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 xml:space="preserve">Казначейский счет: {{ customer_settlement_account }}</w:t>
            </w:r>
          </w:p>
          <w:p w14:paraId="43AB24A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 xml:space="preserve">{{ customer_bank_name }}</w:t>
            </w:r>
          </w:p>
          <w:p w14:paraId="17AABED1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 xml:space="preserve">БИК ТОФК: {{ customer_bik }}</w:t>
            </w:r>
          </w:p>
          <w:p w14:paraId="0C6713B9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>Единый казначейский счет: 40102810545370000003</w:t>
            </w:r>
          </w:p>
          <w:p w14:paraId="42B8DE0F" w14:textId="696C51BC" w:rsidR="00062AB1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>ОКПО 17777419</w:t>
            </w:r>
          </w:p>
          <w:p w14:paraId="5CE43C7A" w14:textId="369BEEB8" w:rsidR="006540CF" w:rsidRDefault="006540CF" w:rsidP="008C25C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Тел.: {{ customer_phone }}</w:t>
            </w:r>
          </w:p>
          <w:p w14:paraId="3AF0EF0F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Эл.почта: {{ contractor_email }}</w:t>
            </w:r>
          </w:p>
          <w:p w14:paraId="673F3A5F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25B7C6C1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customer_signatory_position }}</w:t>
            </w:r>
          </w:p>
          <w:p w14:paraId="5AA82F38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3003559A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_________________ / {{ customer_signatory_name_initials }}</w:t>
            </w:r>
          </w:p>
          <w:p w14:paraId="5B219C1A" w14:textId="7BB10C9F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819" w:type="dxa"/>
          </w:tcPr>
          <w:p w14:paraId="336E78D9" w14:textId="7CC8465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Поставщик</w:t>
            </w:r>
          </w:p>
          <w:p w14:paraId="301EE9C9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2CFB8C67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94610BA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1FFC8A16" w14:textId="77777777" w:rsidR="006540CF" w:rsidRPr="00CF6EF5" w:rsidRDefault="006540CF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364A31A7" w14:textId="77777777" w:rsidR="006540CF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</w:p>
          <w:p w14:paraId="3DD785EF" w14:textId="77777777" w:rsidR="00CF6EF5" w:rsidRDefault="00CF6EF5" w:rsidP="0079197E">
            <w:pPr>
              <w:rPr>
                <w:i/>
                <w:iCs/>
                <w:sz w:val="24"/>
                <w:szCs w:val="24"/>
              </w:rPr>
            </w:pPr>
          </w:p>
          <w:p w14:paraId="1C413E5D" w14:textId="3CFA019C" w:rsidR="00CF6EF5" w:rsidRPr="00CF6EF5" w:rsidRDefault="00CF6EF5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06585785" w14:textId="19018DAF" w:rsidR="00CF6EF5" w:rsidRPr="00CF6EF5" w:rsidRDefault="00CF6EF5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</w:p>
          <w:p w14:paraId="0906A160" w14:textId="77777777" w:rsidR="006540CF" w:rsidRDefault="006540CF" w:rsidP="0079197E">
            <w:pPr>
              <w:rPr>
                <w:sz w:val="24"/>
                <w:szCs w:val="24"/>
              </w:rPr>
            </w:pPr>
          </w:p>
          <w:p w14:paraId="5E6984E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111BEE55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7792DBA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5800F53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37CC730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153F181E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308CFBD5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Эл.почта: {{ contractor_email }}</w:t>
            </w:r>
          </w:p>
          <w:p w14:paraId="205DE621" w14:textId="77777777" w:rsidR="00E02674" w:rsidRPr="00215246" w:rsidRDefault="00E02674" w:rsidP="0079197E">
            <w:pPr>
              <w:rPr>
                <w:sz w:val="24"/>
                <w:szCs w:val="24"/>
              </w:rPr>
            </w:pPr>
          </w:p>
          <w:p w14:paraId="1937D2C7" w14:textId="614E146A" w:rsidR="006540CF" w:rsidRPr="00643676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073D1605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7A104C0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 / ФИО</w:t>
            </w:r>
          </w:p>
          <w:p w14:paraId="5E425514" w14:textId="77777777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02AC970F" w14:textId="77777777" w:rsidR="006540CF" w:rsidRPr="00762ACC" w:rsidRDefault="006540CF" w:rsidP="006540CF">
      <w:pPr>
        <w:spacing w:after="0"/>
        <w:jc w:val="center"/>
        <w:rPr>
          <w:sz w:val="24"/>
          <w:szCs w:val="24"/>
        </w:rPr>
      </w:pPr>
    </w:p>
    <w:p w14:paraId="230C67D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41F7FC9F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01BE12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F05638D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722DD26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52A7EE3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4473E87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56A7F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E35C849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A16C4BA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044633A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3ABDCE35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AC89CC8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91A5A1" w14:textId="1E9CA73D" w:rsidR="00D70638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</w:t>
      </w:r>
      <w:r w:rsidR="00D12C6E">
        <w:rPr>
          <w:sz w:val="24"/>
          <w:szCs w:val="24"/>
        </w:rPr>
        <w:t xml:space="preserve"> 1</w:t>
      </w:r>
    </w:p>
    <w:p w14:paraId="13CA49AB" w14:textId="166B1551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к Договору поставки № {{ contract_number }} от «{{ contract_date_day }}» {{ contract_date_month }} {{ contract_date_year }} г.</w:t>
      </w:r>
    </w:p>
    <w:p w14:paraId="251D7116" w14:textId="7588165B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</w:p>
    <w:p w14:paraId="00CE9833" w14:textId="38B107EC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Спецификация.</w:t>
      </w:r>
    </w:p>
    <w:p w14:paraId="7A89CC76" w14:textId="6E4195DD" w:rsidR="007803D9" w:rsidRPr="002A68EC" w:rsidRDefault="007803D9" w:rsidP="00D10D2C">
      <w:pPr>
        <w:spacing w:after="0"/>
        <w:ind w:firstLine="708"/>
        <w:jc w:val="center"/>
        <w:rPr>
          <w:i/>
          <w:iCs/>
          <w:sz w:val="24"/>
          <w:szCs w:val="24"/>
          <w:u w:val="single"/>
        </w:rPr>
      </w:pPr>
      <w:r w:rsidRPr="002A68EC">
        <w:rPr>
          <w:i/>
          <w:iCs/>
          <w:sz w:val="24"/>
          <w:szCs w:val="24"/>
          <w:highlight w:val="yellow"/>
          <w:u w:val="single"/>
        </w:rPr>
        <w:t xml:space="preserve">(Указывается максимально проработано под конкретные товары. Перечень, наименование, ассортимент, информация по комплектности, номенклатура, количество, стоимость за единицу, комплектность, характеристики, гарантийный срок товара, а также иные сведения и условия)</w:t>
      </w:r>
    </w:p>
    <w:p w14:paraId="6B44B82B" w14:textId="465A491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236B2" w14:textId="1FE90782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9D1CC95" w14:textId="10A25F7A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0357BA6" w14:textId="5ED56F36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D1857A3" w14:textId="69E6ED1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B2191BF" w14:textId="31E12DC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6A6A3AF" w14:textId="61E2295E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C59EF37" w14:textId="613AD25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8A35641" w14:textId="1D30B38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0636F65" w14:textId="31B5687C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7761B04" w14:textId="28F7243F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C365CC7" w14:textId="3C921A9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C137DC1" w14:textId="22CC3FF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E9AF5" w14:textId="7B4B73A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89FE465" w14:textId="4909C8BD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E5AAB06" w14:textId="77777777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10D2C" w14:paraId="651E6902" w14:textId="77777777" w:rsidTr="0079197E">
        <w:tc>
          <w:tcPr>
            <w:tcW w:w="4672" w:type="dxa"/>
          </w:tcPr>
          <w:p w14:paraId="575FF92B" w14:textId="6CFC183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Покупатель</w:t>
            </w:r>
          </w:p>
          <w:p w14:paraId="17E6C75B" w14:textId="77777777" w:rsidR="00D10D2C" w:rsidRDefault="00D10D2C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ВСКС</w:t>
            </w:r>
          </w:p>
          <w:p w14:paraId="0B7AB4A5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7D70D576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customer_signatory_position }}</w:t>
            </w:r>
          </w:p>
          <w:p w14:paraId="6CBA008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6B44EFB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E46D5B7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_________________ / {{ customer_signatory_name_initials }}</w:t>
            </w:r>
          </w:p>
          <w:p w14:paraId="3E81A1DA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0E2AEFE8" w14:textId="27249F7B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</w:t>
            </w:r>
          </w:p>
          <w:p w14:paraId="2042443E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2940B167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1E27CB5" w14:textId="3603A71C" w:rsidR="00D10D2C" w:rsidRPr="00D60220" w:rsidRDefault="00D10D2C" w:rsidP="0079197E">
            <w:pPr>
              <w:rPr>
                <w:i/>
                <w:iCs/>
                <w:sz w:val="24"/>
                <w:szCs w:val="24"/>
              </w:rPr>
            </w:pPr>
            <w:r w:rsidRPr="00D60220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58D6FFB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4B1E33FA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60BCE5BF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ФИО</w:t>
            </w:r>
          </w:p>
          <w:p w14:paraId="49C6A7C1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766D088" w14:textId="7777777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28A8C34" w14:textId="77777777" w:rsidR="00D70638" w:rsidRDefault="00D70638" w:rsidP="00D70638">
      <w:pPr>
        <w:spacing w:after="0"/>
        <w:ind w:firstLine="708"/>
        <w:jc w:val="center"/>
        <w:rPr>
          <w:sz w:val="24"/>
          <w:szCs w:val="24"/>
        </w:rPr>
      </w:pPr>
    </w:p>
    <w:p w14:paraId="239AA4B3" w14:textId="77777777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</w:p>
    <w:p w14:paraId="25165468" w14:textId="77777777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</w:p>
    <w:p w14:paraId="3CA6A828" w14:textId="77777777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</w:p>
    <w:p w14:paraId="2B00EC1E" w14:textId="77777777" w:rsidR="00946613" w:rsidRPr="00046E38" w:rsidRDefault="0094661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590AB32D" w14:textId="77777777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</w:p>
    <w:p w14:paraId="7FB41F8D" w14:textId="3ADDCA27" w:rsidR="00947F20" w:rsidRPr="00947F20" w:rsidRDefault="00947F20" w:rsidP="00947F20">
      <w:pPr>
        <w:spacing w:after="0"/>
        <w:ind w:firstLine="708"/>
        <w:jc w:val="both"/>
        <w:rPr>
          <w:sz w:val="24"/>
          <w:szCs w:val="24"/>
        </w:rPr>
      </w:pPr>
    </w:p>
    <w:sectPr w:rsidR="00947F20" w:rsidRPr="00947F20" w:rsidSect="00D2697E">
      <w:pgSz w:w="11906" w:h="16838" w:code="9"/>
      <w:pgMar w:top="568" w:right="1080" w:bottom="1440" w:left="108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469"/>
    <w:rsid w:val="00013751"/>
    <w:rsid w:val="00021447"/>
    <w:rsid w:val="00023BFF"/>
    <w:rsid w:val="00024474"/>
    <w:rsid w:val="000263BD"/>
    <w:rsid w:val="00027B8D"/>
    <w:rsid w:val="00046E38"/>
    <w:rsid w:val="0005407E"/>
    <w:rsid w:val="00055D8F"/>
    <w:rsid w:val="00062AB1"/>
    <w:rsid w:val="00066C80"/>
    <w:rsid w:val="000714DF"/>
    <w:rsid w:val="00084D28"/>
    <w:rsid w:val="0008573F"/>
    <w:rsid w:val="000979F1"/>
    <w:rsid w:val="000A492B"/>
    <w:rsid w:val="000B4472"/>
    <w:rsid w:val="000B494A"/>
    <w:rsid w:val="000C109B"/>
    <w:rsid w:val="000C71C8"/>
    <w:rsid w:val="000E44F6"/>
    <w:rsid w:val="000E63FC"/>
    <w:rsid w:val="000E7843"/>
    <w:rsid w:val="001036DD"/>
    <w:rsid w:val="00105B27"/>
    <w:rsid w:val="0010729E"/>
    <w:rsid w:val="0012627A"/>
    <w:rsid w:val="00136ACE"/>
    <w:rsid w:val="00141B98"/>
    <w:rsid w:val="00147B02"/>
    <w:rsid w:val="00150C42"/>
    <w:rsid w:val="0015429C"/>
    <w:rsid w:val="00160AF4"/>
    <w:rsid w:val="00173369"/>
    <w:rsid w:val="00177FDB"/>
    <w:rsid w:val="00186CA5"/>
    <w:rsid w:val="001A1DF2"/>
    <w:rsid w:val="001A7E74"/>
    <w:rsid w:val="001B21BE"/>
    <w:rsid w:val="001C4259"/>
    <w:rsid w:val="001F3279"/>
    <w:rsid w:val="00201999"/>
    <w:rsid w:val="00227276"/>
    <w:rsid w:val="002348D4"/>
    <w:rsid w:val="00250E0F"/>
    <w:rsid w:val="00250E74"/>
    <w:rsid w:val="002571D2"/>
    <w:rsid w:val="00270CB0"/>
    <w:rsid w:val="00271ED4"/>
    <w:rsid w:val="00282E92"/>
    <w:rsid w:val="00285E27"/>
    <w:rsid w:val="00286738"/>
    <w:rsid w:val="0029559B"/>
    <w:rsid w:val="002A52C7"/>
    <w:rsid w:val="002A68EC"/>
    <w:rsid w:val="002B5C53"/>
    <w:rsid w:val="002D26B1"/>
    <w:rsid w:val="002E0D12"/>
    <w:rsid w:val="002E29A3"/>
    <w:rsid w:val="002E4A20"/>
    <w:rsid w:val="002F517B"/>
    <w:rsid w:val="00337C6B"/>
    <w:rsid w:val="003445C6"/>
    <w:rsid w:val="003467FE"/>
    <w:rsid w:val="00353050"/>
    <w:rsid w:val="003555DB"/>
    <w:rsid w:val="003569DD"/>
    <w:rsid w:val="003603BB"/>
    <w:rsid w:val="003646F1"/>
    <w:rsid w:val="003677A8"/>
    <w:rsid w:val="00371C71"/>
    <w:rsid w:val="00375406"/>
    <w:rsid w:val="00386392"/>
    <w:rsid w:val="00394A0F"/>
    <w:rsid w:val="00396E41"/>
    <w:rsid w:val="003A2C1E"/>
    <w:rsid w:val="003B02E1"/>
    <w:rsid w:val="003B516A"/>
    <w:rsid w:val="003C6C99"/>
    <w:rsid w:val="003D32AB"/>
    <w:rsid w:val="003E113C"/>
    <w:rsid w:val="003F0B34"/>
    <w:rsid w:val="003F11A6"/>
    <w:rsid w:val="003F28ED"/>
    <w:rsid w:val="003F5F46"/>
    <w:rsid w:val="003F7D59"/>
    <w:rsid w:val="00414B16"/>
    <w:rsid w:val="0043715A"/>
    <w:rsid w:val="00470FE0"/>
    <w:rsid w:val="00484510"/>
    <w:rsid w:val="004A0E52"/>
    <w:rsid w:val="004A16D9"/>
    <w:rsid w:val="004A274C"/>
    <w:rsid w:val="004A4C01"/>
    <w:rsid w:val="004A61FA"/>
    <w:rsid w:val="004D19EA"/>
    <w:rsid w:val="004E48FD"/>
    <w:rsid w:val="00500720"/>
    <w:rsid w:val="005135DB"/>
    <w:rsid w:val="00514A8D"/>
    <w:rsid w:val="00516A46"/>
    <w:rsid w:val="0053688C"/>
    <w:rsid w:val="005515A6"/>
    <w:rsid w:val="00553EEB"/>
    <w:rsid w:val="00565250"/>
    <w:rsid w:val="0058458E"/>
    <w:rsid w:val="00595C4B"/>
    <w:rsid w:val="00597113"/>
    <w:rsid w:val="005B5C9F"/>
    <w:rsid w:val="005C3BC5"/>
    <w:rsid w:val="00601829"/>
    <w:rsid w:val="00607664"/>
    <w:rsid w:val="00607D0B"/>
    <w:rsid w:val="00642B65"/>
    <w:rsid w:val="00643676"/>
    <w:rsid w:val="006540CF"/>
    <w:rsid w:val="00675ECA"/>
    <w:rsid w:val="0067735A"/>
    <w:rsid w:val="006A0EC4"/>
    <w:rsid w:val="006A4327"/>
    <w:rsid w:val="006A549F"/>
    <w:rsid w:val="006A72E8"/>
    <w:rsid w:val="006B4670"/>
    <w:rsid w:val="006C0B77"/>
    <w:rsid w:val="006D1708"/>
    <w:rsid w:val="006D5EE4"/>
    <w:rsid w:val="006E3613"/>
    <w:rsid w:val="006F270D"/>
    <w:rsid w:val="007046B3"/>
    <w:rsid w:val="007162E1"/>
    <w:rsid w:val="0072730B"/>
    <w:rsid w:val="007349A0"/>
    <w:rsid w:val="0075781C"/>
    <w:rsid w:val="00764145"/>
    <w:rsid w:val="00764EBF"/>
    <w:rsid w:val="0077040E"/>
    <w:rsid w:val="007803D9"/>
    <w:rsid w:val="00785D9C"/>
    <w:rsid w:val="007945F1"/>
    <w:rsid w:val="007A600E"/>
    <w:rsid w:val="007A695B"/>
    <w:rsid w:val="007B5469"/>
    <w:rsid w:val="007E2F39"/>
    <w:rsid w:val="008015F2"/>
    <w:rsid w:val="00806381"/>
    <w:rsid w:val="00815134"/>
    <w:rsid w:val="008242FF"/>
    <w:rsid w:val="00841DA5"/>
    <w:rsid w:val="00843AD1"/>
    <w:rsid w:val="0085542F"/>
    <w:rsid w:val="00870751"/>
    <w:rsid w:val="008717BC"/>
    <w:rsid w:val="008729D4"/>
    <w:rsid w:val="00880F90"/>
    <w:rsid w:val="008904BB"/>
    <w:rsid w:val="0089110C"/>
    <w:rsid w:val="008A284C"/>
    <w:rsid w:val="008A6EB3"/>
    <w:rsid w:val="008B2E64"/>
    <w:rsid w:val="008B38B5"/>
    <w:rsid w:val="008C25C3"/>
    <w:rsid w:val="008C7EC1"/>
    <w:rsid w:val="008D415B"/>
    <w:rsid w:val="008D5BA4"/>
    <w:rsid w:val="00903780"/>
    <w:rsid w:val="00922C48"/>
    <w:rsid w:val="009248CE"/>
    <w:rsid w:val="0093568C"/>
    <w:rsid w:val="00936B48"/>
    <w:rsid w:val="0094233C"/>
    <w:rsid w:val="00946613"/>
    <w:rsid w:val="00947F20"/>
    <w:rsid w:val="009579BB"/>
    <w:rsid w:val="00976BB7"/>
    <w:rsid w:val="009A19E7"/>
    <w:rsid w:val="009B646F"/>
    <w:rsid w:val="009C3FA5"/>
    <w:rsid w:val="009C4B6C"/>
    <w:rsid w:val="009D1043"/>
    <w:rsid w:val="009D3153"/>
    <w:rsid w:val="009D56DA"/>
    <w:rsid w:val="00A05E6E"/>
    <w:rsid w:val="00A074B1"/>
    <w:rsid w:val="00A10B4C"/>
    <w:rsid w:val="00A16CFC"/>
    <w:rsid w:val="00A3011B"/>
    <w:rsid w:val="00A4445C"/>
    <w:rsid w:val="00A47F8D"/>
    <w:rsid w:val="00A52257"/>
    <w:rsid w:val="00A53D11"/>
    <w:rsid w:val="00A77E3E"/>
    <w:rsid w:val="00A817A6"/>
    <w:rsid w:val="00A91207"/>
    <w:rsid w:val="00A97111"/>
    <w:rsid w:val="00AA0CA8"/>
    <w:rsid w:val="00AA4BCF"/>
    <w:rsid w:val="00AB05E3"/>
    <w:rsid w:val="00AC5F28"/>
    <w:rsid w:val="00AD2735"/>
    <w:rsid w:val="00B14579"/>
    <w:rsid w:val="00B30C64"/>
    <w:rsid w:val="00B32E61"/>
    <w:rsid w:val="00B42F96"/>
    <w:rsid w:val="00B455D9"/>
    <w:rsid w:val="00B457BA"/>
    <w:rsid w:val="00B77111"/>
    <w:rsid w:val="00B80644"/>
    <w:rsid w:val="00B85899"/>
    <w:rsid w:val="00B87F74"/>
    <w:rsid w:val="00B91186"/>
    <w:rsid w:val="00B915B7"/>
    <w:rsid w:val="00B95A57"/>
    <w:rsid w:val="00BA3E42"/>
    <w:rsid w:val="00BB3B4E"/>
    <w:rsid w:val="00BB4653"/>
    <w:rsid w:val="00BC04F8"/>
    <w:rsid w:val="00BC2115"/>
    <w:rsid w:val="00BC3849"/>
    <w:rsid w:val="00BD1430"/>
    <w:rsid w:val="00BD605B"/>
    <w:rsid w:val="00BE5A59"/>
    <w:rsid w:val="00BF5CA2"/>
    <w:rsid w:val="00BF66EF"/>
    <w:rsid w:val="00BF76FC"/>
    <w:rsid w:val="00C05B8A"/>
    <w:rsid w:val="00C12434"/>
    <w:rsid w:val="00C421C4"/>
    <w:rsid w:val="00C444F5"/>
    <w:rsid w:val="00C52E38"/>
    <w:rsid w:val="00C57330"/>
    <w:rsid w:val="00C6765F"/>
    <w:rsid w:val="00C676FB"/>
    <w:rsid w:val="00C860E6"/>
    <w:rsid w:val="00C93791"/>
    <w:rsid w:val="00CA196B"/>
    <w:rsid w:val="00CC704B"/>
    <w:rsid w:val="00CE16C3"/>
    <w:rsid w:val="00CF6EF5"/>
    <w:rsid w:val="00CF77DD"/>
    <w:rsid w:val="00D005B7"/>
    <w:rsid w:val="00D0418C"/>
    <w:rsid w:val="00D05AAB"/>
    <w:rsid w:val="00D05CA8"/>
    <w:rsid w:val="00D06657"/>
    <w:rsid w:val="00D10D2C"/>
    <w:rsid w:val="00D1278E"/>
    <w:rsid w:val="00D12C6E"/>
    <w:rsid w:val="00D2697E"/>
    <w:rsid w:val="00D40A80"/>
    <w:rsid w:val="00D448B5"/>
    <w:rsid w:val="00D51299"/>
    <w:rsid w:val="00D53D3E"/>
    <w:rsid w:val="00D60220"/>
    <w:rsid w:val="00D627C7"/>
    <w:rsid w:val="00D70638"/>
    <w:rsid w:val="00D9532B"/>
    <w:rsid w:val="00DB01E3"/>
    <w:rsid w:val="00DC1AF6"/>
    <w:rsid w:val="00DC702B"/>
    <w:rsid w:val="00DE565C"/>
    <w:rsid w:val="00DF2CC3"/>
    <w:rsid w:val="00E02674"/>
    <w:rsid w:val="00E13149"/>
    <w:rsid w:val="00E2386D"/>
    <w:rsid w:val="00E25FC6"/>
    <w:rsid w:val="00E30F91"/>
    <w:rsid w:val="00E46CE3"/>
    <w:rsid w:val="00E6176F"/>
    <w:rsid w:val="00E63647"/>
    <w:rsid w:val="00E71984"/>
    <w:rsid w:val="00E818E5"/>
    <w:rsid w:val="00E866D7"/>
    <w:rsid w:val="00E86989"/>
    <w:rsid w:val="00E95D27"/>
    <w:rsid w:val="00EA1ED5"/>
    <w:rsid w:val="00EA45D6"/>
    <w:rsid w:val="00EA59DF"/>
    <w:rsid w:val="00EB20D8"/>
    <w:rsid w:val="00EC23F4"/>
    <w:rsid w:val="00ED4DC9"/>
    <w:rsid w:val="00ED4F2F"/>
    <w:rsid w:val="00ED68C0"/>
    <w:rsid w:val="00EE08C2"/>
    <w:rsid w:val="00EE16D5"/>
    <w:rsid w:val="00EE4070"/>
    <w:rsid w:val="00EF5D3C"/>
    <w:rsid w:val="00F074CD"/>
    <w:rsid w:val="00F12C76"/>
    <w:rsid w:val="00F2760F"/>
    <w:rsid w:val="00F313BD"/>
    <w:rsid w:val="00F35264"/>
    <w:rsid w:val="00F41D27"/>
    <w:rsid w:val="00F47F3D"/>
    <w:rsid w:val="00F520F8"/>
    <w:rsid w:val="00F61ED5"/>
    <w:rsid w:val="00F75725"/>
    <w:rsid w:val="00F76266"/>
    <w:rsid w:val="00F81419"/>
    <w:rsid w:val="00F85013"/>
    <w:rsid w:val="00F9085F"/>
    <w:rsid w:val="00F938CC"/>
    <w:rsid w:val="00F958BD"/>
    <w:rsid w:val="00FA5873"/>
    <w:rsid w:val="00FB4CD0"/>
    <w:rsid w:val="00FC2DFC"/>
    <w:rsid w:val="00FC740D"/>
    <w:rsid w:val="00FD1325"/>
    <w:rsid w:val="00FD441D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F3050"/>
  <w15:chartTrackingRefBased/>
  <w15:docId w15:val="{77A96D8D-5421-45FB-9212-1A4C28DA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B14579"/>
    <w:pPr>
      <w:spacing w:after="0" w:line="240" w:lineRule="auto"/>
    </w:pPr>
    <w:rPr>
      <w:rFonts w:ascii="Times New Roman" w:hAnsi="Times New Roman"/>
      <w:sz w:val="28"/>
    </w:rPr>
  </w:style>
  <w:style w:type="character" w:styleId="a4">
    <w:name w:val="annotation reference"/>
    <w:basedOn w:val="a0"/>
    <w:uiPriority w:val="99"/>
    <w:semiHidden/>
    <w:unhideWhenUsed/>
    <w:rsid w:val="00B14579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14579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14579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14579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14579"/>
    <w:rPr>
      <w:rFonts w:ascii="Times New Roman" w:hAnsi="Times New Roman"/>
      <w:b/>
      <w:bCs/>
      <w:sz w:val="20"/>
      <w:szCs w:val="20"/>
    </w:rPr>
  </w:style>
  <w:style w:type="table" w:styleId="a9">
    <w:name w:val="Table Grid"/>
    <w:basedOn w:val="a1"/>
    <w:uiPriority w:val="39"/>
    <w:rsid w:val="00654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F0C5-FF40-476A-9541-00EAB954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12</Pages>
  <Words>5546</Words>
  <Characters>31613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487</cp:revision>
  <dcterms:created xsi:type="dcterms:W3CDTF">2023-02-16T07:18:00Z</dcterms:created>
  <dcterms:modified xsi:type="dcterms:W3CDTF">2025-02-04T06:41:00Z</dcterms:modified>
</cp:coreProperties>
</file>