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BA6CF" w14:textId="77777777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DB88410" w14:textId="17C99CA8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566842E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08E9A272" w14:textId="060998B4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933E817" w14:textId="77777777" w:rsidR="00444BF5" w:rsidRPr="00AE22FB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6FFD0C26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 }} {{ customer_signatory_name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="00C87582" w:rsidRPr="00AE22FB">
        <w:rPr>
          <w:rFonts w:ascii="Times New Roman" w:hAnsi="Times New Roman" w:cs="Times New Roman"/>
          <w:sz w:val="24"/>
          <w:szCs w:val="24"/>
        </w:rPr>
        <w:t>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7C6278AF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59C7FBB9" w:rsidR="00EF4396" w:rsidRPr="005D3855" w:rsidRDefault="00EF439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  <w:r w:rsidR="00124280">
        <w:rPr>
          <w:rFonts w:ascii="Times New Roman" w:hAnsi="Times New Roman" w:cs="Times New Roman"/>
          <w:i/>
          <w:sz w:val="24"/>
          <w:szCs w:val="24"/>
          <w:highlight w:val="yellow"/>
        </w:rPr>
        <w:br/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6810D407" w:rsidR="00F22F56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 настоящему Договору.</w:t>
      </w:r>
    </w:p>
    <w:p w14:paraId="6B400739" w14:textId="77E0568F" w:rsidR="00437B79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BE4FC0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2EB14AA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 передавать и не разглашать ставшую известной ему информацию, содержащую персональные данные, кроме случаев, установленных законодательством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Федерации;</w:t>
      </w:r>
    </w:p>
    <w:p w14:paraId="18282687" w14:textId="2F847EA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08FB6553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после прекращения допуска Исполнителя к информации, содержащей персональные данные,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2F6ACB6A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нести ответственность за нарушение процессов обработки и защиты персональных данных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Федерации.</w:t>
      </w:r>
    </w:p>
    <w:p w14:paraId="24C91501" w14:textId="2F0A6612" w:rsidR="00F22F56" w:rsidRPr="00B957DB" w:rsidRDefault="00437B79" w:rsidP="00BE4FC0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22F56" w:rsidRPr="00B957DB">
        <w:rPr>
          <w:rFonts w:ascii="Times New Roman" w:hAnsi="Times New Roman" w:cs="Times New Roman"/>
          <w:sz w:val="24"/>
          <w:szCs w:val="24"/>
        </w:rPr>
        <w:t>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3CFA7BBC" w:rsidR="00544348" w:rsidRPr="00B957DB" w:rsidRDefault="00544348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Бережно относиться к имуществу Заказчика (собственному или полученному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третьих лиц), обеспечивать его сохранность;</w:t>
      </w:r>
    </w:p>
    <w:p w14:paraId="26FF3086" w14:textId="7069A1CD" w:rsidR="00544348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Федерации, в течение двух лет до даты заключения настоящего Договора.</w:t>
      </w:r>
    </w:p>
    <w:p w14:paraId="23F4DC03" w14:textId="1F7132C1" w:rsidR="0081773D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изменения адреса или платежных реквизитов уведомить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об изменениях в течение 2 (двух) рабочих дней с даты изменения.</w:t>
      </w:r>
    </w:p>
    <w:p w14:paraId="7DC1C3EB" w14:textId="2518EE80" w:rsidR="00882367" w:rsidRPr="00B957DB" w:rsidRDefault="00882367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54B4E490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3.3.1. Запрашивать у Заказчика информацию необходимую для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3E493812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F7CB0" w:rsidRPr="00B957DB">
        <w:rPr>
          <w:rFonts w:ascii="Times New Roman" w:hAnsi="Times New Roman" w:cs="Times New Roman"/>
          <w:sz w:val="24"/>
          <w:szCs w:val="24"/>
        </w:rPr>
        <w:t xml:space="preserve">по Договору. Проверять ход и качество Услуг, оказываемых Исполнителем, не вмешиваясь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016979" w:rsidRPr="00B957DB">
        <w:rPr>
          <w:rFonts w:ascii="Times New Roman" w:hAnsi="Times New Roman" w:cs="Times New Roman"/>
          <w:sz w:val="24"/>
          <w:szCs w:val="24"/>
        </w:rPr>
        <w:t>в его деятельность.</w:t>
      </w:r>
    </w:p>
    <w:p w14:paraId="506568D3" w14:textId="5700B748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7D9780CF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3.5. Каждая из Сторон настоящего Договора принимает на себя обязательства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3835901E" w:rsidR="00F3093D" w:rsidRPr="00B957DB" w:rsidRDefault="00F3093D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3AC297C5" w:rsidR="00707DA6" w:rsidRPr="00AE22FB" w:rsidRDefault="00C8758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 Факт оказания Услуг и принятия их Заказчиком подтверждается  об оказании услуг.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</w:p>
    <w:p w14:paraId="5943F347" w14:textId="79E69FBE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r w:rsidRPr="00AE22FB">
        <w:t xml:space="preserve">Цена Услуг Исполнителя составляет сумму {{ contract_price_num }} ({{ contract_price_words }}) рублей 00 копеек</w:t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</w:t>
      </w:r>
      <w:r w:rsidR="005F38AA">
        <w:rPr/>
        <w:br/>
      </w:r>
      <w:r w:rsidR="006E0143" w:rsidRPr="00AE22FB">
        <w:rPr/>
        <w:t>в соответствии с настоящим Договором, уменьшается на размер налоговых платежей, связанных с оплатой Договора.</w:t>
      </w:r>
    </w:p>
    <w:p w14:paraId="1ED8C4B6" w14:textId="77777777" w:rsidR="00707DA6" w:rsidRPr="00AE22FB" w:rsidRDefault="00707DA6" w:rsidP="00BE4FC0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 xml:space="preserve"> 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CFF2C64" w14:textId="1F8B3BD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64675" w:rsidRPr="00B957DB">
        <w:rPr>
          <w:rFonts w:ascii="Times New Roman" w:hAnsi="Times New Roman" w:cs="Times New Roman"/>
          <w:sz w:val="24"/>
          <w:szCs w:val="24"/>
        </w:rPr>
        <w:t xml:space="preserve">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 НК РФ). 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</w:p>
    <w:p w14:paraId="6456F3F5" w14:textId="3B83EF8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 об оказании услуг (далее – Акт). Проценты на сумму оплаты услуг с даты подписания Акта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t>{%p if has_stages %}</w:t>
      </w:r>
    </w:p>
    <w:p w14:paraId="1B8917CD" w14:textId="62CFFB80" w:rsidR="000E3925" w:rsidRPr="00B957DB" w:rsidRDefault="000E3925" w:rsidP="00BE4FC0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t>{%p endif %}</w:t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</w:t>
      </w:r>
      <w:r w:rsidR="00265104" w:rsidRPr="00B957DB">
        <w:rPr>
          <w:rFonts w:ascii="Times New Roman" w:hAnsi="Times New Roman" w:cs="Times New Roman"/>
          <w:sz w:val="24"/>
          <w:szCs w:val="24"/>
        </w:rPr>
        <w:t xml:space="preserve">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r w:rsidR="00E76E3E" w:rsidRPr="005E780D">
        <w:t xml:space="preserve">из федерального бюджета субсидии, заключенного между ВСКС и {{ subsidy_grantor_name }} № {{ subsidy_agreement_number }} от {{ subsidy_agreement_date }} г.</w:t>
      </w:r>
      <w:r w:rsidR="00E76E3E">
        <w:br/>
      </w:r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</w:p>
    <w:p w14:paraId="27DD8D02" w14:textId="5FF03B9C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не вправе использовать результаты оказанных Услуг по Договору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1E2BAEE8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несут ответственность за невыполнение взятых на себя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 и Договором.</w:t>
      </w:r>
    </w:p>
    <w:p w14:paraId="3E447C23" w14:textId="0CE1CEF4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3310E88C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возместить убытки в виде разницы между стоимостью услуг, установленной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Договоре, и стоимостью услуг по замещающему договору. Если замещающий договор заключен до прекращения Договора, право на возмещение убытков возникает у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при условии, что впоследствии Договор прекращен из-за нарушения, которое привело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необходимости заключить замещающий договор.</w:t>
      </w:r>
    </w:p>
    <w:p w14:paraId="6343E18D" w14:textId="2AB61129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5BD249E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4328941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201E36" w:rsidRPr="00B957DB">
        <w:rPr>
          <w:rFonts w:ascii="Times New Roman" w:hAnsi="Times New Roman" w:cs="Times New Roman"/>
          <w:sz w:val="24"/>
          <w:szCs w:val="24"/>
        </w:rPr>
        <w:t>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01C863E0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6.3. Заказчик вправе в одностороннем порядке отказаться от исполнения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7FAC3301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если в ходе исполнения Договора будет установлено, что Исполнитель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0C2DBB22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направления Заказчиком уведомления Исполнителю.</w:t>
      </w:r>
    </w:p>
    <w:p w14:paraId="1A0D17EE" w14:textId="5170C50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6E431719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227D6BD5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и не имел судимости, не подвергался уголовному преследованию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(за исключением прекращения уголовного преследования по реабилитирующим основаниям)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безопасности государства, мира и безопасности человечества, а также против общественной безопасности;</w:t>
      </w:r>
    </w:p>
    <w:p w14:paraId="5A317114" w14:textId="409E9070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неснятую или непогашенную судимость за иные умышленные тяжкие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1E17EC29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 xml:space="preserve"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B4B15" w:rsidRPr="00B957DB">
        <w:rPr>
          <w:rFonts w:ascii="Times New Roman" w:hAnsi="Times New Roman" w:cs="Times New Roman"/>
          <w:sz w:val="24"/>
          <w:szCs w:val="24"/>
        </w:rPr>
        <w:t>для заключения, исполнения или прекращения Договора.</w:t>
      </w:r>
    </w:p>
    <w:p w14:paraId="01FC897E" w14:textId="16CBA1B6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30CCF00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647068F0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о противодействии легализации доходов, полученных преступным путем, контрагентом,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47769A4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невозможности разрешения споров путем переговоров они решаются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судебном порядке, предусмотренном законодательством Российской Федерации, по месту нахождения Заказчика.</w:t>
      </w:r>
    </w:p>
    <w:p w14:paraId="61DB3443" w14:textId="2C0A5105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(при необходимости).</w:t>
      </w:r>
    </w:p>
    <w:p w14:paraId="3170C602" w14:textId="22D2E683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одному для каждой Стороны.</w:t>
      </w:r>
    </w:p>
    <w:p w14:paraId="743B953D" w14:textId="0FE20430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ОКПО 17777419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4D1E95F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0BFAC3D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26BB18B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95FD236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BCA83DC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28B991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AF023F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836A1D4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6CF61954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4A551974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как телефонную связь, так и обмен информацией через месенджеры и эл.почту. Запросы,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49AB598E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4FEBE6BE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27FFF88B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B8CF8D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</w:t>
      </w:r>
      <w:r w:rsidRPr="00B957DB">
        <w:rPr>
          <w:rFonts w:ascii="Times New Roman" w:hAnsi="Times New Roman" w:cs="Times New Roman"/>
        </w:rPr>
        <w:lastRenderedPageBreak/>
        <w:t xml:space="preserve">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 - 11 части 1 статьи 6,  и  Федерального закона от 27.07.2006 № 152-ФЗ «О персональных данных».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lastRenderedPageBreak/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2C5DA6BA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132B463D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E324F86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08A22A93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 - 11 части 1 статьи 6,  и  Федерального закона от 27.07.2006 № 152-ФЗ «О персональных данных».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748487" w14:textId="143F8731" w:rsidR="008217F4" w:rsidRPr="00444BF5" w:rsidRDefault="0054079A" w:rsidP="00444BF5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sectPr w:rsidR="008217F4" w:rsidRPr="00444BF5" w:rsidSect="00444BF5">
      <w:footerReference w:type="default" r:id="rId21"/>
      <w:type w:val="continuous"/>
      <w:pgSz w:w="11905" w:h="16838"/>
      <w:pgMar w:top="851" w:right="567" w:bottom="1134" w:left="1418" w:header="0" w:footer="406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4280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44BF5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9F0"/>
    <w:rsid w:val="004A3B7F"/>
    <w:rsid w:val="004B7AFD"/>
    <w:rsid w:val="004C3F55"/>
    <w:rsid w:val="004C6080"/>
    <w:rsid w:val="004D2175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5F38AA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491"/>
    <w:rsid w:val="00693B72"/>
    <w:rsid w:val="006A5DBA"/>
    <w:rsid w:val="006A64A9"/>
    <w:rsid w:val="006B1554"/>
    <w:rsid w:val="006B17FD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C0FBC"/>
    <w:rsid w:val="007C4600"/>
    <w:rsid w:val="007C4E60"/>
    <w:rsid w:val="007D0062"/>
    <w:rsid w:val="007D467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5C08"/>
    <w:rsid w:val="00947EDC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51C27"/>
    <w:rsid w:val="00B77842"/>
    <w:rsid w:val="00B8144C"/>
    <w:rsid w:val="00B903C6"/>
    <w:rsid w:val="00B9301B"/>
    <w:rsid w:val="00B93244"/>
    <w:rsid w:val="00B94595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E4FC0"/>
    <w:rsid w:val="00BF211B"/>
    <w:rsid w:val="00BF328D"/>
    <w:rsid w:val="00C0175D"/>
    <w:rsid w:val="00C06E70"/>
    <w:rsid w:val="00C1648E"/>
    <w:rsid w:val="00C164AC"/>
    <w:rsid w:val="00C31B2D"/>
    <w:rsid w:val="00C41701"/>
    <w:rsid w:val="00C44E7C"/>
    <w:rsid w:val="00C55539"/>
    <w:rsid w:val="00C55F9D"/>
    <w:rsid w:val="00C6779C"/>
    <w:rsid w:val="00C87582"/>
    <w:rsid w:val="00C90CF7"/>
    <w:rsid w:val="00C91935"/>
    <w:rsid w:val="00CB79C8"/>
    <w:rsid w:val="00CC1F49"/>
    <w:rsid w:val="00CD2FC3"/>
    <w:rsid w:val="00CD3EF4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7332"/>
    <w:rsid w:val="00EC25D9"/>
    <w:rsid w:val="00EC588E"/>
    <w:rsid w:val="00EC61FC"/>
    <w:rsid w:val="00ED1ABC"/>
    <w:rsid w:val="00ED3B99"/>
    <w:rsid w:val="00EE3B91"/>
    <w:rsid w:val="00EF4396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81285"/>
    <w:rsid w:val="00F94FCB"/>
    <w:rsid w:val="00F9769E"/>
    <w:rsid w:val="00F977D1"/>
    <w:rsid w:val="00FA6226"/>
    <w:rsid w:val="00FA6289"/>
    <w:rsid w:val="00FB5ACB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4745</Words>
  <Characters>27047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81</cp:revision>
  <cp:lastPrinted>2023-12-25T13:19:00Z</cp:lastPrinted>
  <dcterms:created xsi:type="dcterms:W3CDTF">2023-12-28T13:32:00Z</dcterms:created>
  <dcterms:modified xsi:type="dcterms:W3CDTF">2025-02-25T09:33:00Z</dcterms:modified>
</cp:coreProperties>
</file>