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DB88410" w14:textId="5503D6CF" w:rsidR="00DA2ED5" w:rsidRPr="00AE22FB" w:rsidRDefault="00C87582" w:rsidP="002D5962">
      <w:pPr>
        <w:pStyle w:val="ConsPlusNormal"/>
        <w:spacing w:before="100" w:beforeAutospacing="1" w:after="100" w:afterAutospacing="1" w:line="276" w:lineRule="auto"/>
        <w:ind w:firstLine="709"/>
        <w:contextualSpacing/>
        <w:jc w:val="center"/>
        <w:rPr>
          <w:rFonts w:ascii="Times New Roman" w:hAnsi="Times New Roman" w:cs="Times New Roman"/>
          <w:sz w:val="24"/>
          <w:szCs w:val="24"/>
        </w:rPr>
      </w:pPr>
      <w:r w:rsidRPr="00AE22FB">
        <w:rPr>
          <w:rFonts w:ascii="Times New Roman" w:hAnsi="Times New Roman" w:cs="Times New Roman"/>
          <w:sz w:val="24"/>
          <w:szCs w:val="24"/>
        </w:rPr>
        <w:t xml:space="preserve">ДОГОВОР № {{ contract_number }}</w:t>
      </w:r>
      <w:r w:rsidR="005D3855" w:rsidRPr="005443AF">
        <w:rPr>
          <w:rFonts w:ascii="Times New Roman" w:hAnsi="Times New Roman" w:cs="Times New Roman"/>
          <w:sz w:val="24"/>
          <w:szCs w:val="24"/>
          <w:highlight w:val="yellow"/>
        </w:rPr>
        <w:t xml:space="preserve"/>
      </w:r>
    </w:p>
    <w:p w14:paraId="19495F3D" w14:textId="4BCEA797" w:rsidR="00C87582" w:rsidRDefault="00C87582" w:rsidP="002D5962">
      <w:pPr>
        <w:pStyle w:val="ConsPlusNormal"/>
        <w:spacing w:before="100" w:beforeAutospacing="1" w:after="100" w:afterAutospacing="1" w:line="276" w:lineRule="auto"/>
        <w:ind w:firstLine="709"/>
        <w:contextualSpacing/>
        <w:jc w:val="center"/>
        <w:rPr>
          <w:rFonts w:ascii="Times New Roman" w:hAnsi="Times New Roman" w:cs="Times New Roman"/>
          <w:sz w:val="24"/>
          <w:szCs w:val="24"/>
        </w:rPr>
      </w:pPr>
      <w:r w:rsidRPr="00AE22FB">
        <w:rPr>
          <w:rFonts w:ascii="Times New Roman" w:hAnsi="Times New Roman" w:cs="Times New Roman"/>
          <w:sz w:val="24"/>
          <w:szCs w:val="24"/>
        </w:rPr>
        <w:t xml:space="preserve"> об оказании услуг физическими лицами </w:t>
      </w:r>
    </w:p>
    <w:p w14:paraId="52002EFC" w14:textId="77777777" w:rsidR="00EB0F04" w:rsidRPr="00AE22FB" w:rsidRDefault="00EB0F04" w:rsidP="002D5962">
      <w:pPr>
        <w:pStyle w:val="ConsPlusNormal"/>
        <w:spacing w:before="100" w:beforeAutospacing="1" w:after="100" w:afterAutospacing="1" w:line="276" w:lineRule="auto"/>
        <w:ind w:firstLine="709"/>
        <w:contextualSpacing/>
        <w:jc w:val="center"/>
        <w:rPr>
          <w:rFonts w:ascii="Times New Roman" w:hAnsi="Times New Roman" w:cs="Times New Roman"/>
          <w:sz w:val="24"/>
          <w:szCs w:val="24"/>
        </w:rPr>
      </w:pPr>
    </w:p>
    <w:tbl>
      <w:tblPr>
        <w:tblW w:w="5000" w:type="pct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960"/>
        <w:gridCol w:w="4960"/>
      </w:tblGrid>
      <w:tr w:rsidR="00822389" w:rsidRPr="00AE22FB" w14:paraId="7C8E799D" w14:textId="77777777" w:rsidTr="00E70AC3">
        <w:tc>
          <w:tcPr>
            <w:tcW w:w="4960" w:type="dxa"/>
            <w:tcBorders>
              <w:top w:val="nil"/>
              <w:left w:val="nil"/>
              <w:bottom w:val="nil"/>
              <w:right w:val="nil"/>
            </w:tcBorders>
          </w:tcPr>
          <w:p w14:paraId="1815EFBD" w14:textId="77777777" w:rsidR="00C87582" w:rsidRPr="00AE22FB" w:rsidRDefault="00C87582" w:rsidP="00032E1C">
            <w:pPr>
              <w:pStyle w:val="ConsPlusNormal"/>
              <w:spacing w:before="100" w:beforeAutospacing="1" w:after="100" w:afterAutospacing="1" w:line="276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 w:rsidRPr="00AE22FB">
              <w:rPr>
                <w:rFonts w:ascii="Times New Roman" w:hAnsi="Times New Roman" w:cs="Times New Roman"/>
                <w:sz w:val="24"/>
                <w:szCs w:val="24"/>
              </w:rPr>
              <w:t xml:space="preserve">г. Москва</w:t>
            </w:r>
          </w:p>
        </w:tc>
        <w:tc>
          <w:tcPr>
            <w:tcW w:w="4960" w:type="dxa"/>
            <w:tcBorders>
              <w:top w:val="nil"/>
              <w:left w:val="nil"/>
              <w:bottom w:val="nil"/>
              <w:right w:val="nil"/>
            </w:tcBorders>
          </w:tcPr>
          <w:p w14:paraId="1C9ADFF5" w14:textId="6B28BC01" w:rsidR="00C87582" w:rsidRPr="00AE22FB" w:rsidRDefault="00615C70" w:rsidP="005D3855">
            <w:pPr>
              <w:pStyle w:val="ConsPlusNormal"/>
              <w:spacing w:before="100" w:beforeAutospacing="1" w:after="100" w:afterAutospacing="1" w:line="276" w:lineRule="auto"/>
              <w:ind w:firstLine="709"/>
              <w:contextualSpacing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5443AF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 xml:space="preserve">«{{ contract_date_day }}» {{ contract_date_month }} {{ contract_date_year }} г.</w:t>
            </w:r>
            <w:r w:rsidR="007871A9">
              <w:rPr>
                <w:rFonts w:ascii="Times New Roman" w:hAnsi="Times New Roman" w:cs="Times New Roman"/>
                <w:sz w:val="24"/>
                <w:szCs w:val="24"/>
              </w:rPr>
              <w:t xml:space="preserve"/>
            </w:r>
          </w:p>
        </w:tc>
      </w:tr>
    </w:tbl>
    <w:p w14:paraId="00DC8469" w14:textId="17E61712" w:rsidR="00C87582" w:rsidRPr="00AE22FB" w:rsidRDefault="00E70AC3" w:rsidP="002D5962">
      <w:pPr>
        <w:pStyle w:val="ConsPlusNormal"/>
        <w:spacing w:before="100" w:beforeAutospacing="1" w:after="100" w:afterAutospacing="1" w:line="276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AE22FB">
        <w:rPr>
          <w:rFonts w:ascii="Times New Roman" w:hAnsi="Times New Roman" w:cs="Times New Roman"/>
          <w:b/>
          <w:bCs/>
          <w:sz w:val="24"/>
          <w:szCs w:val="24"/>
        </w:rPr>
        <w:t xml:space="preserve">{{ customer_full_name }} ({{ customer_short_name }}), именуемая в дальнейшем «Заказчик»</w:t>
      </w:r>
      <w:r w:rsidR="00A462CA" w:rsidRPr="00AE22FB">
        <w:rPr>
          <w:rFonts w:ascii="Times New Roman" w:hAnsi="Times New Roman" w:cs="Times New Roman"/>
          <w:sz w:val="24"/>
          <w:szCs w:val="24"/>
        </w:rPr>
        <w:t xml:space="preserve"/>
      </w:r>
      <w:r w:rsidR="00A462CA" w:rsidRPr="00AE22FB">
        <w:rPr>
          <w:rFonts w:ascii="Times New Roman" w:hAnsi="Times New Roman" w:cs="Times New Roman"/>
          <w:b/>
          <w:bCs/>
          <w:sz w:val="24"/>
          <w:szCs w:val="24"/>
        </w:rPr>
        <w:t xml:space="preserve">,</w:t>
      </w:r>
      <w:r w:rsidR="00C87582" w:rsidRPr="00AE22FB">
        <w:rPr>
          <w:rFonts w:ascii="Times New Roman" w:hAnsi="Times New Roman" w:cs="Times New Roman"/>
          <w:sz w:val="24"/>
          <w:szCs w:val="24"/>
        </w:rPr>
        <w:t xml:space="preserve"> в лице {{ customer_signatory_position }} {{ customer_signatory_name }}, действующего на основании {{ customer_signatory_basis }}, с одной стороны, и гражданин Российской Федерации {{ contractor_full_name }}, далее именуемый «Исполнитель»</w:t>
      </w:r>
      <w:r w:rsidR="005D3855" w:rsidRPr="005443AF">
        <w:rPr>
          <w:rFonts w:ascii="Times New Roman" w:hAnsi="Times New Roman" w:cs="Times New Roman"/>
          <w:sz w:val="24"/>
          <w:szCs w:val="24"/>
          <w:highlight w:val="yellow"/>
        </w:rPr>
        <w:t xml:space="preserve"/>
      </w:r>
      <w:r w:rsidR="00C87582" w:rsidRPr="00AE22FB">
        <w:rPr>
          <w:rFonts w:ascii="Times New Roman" w:hAnsi="Times New Roman" w:cs="Times New Roman"/>
          <w:sz w:val="24"/>
          <w:szCs w:val="24"/>
        </w:rPr>
        <w:t xml:space="preserve"/>
      </w:r>
      <w:r w:rsidR="00615C70" w:rsidRPr="00AE22FB">
        <w:rPr>
          <w:rFonts w:ascii="Times New Roman" w:hAnsi="Times New Roman" w:cs="Times New Roman"/>
          <w:b/>
          <w:bCs/>
          <w:sz w:val="24"/>
          <w:szCs w:val="24"/>
        </w:rPr>
        <w:t xml:space="preserve"/>
      </w:r>
      <w:r w:rsidR="00C87582" w:rsidRPr="00AE22FB">
        <w:rPr>
          <w:rFonts w:ascii="Times New Roman" w:hAnsi="Times New Roman" w:cs="Times New Roman"/>
          <w:sz w:val="24"/>
          <w:szCs w:val="24"/>
        </w:rPr>
        <w:t xml:space="preserve">, с другой стороны, далее совместно именуемые «Стороны», заключили настоящий договор (далее - Договор) о нижеследующем:</w:t>
      </w:r>
    </w:p>
    <w:p w14:paraId="3E48F3A0" w14:textId="77777777" w:rsidR="00E44A12" w:rsidRPr="00AE22FB" w:rsidRDefault="00E44A12" w:rsidP="002D5962">
      <w:pPr>
        <w:pStyle w:val="ConsPlusNormal"/>
        <w:spacing w:before="100" w:beforeAutospacing="1" w:after="100" w:afterAutospacing="1" w:line="276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</w:p>
    <w:p w14:paraId="212937DB" w14:textId="2C859433" w:rsidR="00C87582" w:rsidRPr="00AE22FB" w:rsidRDefault="00C87582" w:rsidP="00F22F56">
      <w:pPr>
        <w:pStyle w:val="ConsPlusNormal"/>
        <w:numPr>
          <w:ilvl w:val="0"/>
          <w:numId w:val="4"/>
        </w:numPr>
        <w:spacing w:before="100" w:beforeAutospacing="1" w:after="100" w:afterAutospacing="1" w:line="276" w:lineRule="auto"/>
        <w:contextualSpacing/>
        <w:jc w:val="center"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  <w:r w:rsidRPr="00AE22FB">
        <w:rPr>
          <w:rFonts w:ascii="Times New Roman" w:hAnsi="Times New Roman" w:cs="Times New Roman"/>
          <w:b/>
          <w:bCs/>
          <w:sz w:val="24"/>
          <w:szCs w:val="24"/>
        </w:rPr>
        <w:t>Предмет Договора</w:t>
      </w:r>
    </w:p>
    <w:p w14:paraId="7B95A9CD" w14:textId="77777777" w:rsidR="00E44A12" w:rsidRPr="00AE22FB" w:rsidRDefault="00E44A12" w:rsidP="00E44A12">
      <w:pPr>
        <w:pStyle w:val="ConsPlusNormal"/>
        <w:spacing w:before="100" w:beforeAutospacing="1" w:after="100" w:afterAutospacing="1" w:line="276" w:lineRule="auto"/>
        <w:ind w:left="360"/>
        <w:contextualSpacing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45508265" w14:textId="55FAAA7A" w:rsidR="00C87582" w:rsidRPr="00AE22FB" w:rsidRDefault="00866F7C" w:rsidP="00F22F56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567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AE22FB">
        <w:rPr>
          <w:rFonts w:ascii="Times New Roman" w:hAnsi="Times New Roman" w:cs="Times New Roman"/>
          <w:sz w:val="24"/>
          <w:szCs w:val="24"/>
        </w:rPr>
        <w:t xml:space="preserve">Исполнитель обязуется оказать Заказчику услуги, указанные в Приложении № 1, являющемся неотъемлемой частью настоящего Договора (далее – Услуги), а Заказчик обязуется принять и оплатить их в порядке и на условиях, определенных настоящим Договором.</w:t>
      </w:r>
    </w:p>
    <w:p w14:paraId="0C6AEEA7" w14:textId="7B35FFE6" w:rsidR="00866F7C" w:rsidRDefault="00EF4396" w:rsidP="00F22F56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567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AE22FB">
        <w:rPr>
          <w:rFonts w:ascii="Times New Roman" w:hAnsi="Times New Roman" w:cs="Times New Roman"/>
          <w:sz w:val="24"/>
          <w:szCs w:val="24"/>
        </w:rPr>
        <w:t>Исполнитель оказывает Услуги лично, без привлечения третьих лиц.</w:t>
      </w:r>
    </w:p>
    <w:p w14:paraId="28E99207" w14:textId="2E4437B2" w:rsidR="00243A77" w:rsidRPr="00AE22FB" w:rsidRDefault="00243A77" w:rsidP="00F22F56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567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Место оказания Услуг: {{ delivery_location }}</w:t>
      </w:r>
      <w:r w:rsidRPr="00243A77">
        <w:rPr>
          <w:rFonts w:ascii="Times New Roman" w:hAnsi="Times New Roman" w:cs="Times New Roman"/>
          <w:sz w:val="24"/>
          <w:szCs w:val="24"/>
          <w:highlight w:val="yellow"/>
        </w:rPr>
        <w:t xml:space="preserve"/>
      </w:r>
      <w:r w:rsidR="00CD5E37">
        <w:rPr>
          <w:rFonts w:ascii="Times New Roman" w:hAnsi="Times New Roman" w:cs="Times New Roman"/>
          <w:sz w:val="24"/>
          <w:szCs w:val="24"/>
        </w:rPr>
        <w:t>.</w:t>
      </w:r>
    </w:p>
    <w:p w14:paraId="121B6491" w14:textId="77777777" w:rsidR="00E44A12" w:rsidRPr="00AE22FB" w:rsidRDefault="00E44A12" w:rsidP="00E44A12">
      <w:pPr>
        <w:pStyle w:val="ConsPlusNormal"/>
        <w:spacing w:before="100" w:beforeAutospacing="1" w:after="100" w:afterAutospacing="1" w:line="276" w:lineRule="auto"/>
        <w:ind w:left="567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</w:p>
    <w:p w14:paraId="5458A002" w14:textId="5D2BA22A" w:rsidR="00707DA6" w:rsidRPr="00AE22FB" w:rsidRDefault="00707DA6" w:rsidP="00707DA6">
      <w:pPr>
        <w:pStyle w:val="ConsPlusNormal"/>
        <w:numPr>
          <w:ilvl w:val="0"/>
          <w:numId w:val="4"/>
        </w:numPr>
        <w:spacing w:before="100" w:beforeAutospacing="1" w:after="100" w:afterAutospacing="1" w:line="276" w:lineRule="auto"/>
        <w:contextualSpacing/>
        <w:jc w:val="center"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  <w:r w:rsidRPr="00AE22FB">
        <w:rPr>
          <w:rFonts w:ascii="Times New Roman" w:hAnsi="Times New Roman" w:cs="Times New Roman"/>
          <w:b/>
          <w:bCs/>
          <w:sz w:val="24"/>
          <w:szCs w:val="24"/>
        </w:rPr>
        <w:t>Срок оказания услуг и срок действия Договора</w:t>
      </w:r>
    </w:p>
    <w:p w14:paraId="20943474" w14:textId="77777777" w:rsidR="00E44A12" w:rsidRPr="00AE22FB" w:rsidRDefault="00E44A12" w:rsidP="00E44A12">
      <w:pPr>
        <w:pStyle w:val="ConsPlusNormal"/>
        <w:spacing w:before="100" w:beforeAutospacing="1" w:after="100" w:afterAutospacing="1" w:line="276" w:lineRule="auto"/>
        <w:ind w:left="360"/>
        <w:contextualSpacing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757E597E" w14:textId="6ADDD6F0" w:rsidR="00EF4396" w:rsidRPr="005D3855" w:rsidRDefault="00EF4396" w:rsidP="00EF4396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contextualSpacing/>
        <w:jc w:val="both"/>
        <w:outlineLvl w:val="0"/>
        <w:rPr>
          <w:rFonts w:ascii="Times New Roman" w:hAnsi="Times New Roman" w:cs="Times New Roman"/>
          <w:i/>
          <w:sz w:val="24"/>
          <w:szCs w:val="24"/>
          <w:highlight w:val="yellow"/>
        </w:rPr>
      </w:pPr>
      <w:r w:rsidRPr="00AE22FB">
        <w:rPr>
          <w:rFonts w:ascii="Times New Roman" w:hAnsi="Times New Roman" w:cs="Times New Roman"/>
          <w:sz w:val="24"/>
          <w:szCs w:val="24"/>
        </w:rPr>
        <w:t xml:space="preserve">Срок оказания Услуг устанавливается с «{{ contract_date_day }}» {{ contract_date_month }} {{ contract_date_year }} г. по {{ service_end_date }} г. (включительно){%- if service_start_date %} / с момента заключения настоящего Договора по {{ service_end_date }} г. (включительно){%- endif %}.</w:t>
      </w:r>
      <w:r w:rsidRPr="005D3855">
        <w:rPr>
          <w:rFonts w:ascii="Times New Roman" w:hAnsi="Times New Roman" w:cs="Times New Roman"/>
          <w:i/>
          <w:sz w:val="24"/>
          <w:szCs w:val="24"/>
          <w:highlight w:val="yellow"/>
        </w:rPr>
        <w:t xml:space="preserve"/>
      </w:r>
    </w:p>
    <w:p w14:paraId="4B9E4234" w14:textId="2F886710" w:rsidR="00223886" w:rsidRPr="00AE22FB" w:rsidRDefault="00223886" w:rsidP="00EF4396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AE22FB">
        <w:rPr>
          <w:rFonts w:ascii="Times New Roman" w:hAnsi="Times New Roman" w:cs="Times New Roman"/>
          <w:sz w:val="24"/>
          <w:szCs w:val="24"/>
        </w:rPr>
        <w:t xml:space="preserve">Договор вступает в силу со дня заключения и действует до полного исполнения Сторонами своих обязательств. </w:t>
      </w:r>
    </w:p>
    <w:p w14:paraId="381EC67E" w14:textId="77777777" w:rsidR="00E44A12" w:rsidRPr="00AE22FB" w:rsidRDefault="00E44A12" w:rsidP="00E44A12">
      <w:pPr>
        <w:pStyle w:val="ConsPlusNormal"/>
        <w:spacing w:before="100" w:beforeAutospacing="1" w:after="100" w:afterAutospacing="1" w:line="276" w:lineRule="auto"/>
        <w:ind w:left="1000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</w:p>
    <w:p w14:paraId="18206AB6" w14:textId="6433614E" w:rsidR="00F22F56" w:rsidRPr="00AE22FB" w:rsidRDefault="00F22F56" w:rsidP="00F22F56">
      <w:pPr>
        <w:pStyle w:val="ConsPlusNormal"/>
        <w:numPr>
          <w:ilvl w:val="0"/>
          <w:numId w:val="4"/>
        </w:numPr>
        <w:spacing w:before="100" w:beforeAutospacing="1" w:after="100" w:afterAutospacing="1" w:line="276" w:lineRule="auto"/>
        <w:contextualSpacing/>
        <w:jc w:val="center"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  <w:r w:rsidRPr="00AE22FB">
        <w:rPr>
          <w:rFonts w:ascii="Times New Roman" w:hAnsi="Times New Roman" w:cs="Times New Roman"/>
          <w:b/>
          <w:bCs/>
          <w:sz w:val="24"/>
          <w:szCs w:val="24"/>
        </w:rPr>
        <w:t>Права и обязанности сторон</w:t>
      </w:r>
    </w:p>
    <w:p w14:paraId="2C1B50D9" w14:textId="77777777" w:rsidR="00E44A12" w:rsidRPr="00AE22FB" w:rsidRDefault="00E44A12" w:rsidP="00E44A12">
      <w:pPr>
        <w:pStyle w:val="ConsPlusNormal"/>
        <w:spacing w:before="100" w:beforeAutospacing="1" w:after="100" w:afterAutospacing="1" w:line="276" w:lineRule="auto"/>
        <w:ind w:left="360"/>
        <w:contextualSpacing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2EAA8256" w14:textId="77777777" w:rsidR="00F22F56" w:rsidRPr="00AE22FB" w:rsidRDefault="00F22F56" w:rsidP="00F22F56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567"/>
        <w:contextualSpacing/>
        <w:jc w:val="both"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  <w:r w:rsidRPr="00AE22FB">
        <w:rPr>
          <w:rFonts w:ascii="Times New Roman" w:hAnsi="Times New Roman" w:cs="Times New Roman"/>
          <w:b/>
          <w:bCs/>
          <w:sz w:val="24"/>
          <w:szCs w:val="24"/>
        </w:rPr>
        <w:t>Исполнитель обязуется:</w:t>
      </w:r>
    </w:p>
    <w:p w14:paraId="3170D5A9" w14:textId="77777777" w:rsidR="00E44A12" w:rsidRPr="00AE22FB" w:rsidRDefault="00E44A12" w:rsidP="00E44A12">
      <w:pPr>
        <w:pStyle w:val="ConsPlusNormal"/>
        <w:spacing w:before="100" w:beforeAutospacing="1" w:after="100" w:afterAutospacing="1" w:line="276" w:lineRule="auto"/>
        <w:ind w:left="567"/>
        <w:contextualSpacing/>
        <w:jc w:val="both"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5E56FC40" w14:textId="40C89D1C" w:rsidR="00F22F56" w:rsidRPr="00B957DB" w:rsidRDefault="00437B79" w:rsidP="00E01E64">
      <w:pPr>
        <w:pStyle w:val="ConsPlusNormal"/>
        <w:numPr>
          <w:ilvl w:val="2"/>
          <w:numId w:val="4"/>
        </w:numPr>
        <w:spacing w:before="100" w:beforeAutospacing="1" w:after="100" w:afterAutospacing="1" w:line="276" w:lineRule="auto"/>
        <w:ind w:left="0" w:firstLine="720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AE22FB">
        <w:rPr>
          <w:rFonts w:ascii="Times New Roman" w:hAnsi="Times New Roman" w:cs="Times New Roman"/>
          <w:sz w:val="24"/>
          <w:szCs w:val="24"/>
        </w:rPr>
        <w:t xml:space="preserve">Качественно и своевременно оказывать Услуги, указанные в Приложении №1 к настоящему Договору.</w:t>
      </w:r>
    </w:p>
    <w:p w14:paraId="6B400739" w14:textId="77E0568F" w:rsidR="00437B79" w:rsidRPr="00B957DB" w:rsidRDefault="00437B79" w:rsidP="00437B79">
      <w:pPr>
        <w:pStyle w:val="ConsPlusNormal"/>
        <w:numPr>
          <w:ilvl w:val="2"/>
          <w:numId w:val="4"/>
        </w:numPr>
        <w:spacing w:before="100" w:beforeAutospacing="1" w:after="100" w:afterAutospacing="1" w:line="276" w:lineRule="auto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Обеспечивать Заказчику возможность проверки хода и качества оказания Услуг.</w:t>
      </w:r>
    </w:p>
    <w:p w14:paraId="4A180961" w14:textId="77E0568F" w:rsidR="00F22F56" w:rsidRPr="00B957DB" w:rsidRDefault="00F22F56" w:rsidP="00437B79">
      <w:pPr>
        <w:pStyle w:val="ConsPlusNormal"/>
        <w:numPr>
          <w:ilvl w:val="2"/>
          <w:numId w:val="4"/>
        </w:numPr>
        <w:spacing w:before="100" w:beforeAutospacing="1" w:after="100" w:afterAutospacing="1" w:line="276" w:lineRule="auto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Оказывать услуги лично.</w:t>
      </w:r>
    </w:p>
    <w:p w14:paraId="172C97D2" w14:textId="6E9A25B4" w:rsidR="00F22F56" w:rsidRPr="00B957DB" w:rsidRDefault="00F22F56" w:rsidP="00E01E64">
      <w:pPr>
        <w:pStyle w:val="ConsPlusNormal"/>
        <w:numPr>
          <w:ilvl w:val="2"/>
          <w:numId w:val="4"/>
        </w:numPr>
        <w:spacing w:before="100" w:beforeAutospacing="1" w:after="100" w:afterAutospacing="1" w:line="276" w:lineRule="auto"/>
        <w:ind w:left="0" w:firstLine="720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Сохранять конфиденциальность о деятельности Заказчика и информации, полученной в ходе оказания услуг по настоящему договору. Возместить ущерб, причиненный их разглашением.</w:t>
      </w:r>
    </w:p>
    <w:p w14:paraId="2AA56C51" w14:textId="0834E0D7" w:rsidR="00437B79" w:rsidRPr="00B957DB" w:rsidRDefault="00437B79" w:rsidP="00E01E64">
      <w:pPr>
        <w:pStyle w:val="a6"/>
        <w:numPr>
          <w:ilvl w:val="2"/>
          <w:numId w:val="4"/>
        </w:numPr>
        <w:ind w:left="0" w:firstLine="720"/>
        <w:rPr/>
      </w:pPr>
      <w:r w:rsidRPr="00B957DB">
        <w:rPr/>
        <w:t>В случае осуществления Исполнителем при оказании Услуг по настоящему Договору обработки персональных данных, он обязуется:</w:t>
      </w:r>
    </w:p>
    <w:p w14:paraId="6FA25731" w14:textId="2CC83864" w:rsidR="00437B79" w:rsidRPr="00B957DB" w:rsidRDefault="00437B79" w:rsidP="00437B79">
      <w:pPr>
        <w:jc w:val="both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- не передавать и не разглашать ставшую известной ему информацию, содержащую персональные данные, кроме случаев, установленных законодательством Российской Федерации;</w:t>
      </w:r>
    </w:p>
    <w:p w14:paraId="18282687" w14:textId="6404043F" w:rsidR="00437B79" w:rsidRPr="00B957DB" w:rsidRDefault="00437B79" w:rsidP="00940D8B">
      <w:pPr>
        <w:spacing w:after="0"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- незамедлительно сообщать Заказчику об обнаружении фактов утраты, незаконного распространения персональных данных, а также о попытке лиц, не имеющих право доступа к персональным данным, получить информацию, содержащую персональные данные;</w:t>
      </w:r>
    </w:p>
    <w:p w14:paraId="0923D369" w14:textId="2474C519" w:rsidR="00437B79" w:rsidRPr="00B957DB" w:rsidRDefault="00437B79" w:rsidP="00940D8B">
      <w:pPr>
        <w:spacing w:after="0"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lastRenderedPageBreak/>
        <w:t>- выполнять требования нормативных правовых актов Российской Федерации, а также локальных нормативных актов Заказчика, регламентирующих порядок обработки и защиты персональных данных;</w:t>
      </w:r>
    </w:p>
    <w:p w14:paraId="2EBA1864" w14:textId="5D33255F" w:rsidR="00437B79" w:rsidRPr="00B957DB" w:rsidRDefault="00437B79" w:rsidP="00940D8B">
      <w:pPr>
        <w:spacing w:after="0"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- после прекращения допуска Исполнителя к информации, содержащей персональные данные, в том числе в случае прекращения действия Договора, не разглашать и не передавать третьим лицам, не распространять каким-либо другим образом, ставшую известной Исполнителю информацию, содержащую персональные данные;</w:t>
      </w:r>
    </w:p>
    <w:p w14:paraId="0E2D8C86" w14:textId="7508E386" w:rsidR="00437B79" w:rsidRPr="00B957DB" w:rsidRDefault="00437B79" w:rsidP="00940D8B">
      <w:pPr>
        <w:spacing w:after="0"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- нести ответственность за нарушение процессов обработки и защиты персональных данных в соответствии с действующим законодательством Российской Федерации.</w:t>
      </w:r>
    </w:p>
    <w:p w14:paraId="24C91501" w14:textId="680F4BEB" w:rsidR="00F22F56" w:rsidRPr="00B957DB" w:rsidRDefault="00437B79" w:rsidP="00E01E64">
      <w:pPr>
        <w:pStyle w:val="ConsPlusNormal"/>
        <w:numPr>
          <w:ilvl w:val="2"/>
          <w:numId w:val="4"/>
        </w:numPr>
        <w:spacing w:line="276" w:lineRule="auto"/>
        <w:ind w:left="0" w:firstLine="720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Немедленно информировать Заказчика о предполагаемых изменениях и последствиях, которые могут возникнуть у Заказчика в ходе или в результате оказания услуг, если таковые изменения и последствия предвидятся Исполнителем.</w:t>
      </w:r>
    </w:p>
    <w:p w14:paraId="2DE053E2" w14:textId="165A731F" w:rsidR="00544348" w:rsidRPr="00B957DB" w:rsidRDefault="00544348" w:rsidP="00E01E64">
      <w:pPr>
        <w:pStyle w:val="ConsPlusNormal"/>
        <w:numPr>
          <w:ilvl w:val="2"/>
          <w:numId w:val="4"/>
        </w:numPr>
        <w:spacing w:before="100" w:beforeAutospacing="1" w:after="100" w:afterAutospacing="1" w:line="276" w:lineRule="auto"/>
        <w:ind w:left="0" w:firstLine="720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Бережно относиться к имуществу Заказчика (собственному или полученному от третьих лиц), обеспечивать его сохранность;</w:t>
      </w:r>
    </w:p>
    <w:p w14:paraId="26FF3086" w14:textId="10799925" w:rsidR="00544348" w:rsidRPr="00B957DB" w:rsidRDefault="0081773D" w:rsidP="00E01E64">
      <w:pPr>
        <w:pStyle w:val="ConsPlusNormal"/>
        <w:numPr>
          <w:ilvl w:val="2"/>
          <w:numId w:val="4"/>
        </w:numPr>
        <w:spacing w:before="100" w:beforeAutospacing="1" w:after="100" w:afterAutospacing="1" w:line="276" w:lineRule="auto"/>
        <w:ind w:left="0" w:firstLine="720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При заключении Договора сообщать Заказчику сведения о последнем месте службы в случае, если Исполнитель замещал должности государственной или муниципальной службы, перечень которых устанавливается нормативными правовыми актами Российской Федерации, в течение двух лет до даты заключения настоящего Договора.</w:t>
      </w:r>
    </w:p>
    <w:p w14:paraId="23F4DC03" w14:textId="6A41EA2E" w:rsidR="0081773D" w:rsidRPr="00B957DB" w:rsidRDefault="0081773D" w:rsidP="00E01E64">
      <w:pPr>
        <w:pStyle w:val="ConsPlusNormal"/>
        <w:numPr>
          <w:ilvl w:val="2"/>
          <w:numId w:val="4"/>
        </w:numPr>
        <w:spacing w:before="100" w:beforeAutospacing="1" w:after="100" w:afterAutospacing="1" w:line="276" w:lineRule="auto"/>
        <w:ind w:left="0" w:firstLine="720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В случае изменения адреса или платежных реквизитов уведомить Заказчика об изменениях в течение 2 (двух) рабочих дней с даты изменения.</w:t>
      </w:r>
    </w:p>
    <w:p w14:paraId="7DC1C3EB" w14:textId="2518EE80" w:rsidR="00882367" w:rsidRPr="00B957DB" w:rsidRDefault="00882367" w:rsidP="00E01E64">
      <w:pPr>
        <w:pStyle w:val="ConsPlusNormal"/>
        <w:numPr>
          <w:ilvl w:val="2"/>
          <w:numId w:val="4"/>
        </w:numPr>
        <w:spacing w:before="100" w:beforeAutospacing="1" w:after="100" w:afterAutospacing="1" w:line="276" w:lineRule="auto"/>
        <w:ind w:left="0" w:firstLine="720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При заключении Договора предоставить Заказчику согласие на обработку персональных данных (в соответствии с Приложением № 2 к Договору).</w:t>
      </w:r>
    </w:p>
    <w:p w14:paraId="5137864D" w14:textId="4B361C66" w:rsidR="00F22F56" w:rsidRPr="00B957DB" w:rsidRDefault="00F22F56" w:rsidP="00E01E64">
      <w:pPr>
        <w:pStyle w:val="ConsPlusNormal"/>
        <w:numPr>
          <w:ilvl w:val="2"/>
          <w:numId w:val="4"/>
        </w:numPr>
        <w:spacing w:before="100" w:beforeAutospacing="1" w:after="100" w:afterAutospacing="1" w:line="276" w:lineRule="auto"/>
        <w:ind w:left="0" w:firstLine="720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В процессе оказания услуг по настоящему договору руководствоваться интересами Заказчика. </w:t>
      </w:r>
    </w:p>
    <w:p w14:paraId="75EC600D" w14:textId="32C6240A" w:rsidR="00826B50" w:rsidRPr="00B957DB" w:rsidRDefault="00826B50" w:rsidP="00E01E64">
      <w:pPr>
        <w:pStyle w:val="ConsPlusNormal"/>
        <w:numPr>
          <w:ilvl w:val="2"/>
          <w:numId w:val="4"/>
        </w:numPr>
        <w:spacing w:before="100" w:beforeAutospacing="1" w:after="100" w:afterAutospacing="1" w:line="276" w:lineRule="auto"/>
        <w:ind w:left="0" w:firstLine="720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По завершении оказания Услуг{% if has_stages %} (или этапа оказания Услуг){% endif %} предоставлять Заказчику подписанный со своей стороны акт об оказании Услуг в течение 3 (трех) рабочих дней.</w:t>
      </w:r>
    </w:p>
    <w:p w14:paraId="63417798" w14:textId="4B490F5B" w:rsidR="00A736AB" w:rsidRPr="00B957DB" w:rsidRDefault="00A736AB" w:rsidP="00E01E64">
      <w:pPr>
        <w:pStyle w:val="ConsPlusNormal"/>
        <w:numPr>
          <w:ilvl w:val="2"/>
          <w:numId w:val="4"/>
        </w:numPr>
        <w:spacing w:before="100" w:beforeAutospacing="1" w:after="100" w:afterAutospacing="1" w:line="276" w:lineRule="auto"/>
        <w:ind w:left="0" w:firstLine="720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Исполнитель вместе с результатами оказанных услуг и документами отчуждает в пользу Заказчика (передает Заказчику) все права на результат оказанных услуг (все права на результат интеллектуальной деятельности (в т.ч. но не ограничиваясь исключительные права, права на использование, распространение и др.)) в случае, если в результате оказания Услуг Исполнитлем будут созданы какие-либо результаты интеллектуальной деятельности.</w:t>
      </w:r>
    </w:p>
    <w:p w14:paraId="27FC9933" w14:textId="77777777" w:rsidR="00E44A12" w:rsidRPr="00B957DB" w:rsidRDefault="00E44A12" w:rsidP="00E44A12">
      <w:pPr>
        <w:pStyle w:val="ConsPlusNormal"/>
        <w:spacing w:before="100" w:beforeAutospacing="1" w:after="100" w:afterAutospacing="1" w:line="276" w:lineRule="auto"/>
        <w:ind w:left="1224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</w:p>
    <w:p w14:paraId="5A2827FD" w14:textId="77777777" w:rsidR="00F22F56" w:rsidRPr="00B957DB" w:rsidRDefault="00F22F56" w:rsidP="00437B79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567"/>
        <w:contextualSpacing/>
        <w:jc w:val="both"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  <w:r w:rsidRPr="00B957DB">
        <w:rPr>
          <w:rFonts w:ascii="Times New Roman" w:hAnsi="Times New Roman" w:cs="Times New Roman"/>
          <w:b/>
          <w:bCs/>
          <w:sz w:val="24"/>
          <w:szCs w:val="24"/>
        </w:rPr>
        <w:t>Заказчик обязуется:</w:t>
      </w:r>
    </w:p>
    <w:p w14:paraId="519303F4" w14:textId="77777777" w:rsidR="00F22F56" w:rsidRPr="00B957DB" w:rsidRDefault="00F22F56" w:rsidP="00E01E64">
      <w:pPr>
        <w:pStyle w:val="ConsPlusNormal"/>
        <w:numPr>
          <w:ilvl w:val="2"/>
          <w:numId w:val="4"/>
        </w:numPr>
        <w:spacing w:before="100" w:beforeAutospacing="1" w:after="100" w:afterAutospacing="1" w:line="276" w:lineRule="auto"/>
        <w:ind w:left="0" w:firstLine="720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Предоставить Исполнителю всю необходимую для оказания услуг информацию, документы и материалы.</w:t>
      </w:r>
    </w:p>
    <w:p w14:paraId="100B88D3" w14:textId="609F0A57" w:rsidR="00F22F56" w:rsidRPr="00B957DB" w:rsidRDefault="00F22F56" w:rsidP="00E01E64">
      <w:pPr>
        <w:pStyle w:val="ConsPlusNormal"/>
        <w:numPr>
          <w:ilvl w:val="2"/>
          <w:numId w:val="4"/>
        </w:numPr>
        <w:spacing w:before="100" w:beforeAutospacing="1" w:after="100" w:afterAutospacing="1" w:line="276" w:lineRule="auto"/>
        <w:ind w:left="0" w:firstLine="720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Принять и оплатить оказанные услуги в соответствии с условиями настоящего договора.</w:t>
      </w:r>
    </w:p>
    <w:p w14:paraId="054A91AB" w14:textId="77777777" w:rsidR="00E44A12" w:rsidRPr="00B957DB" w:rsidRDefault="00E44A12" w:rsidP="00E44A12">
      <w:pPr>
        <w:pStyle w:val="ConsPlusNormal"/>
        <w:spacing w:before="100" w:beforeAutospacing="1" w:after="100" w:afterAutospacing="1" w:line="276" w:lineRule="auto"/>
        <w:ind w:left="1224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</w:p>
    <w:p w14:paraId="53EFD9BF" w14:textId="4CEEF5E7" w:rsidR="00884C13" w:rsidRPr="00B957DB" w:rsidRDefault="00884C13" w:rsidP="00884C13">
      <w:pPr>
        <w:pStyle w:val="ConsPlusNormal"/>
        <w:spacing w:before="100" w:beforeAutospacing="1" w:after="100" w:afterAutospacing="1" w:line="276" w:lineRule="auto"/>
        <w:ind w:left="720"/>
        <w:contextualSpacing/>
        <w:jc w:val="both"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  <w:r w:rsidRPr="00B957DB">
        <w:rPr>
          <w:rFonts w:ascii="Times New Roman" w:hAnsi="Times New Roman" w:cs="Times New Roman"/>
          <w:b/>
          <w:bCs/>
          <w:sz w:val="24"/>
          <w:szCs w:val="24"/>
        </w:rPr>
        <w:t>3.3. Исполнитель вправе:</w:t>
      </w:r>
    </w:p>
    <w:p w14:paraId="065C875F" w14:textId="399EDD3B" w:rsidR="00884C13" w:rsidRPr="00B957DB" w:rsidRDefault="00884C13" w:rsidP="00E01E64">
      <w:pPr>
        <w:pStyle w:val="ConsPlusNormal"/>
        <w:spacing w:before="100" w:beforeAutospacing="1" w:after="100" w:afterAutospacing="1" w:line="276" w:lineRule="auto"/>
        <w:ind w:firstLine="709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3.3.1. Запрашивать у Заказчика информацию необходимую для оказания Услуг по Договору.</w:t>
      </w:r>
    </w:p>
    <w:p w14:paraId="1E9A02F7" w14:textId="4778541C" w:rsidR="00884C13" w:rsidRPr="00B957DB" w:rsidRDefault="00884C13" w:rsidP="00884C13">
      <w:pPr>
        <w:pStyle w:val="ConsPlusNormal"/>
        <w:spacing w:before="100" w:beforeAutospacing="1" w:after="100" w:afterAutospacing="1" w:line="276" w:lineRule="auto"/>
        <w:ind w:left="720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3.3.2. По согласованию с Заказчиком досрочно оказать Услуги.</w:t>
      </w:r>
    </w:p>
    <w:p w14:paraId="0E0027FB" w14:textId="77777777" w:rsidR="00E44A12" w:rsidRPr="00B957DB" w:rsidRDefault="00E44A12" w:rsidP="00E44A12">
      <w:pPr>
        <w:pStyle w:val="ConsPlusNormal"/>
        <w:spacing w:before="100" w:beforeAutospacing="1" w:after="100" w:afterAutospacing="1" w:line="276" w:lineRule="auto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</w:p>
    <w:p w14:paraId="67E8DC95" w14:textId="7B82C86B" w:rsidR="00884C13" w:rsidRPr="00B957DB" w:rsidRDefault="00884C13" w:rsidP="00884C13">
      <w:pPr>
        <w:pStyle w:val="ConsPlusNormal"/>
        <w:spacing w:before="100" w:beforeAutospacing="1" w:after="100" w:afterAutospacing="1" w:line="276" w:lineRule="auto"/>
        <w:ind w:left="720"/>
        <w:contextualSpacing/>
        <w:jc w:val="both"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  <w:r w:rsidRPr="00B957DB">
        <w:rPr>
          <w:rFonts w:ascii="Times New Roman" w:hAnsi="Times New Roman" w:cs="Times New Roman"/>
          <w:b/>
          <w:bCs/>
          <w:sz w:val="24"/>
          <w:szCs w:val="24"/>
        </w:rPr>
        <w:t>3.4. Заказчик вправе:</w:t>
      </w:r>
    </w:p>
    <w:p w14:paraId="634FA0F6" w14:textId="464ECC05" w:rsidR="00884C13" w:rsidRPr="00B957DB" w:rsidRDefault="00884C13" w:rsidP="00E01E64">
      <w:pPr>
        <w:pStyle w:val="ConsPlusNormal"/>
        <w:spacing w:before="100" w:beforeAutospacing="1" w:after="100" w:afterAutospacing="1" w:line="276" w:lineRule="auto"/>
        <w:ind w:firstLine="720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3.4.1. Требовать от Исполнителя своевременного и качественного оказания Услуг по Договору. Проверять ход и качество Услуг, оказываемых Исполнителем, не вмешиваясь в его </w:t>
      </w:r>
      <w:r w:rsidR="00016979" w:rsidRPr="00B957DB">
        <w:rPr>
          <w:rFonts w:ascii="Times New Roman" w:hAnsi="Times New Roman" w:cs="Times New Roman"/>
          <w:sz w:val="24"/>
          <w:szCs w:val="24"/>
        </w:rPr>
        <w:lastRenderedPageBreak/>
        <w:t>деятельность.</w:t>
      </w:r>
    </w:p>
    <w:p w14:paraId="506568D3" w14:textId="5700B748" w:rsidR="00016979" w:rsidRPr="00B957DB" w:rsidRDefault="00016979" w:rsidP="00E01E64">
      <w:pPr>
        <w:pStyle w:val="ConsPlusNormal"/>
        <w:spacing w:before="100" w:beforeAutospacing="1" w:after="100" w:afterAutospacing="1" w:line="276" w:lineRule="auto"/>
        <w:ind w:firstLine="720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3.4.2. Отказаться от исполнения настоящего Договора в любое время до подписания акта приема - сдачи Услуг, оплатив Исполнителю часть установленной цены пропорционально части оказанных Услуг.</w:t>
      </w:r>
    </w:p>
    <w:p w14:paraId="50126A99" w14:textId="1AD87911" w:rsidR="00016979" w:rsidRPr="00B957DB" w:rsidRDefault="00016979" w:rsidP="00E01E64">
      <w:pPr>
        <w:pStyle w:val="ConsPlusNormal"/>
        <w:spacing w:before="100" w:beforeAutospacing="1" w:after="100" w:afterAutospacing="1" w:line="276" w:lineRule="auto"/>
        <w:ind w:firstLine="720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3.5. Каждая из Сторон настоящего Договора принимает на себя обязательства по организации процессов обработки и защиты персональных данных, полученных в рамках исполнения настоящего Договора, в соответствии с требованиями Федерального закона от 27.07.2006 № 152-ФЗ «О персональных данных» и несет ответственность за нарушение норм, регулирующих обработку и защиту персональных данных.</w:t>
      </w:r>
    </w:p>
    <w:p w14:paraId="7DA942BC" w14:textId="58B67F7E" w:rsidR="00016979" w:rsidRPr="00B957DB" w:rsidRDefault="00016979" w:rsidP="00E01E64">
      <w:pPr>
        <w:pStyle w:val="ConsPlusNormal"/>
        <w:spacing w:before="100" w:beforeAutospacing="1" w:after="100" w:afterAutospacing="1" w:line="276" w:lineRule="auto"/>
        <w:ind w:firstLine="720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3.6. Стороны обязуются соблюдать конфиденциальность в отношении информации, полученной ими друг от друга, или ставшей известной им в ходе исполнения настоящего Договора, не открывать и не разглашать в общем или в частности информацию какой-либо третьей стороне без предварительного письменного согласия другой Стороны настоящего Договора.</w:t>
      </w:r>
    </w:p>
    <w:p w14:paraId="6C45E282" w14:textId="7D68931F" w:rsidR="00945C08" w:rsidRPr="00B957DB" w:rsidRDefault="00945C08" w:rsidP="00E01E64">
      <w:pPr>
        <w:pStyle w:val="ConsPlusNormal"/>
        <w:spacing w:before="100" w:beforeAutospacing="1" w:after="100" w:afterAutospacing="1" w:line="276" w:lineRule="auto"/>
        <w:ind w:firstLine="720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3.7. Исполнитель по настоящему Договору не вправе подписывать или согласовывать какие-либо документы, в соответствии с которыми у Заказчика возникают и/или изменяются и/или прекращаются какие-либо обязательства или права в отношении третьих лиц, в том числе Исполнитель не вправе заключать какие-либо сделки от имени Заказчика, выписывать доверенности, акты и т.п. без оформления соответствующей доверенности.</w:t>
      </w:r>
    </w:p>
    <w:p w14:paraId="2E50E6B2" w14:textId="0CCC634D" w:rsidR="00F3093D" w:rsidRPr="00B957DB" w:rsidRDefault="00F3093D" w:rsidP="00E01E64">
      <w:pPr>
        <w:pStyle w:val="ConsPlusNormal"/>
        <w:spacing w:before="100" w:beforeAutospacing="1" w:after="100" w:afterAutospacing="1" w:line="276" w:lineRule="auto"/>
        <w:ind w:firstLine="720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3.8. Заказчик вправе использовать и передавать третьим лицам в части или в целом результаты оказания Услуг, полученные от Исполнителя при реалиации настоящего Договора (в т.ч. копии результата Услуг) и права на их использование (в т.ч. распространение, уничтожение и иное) (частично или в полном объеме) без разрешения Исполнителя.</w:t>
      </w:r>
    </w:p>
    <w:p w14:paraId="26372B17" w14:textId="77777777" w:rsidR="00E44A12" w:rsidRPr="00B957DB" w:rsidRDefault="00E44A12" w:rsidP="00E44A12">
      <w:pPr>
        <w:pStyle w:val="ConsPlusNormal"/>
        <w:spacing w:before="100" w:beforeAutospacing="1" w:after="100" w:afterAutospacing="1" w:line="276" w:lineRule="auto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</w:p>
    <w:p w14:paraId="262E8EBC" w14:textId="6491205B" w:rsidR="00C87582" w:rsidRPr="00B957DB" w:rsidRDefault="00C87582" w:rsidP="00F22F56">
      <w:pPr>
        <w:pStyle w:val="ConsPlusNormal"/>
        <w:numPr>
          <w:ilvl w:val="0"/>
          <w:numId w:val="4"/>
        </w:numPr>
        <w:spacing w:before="100" w:beforeAutospacing="1" w:after="100" w:afterAutospacing="1" w:line="276" w:lineRule="auto"/>
        <w:contextualSpacing/>
        <w:jc w:val="center"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  <w:r w:rsidRPr="00B957DB">
        <w:rPr>
          <w:rFonts w:ascii="Times New Roman" w:hAnsi="Times New Roman" w:cs="Times New Roman"/>
          <w:b/>
          <w:bCs/>
          <w:sz w:val="24"/>
          <w:szCs w:val="24"/>
        </w:rPr>
        <w:t xml:space="preserve">Цена услуг, расчеты и приемка услуг по Договору</w:t>
      </w:r>
    </w:p>
    <w:p w14:paraId="2738E9CF" w14:textId="77777777" w:rsidR="00E44A12" w:rsidRPr="00B957DB" w:rsidRDefault="00E44A12" w:rsidP="00E44A12">
      <w:pPr>
        <w:pStyle w:val="ConsPlusNormal"/>
        <w:spacing w:before="100" w:beforeAutospacing="1" w:after="100" w:afterAutospacing="1" w:line="276" w:lineRule="auto"/>
        <w:ind w:left="360"/>
        <w:contextualSpacing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63268EDF" w14:textId="7F3D218A" w:rsidR="00707DA6" w:rsidRPr="00AE22FB" w:rsidRDefault="00F00C0F" w:rsidP="00B94F76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567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AE22FB">
        <w:rPr>
          <w:rFonts w:ascii="Times New Roman" w:hAnsi="Times New Roman" w:cs="Times New Roman"/>
          <w:sz w:val="24"/>
          <w:szCs w:val="24"/>
        </w:rPr>
        <w:t xml:space="preserve">Факт оказания Услуг и принятия их Заказчиком подтверждается  об оказании услуг.</w:t>
      </w:r>
      <w:hyperlink r:id="rId12" w:history="1">
        <w:r w:rsidR="00707DA6" w:rsidRPr="00AE22FB">
          <w:rPr>
            <w:rFonts w:ascii="Times New Roman" w:hAnsi="Times New Roman" w:cs="Times New Roman"/>
            <w:sz w:val="24"/>
            <w:szCs w:val="24"/>
          </w:rPr>
          <w:t>актом</w:t>
        </w:r>
      </w:hyperlink>
    </w:p>
    <w:p w14:paraId="5943F347" w14:textId="6C14A37D" w:rsidR="00707DA6" w:rsidRPr="00AE22FB" w:rsidRDefault="00F00C0F">
      <w:pPr>
        <w:pStyle w:val="a6"/>
        <w:numPr>
          <w:ilvl w:val="1"/>
          <w:numId w:val="4"/>
        </w:numPr>
        <w:spacing w:before="100" w:beforeAutospacing="1" w:after="100" w:afterAutospacing="1" w:line="276" w:lineRule="auto"/>
        <w:ind w:left="0" w:firstLine="567"/>
        <w:outlineLvl w:val="0"/>
      </w:pPr>
      <w:r w:rsidRPr="00AE22FB">
        <w:t xml:space="preserve">Цена Услуг Исполнителя составляет сумму {{ contract_price_num }} ({{ contract_price_words }}) рублей 00 копеек</w:t>
      </w:r>
      <w:r w:rsidR="00704A78" w:rsidRPr="005443AF">
        <w:rPr>
          <w:highlight w:val="yellow"/>
        </w:rPr>
        <w:t xml:space="preserve"/>
      </w:r>
      <w:r w:rsidR="009E6850" w:rsidRPr="00AE22FB">
        <w:t xml:space="preserve"/>
      </w:r>
      <w:r w:rsidR="004C6080" w:rsidRPr="00AE22FB">
        <w:rPr/>
        <w:t xml:space="preserve"> в т. ч. НДФЛ. </w:t>
      </w:r>
      <w:r w:rsidR="00707DA6" w:rsidRPr="00AE22FB">
        <w:t xml:space="preserve">Цена Услуги является твердой.</w:t>
      </w:r>
      <w:r w:rsidR="006E0143" w:rsidRPr="00AE22FB">
        <w:rPr/>
        <w:t xml:space="preserve"> Сумма, подлежащая уплате Исполнителю в соответствии с настоящим Договором, уменьшается на размер налоговых платежей, связанных с оплатой Договора.</w:t>
      </w:r>
    </w:p>
    <w:p w14:paraId="1ED8C4B6" w14:textId="34BE2FD1" w:rsidR="00707DA6" w:rsidRDefault="00707DA6" w:rsidP="00E01E64">
      <w:pPr>
        <w:pStyle w:val="a6"/>
        <w:numPr>
          <w:ilvl w:val="1"/>
          <w:numId w:val="4"/>
        </w:numPr>
        <w:ind w:left="0" w:firstLine="567"/>
        <w:rPr/>
      </w:pPr>
      <w:r w:rsidRPr="00AE22FB">
        <w:rPr/>
        <w:t>Цена Договора включает в себя все затраты, издержки и иные расходы Исполнителя, в том числе сопутствующие, связанные с исполнением настоящего Договора.</w:t>
      </w:r>
    </w:p>
    <w:p w14:paraId="77C37C40" w14:textId="7A915F0F" w:rsidR="004E4ACD" w:rsidRPr="004E4ACD" w:rsidRDefault="004E4ACD" w:rsidP="008A1AC3">
      <w:pPr>
        <w:pStyle w:val="a6"/>
        <w:ind w:left="0" w:firstLine="567"/>
        <w:rPr/>
      </w:pPr>
      <w:r>
        <w:rPr/>
        <w:t>Общая сумма вознаграждения Исполнителя за оказанные Услуги по Договору включает в себя сумму вознаграждения за передачу интеллектуальных прав на результат Услуг.</w:t>
      </w:r>
    </w:p>
    <w:p w14:paraId="7CFF2C64" w14:textId="63B1752F" w:rsidR="00707DA6" w:rsidRPr="00B957DB" w:rsidRDefault="00707DA6" w:rsidP="008A1AC3">
      <w:pPr>
        <w:pStyle w:val="ConsPlusNormal"/>
        <w:numPr>
          <w:ilvl w:val="1"/>
          <w:numId w:val="4"/>
        </w:numPr>
        <w:spacing w:after="100" w:afterAutospacing="1" w:line="276" w:lineRule="auto"/>
        <w:ind w:left="0" w:firstLine="567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AE22FB">
        <w:rPr>
          <w:rFonts w:ascii="Times New Roman" w:hAnsi="Times New Roman" w:cs="Times New Roman"/>
          <w:sz w:val="24"/>
          <w:szCs w:val="24"/>
        </w:rPr>
        <w:t xml:space="preserve">Заказчик как налоговый агент исчисляет и удерживает налог на доходы физических лиц (13%) из цены услуги при фактической оплате Исполнителю, а так же уплачивает взносы во внебюджетные фонды в размере </w:t>
      </w:r>
      <w:r w:rsidR="00927ACC" w:rsidRPr="00704A78">
        <w:rPr>
          <w:rFonts w:ascii="Times New Roman" w:hAnsi="Times New Roman" w:cs="Times New Roman"/>
          <w:sz w:val="24"/>
          <w:szCs w:val="24"/>
          <w:highlight w:val="yellow"/>
        </w:rPr>
        <w:t xml:space="preserve">7,6 %</w:t>
      </w:r>
      <w:r w:rsidRPr="00B957DB">
        <w:rPr>
          <w:rFonts w:ascii="Times New Roman" w:hAnsi="Times New Roman" w:cs="Times New Roman"/>
          <w:sz w:val="24"/>
          <w:szCs w:val="24"/>
        </w:rPr>
        <w:t xml:space="preserve"> ( НК РФ). </w:t>
      </w:r>
      <w:hyperlink r:id="rId13" w:history="1">
        <w:r w:rsidRPr="00B957DB">
          <w:rPr>
            <w:rFonts w:ascii="Times New Roman" w:hAnsi="Times New Roman" w:cs="Times New Roman"/>
            <w:sz w:val="24"/>
            <w:szCs w:val="24"/>
          </w:rPr>
          <w:t>п. 4 ст. 226</w:t>
        </w:r>
      </w:hyperlink>
    </w:p>
    <w:p w14:paraId="6456F3F5" w14:textId="4E1FD523" w:rsidR="00707DA6" w:rsidRPr="00B957DB" w:rsidRDefault="00707DA6" w:rsidP="00707DA6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567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Заказчик обязуется осуществить оплату оказанных Исполнителем и принятых Заказчиком Услуг в срок не позднее 30 календарных дней с момента подписания Сторонами  об оказании услуг (далее – Акт). Проценты на сумму оплаты услуг с даты подписания Акта (или с даты составления одностороннего акта) до момента оплаты, произведенной в соответствии с настоящим пунктом, не начисляются и не уплачиваются.</w:t>
      </w:r>
      <w:hyperlink r:id="rId14" w:history="1">
        <w:r w:rsidRPr="00B957DB">
          <w:rPr>
            <w:rFonts w:ascii="Times New Roman" w:hAnsi="Times New Roman" w:cs="Times New Roman"/>
            <w:sz w:val="24"/>
            <w:szCs w:val="24"/>
          </w:rPr>
          <w:t>акта</w:t>
        </w:r>
      </w:hyperlink>
    </w:p>
    <w:p>
      <w:pPr>
        <w:pStyle w:val="ConsPlusNormal"/>
        <w:spacing w:before="100" w:beforeAutospacing="1" w:after="100" w:afterAutospacing="1" w:line="276" w:lineRule="auto"/>
        <w:ind w:firstLine="567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>
        <w:t>{%p if has_stages %}</w:t>
      </w:r>
    </w:p>
    <w:p w14:paraId="1B8917CD" w14:textId="14B9873B" w:rsidR="000E3925" w:rsidRPr="00B957DB" w:rsidRDefault="000E3925" w:rsidP="00954D28">
      <w:pPr>
        <w:pStyle w:val="ConsPlusNormal"/>
        <w:spacing w:before="100" w:beforeAutospacing="1" w:after="100" w:afterAutospacing="1" w:line="276" w:lineRule="auto"/>
        <w:ind w:firstLine="567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4.5.1. В случае наличия этапов оказания Услуг в рамках Приложения № 1, Заказчик обязуется осуществить оплату оказанных Исполнителем и принятых Заказчиком этапов (в соответствии с Приложением № 1) в срок не позднее 30 календарных дней с момента подписания Сторонами Акта по соответствующему этапу. Проценты на сумму оплаты услуг с даты </w:t>
      </w:r>
      <w:r w:rsidRPr="00B957DB">
        <w:rPr>
          <w:rFonts w:ascii="Times New Roman" w:hAnsi="Times New Roman" w:cs="Times New Roman"/>
          <w:sz w:val="24"/>
          <w:szCs w:val="24"/>
        </w:rPr>
        <w:lastRenderedPageBreak/>
        <w:t>подписания Акта (или с даты составления одностороннего акта) до момента оплаты, произведенной в соответствии с настоящим пунктом, не начисляются и не уплачиваются.</w:t>
      </w:r>
    </w:p>
    <w:p>
      <w:pPr>
        <w:pStyle w:val="ConsPlusNormal"/>
        <w:spacing w:before="100" w:beforeAutospacing="1" w:after="100" w:afterAutospacing="1" w:line="276" w:lineRule="auto"/>
        <w:ind w:firstLine="567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>
        <w:t>{%p endif %}</w:t>
      </w:r>
    </w:p>
    <w:p w14:paraId="76D9F31D" w14:textId="26637229" w:rsidR="00707DA6" w:rsidRPr="00B957DB" w:rsidRDefault="004E63A2" w:rsidP="00707DA6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567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Оплата осуществляется по безналичному расчету путем перечисления Заказчиком денежных средств Исполнителю по реквизитам, указанным в разделе 9 настоящего Договора.</w:t>
      </w:r>
    </w:p>
    <w:p w14:paraId="22509C11" w14:textId="0ECB5F5C" w:rsidR="00707DA6" w:rsidRPr="00B957DB" w:rsidRDefault="00707DA6" w:rsidP="00707DA6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567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Обязательство Заказчика по оплате услуг считается исполненным с момента списания денежных средств со счета Заказчика.</w:t>
      </w:r>
    </w:p>
    <w:p w14:paraId="6622AB95" w14:textId="381431E5" w:rsidR="007F47CB" w:rsidRPr="00723450" w:rsidRDefault="007F47CB" w:rsidP="00F94FCB">
      <w:pPr>
        <w:pStyle w:val="a6"/>
        <w:numPr>
          <w:ilvl w:val="1"/>
          <w:numId w:val="4"/>
        </w:numPr>
        <w:shd w:val="clear" w:color="auto" w:fill="FFFFFF"/>
        <w:spacing w:line="276" w:lineRule="auto"/>
        <w:ind w:left="0" w:firstLine="568"/>
        <w:rPr>
          <w:color w:val="000000"/>
        </w:rPr>
      </w:pPr>
      <w:r w:rsidRPr="00723450">
        <w:rPr>
          <w:color w:val="000000"/>
        </w:rPr>
        <w:t xml:space="preserve">Финансирование </w:t>
      </w:r>
      <w:r w:rsidR="00E76E3E" w:rsidRPr="005E780D">
        <w:t xml:space="preserve">договора осуществляется в рамках соглашения о предоставлении </w:t>
      </w:r>
      <w:r w:rsidR="00E76E3E">
        <w:br/>
      </w:r>
      <w:r w:rsidR="00E76E3E" w:rsidRPr="005E780D">
        <w:t xml:space="preserve">из федерального бюджета субсидии, заключенного между ВСКС и {{ subsidy_grantor_name }} № {{ subsidy_agreement_number }} от {{ subsidy_agreement_date }} г.</w:t>
      </w:r>
      <w:r w:rsidR="00E76E3E">
        <w:br/>
      </w:r>
      <w:r w:rsidR="00E76E3E" w:rsidRPr="005E780D">
        <w:t xml:space="preserve"> В связи с оплатой стоимости настоящего договора за счет средств федеральной субсидии, Подрядчик (Исполнитель) дает свое согласие на осуществление главным распорядителем бюджетных средств, предоставившим субсидию ({{ subsidy_grantor_name }}), и органами государственного (муниципального) финансового контроля проверок соблюдения Заказчиком условий, целей и порядка предоставления субсидии, в том числе в части достижения результатов предоставления Субсидии, установленных Правилами предоставления субсидии и настоящим Соглашением (в соответствии с п. 3 ст. 78.1. БК РФ)</w:t>
      </w:r>
      <w:r w:rsidRPr="00723450">
        <w:rPr>
          <w:color w:val="000000"/>
        </w:rPr>
        <w:t>.</w:t>
      </w:r>
    </w:p>
    <w:p w14:paraId="56DD0F90" w14:textId="20351814" w:rsidR="00177886" w:rsidRPr="00B957DB" w:rsidRDefault="00177886" w:rsidP="00177886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567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Приемка Услуг{% if has_stages %} (в т.ч. этапа оказания Услуг){% endif %} осуществляется Заказчиком в течение 15 календарных дней после получения им Акта. В течение указанного срока Заказчик подписывает Акт или направляет мотивированный отказ. Оплате подлежат только фактически оказанные Исполнителем и принятые по Акту Заказчиком Услуги.</w:t>
      </w:r>
    </w:p>
    <w:p w14:paraId="211F0E83" w14:textId="0E94E92C" w:rsidR="009B61AA" w:rsidRDefault="001F7987" w:rsidP="00232255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567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Вместе с результатом оказания Услуг Исполнитель передает Заказчику (отчуждает в пользу Заказчика) все возможные права на результат оказания услуг (результаты интеллектуальной деятельности), если такие результаты интеллектуальной деятельности были разработаны и (или) использованы Исполнителем при оказании Услуг. После получения прав, установленных настоящим пунктом, Заказчик вправе распоряжаться результатом оказания Услуг (результатом интеллектуальной деятельности) по своему усмотрению (без каких-либо ограничений).</w:t>
      </w:r>
    </w:p>
    <w:p w14:paraId="27DD8D02" w14:textId="71020D38" w:rsidR="00451635" w:rsidRPr="00B957DB" w:rsidRDefault="00451635" w:rsidP="00232255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567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Исполнитель не вправе использовать результаты оказанных Услуг по Договору без письменного разрешения Заказчика.</w:t>
      </w:r>
    </w:p>
    <w:p w14:paraId="23A4071E" w14:textId="77777777" w:rsidR="00E44A12" w:rsidRPr="00B957DB" w:rsidRDefault="00E44A12" w:rsidP="00E44A12">
      <w:pPr>
        <w:pStyle w:val="ConsPlusNormal"/>
        <w:spacing w:before="100" w:beforeAutospacing="1" w:after="100" w:afterAutospacing="1" w:line="276" w:lineRule="auto"/>
        <w:ind w:left="567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</w:p>
    <w:p w14:paraId="109EFC5F" w14:textId="5B2DC703" w:rsidR="00C87582" w:rsidRPr="00B957DB" w:rsidRDefault="00C87582" w:rsidP="00A93A50">
      <w:pPr>
        <w:pStyle w:val="ConsPlusNormal"/>
        <w:numPr>
          <w:ilvl w:val="0"/>
          <w:numId w:val="4"/>
        </w:numPr>
        <w:spacing w:before="100" w:beforeAutospacing="1" w:after="100" w:afterAutospacing="1" w:line="276" w:lineRule="auto"/>
        <w:contextualSpacing/>
        <w:jc w:val="center"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  <w:r w:rsidRPr="00B957DB">
        <w:rPr>
          <w:rFonts w:ascii="Times New Roman" w:hAnsi="Times New Roman" w:cs="Times New Roman"/>
          <w:b/>
          <w:bCs/>
          <w:sz w:val="24"/>
          <w:szCs w:val="24"/>
        </w:rPr>
        <w:t>Ответственность Сторон</w:t>
      </w:r>
    </w:p>
    <w:p w14:paraId="4E8F3CF5" w14:textId="77777777" w:rsidR="00E44A12" w:rsidRPr="00B957DB" w:rsidRDefault="00E44A12" w:rsidP="00E44A12">
      <w:pPr>
        <w:pStyle w:val="ConsPlusNormal"/>
        <w:spacing w:before="100" w:beforeAutospacing="1" w:after="100" w:afterAutospacing="1" w:line="276" w:lineRule="auto"/>
        <w:ind w:left="360"/>
        <w:contextualSpacing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52D814A5" w14:textId="6B6D67D7" w:rsidR="00166E55" w:rsidRPr="00B957DB" w:rsidRDefault="00166E55" w:rsidP="00A93A50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709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Стороны несут ответственность за невыполнение взятых на себя обязательств в соответствии с действующим законодательством Российской Федерации и Договором.</w:t>
      </w:r>
    </w:p>
    <w:p w14:paraId="3E447C23" w14:textId="258814D9" w:rsidR="00C87582" w:rsidRPr="00B957DB" w:rsidRDefault="00C87582" w:rsidP="00A93A50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709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За нарушение сроков оказания услуг Заказчик вправе требовать с Исполнителя уплаты пени в размере 1/300 ключевой ставки, установленной Банком России, от цены услуг за каждый день просрочки.</w:t>
      </w:r>
    </w:p>
    <w:p w14:paraId="31A05431" w14:textId="0AD426B5" w:rsidR="00822C73" w:rsidRPr="00B957DB" w:rsidRDefault="00822C73" w:rsidP="00A93A50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709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В случае неисполнения или ненадлежащего исполнения Исполнителем обязательств, предусмотренных настоящим Договором, Заказчик вправе направить Исполнителю требование об уплате штрафа в размере 1% от цены Услуг, указанной в п.4.2. Договора.</w:t>
      </w:r>
    </w:p>
    <w:p w14:paraId="645B2A52" w14:textId="5C8A271E" w:rsidR="00C87582" w:rsidRPr="00B957DB" w:rsidRDefault="00C87582" w:rsidP="00A93A50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709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За нарушение сроков оплаты услуг Исполнитель вправе потребовать с Заказчика уплаты пени в размере 1/300 ключевой ставки, установленной Банком России, от неуплаченной в срок суммы за каждый день просрочки, но не более 1% от неуплаченной в срок суммы.</w:t>
      </w:r>
    </w:p>
    <w:p w14:paraId="1873834D" w14:textId="645681F2" w:rsidR="00C87582" w:rsidRPr="00B957DB" w:rsidRDefault="00C87582" w:rsidP="00A93A50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709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В случае нарушения условий Договора Исполнителем, повлекшего его досрочное прекращение и заключение замещающего договора (договоров), Заказчик вправе потребовать от Исполнителя возместить убытки в виде разницы между стоимостью услуг, установленной в </w:t>
      </w:r>
      <w:r w:rsidRPr="00B957DB">
        <w:rPr>
          <w:rFonts w:ascii="Times New Roman" w:hAnsi="Times New Roman" w:cs="Times New Roman"/>
          <w:sz w:val="24"/>
          <w:szCs w:val="24"/>
        </w:rPr>
        <w:lastRenderedPageBreak/>
        <w:t>Договоре, и стоимостью услуг по замещающему договору. Если замещающий договор заключен до прекращения Договора, право на возмещение убытков возникает</w:t>
      </w:r>
      <w:r w:rsidR="00F343F1">
        <w:rPr>
          <w:rFonts w:ascii="Times New Roman" w:hAnsi="Times New Roman" w:cs="Times New Roman"/>
          <w:sz w:val="24"/>
          <w:szCs w:val="24"/>
        </w:rPr>
        <w:t xml:space="preserve"> у Заказчика при условии, что впоследствии Договор прекращен из-за нарушения, которое привело к необходимости заключить замещающий договор.</w:t>
      </w:r>
    </w:p>
    <w:p w14:paraId="6343E18D" w14:textId="0C1B3605" w:rsidR="008643DB" w:rsidRPr="00B957DB" w:rsidRDefault="008643DB" w:rsidP="00A93A50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709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В случае если в результате (в т.ч. некачественного и/или несвоевременного) оказания Исполнителем Услуг по настоящему Договору к Заказчику будут предъявлены обоснованные претензии третьими лицами, Исполнитель обязуется самостоятельно и за свой счет урегулировать данные претензии, а в случае возникновения у Заказчика в связи с предъявлением таких претензий каких-либо убытков - возместить все понесенные последним убытки в полном объеме.</w:t>
      </w:r>
    </w:p>
    <w:p w14:paraId="3FB24249" w14:textId="0640A9E3" w:rsidR="00B94595" w:rsidRPr="00B957DB" w:rsidRDefault="00B94595" w:rsidP="00A93A50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709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Стороны освобождаются от ответственности за неисполнение или ненадлежащее исполнение обязательств по настоящему Договору при возникновении обстоятельств непреодолимой силы, то есть чрезвычайных и непредотвратимых при данных условиях обстоятельств, под которыми понимаются: запретные действия властей, гражданские волнения, эпидемии, блокада, эмбарго, землетрясения, наводнения, пожары или другие стихийные бедствия, которые влияют на исполнение обязательств по настоящему Договору.</w:t>
      </w:r>
    </w:p>
    <w:p w14:paraId="4C909B40" w14:textId="2783D3B9" w:rsidR="00AD3328" w:rsidRPr="00B957DB" w:rsidRDefault="00B94595" w:rsidP="00B94595">
      <w:pPr>
        <w:pStyle w:val="ConsPlusNormal"/>
        <w:spacing w:before="100" w:beforeAutospacing="1" w:after="100" w:afterAutospacing="1" w:line="276" w:lineRule="auto"/>
        <w:ind w:firstLine="70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Сторона, которая не в состоянии исполнить свои обязательства по Договору в силу наступления обстоятельств непреодолимой силы, незамедлительно письменно информирует другую Сторону о начале и прекращении указанных выше обстоятельств, но в любом случае не позднее 5 (пяти) рабочих дней после начала их действия.</w:t>
      </w:r>
    </w:p>
    <w:p w14:paraId="075E30C2" w14:textId="5272A7CC" w:rsidR="00B94595" w:rsidRPr="00B957DB" w:rsidRDefault="00B94595" w:rsidP="00B94595">
      <w:pPr>
        <w:pStyle w:val="ConsPlusNormal"/>
        <w:spacing w:before="100" w:beforeAutospacing="1" w:after="100" w:afterAutospacing="1" w:line="276" w:lineRule="auto"/>
        <w:ind w:firstLine="70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Документ, выданный уполномоченным государственным органом, является достаточным подтверждением наличия и продолжительности действия непреодолимой силы.</w:t>
      </w:r>
    </w:p>
    <w:p w14:paraId="139C300D" w14:textId="7A8587AC" w:rsidR="00B94595" w:rsidRPr="00B957DB" w:rsidRDefault="00B94595" w:rsidP="00B94595">
      <w:pPr>
        <w:pStyle w:val="ConsPlusNormal"/>
        <w:spacing w:before="100" w:beforeAutospacing="1" w:after="100" w:afterAutospacing="1" w:line="276" w:lineRule="auto"/>
        <w:ind w:firstLine="70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Если обстоятельства непреодолимой силы продолжают действовать более 30 (тридцати) календарных дней, то каждая Сторона вправе расторгнуть настоящий Договор в одностороннем порядке.</w:t>
      </w:r>
    </w:p>
    <w:p w14:paraId="08D7E193" w14:textId="77777777" w:rsidR="00E44A12" w:rsidRPr="00B957DB" w:rsidRDefault="00E44A12" w:rsidP="00E44A12">
      <w:pPr>
        <w:pStyle w:val="ConsPlusNormal"/>
        <w:spacing w:before="100" w:beforeAutospacing="1" w:after="100" w:afterAutospacing="1" w:line="276" w:lineRule="auto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</w:p>
    <w:p w14:paraId="09F0D1E7" w14:textId="34644281" w:rsidR="00D64DE5" w:rsidRPr="00B957DB" w:rsidRDefault="00D64DE5" w:rsidP="00201E36">
      <w:pPr>
        <w:pStyle w:val="ConsPlusNormal"/>
        <w:numPr>
          <w:ilvl w:val="0"/>
          <w:numId w:val="4"/>
        </w:numPr>
        <w:spacing w:before="100" w:beforeAutospacing="1" w:after="100" w:afterAutospacing="1" w:line="276" w:lineRule="auto"/>
        <w:contextualSpacing/>
        <w:jc w:val="center"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  <w:r w:rsidRPr="00B957DB">
        <w:rPr>
          <w:rFonts w:ascii="Times New Roman" w:hAnsi="Times New Roman" w:cs="Times New Roman"/>
          <w:b/>
          <w:bCs/>
          <w:sz w:val="24"/>
          <w:szCs w:val="24"/>
        </w:rPr>
        <w:t>Изменение и прекращение действия Договора</w:t>
      </w:r>
    </w:p>
    <w:p w14:paraId="52E4A34D" w14:textId="77777777" w:rsidR="00E44A12" w:rsidRPr="00B957DB" w:rsidRDefault="00E44A12" w:rsidP="00E44A12">
      <w:pPr>
        <w:pStyle w:val="ConsPlusNormal"/>
        <w:spacing w:before="100" w:beforeAutospacing="1" w:after="100" w:afterAutospacing="1" w:line="276" w:lineRule="auto"/>
        <w:ind w:left="360"/>
        <w:contextualSpacing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5D321FEA" w14:textId="69D0CB8E" w:rsidR="00D64DE5" w:rsidRPr="00B957DB" w:rsidRDefault="00D64DE5" w:rsidP="00201E36">
      <w:pPr>
        <w:pStyle w:val="ConsPlusNormal"/>
        <w:spacing w:before="100" w:beforeAutospacing="1" w:after="100" w:afterAutospacing="1" w:line="276" w:lineRule="auto"/>
        <w:ind w:firstLine="70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6.1. По согласованию Сторон условия Договора (в т.ч. объем, цена, сроки оказания услуг) могут быть изменены в случаях, действующим законодательством РФ. Все изменения по Договору оформляются в письменном виде, подписываются обеими Сторонами и являются неотъемлемой частью Договора.</w:t>
      </w:r>
    </w:p>
    <w:p w14:paraId="0A1DF69B" w14:textId="3ABCD8D0" w:rsidR="00201E36" w:rsidRPr="00B957DB" w:rsidRDefault="00201E36" w:rsidP="00201E36">
      <w:pPr>
        <w:pStyle w:val="ConsPlusNormal"/>
        <w:spacing w:before="100" w:beforeAutospacing="1" w:after="100" w:afterAutospacing="1" w:line="276" w:lineRule="auto"/>
        <w:ind w:firstLine="70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6.2. Расторжение настоящего Договора допускается по соглашению Сторон, по решению суда, в случае одностороннего отказа Стороны Договора от исполнения Договора в соответствии с законодательством и настоящим Договором.</w:t>
      </w:r>
    </w:p>
    <w:p w14:paraId="79D683FE" w14:textId="73352032" w:rsidR="007E0D88" w:rsidRPr="00B957DB" w:rsidRDefault="007E0D88" w:rsidP="00201E36">
      <w:pPr>
        <w:pStyle w:val="ConsPlusNormal"/>
        <w:spacing w:before="100" w:beforeAutospacing="1" w:after="100" w:afterAutospacing="1" w:line="276" w:lineRule="auto"/>
        <w:ind w:firstLine="70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6.3. Заказчик вправе в одностороннем порядке отказаться от исполнения обязательств по настоящему Договору силами Исполнителя, в случаях:</w:t>
      </w:r>
    </w:p>
    <w:p w14:paraId="166A81AE" w14:textId="13698B2E" w:rsidR="007E0D88" w:rsidRPr="00B957DB" w:rsidRDefault="007E0D88" w:rsidP="007E0D88">
      <w:pPr>
        <w:pStyle w:val="ConsPlusNormal"/>
        <w:spacing w:before="100" w:beforeAutospacing="1" w:after="100" w:afterAutospacing="1" w:line="276" w:lineRule="auto"/>
        <w:ind w:firstLine="70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- если Исполнитель не может оказать услуги в объеме и сроки, предусмотренные настоящим Договором;</w:t>
      </w:r>
    </w:p>
    <w:p w14:paraId="0EFDA437" w14:textId="076436DC" w:rsidR="007E0D88" w:rsidRPr="00B957DB" w:rsidRDefault="007E0D88" w:rsidP="007E0D88">
      <w:pPr>
        <w:pStyle w:val="ConsPlusNormal"/>
        <w:spacing w:before="100" w:beforeAutospacing="1" w:after="100" w:afterAutospacing="1" w:line="276" w:lineRule="auto"/>
        <w:ind w:firstLine="70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- существенного нарушения Исполнителем своих обязательств по Договору;</w:t>
      </w:r>
    </w:p>
    <w:p w14:paraId="58212376" w14:textId="6493ED42" w:rsidR="007E0D88" w:rsidRPr="00B957DB" w:rsidRDefault="007E0D88" w:rsidP="007E0D88">
      <w:pPr>
        <w:pStyle w:val="ConsPlusNormal"/>
        <w:spacing w:before="100" w:beforeAutospacing="1" w:after="100" w:afterAutospacing="1" w:line="276" w:lineRule="auto"/>
        <w:ind w:firstLine="70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- если в ходе исполнения Договора будет установлено, что Исполнитель и (или) оказываемые Услуги не соответствуют требованиям законодательства и (или) условиям настоящего Договора (в т.ч. п.7.2);</w:t>
      </w:r>
    </w:p>
    <w:p w14:paraId="1A01DAB7" w14:textId="440548E9" w:rsidR="00FD3327" w:rsidRPr="00B957DB" w:rsidRDefault="00FD3327" w:rsidP="007E0D88">
      <w:pPr>
        <w:pStyle w:val="ConsPlusNormal"/>
        <w:spacing w:before="100" w:beforeAutospacing="1" w:after="100" w:afterAutospacing="1" w:line="276" w:lineRule="auto"/>
        <w:ind w:firstLine="70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- в иных случаях, предусмотренных действующим законодательством и настоящим Договором.</w:t>
      </w:r>
    </w:p>
    <w:p w14:paraId="19CAE418" w14:textId="30467541" w:rsidR="00FD3327" w:rsidRPr="00B957DB" w:rsidRDefault="00FD3327" w:rsidP="007E0D88">
      <w:pPr>
        <w:pStyle w:val="ConsPlusNormal"/>
        <w:spacing w:before="100" w:beforeAutospacing="1" w:after="100" w:afterAutospacing="1" w:line="276" w:lineRule="auto"/>
        <w:ind w:firstLine="70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6.4. Решение Заказчика об одностороннем отказе от исполнения Договора направляется Исполнителю по почте заказным письмом с уведомлением о вручении по адресу Исполнителя, </w:t>
      </w:r>
      <w:r w:rsidRPr="00B957DB">
        <w:rPr>
          <w:rFonts w:ascii="Times New Roman" w:hAnsi="Times New Roman" w:cs="Times New Roman"/>
          <w:sz w:val="24"/>
          <w:szCs w:val="24"/>
        </w:rPr>
        <w:lastRenderedPageBreak/>
        <w:t>указанному в Договоре, либо с использованием иных средств связи и доставки, обеспечивающих фиксирование такого уведомления и получение Заказчиком подтверждения о его вручении Исполнителю. Датой надлежащего уведомления Исполнителя признается дата получения Заказчиком подтверждения о вручении Исполнителю указанного уведомления либо дата получения Заказчиком информации об отсутствии Исполнителя по его адресу, указанному в Договоре. При невозможности получения указанных подтверждения либо информации датой такого надлежащего уведомления признается дата по истечении тридцати дней с даты направления Заказчиком уведомления Исполнителю.</w:t>
      </w:r>
    </w:p>
    <w:p w14:paraId="1A0D17EE" w14:textId="2DD89813" w:rsidR="00FD3327" w:rsidRPr="00B957DB" w:rsidRDefault="00FD3327" w:rsidP="007E0D88">
      <w:pPr>
        <w:pStyle w:val="ConsPlusNormal"/>
        <w:spacing w:before="100" w:beforeAutospacing="1" w:after="100" w:afterAutospacing="1" w:line="276" w:lineRule="auto"/>
        <w:ind w:firstLine="70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6.5. Договор будет считаться расторгнутым через 10 дней с даты надлежащего уведомления Заказчиком Исполнителя об одностороннем отказе от исполнения Договора. В этом случае оплате подлежат только уже оказанные Исполнителем и принятые Заказчиком услуги, за вычетом причиненных Заказчику убытков (если таковые имели место) и дополнительных расходов (в том числе на устранение недостатков, возникших по вине Исполнителя).</w:t>
      </w:r>
    </w:p>
    <w:p w14:paraId="694EEA24" w14:textId="089EFCE4" w:rsidR="00FD3327" w:rsidRPr="00B957DB" w:rsidRDefault="00FD3327" w:rsidP="007E0D88">
      <w:pPr>
        <w:pStyle w:val="ConsPlusNormal"/>
        <w:spacing w:before="100" w:beforeAutospacing="1" w:after="100" w:afterAutospacing="1" w:line="276" w:lineRule="auto"/>
        <w:ind w:firstLine="70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6.6. При досрочном расторжении Договора Стороны производят взаиморасчеты за услуги только в той части, в какой они фактически оказаны Исполнителем и приняты в установленном порядке Заказчиком на момент такого расторжения.</w:t>
      </w:r>
    </w:p>
    <w:p w14:paraId="43441DEB" w14:textId="77777777" w:rsidR="006D32D5" w:rsidRPr="00B957DB" w:rsidRDefault="006D32D5" w:rsidP="006D32D5">
      <w:pPr>
        <w:pStyle w:val="ConsPlusNormal"/>
        <w:spacing w:before="100" w:beforeAutospacing="1" w:after="100" w:afterAutospacing="1" w:line="276" w:lineRule="auto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</w:p>
    <w:p w14:paraId="14C0438C" w14:textId="786FDD48" w:rsidR="007E0D88" w:rsidRPr="00B957DB" w:rsidRDefault="007E0D88" w:rsidP="007E0D88">
      <w:pPr>
        <w:pStyle w:val="ConsPlusNormal"/>
        <w:numPr>
          <w:ilvl w:val="0"/>
          <w:numId w:val="4"/>
        </w:numPr>
        <w:spacing w:before="100" w:beforeAutospacing="1" w:after="100" w:afterAutospacing="1" w:line="276" w:lineRule="auto"/>
        <w:contextualSpacing/>
        <w:jc w:val="center"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  <w:r w:rsidRPr="00B957DB">
        <w:rPr>
          <w:rFonts w:ascii="Times New Roman" w:hAnsi="Times New Roman" w:cs="Times New Roman"/>
          <w:b/>
          <w:bCs/>
          <w:sz w:val="24"/>
          <w:szCs w:val="24"/>
        </w:rPr>
        <w:t>Заверения об обстоятельствах</w:t>
      </w:r>
    </w:p>
    <w:p w14:paraId="5BF78FA6" w14:textId="77777777" w:rsidR="006D32D5" w:rsidRPr="00B957DB" w:rsidRDefault="006D32D5" w:rsidP="006D32D5">
      <w:pPr>
        <w:pStyle w:val="ConsPlusNormal"/>
        <w:spacing w:before="100" w:beforeAutospacing="1" w:after="100" w:afterAutospacing="1" w:line="276" w:lineRule="auto"/>
        <w:ind w:left="360"/>
        <w:contextualSpacing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52466A01" w14:textId="5D348FAE" w:rsidR="007E0D88" w:rsidRPr="00B957DB" w:rsidRDefault="007E0D88" w:rsidP="007E0D88">
      <w:pPr>
        <w:pStyle w:val="ConsPlusNormal"/>
        <w:spacing w:before="100" w:beforeAutospacing="1" w:after="100" w:afterAutospacing="1" w:line="276" w:lineRule="auto"/>
        <w:ind w:firstLine="70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7.1. Каждая из Сторон заверяет, что заключение и исполнение Договора не противоречат законодательству Российской Федерации и решениям органов власти, обязательствам Сторон перед третьими лицами, не нарушают права и интересы третьих лиц.</w:t>
      </w:r>
    </w:p>
    <w:p w14:paraId="371D63BA" w14:textId="20242F54" w:rsidR="00E70CEF" w:rsidRPr="00B957DB" w:rsidRDefault="007E0D88" w:rsidP="00E70CEF">
      <w:pPr>
        <w:pStyle w:val="ConsPlusNormal"/>
        <w:spacing w:before="100" w:beforeAutospacing="1" w:after="100" w:afterAutospacing="1" w:line="276" w:lineRule="auto"/>
        <w:ind w:firstLine="70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7.2. В целях обеспечения безопасных условий при оказании Услуг Исполнитель в порядке статьи 431.2 Гражданского кодекса Российской Федерации заверяет Заказчика и подтверждает, что Исполнитель не имеет ограничений к осуществлению деятельности в рамках Договора, а именно:</w:t>
      </w:r>
    </w:p>
    <w:p w14:paraId="5A2B5672" w14:textId="3C79153A" w:rsidR="00E70CEF" w:rsidRPr="00B957DB" w:rsidRDefault="003B1D5B" w:rsidP="00E70CEF">
      <w:pPr>
        <w:pStyle w:val="ConsPlusNormal"/>
        <w:spacing w:before="100" w:beforeAutospacing="1" w:after="100" w:afterAutospacing="1" w:line="276" w:lineRule="auto"/>
        <w:ind w:firstLine="70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1)</w:t>
      </w:r>
      <w:r w:rsidR="00E70CEF" w:rsidRPr="00B957DB">
        <w:rPr>
          <w:rFonts w:ascii="Times New Roman" w:hAnsi="Times New Roman" w:cs="Times New Roman"/>
          <w:sz w:val="24"/>
          <w:szCs w:val="24"/>
        </w:rPr>
        <w:tab/>
        <w:t>не признан недееспособным в установленном федеральным законом порядке;</w:t>
      </w:r>
    </w:p>
    <w:p w14:paraId="4BA02828" w14:textId="43DD0979" w:rsidR="00E70CEF" w:rsidRPr="00B957DB" w:rsidRDefault="003B1D5B" w:rsidP="00E70CEF">
      <w:pPr>
        <w:pStyle w:val="ConsPlusNormal"/>
        <w:spacing w:before="100" w:beforeAutospacing="1" w:after="100" w:afterAutospacing="1" w:line="276" w:lineRule="auto"/>
        <w:ind w:firstLine="70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2)</w:t>
      </w:r>
      <w:r w:rsidR="00E70CEF" w:rsidRPr="00B957DB">
        <w:rPr>
          <w:rFonts w:ascii="Times New Roman" w:hAnsi="Times New Roman" w:cs="Times New Roman"/>
          <w:sz w:val="24"/>
          <w:szCs w:val="24"/>
        </w:rPr>
        <w:tab/>
        <w:t>не имеет и не имел судимости, не подвергался уголовному преследованию (за исключением прекращения уголовного преследования по реабилитирующим основаниям) за преступления против жизни и здоровья, свободы, чести и достоинства личности, половой неприкосновенности и половой свободы личности, против семьи и несовершеннолетних, здоровья населения и общественной нравственности, основ конституционного строя и безопасности государства, мира и безопасности человечества, а также против общественной безопасности;</w:t>
      </w:r>
    </w:p>
    <w:p w14:paraId="5A317114" w14:textId="3F63B253" w:rsidR="00E70CEF" w:rsidRPr="00B957DB" w:rsidRDefault="003B1D5B" w:rsidP="00E70CEF">
      <w:pPr>
        <w:pStyle w:val="ConsPlusNormal"/>
        <w:spacing w:before="100" w:beforeAutospacing="1" w:after="100" w:afterAutospacing="1" w:line="276" w:lineRule="auto"/>
        <w:ind w:firstLine="70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3)</w:t>
      </w:r>
      <w:r w:rsidR="00E70CEF" w:rsidRPr="00B957DB">
        <w:rPr>
          <w:rFonts w:ascii="Times New Roman" w:hAnsi="Times New Roman" w:cs="Times New Roman"/>
          <w:sz w:val="24"/>
          <w:szCs w:val="24"/>
        </w:rPr>
        <w:tab/>
        <w:t>не имеет неснятую или непогашенную судимость за иные умышленные тяжкие и особо тяжкие преступления;</w:t>
      </w:r>
    </w:p>
    <w:p w14:paraId="0D8EEE95" w14:textId="42864341" w:rsidR="007E0D88" w:rsidRPr="00B957DB" w:rsidRDefault="003B1D5B" w:rsidP="00E70CEF">
      <w:pPr>
        <w:pStyle w:val="ConsPlusNormal"/>
        <w:spacing w:before="100" w:beforeAutospacing="1" w:after="100" w:afterAutospacing="1" w:line="276" w:lineRule="auto"/>
        <w:ind w:firstLine="70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4)</w:t>
      </w:r>
      <w:r w:rsidR="00E70CEF" w:rsidRPr="00B957DB">
        <w:rPr>
          <w:rFonts w:ascii="Times New Roman" w:hAnsi="Times New Roman" w:cs="Times New Roman"/>
          <w:sz w:val="24"/>
          <w:szCs w:val="24"/>
        </w:rPr>
        <w:tab/>
        <w:t>не имеет заболеваний, предусмотренных перечнем, утвержденным федеральным органом исполнительной власти, осуществляющим функции по выработке государственной политики и нормативно-правовому регулированию в области здравоохранения.</w:t>
      </w:r>
    </w:p>
    <w:p w14:paraId="33CEF5A6" w14:textId="7680C904" w:rsidR="008C3A70" w:rsidRPr="00B957DB" w:rsidRDefault="008C3A70" w:rsidP="00E70CEF">
      <w:pPr>
        <w:pStyle w:val="ConsPlusNormal"/>
        <w:spacing w:before="100" w:beforeAutospacing="1" w:after="100" w:afterAutospacing="1" w:line="276" w:lineRule="auto"/>
        <w:ind w:firstLine="70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7.3. Исполнитель, при заключении Договора, также заверяет Заказчика о наличии у него всех необходимых документов в соответствии с требованиями законодательства для оказания Услуг по настоящему Договору (при наличии).</w:t>
      </w:r>
    </w:p>
    <w:p w14:paraId="2EF93CD9" w14:textId="09F08920" w:rsidR="008A1C5F" w:rsidRPr="00B957DB" w:rsidRDefault="008A1C5F" w:rsidP="008A1C5F">
      <w:pPr>
        <w:pStyle w:val="ConsPlusNormal"/>
        <w:spacing w:before="100" w:beforeAutospacing="1" w:after="100" w:afterAutospacing="1" w:line="276" w:lineRule="auto"/>
        <w:ind w:firstLine="70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7.4. В случае если Исполнитель является государственным или муниципальным служащим, то он дополнительно дает следующие заверения:</w:t>
      </w:r>
    </w:p>
    <w:p w14:paraId="2AA0201C" w14:textId="0D9479A5" w:rsidR="008A1C5F" w:rsidRPr="00B957DB" w:rsidRDefault="008A1C5F" w:rsidP="008A1C5F">
      <w:pPr>
        <w:pStyle w:val="ConsPlusNormal"/>
        <w:spacing w:before="100" w:beforeAutospacing="1" w:after="100" w:afterAutospacing="1" w:line="276" w:lineRule="auto"/>
        <w:ind w:firstLine="70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- в соответствии с частью 2 статьи 14 Федерального закона от 27 июля 2004 г. № 79-ФЗ «О государственной гражданской службе Российской Федерации» Исполнитель уведомил представителя нанимателя о заключении настоящего Договора;</w:t>
      </w:r>
    </w:p>
    <w:p w14:paraId="1DA58F85" w14:textId="47993957" w:rsidR="008A1C5F" w:rsidRPr="00B957DB" w:rsidRDefault="008A1C5F" w:rsidP="008A1C5F">
      <w:pPr>
        <w:pStyle w:val="ConsPlusNormal"/>
        <w:spacing w:before="100" w:beforeAutospacing="1" w:after="100" w:afterAutospacing="1" w:line="276" w:lineRule="auto"/>
        <w:ind w:firstLine="70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lastRenderedPageBreak/>
        <w:t>- заключение настоящего договора не повлечет за собой конфликт интересов</w:t>
      </w:r>
      <w:r w:rsidRPr="00B957DB">
        <w:rPr>
          <w:rStyle w:val="ae"/>
          <w:rFonts w:ascii="Times New Roman" w:hAnsi="Times New Roman" w:cs="Times New Roman"/>
          <w:sz w:val="24"/>
          <w:szCs w:val="24"/>
        </w:rPr>
        <w:footnoteReference w:id="1"/>
      </w:r>
      <w:r w:rsidR="009B4B15" w:rsidRPr="00B957DB">
        <w:rPr>
          <w:rFonts w:ascii="Times New Roman" w:hAnsi="Times New Roman" w:cs="Times New Roman"/>
          <w:sz w:val="24"/>
          <w:szCs w:val="24"/>
        </w:rPr>
        <w:t>.</w:t>
      </w:r>
    </w:p>
    <w:p w14:paraId="5C39A27C" w14:textId="03187230" w:rsidR="009B4B15" w:rsidRPr="00B957DB" w:rsidRDefault="008C3A70" w:rsidP="008A1C5F">
      <w:pPr>
        <w:pStyle w:val="ConsPlusNormal"/>
        <w:spacing w:before="100" w:beforeAutospacing="1" w:after="100" w:afterAutospacing="1" w:line="276" w:lineRule="auto"/>
        <w:ind w:firstLine="70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7.5. Заказчик при заключении настоящего Договора полагается на вышеуказанные заверения Исполнителя, которые рассматриваются как имеющие существенное значение для заключения, исполнения или прекращения Договора.</w:t>
      </w:r>
    </w:p>
    <w:p w14:paraId="01FC897E" w14:textId="6F2CC6B4" w:rsidR="009B4B15" w:rsidRPr="00B957DB" w:rsidRDefault="009B4B15" w:rsidP="008A1C5F">
      <w:pPr>
        <w:pStyle w:val="ConsPlusNormal"/>
        <w:spacing w:before="100" w:beforeAutospacing="1" w:after="100" w:afterAutospacing="1" w:line="276" w:lineRule="auto"/>
        <w:ind w:firstLine="70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7.6. При недостоверности сведений, указанных в настоящем Договоре, Исполнитель обязан в полном объеме возместить Заказчику убытки, причинённые недостоверностью, в течение 10 (десяти) рабочих дней со дня предъявления Заказчиком соответствующего письменного требования.</w:t>
      </w:r>
    </w:p>
    <w:p w14:paraId="478201FD" w14:textId="10A59B35" w:rsidR="00C87582" w:rsidRPr="00B957DB" w:rsidRDefault="00A93A50" w:rsidP="00A93A50">
      <w:pPr>
        <w:pStyle w:val="ConsPlusNormal"/>
        <w:numPr>
          <w:ilvl w:val="0"/>
          <w:numId w:val="4"/>
        </w:numPr>
        <w:spacing w:before="100" w:beforeAutospacing="1" w:after="100" w:afterAutospacing="1" w:line="276" w:lineRule="auto"/>
        <w:contextualSpacing/>
        <w:jc w:val="center"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  <w:r w:rsidRPr="00B957DB">
        <w:rPr>
          <w:rFonts w:ascii="Times New Roman" w:hAnsi="Times New Roman" w:cs="Times New Roman"/>
          <w:b/>
          <w:bCs/>
          <w:sz w:val="24"/>
          <w:szCs w:val="24"/>
        </w:rPr>
        <w:t>Прочие условия договора</w:t>
      </w:r>
    </w:p>
    <w:p w14:paraId="3E2CA0E7" w14:textId="77777777" w:rsidR="006D32D5" w:rsidRPr="00B957DB" w:rsidRDefault="006D32D5" w:rsidP="006D32D5">
      <w:pPr>
        <w:pStyle w:val="ConsPlusNormal"/>
        <w:spacing w:before="100" w:beforeAutospacing="1" w:after="100" w:afterAutospacing="1" w:line="276" w:lineRule="auto"/>
        <w:ind w:left="360"/>
        <w:contextualSpacing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6193100A" w14:textId="4BA1049F" w:rsidR="00A93A50" w:rsidRPr="00B957DB" w:rsidRDefault="00BC3D1D" w:rsidP="00A93A50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709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При исполнении своих обязательств по настоящему Договору Стороны, их аффилированные лица, работники или посредники не выплачивают, не предлагают выплатить и не разрешают выплату каких-либо денежных средств или ценностей, прямо или косвенно, любым лицам для оказания влияния на действия или решения этих лиц с целью получить какие-либо неправомерные преимущества.</w:t>
      </w:r>
    </w:p>
    <w:p w14:paraId="7B3B24BF" w14:textId="0AEF3CA3" w:rsidR="00BC3D1D" w:rsidRPr="00B957DB" w:rsidRDefault="00BC3D1D" w:rsidP="00A93A50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709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В случае возникновения у Стороны подозрений, что произошло или может произойти нарушение каких-либо положений настоящего пункта, соответствующая Сторона обязуется уведомить другую Сторону в письменной форме. После письменного уведомления, соответствующая Сторона имеет право приостановить исполнение обязательств по настоящему Договору до получения подтверждения. Это подтверждение должно быть направлено в течение 10 (десяти) рабочих дней с даты направления письменного уведомления.</w:t>
      </w:r>
    </w:p>
    <w:p w14:paraId="16F5E86C" w14:textId="2794255C" w:rsidR="00BC3D1D" w:rsidRPr="00B957DB" w:rsidRDefault="00BC3D1D" w:rsidP="00A93A50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709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В письменном уведомлении Сторона обязана сослаться на факты или предоставить материалы, достоверно подтверждающие или дающие основание предполагать, что произошло или может произойти нарушение антикоррупционного законодательства или законодательства о противодействии легализации доходов, полученных преступным путем, контрагентом, его аффилированными лицами, работниками или посредниками.</w:t>
      </w:r>
    </w:p>
    <w:p w14:paraId="7969FF94" w14:textId="55CC42B3" w:rsidR="00BC3D1D" w:rsidRPr="00B957DB" w:rsidRDefault="00BC3D1D" w:rsidP="00A93A50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709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Стороны принимают все меры к тому, чтобы любые спорные вопросы, разногласия либо претензии, касающиеся исполнения настоящего Договора, были урегулированы путем переговоров.</w:t>
      </w:r>
    </w:p>
    <w:p w14:paraId="1827BAF3" w14:textId="2AB3FF1E" w:rsidR="00BC3D1D" w:rsidRPr="00B957DB" w:rsidRDefault="00BC3D1D" w:rsidP="00A93A50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709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В случае наличия претензий, споров, разногласий относительно исполнения одной из Сторон своих обязательств, другая Сторона направляет претензию. В отношении всех претензий, направляемых по настоящему Договору, Сторона, к которой адресована данная претензия, должна дать письменный ответ по существу претензии в срок не позднее 30 (тридцати) календарных дней с момента её получения.</w:t>
      </w:r>
    </w:p>
    <w:p w14:paraId="564EDBAB" w14:textId="61ACF8B6" w:rsidR="00BC3D1D" w:rsidRPr="00B957DB" w:rsidRDefault="00BC3D1D" w:rsidP="00A93A50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709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В случае невозможности разрешения споров путем переговоров они решаются в судебном порядке, предусмотренном законодательством Российской Федерации, по месту нахождения Заказчика.</w:t>
      </w:r>
    </w:p>
    <w:p w14:paraId="61DB3443" w14:textId="309801AF" w:rsidR="00A93A50" w:rsidRPr="00B957DB" w:rsidRDefault="00BC3D1D" w:rsidP="00460B2C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709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Исполнитель при заключении настоящего Договора предоставляет Заказчику копии документов, подтверждающих его квалификацию и возможность оказания услуг по настоящему Договору (при необходимости).</w:t>
      </w:r>
    </w:p>
    <w:p w14:paraId="3170C602" w14:textId="39AE7141" w:rsidR="00C87582" w:rsidRPr="00B957DB" w:rsidRDefault="00C87582" w:rsidP="00A93A50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709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Договор составлен в двух экземплярах, имеющих равную юридическую силу, по </w:t>
      </w:r>
      <w:r w:rsidRPr="00B957DB">
        <w:rPr>
          <w:rFonts w:ascii="Times New Roman" w:hAnsi="Times New Roman" w:cs="Times New Roman"/>
          <w:sz w:val="24"/>
          <w:szCs w:val="24"/>
        </w:rPr>
        <w:lastRenderedPageBreak/>
        <w:t>одному для каждой Стороны.</w:t>
      </w:r>
    </w:p>
    <w:p w14:paraId="743B953D" w14:textId="20A31C3A" w:rsidR="00BC364E" w:rsidRPr="00B957DB" w:rsidRDefault="00BC364E" w:rsidP="00A93A50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709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Стороны признают действительность сканированных копий документов, сообщений, направляемых сторонами друг другу с использованием адресов электронной почты (e-mail) сторон, указанных в разделе 9 настоящего Договора. Такие копии документов сохраняют свою силу до получения второй стороной подлинника соответствующего документа. Стороны обязуются обмениваться подлинниками документов в течение 10 (десяти) рабочих дней с момента получения сканированных копий таких документов.</w:t>
      </w:r>
    </w:p>
    <w:p w14:paraId="115CD0B5" w14:textId="0767D2CD" w:rsidR="00BC3D1D" w:rsidRPr="00B957DB" w:rsidRDefault="00BC3D1D" w:rsidP="00A93A50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709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Приложение № 1 – Наименование, перечень, специфика, объем оказываемых услуг по Договору.</w:t>
      </w:r>
    </w:p>
    <w:p w14:paraId="1A6CF946" w14:textId="1A7E2C03" w:rsidR="006E66DD" w:rsidRPr="00B957DB" w:rsidRDefault="006E66DD" w:rsidP="00A93A50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709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Приложение № 2 – Форма согласия на обработку персональных данных.</w:t>
      </w:r>
    </w:p>
    <w:p w14:paraId="2C5DE694" w14:textId="77777777" w:rsidR="006D32D5" w:rsidRPr="00B957DB" w:rsidRDefault="006D32D5" w:rsidP="006D32D5">
      <w:pPr>
        <w:pStyle w:val="ConsPlusNormal"/>
        <w:spacing w:before="100" w:beforeAutospacing="1" w:after="100" w:afterAutospacing="1" w:line="276" w:lineRule="auto"/>
        <w:ind w:left="709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</w:p>
    <w:p w14:paraId="2D83B02A" w14:textId="74B41A30" w:rsidR="00C87582" w:rsidRPr="00B957DB" w:rsidRDefault="00C87582" w:rsidP="006D32D5">
      <w:pPr>
        <w:pStyle w:val="ConsPlusNormal"/>
        <w:numPr>
          <w:ilvl w:val="0"/>
          <w:numId w:val="4"/>
        </w:numPr>
        <w:spacing w:before="100" w:beforeAutospacing="1" w:after="100" w:afterAutospacing="1" w:line="276" w:lineRule="auto"/>
        <w:contextualSpacing/>
        <w:jc w:val="center"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  <w:r w:rsidRPr="00B957DB">
        <w:rPr>
          <w:rFonts w:ascii="Times New Roman" w:hAnsi="Times New Roman" w:cs="Times New Roman"/>
          <w:b/>
          <w:bCs/>
          <w:sz w:val="24"/>
          <w:szCs w:val="24"/>
        </w:rPr>
        <w:t>Адреса и реквизиты Сторон</w:t>
      </w:r>
    </w:p>
    <w:p w14:paraId="6A0248EA" w14:textId="77777777" w:rsidR="006D32D5" w:rsidRPr="00B957DB" w:rsidRDefault="006D32D5" w:rsidP="006D32D5">
      <w:pPr>
        <w:pStyle w:val="ConsPlusNormal"/>
        <w:spacing w:before="100" w:beforeAutospacing="1" w:after="100" w:afterAutospacing="1" w:line="276" w:lineRule="auto"/>
        <w:ind w:left="360"/>
        <w:contextualSpacing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</w:p>
    <w:tbl>
      <w:tblPr>
        <w:tblStyle w:val="a5"/>
        <w:tblW w:w="10065" w:type="dxa"/>
        <w:tblInd w:w="-142" w:type="dxa"/>
        <w:tblLook w:val="04A0" w:firstRow="1" w:lastRow="0" w:firstColumn="1" w:lastColumn="0" w:noHBand="0" w:noVBand="1"/>
      </w:tblPr>
      <w:tblGrid>
        <w:gridCol w:w="4962"/>
        <w:gridCol w:w="5103"/>
      </w:tblGrid>
      <w:tr w:rsidR="00ED3B99" w:rsidRPr="00B957DB" w14:paraId="59083042" w14:textId="77777777" w:rsidTr="00B957DB">
        <w:tc>
          <w:tcPr>
            <w:tcW w:w="4962" w:type="dxa"/>
          </w:tcPr>
          <w:p w14:paraId="0A79D88E" w14:textId="0312B465" w:rsidR="00ED3B99" w:rsidRPr="00B957DB" w:rsidRDefault="00B957DB">
            <w:pPr>
              <w:pStyle w:val="ConsPlusNormal"/>
              <w:spacing w:before="100" w:beforeAutospacing="1" w:after="100" w:afterAutospacing="1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 w:rsidRPr="00B957DB">
              <w:rPr>
                <w:rFonts w:ascii="Times New Roman" w:hAnsi="Times New Roman" w:cs="Times New Roman"/>
                <w:sz w:val="24"/>
                <w:szCs w:val="24"/>
              </w:rPr>
              <w:t>Заказчик</w:t>
            </w:r>
          </w:p>
        </w:tc>
        <w:tc>
          <w:tcPr>
            <w:tcW w:w="5103" w:type="dxa"/>
            <w:tcBorders>
              <w:bottom w:val="single" w:sz="4" w:space="0" w:color="auto"/>
            </w:tcBorders>
          </w:tcPr>
          <w:p w14:paraId="7F757B4D" w14:textId="77777777" w:rsidR="00ED3B99" w:rsidRPr="00B957DB" w:rsidRDefault="00ED3B99">
            <w:pPr>
              <w:pStyle w:val="ConsPlusNormal"/>
              <w:spacing w:before="100" w:beforeAutospacing="1" w:after="100" w:afterAutospacing="1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 w:rsidRPr="00B957DB">
              <w:rPr>
                <w:rFonts w:ascii="Times New Roman" w:hAnsi="Times New Roman" w:cs="Times New Roman"/>
                <w:sz w:val="24"/>
                <w:szCs w:val="24"/>
              </w:rPr>
              <w:t>Исполнитель</w:t>
            </w:r>
          </w:p>
        </w:tc>
      </w:tr>
      <w:tr w:rsidR="00B957DB" w:rsidRPr="00B957DB" w14:paraId="339F395A" w14:textId="77777777" w:rsidTr="00B957DB">
        <w:trPr>
          <w:trHeight w:val="411"/>
        </w:trPr>
        <w:tc>
          <w:tcPr>
            <w:tcW w:w="4962" w:type="dxa"/>
            <w:vMerge w:val="restart"/>
            <w:tcBorders>
              <w:right w:val="single" w:sz="4" w:space="0" w:color="auto"/>
            </w:tcBorders>
          </w:tcPr>
          <w:p w14:paraId="0816F53B" w14:textId="77777777" w:rsidR="00B957DB" w:rsidRPr="00B957DB" w:rsidRDefault="00B957DB" w:rsidP="00B957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957DB">
              <w:rPr>
                <w:rFonts w:ascii="Times New Roman" w:hAnsi="Times New Roman" w:cs="Times New Roman"/>
                <w:sz w:val="24"/>
                <w:szCs w:val="24"/>
              </w:rPr>
              <w:t xml:space="preserve">Наименование: ВСКС </w:t>
            </w:r>
          </w:p>
          <w:p w14:paraId="73CA83BD" w14:textId="77777777" w:rsidR="00B957DB" w:rsidRPr="00B957DB" w:rsidRDefault="00B957DB" w:rsidP="00B957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957DB">
              <w:rPr>
                <w:rFonts w:ascii="Times New Roman" w:hAnsi="Times New Roman" w:cs="Times New Roman"/>
                <w:sz w:val="24"/>
                <w:szCs w:val="24"/>
              </w:rPr>
              <w:t xml:space="preserve">Адрес местонахождения: {{ customer_address }}</w:t>
            </w:r>
          </w:p>
          <w:p w14:paraId="3B2CE96A" w14:textId="77777777" w:rsidR="00B957DB" w:rsidRPr="00B957DB" w:rsidRDefault="00B957DB" w:rsidP="00B957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957DB">
              <w:rPr>
                <w:rFonts w:ascii="Times New Roman" w:hAnsi="Times New Roman" w:cs="Times New Roman"/>
                <w:sz w:val="24"/>
                <w:szCs w:val="24"/>
              </w:rPr>
              <w:t xml:space="preserve">Почтовый адрес: {{ customer_address }}</w:t>
            </w:r>
          </w:p>
          <w:p w14:paraId="450355CF" w14:textId="77777777" w:rsidR="00B957DB" w:rsidRPr="00B957DB" w:rsidRDefault="00B957DB" w:rsidP="00B957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957DB">
              <w:rPr>
                <w:rFonts w:ascii="Times New Roman" w:hAnsi="Times New Roman" w:cs="Times New Roman"/>
                <w:sz w:val="24"/>
                <w:szCs w:val="24"/>
              </w:rPr>
              <w:t xml:space="preserve">ИНН/КПП {{ customer_inn }}/{{ customer_kpp }}</w:t>
            </w:r>
          </w:p>
          <w:p w14:paraId="2BFFB8EC" w14:textId="77777777" w:rsidR="00B957DB" w:rsidRPr="00B957DB" w:rsidRDefault="00B957DB" w:rsidP="00B957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957DB">
              <w:rPr>
                <w:rFonts w:ascii="Times New Roman" w:hAnsi="Times New Roman" w:cs="Times New Roman"/>
                <w:sz w:val="24"/>
                <w:szCs w:val="24"/>
              </w:rPr>
              <w:t xml:space="preserve">ОГРН {{ customer_ogrn }}</w:t>
            </w:r>
          </w:p>
          <w:p w14:paraId="0C65FD98" w14:textId="77777777" w:rsidR="00B957DB" w:rsidRPr="00B957DB" w:rsidRDefault="00B957DB" w:rsidP="00B957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957DB">
              <w:rPr>
                <w:rFonts w:ascii="Times New Roman" w:hAnsi="Times New Roman" w:cs="Times New Roman"/>
                <w:sz w:val="24"/>
                <w:szCs w:val="24"/>
              </w:rPr>
              <w:t>Банковские реквизиты:</w:t>
            </w:r>
          </w:p>
          <w:p w14:paraId="4CEEC395" w14:textId="77777777" w:rsidR="001A27F7" w:rsidRPr="001A27F7" w:rsidRDefault="001A27F7" w:rsidP="001A27F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A27F7">
              <w:rPr>
                <w:rFonts w:ascii="Times New Roman" w:hAnsi="Times New Roman" w:cs="Times New Roman"/>
                <w:sz w:val="24"/>
                <w:szCs w:val="24"/>
              </w:rPr>
              <w:t xml:space="preserve">{{ customer_bank_name }}</w:t>
            </w:r>
          </w:p>
          <w:p w14:paraId="7ED2063D" w14:textId="77777777" w:rsidR="001A27F7" w:rsidRPr="001A27F7" w:rsidRDefault="001A27F7" w:rsidP="001A27F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A27F7">
              <w:rPr>
                <w:rFonts w:ascii="Times New Roman" w:hAnsi="Times New Roman" w:cs="Times New Roman"/>
                <w:sz w:val="24"/>
                <w:szCs w:val="24"/>
              </w:rPr>
              <w:t xml:space="preserve">Лицевой счет {{ customer_personal_account }}</w:t>
            </w:r>
          </w:p>
          <w:p w14:paraId="5A464D91" w14:textId="77777777" w:rsidR="001A27F7" w:rsidRPr="001A27F7" w:rsidRDefault="001A27F7" w:rsidP="001A27F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A27F7">
              <w:rPr>
                <w:rFonts w:ascii="Times New Roman" w:hAnsi="Times New Roman" w:cs="Times New Roman"/>
                <w:sz w:val="24"/>
                <w:szCs w:val="24"/>
              </w:rPr>
              <w:t xml:space="preserve">Казначейский счет: {{ customer_settlement_account }}</w:t>
            </w:r>
          </w:p>
          <w:p w14:paraId="561A93CF" w14:textId="77777777" w:rsidR="001A27F7" w:rsidRPr="001A27F7" w:rsidRDefault="001A27F7" w:rsidP="001A27F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A27F7">
              <w:rPr>
                <w:rFonts w:ascii="Times New Roman" w:hAnsi="Times New Roman" w:cs="Times New Roman"/>
                <w:sz w:val="24"/>
                <w:szCs w:val="24"/>
              </w:rPr>
              <w:t xml:space="preserve">{{ customer_bank_name }}</w:t>
            </w:r>
          </w:p>
          <w:p w14:paraId="54A547C3" w14:textId="77777777" w:rsidR="001A27F7" w:rsidRPr="001A27F7" w:rsidRDefault="001A27F7" w:rsidP="001A27F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A27F7">
              <w:rPr>
                <w:rFonts w:ascii="Times New Roman" w:hAnsi="Times New Roman" w:cs="Times New Roman"/>
                <w:sz w:val="24"/>
                <w:szCs w:val="24"/>
              </w:rPr>
              <w:t xml:space="preserve">БИК ТОФК: {{ customer_bik }}</w:t>
            </w:r>
          </w:p>
          <w:p w14:paraId="63BEDC54" w14:textId="77777777" w:rsidR="001A27F7" w:rsidRPr="001A27F7" w:rsidRDefault="001A27F7" w:rsidP="001A27F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A27F7">
              <w:rPr>
                <w:rFonts w:ascii="Times New Roman" w:hAnsi="Times New Roman" w:cs="Times New Roman"/>
                <w:sz w:val="24"/>
                <w:szCs w:val="24"/>
              </w:rPr>
              <w:t>Единый казначейский счет:</w:t>
            </w:r>
          </w:p>
          <w:p w14:paraId="2C177036" w14:textId="77777777" w:rsidR="001A27F7" w:rsidRPr="001A27F7" w:rsidRDefault="001A27F7" w:rsidP="001A27F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A27F7">
              <w:rPr>
                <w:rFonts w:ascii="Times New Roman" w:hAnsi="Times New Roman" w:cs="Times New Roman"/>
                <w:sz w:val="24"/>
                <w:szCs w:val="24"/>
              </w:rPr>
              <w:t>40102810545370000003</w:t>
            </w:r>
          </w:p>
          <w:p w14:paraId="42D3D090" w14:textId="1611AFCB" w:rsidR="002A2535" w:rsidRDefault="001A27F7" w:rsidP="001A27F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A27F7">
              <w:rPr>
                <w:rFonts w:ascii="Times New Roman" w:hAnsi="Times New Roman" w:cs="Times New Roman"/>
                <w:sz w:val="24"/>
                <w:szCs w:val="24"/>
              </w:rPr>
              <w:t>ОКПО 17777419</w:t>
            </w:r>
          </w:p>
          <w:p w14:paraId="3F91AA94" w14:textId="77777777" w:rsidR="001A27F7" w:rsidRDefault="001A27F7" w:rsidP="001A27F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54539A9F" w14:textId="56C5683D" w:rsidR="00B957DB" w:rsidRPr="00B957DB" w:rsidRDefault="007D0062" w:rsidP="002A253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Тел.: {{ customer_phone }}</w:t>
            </w:r>
            <w:r w:rsidR="00F977D1">
              <w:t xml:space="preserve"/>
            </w:r>
            <w:r w:rsidR="00F977D1" w:rsidRPr="00F977D1">
              <w:rPr>
                <w:rFonts w:ascii="Times New Roman" w:hAnsi="Times New Roman" w:cs="Times New Roman"/>
                <w:sz w:val="24"/>
                <w:szCs w:val="24"/>
              </w:rPr>
              <w:t xml:space="preserve"/>
            </w:r>
          </w:p>
          <w:p w14:paraId="265FB867" w14:textId="212C8D03" w:rsidR="00B957DB" w:rsidRPr="00E06FEF" w:rsidRDefault="007D0062" w:rsidP="00B957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Эл.почта: {{ customer_email }}</w:t>
            </w:r>
            <w:r w:rsidRPr="007D0062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 xml:space="preserve"/>
            </w:r>
          </w:p>
          <w:p w14:paraId="1AC97253" w14:textId="77777777" w:rsidR="00B957DB" w:rsidRPr="00E06FEF" w:rsidRDefault="00B957DB" w:rsidP="00B957DB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3AAE7899" w14:textId="77777777" w:rsidR="00B957DB" w:rsidRPr="00B957DB" w:rsidRDefault="00B957DB" w:rsidP="00B957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957DB">
              <w:rPr>
                <w:rFonts w:ascii="Times New Roman" w:hAnsi="Times New Roman" w:cs="Times New Roman"/>
                <w:sz w:val="24"/>
                <w:szCs w:val="24"/>
              </w:rPr>
              <w:t xml:space="preserve">{{ customer_signatory_position }}</w:t>
            </w:r>
          </w:p>
          <w:p w14:paraId="52555CB9" w14:textId="77777777" w:rsidR="00B957DB" w:rsidRPr="00B957DB" w:rsidRDefault="00B957DB" w:rsidP="00B957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957DB">
              <w:rPr>
                <w:rFonts w:ascii="Times New Roman" w:hAnsi="Times New Roman" w:cs="Times New Roman"/>
                <w:sz w:val="24"/>
                <w:szCs w:val="24"/>
              </w:rPr>
              <w:t xml:space="preserve">_________________ / {{ customer_signatory_name_initials }}</w:t>
            </w:r>
          </w:p>
          <w:p w14:paraId="2A303469" w14:textId="2FD30890" w:rsidR="00B957DB" w:rsidRPr="00B957DB" w:rsidRDefault="00B957DB" w:rsidP="00464894">
            <w:pPr>
              <w:pStyle w:val="ConsPlusNormal"/>
              <w:spacing w:after="100" w:afterAutospacing="1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 w:rsidRPr="00B957DB">
              <w:rPr>
                <w:rFonts w:ascii="Times New Roman" w:hAnsi="Times New Roman" w:cs="Times New Roman"/>
                <w:sz w:val="24"/>
                <w:szCs w:val="24"/>
              </w:rPr>
              <w:t>М.П.</w:t>
            </w:r>
          </w:p>
        </w:tc>
        <w:tc>
          <w:tcPr>
            <w:tcW w:w="5103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16577138" w14:textId="1228D7DE" w:rsidR="00B957DB" w:rsidRPr="0088773F" w:rsidRDefault="00143D0D" w:rsidP="009720F2">
            <w:pPr>
              <w:pStyle w:val="ConsPlusNormal"/>
              <w:spacing w:before="100" w:beforeAutospacing="1" w:after="100" w:afterAutospacing="1"/>
              <w:contextualSpacing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88773F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ФИО</w:t>
            </w:r>
          </w:p>
        </w:tc>
      </w:tr>
      <w:tr w:rsidR="00B957DB" w:rsidRPr="00B957DB" w14:paraId="4B34298B" w14:textId="77777777" w:rsidTr="00B957DB">
        <w:trPr>
          <w:trHeight w:val="727"/>
        </w:trPr>
        <w:tc>
          <w:tcPr>
            <w:tcW w:w="4962" w:type="dxa"/>
            <w:vMerge/>
            <w:tcBorders>
              <w:right w:val="single" w:sz="4" w:space="0" w:color="auto"/>
            </w:tcBorders>
          </w:tcPr>
          <w:p w14:paraId="7E67FA86" w14:textId="77777777" w:rsidR="00B957DB" w:rsidRPr="00B957DB" w:rsidRDefault="00B957DB" w:rsidP="009720F2">
            <w:pPr>
              <w:pStyle w:val="ConsPlusNormal"/>
              <w:spacing w:before="100" w:beforeAutospacing="1" w:after="100" w:afterAutospacing="1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0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7602D5CC" w14:textId="76EA2009" w:rsidR="00B957DB" w:rsidRPr="0088773F" w:rsidRDefault="00B957DB" w:rsidP="009720F2">
            <w:pPr>
              <w:pStyle w:val="ConsPlusNormal"/>
              <w:spacing w:before="100" w:beforeAutospacing="1" w:after="100" w:afterAutospacing="1"/>
              <w:contextualSpacing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88773F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 xml:space="preserve">Паспорт гражданина РФ (серия {{ contractor_passport_series }} № {{ contractor_passport_number }}, </w:t>
            </w:r>
          </w:p>
          <w:p w14:paraId="187B3F32" w14:textId="0E996DC3" w:rsidR="00B957DB" w:rsidRPr="0088773F" w:rsidRDefault="00B957DB" w:rsidP="009720F2">
            <w:pPr>
              <w:pStyle w:val="ConsPlusNormal"/>
              <w:spacing w:before="100" w:beforeAutospacing="1" w:after="100" w:afterAutospacing="1"/>
              <w:contextualSpacing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88773F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 xml:space="preserve">выдан {{ contractor_passport_issuer }}, дата выдачи: {{ contractor_passport_issued_date }} г., код подразделения: ____-____)</w:t>
            </w:r>
          </w:p>
        </w:tc>
      </w:tr>
      <w:tr w:rsidR="00B957DB" w:rsidRPr="00B957DB" w14:paraId="49A92B60" w14:textId="77777777" w:rsidTr="00B957DB">
        <w:tc>
          <w:tcPr>
            <w:tcW w:w="4962" w:type="dxa"/>
            <w:vMerge/>
            <w:tcBorders>
              <w:right w:val="single" w:sz="4" w:space="0" w:color="auto"/>
            </w:tcBorders>
          </w:tcPr>
          <w:p w14:paraId="2B2AA52B" w14:textId="3A5F1FC0" w:rsidR="00B957DB" w:rsidRPr="00B957DB" w:rsidRDefault="00B957DB" w:rsidP="009720F2">
            <w:pPr>
              <w:pStyle w:val="ConsPlusNormal"/>
              <w:spacing w:before="100" w:beforeAutospacing="1" w:after="100" w:afterAutospacing="1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0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623E7487" w14:textId="4295D73A" w:rsidR="00B957DB" w:rsidRPr="0088773F" w:rsidRDefault="00B957DB" w:rsidP="009720F2">
            <w:pPr>
              <w:pStyle w:val="ConsPlusNormal"/>
              <w:spacing w:before="100" w:beforeAutospacing="1" w:after="100" w:afterAutospacing="1"/>
              <w:contextualSpacing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88773F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 xml:space="preserve">Адрес регистрации: {{ contractor_address }}</w:t>
            </w:r>
          </w:p>
          <w:p w14:paraId="1E0F3D23" w14:textId="72C6257F" w:rsidR="00B957DB" w:rsidRPr="0088773F" w:rsidRDefault="00B957DB" w:rsidP="009720F2">
            <w:pPr>
              <w:pStyle w:val="ConsPlusNormal"/>
              <w:spacing w:before="100" w:beforeAutospacing="1" w:after="100" w:afterAutospacing="1"/>
              <w:contextualSpacing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88773F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 xml:space="preserve">Фактический адрес проживания: {{ contractor_postal_address }}</w:t>
            </w:r>
          </w:p>
        </w:tc>
      </w:tr>
      <w:tr w:rsidR="00B957DB" w:rsidRPr="00B957DB" w14:paraId="7BACD046" w14:textId="77777777" w:rsidTr="00B957DB">
        <w:tc>
          <w:tcPr>
            <w:tcW w:w="4962" w:type="dxa"/>
            <w:vMerge/>
            <w:tcBorders>
              <w:right w:val="single" w:sz="4" w:space="0" w:color="auto"/>
            </w:tcBorders>
          </w:tcPr>
          <w:p w14:paraId="79F1DC89" w14:textId="6E51E12A" w:rsidR="00B957DB" w:rsidRPr="00B957DB" w:rsidRDefault="00B957DB" w:rsidP="009720F2">
            <w:pPr>
              <w:pStyle w:val="ConsPlusNormal"/>
              <w:spacing w:before="100" w:beforeAutospacing="1" w:after="100" w:afterAutospacing="1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0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EA66BBB" w14:textId="0A92EEAA" w:rsidR="00B957DB" w:rsidRPr="0088773F" w:rsidRDefault="00B957DB" w:rsidP="009720F2">
            <w:pPr>
              <w:pStyle w:val="ConsPlusNormal"/>
              <w:spacing w:before="100" w:beforeAutospacing="1" w:after="100" w:afterAutospacing="1"/>
              <w:contextualSpacing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88773F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 xml:space="preserve">ИНН: {{ contractor_inn }}</w:t>
            </w:r>
          </w:p>
          <w:p w14:paraId="617FB76E" w14:textId="7AEBCF85" w:rsidR="00B957DB" w:rsidRPr="0088773F" w:rsidRDefault="00B957DB" w:rsidP="009720F2">
            <w:pPr>
              <w:pStyle w:val="ConsPlusNormal"/>
              <w:spacing w:before="100" w:beforeAutospacing="1" w:after="100" w:afterAutospacing="1"/>
              <w:contextualSpacing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88773F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 xml:space="preserve">СНИЛС: {{ contractor_snils }}</w:t>
            </w:r>
          </w:p>
        </w:tc>
      </w:tr>
      <w:tr w:rsidR="00B957DB" w:rsidRPr="00B957DB" w14:paraId="2B64FCAD" w14:textId="77777777" w:rsidTr="00B957DB">
        <w:tc>
          <w:tcPr>
            <w:tcW w:w="4962" w:type="dxa"/>
            <w:vMerge/>
            <w:tcBorders>
              <w:right w:val="single" w:sz="4" w:space="0" w:color="auto"/>
            </w:tcBorders>
          </w:tcPr>
          <w:p w14:paraId="186DC75F" w14:textId="035C5158" w:rsidR="00B957DB" w:rsidRPr="00B957DB" w:rsidRDefault="00B957DB" w:rsidP="009720F2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510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6864AA6" w14:textId="1ADEA0E0" w:rsidR="00B957DB" w:rsidRPr="0088773F" w:rsidRDefault="00B957DB" w:rsidP="009720F2">
            <w:pPr>
              <w:pStyle w:val="ConsPlusNormal"/>
              <w:spacing w:before="100" w:beforeAutospacing="1" w:after="100" w:afterAutospacing="1"/>
              <w:contextualSpacing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88773F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Банковские реквизиты:</w:t>
            </w:r>
          </w:p>
          <w:p w14:paraId="28EA928E" w14:textId="628F5DA7" w:rsidR="00B957DB" w:rsidRPr="0088773F" w:rsidRDefault="00B957DB" w:rsidP="009720F2">
            <w:pPr>
              <w:pStyle w:val="ConsPlusNormal"/>
              <w:spacing w:before="100" w:beforeAutospacing="1" w:after="100" w:afterAutospacing="1"/>
              <w:contextualSpacing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88773F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 xml:space="preserve">р/с {{ contractor_settlement_account }}</w:t>
            </w:r>
          </w:p>
          <w:p w14:paraId="4A0519AB" w14:textId="35BD41FE" w:rsidR="00B957DB" w:rsidRPr="0088773F" w:rsidRDefault="00B957DB" w:rsidP="009720F2">
            <w:pPr>
              <w:pStyle w:val="ConsPlusNormal"/>
              <w:spacing w:before="100" w:beforeAutospacing="1" w:after="100" w:afterAutospacing="1"/>
              <w:contextualSpacing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88773F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 xml:space="preserve">в {{ contractor_bank_name }}</w:t>
            </w:r>
          </w:p>
          <w:p w14:paraId="40B684EC" w14:textId="7396A414" w:rsidR="00B957DB" w:rsidRPr="0088773F" w:rsidRDefault="00B957DB" w:rsidP="009720F2">
            <w:pPr>
              <w:pStyle w:val="ConsPlusNormal"/>
              <w:spacing w:before="100" w:beforeAutospacing="1" w:after="100" w:afterAutospacing="1"/>
              <w:contextualSpacing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88773F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 xml:space="preserve">БИК {{ contractor_bik }}</w:t>
            </w:r>
          </w:p>
          <w:p w14:paraId="4F06C273" w14:textId="205A8000" w:rsidR="00B957DB" w:rsidRPr="0088773F" w:rsidRDefault="00B957DB" w:rsidP="009720F2">
            <w:pPr>
              <w:pStyle w:val="ConsPlusNormal"/>
              <w:spacing w:before="100" w:beforeAutospacing="1" w:after="100" w:afterAutospacing="1"/>
              <w:contextualSpacing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88773F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 xml:space="preserve">к/{{ contractor_correspondent_account }}</w:t>
            </w:r>
          </w:p>
          <w:p w14:paraId="59D688F2" w14:textId="77777777" w:rsidR="00B957DB" w:rsidRPr="0088773F" w:rsidRDefault="00B957DB" w:rsidP="009720F2">
            <w:pPr>
              <w:pStyle w:val="ConsPlusNormal"/>
              <w:spacing w:before="100" w:beforeAutospacing="1" w:after="100" w:afterAutospacing="1"/>
              <w:contextualSpacing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</w:p>
          <w:p w14:paraId="27A4C054" w14:textId="0C0CFC44" w:rsidR="00B957DB" w:rsidRPr="0088773F" w:rsidRDefault="00B957DB" w:rsidP="009720F2">
            <w:pPr>
              <w:pStyle w:val="ConsPlusNormal"/>
              <w:spacing w:before="100" w:beforeAutospacing="1" w:after="100" w:afterAutospacing="1"/>
              <w:contextualSpacing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88773F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 xml:space="preserve">Телефон: {{ contractor_phone }}</w:t>
            </w:r>
          </w:p>
          <w:p w14:paraId="4064CB72" w14:textId="6B3D8691" w:rsidR="00B957DB" w:rsidRPr="0088773F" w:rsidRDefault="00B957DB" w:rsidP="009720F2">
            <w:pPr>
              <w:pStyle w:val="ConsPlusNormal"/>
              <w:spacing w:before="100" w:beforeAutospacing="1" w:after="100" w:afterAutospacing="1"/>
              <w:contextualSpacing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88773F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 xml:space="preserve">e-mail: {{ contractor_email }}</w:t>
            </w:r>
          </w:p>
          <w:p w14:paraId="3516165F" w14:textId="450AF0F1" w:rsidR="00B957DB" w:rsidRPr="0088773F" w:rsidRDefault="00B957DB" w:rsidP="009720F2">
            <w:pPr>
              <w:pStyle w:val="ConsPlusNormal"/>
              <w:spacing w:before="100" w:beforeAutospacing="1" w:after="100" w:afterAutospacing="1"/>
              <w:contextualSpacing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</w:p>
        </w:tc>
      </w:tr>
      <w:tr w:rsidR="00B957DB" w:rsidRPr="00B957DB" w14:paraId="1307F149" w14:textId="77777777" w:rsidTr="00B957DB">
        <w:tc>
          <w:tcPr>
            <w:tcW w:w="4962" w:type="dxa"/>
            <w:vMerge/>
            <w:tcBorders>
              <w:right w:val="single" w:sz="4" w:space="0" w:color="auto"/>
            </w:tcBorders>
          </w:tcPr>
          <w:p w14:paraId="5C3E3B3C" w14:textId="5637EEFC" w:rsidR="00B957DB" w:rsidRPr="00B957DB" w:rsidRDefault="00B957DB">
            <w:pPr>
              <w:pStyle w:val="ConsPlusNormal"/>
              <w:spacing w:before="100" w:beforeAutospacing="1" w:after="100" w:afterAutospacing="1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0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5A734416" w14:textId="77777777" w:rsidR="00B957DB" w:rsidRPr="0088773F" w:rsidRDefault="00B957DB">
            <w:pPr>
              <w:pStyle w:val="ConsPlusNormal"/>
              <w:spacing w:before="100" w:beforeAutospacing="1" w:after="100" w:afterAutospacing="1"/>
              <w:contextualSpacing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</w:p>
        </w:tc>
      </w:tr>
      <w:tr w:rsidR="00B957DB" w:rsidRPr="00B957DB" w14:paraId="665FF439" w14:textId="77777777" w:rsidTr="00B957DB">
        <w:trPr>
          <w:trHeight w:val="331"/>
        </w:trPr>
        <w:tc>
          <w:tcPr>
            <w:tcW w:w="4962" w:type="dxa"/>
            <w:vMerge/>
            <w:tcBorders>
              <w:right w:val="single" w:sz="4" w:space="0" w:color="auto"/>
            </w:tcBorders>
          </w:tcPr>
          <w:p w14:paraId="32C04993" w14:textId="3AD81496" w:rsidR="00B957DB" w:rsidRPr="00B957DB" w:rsidRDefault="00B957DB" w:rsidP="00F54EAA">
            <w:pPr>
              <w:pStyle w:val="ConsPlusNormal"/>
              <w:spacing w:before="100" w:beforeAutospacing="1" w:after="100" w:afterAutospacing="1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0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EF00D" w14:textId="77777777" w:rsidR="00B957DB" w:rsidRPr="0088773F" w:rsidRDefault="00B957DB" w:rsidP="00B957DB">
            <w:pPr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</w:p>
          <w:p w14:paraId="063AC379" w14:textId="383A3AE6" w:rsidR="00B957DB" w:rsidRPr="0088773F" w:rsidRDefault="00B957DB" w:rsidP="00B957DB">
            <w:pPr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88773F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 xml:space="preserve">_________________ / ________________</w:t>
            </w:r>
          </w:p>
          <w:p w14:paraId="15D34DE4" w14:textId="2574A06A" w:rsidR="00B957DB" w:rsidRPr="0088773F" w:rsidRDefault="00B957DB">
            <w:pPr>
              <w:pStyle w:val="ConsPlusNormal"/>
              <w:spacing w:before="100" w:beforeAutospacing="1" w:after="100" w:afterAutospacing="1"/>
              <w:contextualSpacing/>
              <w:jc w:val="right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</w:p>
        </w:tc>
      </w:tr>
    </w:tbl>
    <w:p w14:paraId="429E3F85" w14:textId="77777777" w:rsidR="00F458F3" w:rsidRPr="00B957DB" w:rsidRDefault="00F458F3" w:rsidP="000D5B05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</w:p>
    <w:p w14:paraId="760D8C12" w14:textId="77777777" w:rsidR="00737150" w:rsidRDefault="00737150" w:rsidP="00B957DB">
      <w:pPr>
        <w:tabs>
          <w:tab w:val="left" w:pos="7335"/>
        </w:tabs>
        <w:spacing w:after="0"/>
        <w:ind w:right="960"/>
        <w:rPr>
          <w:rFonts w:ascii="Times New Roman" w:hAnsi="Times New Roman" w:cs="Times New Roman"/>
          <w:sz w:val="24"/>
          <w:szCs w:val="24"/>
        </w:rPr>
      </w:pPr>
    </w:p>
    <w:p w14:paraId="77DB6F86" w14:textId="77777777" w:rsidR="00B957DB" w:rsidRDefault="00B957DB" w:rsidP="00B957DB">
      <w:pPr>
        <w:tabs>
          <w:tab w:val="left" w:pos="7335"/>
        </w:tabs>
        <w:spacing w:after="0"/>
        <w:ind w:right="960"/>
        <w:rPr>
          <w:rFonts w:ascii="Times New Roman" w:hAnsi="Times New Roman" w:cs="Times New Roman"/>
          <w:sz w:val="24"/>
          <w:szCs w:val="24"/>
        </w:rPr>
      </w:pPr>
    </w:p>
    <w:p w14:paraId="49D5D88A" w14:textId="77777777" w:rsidR="00B957DB" w:rsidRDefault="00B957DB" w:rsidP="00B957DB">
      <w:pPr>
        <w:tabs>
          <w:tab w:val="left" w:pos="7335"/>
        </w:tabs>
        <w:spacing w:after="0"/>
        <w:ind w:right="960"/>
        <w:rPr>
          <w:rFonts w:ascii="Times New Roman" w:hAnsi="Times New Roman" w:cs="Times New Roman"/>
          <w:sz w:val="24"/>
          <w:szCs w:val="24"/>
        </w:rPr>
      </w:pPr>
    </w:p>
    <w:p w14:paraId="7180E85C" w14:textId="77777777" w:rsidR="00B957DB" w:rsidRDefault="00B957DB" w:rsidP="00B957DB">
      <w:pPr>
        <w:tabs>
          <w:tab w:val="left" w:pos="7335"/>
        </w:tabs>
        <w:spacing w:after="0"/>
        <w:ind w:right="960"/>
        <w:rPr>
          <w:rFonts w:ascii="Times New Roman" w:hAnsi="Times New Roman" w:cs="Times New Roman"/>
          <w:sz w:val="24"/>
          <w:szCs w:val="24"/>
        </w:rPr>
      </w:pPr>
    </w:p>
    <w:p w14:paraId="3120C0A7" w14:textId="77777777" w:rsidR="002F0897" w:rsidRDefault="002F0897" w:rsidP="000D5B05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</w:p>
    <w:p w14:paraId="75465FC7" w14:textId="77777777" w:rsidR="001A27F7" w:rsidRDefault="001A27F7" w:rsidP="000D5B05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</w:p>
    <w:p w14:paraId="45A5EC22" w14:textId="77777777" w:rsidR="00255241" w:rsidRDefault="00255241" w:rsidP="000D5B05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</w:p>
    <w:p w14:paraId="5B1BD596" w14:textId="77777777" w:rsidR="00255241" w:rsidRDefault="00255241" w:rsidP="000D5B05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</w:p>
    <w:p w14:paraId="379057E3" w14:textId="77777777" w:rsidR="00255241" w:rsidRDefault="00255241" w:rsidP="000D5B05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</w:p>
    <w:p w14:paraId="05C8835F" w14:textId="77777777" w:rsidR="00255241" w:rsidRDefault="00255241" w:rsidP="000D5B05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</w:p>
    <w:p w14:paraId="0A8035D2" w14:textId="37885F9B" w:rsidR="006E17F3" w:rsidRPr="00AE22FB" w:rsidRDefault="006E17F3" w:rsidP="000D5B05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  <w:r w:rsidRPr="00AE22FB">
        <w:rPr>
          <w:rFonts w:ascii="Times New Roman" w:hAnsi="Times New Roman" w:cs="Times New Roman"/>
          <w:sz w:val="24"/>
          <w:szCs w:val="24"/>
        </w:rPr>
        <w:lastRenderedPageBreak/>
        <w:t>Приложение № 1</w:t>
      </w:r>
    </w:p>
    <w:p w14:paraId="45090556" w14:textId="5F4BAC6A" w:rsidR="006E17F3" w:rsidRPr="00AE22FB" w:rsidRDefault="00C6779C" w:rsidP="000D5B05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к Договору № {{ contract_number }} от «{{ contract_date_day }}» {{ contract_date_month }} {{ contract_date_year }} г.</w:t>
      </w:r>
      <w:r w:rsidRPr="00665669">
        <w:rPr>
          <w:rFonts w:ascii="Times New Roman" w:hAnsi="Times New Roman" w:cs="Times New Roman"/>
          <w:sz w:val="24"/>
          <w:szCs w:val="24"/>
          <w:highlight w:val="yellow"/>
        </w:rPr>
        <w:t xml:space="preserve"/>
      </w:r>
    </w:p>
    <w:p w14:paraId="654DED04" w14:textId="21175950" w:rsidR="006E17F3" w:rsidRPr="00AE22FB" w:rsidRDefault="006E17F3" w:rsidP="000D5B05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  <w:r w:rsidRPr="00AE22FB">
        <w:rPr>
          <w:rFonts w:ascii="Times New Roman" w:hAnsi="Times New Roman" w:cs="Times New Roman"/>
          <w:sz w:val="24"/>
          <w:szCs w:val="24"/>
        </w:rPr>
        <w:t>об оказании услуг физическими лицами</w:t>
      </w:r>
    </w:p>
    <w:p w14:paraId="664AA9EC" w14:textId="77777777" w:rsidR="00C0175D" w:rsidRPr="00AE22FB" w:rsidRDefault="00C0175D" w:rsidP="000D5B05">
      <w:pPr>
        <w:tabs>
          <w:tab w:val="left" w:pos="7335"/>
        </w:tabs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277B0F34" w14:textId="7302D52D" w:rsidR="000D5B05" w:rsidRPr="00AE22FB" w:rsidRDefault="000D5B05" w:rsidP="000D5B05">
      <w:pPr>
        <w:tabs>
          <w:tab w:val="left" w:pos="7335"/>
        </w:tabs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AE22FB">
        <w:rPr>
          <w:rFonts w:ascii="Times New Roman" w:hAnsi="Times New Roman" w:cs="Times New Roman"/>
          <w:b/>
          <w:bCs/>
          <w:sz w:val="24"/>
          <w:szCs w:val="24"/>
        </w:rPr>
        <w:t xml:space="preserve">Наименование, перечень, специфика, объем оказываемых услуг </w:t>
      </w:r>
      <w:r w:rsidR="009E173A" w:rsidRPr="00AE22FB">
        <w:rPr>
          <w:rFonts w:ascii="Times New Roman" w:hAnsi="Times New Roman" w:cs="Times New Roman"/>
          <w:b/>
          <w:bCs/>
          <w:sz w:val="24"/>
          <w:szCs w:val="24"/>
        </w:rPr>
        <w:br/>
      </w:r>
      <w:r w:rsidRPr="00AE22FB">
        <w:rPr>
          <w:rFonts w:ascii="Times New Roman" w:hAnsi="Times New Roman" w:cs="Times New Roman"/>
          <w:b/>
          <w:bCs/>
          <w:sz w:val="24"/>
          <w:szCs w:val="24"/>
        </w:rPr>
        <w:t xml:space="preserve">по Договору.</w:t>
      </w:r>
    </w:p>
    <w:p w14:paraId="61B610BD" w14:textId="77777777" w:rsidR="00C0175D" w:rsidRPr="00AE22FB" w:rsidRDefault="00C0175D" w:rsidP="000D5B05">
      <w:pPr>
        <w:tabs>
          <w:tab w:val="left" w:pos="7335"/>
        </w:tabs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55E098E0" w14:textId="5C2AE9DB" w:rsidR="000F76DC" w:rsidRPr="00665669" w:rsidRDefault="00665669" w:rsidP="00C0175D">
      <w:pPr>
        <w:tabs>
          <w:tab w:val="left" w:pos="7335"/>
        </w:tabs>
        <w:spacing w:after="0" w:line="276" w:lineRule="auto"/>
        <w:jc w:val="both"/>
        <w:rPr>
          <w:rFonts w:ascii="Times New Roman" w:hAnsi="Times New Roman" w:cs="Times New Roman"/>
          <w:sz w:val="24"/>
          <w:szCs w:val="24"/>
          <w:highlight w:val="yellow"/>
        </w:rPr>
      </w:pPr>
      <w:r w:rsidRPr="00665669">
        <w:rPr>
          <w:rFonts w:ascii="Times New Roman" w:hAnsi="Times New Roman" w:cs="Times New Roman"/>
          <w:sz w:val="24"/>
          <w:szCs w:val="24"/>
          <w:highlight w:val="yellow"/>
        </w:rPr>
        <w:t>-</w:t>
      </w:r>
    </w:p>
    <w:p w14:paraId="537C21D6" w14:textId="24133301" w:rsidR="00665669" w:rsidRPr="00665669" w:rsidRDefault="00665669" w:rsidP="00C0175D">
      <w:pPr>
        <w:tabs>
          <w:tab w:val="left" w:pos="7335"/>
        </w:tabs>
        <w:spacing w:after="0" w:line="276" w:lineRule="auto"/>
        <w:jc w:val="both"/>
        <w:rPr>
          <w:rFonts w:ascii="Times New Roman" w:hAnsi="Times New Roman" w:cs="Times New Roman"/>
          <w:sz w:val="24"/>
          <w:szCs w:val="24"/>
          <w:highlight w:val="yellow"/>
        </w:rPr>
      </w:pPr>
      <w:r w:rsidRPr="00665669">
        <w:rPr>
          <w:rFonts w:ascii="Times New Roman" w:hAnsi="Times New Roman" w:cs="Times New Roman"/>
          <w:sz w:val="24"/>
          <w:szCs w:val="24"/>
          <w:highlight w:val="yellow"/>
        </w:rPr>
        <w:t>-</w:t>
      </w:r>
    </w:p>
    <w:p w14:paraId="755A4B99" w14:textId="68C4305B" w:rsidR="00665669" w:rsidRPr="00665669" w:rsidRDefault="00665669" w:rsidP="00C0175D">
      <w:pPr>
        <w:tabs>
          <w:tab w:val="left" w:pos="7335"/>
        </w:tabs>
        <w:spacing w:after="0" w:line="276" w:lineRule="auto"/>
        <w:jc w:val="both"/>
        <w:rPr>
          <w:rFonts w:ascii="Times New Roman" w:hAnsi="Times New Roman" w:cs="Times New Roman"/>
          <w:sz w:val="24"/>
          <w:szCs w:val="24"/>
          <w:highlight w:val="yellow"/>
        </w:rPr>
      </w:pPr>
      <w:r w:rsidRPr="00665669">
        <w:rPr>
          <w:rFonts w:ascii="Times New Roman" w:hAnsi="Times New Roman" w:cs="Times New Roman"/>
          <w:sz w:val="24"/>
          <w:szCs w:val="24"/>
          <w:highlight w:val="yellow"/>
        </w:rPr>
        <w:t>-</w:t>
      </w:r>
    </w:p>
    <w:p w14:paraId="0F98821C" w14:textId="4D5F31D4" w:rsidR="00665669" w:rsidRPr="00665669" w:rsidRDefault="00665669" w:rsidP="00C0175D">
      <w:pPr>
        <w:tabs>
          <w:tab w:val="left" w:pos="7335"/>
        </w:tabs>
        <w:spacing w:after="0" w:line="276" w:lineRule="auto"/>
        <w:jc w:val="both"/>
        <w:rPr>
          <w:rFonts w:ascii="Times New Roman" w:hAnsi="Times New Roman" w:cs="Times New Roman"/>
          <w:sz w:val="24"/>
          <w:szCs w:val="24"/>
          <w:highlight w:val="yellow"/>
        </w:rPr>
      </w:pPr>
      <w:r w:rsidRPr="00665669">
        <w:rPr>
          <w:rFonts w:ascii="Times New Roman" w:hAnsi="Times New Roman" w:cs="Times New Roman"/>
          <w:sz w:val="24"/>
          <w:szCs w:val="24"/>
          <w:highlight w:val="yellow"/>
        </w:rPr>
        <w:t>-</w:t>
      </w:r>
    </w:p>
    <w:p w14:paraId="497FF823" w14:textId="2F098A82" w:rsidR="00665669" w:rsidRPr="00665669" w:rsidRDefault="00665669" w:rsidP="00C0175D">
      <w:pPr>
        <w:tabs>
          <w:tab w:val="left" w:pos="7335"/>
        </w:tabs>
        <w:spacing w:after="0" w:line="276" w:lineRule="auto"/>
        <w:jc w:val="both"/>
        <w:rPr>
          <w:rFonts w:ascii="Times New Roman" w:hAnsi="Times New Roman" w:cs="Times New Roman"/>
          <w:sz w:val="24"/>
          <w:szCs w:val="24"/>
          <w:highlight w:val="yellow"/>
        </w:rPr>
      </w:pPr>
      <w:r w:rsidRPr="00665669">
        <w:rPr>
          <w:rFonts w:ascii="Times New Roman" w:hAnsi="Times New Roman" w:cs="Times New Roman"/>
          <w:sz w:val="24"/>
          <w:szCs w:val="24"/>
          <w:highlight w:val="yellow"/>
        </w:rPr>
        <w:t>-</w:t>
      </w:r>
    </w:p>
    <w:p w14:paraId="5807670F" w14:textId="310261E7" w:rsidR="00665669" w:rsidRPr="00665669" w:rsidRDefault="00665669" w:rsidP="00C0175D">
      <w:pPr>
        <w:tabs>
          <w:tab w:val="left" w:pos="7335"/>
        </w:tabs>
        <w:spacing w:after="0" w:line="276" w:lineRule="auto"/>
        <w:jc w:val="both"/>
        <w:rPr>
          <w:rFonts w:ascii="Times New Roman" w:hAnsi="Times New Roman" w:cs="Times New Roman"/>
          <w:sz w:val="24"/>
          <w:szCs w:val="24"/>
          <w:highlight w:val="yellow"/>
        </w:rPr>
      </w:pPr>
      <w:r w:rsidRPr="00665669">
        <w:rPr>
          <w:rFonts w:ascii="Times New Roman" w:hAnsi="Times New Roman" w:cs="Times New Roman"/>
          <w:sz w:val="24"/>
          <w:szCs w:val="24"/>
          <w:highlight w:val="yellow"/>
        </w:rPr>
        <w:t>-</w:t>
      </w:r>
    </w:p>
    <w:p w14:paraId="1C1371D3" w14:textId="1969604B" w:rsidR="00665669" w:rsidRPr="00B957DB" w:rsidRDefault="00665669" w:rsidP="00C0175D">
      <w:pPr>
        <w:tabs>
          <w:tab w:val="left" w:pos="7335"/>
        </w:tabs>
        <w:spacing w:after="0"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65669">
        <w:rPr>
          <w:rFonts w:ascii="Times New Roman" w:hAnsi="Times New Roman" w:cs="Times New Roman"/>
          <w:sz w:val="24"/>
          <w:szCs w:val="24"/>
          <w:highlight w:val="yellow"/>
        </w:rPr>
        <w:t xml:space="preserve">И тд.</w:t>
      </w:r>
    </w:p>
    <w:p w14:paraId="4E5009A3" w14:textId="77777777" w:rsidR="00C55539" w:rsidRDefault="00C55539" w:rsidP="000F76DC">
      <w:pPr>
        <w:spacing w:after="0" w:line="276" w:lineRule="auto"/>
        <w:ind w:firstLine="708"/>
        <w:jc w:val="both"/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</w:rPr>
      </w:pPr>
    </w:p>
    <w:p w14:paraId="752237AB" w14:textId="62BD1D67" w:rsidR="00C6779C" w:rsidRDefault="007F0448" w:rsidP="000F76DC">
      <w:pPr>
        <w:spacing w:after="0" w:line="276" w:lineRule="auto"/>
        <w:ind w:firstLine="708"/>
        <w:jc w:val="both"/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</w:rPr>
      </w:pPr>
      <w:r w:rsidRPr="00FD2737"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</w:rPr>
        <w:t xml:space="preserve">В случае, если представленная Исполнителем Заказчику (в т.ч. на согласование) информация (материал) не удовлетворяет требованиям Заказчика (в т.ч. условиям Договора), Заказчик направляет Исполнителю требования о предоставлении иного варината нформации (материала). Исполнитель, в случае получения от Заказчика требований о предоставлении иного варианта информации (материала), </w:t>
      </w:r>
      <w:r w:rsidRPr="007F0448"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  <w:highlight w:val="yellow"/>
        </w:rPr>
        <w:t>в течение 1 (одного) рабочего дня</w:t>
      </w:r>
      <w:r w:rsidRPr="00FD2737"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</w:rPr>
        <w:t xml:space="preserve"> обязуется доработать/создать новую информацию (материал) в соответствии с замечаниями Заказчика </w:t>
      </w:r>
      <w:r w:rsidR="002317C0"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</w:rPr>
        <w:br/>
      </w:r>
      <w:r w:rsidRPr="00FD2737"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</w:rPr>
        <w:t xml:space="preserve">и направить через месенджеры или эл.почту ВСКС.</w:t>
      </w:r>
    </w:p>
    <w:p w14:paraId="437D5516" w14:textId="3A360855" w:rsidR="007F0448" w:rsidRDefault="007F0448" w:rsidP="000F76DC">
      <w:pPr>
        <w:spacing w:after="0" w:line="276" w:lineRule="auto"/>
        <w:ind w:firstLine="708"/>
        <w:jc w:val="both"/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</w:rPr>
      </w:pPr>
    </w:p>
    <w:p w14:paraId="45EA6877" w14:textId="08BACC7A" w:rsidR="007F0448" w:rsidRDefault="007F0448" w:rsidP="000F76DC">
      <w:pPr>
        <w:spacing w:after="0" w:line="276" w:lineRule="auto"/>
        <w:ind w:firstLine="708"/>
        <w:jc w:val="both"/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</w:rPr>
      </w:pPr>
      <w:r w:rsidRPr="007F0448"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</w:rPr>
        <w:t>При подготовке и оформлении в рамках настоящего Договора любых материалов, содержащих текст, необходимо придерживаться правил русского языка, обеспечить отсутствие орфографических, стилистических, речевых и пунктуационных ошибок, а также достоверности фактов, излагаемых в материалах.</w:t>
      </w:r>
    </w:p>
    <w:p w14:paraId="01430AEA" w14:textId="04065507" w:rsidR="007F0448" w:rsidRDefault="007F0448" w:rsidP="000F76DC">
      <w:pPr>
        <w:spacing w:after="0" w:line="276" w:lineRule="auto"/>
        <w:ind w:firstLine="708"/>
        <w:jc w:val="both"/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</w:rPr>
      </w:pPr>
    </w:p>
    <w:p w14:paraId="5F40F900" w14:textId="73C6A9B7" w:rsidR="007F0448" w:rsidRDefault="007F0448" w:rsidP="007F0448">
      <w:pPr>
        <w:spacing w:after="0" w:line="276" w:lineRule="auto"/>
        <w:ind w:firstLine="708"/>
        <w:jc w:val="both"/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</w:rPr>
      </w:pPr>
      <w:r w:rsidRPr="00EB11F0"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</w:rPr>
        <w:t xml:space="preserve">Исполнитель передает (отчуждает) Заказчику все исключительные права на созданные </w:t>
      </w:r>
      <w:r w:rsidR="002317C0"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</w:rPr>
        <w:br/>
      </w:r>
      <w:r w:rsidRPr="00EB11F0"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</w:rPr>
        <w:t xml:space="preserve">в процессе исполнения обязательств по Договору объекты интеллектуальной собственности (авторского и/или смежных прав) (далее – объекты) в полном объеме, без ограничения </w:t>
      </w:r>
      <w:r w:rsidR="002317C0"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</w:rPr>
        <w:br/>
      </w:r>
      <w:r w:rsidRPr="00EB11F0"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</w:rPr>
        <w:t xml:space="preserve">по территории использования, на весь срок, в течение которого охраняется соответствующий объект интеллектуальной собственности. Вознаграждение Исполнителя за передачу исключительных прав на объекты включается в общую стоимость услуг по Договору.</w:t>
      </w:r>
    </w:p>
    <w:p w14:paraId="5A9D5F19" w14:textId="22BA8B98" w:rsidR="007F0448" w:rsidRDefault="007F0448" w:rsidP="007F0448">
      <w:pPr>
        <w:spacing w:after="0" w:line="276" w:lineRule="auto"/>
        <w:ind w:firstLine="708"/>
        <w:jc w:val="both"/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</w:rPr>
      </w:pPr>
      <w:r w:rsidRPr="00EB11F0"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</w:rPr>
        <w:t xml:space="preserve">Заказчик вправе использовать переданные ему объекты интеллектуальной собственности в соответствии со статьей 1229 Гражданского кодекса Российской Федерации в любой форме </w:t>
      </w:r>
      <w:r w:rsidR="002317C0"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</w:rPr>
        <w:br/>
      </w:r>
      <w:r w:rsidRPr="00EB11F0"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</w:rPr>
        <w:t xml:space="preserve">и любым не противоречащим закону способом, в том числе способами, указанными в пункте 2 статьи 1270 Гражданского кодекса Российской Федерации, по собственному усмотрению, </w:t>
      </w:r>
      <w:r w:rsidR="002317C0"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</w:rPr>
        <w:br/>
      </w:r>
      <w:r w:rsidRPr="00EB11F0"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</w:rPr>
        <w:t xml:space="preserve">без указания имени их автора и без необходимости уплаты вознаграждения авторам таких объектов. </w:t>
      </w:r>
    </w:p>
    <w:p w14:paraId="625623B6" w14:textId="715BE3DF" w:rsidR="007F0448" w:rsidRDefault="007F0448" w:rsidP="007F0448">
      <w:pPr>
        <w:spacing w:after="0" w:line="276" w:lineRule="auto"/>
        <w:ind w:firstLine="708"/>
        <w:jc w:val="both"/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</w:rPr>
      </w:pPr>
      <w:r w:rsidRPr="00EB11F0"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</w:rPr>
        <w:t xml:space="preserve">Исполнитель обязан строго соблюдать сроки согласования любых материалов в рамках Договора. В случае несогласования Заказчиком представленных материалов Исполнитель устраняет все замечания и представляет Заказчику скорректированные материалы </w:t>
      </w:r>
      <w:r w:rsidR="002317C0"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</w:rPr>
        <w:br/>
      </w:r>
      <w:r w:rsidRPr="00EB11F0"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</w:rPr>
        <w:t xml:space="preserve">в установленные Заказчиком, Договором сроки. В случае повторного неустранения </w:t>
      </w:r>
      <w:r w:rsidR="002317C0"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</w:rPr>
        <w:br/>
      </w:r>
      <w:r w:rsidRPr="00EB11F0"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</w:rPr>
        <w:t xml:space="preserve">тех же замечаний Заказчика в указанные сроки будет иметь место риск злоупотребления правом </w:t>
      </w:r>
      <w:r w:rsidRPr="00EB11F0"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</w:rPr>
        <w:lastRenderedPageBreak/>
        <w:t xml:space="preserve">со стороны Исполнителя в виде затягивания сроков оказания услуг по </w:t>
      </w:r>
      <w:r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</w:rPr>
        <w:t xml:space="preserve">Договору, что может являться основанием для последующего применения мер ответственности.</w:t>
      </w:r>
    </w:p>
    <w:p w14:paraId="7839C6CF" w14:textId="77777777" w:rsidR="00C6779C" w:rsidRDefault="00C6779C" w:rsidP="000F76DC">
      <w:pPr>
        <w:spacing w:after="0" w:line="276" w:lineRule="auto"/>
        <w:ind w:firstLine="708"/>
        <w:jc w:val="both"/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</w:rPr>
      </w:pPr>
    </w:p>
    <w:p w14:paraId="4D7CC5C7" w14:textId="6D41D181" w:rsidR="00C55539" w:rsidRDefault="00C55539" w:rsidP="000F76DC">
      <w:pPr>
        <w:spacing w:after="0" w:line="276" w:lineRule="auto"/>
        <w:ind w:firstLine="708"/>
        <w:jc w:val="both"/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</w:rPr>
      </w:pPr>
      <w:r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</w:rPr>
        <w:t xml:space="preserve">При взаимодествии в рамках настоящего Договора Стороны могут использовать как телефонную связь, так и обмен информацией через месенджеры и эл.почту. Запросы, в рамках настоящего Договора, возникающие у Заказчика, могут быть направлены одним </w:t>
      </w:r>
      <w:r w:rsidR="002317C0"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</w:rPr>
        <w:br/>
      </w:r>
      <w:r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</w:rPr>
        <w:t>из вышеперечисленных способов.</w:t>
      </w:r>
    </w:p>
    <w:p w14:paraId="41F1AB73" w14:textId="77777777" w:rsidR="00C55539" w:rsidRDefault="00C55539" w:rsidP="000F76DC">
      <w:pPr>
        <w:spacing w:after="0" w:line="276" w:lineRule="auto"/>
        <w:ind w:firstLine="708"/>
        <w:jc w:val="both"/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</w:rPr>
      </w:pPr>
    </w:p>
    <w:p w14:paraId="530A4F32" w14:textId="6F8E9F28" w:rsidR="000F76DC" w:rsidRPr="00B957DB" w:rsidRDefault="000F76DC" w:rsidP="000F76DC">
      <w:pPr>
        <w:spacing w:after="0" w:line="276" w:lineRule="auto"/>
        <w:ind w:firstLine="708"/>
        <w:jc w:val="both"/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</w:rPr>
      </w:pPr>
      <w:r w:rsidRPr="00B957DB"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</w:rPr>
        <w:t xml:space="preserve">При оказании Услуг Исполнитель обязан соблюдать условия и требования законодательства Российской Федерации, в т.ч. требования, регламентированные </w:t>
      </w:r>
      <w:r w:rsidRPr="00B957DB"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</w:rPr>
        <w:br/>
        <w:t>для оказываемых Исполнителем видов Услуг.</w:t>
      </w:r>
    </w:p>
    <w:p w14:paraId="0762C420" w14:textId="7E4909CF" w:rsidR="000F76DC" w:rsidRPr="00B957DB" w:rsidRDefault="000F76DC" w:rsidP="00C0175D">
      <w:pPr>
        <w:tabs>
          <w:tab w:val="left" w:pos="7335"/>
        </w:tabs>
        <w:spacing w:after="0" w:line="276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42EAC52C" w14:textId="439AF8DC" w:rsidR="00AB01DD" w:rsidRPr="00B957DB" w:rsidRDefault="00AB01DD" w:rsidP="00AB01DD">
      <w:pPr>
        <w:tabs>
          <w:tab w:val="left" w:pos="7335"/>
        </w:tabs>
        <w:jc w:val="both"/>
        <w:rPr>
          <w:rFonts w:ascii="Times New Roman" w:hAnsi="Times New Roman" w:cs="Times New Roman"/>
          <w:sz w:val="24"/>
          <w:szCs w:val="24"/>
        </w:rPr>
      </w:pPr>
    </w:p>
    <w:p w14:paraId="2B49DB87" w14:textId="5A37886C" w:rsidR="00AB01DD" w:rsidRPr="00B957DB" w:rsidRDefault="00AB01DD" w:rsidP="00AB01DD">
      <w:pPr>
        <w:tabs>
          <w:tab w:val="left" w:pos="7335"/>
        </w:tabs>
        <w:jc w:val="center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Подписи Сторон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4955"/>
        <w:gridCol w:w="4955"/>
      </w:tblGrid>
      <w:tr w:rsidR="00AB01DD" w:rsidRPr="00B957DB" w14:paraId="1A1AF73D" w14:textId="77777777" w:rsidTr="00AB01DD">
        <w:tc>
          <w:tcPr>
            <w:tcW w:w="4955" w:type="dxa"/>
          </w:tcPr>
          <w:p w14:paraId="04406657" w14:textId="77777777" w:rsidR="00AB01DD" w:rsidRPr="00B957DB" w:rsidRDefault="00AB01DD" w:rsidP="00AB01DD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957DB">
              <w:rPr>
                <w:rFonts w:ascii="Times New Roman" w:hAnsi="Times New Roman" w:cs="Times New Roman"/>
                <w:sz w:val="24"/>
                <w:szCs w:val="24"/>
              </w:rPr>
              <w:t>Заказчик</w:t>
            </w:r>
          </w:p>
          <w:p w14:paraId="2B663898" w14:textId="7C1F0B94" w:rsidR="00AB01DD" w:rsidRPr="00B957DB" w:rsidRDefault="00C0175D" w:rsidP="00AB01DD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957DB">
              <w:rPr>
                <w:rFonts w:ascii="Times New Roman" w:hAnsi="Times New Roman" w:cs="Times New Roman"/>
                <w:sz w:val="24"/>
                <w:szCs w:val="24"/>
              </w:rPr>
              <w:t>ВСКС</w:t>
            </w:r>
          </w:p>
          <w:p w14:paraId="3182393C" w14:textId="77777777" w:rsidR="00196FFC" w:rsidRPr="00B957DB" w:rsidRDefault="00196FFC" w:rsidP="00AB01DD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106729D1" w14:textId="344AB804" w:rsidR="00AB01DD" w:rsidRPr="00B957DB" w:rsidRDefault="00196FFC" w:rsidP="00AB01DD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957DB">
              <w:rPr>
                <w:rFonts w:ascii="Times New Roman" w:hAnsi="Times New Roman" w:cs="Times New Roman"/>
                <w:sz w:val="24"/>
                <w:szCs w:val="24"/>
              </w:rPr>
              <w:t>Президент</w:t>
            </w:r>
          </w:p>
          <w:p w14:paraId="27C558EE" w14:textId="77777777" w:rsidR="00AB01DD" w:rsidRPr="00B957DB" w:rsidRDefault="00AB01DD" w:rsidP="00AB01DD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45C1056C" w14:textId="77777777" w:rsidR="00AB01DD" w:rsidRPr="00B957DB" w:rsidRDefault="00AB01DD" w:rsidP="00AB01DD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957DB">
              <w:rPr>
                <w:rFonts w:ascii="Times New Roman" w:hAnsi="Times New Roman" w:cs="Times New Roman"/>
                <w:sz w:val="24"/>
                <w:szCs w:val="24"/>
              </w:rPr>
              <w:t xml:space="preserve">___________ {{ customer_signatory_name_initials }}</w:t>
            </w:r>
          </w:p>
          <w:p w14:paraId="5FABBF52" w14:textId="1698C4F6" w:rsidR="00C0175D" w:rsidRPr="00B957DB" w:rsidRDefault="00C0175D" w:rsidP="00AB01DD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957DB">
              <w:rPr>
                <w:rFonts w:ascii="Times New Roman" w:hAnsi="Times New Roman" w:cs="Times New Roman"/>
                <w:sz w:val="24"/>
                <w:szCs w:val="24"/>
              </w:rPr>
              <w:t>М.П.</w:t>
            </w:r>
          </w:p>
        </w:tc>
        <w:tc>
          <w:tcPr>
            <w:tcW w:w="4955" w:type="dxa"/>
          </w:tcPr>
          <w:p w14:paraId="1E65DBE5" w14:textId="77777777" w:rsidR="00AB01DD" w:rsidRPr="00B957DB" w:rsidRDefault="00AB01DD" w:rsidP="00AB01DD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957DB">
              <w:rPr>
                <w:rFonts w:ascii="Times New Roman" w:hAnsi="Times New Roman" w:cs="Times New Roman"/>
                <w:sz w:val="24"/>
                <w:szCs w:val="24"/>
              </w:rPr>
              <w:t>Исполнитель</w:t>
            </w:r>
          </w:p>
          <w:p w14:paraId="5AFC5868" w14:textId="4C9D7172" w:rsidR="00AB01DD" w:rsidRPr="00AE22FB" w:rsidRDefault="00C6779C" w:rsidP="00AB01DD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65669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ФИО</w:t>
            </w:r>
          </w:p>
          <w:p w14:paraId="144256F6" w14:textId="77777777" w:rsidR="00AB01DD" w:rsidRPr="00AE22FB" w:rsidRDefault="00AB01DD" w:rsidP="00AB01DD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622231A6" w14:textId="77777777" w:rsidR="00AB01DD" w:rsidRPr="00AE22FB" w:rsidRDefault="00AB01DD" w:rsidP="00AB01DD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1E3AD074" w14:textId="77777777" w:rsidR="00AB01DD" w:rsidRPr="00AE22FB" w:rsidRDefault="00AB01DD" w:rsidP="00AB01DD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5AD78BCC" w14:textId="4FEDB2DF" w:rsidR="00AB01DD" w:rsidRPr="00B957DB" w:rsidRDefault="00AB01DD" w:rsidP="00C6779C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AE22FB">
              <w:rPr>
                <w:rFonts w:ascii="Times New Roman" w:hAnsi="Times New Roman" w:cs="Times New Roman"/>
                <w:sz w:val="24"/>
                <w:szCs w:val="24"/>
              </w:rPr>
              <w:t xml:space="preserve">________________  / </w:t>
            </w:r>
            <w:r w:rsidR="00C6779C" w:rsidRPr="00665669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_____________</w:t>
            </w:r>
          </w:p>
        </w:tc>
      </w:tr>
    </w:tbl>
    <w:p w14:paraId="2F813368" w14:textId="77777777" w:rsidR="008C4228" w:rsidRPr="00B957DB" w:rsidRDefault="008C4228" w:rsidP="003D6423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</w:p>
    <w:p w14:paraId="65DAA829" w14:textId="77777777" w:rsidR="008C4228" w:rsidRPr="00B957DB" w:rsidRDefault="008C4228" w:rsidP="003D6423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</w:p>
    <w:p w14:paraId="19381E72" w14:textId="77777777" w:rsidR="00F43FB2" w:rsidRDefault="00F43FB2" w:rsidP="003D6423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</w:p>
    <w:p w14:paraId="6D36F6D6" w14:textId="77777777" w:rsidR="0024429E" w:rsidRDefault="0024429E" w:rsidP="003D6423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</w:p>
    <w:p w14:paraId="07CA54E0" w14:textId="77777777" w:rsidR="0024429E" w:rsidRDefault="0024429E" w:rsidP="003D6423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</w:p>
    <w:p w14:paraId="041397F0" w14:textId="77777777" w:rsidR="0024429E" w:rsidRDefault="0024429E" w:rsidP="003D6423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</w:p>
    <w:p w14:paraId="095C8BE1" w14:textId="77777777" w:rsidR="0024429E" w:rsidRDefault="0024429E" w:rsidP="003D6423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</w:p>
    <w:p w14:paraId="4180819E" w14:textId="77777777" w:rsidR="0024429E" w:rsidRDefault="0024429E" w:rsidP="003D6423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</w:p>
    <w:p w14:paraId="6D9E9FD1" w14:textId="77777777" w:rsidR="0024429E" w:rsidRDefault="0024429E" w:rsidP="003D6423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</w:p>
    <w:p w14:paraId="3AD33B61" w14:textId="77777777" w:rsidR="00AE018A" w:rsidRDefault="00AE018A" w:rsidP="003D6423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</w:p>
    <w:p w14:paraId="757E0A63" w14:textId="77777777" w:rsidR="000D79D6" w:rsidRDefault="000D79D6" w:rsidP="003D6423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</w:p>
    <w:p w14:paraId="558EA682" w14:textId="77777777" w:rsidR="000D79D6" w:rsidRDefault="000D79D6" w:rsidP="003D6423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</w:p>
    <w:p w14:paraId="1AB28C93" w14:textId="77777777" w:rsidR="000D79D6" w:rsidRDefault="000D79D6" w:rsidP="003D6423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</w:p>
    <w:p w14:paraId="5A9ABFE8" w14:textId="77777777" w:rsidR="000D79D6" w:rsidRDefault="000D79D6" w:rsidP="003D6423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</w:p>
    <w:p w14:paraId="74B021C1" w14:textId="77777777" w:rsidR="000D79D6" w:rsidRDefault="000D79D6" w:rsidP="003D6423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</w:p>
    <w:p w14:paraId="740EC7B1" w14:textId="77777777" w:rsidR="000D79D6" w:rsidRDefault="000D79D6" w:rsidP="003D6423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</w:p>
    <w:p w14:paraId="57CB34D9" w14:textId="77777777" w:rsidR="000D79D6" w:rsidRDefault="000D79D6" w:rsidP="003D6423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</w:p>
    <w:p w14:paraId="785CFCF2" w14:textId="77777777" w:rsidR="000D79D6" w:rsidRDefault="000D79D6" w:rsidP="003D6423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</w:p>
    <w:p w14:paraId="737F4A49" w14:textId="77777777" w:rsidR="000D79D6" w:rsidRDefault="000D79D6" w:rsidP="003D6423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</w:p>
    <w:p w14:paraId="5DAC44C9" w14:textId="77777777" w:rsidR="000D79D6" w:rsidRDefault="000D79D6" w:rsidP="003D6423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</w:p>
    <w:p w14:paraId="523A3825" w14:textId="77777777" w:rsidR="000D79D6" w:rsidRDefault="000D79D6" w:rsidP="003D6423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</w:p>
    <w:p w14:paraId="7DC410FB" w14:textId="77777777" w:rsidR="000D79D6" w:rsidRDefault="000D79D6" w:rsidP="003D6423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</w:p>
    <w:p w14:paraId="6F0BBB05" w14:textId="77777777" w:rsidR="000D79D6" w:rsidRDefault="000D79D6" w:rsidP="003D6423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</w:p>
    <w:p w14:paraId="549DE97F" w14:textId="77777777" w:rsidR="000D79D6" w:rsidRDefault="000D79D6" w:rsidP="003D6423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</w:p>
    <w:p w14:paraId="0CFD18B2" w14:textId="77777777" w:rsidR="000D79D6" w:rsidRDefault="000D79D6" w:rsidP="003D6423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</w:p>
    <w:p w14:paraId="44FEDB09" w14:textId="77777777" w:rsidR="000D79D6" w:rsidRDefault="000D79D6" w:rsidP="003D6423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</w:p>
    <w:p w14:paraId="44B1110A" w14:textId="77777777" w:rsidR="000D79D6" w:rsidRDefault="000D79D6" w:rsidP="003D6423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</w:p>
    <w:p w14:paraId="6A26F89B" w14:textId="77777777" w:rsidR="000D79D6" w:rsidRDefault="000D79D6" w:rsidP="003D6423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</w:p>
    <w:p w14:paraId="44D49028" w14:textId="57E79409" w:rsidR="003D6423" w:rsidRPr="00AE22FB" w:rsidRDefault="003D6423" w:rsidP="003D6423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  <w:r w:rsidRPr="00AE22FB">
        <w:rPr>
          <w:rFonts w:ascii="Times New Roman" w:hAnsi="Times New Roman" w:cs="Times New Roman"/>
          <w:sz w:val="24"/>
          <w:szCs w:val="24"/>
        </w:rPr>
        <w:lastRenderedPageBreak/>
        <w:t>Приложение № 2</w:t>
      </w:r>
    </w:p>
    <w:p w14:paraId="29AB2B38" w14:textId="71E53B7A" w:rsidR="003D6423" w:rsidRPr="00AE22FB" w:rsidRDefault="00BD5B04" w:rsidP="003D6423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к Договору № {{ contract_number }} от «{{ contract_date_day }}» {{ contract_date_month }} {{ contract_date_year }} г.</w:t>
      </w:r>
      <w:r w:rsidR="00986CCF" w:rsidRPr="00AE018A">
        <w:rPr>
          <w:rFonts w:ascii="Times New Roman" w:hAnsi="Times New Roman" w:cs="Times New Roman"/>
          <w:sz w:val="24"/>
          <w:szCs w:val="24"/>
          <w:highlight w:val="yellow"/>
        </w:rPr>
        <w:t xml:space="preserve"/>
      </w:r>
    </w:p>
    <w:p w14:paraId="26A5D145" w14:textId="5DEEA8D9" w:rsidR="003D6423" w:rsidRPr="00AE22FB" w:rsidRDefault="003D6423" w:rsidP="003D6423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  <w:r w:rsidRPr="00AE22FB">
        <w:rPr>
          <w:rFonts w:ascii="Times New Roman" w:hAnsi="Times New Roman" w:cs="Times New Roman"/>
          <w:sz w:val="24"/>
          <w:szCs w:val="24"/>
        </w:rPr>
        <w:t>об оказании услуг физическими лицами</w:t>
      </w:r>
    </w:p>
    <w:p w14:paraId="73609345" w14:textId="77777777" w:rsidR="004969F0" w:rsidRPr="00AE22FB" w:rsidRDefault="004969F0" w:rsidP="003D6423">
      <w:pPr>
        <w:tabs>
          <w:tab w:val="left" w:pos="7335"/>
        </w:tabs>
        <w:spacing w:after="0"/>
        <w:jc w:val="center"/>
        <w:rPr>
          <w:rFonts w:ascii="Times New Roman" w:hAnsi="Times New Roman" w:cs="Times New Roman"/>
          <w:sz w:val="24"/>
          <w:szCs w:val="24"/>
        </w:rPr>
      </w:pPr>
    </w:p>
    <w:p w14:paraId="5499CDA8" w14:textId="77777777" w:rsidR="00AE018A" w:rsidRDefault="00AE018A" w:rsidP="003D6423">
      <w:pPr>
        <w:tabs>
          <w:tab w:val="left" w:pos="7335"/>
        </w:tabs>
        <w:spacing w:after="0"/>
        <w:jc w:val="center"/>
        <w:rPr>
          <w:rFonts w:ascii="Times New Roman" w:hAnsi="Times New Roman" w:cs="Times New Roman"/>
          <w:sz w:val="24"/>
          <w:szCs w:val="24"/>
        </w:rPr>
      </w:pPr>
    </w:p>
    <w:p w14:paraId="71360765" w14:textId="712A0076" w:rsidR="003D6423" w:rsidRPr="00AE22FB" w:rsidRDefault="003D6423" w:rsidP="003D6423">
      <w:pPr>
        <w:tabs>
          <w:tab w:val="left" w:pos="7335"/>
        </w:tabs>
        <w:spacing w:after="0"/>
        <w:jc w:val="center"/>
        <w:rPr>
          <w:rFonts w:ascii="Times New Roman" w:hAnsi="Times New Roman" w:cs="Times New Roman"/>
          <w:sz w:val="24"/>
          <w:szCs w:val="24"/>
        </w:rPr>
      </w:pPr>
      <w:r w:rsidRPr="00AE22FB">
        <w:rPr>
          <w:rFonts w:ascii="Times New Roman" w:hAnsi="Times New Roman" w:cs="Times New Roman"/>
          <w:sz w:val="24"/>
          <w:szCs w:val="24"/>
        </w:rPr>
        <w:t>Форма согласия на обработку персональных данных</w:t>
      </w:r>
    </w:p>
    <w:p w14:paraId="01B336BA" w14:textId="313DB2E0" w:rsidR="003D6423" w:rsidRPr="00AE22FB" w:rsidRDefault="003D6423" w:rsidP="003D6423">
      <w:pPr>
        <w:tabs>
          <w:tab w:val="left" w:pos="7335"/>
        </w:tabs>
        <w:spacing w:after="0"/>
        <w:jc w:val="center"/>
        <w:rPr>
          <w:rFonts w:ascii="Times New Roman" w:hAnsi="Times New Roman" w:cs="Times New Roman"/>
          <w:sz w:val="24"/>
          <w:szCs w:val="24"/>
        </w:rPr>
      </w:pPr>
      <w:r w:rsidRPr="00AE22FB">
        <w:rPr>
          <w:rFonts w:ascii="Times New Roman" w:hAnsi="Times New Roman" w:cs="Times New Roman"/>
          <w:sz w:val="24"/>
          <w:szCs w:val="24"/>
        </w:rPr>
        <w:t>___________________начало формы________________</w:t>
      </w:r>
    </w:p>
    <w:p w14:paraId="6A3DE49A" w14:textId="77777777" w:rsidR="003D6423" w:rsidRPr="00AE22FB" w:rsidRDefault="003D6423" w:rsidP="003D6423">
      <w:pPr>
        <w:jc w:val="center"/>
        <w:rPr>
          <w:rFonts w:ascii="Times New Roman" w:hAnsi="Times New Roman" w:cs="Times New Roman"/>
          <w:sz w:val="23"/>
          <w:szCs w:val="23"/>
        </w:rPr>
      </w:pPr>
    </w:p>
    <w:p w14:paraId="771464CA" w14:textId="6222C073" w:rsidR="003D6423" w:rsidRPr="00AE22FB" w:rsidRDefault="003D6423" w:rsidP="003D6423">
      <w:pPr>
        <w:spacing w:after="0"/>
        <w:jc w:val="center"/>
        <w:rPr>
          <w:rFonts w:ascii="Times New Roman" w:hAnsi="Times New Roman" w:cs="Times New Roman"/>
          <w:sz w:val="23"/>
          <w:szCs w:val="23"/>
        </w:rPr>
      </w:pPr>
      <w:r w:rsidRPr="00AE22FB">
        <w:rPr>
          <w:rFonts w:ascii="Times New Roman" w:hAnsi="Times New Roman" w:cs="Times New Roman"/>
          <w:sz w:val="23"/>
          <w:szCs w:val="23"/>
        </w:rPr>
        <w:t>Согласие</w:t>
      </w:r>
    </w:p>
    <w:p w14:paraId="646B84C1" w14:textId="77777777" w:rsidR="003D6423" w:rsidRPr="00AE22FB" w:rsidRDefault="003D6423" w:rsidP="003D6423">
      <w:pPr>
        <w:spacing w:after="0"/>
        <w:jc w:val="center"/>
        <w:rPr>
          <w:rFonts w:ascii="Times New Roman" w:hAnsi="Times New Roman" w:cs="Times New Roman"/>
          <w:sz w:val="23"/>
          <w:szCs w:val="23"/>
        </w:rPr>
      </w:pPr>
      <w:r w:rsidRPr="00AE22FB">
        <w:rPr>
          <w:rFonts w:ascii="Times New Roman" w:hAnsi="Times New Roman" w:cs="Times New Roman"/>
          <w:sz w:val="23"/>
          <w:szCs w:val="23"/>
        </w:rPr>
        <w:t>на обработку персональных данных</w:t>
      </w:r>
    </w:p>
    <w:p w14:paraId="0BD0C532" w14:textId="45D18D24" w:rsidR="003D6423" w:rsidRPr="00B957DB" w:rsidRDefault="003D6423" w:rsidP="003D6423">
      <w:pPr>
        <w:jc w:val="center"/>
        <w:rPr>
          <w:rFonts w:ascii="Times New Roman" w:hAnsi="Times New Roman" w:cs="Times New Roman"/>
          <w:sz w:val="23"/>
          <w:szCs w:val="23"/>
        </w:rPr>
      </w:pPr>
      <w:r w:rsidRPr="00AE22FB">
        <w:rPr>
          <w:rFonts w:ascii="Times New Roman" w:hAnsi="Times New Roman" w:cs="Times New Roman"/>
          <w:sz w:val="23"/>
          <w:szCs w:val="23"/>
        </w:rPr>
        <w:t xml:space="preserve">Я, _____________________________________,</w:t>
      </w:r>
    </w:p>
    <w:p w14:paraId="6329C3E9" w14:textId="77777777" w:rsidR="003D6423" w:rsidRPr="00B957DB" w:rsidRDefault="003D6423" w:rsidP="003D6423">
      <w:pPr>
        <w:spacing w:after="120"/>
        <w:jc w:val="center"/>
        <w:rPr>
          <w:rFonts w:ascii="Times New Roman" w:hAnsi="Times New Roman" w:cs="Times New Roman"/>
          <w:i/>
          <w:sz w:val="14"/>
          <w:szCs w:val="23"/>
        </w:rPr>
      </w:pPr>
      <w:r w:rsidRPr="00B957DB">
        <w:rPr>
          <w:rFonts w:ascii="Times New Roman" w:hAnsi="Times New Roman" w:cs="Times New Roman"/>
          <w:i/>
          <w:sz w:val="14"/>
          <w:szCs w:val="23"/>
        </w:rPr>
        <w:t>(фамилия, имя, отчество)</w:t>
      </w:r>
    </w:p>
    <w:p w14:paraId="544DBD0D" w14:textId="08241126" w:rsidR="003D6423" w:rsidRPr="00B957DB" w:rsidRDefault="003D6423" w:rsidP="003D6423">
      <w:pPr>
        <w:jc w:val="both"/>
        <w:rPr>
          <w:rFonts w:ascii="Times New Roman" w:hAnsi="Times New Roman" w:cs="Times New Roman"/>
          <w:sz w:val="23"/>
          <w:szCs w:val="23"/>
        </w:rPr>
      </w:pPr>
      <w:r w:rsidRPr="00B957DB">
        <w:rPr>
          <w:rFonts w:ascii="Times New Roman" w:hAnsi="Times New Roman" w:cs="Times New Roman"/>
        </w:rPr>
        <w:t xml:space="preserve">зарегистрированный(ая) по адресу:</w:t>
      </w:r>
      <w:r w:rsidRPr="00B957DB">
        <w:rPr>
          <w:rFonts w:ascii="Times New Roman" w:hAnsi="Times New Roman" w:cs="Times New Roman"/>
          <w:sz w:val="23"/>
          <w:szCs w:val="23"/>
        </w:rPr>
        <w:t xml:space="preserve"> _________________________________________,</w:t>
      </w:r>
    </w:p>
    <w:p w14:paraId="455A7BC8" w14:textId="77777777" w:rsidR="003D6423" w:rsidRPr="00B957DB" w:rsidRDefault="003D6423" w:rsidP="003D6423">
      <w:pPr>
        <w:spacing w:after="120"/>
        <w:jc w:val="center"/>
        <w:rPr>
          <w:rFonts w:ascii="Times New Roman" w:hAnsi="Times New Roman" w:cs="Times New Roman"/>
          <w:i/>
          <w:sz w:val="14"/>
          <w:szCs w:val="23"/>
        </w:rPr>
      </w:pPr>
      <w:r w:rsidRPr="00B957DB">
        <w:rPr>
          <w:rFonts w:ascii="Times New Roman" w:hAnsi="Times New Roman" w:cs="Times New Roman"/>
          <w:i/>
          <w:sz w:val="14"/>
          <w:szCs w:val="23"/>
        </w:rPr>
        <w:t xml:space="preserve">                                                                                            (согласно данным паспорта)</w:t>
      </w:r>
    </w:p>
    <w:p w14:paraId="3B4B7C40" w14:textId="22ABA081" w:rsidR="003D6423" w:rsidRPr="00B957DB" w:rsidRDefault="003D6423" w:rsidP="003D6423">
      <w:pPr>
        <w:jc w:val="both"/>
        <w:rPr>
          <w:rFonts w:ascii="Times New Roman" w:hAnsi="Times New Roman" w:cs="Times New Roman"/>
          <w:sz w:val="23"/>
          <w:szCs w:val="23"/>
        </w:rPr>
      </w:pPr>
      <w:r w:rsidRPr="00B957DB">
        <w:rPr>
          <w:rFonts w:ascii="Times New Roman" w:hAnsi="Times New Roman" w:cs="Times New Roman"/>
          <w:sz w:val="23"/>
          <w:szCs w:val="23"/>
        </w:rPr>
        <w:t xml:space="preserve">паспорт серия {{ contractor_passport_series }} № {{ contractor_passport_number }} выдан {{ contractor_passport_issuer }}</w:t>
      </w:r>
    </w:p>
    <w:p w14:paraId="59EA7FDC" w14:textId="77777777" w:rsidR="003D6423" w:rsidRPr="00B957DB" w:rsidRDefault="003D6423" w:rsidP="003D6423">
      <w:pPr>
        <w:spacing w:after="120"/>
        <w:jc w:val="center"/>
        <w:rPr>
          <w:rFonts w:ascii="Times New Roman" w:hAnsi="Times New Roman" w:cs="Times New Roman"/>
          <w:sz w:val="23"/>
          <w:szCs w:val="23"/>
        </w:rPr>
      </w:pPr>
      <w:r w:rsidRPr="00B957DB">
        <w:rPr>
          <w:rFonts w:ascii="Times New Roman" w:hAnsi="Times New Roman" w:cs="Times New Roman"/>
          <w:sz w:val="23"/>
          <w:szCs w:val="23"/>
        </w:rPr>
        <w:tab/>
      </w:r>
      <w:r w:rsidRPr="00B957DB">
        <w:rPr>
          <w:rFonts w:ascii="Times New Roman" w:hAnsi="Times New Roman" w:cs="Times New Roman"/>
          <w:sz w:val="23"/>
          <w:szCs w:val="23"/>
        </w:rPr>
        <w:tab/>
      </w:r>
      <w:r w:rsidRPr="00B957DB">
        <w:rPr>
          <w:rFonts w:ascii="Times New Roman" w:hAnsi="Times New Roman" w:cs="Times New Roman"/>
          <w:sz w:val="23"/>
          <w:szCs w:val="23"/>
        </w:rPr>
        <w:tab/>
      </w:r>
      <w:r w:rsidRPr="00B957DB">
        <w:rPr>
          <w:rFonts w:ascii="Times New Roman" w:hAnsi="Times New Roman" w:cs="Times New Roman"/>
          <w:sz w:val="23"/>
          <w:szCs w:val="23"/>
        </w:rPr>
        <w:tab/>
      </w:r>
      <w:r w:rsidRPr="00B957DB">
        <w:rPr>
          <w:rFonts w:ascii="Times New Roman" w:hAnsi="Times New Roman" w:cs="Times New Roman"/>
          <w:sz w:val="23"/>
          <w:szCs w:val="23"/>
        </w:rPr>
        <w:tab/>
      </w:r>
      <w:r w:rsidRPr="00B957DB">
        <w:rPr>
          <w:rFonts w:ascii="Times New Roman" w:hAnsi="Times New Roman" w:cs="Times New Roman"/>
          <w:sz w:val="23"/>
          <w:szCs w:val="23"/>
        </w:rPr>
        <w:tab/>
      </w:r>
      <w:r w:rsidRPr="00B957DB">
        <w:rPr>
          <w:rFonts w:ascii="Times New Roman" w:hAnsi="Times New Roman" w:cs="Times New Roman"/>
          <w:i/>
          <w:sz w:val="14"/>
          <w:szCs w:val="23"/>
        </w:rPr>
        <w:t xml:space="preserve">         (сведения о дате выдачи документа и выдавшем его органе)</w:t>
      </w:r>
    </w:p>
    <w:p w14:paraId="4AB085B2" w14:textId="77777777" w:rsidR="00644B9F" w:rsidRDefault="00644B9F" w:rsidP="003D6423">
      <w:pPr>
        <w:jc w:val="both"/>
        <w:rPr>
          <w:rFonts w:ascii="Times New Roman" w:hAnsi="Times New Roman" w:cs="Times New Roman"/>
          <w:b/>
        </w:rPr>
      </w:pPr>
    </w:p>
    <w:p w14:paraId="1438083F" w14:textId="54D00083" w:rsidR="003D6423" w:rsidRPr="00B957DB" w:rsidRDefault="003D6423" w:rsidP="003D6423">
      <w:pPr>
        <w:jc w:val="both"/>
        <w:rPr>
          <w:rFonts w:ascii="Times New Roman" w:hAnsi="Times New Roman" w:cs="Times New Roman"/>
          <w:b/>
        </w:rPr>
      </w:pPr>
      <w:r w:rsidRPr="00B957DB">
        <w:rPr>
          <w:rFonts w:ascii="Times New Roman" w:hAnsi="Times New Roman" w:cs="Times New Roman"/>
          <w:b/>
        </w:rPr>
        <w:t>даю согласие своей волей и в своём интересе</w:t>
      </w:r>
      <w:r w:rsidRPr="00B957DB">
        <w:rPr>
          <w:rFonts w:ascii="Times New Roman" w:hAnsi="Times New Roman" w:cs="Times New Roman"/>
        </w:rPr>
        <w:t xml:space="preserve"> {{ customer_full_name }} ({{ customer_short_name }}), зарегистрированному по адресу: {{ customer_address }}, этаж цокольный, помещение I, комната 4, на обработку соответствии со ст. 9 Федерального закона от 27.07.2006 № 152-ФЗ «О персональных данных», </w:t>
      </w:r>
      <w:r w:rsidRPr="00B957DB">
        <w:rPr>
          <w:rFonts w:ascii="Times New Roman" w:hAnsi="Times New Roman" w:cs="Times New Roman"/>
          <w:b/>
        </w:rPr>
        <w:t>в форме:</w:t>
      </w:r>
      <w:r w:rsidRPr="00B957DB">
        <w:rPr>
          <w:rFonts w:ascii="Times New Roman" w:hAnsi="Times New Roman" w:cs="Times New Roman"/>
        </w:rPr>
        <w:t xml:space="preserve"> сбора (в том числе получения персональных данных от других лиц, при наличии оснований, установленных федеральным законодательством), систематизации, накопления, хранения, уточнения (обновления, изменения), использования, обезличивания, блокирования, передачи третьим лицам, уничтожения </w:t>
      </w:r>
      <w:r w:rsidRPr="00B957DB">
        <w:rPr>
          <w:rFonts w:ascii="Times New Roman" w:hAnsi="Times New Roman" w:cs="Times New Roman"/>
          <w:b/>
        </w:rPr>
        <w:t xml:space="preserve">всех предоставленных мной персональных данных, в том числе следующие:  </w:t>
      </w:r>
      <w:r w:rsidRPr="00B957DB">
        <w:rPr>
          <w:rFonts w:ascii="Times New Roman" w:hAnsi="Times New Roman" w:cs="Times New Roman"/>
        </w:rPr>
        <w:t xml:space="preserve">фамилия, имя, отчество, год, месяц, дата и место рождения, паспортные данные, адрес, образование, сведения о трудовой деятельности, ИНН, СНИЛС, доходы, гражданство, пол, социальные льготы, номера личных телефонов, электронная почта,  биометрические данные, фотографии, сведения о деловых и иных личных качествах, носящих оценочный характер, информация о наличии или отсутствии судимости, сведения о вакцинациях, состояние здоровья, в том числе в части сведений об инвалидности и об ограничениях возможностей здоровья и другая информация, представленная в рамках оформления договора об оказании услуг физическими лицами (далее – Договор).  </w:t>
      </w:r>
    </w:p>
    <w:p w14:paraId="44A10CE3" w14:textId="1F1582A7" w:rsidR="003D6423" w:rsidRPr="00B957DB" w:rsidRDefault="003D6423" w:rsidP="003D6423">
      <w:pPr>
        <w:ind w:firstLine="708"/>
        <w:jc w:val="both"/>
        <w:rPr>
          <w:rFonts w:ascii="Times New Roman" w:hAnsi="Times New Roman" w:cs="Times New Roman"/>
        </w:rPr>
      </w:pPr>
      <w:r w:rsidRPr="00B957DB">
        <w:rPr>
          <w:rFonts w:ascii="Times New Roman" w:hAnsi="Times New Roman" w:cs="Times New Roman"/>
        </w:rPr>
        <w:t xml:space="preserve">Вышеуказанные персональные данные предоставляю для обработки </w:t>
      </w:r>
      <w:r w:rsidRPr="00B957DB">
        <w:rPr>
          <w:rFonts w:ascii="Times New Roman" w:hAnsi="Times New Roman" w:cs="Times New Roman"/>
          <w:b/>
        </w:rPr>
        <w:t>в целях обеспечения соблюдения законов и иных нормативно-правовых актов, в частности:</w:t>
      </w:r>
      <w:r w:rsidRPr="00B957DB">
        <w:rPr>
          <w:rFonts w:ascii="Times New Roman" w:hAnsi="Times New Roman" w:cs="Times New Roman"/>
        </w:rPr>
        <w:t xml:space="preserve"> реализации прав и обязанностей сторон договора, начисления вознаграждения за оказанные услуги, исчисления и уплаты предусмотренных законодательством РФ налогов, сборов и иных обязательных платежей, представления установленной законодательством отчетности в отношении физических лиц, оказывающим услуги по договорам гражданско-правового характера, предоставления сведений в банк для перечисления вознаграждения за оказанные услуги, обеспечения безопасности и сохранности имущества, формирования общедоступных источников персональных данных (справочников, обязательной к размещению информации на официальном сайте), получения персональных данных у третьей стороны, в соответствии с действующим федеральным законодательством. </w:t>
      </w:r>
    </w:p>
    <w:p w14:paraId="71783C8D" w14:textId="77777777" w:rsidR="003D6423" w:rsidRPr="00B957DB" w:rsidRDefault="003D6423" w:rsidP="003D6423">
      <w:pPr>
        <w:ind w:firstLine="708"/>
        <w:jc w:val="both"/>
        <w:rPr>
          <w:rFonts w:ascii="Times New Roman" w:hAnsi="Times New Roman" w:cs="Times New Roman"/>
        </w:rPr>
      </w:pPr>
      <w:r w:rsidRPr="00B957DB">
        <w:rPr>
          <w:rFonts w:ascii="Times New Roman" w:hAnsi="Times New Roman" w:cs="Times New Roman"/>
        </w:rPr>
        <w:t>Обработка персональных данных указанными способами может осуществляться как неавтоматизированным, так и автоматизированным способами, в том числе в информационно-телекоммуникационных сетях.</w:t>
      </w:r>
    </w:p>
    <w:p w14:paraId="2CB7D021" w14:textId="53084106" w:rsidR="003D6423" w:rsidRPr="00B957DB" w:rsidRDefault="003D6423" w:rsidP="003D6423">
      <w:pPr>
        <w:ind w:firstLine="708"/>
        <w:jc w:val="both"/>
        <w:rPr>
          <w:rFonts w:ascii="Times New Roman" w:hAnsi="Times New Roman" w:cs="Times New Roman"/>
        </w:rPr>
      </w:pPr>
      <w:r w:rsidRPr="00B957DB">
        <w:rPr>
          <w:rFonts w:ascii="Times New Roman" w:hAnsi="Times New Roman" w:cs="Times New Roman"/>
        </w:rPr>
        <w:t xml:space="preserve">Настоящие согласие вступает в силу со дня его подписания и действует в течение всего срока действия заключенного между Сторонами Договора и срока хранения документов в соответствии с действующим законодательством. Настоящее согласие может быть отозвано в письменной форме, полностью или частично, в порядке, установленном Федеральным законом от 27.07.2006 №152-ФЗ «О </w:t>
      </w:r>
      <w:r w:rsidRPr="00B957DB">
        <w:rPr>
          <w:rFonts w:ascii="Times New Roman" w:hAnsi="Times New Roman" w:cs="Times New Roman"/>
        </w:rPr>
        <w:lastRenderedPageBreak/>
        <w:t xml:space="preserve">персональных данных». В случае отзыва согласия на обработку персональных данных </w:t>
      </w:r>
      <w:r w:rsidR="009C687E" w:rsidRPr="00B957DB">
        <w:rPr>
          <w:rFonts w:ascii="Times New Roman" w:hAnsi="Times New Roman" w:cs="Times New Roman"/>
        </w:rPr>
        <w:t xml:space="preserve">ВСКС вправе продолжить обработку персональных данных без согласия субъекта персональных данных при наличии оснований, указанных в  - 11 части 1 статьи 6,  и  Федерального закона от 27.07.2006 № 152-ФЗ «О персональных данных».</w:t>
      </w:r>
      <w:hyperlink r:id="rId15" w:history="1">
        <w:r w:rsidRPr="00B957DB">
          <w:rPr>
            <w:rFonts w:ascii="Times New Roman" w:hAnsi="Times New Roman" w:cs="Times New Roman"/>
          </w:rPr>
          <w:t>пунктах 2</w:t>
        </w:r>
      </w:hyperlink>
      <w:hyperlink r:id="rId16" w:history="1">
        <w:r w:rsidRPr="00B957DB">
          <w:rPr>
            <w:rFonts w:ascii="Times New Roman" w:hAnsi="Times New Roman" w:cs="Times New Roman"/>
          </w:rPr>
          <w:t>части 2 статьи 10</w:t>
        </w:r>
      </w:hyperlink>
      <w:hyperlink r:id="rId17" w:history="1">
        <w:r w:rsidRPr="00B957DB">
          <w:rPr>
            <w:rFonts w:ascii="Times New Roman" w:hAnsi="Times New Roman" w:cs="Times New Roman"/>
          </w:rPr>
          <w:t>части 2 статьи 11</w:t>
        </w:r>
      </w:hyperlink>
    </w:p>
    <w:p w14:paraId="22B852D7" w14:textId="77777777" w:rsidR="003D6423" w:rsidRPr="00B957DB" w:rsidRDefault="003D6423" w:rsidP="003D6423">
      <w:pPr>
        <w:ind w:firstLine="720"/>
        <w:jc w:val="both"/>
        <w:rPr>
          <w:rFonts w:ascii="Times New Roman" w:hAnsi="Times New Roman" w:cs="Times New Roman"/>
        </w:rPr>
      </w:pPr>
      <w:r w:rsidRPr="00B957DB">
        <w:rPr>
          <w:rFonts w:ascii="Times New Roman" w:hAnsi="Times New Roman" w:cs="Times New Roman"/>
        </w:rPr>
        <w:t>Подлинность представленных мною документов и достоверность изложенных данных подтверждаю.</w:t>
      </w:r>
    </w:p>
    <w:p w14:paraId="2A8A8773" w14:textId="77777777" w:rsidR="003D6423" w:rsidRPr="00B957DB" w:rsidRDefault="003D6423" w:rsidP="003D6423">
      <w:pPr>
        <w:ind w:firstLine="720"/>
        <w:jc w:val="both"/>
        <w:rPr>
          <w:rFonts w:ascii="Times New Roman" w:hAnsi="Times New Roman" w:cs="Times New Roman"/>
          <w:sz w:val="23"/>
          <w:szCs w:val="23"/>
        </w:rPr>
      </w:pPr>
    </w:p>
    <w:p w14:paraId="1F7B0E69" w14:textId="77777777" w:rsidR="003D6423" w:rsidRPr="00B957DB" w:rsidRDefault="003D6423" w:rsidP="003D6423">
      <w:pPr>
        <w:jc w:val="both"/>
        <w:rPr>
          <w:rFonts w:ascii="Times New Roman" w:hAnsi="Times New Roman" w:cs="Times New Roman"/>
          <w:sz w:val="23"/>
          <w:szCs w:val="23"/>
        </w:rPr>
      </w:pPr>
      <w:r w:rsidRPr="00B957DB">
        <w:rPr>
          <w:rFonts w:ascii="Times New Roman" w:hAnsi="Times New Roman" w:cs="Times New Roman"/>
          <w:sz w:val="23"/>
          <w:szCs w:val="23"/>
        </w:rPr>
        <w:t xml:space="preserve">«_____»__________20___г</w:t>
      </w:r>
      <w:r w:rsidRPr="00B957DB">
        <w:rPr>
          <w:rFonts w:ascii="Times New Roman" w:hAnsi="Times New Roman" w:cs="Times New Roman"/>
          <w:sz w:val="23"/>
          <w:szCs w:val="23"/>
        </w:rPr>
        <w:tab/>
        <w:t>.</w:t>
      </w:r>
      <w:r w:rsidRPr="00B957DB">
        <w:rPr>
          <w:rFonts w:ascii="Times New Roman" w:hAnsi="Times New Roman" w:cs="Times New Roman"/>
          <w:sz w:val="23"/>
          <w:szCs w:val="23"/>
        </w:rPr>
        <w:tab/>
        <w:t>_______________</w:t>
      </w:r>
      <w:r w:rsidRPr="00B957DB">
        <w:rPr>
          <w:rFonts w:ascii="Times New Roman" w:hAnsi="Times New Roman" w:cs="Times New Roman"/>
          <w:sz w:val="23"/>
          <w:szCs w:val="23"/>
        </w:rPr>
        <w:tab/>
        <w:t>/________________________/</w:t>
      </w:r>
    </w:p>
    <w:p w14:paraId="4EE49E7F" w14:textId="77777777" w:rsidR="003D6423" w:rsidRPr="00B957DB" w:rsidRDefault="003D6423" w:rsidP="003D6423">
      <w:pPr>
        <w:spacing w:after="120"/>
        <w:jc w:val="center"/>
        <w:rPr>
          <w:rFonts w:ascii="Times New Roman" w:hAnsi="Times New Roman" w:cs="Times New Roman"/>
        </w:rPr>
      </w:pPr>
      <w:r w:rsidRPr="00B957DB">
        <w:rPr>
          <w:rFonts w:ascii="Times New Roman" w:hAnsi="Times New Roman" w:cs="Times New Roman"/>
          <w:sz w:val="23"/>
          <w:szCs w:val="23"/>
        </w:rPr>
        <w:tab/>
      </w:r>
      <w:r w:rsidRPr="00B957DB">
        <w:rPr>
          <w:rFonts w:ascii="Times New Roman" w:hAnsi="Times New Roman" w:cs="Times New Roman"/>
          <w:sz w:val="23"/>
          <w:szCs w:val="23"/>
        </w:rPr>
        <w:tab/>
      </w:r>
      <w:r w:rsidRPr="00B957DB">
        <w:rPr>
          <w:rFonts w:ascii="Times New Roman" w:hAnsi="Times New Roman" w:cs="Times New Roman"/>
          <w:i/>
          <w:sz w:val="14"/>
          <w:szCs w:val="23"/>
        </w:rPr>
        <w:t xml:space="preserve">   (подпись)</w:t>
      </w:r>
      <w:r w:rsidRPr="00B957DB">
        <w:rPr>
          <w:rFonts w:ascii="Times New Roman" w:hAnsi="Times New Roman" w:cs="Times New Roman"/>
          <w:i/>
          <w:sz w:val="14"/>
          <w:szCs w:val="23"/>
        </w:rPr>
        <w:tab/>
      </w:r>
      <w:r w:rsidRPr="00B957DB">
        <w:rPr>
          <w:rFonts w:ascii="Times New Roman" w:hAnsi="Times New Roman" w:cs="Times New Roman"/>
          <w:i/>
          <w:sz w:val="14"/>
          <w:szCs w:val="23"/>
        </w:rPr>
        <w:tab/>
        <w:t xml:space="preserve">                                 </w:t>
      </w:r>
      <w:r w:rsidRPr="00B957DB">
        <w:rPr>
          <w:rFonts w:ascii="Times New Roman" w:hAnsi="Times New Roman" w:cs="Times New Roman"/>
          <w:i/>
          <w:sz w:val="14"/>
          <w:szCs w:val="23"/>
        </w:rPr>
        <w:t xml:space="preserve">   (расшифровка подписи)</w:t>
      </w:r>
    </w:p>
    <w:p w14:paraId="2703FBAA" w14:textId="77777777" w:rsidR="003D6423" w:rsidRPr="00B957DB" w:rsidRDefault="003D6423" w:rsidP="003D6423">
      <w:pPr>
        <w:tabs>
          <w:tab w:val="left" w:pos="7335"/>
        </w:tabs>
        <w:spacing w:after="0"/>
        <w:jc w:val="center"/>
        <w:rPr>
          <w:rFonts w:ascii="Times New Roman" w:hAnsi="Times New Roman" w:cs="Times New Roman"/>
          <w:sz w:val="24"/>
          <w:szCs w:val="24"/>
        </w:rPr>
      </w:pPr>
    </w:p>
    <w:p w14:paraId="70A6ED76" w14:textId="5F69D669" w:rsidR="006E66DD" w:rsidRPr="00B957DB" w:rsidRDefault="009C687E" w:rsidP="009C687E">
      <w:pPr>
        <w:tabs>
          <w:tab w:val="left" w:pos="7335"/>
        </w:tabs>
        <w:jc w:val="center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______________ конец формы______________</w:t>
      </w:r>
    </w:p>
    <w:p w14:paraId="7A53728D" w14:textId="6E5E8774" w:rsidR="006A5DBA" w:rsidRPr="00B957DB" w:rsidRDefault="006A5DBA" w:rsidP="009C687E">
      <w:pPr>
        <w:tabs>
          <w:tab w:val="left" w:pos="7335"/>
        </w:tabs>
        <w:jc w:val="center"/>
        <w:rPr>
          <w:rFonts w:ascii="Times New Roman" w:hAnsi="Times New Roman" w:cs="Times New Roman"/>
          <w:sz w:val="24"/>
          <w:szCs w:val="24"/>
        </w:rPr>
      </w:pPr>
    </w:p>
    <w:p w14:paraId="1DC45212" w14:textId="77777777" w:rsidR="006A5DBA" w:rsidRPr="00B957DB" w:rsidRDefault="006A5DBA" w:rsidP="006A5DBA">
      <w:pPr>
        <w:tabs>
          <w:tab w:val="left" w:pos="7335"/>
        </w:tabs>
        <w:jc w:val="center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Подписи Сторон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4955"/>
        <w:gridCol w:w="4955"/>
      </w:tblGrid>
      <w:tr w:rsidR="006A5DBA" w:rsidRPr="00B957DB" w14:paraId="7858DF81" w14:textId="77777777">
        <w:tc>
          <w:tcPr>
            <w:tcW w:w="4955" w:type="dxa"/>
          </w:tcPr>
          <w:p w14:paraId="0F8D35A3" w14:textId="77777777" w:rsidR="006A5DBA" w:rsidRPr="00B957DB" w:rsidRDefault="006A5DBA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957DB">
              <w:rPr>
                <w:rFonts w:ascii="Times New Roman" w:hAnsi="Times New Roman" w:cs="Times New Roman"/>
                <w:sz w:val="24"/>
                <w:szCs w:val="24"/>
              </w:rPr>
              <w:t>Заказчик</w:t>
            </w:r>
          </w:p>
          <w:p w14:paraId="7DBF39D0" w14:textId="2D210EED" w:rsidR="006A5DBA" w:rsidRPr="00B957DB" w:rsidRDefault="00C90CF7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ВСКС</w:t>
            </w:r>
          </w:p>
          <w:p w14:paraId="6BB116B4" w14:textId="77777777" w:rsidR="00162721" w:rsidRPr="00B957DB" w:rsidRDefault="00162721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2C19CAE3" w14:textId="5AEFB86B" w:rsidR="006A5DBA" w:rsidRPr="00B957DB" w:rsidRDefault="00162721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957DB">
              <w:rPr>
                <w:rFonts w:ascii="Times New Roman" w:hAnsi="Times New Roman" w:cs="Times New Roman"/>
                <w:sz w:val="24"/>
                <w:szCs w:val="24"/>
              </w:rPr>
              <w:t>Президент</w:t>
            </w:r>
          </w:p>
          <w:p w14:paraId="748936B6" w14:textId="77777777" w:rsidR="006A5DBA" w:rsidRPr="00B957DB" w:rsidRDefault="006A5DBA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14518C97" w14:textId="77777777" w:rsidR="006A5DBA" w:rsidRDefault="006A5DBA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957DB">
              <w:rPr>
                <w:rFonts w:ascii="Times New Roman" w:hAnsi="Times New Roman" w:cs="Times New Roman"/>
                <w:sz w:val="24"/>
                <w:szCs w:val="24"/>
              </w:rPr>
              <w:t xml:space="preserve">___________ {{ customer_signatory_name_initials }}</w:t>
            </w:r>
          </w:p>
          <w:p w14:paraId="4F04D290" w14:textId="178B338E" w:rsidR="00C90CF7" w:rsidRPr="00B957DB" w:rsidRDefault="00C90CF7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М.П.</w:t>
            </w:r>
          </w:p>
        </w:tc>
        <w:tc>
          <w:tcPr>
            <w:tcW w:w="4955" w:type="dxa"/>
          </w:tcPr>
          <w:p w14:paraId="48E47EF9" w14:textId="77777777" w:rsidR="0083759F" w:rsidRPr="00B957DB" w:rsidRDefault="0083759F" w:rsidP="0083759F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957DB">
              <w:rPr>
                <w:rFonts w:ascii="Times New Roman" w:hAnsi="Times New Roman" w:cs="Times New Roman"/>
                <w:sz w:val="24"/>
                <w:szCs w:val="24"/>
              </w:rPr>
              <w:t>Исполнитель</w:t>
            </w:r>
          </w:p>
          <w:p w14:paraId="00E7F698" w14:textId="3A5CA7D8" w:rsidR="0083759F" w:rsidRPr="00AE22FB" w:rsidRDefault="00C90CF7" w:rsidP="0083759F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AE018A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ФИО</w:t>
            </w:r>
          </w:p>
          <w:p w14:paraId="5DEBDA6B" w14:textId="77777777" w:rsidR="0083759F" w:rsidRPr="00AE22FB" w:rsidRDefault="0083759F" w:rsidP="0083759F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3C27135D" w14:textId="77777777" w:rsidR="0083759F" w:rsidRPr="00AE22FB" w:rsidRDefault="0083759F" w:rsidP="0083759F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421EA995" w14:textId="77777777" w:rsidR="0083759F" w:rsidRPr="00AE22FB" w:rsidRDefault="0083759F" w:rsidP="0083759F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176427D5" w14:textId="40C302DC" w:rsidR="006A5DBA" w:rsidRPr="00B957DB" w:rsidRDefault="0083759F" w:rsidP="00C90CF7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AE22FB">
              <w:rPr>
                <w:rFonts w:ascii="Times New Roman" w:hAnsi="Times New Roman" w:cs="Times New Roman"/>
                <w:sz w:val="24"/>
                <w:szCs w:val="24"/>
              </w:rPr>
              <w:t xml:space="preserve">________________ </w:t>
            </w:r>
            <w:r w:rsidR="00C90CF7" w:rsidRPr="00AE018A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/___________</w:t>
            </w:r>
          </w:p>
        </w:tc>
      </w:tr>
    </w:tbl>
    <w:p w14:paraId="3B7F4D46" w14:textId="77777777" w:rsidR="006A5DBA" w:rsidRDefault="006A5DBA" w:rsidP="009C687E">
      <w:pPr>
        <w:tabs>
          <w:tab w:val="left" w:pos="7335"/>
        </w:tabs>
        <w:jc w:val="center"/>
        <w:rPr>
          <w:rFonts w:ascii="Times New Roman" w:hAnsi="Times New Roman" w:cs="Times New Roman"/>
          <w:sz w:val="24"/>
          <w:szCs w:val="24"/>
        </w:rPr>
      </w:pPr>
    </w:p>
    <w:p w14:paraId="6C46689A" w14:textId="77777777" w:rsidR="0004566D" w:rsidRDefault="0004566D" w:rsidP="009C687E">
      <w:pPr>
        <w:tabs>
          <w:tab w:val="left" w:pos="7335"/>
        </w:tabs>
        <w:jc w:val="center"/>
        <w:rPr>
          <w:rFonts w:ascii="Times New Roman" w:hAnsi="Times New Roman" w:cs="Times New Roman"/>
          <w:sz w:val="24"/>
          <w:szCs w:val="24"/>
        </w:rPr>
      </w:pPr>
    </w:p>
    <w:p w14:paraId="632DA97D" w14:textId="77777777" w:rsidR="0004566D" w:rsidRDefault="0004566D" w:rsidP="009C687E">
      <w:pPr>
        <w:tabs>
          <w:tab w:val="left" w:pos="7335"/>
        </w:tabs>
        <w:jc w:val="center"/>
        <w:rPr>
          <w:rFonts w:ascii="Times New Roman" w:hAnsi="Times New Roman" w:cs="Times New Roman"/>
          <w:sz w:val="24"/>
          <w:szCs w:val="24"/>
        </w:rPr>
      </w:pPr>
    </w:p>
    <w:p w14:paraId="52FE4765" w14:textId="77777777" w:rsidR="0004566D" w:rsidRDefault="0004566D" w:rsidP="009C687E">
      <w:pPr>
        <w:tabs>
          <w:tab w:val="left" w:pos="7335"/>
        </w:tabs>
        <w:jc w:val="center"/>
        <w:rPr>
          <w:rFonts w:ascii="Times New Roman" w:hAnsi="Times New Roman" w:cs="Times New Roman"/>
          <w:sz w:val="24"/>
          <w:szCs w:val="24"/>
        </w:rPr>
      </w:pPr>
    </w:p>
    <w:p w14:paraId="776E6D77" w14:textId="77777777" w:rsidR="0004566D" w:rsidRDefault="0004566D" w:rsidP="009C687E">
      <w:pPr>
        <w:tabs>
          <w:tab w:val="left" w:pos="7335"/>
        </w:tabs>
        <w:jc w:val="center"/>
        <w:rPr>
          <w:rFonts w:ascii="Times New Roman" w:hAnsi="Times New Roman" w:cs="Times New Roman"/>
          <w:sz w:val="24"/>
          <w:szCs w:val="24"/>
        </w:rPr>
      </w:pPr>
    </w:p>
    <w:p w14:paraId="26CB2711" w14:textId="77777777" w:rsidR="0004566D" w:rsidRDefault="0004566D" w:rsidP="009C687E">
      <w:pPr>
        <w:tabs>
          <w:tab w:val="left" w:pos="7335"/>
        </w:tabs>
        <w:jc w:val="center"/>
        <w:rPr>
          <w:rFonts w:ascii="Times New Roman" w:hAnsi="Times New Roman" w:cs="Times New Roman"/>
          <w:sz w:val="24"/>
          <w:szCs w:val="24"/>
        </w:rPr>
      </w:pPr>
    </w:p>
    <w:p w14:paraId="3F4D63B5" w14:textId="77777777" w:rsidR="0004566D" w:rsidRDefault="0004566D" w:rsidP="009C687E">
      <w:pPr>
        <w:tabs>
          <w:tab w:val="left" w:pos="7335"/>
        </w:tabs>
        <w:jc w:val="center"/>
        <w:rPr>
          <w:rFonts w:ascii="Times New Roman" w:hAnsi="Times New Roman" w:cs="Times New Roman"/>
          <w:sz w:val="24"/>
          <w:szCs w:val="24"/>
        </w:rPr>
      </w:pPr>
    </w:p>
    <w:p w14:paraId="1B8F9C59" w14:textId="77777777" w:rsidR="0004566D" w:rsidRDefault="0004566D" w:rsidP="009C687E">
      <w:pPr>
        <w:tabs>
          <w:tab w:val="left" w:pos="7335"/>
        </w:tabs>
        <w:jc w:val="center"/>
        <w:rPr>
          <w:rFonts w:ascii="Times New Roman" w:hAnsi="Times New Roman" w:cs="Times New Roman"/>
          <w:sz w:val="24"/>
          <w:szCs w:val="24"/>
        </w:rPr>
      </w:pPr>
    </w:p>
    <w:p w14:paraId="6229123C" w14:textId="77777777" w:rsidR="0004566D" w:rsidRDefault="0004566D" w:rsidP="009C687E">
      <w:pPr>
        <w:tabs>
          <w:tab w:val="left" w:pos="7335"/>
        </w:tabs>
        <w:jc w:val="center"/>
        <w:rPr>
          <w:rFonts w:ascii="Times New Roman" w:hAnsi="Times New Roman" w:cs="Times New Roman"/>
          <w:sz w:val="24"/>
          <w:szCs w:val="24"/>
        </w:rPr>
      </w:pPr>
    </w:p>
    <w:p w14:paraId="06BA8B86" w14:textId="77777777" w:rsidR="0004566D" w:rsidRDefault="0004566D" w:rsidP="009C687E">
      <w:pPr>
        <w:tabs>
          <w:tab w:val="left" w:pos="7335"/>
        </w:tabs>
        <w:jc w:val="center"/>
        <w:rPr>
          <w:rFonts w:ascii="Times New Roman" w:hAnsi="Times New Roman" w:cs="Times New Roman"/>
          <w:sz w:val="24"/>
          <w:szCs w:val="24"/>
        </w:rPr>
      </w:pPr>
    </w:p>
    <w:p w14:paraId="08ADA79F" w14:textId="77777777" w:rsidR="0004566D" w:rsidRDefault="0004566D" w:rsidP="009C687E">
      <w:pPr>
        <w:tabs>
          <w:tab w:val="left" w:pos="7335"/>
        </w:tabs>
        <w:jc w:val="center"/>
        <w:rPr>
          <w:rFonts w:ascii="Times New Roman" w:hAnsi="Times New Roman" w:cs="Times New Roman"/>
          <w:sz w:val="24"/>
          <w:szCs w:val="24"/>
        </w:rPr>
      </w:pPr>
    </w:p>
    <w:p w14:paraId="02C2CBEB" w14:textId="77777777" w:rsidR="0004566D" w:rsidRDefault="0004566D" w:rsidP="009C687E">
      <w:pPr>
        <w:tabs>
          <w:tab w:val="left" w:pos="7335"/>
        </w:tabs>
        <w:jc w:val="center"/>
        <w:rPr>
          <w:rFonts w:ascii="Times New Roman" w:hAnsi="Times New Roman" w:cs="Times New Roman"/>
          <w:sz w:val="24"/>
          <w:szCs w:val="24"/>
        </w:rPr>
      </w:pPr>
    </w:p>
    <w:p w14:paraId="0AB11E06" w14:textId="77777777" w:rsidR="0004566D" w:rsidRDefault="0004566D" w:rsidP="009C687E">
      <w:pPr>
        <w:tabs>
          <w:tab w:val="left" w:pos="7335"/>
        </w:tabs>
        <w:jc w:val="center"/>
        <w:rPr>
          <w:rFonts w:ascii="Times New Roman" w:hAnsi="Times New Roman" w:cs="Times New Roman"/>
          <w:sz w:val="24"/>
          <w:szCs w:val="24"/>
        </w:rPr>
      </w:pPr>
    </w:p>
    <w:p w14:paraId="7E8F9F61" w14:textId="77777777" w:rsidR="0004566D" w:rsidRDefault="0004566D" w:rsidP="009C687E">
      <w:pPr>
        <w:tabs>
          <w:tab w:val="left" w:pos="7335"/>
        </w:tabs>
        <w:jc w:val="center"/>
        <w:rPr>
          <w:rFonts w:ascii="Times New Roman" w:hAnsi="Times New Roman" w:cs="Times New Roman"/>
          <w:sz w:val="24"/>
          <w:szCs w:val="24"/>
        </w:rPr>
      </w:pPr>
    </w:p>
    <w:p w14:paraId="11D225DA" w14:textId="77777777" w:rsidR="0004566D" w:rsidRDefault="0004566D" w:rsidP="009C687E">
      <w:pPr>
        <w:tabs>
          <w:tab w:val="left" w:pos="7335"/>
        </w:tabs>
        <w:jc w:val="center"/>
        <w:rPr>
          <w:rFonts w:ascii="Times New Roman" w:hAnsi="Times New Roman" w:cs="Times New Roman"/>
          <w:sz w:val="24"/>
          <w:szCs w:val="24"/>
        </w:rPr>
      </w:pPr>
    </w:p>
    <w:p w14:paraId="78DC7D80" w14:textId="77777777" w:rsidR="0004566D" w:rsidRDefault="0004566D" w:rsidP="009C687E">
      <w:pPr>
        <w:tabs>
          <w:tab w:val="left" w:pos="7335"/>
        </w:tabs>
        <w:jc w:val="center"/>
        <w:rPr>
          <w:rFonts w:ascii="Times New Roman" w:hAnsi="Times New Roman" w:cs="Times New Roman"/>
          <w:sz w:val="24"/>
          <w:szCs w:val="24"/>
        </w:rPr>
      </w:pPr>
    </w:p>
    <w:p w14:paraId="2D7841B0" w14:textId="2F4707A7" w:rsidR="0004566D" w:rsidRDefault="0004566D" w:rsidP="009C687E">
      <w:pPr>
        <w:tabs>
          <w:tab w:val="left" w:pos="7335"/>
        </w:tabs>
        <w:jc w:val="center"/>
        <w:rPr>
          <w:rFonts w:ascii="Times New Roman" w:hAnsi="Times New Roman" w:cs="Times New Roman"/>
          <w:sz w:val="24"/>
          <w:szCs w:val="24"/>
        </w:rPr>
      </w:pPr>
    </w:p>
    <w:p w14:paraId="52FD5518" w14:textId="5BB65697" w:rsidR="0054079A" w:rsidRDefault="0054079A" w:rsidP="009C687E">
      <w:pPr>
        <w:tabs>
          <w:tab w:val="left" w:pos="7335"/>
        </w:tabs>
        <w:jc w:val="center"/>
        <w:rPr>
          <w:rFonts w:ascii="Times New Roman" w:hAnsi="Times New Roman" w:cs="Times New Roman"/>
          <w:sz w:val="24"/>
          <w:szCs w:val="24"/>
        </w:rPr>
      </w:pPr>
    </w:p>
    <w:p w14:paraId="7D24D158" w14:textId="08800BCB" w:rsidR="0054079A" w:rsidRDefault="0054079A" w:rsidP="009C687E">
      <w:pPr>
        <w:tabs>
          <w:tab w:val="left" w:pos="7335"/>
        </w:tabs>
        <w:jc w:val="center"/>
        <w:rPr>
          <w:rFonts w:ascii="Times New Roman" w:hAnsi="Times New Roman" w:cs="Times New Roman"/>
          <w:sz w:val="24"/>
          <w:szCs w:val="24"/>
        </w:rPr>
      </w:pPr>
    </w:p>
    <w:p w14:paraId="47FBD9A8" w14:textId="77777777" w:rsidR="0054079A" w:rsidRPr="00AE22FB" w:rsidRDefault="0054079A" w:rsidP="0054079A">
      <w:pPr>
        <w:spacing w:after="0"/>
        <w:jc w:val="center"/>
        <w:rPr>
          <w:rFonts w:ascii="Times New Roman" w:hAnsi="Times New Roman" w:cs="Times New Roman"/>
          <w:sz w:val="23"/>
          <w:szCs w:val="23"/>
        </w:rPr>
      </w:pPr>
      <w:r w:rsidRPr="00AE22FB">
        <w:rPr>
          <w:rFonts w:ascii="Times New Roman" w:hAnsi="Times New Roman" w:cs="Times New Roman"/>
          <w:sz w:val="23"/>
          <w:szCs w:val="23"/>
        </w:rPr>
        <w:t>Согласие</w:t>
      </w:r>
    </w:p>
    <w:p w14:paraId="23D9E84F" w14:textId="77777777" w:rsidR="0054079A" w:rsidRPr="00AE22FB" w:rsidRDefault="0054079A" w:rsidP="0054079A">
      <w:pPr>
        <w:spacing w:after="0"/>
        <w:jc w:val="center"/>
        <w:rPr>
          <w:rFonts w:ascii="Times New Roman" w:hAnsi="Times New Roman" w:cs="Times New Roman"/>
          <w:sz w:val="23"/>
          <w:szCs w:val="23"/>
        </w:rPr>
      </w:pPr>
      <w:r w:rsidRPr="00AE22FB">
        <w:rPr>
          <w:rFonts w:ascii="Times New Roman" w:hAnsi="Times New Roman" w:cs="Times New Roman"/>
          <w:sz w:val="23"/>
          <w:szCs w:val="23"/>
        </w:rPr>
        <w:t>на обработку персональных данных</w:t>
      </w:r>
    </w:p>
    <w:p w14:paraId="79B1F636" w14:textId="77777777" w:rsidR="0054079A" w:rsidRPr="00B957DB" w:rsidRDefault="0054079A" w:rsidP="0054079A">
      <w:pPr>
        <w:jc w:val="center"/>
        <w:rPr>
          <w:rFonts w:ascii="Times New Roman" w:hAnsi="Times New Roman" w:cs="Times New Roman"/>
          <w:sz w:val="23"/>
          <w:szCs w:val="23"/>
        </w:rPr>
      </w:pPr>
      <w:r w:rsidRPr="00AE22FB">
        <w:rPr>
          <w:rFonts w:ascii="Times New Roman" w:hAnsi="Times New Roman" w:cs="Times New Roman"/>
          <w:sz w:val="23"/>
          <w:szCs w:val="23"/>
        </w:rPr>
        <w:t>Я, _____________________________________,</w:t>
      </w:r>
    </w:p>
    <w:p w14:paraId="3B3F7BD0" w14:textId="77777777" w:rsidR="0054079A" w:rsidRPr="00B957DB" w:rsidRDefault="0054079A" w:rsidP="0054079A">
      <w:pPr>
        <w:spacing w:after="120"/>
        <w:jc w:val="center"/>
        <w:rPr>
          <w:rFonts w:ascii="Times New Roman" w:hAnsi="Times New Roman" w:cs="Times New Roman"/>
          <w:i/>
          <w:sz w:val="14"/>
          <w:szCs w:val="23"/>
        </w:rPr>
      </w:pPr>
      <w:r w:rsidRPr="00B957DB">
        <w:rPr>
          <w:rFonts w:ascii="Times New Roman" w:hAnsi="Times New Roman" w:cs="Times New Roman"/>
          <w:i/>
          <w:sz w:val="14"/>
          <w:szCs w:val="23"/>
        </w:rPr>
        <w:t>(фамилия, имя, отчество)</w:t>
      </w:r>
    </w:p>
    <w:p w14:paraId="0D7DC0B1" w14:textId="77777777" w:rsidR="0054079A" w:rsidRPr="00B957DB" w:rsidRDefault="0054079A" w:rsidP="0054079A">
      <w:pPr>
        <w:jc w:val="both"/>
        <w:rPr>
          <w:rFonts w:ascii="Times New Roman" w:hAnsi="Times New Roman" w:cs="Times New Roman"/>
          <w:sz w:val="23"/>
          <w:szCs w:val="23"/>
        </w:rPr>
      </w:pPr>
      <w:r w:rsidRPr="00B957DB">
        <w:rPr>
          <w:rFonts w:ascii="Times New Roman" w:hAnsi="Times New Roman" w:cs="Times New Roman"/>
        </w:rPr>
        <w:t xml:space="preserve">зарегистрированный(ая) по адресу:</w:t>
      </w:r>
      <w:r w:rsidRPr="00B957DB">
        <w:rPr>
          <w:rFonts w:ascii="Times New Roman" w:hAnsi="Times New Roman" w:cs="Times New Roman"/>
          <w:sz w:val="23"/>
          <w:szCs w:val="23"/>
        </w:rPr>
        <w:t xml:space="preserve"> _________________________________________,</w:t>
      </w:r>
    </w:p>
    <w:p w14:paraId="2C560FE2" w14:textId="77777777" w:rsidR="0054079A" w:rsidRPr="00B957DB" w:rsidRDefault="0054079A" w:rsidP="0054079A">
      <w:pPr>
        <w:spacing w:after="120"/>
        <w:jc w:val="center"/>
        <w:rPr>
          <w:rFonts w:ascii="Times New Roman" w:hAnsi="Times New Roman" w:cs="Times New Roman"/>
          <w:i/>
          <w:sz w:val="14"/>
          <w:szCs w:val="23"/>
        </w:rPr>
      </w:pPr>
      <w:r w:rsidRPr="00B957DB">
        <w:rPr>
          <w:rFonts w:ascii="Times New Roman" w:hAnsi="Times New Roman" w:cs="Times New Roman"/>
          <w:i/>
          <w:sz w:val="14"/>
          <w:szCs w:val="23"/>
        </w:rPr>
        <w:t xml:space="preserve">                                                                                            (согласно данным паспорта)</w:t>
      </w:r>
    </w:p>
    <w:p w14:paraId="7CAC12CF" w14:textId="77777777" w:rsidR="0054079A" w:rsidRPr="00B957DB" w:rsidRDefault="0054079A" w:rsidP="0054079A">
      <w:pPr>
        <w:jc w:val="both"/>
        <w:rPr>
          <w:rFonts w:ascii="Times New Roman" w:hAnsi="Times New Roman" w:cs="Times New Roman"/>
          <w:sz w:val="23"/>
          <w:szCs w:val="23"/>
        </w:rPr>
      </w:pPr>
      <w:r w:rsidRPr="00B957DB">
        <w:rPr>
          <w:rFonts w:ascii="Times New Roman" w:hAnsi="Times New Roman" w:cs="Times New Roman"/>
          <w:sz w:val="23"/>
          <w:szCs w:val="23"/>
        </w:rPr>
        <w:t xml:space="preserve">паспорт серия {{ contractor_passport_series }} № {{ contractor_passport_number }} выдан {{ contractor_passport_issuer }}</w:t>
      </w:r>
    </w:p>
    <w:p w14:paraId="705A9ADD" w14:textId="77777777" w:rsidR="0054079A" w:rsidRPr="00B957DB" w:rsidRDefault="0054079A" w:rsidP="0054079A">
      <w:pPr>
        <w:spacing w:after="120"/>
        <w:jc w:val="center"/>
        <w:rPr>
          <w:rFonts w:ascii="Times New Roman" w:hAnsi="Times New Roman" w:cs="Times New Roman"/>
          <w:sz w:val="23"/>
          <w:szCs w:val="23"/>
        </w:rPr>
      </w:pPr>
      <w:r w:rsidRPr="00B957DB">
        <w:rPr>
          <w:rFonts w:ascii="Times New Roman" w:hAnsi="Times New Roman" w:cs="Times New Roman"/>
          <w:sz w:val="23"/>
          <w:szCs w:val="23"/>
        </w:rPr>
        <w:tab/>
      </w:r>
      <w:r w:rsidRPr="00B957DB">
        <w:rPr>
          <w:rFonts w:ascii="Times New Roman" w:hAnsi="Times New Roman" w:cs="Times New Roman"/>
          <w:sz w:val="23"/>
          <w:szCs w:val="23"/>
        </w:rPr>
        <w:tab/>
      </w:r>
      <w:r w:rsidRPr="00B957DB">
        <w:rPr>
          <w:rFonts w:ascii="Times New Roman" w:hAnsi="Times New Roman" w:cs="Times New Roman"/>
          <w:sz w:val="23"/>
          <w:szCs w:val="23"/>
        </w:rPr>
        <w:tab/>
      </w:r>
      <w:r w:rsidRPr="00B957DB">
        <w:rPr>
          <w:rFonts w:ascii="Times New Roman" w:hAnsi="Times New Roman" w:cs="Times New Roman"/>
          <w:sz w:val="23"/>
          <w:szCs w:val="23"/>
        </w:rPr>
        <w:tab/>
      </w:r>
      <w:r w:rsidRPr="00B957DB">
        <w:rPr>
          <w:rFonts w:ascii="Times New Roman" w:hAnsi="Times New Roman" w:cs="Times New Roman"/>
          <w:sz w:val="23"/>
          <w:szCs w:val="23"/>
        </w:rPr>
        <w:tab/>
      </w:r>
      <w:r w:rsidRPr="00B957DB">
        <w:rPr>
          <w:rFonts w:ascii="Times New Roman" w:hAnsi="Times New Roman" w:cs="Times New Roman"/>
          <w:sz w:val="23"/>
          <w:szCs w:val="23"/>
        </w:rPr>
        <w:tab/>
      </w:r>
      <w:r w:rsidRPr="00B957DB">
        <w:rPr>
          <w:rFonts w:ascii="Times New Roman" w:hAnsi="Times New Roman" w:cs="Times New Roman"/>
          <w:i/>
          <w:sz w:val="14"/>
          <w:szCs w:val="23"/>
        </w:rPr>
        <w:t xml:space="preserve">         (сведения о дате выдачи документа и выдавшем его органе)</w:t>
      </w:r>
    </w:p>
    <w:p w14:paraId="5EF4004D" w14:textId="77777777" w:rsidR="0054079A" w:rsidRPr="00B957DB" w:rsidRDefault="0054079A" w:rsidP="0054079A">
      <w:pPr>
        <w:jc w:val="both"/>
        <w:rPr>
          <w:rFonts w:ascii="Times New Roman" w:hAnsi="Times New Roman" w:cs="Times New Roman"/>
          <w:b/>
        </w:rPr>
      </w:pPr>
      <w:r w:rsidRPr="00B957DB">
        <w:rPr>
          <w:rFonts w:ascii="Times New Roman" w:hAnsi="Times New Roman" w:cs="Times New Roman"/>
          <w:b/>
        </w:rPr>
        <w:t>даю согласие своей волей и в своём интересе</w:t>
      </w:r>
      <w:r w:rsidRPr="00B957DB">
        <w:rPr>
          <w:rFonts w:ascii="Times New Roman" w:hAnsi="Times New Roman" w:cs="Times New Roman"/>
        </w:rPr>
        <w:t xml:space="preserve"> {{ customer_full_name }} ({{ customer_short_name }}), зарегистрированному по адресу: {{ customer_address }}, этаж цокольный, помещение I, комната 4, на обработку соответствии со ст. 9 Федерального закона от 27.07.2006 № 152-ФЗ «О персональных данных», </w:t>
      </w:r>
      <w:r w:rsidRPr="00B957DB">
        <w:rPr>
          <w:rFonts w:ascii="Times New Roman" w:hAnsi="Times New Roman" w:cs="Times New Roman"/>
          <w:b/>
        </w:rPr>
        <w:t>в форме:</w:t>
      </w:r>
      <w:r w:rsidRPr="00B957DB">
        <w:rPr>
          <w:rFonts w:ascii="Times New Roman" w:hAnsi="Times New Roman" w:cs="Times New Roman"/>
        </w:rPr>
        <w:t xml:space="preserve"> сбора (в том числе получения персональных данных от других лиц, при наличии оснований, установленных федеральным законодательством), систематизации, накопления, хранения, уточнения (обновления, изменения), использования, обезличивания, блокирования, передачи третьим лицам, уничтожения </w:t>
      </w:r>
      <w:r w:rsidRPr="00B957DB">
        <w:rPr>
          <w:rFonts w:ascii="Times New Roman" w:hAnsi="Times New Roman" w:cs="Times New Roman"/>
          <w:b/>
        </w:rPr>
        <w:t xml:space="preserve">всех предоставленных мной персональных данных, в том числе следующие:  </w:t>
      </w:r>
      <w:r w:rsidRPr="00B957DB">
        <w:rPr>
          <w:rFonts w:ascii="Times New Roman" w:hAnsi="Times New Roman" w:cs="Times New Roman"/>
        </w:rPr>
        <w:t xml:space="preserve">фамилия, имя, отчество, год, месяц, дата и место рождения, паспортные данные, адрес, образование, сведения о трудовой деятельности, ИНН, СНИЛС, доходы, гражданство, пол, социальные льготы, номера личных телефонов, электронная почта,  биометрические данные, фотографии, сведения о деловых и иных личных качествах, носящих оценочный характер, информация о наличии или отсутствии судимости, сведения о вакцинациях, состояние здоровья, в том числе в части сведений об инвалидности и об ограничениях возможностей здоровья и другая информация, представленная в рамках оформления договора об оказании услуг физическими лицами (далее – Договор).  </w:t>
      </w:r>
    </w:p>
    <w:p w14:paraId="51BC7917" w14:textId="77777777" w:rsidR="0054079A" w:rsidRPr="00B957DB" w:rsidRDefault="0054079A" w:rsidP="0054079A">
      <w:pPr>
        <w:ind w:firstLine="708"/>
        <w:jc w:val="both"/>
        <w:rPr>
          <w:rFonts w:ascii="Times New Roman" w:hAnsi="Times New Roman" w:cs="Times New Roman"/>
        </w:rPr>
      </w:pPr>
      <w:r w:rsidRPr="00B957DB">
        <w:rPr>
          <w:rFonts w:ascii="Times New Roman" w:hAnsi="Times New Roman" w:cs="Times New Roman"/>
        </w:rPr>
        <w:t xml:space="preserve">Вышеуказанные персональные данные предоставляю для обработки </w:t>
      </w:r>
      <w:r w:rsidRPr="00B957DB">
        <w:rPr>
          <w:rFonts w:ascii="Times New Roman" w:hAnsi="Times New Roman" w:cs="Times New Roman"/>
          <w:b/>
        </w:rPr>
        <w:t>в целях обеспечения соблюдения законов и иных нормативно-правовых актов, в частности:</w:t>
      </w:r>
      <w:r w:rsidRPr="00B957DB">
        <w:rPr>
          <w:rFonts w:ascii="Times New Roman" w:hAnsi="Times New Roman" w:cs="Times New Roman"/>
        </w:rPr>
        <w:t xml:space="preserve"> реализации прав и обязанностей сторон договора, начисления вознаграждения за оказанные услуги, исчисления и уплаты предусмотренных законодательством РФ налогов, сборов и иных обязательных платежей, представления установленной законодательством отчетности в отношении физических лиц, оказывающим услуги по договорам гражданско-правового характера, предоставления сведений в банк для перечисления вознаграждения за оказанные услуги, обеспечения безопасности и сохранности имущества, формирования общедоступных источников персональных данных (справочников, обязательной к размещению информации на официальном сайте), получения персональных данных у третьей стороны, в соответствии с действующим федеральным законодательством. </w:t>
      </w:r>
    </w:p>
    <w:p w14:paraId="467E4F81" w14:textId="77777777" w:rsidR="0054079A" w:rsidRPr="00B957DB" w:rsidRDefault="0054079A" w:rsidP="0054079A">
      <w:pPr>
        <w:ind w:firstLine="708"/>
        <w:jc w:val="both"/>
        <w:rPr>
          <w:rFonts w:ascii="Times New Roman" w:hAnsi="Times New Roman" w:cs="Times New Roman"/>
        </w:rPr>
      </w:pPr>
      <w:r w:rsidRPr="00B957DB">
        <w:rPr>
          <w:rFonts w:ascii="Times New Roman" w:hAnsi="Times New Roman" w:cs="Times New Roman"/>
        </w:rPr>
        <w:t>Обработка персональных данных указанными способами может осуществляться как неавтоматизированным, так и автоматизированным способами, в том числе в информационно-телекоммуникационных сетях.</w:t>
      </w:r>
    </w:p>
    <w:p w14:paraId="76BCF422" w14:textId="77777777" w:rsidR="0054079A" w:rsidRPr="00B957DB" w:rsidRDefault="0054079A" w:rsidP="0054079A">
      <w:pPr>
        <w:ind w:firstLine="708"/>
        <w:jc w:val="both"/>
        <w:rPr>
          <w:rFonts w:ascii="Times New Roman" w:hAnsi="Times New Roman" w:cs="Times New Roman"/>
        </w:rPr>
      </w:pPr>
      <w:r w:rsidRPr="00B957DB">
        <w:rPr>
          <w:rFonts w:ascii="Times New Roman" w:hAnsi="Times New Roman" w:cs="Times New Roman"/>
        </w:rPr>
        <w:t xml:space="preserve">Настоящие согласие вступает в силу со дня его подписания и действует в течение всего срока действия заключенного между Сторонами Договора и срока хранения документов в соответствии с действующим законодательством. Настоящее согласие может быть отозвано в письменной форме, полностью или частично, в порядке, установленном Федеральным законом от 27.07.2006 №152-ФЗ «О персональных данных». В случае отзыва согласия на обработку персональных данных ВСКС вправе продолжить обработку персональных данных без согласия субъекта персональных данных при наличии оснований, указанных в  - 11 части 1 статьи 6,  и  Федерального закона от 27.07.2006 № 152-ФЗ «О персональных данных».</w:t>
      </w:r>
      <w:hyperlink r:id="rId18" w:history="1">
        <w:r w:rsidRPr="00B957DB">
          <w:rPr>
            <w:rFonts w:ascii="Times New Roman" w:hAnsi="Times New Roman" w:cs="Times New Roman"/>
          </w:rPr>
          <w:t>пунктах 2</w:t>
        </w:r>
      </w:hyperlink>
      <w:hyperlink r:id="rId19" w:history="1">
        <w:r w:rsidRPr="00B957DB">
          <w:rPr>
            <w:rFonts w:ascii="Times New Roman" w:hAnsi="Times New Roman" w:cs="Times New Roman"/>
          </w:rPr>
          <w:t>части 2 статьи 10</w:t>
        </w:r>
      </w:hyperlink>
      <w:hyperlink r:id="rId20" w:history="1">
        <w:r w:rsidRPr="00B957DB">
          <w:rPr>
            <w:rFonts w:ascii="Times New Roman" w:hAnsi="Times New Roman" w:cs="Times New Roman"/>
          </w:rPr>
          <w:t>части 2 статьи 11</w:t>
        </w:r>
      </w:hyperlink>
    </w:p>
    <w:p w14:paraId="49EEA83F" w14:textId="77777777" w:rsidR="0054079A" w:rsidRPr="00B957DB" w:rsidRDefault="0054079A" w:rsidP="0054079A">
      <w:pPr>
        <w:ind w:firstLine="720"/>
        <w:jc w:val="both"/>
        <w:rPr>
          <w:rFonts w:ascii="Times New Roman" w:hAnsi="Times New Roman" w:cs="Times New Roman"/>
        </w:rPr>
      </w:pPr>
      <w:r w:rsidRPr="00B957DB">
        <w:rPr>
          <w:rFonts w:ascii="Times New Roman" w:hAnsi="Times New Roman" w:cs="Times New Roman"/>
        </w:rPr>
        <w:t>Подлинность представленных мною документов и достоверность изложенных данных подтверждаю.</w:t>
      </w:r>
    </w:p>
    <w:p w14:paraId="5AE355FF" w14:textId="77777777" w:rsidR="0054079A" w:rsidRPr="00B957DB" w:rsidRDefault="0054079A" w:rsidP="0054079A">
      <w:pPr>
        <w:jc w:val="both"/>
        <w:rPr>
          <w:rFonts w:ascii="Times New Roman" w:hAnsi="Times New Roman" w:cs="Times New Roman"/>
          <w:sz w:val="23"/>
          <w:szCs w:val="23"/>
        </w:rPr>
      </w:pPr>
      <w:r w:rsidRPr="00B957DB">
        <w:rPr>
          <w:rFonts w:ascii="Times New Roman" w:hAnsi="Times New Roman" w:cs="Times New Roman"/>
          <w:sz w:val="23"/>
          <w:szCs w:val="23"/>
        </w:rPr>
        <w:t xml:space="preserve">«_____»__________20___г</w:t>
      </w:r>
      <w:r w:rsidRPr="00B957DB">
        <w:rPr>
          <w:rFonts w:ascii="Times New Roman" w:hAnsi="Times New Roman" w:cs="Times New Roman"/>
          <w:sz w:val="23"/>
          <w:szCs w:val="23"/>
        </w:rPr>
        <w:tab/>
        <w:t>.</w:t>
      </w:r>
      <w:r w:rsidRPr="00B957DB">
        <w:rPr>
          <w:rFonts w:ascii="Times New Roman" w:hAnsi="Times New Roman" w:cs="Times New Roman"/>
          <w:sz w:val="23"/>
          <w:szCs w:val="23"/>
        </w:rPr>
        <w:tab/>
        <w:t>_______________</w:t>
      </w:r>
      <w:r w:rsidRPr="00B957DB">
        <w:rPr>
          <w:rFonts w:ascii="Times New Roman" w:hAnsi="Times New Roman" w:cs="Times New Roman"/>
          <w:sz w:val="23"/>
          <w:szCs w:val="23"/>
        </w:rPr>
        <w:tab/>
        <w:t>/________________________/</w:t>
      </w:r>
    </w:p>
    <w:p w14:paraId="5E66F36C" w14:textId="77777777" w:rsidR="0054079A" w:rsidRPr="00B957DB" w:rsidRDefault="0054079A" w:rsidP="0054079A">
      <w:pPr>
        <w:spacing w:after="120"/>
        <w:jc w:val="center"/>
        <w:rPr>
          <w:rFonts w:ascii="Times New Roman" w:hAnsi="Times New Roman" w:cs="Times New Roman"/>
        </w:rPr>
      </w:pPr>
      <w:r w:rsidRPr="00B957DB">
        <w:rPr>
          <w:rFonts w:ascii="Times New Roman" w:hAnsi="Times New Roman" w:cs="Times New Roman"/>
          <w:sz w:val="23"/>
          <w:szCs w:val="23"/>
        </w:rPr>
        <w:tab/>
      </w:r>
      <w:r w:rsidRPr="00B957DB">
        <w:rPr>
          <w:rFonts w:ascii="Times New Roman" w:hAnsi="Times New Roman" w:cs="Times New Roman"/>
          <w:sz w:val="23"/>
          <w:szCs w:val="23"/>
        </w:rPr>
        <w:tab/>
      </w:r>
      <w:r w:rsidRPr="00B957DB">
        <w:rPr>
          <w:rFonts w:ascii="Times New Roman" w:hAnsi="Times New Roman" w:cs="Times New Roman"/>
          <w:i/>
          <w:sz w:val="14"/>
          <w:szCs w:val="23"/>
        </w:rPr>
        <w:t xml:space="preserve">   (подпись)</w:t>
      </w:r>
      <w:r w:rsidRPr="00B957DB">
        <w:rPr>
          <w:rFonts w:ascii="Times New Roman" w:hAnsi="Times New Roman" w:cs="Times New Roman"/>
          <w:i/>
          <w:sz w:val="14"/>
          <w:szCs w:val="23"/>
        </w:rPr>
        <w:tab/>
      </w:r>
      <w:r w:rsidRPr="00B957DB">
        <w:rPr>
          <w:rFonts w:ascii="Times New Roman" w:hAnsi="Times New Roman" w:cs="Times New Roman"/>
          <w:i/>
          <w:sz w:val="14"/>
          <w:szCs w:val="23"/>
        </w:rPr>
        <w:tab/>
        <w:t xml:space="preserve">                                 </w:t>
      </w:r>
      <w:r w:rsidRPr="00B957DB">
        <w:rPr>
          <w:rFonts w:ascii="Times New Roman" w:hAnsi="Times New Roman" w:cs="Times New Roman"/>
          <w:i/>
          <w:sz w:val="14"/>
          <w:szCs w:val="23"/>
        </w:rPr>
        <w:t xml:space="preserve">   (расшифровка подписи)</w:t>
      </w:r>
    </w:p>
    <w:p w14:paraId="4E748487" w14:textId="77777777" w:rsidR="008217F4" w:rsidRDefault="008217F4" w:rsidP="008217F4">
      <w:pPr>
        <w:pStyle w:val="ConsPlusNormal"/>
        <w:spacing w:line="276" w:lineRule="auto"/>
        <w:rPr>
          <w:rFonts w:ascii="Times New Roman" w:hAnsi="Times New Roman" w:cs="Times New Roman"/>
          <w:sz w:val="24"/>
          <w:szCs w:val="24"/>
        </w:rPr>
      </w:pPr>
    </w:p>
    <w:sectPr w:rsidR="008217F4" w:rsidSect="00F54EAA">
      <w:footerReference w:type="default" r:id="rId21"/>
      <w:type w:val="continuous"/>
      <w:pgSz w:w="11905" w:h="16838"/>
      <w:pgMar w:top="567" w:right="567" w:bottom="1134" w:left="1418" w:header="0" w:footer="406" w:gutter="0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17C8B0F" w14:textId="77777777" w:rsidR="008B4822" w:rsidRDefault="008B4822" w:rsidP="004F5473">
      <w:pPr>
        <w:spacing w:after="0" w:line="240" w:lineRule="auto"/>
      </w:pPr>
      <w:r>
        <w:separator/>
      </w:r>
    </w:p>
  </w:endnote>
  <w:endnote w:type="continuationSeparator" w:id="0">
    <w:p w14:paraId="3FB2208E" w14:textId="77777777" w:rsidR="008B4822" w:rsidRDefault="008B4822" w:rsidP="004F547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F39AF14" w14:textId="664D7437" w:rsidR="004F5473" w:rsidRDefault="004F5473">
    <w:pPr>
      <w:pStyle w:val="aa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E13E9DA" w14:textId="77777777" w:rsidR="008B4822" w:rsidRDefault="008B4822" w:rsidP="004F5473">
      <w:pPr>
        <w:spacing w:after="0" w:line="240" w:lineRule="auto"/>
      </w:pPr>
      <w:r>
        <w:separator/>
      </w:r>
    </w:p>
  </w:footnote>
  <w:footnote w:type="continuationSeparator" w:id="0">
    <w:p w14:paraId="46639157" w14:textId="77777777" w:rsidR="008B4822" w:rsidRDefault="008B4822" w:rsidP="004F5473">
      <w:pPr>
        <w:spacing w:after="0" w:line="240" w:lineRule="auto"/>
      </w:pPr>
      <w:r>
        <w:continuationSeparator/>
      </w:r>
    </w:p>
  </w:footnote>
  <w:footnote w:id="1">
    <w:p w14:paraId="648AA7D8" w14:textId="7597F31B" w:rsidR="008A1C5F" w:rsidRDefault="008A1C5F">
      <w:pPr>
        <w:pStyle w:val="ac"/>
      </w:pPr>
      <w:r>
        <w:rPr>
          <w:rStyle w:val="ae"/>
        </w:rPr>
        <w:footnoteRef/>
      </w:r>
      <w:r>
        <w:t xml:space="preserve"> </w:t>
      </w:r>
      <w:r w:rsidRPr="00C43708">
        <w:rPr>
          <w:sz w:val="14"/>
          <w:szCs w:val="28"/>
        </w:rPr>
        <w:t>Согласно части 1 статьи 10 Федерального закона от 25.12.2008 № 273-ФЗ  «О противодействии коррупции» под конфликтом интересов понимается ситуация, при которой личная заинтересованность (прямая или косвенная) лица, замещающего должность, замещение которой предусматривает обязанность принимать меры по предотвращению и урегулированию конфликта интересов, влияет или может повлиять на надлежащее, объективное и беспристрастное исполнение им должностных (служебных) обязанностей (осуществление полномочий).</w:t>
      </w:r>
      <w:r>
        <w:rPr>
          <w:sz w:val="14"/>
          <w:szCs w:val="28"/>
        </w:rPr>
        <w:t xml:space="preserve"> </w:t>
      </w:r>
      <w:r w:rsidRPr="00C43708">
        <w:rPr>
          <w:sz w:val="14"/>
          <w:szCs w:val="28"/>
        </w:rPr>
        <w:t xml:space="preserve">Согласно части 2 статьи 10 Федерального закона от 25.12.2008 № 273-ФЗ под личной заинтересованностью понимается возможность получения доходов в виде денег, иного имущества, в том числе имущественных прав, услуг имущественного характера, результатов выполненных работ или каких-либо выгод (преимуществ) лицом, указанным в </w:t>
      </w:r>
      <w:hyperlink r:id="rId1" w:history="1">
        <w:r w:rsidRPr="00C43708">
          <w:rPr>
            <w:sz w:val="14"/>
          </w:rPr>
          <w:t>части 1</w:t>
        </w:r>
      </w:hyperlink>
      <w:r w:rsidRPr="00C43708">
        <w:rPr>
          <w:sz w:val="14"/>
          <w:szCs w:val="28"/>
        </w:rPr>
        <w:t xml:space="preserve"> статьи 10 Федерального закона от 25.12.2008 № 273-ФЗ, и (или) состоящими с ним в близком родстве или свойстве лицами (родителями, супругами, детьми, братьями, сестрами, а также братьями, сестрами, родителями, детьми супругов и супругами детей), гражданами или организациями, с которыми лицо, указанное в </w:t>
      </w:r>
      <w:hyperlink r:id="rId2" w:history="1">
        <w:r w:rsidRPr="00C43708">
          <w:rPr>
            <w:sz w:val="14"/>
          </w:rPr>
          <w:t>части 1</w:t>
        </w:r>
      </w:hyperlink>
      <w:r w:rsidRPr="00C43708">
        <w:rPr>
          <w:sz w:val="14"/>
          <w:szCs w:val="28"/>
        </w:rPr>
        <w:t xml:space="preserve"> статьи 10 Федерального закона от 25.12.2008 № 273-ФЗ, и (или) лица, состоящие с ним в близком родстве или свойстве, связаны имущественными, корпоративными или иными близкими отношениями</w:t>
      </w:r>
      <w:r>
        <w:rPr>
          <w:sz w:val="14"/>
          <w:szCs w:val="28"/>
        </w:rPr>
        <w:t>.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0414A2F"/>
    <w:multiLevelType w:val="hybridMultilevel"/>
    <w:tmpl w:val="9F68F928"/>
    <w:lvl w:ilvl="0" w:tplc="5972CBE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1932561C"/>
    <w:multiLevelType w:val="multilevel"/>
    <w:tmpl w:val="4ADC5A54"/>
    <w:lvl w:ilvl="0">
      <w:start w:val="1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785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357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4995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6420" w:hanging="7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8205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963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1055" w:hanging="108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2840" w:hanging="1440"/>
      </w:pPr>
      <w:rPr>
        <w:rFonts w:hint="default"/>
      </w:rPr>
    </w:lvl>
  </w:abstractNum>
  <w:abstractNum w:abstractNumId="2" w15:restartNumberingAfterBreak="0">
    <w:nsid w:val="27B74484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1000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3FF255E2"/>
    <w:multiLevelType w:val="hybridMultilevel"/>
    <w:tmpl w:val="F466979E"/>
    <w:lvl w:ilvl="0" w:tplc="A894B7E8">
      <w:start w:val="1"/>
      <w:numFmt w:val="decimal"/>
      <w:lvlText w:val="%1."/>
      <w:lvlJc w:val="left"/>
      <w:pPr>
        <w:ind w:left="1211" w:hanging="360"/>
      </w:pPr>
    </w:lvl>
    <w:lvl w:ilvl="1" w:tplc="04190019">
      <w:start w:val="1"/>
      <w:numFmt w:val="lowerLetter"/>
      <w:lvlText w:val="%2."/>
      <w:lvlJc w:val="left"/>
      <w:pPr>
        <w:ind w:left="1931" w:hanging="360"/>
      </w:pPr>
    </w:lvl>
    <w:lvl w:ilvl="2" w:tplc="0419001B">
      <w:start w:val="1"/>
      <w:numFmt w:val="lowerRoman"/>
      <w:lvlText w:val="%3."/>
      <w:lvlJc w:val="right"/>
      <w:pPr>
        <w:ind w:left="2651" w:hanging="180"/>
      </w:pPr>
    </w:lvl>
    <w:lvl w:ilvl="3" w:tplc="0419000F">
      <w:start w:val="1"/>
      <w:numFmt w:val="decimal"/>
      <w:lvlText w:val="%4."/>
      <w:lvlJc w:val="left"/>
      <w:pPr>
        <w:ind w:left="3371" w:hanging="360"/>
      </w:pPr>
    </w:lvl>
    <w:lvl w:ilvl="4" w:tplc="04190019">
      <w:start w:val="1"/>
      <w:numFmt w:val="lowerLetter"/>
      <w:lvlText w:val="%5."/>
      <w:lvlJc w:val="left"/>
      <w:pPr>
        <w:ind w:left="4091" w:hanging="360"/>
      </w:pPr>
    </w:lvl>
    <w:lvl w:ilvl="5" w:tplc="0419001B">
      <w:start w:val="1"/>
      <w:numFmt w:val="lowerRoman"/>
      <w:lvlText w:val="%6."/>
      <w:lvlJc w:val="right"/>
      <w:pPr>
        <w:ind w:left="4811" w:hanging="180"/>
      </w:pPr>
    </w:lvl>
    <w:lvl w:ilvl="6" w:tplc="0419000F">
      <w:start w:val="1"/>
      <w:numFmt w:val="decimal"/>
      <w:lvlText w:val="%7."/>
      <w:lvlJc w:val="left"/>
      <w:pPr>
        <w:ind w:left="5531" w:hanging="360"/>
      </w:pPr>
    </w:lvl>
    <w:lvl w:ilvl="7" w:tplc="04190019">
      <w:start w:val="1"/>
      <w:numFmt w:val="lowerLetter"/>
      <w:lvlText w:val="%8."/>
      <w:lvlJc w:val="left"/>
      <w:pPr>
        <w:ind w:left="6251" w:hanging="360"/>
      </w:pPr>
    </w:lvl>
    <w:lvl w:ilvl="8" w:tplc="0419001B">
      <w:start w:val="1"/>
      <w:numFmt w:val="lowerRoman"/>
      <w:lvlText w:val="%9."/>
      <w:lvlJc w:val="right"/>
      <w:pPr>
        <w:ind w:left="6971" w:hanging="180"/>
      </w:pPr>
    </w:lvl>
  </w:abstractNum>
  <w:abstractNum w:abstractNumId="4" w15:restartNumberingAfterBreak="0">
    <w:nsid w:val="41773682"/>
    <w:multiLevelType w:val="hybridMultilevel"/>
    <w:tmpl w:val="B25AC06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4CF787B"/>
    <w:multiLevelType w:val="hybridMultilevel"/>
    <w:tmpl w:val="CF42C90A"/>
    <w:lvl w:ilvl="0" w:tplc="4AB46F36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49D77813"/>
    <w:multiLevelType w:val="multilevel"/>
    <w:tmpl w:val="416C2B66"/>
    <w:lvl w:ilvl="0">
      <w:start w:val="2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71326B67"/>
    <w:multiLevelType w:val="hybridMultilevel"/>
    <w:tmpl w:val="04A0C4A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7"/>
  </w:num>
  <w:num w:numId="2">
    <w:abstractNumId w:val="0"/>
  </w:num>
  <w:num w:numId="3">
    <w:abstractNumId w:val="1"/>
  </w:num>
  <w:num w:numId="4">
    <w:abstractNumId w:val="2"/>
  </w:num>
  <w:num w:numId="5">
    <w:abstractNumId w:val="5"/>
  </w:num>
  <w:num w:numId="6">
    <w:abstractNumId w:val="4"/>
  </w:num>
  <w:num w:numId="7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6"/>
    <w:lvlOverride w:ilvl="0">
      <w:startOverride w:val="2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Александр А. Борисов">
    <w15:presenceInfo w15:providerId="AD" w15:userId="S-1-5-21-2472377535-3900209669-135479564-1555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hideSpellingErrors/>
  <w:hideGrammaticalErrors/>
  <w:proofState w:spelling="clean" w:grammar="clean"/>
  <w:defaultTabStop w:val="708"/>
  <w:characterSpacingControl w:val="doNotCompress"/>
  <w:hdrShapeDefaults>
    <o:shapedefaults v:ext="edit" spidmax="18433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87582"/>
    <w:rsid w:val="00004687"/>
    <w:rsid w:val="00004958"/>
    <w:rsid w:val="00015E43"/>
    <w:rsid w:val="00016979"/>
    <w:rsid w:val="0002465C"/>
    <w:rsid w:val="00032E1C"/>
    <w:rsid w:val="00042C10"/>
    <w:rsid w:val="00044502"/>
    <w:rsid w:val="00044A79"/>
    <w:rsid w:val="0004566D"/>
    <w:rsid w:val="00056641"/>
    <w:rsid w:val="000B2F27"/>
    <w:rsid w:val="000B53E7"/>
    <w:rsid w:val="000C449D"/>
    <w:rsid w:val="000D1A2D"/>
    <w:rsid w:val="000D3D53"/>
    <w:rsid w:val="000D5B05"/>
    <w:rsid w:val="000D79D6"/>
    <w:rsid w:val="000E1C09"/>
    <w:rsid w:val="000E3925"/>
    <w:rsid w:val="000F2780"/>
    <w:rsid w:val="000F76DC"/>
    <w:rsid w:val="001051C3"/>
    <w:rsid w:val="0012371C"/>
    <w:rsid w:val="00125E07"/>
    <w:rsid w:val="00135607"/>
    <w:rsid w:val="0014092F"/>
    <w:rsid w:val="00143D0D"/>
    <w:rsid w:val="001618EC"/>
    <w:rsid w:val="00162721"/>
    <w:rsid w:val="00163F8F"/>
    <w:rsid w:val="0016564A"/>
    <w:rsid w:val="00166E55"/>
    <w:rsid w:val="00172984"/>
    <w:rsid w:val="0017563B"/>
    <w:rsid w:val="00177886"/>
    <w:rsid w:val="001837F8"/>
    <w:rsid w:val="00192DC2"/>
    <w:rsid w:val="001936DD"/>
    <w:rsid w:val="0019493D"/>
    <w:rsid w:val="00196FFC"/>
    <w:rsid w:val="001A05A8"/>
    <w:rsid w:val="001A0F3C"/>
    <w:rsid w:val="001A27F7"/>
    <w:rsid w:val="001B08ED"/>
    <w:rsid w:val="001B4ED9"/>
    <w:rsid w:val="001C6387"/>
    <w:rsid w:val="001D37C9"/>
    <w:rsid w:val="001D6CF9"/>
    <w:rsid w:val="001F0A4A"/>
    <w:rsid w:val="001F7987"/>
    <w:rsid w:val="00201E36"/>
    <w:rsid w:val="00223886"/>
    <w:rsid w:val="002317C0"/>
    <w:rsid w:val="00232255"/>
    <w:rsid w:val="00233F2E"/>
    <w:rsid w:val="002375E4"/>
    <w:rsid w:val="00243A77"/>
    <w:rsid w:val="0024429E"/>
    <w:rsid w:val="00255241"/>
    <w:rsid w:val="00260E15"/>
    <w:rsid w:val="002611C4"/>
    <w:rsid w:val="00265104"/>
    <w:rsid w:val="00266B9F"/>
    <w:rsid w:val="002816FB"/>
    <w:rsid w:val="00285C87"/>
    <w:rsid w:val="00294075"/>
    <w:rsid w:val="002A2535"/>
    <w:rsid w:val="002B1100"/>
    <w:rsid w:val="002C72BB"/>
    <w:rsid w:val="002D2BC8"/>
    <w:rsid w:val="002D3D36"/>
    <w:rsid w:val="002D5962"/>
    <w:rsid w:val="002D6F92"/>
    <w:rsid w:val="002D7C6D"/>
    <w:rsid w:val="002E637E"/>
    <w:rsid w:val="002F0897"/>
    <w:rsid w:val="002F7A37"/>
    <w:rsid w:val="00306541"/>
    <w:rsid w:val="003124DA"/>
    <w:rsid w:val="00317DBF"/>
    <w:rsid w:val="00321D91"/>
    <w:rsid w:val="00347324"/>
    <w:rsid w:val="00357674"/>
    <w:rsid w:val="00374C47"/>
    <w:rsid w:val="003B1D5B"/>
    <w:rsid w:val="003C1D60"/>
    <w:rsid w:val="003D4E12"/>
    <w:rsid w:val="003D6423"/>
    <w:rsid w:val="003E1456"/>
    <w:rsid w:val="003E7A11"/>
    <w:rsid w:val="0040485A"/>
    <w:rsid w:val="00417567"/>
    <w:rsid w:val="00417C80"/>
    <w:rsid w:val="00425F70"/>
    <w:rsid w:val="00426EFA"/>
    <w:rsid w:val="00437B79"/>
    <w:rsid w:val="00443B8B"/>
    <w:rsid w:val="004441AA"/>
    <w:rsid w:val="00451635"/>
    <w:rsid w:val="004541A3"/>
    <w:rsid w:val="00455A5A"/>
    <w:rsid w:val="00460B2C"/>
    <w:rsid w:val="00461D60"/>
    <w:rsid w:val="0046482B"/>
    <w:rsid w:val="00464894"/>
    <w:rsid w:val="0046794E"/>
    <w:rsid w:val="00467985"/>
    <w:rsid w:val="00484752"/>
    <w:rsid w:val="00487248"/>
    <w:rsid w:val="00496044"/>
    <w:rsid w:val="004969F0"/>
    <w:rsid w:val="004A3B7F"/>
    <w:rsid w:val="004B7AFD"/>
    <w:rsid w:val="004C3F55"/>
    <w:rsid w:val="004C6080"/>
    <w:rsid w:val="004D2175"/>
    <w:rsid w:val="004E4ACD"/>
    <w:rsid w:val="004E63A2"/>
    <w:rsid w:val="004F5473"/>
    <w:rsid w:val="005072D9"/>
    <w:rsid w:val="0054079A"/>
    <w:rsid w:val="00544348"/>
    <w:rsid w:val="005443AF"/>
    <w:rsid w:val="005634F5"/>
    <w:rsid w:val="00567303"/>
    <w:rsid w:val="00576E11"/>
    <w:rsid w:val="005770CB"/>
    <w:rsid w:val="00577B64"/>
    <w:rsid w:val="00596A0D"/>
    <w:rsid w:val="005976C0"/>
    <w:rsid w:val="005A6790"/>
    <w:rsid w:val="005A6E71"/>
    <w:rsid w:val="005A7D9B"/>
    <w:rsid w:val="005B0CBF"/>
    <w:rsid w:val="005C043E"/>
    <w:rsid w:val="005C54AB"/>
    <w:rsid w:val="005D24E9"/>
    <w:rsid w:val="005D27A8"/>
    <w:rsid w:val="005D3855"/>
    <w:rsid w:val="005E54F6"/>
    <w:rsid w:val="00615C70"/>
    <w:rsid w:val="006234AD"/>
    <w:rsid w:val="0063358C"/>
    <w:rsid w:val="00636C54"/>
    <w:rsid w:val="00641457"/>
    <w:rsid w:val="00644B9F"/>
    <w:rsid w:val="00655102"/>
    <w:rsid w:val="00655883"/>
    <w:rsid w:val="00661A62"/>
    <w:rsid w:val="00661B6C"/>
    <w:rsid w:val="00665669"/>
    <w:rsid w:val="00672482"/>
    <w:rsid w:val="00687C7A"/>
    <w:rsid w:val="00693B72"/>
    <w:rsid w:val="006A5DBA"/>
    <w:rsid w:val="006A64A9"/>
    <w:rsid w:val="006B1554"/>
    <w:rsid w:val="006B17FD"/>
    <w:rsid w:val="006B608C"/>
    <w:rsid w:val="006B678B"/>
    <w:rsid w:val="006C409B"/>
    <w:rsid w:val="006C7231"/>
    <w:rsid w:val="006D0831"/>
    <w:rsid w:val="006D2D3B"/>
    <w:rsid w:val="006D32D5"/>
    <w:rsid w:val="006E0143"/>
    <w:rsid w:val="006E17F3"/>
    <w:rsid w:val="006E3C73"/>
    <w:rsid w:val="006E3FB5"/>
    <w:rsid w:val="006E66DD"/>
    <w:rsid w:val="00704A78"/>
    <w:rsid w:val="0070556E"/>
    <w:rsid w:val="00706D28"/>
    <w:rsid w:val="00707DA6"/>
    <w:rsid w:val="007113DC"/>
    <w:rsid w:val="00715AB0"/>
    <w:rsid w:val="00723450"/>
    <w:rsid w:val="00736EA6"/>
    <w:rsid w:val="00737150"/>
    <w:rsid w:val="00744FF1"/>
    <w:rsid w:val="007464C3"/>
    <w:rsid w:val="00747464"/>
    <w:rsid w:val="00752A99"/>
    <w:rsid w:val="00757A10"/>
    <w:rsid w:val="0076102B"/>
    <w:rsid w:val="00763FBD"/>
    <w:rsid w:val="00777877"/>
    <w:rsid w:val="00781213"/>
    <w:rsid w:val="007871A9"/>
    <w:rsid w:val="007A5998"/>
    <w:rsid w:val="007C4600"/>
    <w:rsid w:val="007C4E60"/>
    <w:rsid w:val="007D0062"/>
    <w:rsid w:val="007D467F"/>
    <w:rsid w:val="007E028F"/>
    <w:rsid w:val="007E0D88"/>
    <w:rsid w:val="007E5E20"/>
    <w:rsid w:val="007E6228"/>
    <w:rsid w:val="007F0448"/>
    <w:rsid w:val="007F47CB"/>
    <w:rsid w:val="007F723F"/>
    <w:rsid w:val="00800249"/>
    <w:rsid w:val="00814B01"/>
    <w:rsid w:val="0081773D"/>
    <w:rsid w:val="008216FA"/>
    <w:rsid w:val="008217F4"/>
    <w:rsid w:val="00822389"/>
    <w:rsid w:val="00822C73"/>
    <w:rsid w:val="00824FDE"/>
    <w:rsid w:val="00826B50"/>
    <w:rsid w:val="0083759F"/>
    <w:rsid w:val="00840564"/>
    <w:rsid w:val="00846D5E"/>
    <w:rsid w:val="008507E0"/>
    <w:rsid w:val="00855415"/>
    <w:rsid w:val="00863AE4"/>
    <w:rsid w:val="008643DB"/>
    <w:rsid w:val="00866F7C"/>
    <w:rsid w:val="0086783D"/>
    <w:rsid w:val="00871953"/>
    <w:rsid w:val="00872C1C"/>
    <w:rsid w:val="0087310F"/>
    <w:rsid w:val="00874EF7"/>
    <w:rsid w:val="00882367"/>
    <w:rsid w:val="00884C13"/>
    <w:rsid w:val="00887283"/>
    <w:rsid w:val="0088773F"/>
    <w:rsid w:val="00897F9B"/>
    <w:rsid w:val="008A01CF"/>
    <w:rsid w:val="008A1AC3"/>
    <w:rsid w:val="008A1C5F"/>
    <w:rsid w:val="008A47B7"/>
    <w:rsid w:val="008A78DF"/>
    <w:rsid w:val="008B28AC"/>
    <w:rsid w:val="008B4326"/>
    <w:rsid w:val="008B4822"/>
    <w:rsid w:val="008C3A70"/>
    <w:rsid w:val="008C4228"/>
    <w:rsid w:val="008D17D8"/>
    <w:rsid w:val="008F2EB0"/>
    <w:rsid w:val="008F5468"/>
    <w:rsid w:val="008F77A8"/>
    <w:rsid w:val="0090665F"/>
    <w:rsid w:val="0091514F"/>
    <w:rsid w:val="00925F16"/>
    <w:rsid w:val="009273CB"/>
    <w:rsid w:val="00927ACC"/>
    <w:rsid w:val="00940D8B"/>
    <w:rsid w:val="00943650"/>
    <w:rsid w:val="00944129"/>
    <w:rsid w:val="00945C08"/>
    <w:rsid w:val="00947EDC"/>
    <w:rsid w:val="00954D28"/>
    <w:rsid w:val="00961A62"/>
    <w:rsid w:val="00964675"/>
    <w:rsid w:val="00964A40"/>
    <w:rsid w:val="00967F1B"/>
    <w:rsid w:val="009720F2"/>
    <w:rsid w:val="00983453"/>
    <w:rsid w:val="00986CCF"/>
    <w:rsid w:val="009A0831"/>
    <w:rsid w:val="009B136C"/>
    <w:rsid w:val="009B4B15"/>
    <w:rsid w:val="009B61AA"/>
    <w:rsid w:val="009C687E"/>
    <w:rsid w:val="009D0B55"/>
    <w:rsid w:val="009D1B6F"/>
    <w:rsid w:val="009D602A"/>
    <w:rsid w:val="009D61C2"/>
    <w:rsid w:val="009D6F86"/>
    <w:rsid w:val="009E173A"/>
    <w:rsid w:val="009E4AF4"/>
    <w:rsid w:val="009E6850"/>
    <w:rsid w:val="009F0116"/>
    <w:rsid w:val="009F0591"/>
    <w:rsid w:val="00A05E94"/>
    <w:rsid w:val="00A121A9"/>
    <w:rsid w:val="00A133E8"/>
    <w:rsid w:val="00A15931"/>
    <w:rsid w:val="00A2371B"/>
    <w:rsid w:val="00A462CA"/>
    <w:rsid w:val="00A5224C"/>
    <w:rsid w:val="00A52A43"/>
    <w:rsid w:val="00A63F1A"/>
    <w:rsid w:val="00A736AB"/>
    <w:rsid w:val="00A81C4E"/>
    <w:rsid w:val="00A82622"/>
    <w:rsid w:val="00A844F0"/>
    <w:rsid w:val="00A90B29"/>
    <w:rsid w:val="00A91EFE"/>
    <w:rsid w:val="00A93A50"/>
    <w:rsid w:val="00AA4E62"/>
    <w:rsid w:val="00AB01DD"/>
    <w:rsid w:val="00AC5EDE"/>
    <w:rsid w:val="00AD167C"/>
    <w:rsid w:val="00AD3328"/>
    <w:rsid w:val="00AE018A"/>
    <w:rsid w:val="00AE22FB"/>
    <w:rsid w:val="00AE5386"/>
    <w:rsid w:val="00AE58BE"/>
    <w:rsid w:val="00B03BFB"/>
    <w:rsid w:val="00B040B9"/>
    <w:rsid w:val="00B30D8C"/>
    <w:rsid w:val="00B36E93"/>
    <w:rsid w:val="00B40966"/>
    <w:rsid w:val="00B41BDC"/>
    <w:rsid w:val="00B51C27"/>
    <w:rsid w:val="00B60B90"/>
    <w:rsid w:val="00B77842"/>
    <w:rsid w:val="00B8144C"/>
    <w:rsid w:val="00B903C6"/>
    <w:rsid w:val="00B9301B"/>
    <w:rsid w:val="00B93244"/>
    <w:rsid w:val="00B94595"/>
    <w:rsid w:val="00B94F76"/>
    <w:rsid w:val="00B957DB"/>
    <w:rsid w:val="00BA55D7"/>
    <w:rsid w:val="00BA64E9"/>
    <w:rsid w:val="00BA723D"/>
    <w:rsid w:val="00BA7EE4"/>
    <w:rsid w:val="00BC364E"/>
    <w:rsid w:val="00BC3D1D"/>
    <w:rsid w:val="00BD5281"/>
    <w:rsid w:val="00BD5B04"/>
    <w:rsid w:val="00BD7FBE"/>
    <w:rsid w:val="00BF211B"/>
    <w:rsid w:val="00BF328D"/>
    <w:rsid w:val="00C0175D"/>
    <w:rsid w:val="00C1648E"/>
    <w:rsid w:val="00C164AC"/>
    <w:rsid w:val="00C31B2D"/>
    <w:rsid w:val="00C41701"/>
    <w:rsid w:val="00C44E7C"/>
    <w:rsid w:val="00C55539"/>
    <w:rsid w:val="00C55F9D"/>
    <w:rsid w:val="00C62C6D"/>
    <w:rsid w:val="00C6779C"/>
    <w:rsid w:val="00C87582"/>
    <w:rsid w:val="00C90CF7"/>
    <w:rsid w:val="00C91935"/>
    <w:rsid w:val="00CB79C8"/>
    <w:rsid w:val="00CC1F49"/>
    <w:rsid w:val="00CD2FC3"/>
    <w:rsid w:val="00CD3EF4"/>
    <w:rsid w:val="00CD5E37"/>
    <w:rsid w:val="00D004EA"/>
    <w:rsid w:val="00D010AA"/>
    <w:rsid w:val="00D04CEC"/>
    <w:rsid w:val="00D168BA"/>
    <w:rsid w:val="00D24136"/>
    <w:rsid w:val="00D2512B"/>
    <w:rsid w:val="00D325D8"/>
    <w:rsid w:val="00D45D4E"/>
    <w:rsid w:val="00D61886"/>
    <w:rsid w:val="00D63FEB"/>
    <w:rsid w:val="00D64DE5"/>
    <w:rsid w:val="00D659FC"/>
    <w:rsid w:val="00D84DBE"/>
    <w:rsid w:val="00D872C2"/>
    <w:rsid w:val="00D91038"/>
    <w:rsid w:val="00D94DC3"/>
    <w:rsid w:val="00DA1940"/>
    <w:rsid w:val="00DA2ED5"/>
    <w:rsid w:val="00DB1B4E"/>
    <w:rsid w:val="00DC6DA9"/>
    <w:rsid w:val="00DF27B1"/>
    <w:rsid w:val="00DF3030"/>
    <w:rsid w:val="00DF5EA9"/>
    <w:rsid w:val="00E01E64"/>
    <w:rsid w:val="00E06FEF"/>
    <w:rsid w:val="00E1243A"/>
    <w:rsid w:val="00E156E2"/>
    <w:rsid w:val="00E336BE"/>
    <w:rsid w:val="00E42E86"/>
    <w:rsid w:val="00E44A12"/>
    <w:rsid w:val="00E53CCF"/>
    <w:rsid w:val="00E56689"/>
    <w:rsid w:val="00E65686"/>
    <w:rsid w:val="00E65826"/>
    <w:rsid w:val="00E70AC3"/>
    <w:rsid w:val="00E70CEF"/>
    <w:rsid w:val="00E76E3E"/>
    <w:rsid w:val="00E80606"/>
    <w:rsid w:val="00E83169"/>
    <w:rsid w:val="00E85FE3"/>
    <w:rsid w:val="00E917B2"/>
    <w:rsid w:val="00E96635"/>
    <w:rsid w:val="00EA37F1"/>
    <w:rsid w:val="00EA40CC"/>
    <w:rsid w:val="00EB0F04"/>
    <w:rsid w:val="00EB7332"/>
    <w:rsid w:val="00EC25D9"/>
    <w:rsid w:val="00EC588E"/>
    <w:rsid w:val="00EC61FC"/>
    <w:rsid w:val="00ED1ABC"/>
    <w:rsid w:val="00ED3B99"/>
    <w:rsid w:val="00EE3B91"/>
    <w:rsid w:val="00EF4396"/>
    <w:rsid w:val="00EF773B"/>
    <w:rsid w:val="00EF7CB0"/>
    <w:rsid w:val="00F00C0F"/>
    <w:rsid w:val="00F14777"/>
    <w:rsid w:val="00F166F4"/>
    <w:rsid w:val="00F216D4"/>
    <w:rsid w:val="00F22F56"/>
    <w:rsid w:val="00F3093D"/>
    <w:rsid w:val="00F343F1"/>
    <w:rsid w:val="00F43FB2"/>
    <w:rsid w:val="00F458F3"/>
    <w:rsid w:val="00F54EAA"/>
    <w:rsid w:val="00F75B4A"/>
    <w:rsid w:val="00F81285"/>
    <w:rsid w:val="00F94FCB"/>
    <w:rsid w:val="00F9769E"/>
    <w:rsid w:val="00F977D1"/>
    <w:rsid w:val="00FA6226"/>
    <w:rsid w:val="00FA6289"/>
    <w:rsid w:val="00FC341A"/>
    <w:rsid w:val="00FC6C6E"/>
    <w:rsid w:val="00FD3327"/>
    <w:rsid w:val="00FD6E6E"/>
    <w:rsid w:val="00FE42BD"/>
    <w:rsid w:val="00FF35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8433"/>
    <o:shapelayout v:ext="edit">
      <o:idmap v:ext="edit" data="1"/>
    </o:shapelayout>
  </w:shapeDefaults>
  <w:decimalSymbol w:val=","/>
  <w:listSeparator w:val=";"/>
  <w14:docId w14:val="1FDFB904"/>
  <w15:docId w15:val="{BFF989E2-0BB5-4878-96BD-B332FF6CD5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0485A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ConsPlusNormal">
    <w:name w:val="ConsPlusNormal"/>
    <w:rsid w:val="00C87582"/>
    <w:pPr>
      <w:widowControl w:val="0"/>
      <w:autoSpaceDE w:val="0"/>
      <w:autoSpaceDN w:val="0"/>
      <w:spacing w:after="0" w:line="240" w:lineRule="auto"/>
    </w:pPr>
    <w:rPr>
      <w:rFonts w:ascii="Calibri" w:eastAsia="Times New Roman" w:hAnsi="Calibri" w:cs="Calibri"/>
      <w:szCs w:val="20"/>
      <w:lang w:eastAsia="ru-RU"/>
    </w:rPr>
  </w:style>
  <w:style w:type="paragraph" w:customStyle="1" w:styleId="ConsPlusTitlePage">
    <w:name w:val="ConsPlusTitlePage"/>
    <w:rsid w:val="00C87582"/>
    <w:pPr>
      <w:widowControl w:val="0"/>
      <w:autoSpaceDE w:val="0"/>
      <w:autoSpaceDN w:val="0"/>
      <w:spacing w:after="0" w:line="240" w:lineRule="auto"/>
    </w:pPr>
    <w:rPr>
      <w:rFonts w:ascii="Tahoma" w:eastAsia="Times New Roman" w:hAnsi="Tahoma" w:cs="Tahoma"/>
      <w:sz w:val="20"/>
      <w:szCs w:val="20"/>
      <w:lang w:eastAsia="ru-RU"/>
    </w:rPr>
  </w:style>
  <w:style w:type="paragraph" w:styleId="a3">
    <w:name w:val="Balloon Text"/>
    <w:basedOn w:val="a"/>
    <w:link w:val="a4"/>
    <w:uiPriority w:val="99"/>
    <w:semiHidden/>
    <w:unhideWhenUsed/>
    <w:rsid w:val="000D3D53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4">
    <w:name w:val="Текст выноски Знак"/>
    <w:basedOn w:val="a0"/>
    <w:link w:val="a3"/>
    <w:uiPriority w:val="99"/>
    <w:semiHidden/>
    <w:rsid w:val="000D3D53"/>
    <w:rPr>
      <w:rFonts w:ascii="Segoe UI" w:hAnsi="Segoe UI" w:cs="Segoe UI"/>
      <w:sz w:val="18"/>
      <w:szCs w:val="18"/>
    </w:rPr>
  </w:style>
  <w:style w:type="table" w:styleId="a5">
    <w:name w:val="Table Grid"/>
    <w:basedOn w:val="a1"/>
    <w:uiPriority w:val="39"/>
    <w:rsid w:val="002D596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List Paragraph"/>
    <w:basedOn w:val="a"/>
    <w:link w:val="a7"/>
    <w:qFormat/>
    <w:rsid w:val="00D24136"/>
    <w:pPr>
      <w:spacing w:after="0" w:line="240" w:lineRule="auto"/>
      <w:ind w:left="720"/>
      <w:contextualSpacing/>
      <w:jc w:val="both"/>
    </w:pPr>
    <w:rPr>
      <w:rFonts w:ascii="Times New Roman" w:eastAsia="Times New Roman" w:hAnsi="Times New Roman" w:cs="Times New Roman"/>
      <w:sz w:val="24"/>
      <w:szCs w:val="24"/>
      <w:lang w:val="x-none" w:eastAsia="x-none"/>
    </w:rPr>
  </w:style>
  <w:style w:type="character" w:customStyle="1" w:styleId="a7">
    <w:name w:val="Абзац списка Знак"/>
    <w:link w:val="a6"/>
    <w:locked/>
    <w:rsid w:val="00D24136"/>
    <w:rPr>
      <w:rFonts w:ascii="Times New Roman" w:eastAsia="Times New Roman" w:hAnsi="Times New Roman" w:cs="Times New Roman"/>
      <w:sz w:val="24"/>
      <w:szCs w:val="24"/>
      <w:lang w:val="x-none" w:eastAsia="x-none"/>
    </w:rPr>
  </w:style>
  <w:style w:type="paragraph" w:styleId="a8">
    <w:name w:val="header"/>
    <w:basedOn w:val="a"/>
    <w:link w:val="a9"/>
    <w:uiPriority w:val="99"/>
    <w:unhideWhenUsed/>
    <w:rsid w:val="004F547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Верхний колонтитул Знак"/>
    <w:basedOn w:val="a0"/>
    <w:link w:val="a8"/>
    <w:uiPriority w:val="99"/>
    <w:rsid w:val="004F5473"/>
  </w:style>
  <w:style w:type="paragraph" w:styleId="aa">
    <w:name w:val="footer"/>
    <w:basedOn w:val="a"/>
    <w:link w:val="ab"/>
    <w:uiPriority w:val="99"/>
    <w:unhideWhenUsed/>
    <w:rsid w:val="004F547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b">
    <w:name w:val="Нижний колонтитул Знак"/>
    <w:basedOn w:val="a0"/>
    <w:link w:val="aa"/>
    <w:uiPriority w:val="99"/>
    <w:rsid w:val="004F5473"/>
  </w:style>
  <w:style w:type="paragraph" w:styleId="ac">
    <w:name w:val="footnote text"/>
    <w:basedOn w:val="a"/>
    <w:link w:val="ad"/>
    <w:uiPriority w:val="99"/>
    <w:semiHidden/>
    <w:unhideWhenUsed/>
    <w:rsid w:val="008A1C5F"/>
    <w:pPr>
      <w:spacing w:after="0" w:line="240" w:lineRule="auto"/>
    </w:pPr>
    <w:rPr>
      <w:sz w:val="20"/>
      <w:szCs w:val="20"/>
    </w:rPr>
  </w:style>
  <w:style w:type="character" w:customStyle="1" w:styleId="ad">
    <w:name w:val="Текст сноски Знак"/>
    <w:basedOn w:val="a0"/>
    <w:link w:val="ac"/>
    <w:uiPriority w:val="99"/>
    <w:semiHidden/>
    <w:rsid w:val="008A1C5F"/>
    <w:rPr>
      <w:sz w:val="20"/>
      <w:szCs w:val="20"/>
    </w:rPr>
  </w:style>
  <w:style w:type="character" w:styleId="ae">
    <w:name w:val="footnote reference"/>
    <w:basedOn w:val="a0"/>
    <w:uiPriority w:val="99"/>
    <w:semiHidden/>
    <w:unhideWhenUsed/>
    <w:rsid w:val="008A1C5F"/>
    <w:rPr>
      <w:vertAlign w:val="superscript"/>
    </w:rPr>
  </w:style>
  <w:style w:type="character" w:styleId="af">
    <w:name w:val="Hyperlink"/>
    <w:basedOn w:val="a0"/>
    <w:uiPriority w:val="99"/>
    <w:unhideWhenUsed/>
    <w:rsid w:val="00961A62"/>
    <w:rPr>
      <w:color w:val="0563C1" w:themeColor="hyperlink"/>
      <w:u w:val="single"/>
    </w:rPr>
  </w:style>
  <w:style w:type="character" w:customStyle="1" w:styleId="1">
    <w:name w:val="Неразрешенное упоминание1"/>
    <w:basedOn w:val="a0"/>
    <w:uiPriority w:val="99"/>
    <w:semiHidden/>
    <w:unhideWhenUsed/>
    <w:rsid w:val="00961A62"/>
    <w:rPr>
      <w:color w:val="605E5C"/>
      <w:shd w:val="clear" w:color="auto" w:fill="E1DFDD"/>
    </w:rPr>
  </w:style>
  <w:style w:type="character" w:styleId="af0">
    <w:name w:val="annotation reference"/>
    <w:basedOn w:val="a0"/>
    <w:uiPriority w:val="99"/>
    <w:semiHidden/>
    <w:unhideWhenUsed/>
    <w:rsid w:val="00E06FEF"/>
    <w:rPr>
      <w:sz w:val="16"/>
      <w:szCs w:val="16"/>
    </w:rPr>
  </w:style>
  <w:style w:type="paragraph" w:styleId="af1">
    <w:name w:val="annotation text"/>
    <w:basedOn w:val="a"/>
    <w:link w:val="af2"/>
    <w:uiPriority w:val="99"/>
    <w:unhideWhenUsed/>
    <w:rsid w:val="00E06FEF"/>
    <w:pPr>
      <w:spacing w:line="240" w:lineRule="auto"/>
    </w:pPr>
    <w:rPr>
      <w:sz w:val="20"/>
      <w:szCs w:val="20"/>
    </w:rPr>
  </w:style>
  <w:style w:type="character" w:customStyle="1" w:styleId="af2">
    <w:name w:val="Текст примечания Знак"/>
    <w:basedOn w:val="a0"/>
    <w:link w:val="af1"/>
    <w:uiPriority w:val="99"/>
    <w:rsid w:val="00E06FEF"/>
    <w:rPr>
      <w:sz w:val="20"/>
      <w:szCs w:val="20"/>
    </w:rPr>
  </w:style>
  <w:style w:type="paragraph" w:styleId="af3">
    <w:name w:val="annotation subject"/>
    <w:basedOn w:val="af1"/>
    <w:next w:val="af1"/>
    <w:link w:val="af4"/>
    <w:uiPriority w:val="99"/>
    <w:semiHidden/>
    <w:unhideWhenUsed/>
    <w:rsid w:val="00E06FEF"/>
    <w:rPr>
      <w:b/>
      <w:bCs/>
    </w:rPr>
  </w:style>
  <w:style w:type="character" w:customStyle="1" w:styleId="af4">
    <w:name w:val="Тема примечания Знак"/>
    <w:basedOn w:val="af2"/>
    <w:link w:val="af3"/>
    <w:uiPriority w:val="99"/>
    <w:semiHidden/>
    <w:rsid w:val="00E06FEF"/>
    <w:rPr>
      <w:b/>
      <w:bCs/>
      <w:sz w:val="20"/>
      <w:szCs w:val="20"/>
    </w:rPr>
  </w:style>
  <w:style w:type="paragraph" w:styleId="af5">
    <w:name w:val="Revision"/>
    <w:hidden/>
    <w:uiPriority w:val="99"/>
    <w:semiHidden/>
    <w:rsid w:val="0004566D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8819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030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126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74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hyperlink" Target="consultantplus://offline/ref=BF3FB352377A9CD41B46002646C6A33B5D86DABB924A451F387AF98A8292BD74C0DD9CF70AC0A67Ff8h2J" TargetMode="External"/><Relationship Id="rId18" Type="http://schemas.openxmlformats.org/officeDocument/2006/relationships/hyperlink" Target="consultantplus://offline/ref=9B2EC41E2A9101782EAB072BA27B74D48FB578B4079C9AFEB10AEE7C3D6FCF4EE382809FC6441AED737EDE994BA34BD9464D2D0DDC4F86E8o2V6O" TargetMode="External"/><Relationship Id="rId3" Type="http://schemas.openxmlformats.org/officeDocument/2006/relationships/styles" Target="styles.xml"/><Relationship Id="rId21" Type="http://schemas.openxmlformats.org/officeDocument/2006/relationships/footer" Target="footer1.xml"/><Relationship Id="rId7" Type="http://schemas.openxmlformats.org/officeDocument/2006/relationships/endnotes" Target="endnotes.xml"/><Relationship Id="rId12" Type="http://schemas.openxmlformats.org/officeDocument/2006/relationships/hyperlink" Target="consultantplus://offline/ref=BF3FB352377A9CD41B461C2641C6A33B5C83DDB79D1D121D692FF7f8hFJ" TargetMode="External"/><Relationship Id="rId17" Type="http://schemas.openxmlformats.org/officeDocument/2006/relationships/hyperlink" Target="consultantplus://offline/ref=9B2EC41E2A9101782EAB072BA27B74D48FB578B4079C9AFEB10AEE7C3D6FCF4EE382809CC14F4CBA372087C807E846DE50512D08oCV3O" TargetMode="External"/><Relationship Id="rId2" Type="http://schemas.openxmlformats.org/officeDocument/2006/relationships/numbering" Target="numbering.xml"/><Relationship Id="rId16" Type="http://schemas.openxmlformats.org/officeDocument/2006/relationships/hyperlink" Target="consultantplus://offline/ref=9B2EC41E2A9101782EAB072BA27B74D48FB578B4079C9AFEB10AEE7C3D6FCF4EE382809FC64418E3717EDE994BA34BD9464D2D0DDC4F86E8o2V6O" TargetMode="External"/><Relationship Id="rId20" Type="http://schemas.openxmlformats.org/officeDocument/2006/relationships/hyperlink" Target="consultantplus://offline/ref=9B2EC41E2A9101782EAB072BA27B74D48FB578B4079C9AFEB10AEE7C3D6FCF4EE382809CC14F4CBA372087C807E846DE50512D08oCV3O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hyperlink" Target="consultantplus://offline/ref=9B2EC41E2A9101782EAB072BA27B74D48FB578B4079C9AFEB10AEE7C3D6FCF4EE382809FC6441AED737EDE994BA34BD9464D2D0DDC4F86E8o2V6O" TargetMode="External"/><Relationship Id="rId23" Type="http://schemas.microsoft.com/office/2011/relationships/people" Target="people.xml"/><Relationship Id="rId19" Type="http://schemas.openxmlformats.org/officeDocument/2006/relationships/hyperlink" Target="consultantplus://offline/ref=9B2EC41E2A9101782EAB072BA27B74D48FB578B4079C9AFEB10AEE7C3D6FCF4EE382809FC64418E3717EDE994BA34BD9464D2D0DDC4F86E8o2V6O" TargetMode="External"/><Relationship Id="rId4" Type="http://schemas.openxmlformats.org/officeDocument/2006/relationships/settings" Target="settings.xml"/><Relationship Id="rId14" Type="http://schemas.openxmlformats.org/officeDocument/2006/relationships/hyperlink" Target="consultantplus://offline/ref=BF3FB352377A9CD41B461C2641C6A33B5C83DDB79D1D121D692FF7f8hFJ" TargetMode="External"/><Relationship Id="rId22" Type="http://schemas.openxmlformats.org/officeDocument/2006/relationships/fontTable" Target="fontTable.xml"/></Relationships>
</file>

<file path=word/_rels/footnotes.xml.rels><?xml version="1.0" encoding="UTF-8" standalone="yes"?>
<Relationships xmlns="http://schemas.openxmlformats.org/package/2006/relationships"><Relationship Id="rId2" Type="http://schemas.openxmlformats.org/officeDocument/2006/relationships/hyperlink" Target="consultantplus://offline/ref=535321B69E484AA049A2B89AB35A3226F5913AD0067D3C2B7B9927CA1E02938A27BC664056A08609BD69668BBF92EA8BF3ADC3E940LAQ0L" TargetMode="External"/><Relationship Id="rId1" Type="http://schemas.openxmlformats.org/officeDocument/2006/relationships/hyperlink" Target="consultantplus://offline/ref=535321B69E484AA049A2B89AB35A3226F5913AD0067D3C2B7B9927CA1E02938A27BC664056A08609BD69668BBF92EA8BF3ADC3E940LAQ0L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9E7B2D9-3DC8-4499-84CA-7FA8A0B0D88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</TotalTime>
  <Pages>14</Pages>
  <Words>5252</Words>
  <Characters>29940</Characters>
  <Application>Microsoft Office Word</Application>
  <DocSecurity>0</DocSecurity>
  <Lines>249</Lines>
  <Paragraphs>70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35122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Анна Скакун</dc:creator>
  <cp:keywords/>
  <dc:description/>
  <cp:lastModifiedBy>Александр А. Борисов</cp:lastModifiedBy>
  <cp:revision>96</cp:revision>
  <cp:lastPrinted>2023-12-25T13:19:00Z</cp:lastPrinted>
  <dcterms:created xsi:type="dcterms:W3CDTF">2023-12-28T13:32:00Z</dcterms:created>
  <dcterms:modified xsi:type="dcterms:W3CDTF">2025-02-25T09:07:00Z</dcterms:modified>
</cp:coreProperties>
</file>