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9674296" w14:textId="02A972AA" w:rsidR="00F327EE" w:rsidRDefault="00F327EE" w:rsidP="00B3233C">
      <w:pPr>
        <w:pStyle w:val="1"/>
        <w:jc w:val="center"/>
        <w:rPr>
          <w:b/>
          <w:sz w:val="20"/>
        </w:rPr>
      </w:pPr>
      <w:commentRangeStart w:id="0"/>
      <w:r w:rsidRPr="00FC76E1">
        <w:rPr>
          <w:b/>
          <w:sz w:val="20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</w:p>
    <w:p w14:paraId="240EC1CA" w14:textId="54139D56" w:rsidR="00F327EE" w:rsidRDefault="00F327EE" w:rsidP="00B3233C">
      <w:commentRangeStart w:id="1"/>
      <w:commentRangeStart w:id="2"/>
      <w:commentRangeStart w:id="3"/>
      <w:commentRangeStart w:id="4"/>
      <w:r w:rsidRPr="00FC76E1">
        <w:t xml:space="preserve">{{ contract_city }}							«{{ contract_date_day }}» {{ contract_date_month }} {{ contract_date_year }} г.</w:t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Pr="00FC76E1">
        <w:tab/>
      </w:r>
      <w:r w:rsidRPr="00FC76E1">
        <w:tab/>
      </w:r>
      <w:r w:rsidRPr="00FC76E1">
        <w:tab/>
      </w:r>
      <w:r w:rsidRPr="00FC76E1">
        <w:tab/>
      </w:r>
      <w:r w:rsidR="00210C0C" w:rsidRPr="00FC76E1">
        <w:tab/>
      </w:r>
      <w:r w:rsidRPr="00FC76E1">
        <w:t xml:space="preserve"/>
      </w:r>
      <w:r w:rsidRPr="00FC76E1">
        <w:tab/>
      </w:r>
      <w:r w:rsidR="00210C0C" w:rsidRPr="00FC76E1">
        <w:t xml:space="preserve"/>
      </w:r>
    </w:p>
    <w:p w14:paraId="117DBEA0" w14:textId="77777777" w:rsidR="00FC4990" w:rsidRDefault="00FC4990" w:rsidP="00B3233C">
      <w:pPr>
        <w:jc w:val="both"/>
        <w:rPr>
          <w:i/>
        </w:rPr>
      </w:pPr>
    </w:p>
    <w:p>
      <w:pPr>
        <w:jc w:val="both"/>
        <w:rPr>
          <w:rFonts w:eastAsia="Calibri"/>
          <w:i/>
          <w:iCs/>
          <w:highlight w:val="yellow"/>
        </w:rPr>
      </w:pPr>
      <w:commentRangeStart w:id="5"/>
      <w:r>
        <w:t>{%p if contractor_org_type == 'ИП' %}</w:t>
      </w:r>
      <w:commentRangeEnd w:id="5"/>
      <w:r>
        <w:rPr>
          <w:rStyle w:val="CommentReference"/>
        </w:rPr>
        <w:commentReference w:id="5"/>
      </w:r>
    </w:p>
    <w:p w14:paraId="2D39491F" w14:textId="16C8F6D6" w:rsidR="00D2651D" w:rsidRPr="00E171F1" w:rsidRDefault="009D53B9" w:rsidP="00B3233C">
      <w:pPr>
        <w:jc w:val="both"/>
        <w:rPr>
          <w:rFonts w:eastAsia="Calibri"/>
          <w:i/>
          <w:iCs/>
          <w:highlight w:val="yellow"/>
        </w:rPr>
      </w:pPr>
      <w:commentRangeStart w:id="6"/>
      <w:commentRangeStart w:id="7"/>
      <w:commentRangeStart w:id="8"/>
      <w:r w:rsidRPr="00E171F1">
        <w:rPr>
          <w:rFonts w:eastAsia="Calibri"/>
          <w:b/>
          <w:bCs/>
          <w:i/>
          <w:iCs/>
          <w:highlight w:val="yellow"/>
        </w:rPr>
        <w:t xml:space="preserve">Индивидуальный предприниматель {{ contractor_full_name }} (ИП {{ contractor_short_name }}),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именуемый в дальнейшем «Исполнитель», </w:t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  <w:commentRangeEnd w:id="6"/>
      <w:r>
        <w:rPr>
          <w:rStyle w:val="CommentReference"/>
        </w:rPr>
        <w:commentReference w:id="6"/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8508BB">
        <w:rPr>
          <w:rFonts w:eastAsia="Calibri"/>
          <w:i/>
          <w:iCs/>
          <w:highlight w:val="yellow"/>
        </w:rPr>
        <w:br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F74E9C" w:rsidRPr="00E171F1">
        <w:rPr>
          <w:rFonts w:eastAsia="Calibri"/>
          <w:i/>
          <w:iCs/>
          <w:highlight w:val="yellow"/>
        </w:rPr>
        <w:t xml:space="preserve"/>
      </w:r>
    </w:p>
    <w:p>
      <w:pPr>
        <w:jc w:val="both"/>
        <w:rPr>
          <w:rFonts w:eastAsia="Calibri"/>
          <w:i/>
          <w:iCs/>
          <w:highlight w:val="yellow"/>
        </w:rPr>
      </w:pPr>
      <w:commentRangeStart w:id="9"/>
      <w:r>
        <w:t>{%p else %}</w:t>
      </w:r>
      <w:commentRangeEnd w:id="9"/>
      <w:r>
        <w:rPr>
          <w:rStyle w:val="CommentReference"/>
        </w:rPr>
        <w:commentReference w:id="9"/>
      </w:r>
    </w:p>
    <w:p w14:paraId="4C28367F" w14:textId="77777777" w:rsidR="00D2651D" w:rsidRPr="00D2651D" w:rsidRDefault="00D2651D" w:rsidP="00B3233C">
      <w:pPr>
        <w:jc w:val="both"/>
        <w:rPr>
          <w:rFonts w:eastAsia="Calibri"/>
          <w:highlight w:val="yellow"/>
        </w:rPr>
      </w:pPr>
    </w:p>
    <w:p w14:paraId="7B05B3DB" w14:textId="033DA8AD" w:rsidR="00D2651D" w:rsidRPr="00E171F1" w:rsidRDefault="00D2651D" w:rsidP="00B3233C">
      <w:pPr>
        <w:jc w:val="both"/>
        <w:rPr>
          <w:rFonts w:eastAsia="Calibri"/>
          <w:i/>
          <w:iCs/>
        </w:rPr>
      </w:pPr>
      <w:commentRangeStart w:id="10"/>
      <w:commentRangeStart w:id="11"/>
      <w:commentRangeStart w:id="12"/>
      <w:commentRangeStart w:id="13"/>
      <w:commentRangeStart w:id="14"/>
      <w:r w:rsidRPr="00E171F1">
        <w:rPr>
          <w:rFonts w:eastAsia="Calibri"/>
          <w:i/>
          <w:iCs/>
          <w:highlight w:val="yellow"/>
        </w:rPr>
        <w:t xml:space="preserve">{{ contractor_full_name }} ({{ contractor_short_name }}), именуемое/ая в дальнейшем «Исполнитель», в лице {{ contractor_signatory_position }} {{ contractor_signatory_name }}, действующего на основании {{ contractor_signatory_basis }}, 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</w:p>
    <w:p>
      <w:pPr>
        <w:jc w:val="both"/>
        <w:rPr>
          <w:rFonts w:eastAsia="Calibri"/>
          <w:i/>
          <w:iCs/>
        </w:rPr>
      </w:pPr>
      <w:commentRangeStart w:id="15"/>
      <w:r>
        <w:t>{%p endif %}</w:t>
      </w:r>
      <w:commentRangeEnd w:id="15"/>
      <w:r>
        <w:rPr>
          <w:rStyle w:val="CommentReference"/>
        </w:rPr>
        <w:commentReference w:id="15"/>
      </w:r>
    </w:p>
    <w:p w14:paraId="781A8231" w14:textId="77777777" w:rsidR="00D2651D" w:rsidRDefault="00D2651D" w:rsidP="00B3233C">
      <w:pPr>
        <w:jc w:val="both"/>
        <w:rPr>
          <w:rFonts w:eastAsia="Calibri"/>
        </w:rPr>
      </w:pPr>
    </w:p>
    <w:p w14:paraId="2006C570" w14:textId="5C6A6110" w:rsidR="00F327EE" w:rsidRPr="009D53B9" w:rsidRDefault="00F327EE" w:rsidP="00B3233C">
      <w:pPr>
        <w:jc w:val="both"/>
        <w:rPr>
          <w:rFonts w:eastAsia="Calibri"/>
          <w:b/>
          <w:bCs/>
        </w:rPr>
      </w:pPr>
      <w:commentRangeStart w:id="16"/>
      <w:commentRangeStart w:id="17"/>
      <w:commentRangeStart w:id="18"/>
      <w:commentRangeStart w:id="19"/>
      <w:commentRangeStart w:id="20"/>
      <w:r w:rsidRPr="00FC76E1">
        <w:t xml:space="preserve">с одной стороны, и {{ customer_full_name }} ({{ customer_short_name }}), в лице {{ customer_signatory_position }} {{ customer_signatory_name }}, действующего на основании {{ customer_signatory_basis }}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commentRangeEnd w:id="16"/>
      <w:r>
        <w:rPr>
          <w:rStyle w:val="CommentReference"/>
        </w:rPr>
        <w:commentReference w:id="16"/>
      </w:r>
      <w:r w:rsidR="00A77759" w:rsidRPr="00FC76E1">
        <w:rPr>
          <w:b/>
          <w:bCs/>
        </w:rPr>
        <w:t xml:space="preserve"/>
      </w:r>
      <w:r w:rsidR="00A77759" w:rsidRPr="00FC76E1">
        <w:t xml:space="preserve">, именуемое в дальнейшем «Заказчик», с другой стороны, а вместе именуемые Стороны, заключили настоящий Договор о нижеследующем: </w:t>
      </w:r>
    </w:p>
    <w:p w14:paraId="750CB4C3" w14:textId="77777777" w:rsidR="00F327EE" w:rsidRPr="00FC76E1" w:rsidRDefault="00F327EE" w:rsidP="00B3233C">
      <w:pPr>
        <w:ind w:firstLine="709"/>
        <w:jc w:val="center"/>
      </w:pPr>
      <w:r w:rsidRPr="00FC76E1">
        <w:rPr>
          <w:b/>
        </w:rPr>
        <w:t>ОСНОВНЫЕ ПОНЯТИЯ, ИСПОЛЬЗУЕМЫЕ В ДОГОВОРЕ</w:t>
      </w:r>
    </w:p>
    <w:p w14:paraId="037F9DDF" w14:textId="1DAE1E33" w:rsidR="00F327EE" w:rsidRPr="0066183A" w:rsidRDefault="00F327EE" w:rsidP="00B3233C">
      <w:pPr>
        <w:ind w:firstLine="709"/>
        <w:jc w:val="both"/>
      </w:pPr>
      <w:r w:rsidRPr="00FC76E1">
        <w:rPr>
          <w:b/>
        </w:rPr>
        <w:t xml:space="preserve">Автомобили – </w:t>
      </w:r>
      <w:r w:rsidRPr="00FC76E1">
        <w:t xml:space="preserve">автотранспортные средства, принадлежащие Заказчику и/или находящиеся на законных основаниях у Заказчика. </w:t>
      </w:r>
    </w:p>
    <w:p w14:paraId="51D81F65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Запасные части – </w:t>
      </w:r>
      <w:r w:rsidRPr="00FC76E1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6B39460C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Техническое обслуживание – </w:t>
      </w:r>
      <w:r w:rsidRPr="00FC76E1">
        <w:t xml:space="preserve">комплекс диагностических и профилактических работ (в т.ч. работ по ремонту и дооснащению), предусмотренных заводом-изготовителем для автотранспортных средств соответствующей марки.</w:t>
      </w:r>
    </w:p>
    <w:p w14:paraId="0F412AD4" w14:textId="36B23BB8" w:rsidR="00F327EE" w:rsidRPr="00FC76E1" w:rsidRDefault="00F327EE" w:rsidP="00B3233C">
      <w:pPr>
        <w:ind w:firstLine="709"/>
        <w:jc w:val="both"/>
      </w:pPr>
      <w:r w:rsidRPr="00FC76E1">
        <w:rPr>
          <w:b/>
        </w:rPr>
        <w:t>Ремонт –</w:t>
      </w:r>
      <w:r w:rsidRPr="00FC76E1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</w:t>
      </w:r>
      <w:r w:rsidR="008508BB">
        <w:br/>
      </w:r>
      <w:r w:rsidRPr="00FC76E1">
        <w:t xml:space="preserve">дорожно-транспортным происшествием или заводским дефектом.  </w:t>
      </w:r>
    </w:p>
    <w:p w14:paraId="03F7DAC6" w14:textId="77777777" w:rsidR="00F327EE" w:rsidRPr="00FC76E1" w:rsidRDefault="00F327EE" w:rsidP="00B3233C">
      <w:pPr>
        <w:jc w:val="center"/>
      </w:pPr>
      <w:r w:rsidRPr="00FC76E1">
        <w:rPr>
          <w:b/>
        </w:rPr>
        <w:t>1.  ПРЕДМЕТ ДОГОВОРА</w:t>
      </w:r>
    </w:p>
    <w:p w14:paraId="56907FB9" w14:textId="6EA9E2B9" w:rsidR="00F327EE" w:rsidRPr="00FC76E1" w:rsidRDefault="00F327EE" w:rsidP="00B3233C">
      <w:pPr>
        <w:ind w:firstLine="709"/>
        <w:jc w:val="both"/>
      </w:pPr>
      <w:r w:rsidRPr="00FC76E1">
        <w:t xml:space="preserve">1.1. Исполнитель обязуется осуществлять ремонт и техническое обслуживание принадлежащих </w:t>
      </w:r>
      <w:r w:rsidR="008508BB">
        <w:br/>
      </w:r>
      <w:r w:rsidR="005E674D">
        <w:t xml:space="preserve">и/или находящиеся на законных основаниях у Заказчика автомобилей, а Заказчик обязуется принимать и оплачивать результат выполненных работ.</w:t>
      </w:r>
    </w:p>
    <w:p w14:paraId="0080B2FA" w14:textId="77777777" w:rsidR="00E132A0" w:rsidRDefault="00F327EE" w:rsidP="00B3233C">
      <w:pPr>
        <w:ind w:firstLine="709"/>
        <w:jc w:val="both"/>
      </w:pPr>
      <w:r w:rsidRPr="00FC76E1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6F762C8" w14:textId="670D345B" w:rsidR="00F327EE" w:rsidRPr="00FC76E1" w:rsidRDefault="00E132A0" w:rsidP="00BD5400">
      <w:pPr>
        <w:ind w:firstLine="709"/>
        <w:jc w:val="both"/>
      </w:pPr>
      <w:commentRangeStart w:id="21"/>
      <w:r>
        <w:t xml:space="preserve">1.3. Работы в рамках настоящего Договора выполняются Исполнителем по адресу: {{ delivery_location }}</w:t>
      </w:r>
      <w:commentRangeEnd w:id="21"/>
      <w:r>
        <w:rPr>
          <w:rStyle w:val="CommentReference"/>
        </w:rPr>
        <w:commentReference w:id="21"/>
      </w:r>
      <w:r w:rsidR="00D2651D" w:rsidRPr="00D2651D">
        <w:rPr>
          <w:highlight w:val="yellow"/>
        </w:rPr>
        <w:t xml:space="preserve">.</w:t>
      </w:r>
    </w:p>
    <w:p w14:paraId="7B955CFB" w14:textId="77777777" w:rsidR="00F327EE" w:rsidRPr="00FC76E1" w:rsidRDefault="00F327EE" w:rsidP="00B3233C">
      <w:pPr>
        <w:jc w:val="center"/>
      </w:pPr>
      <w:r w:rsidRPr="00FC76E1">
        <w:rPr>
          <w:b/>
        </w:rPr>
        <w:t>2.  ПОРЯДОК ВЫПОЛНЕНИЯ РАБОТ</w:t>
      </w:r>
    </w:p>
    <w:p w14:paraId="2C1D1095" w14:textId="77777777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7211E04B" w14:textId="70CE1DFF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В заказ-наряде указываются следующие сведения: наименование модели автотранспортного средства,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его государственный номер, номер кузова и шасси (VIN), предполагаемый объем работ, перечень запасных частей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материалов, необходимых для выполнения работ, сроки выполнения работ, а также иные сведения, указанные Исполнителем.</w:t>
      </w:r>
    </w:p>
    <w:p w14:paraId="32D697FB" w14:textId="2E61B114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2.2. 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Заказчика. После получения Заказчиком информации о сроках оказания услуг, Заказчик или соглашается с такими сроками, или отказывается от услуг Исполнителя. В случае согласия на оказание услуг в рамках определенных Исполнителем сроков, Заказчик обязуется предоставить принадлежащие ему автомобили в распоряжение Исполнителя в сроки, указанные Исполнителем.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>В противном случае Исполнитель вправе назначить иной удобный ему срок передачи автомобилей для выполнения работ.</w:t>
      </w:r>
    </w:p>
    <w:p w14:paraId="6D91400A" w14:textId="74D32667" w:rsidR="00F327EE" w:rsidRDefault="00F327EE" w:rsidP="00B3233C">
      <w:pPr>
        <w:pStyle w:val="21"/>
        <w:ind w:firstLine="709"/>
        <w:rPr>
          <w:color w:val="000000"/>
          <w:sz w:val="20"/>
        </w:rPr>
      </w:pPr>
      <w:r w:rsidRPr="00FC76E1">
        <w:rPr>
          <w:color w:val="000000"/>
          <w:sz w:val="20"/>
        </w:rPr>
        <w:t xml:space="preserve">2.3.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</w:t>
      </w:r>
      <w:r w:rsidR="008508BB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и т.п. </w:t>
      </w:r>
    </w:p>
    <w:p w14:paraId="609745A4" w14:textId="55CA9850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 Об окончании выполнения работ и готовности автомобиля к выдаче Исполнитель письменно извещает Заказчика.</w:t>
      </w:r>
    </w:p>
    <w:p w14:paraId="7B0A444E" w14:textId="16AD8EFB" w:rsidR="000734E1" w:rsidRDefault="000734E1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2.4.1. В момент выдачи автомобиля (по окончании выполнения Исполнителем работ) Стороны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со своей стороны акты сдачи-приемки выполненных работ, счет на оплату, счет-фактура (если применимо) или УПД.</w:t>
      </w:r>
    </w:p>
    <w:p w14:paraId="3A282D38" w14:textId="20FE0ECA" w:rsidR="006B629B" w:rsidRDefault="006B629B" w:rsidP="00B3233C">
      <w:pPr>
        <w:pStyle w:val="21"/>
        <w:ind w:firstLine="709"/>
        <w:rPr>
          <w:color w:val="000000"/>
          <w:sz w:val="20"/>
        </w:rPr>
      </w:pPr>
      <w:r>
        <w:rPr>
          <w:color w:val="000000"/>
          <w:sz w:val="20"/>
        </w:rPr>
        <w:t xml:space="preserve">2.4.2. Заказчик принимает выполненные работы путем подписания со своей стороны акта сдачи-приемки выполненных работ (или УПД) в течение 10 (десяти) рабочих дней со дня получения от Исполнителя акта </w:t>
      </w:r>
      <w:r w:rsidR="008508BB">
        <w:rPr>
          <w:color w:val="000000"/>
          <w:sz w:val="20"/>
        </w:rPr>
        <w:br/>
      </w:r>
      <w:r w:rsidR="008D0CFE">
        <w:rPr>
          <w:color w:val="000000"/>
          <w:sz w:val="20"/>
        </w:rPr>
        <w:t xml:space="preserve">сдачи-приемки выполненных работ (или УПД). Заказчик вправе отказаться от принятия выполненных Исполнителем работ, направив Исполнителю мотивированный отказ от подписания акта сдачи-приемки выполненных работ </w:t>
      </w:r>
      <w:r w:rsidR="008508BB">
        <w:rPr>
          <w:color w:val="000000"/>
          <w:sz w:val="20"/>
        </w:rPr>
        <w:br/>
      </w:r>
      <w:r w:rsidR="005C7AD3" w:rsidRPr="006B629B">
        <w:rPr>
          <w:color w:val="000000"/>
          <w:sz w:val="20"/>
        </w:rPr>
        <w:t xml:space="preserve">(или УПД).</w:t>
      </w:r>
    </w:p>
    <w:p w14:paraId="7852A0E3" w14:textId="4D8A12AE" w:rsidR="00F327EE" w:rsidRPr="00FC76E1" w:rsidRDefault="00F327EE" w:rsidP="00B3233C">
      <w:pPr>
        <w:ind w:firstLine="709"/>
        <w:jc w:val="both"/>
      </w:pPr>
      <w:r w:rsidRPr="00FC76E1">
        <w:t xml:space="preserve">2.5. Сроки выполнения работ устанавливаются Исполнителем самостоятельно исходя из вида, объема </w:t>
      </w:r>
      <w:r w:rsidR="008508BB">
        <w:br/>
      </w:r>
      <w:r w:rsidRPr="00FC76E1">
        <w:t xml:space="preserve">и сложности выполняемых работ и согласовываются с Заказчиком. Срок выполнения работ может быть продлен Исполнителем только при согласовании с Заказчиком в случае отсутствия необходимых запасных частей, комплектующих и т.п. и/или в случае, когда по своему характеру выполняемые работы являются технически </w:t>
      </w:r>
      <w:r w:rsidRPr="00FC76E1">
        <w:lastRenderedPageBreak/>
        <w:t>сложными и долгосрочными.</w:t>
      </w:r>
      <w:r w:rsidR="00A950BE">
        <w:t xml:space="preserve">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 </w:t>
      </w:r>
    </w:p>
    <w:p w14:paraId="14F31BFA" w14:textId="44FB7900" w:rsidR="00F327EE" w:rsidRPr="00FC76E1" w:rsidRDefault="00F327EE" w:rsidP="00B3233C">
      <w:pPr>
        <w:ind w:firstLine="709"/>
        <w:jc w:val="both"/>
      </w:pPr>
      <w:r w:rsidRPr="00FC76E1">
        <w:t xml:space="preserve">2.6. В случае обнаружения в процессе выполнения работ, указанных в заказ-наряде, скрытого дефекта, </w:t>
      </w:r>
      <w:r w:rsidR="008508BB">
        <w:br/>
      </w:r>
      <w:r w:rsidRPr="00FC76E1">
        <w:t xml:space="preserve">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В случае согласования Заказчиком устранения скрытого дефекта, Исполнитель формирует обновленный заказ-наряд, который отображает согласованную Сторонами информацию по объемам, срокам и стоимости выполнения работ по соответствующему автомобилю.</w:t>
      </w:r>
    </w:p>
    <w:p w14:paraId="4D8514DF" w14:textId="35CBBE9C" w:rsidR="00F327EE" w:rsidRPr="00FC76E1" w:rsidRDefault="00F327EE" w:rsidP="00B3233C">
      <w:pPr>
        <w:ind w:firstLine="709"/>
        <w:jc w:val="both"/>
      </w:pPr>
      <w:r w:rsidRPr="00FC76E1">
        <w:t xml:space="preserve">В случае неполучения согласия Заказчика на устранение выявленного дефекта и, соответственно, на внесение изменений в заказ-наряд в течение 5 (пяти) рабочих дней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057E7AB1" w14:textId="7E5DBC07" w:rsidR="00F327EE" w:rsidRPr="00FC76E1" w:rsidRDefault="00F327EE" w:rsidP="00B3233C">
      <w:pPr>
        <w:ind w:firstLine="709"/>
        <w:jc w:val="both"/>
      </w:pPr>
      <w:r w:rsidRPr="00FC76E1">
        <w:t xml:space="preserve"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</w:t>
      </w:r>
      <w:r w:rsidR="008508BB">
        <w:br/>
      </w:r>
      <w:r w:rsidRPr="00FC76E1">
        <w:t>в заказ-наряде делается отметка о невозможности дальнейшей эксплуатации автомобиля.</w:t>
      </w:r>
    </w:p>
    <w:p w14:paraId="60359D4F" w14:textId="77777777" w:rsidR="00F327EE" w:rsidRPr="00FC76E1" w:rsidRDefault="00F327EE" w:rsidP="00B3233C">
      <w:pPr>
        <w:ind w:firstLine="709"/>
        <w:jc w:val="both"/>
      </w:pPr>
      <w:r w:rsidRPr="00FC76E1">
        <w:t xml:space="preserve">2.6. Принятие Заказчиком результата работ осуществляется путем проверки полноты и качества выполненной работы. </w:t>
      </w:r>
    </w:p>
    <w:p w14:paraId="03E0C4B5" w14:textId="3F0EAFAE" w:rsidR="00F327EE" w:rsidRPr="00FC76E1" w:rsidRDefault="00F327EE" w:rsidP="00B3233C">
      <w:pPr>
        <w:ind w:firstLine="709"/>
        <w:jc w:val="both"/>
      </w:pPr>
      <w:r w:rsidRPr="00FC76E1">
        <w:t xml:space="preserve">Работы считаются принятыми Заказчиком после проставления в заказ-наряде и акте сдачи-приемки выполненных работ (или УПД) соответствующей отметки за подписями уполномоченных представителей Сторон.  </w:t>
      </w:r>
    </w:p>
    <w:p w14:paraId="60E70189" w14:textId="7699D24D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2.7. В случае не подписания заказ-наряда и акта сдачи-приемки выполненных работ (или УПД) и отсутствия письменного мотивированного отказа Заказчика от приемки работ (части работ) в течение 10 (Десяти) рабочих дней со дня предоставления окончательного (после проведения всех работ по Заявке) заказ-наряда и акта сдачи-приемки выполненных работ (или УПД)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AAD5982" w14:textId="77777777" w:rsidR="00F327EE" w:rsidRPr="00FC76E1" w:rsidRDefault="00F327EE" w:rsidP="00B3233C">
      <w:pPr>
        <w:jc w:val="center"/>
      </w:pPr>
      <w:r w:rsidRPr="00FC76E1">
        <w:rPr>
          <w:b/>
        </w:rPr>
        <w:t>3.  ПРАВА И ОБЯЗАННОСТИ СТОРОН</w:t>
      </w:r>
    </w:p>
    <w:p w14:paraId="774FA857" w14:textId="77777777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>3.1. Исполнитель обязуется:</w:t>
      </w:r>
    </w:p>
    <w:p w14:paraId="45FA02D2" w14:textId="6D03603C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 xml:space="preserve">3.1.1. обеспечивать качество выполняемых работ в соответствии со стандартами, установленными </w:t>
      </w:r>
      <w:r w:rsidR="008508BB">
        <w:rPr>
          <w:rFonts w:ascii="Times New Roman" w:hAnsi="Times New Roman" w:cs="Times New Roman"/>
        </w:rPr>
        <w:br/>
      </w:r>
      <w:r w:rsidRPr="00FC76E1">
        <w:rPr>
          <w:rFonts w:ascii="Times New Roman" w:hAnsi="Times New Roman" w:cs="Times New Roman"/>
        </w:rPr>
        <w:t>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234B1DD0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13C38124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4E3E0DFB" w14:textId="77777777" w:rsidR="005F2067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3.1.3. уведомлять Заказчика об окончании выполнения работ в течение 1 (одного) рабочего дня в устной форме (по телефону, указанному в п.11 настоящего Договора) или письменной форме (по адресу электронной почты, указанному в п.11 настоящего Договора);</w:t>
      </w:r>
    </w:p>
    <w:p w14:paraId="3DAB3019" w14:textId="358FDC34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3.1.4. обладать допусками и разрешениями, необходимыми для выполнения соответствующих видов работ </w:t>
      </w:r>
      <w:r w:rsidR="008508BB">
        <w:rPr>
          <w:sz w:val="20"/>
        </w:rPr>
        <w:br/>
      </w:r>
      <w:r w:rsidRPr="005F2067">
        <w:rPr>
          <w:sz w:val="20"/>
        </w:rPr>
        <w:t>в соответствии с законодательством Российской Федерации.</w:t>
      </w:r>
    </w:p>
    <w:p w14:paraId="6B6107B8" w14:textId="6AFF7AD9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Допуски и разрешения, необходимые для выполнения соответствующих видов работ в соответствии </w:t>
      </w:r>
      <w:r w:rsidR="008508BB">
        <w:rPr>
          <w:sz w:val="20"/>
        </w:rPr>
        <w:br/>
      </w:r>
      <w:r w:rsidRPr="005F2067">
        <w:rPr>
          <w:sz w:val="20"/>
        </w:rPr>
        <w:t xml:space="preserve">с законодательством Российской Федерации, должны быть действительными на весь период выполнения работ.</w:t>
      </w:r>
    </w:p>
    <w:p w14:paraId="0472197B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3.1.5. привлекать к непосредственному осуществлению выполнения работ предусмотренных настоящим Договором только квалифицированных специалистов, обладающих необходимыми документами;</w:t>
      </w:r>
    </w:p>
    <w:p w14:paraId="28482C12" w14:textId="608B76C6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3.1.6. немедленно письменно извещать Заказчика и приостановить выполнение работ до получения </w:t>
      </w:r>
      <w:r w:rsidR="008508BB">
        <w:rPr>
          <w:sz w:val="20"/>
        </w:rPr>
        <w:br/>
      </w:r>
      <w:r w:rsidRPr="005F2067">
        <w:rPr>
          <w:sz w:val="20"/>
        </w:rPr>
        <w:t xml:space="preserve">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работ, а также иных, </w:t>
      </w:r>
      <w:r w:rsidR="008508BB">
        <w:rPr>
          <w:sz w:val="20"/>
        </w:rPr>
        <w:br/>
      </w:r>
      <w:r w:rsidRPr="005F2067">
        <w:rPr>
          <w:sz w:val="20"/>
        </w:rPr>
        <w:t xml:space="preserve">не зависящих от Исполнителя обстоятельств, угрожающих годности или прочности результатов выполняемых работ;</w:t>
      </w:r>
    </w:p>
    <w:p w14:paraId="73CF84B4" w14:textId="77777777" w:rsidR="005F2067" w:rsidRP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3.1.7. самостоятельно обеспечить выполнение работ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7B22E93E" w14:textId="77777777" w:rsidR="005F2067" w:rsidRDefault="005F2067" w:rsidP="005F2067">
      <w:pPr>
        <w:pStyle w:val="31"/>
        <w:ind w:firstLine="709"/>
        <w:rPr>
          <w:sz w:val="20"/>
        </w:rPr>
      </w:pPr>
      <w:r w:rsidRPr="005F2067">
        <w:rPr>
          <w:sz w:val="20"/>
        </w:rPr>
        <w:t xml:space="preserve"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оборудования;</w:t>
      </w:r>
    </w:p>
    <w:p w14:paraId="055AF978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3.1.8. при исполнении обязательств по настоящему Договору обеспечить сохранность имущества Заказчика (как собственного, так и арендованного, а также находящегося на законных основаниях). В случае нарушения Исполнителем настоящею пункта, он обязан возместить Заказчику все причиненные убытки в полном объеме;</w:t>
      </w:r>
    </w:p>
    <w:p w14:paraId="0E213382" w14:textId="61586BC9" w:rsidR="00651548" w:rsidRPr="00651548" w:rsidRDefault="00651548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3.1.9. В течение 1 (Одного) рабочего дня за собственный счет устранить допущенные нарушения </w:t>
      </w:r>
      <w:r w:rsidR="008508BB">
        <w:rPr>
          <w:sz w:val="20"/>
        </w:rPr>
        <w:br/>
      </w:r>
      <w:r w:rsidRPr="00651548">
        <w:rPr>
          <w:sz w:val="20"/>
        </w:rPr>
        <w:t xml:space="preserve">и/или дополнить работы, после получения от Заказчика мотивированной письменной претензии относительно качества и количества работ, выполняемых Исполнителем, или несоответствия их условиям настоящего Договора;</w:t>
      </w:r>
    </w:p>
    <w:p w14:paraId="2AC1BD92" w14:textId="77777777" w:rsidR="005F2067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3.1.10. Исполнитель несет ответственность за соблюдение правил техники безопасности при выполнении работ, предусмотренных Договором;</w:t>
      </w:r>
    </w:p>
    <w:p w14:paraId="65925E7B" w14:textId="182BE067" w:rsidR="00F327EE" w:rsidRPr="00FC76E1" w:rsidRDefault="005F2067" w:rsidP="005F2067">
      <w:pPr>
        <w:pStyle w:val="31"/>
        <w:ind w:firstLine="709"/>
        <w:rPr>
          <w:sz w:val="20"/>
        </w:rPr>
      </w:pPr>
      <w:r>
        <w:rPr>
          <w:sz w:val="20"/>
        </w:rPr>
        <w:t xml:space="preserve">3.1.11. Исполнять иные обязательства, предусмотренные законодательством Российской Федерации </w:t>
      </w:r>
      <w:r w:rsidR="008508BB">
        <w:rPr>
          <w:sz w:val="20"/>
        </w:rPr>
        <w:br/>
      </w:r>
      <w:r w:rsidRPr="005F2067">
        <w:rPr>
          <w:sz w:val="20"/>
        </w:rPr>
        <w:t xml:space="preserve">и Договором.</w:t>
      </w:r>
    </w:p>
    <w:p w14:paraId="3B3F89B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lastRenderedPageBreak/>
        <w:t>3.1.</w:t>
      </w:r>
      <w:r w:rsidR="005F2067">
        <w:rPr>
          <w:sz w:val="20"/>
        </w:rPr>
        <w:t xml:space="preserve">12. Утилизация отработанных расходных материалов возлагается на Исполнителя.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0F934D69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3.2. Исполнитель вправе:</w:t>
      </w:r>
    </w:p>
    <w:p w14:paraId="210D6866" w14:textId="664C95D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3.2.1. самостоятельно определять своих работников (сотрудников), которым поручается выполнение работ </w:t>
      </w:r>
      <w:r w:rsidR="008508BB">
        <w:rPr>
          <w:sz w:val="20"/>
        </w:rPr>
        <w:br/>
      </w:r>
      <w:r w:rsidRPr="00FC76E1">
        <w:rPr>
          <w:sz w:val="20"/>
        </w:rPr>
        <w:t>и совершение иных действий, осуществляемых в рамках настоящего Договора;</w:t>
      </w:r>
    </w:p>
    <w:p w14:paraId="1A6ACDD3" w14:textId="77777777" w:rsidR="00F327EE" w:rsidRPr="00FC76E1" w:rsidRDefault="00F327EE" w:rsidP="004110B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Сторонами. </w:t>
      </w:r>
    </w:p>
    <w:p w14:paraId="0E66D70C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3.3. Заказчик обязуется:</w:t>
      </w:r>
    </w:p>
    <w:p w14:paraId="1A548E1A" w14:textId="77777777" w:rsidR="00F327EE" w:rsidRPr="00FC76E1" w:rsidRDefault="00F327EE" w:rsidP="00B3233C">
      <w:pPr>
        <w:ind w:firstLine="709"/>
        <w:jc w:val="both"/>
      </w:pPr>
      <w:r w:rsidRPr="00FC76E1">
        <w:t xml:space="preserve">3.3.1. оплачивать выполненные Исполнителем, а также принятые Заказчиком работы (услуги),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38DC2B66" w14:textId="231D9C25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3.3.2. надлежащим образом принять выполненные Заказчиком в рамках настоящего Договора работы, </w:t>
      </w:r>
      <w:r w:rsidR="008508BB">
        <w:rPr>
          <w:sz w:val="20"/>
        </w:rPr>
        <w:br/>
      </w:r>
      <w:r w:rsidRPr="00FC76E1">
        <w:rPr>
          <w:sz w:val="20"/>
        </w:rPr>
        <w:t xml:space="preserve">а также забрать принадлежащий ему автомобиль в сроки, указанные Исполнителем, но не позднее 7 (Семи) рабочих дней с момента получения уведомления от Исполнителя. </w:t>
      </w:r>
    </w:p>
    <w:p w14:paraId="7179CB7B" w14:textId="41FC0A03" w:rsidR="00F327EE" w:rsidRPr="00FC76E1" w:rsidRDefault="00F327EE" w:rsidP="00B3233C">
      <w:pPr>
        <w:ind w:firstLine="709"/>
        <w:jc w:val="both"/>
      </w:pPr>
      <w:r w:rsidRPr="00FC76E1">
        <w:t xml:space="preserve">3.3.3. одновременно с подачей заявки Исполнителю на проведение работ предоставить оформленную </w:t>
      </w:r>
      <w:r w:rsidR="008508BB">
        <w:br/>
      </w:r>
      <w:r w:rsidRPr="00FC76E1">
        <w:t xml:space="preserve">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работ.</w:t>
      </w:r>
    </w:p>
    <w:p w14:paraId="68802F4F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3.4. Заказчик вправе:</w:t>
      </w:r>
    </w:p>
    <w:p w14:paraId="18A3CCD5" w14:textId="77777777" w:rsidR="00A82BB4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3.4.1. требовать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возмещения;</w:t>
      </w:r>
    </w:p>
    <w:p w14:paraId="5EF5C6C4" w14:textId="418A2703" w:rsidR="00A82BB4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3.4.2. присутствовать на территории Исполнителя во время проведения работ и следить за ходом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их выполнения, не вмешиваясь при этом в деятельность Исполнителя, а также получать от Исполнителя сведения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о ходе выполнения работ в отношении автомобилей Заказчика;</w:t>
      </w:r>
    </w:p>
    <w:p w14:paraId="15D740AC" w14:textId="77777777" w:rsidR="00F327EE" w:rsidRPr="00FC76E1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3.4.3. осуществлять иные права, предусмотренные законодательством Российской Федерации и Договором.</w:t>
      </w:r>
    </w:p>
    <w:p w14:paraId="7DDBCA1D" w14:textId="77777777" w:rsidR="00F327EE" w:rsidRPr="00FC76E1" w:rsidRDefault="00F327EE" w:rsidP="00B3233C">
      <w:pPr>
        <w:ind w:left="360" w:firstLine="349"/>
        <w:jc w:val="center"/>
      </w:pPr>
      <w:r w:rsidRPr="00FC76E1">
        <w:rPr>
          <w:b/>
        </w:rPr>
        <w:t>4. УСЛОВИЯ И ПОРЯДОК РАСЧЕТОВ</w:t>
      </w:r>
    </w:p>
    <w:p w14:paraId="73E5BC3C" w14:textId="6C076E56" w:rsidR="00F327EE" w:rsidRPr="00FC76E1" w:rsidRDefault="00F327EE" w:rsidP="00B3233C">
      <w:pPr>
        <w:ind w:firstLine="708"/>
        <w:jc w:val="both"/>
      </w:pPr>
      <w:r w:rsidRPr="00FC76E1">
        <w:t xml:space="preserve">4.1. При расчете стоимости работ Исполнителя по настоящему Договору используются нормы времени </w:t>
      </w:r>
      <w:r w:rsidR="008508BB">
        <w:br/>
      </w:r>
      <w:r w:rsidRPr="00FC76E1">
        <w:t>на выполнение всех видов работ.</w:t>
      </w:r>
    </w:p>
    <w:p w14:paraId="4F7333D2" w14:textId="77777777" w:rsidR="00F327EE" w:rsidRPr="00FC76E1" w:rsidRDefault="00F327EE" w:rsidP="00B3233C">
      <w:pPr>
        <w:ind w:firstLine="709"/>
        <w:jc w:val="both"/>
      </w:pPr>
      <w:r w:rsidRPr="00FC76E1">
        <w:t xml:space="preserve">4.2. Стоимость каждого вида работ Исполнителя по настоящему Договору определяется Исполнителем самостоятельно и указывается в предварительном заказе-наряде, который согласовывается с Заказчиком до начала выполнения работ, исходя из трудоемкости, а также потребности в запасных частях, материалах, оборудовании, агрегатах, аксессуарах, используемых Исполнителем в процессе выполнения работ.  </w:t>
      </w:r>
    </w:p>
    <w:p w14:paraId="1197DA08" w14:textId="7420C7AF" w:rsidR="00F327EE" w:rsidRPr="00FC76E1" w:rsidRDefault="00F327EE" w:rsidP="00B3233C">
      <w:pPr>
        <w:ind w:firstLine="709"/>
        <w:jc w:val="both"/>
      </w:pPr>
      <w:r w:rsidRPr="00FC76E1">
        <w:t xml:space="preserve">4.3. Итоговая денежная сумма, подлежащая оплате Заказчиком, определяется исходя из вида и реального объема выполненных и принятых Заказчиком 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заказ-наряде, который согласовывается </w:t>
      </w:r>
      <w:r w:rsidR="008508BB">
        <w:br/>
      </w:r>
      <w:r w:rsidR="00E40E6B">
        <w:t xml:space="preserve">с Заказчиком. </w:t>
      </w:r>
    </w:p>
    <w:p w14:paraId="0994171D" w14:textId="4EC38A6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4.4. Указанная в п. 4.3. настоящего Договора итоговая денежная сумма должна быть уплачена Заказчиком Исполнителю после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  </w:t>
      </w:r>
    </w:p>
    <w:p w14:paraId="11475B7A" w14:textId="77777777" w:rsidR="00D45E7D" w:rsidRPr="00FC76E1" w:rsidRDefault="00D45E7D" w:rsidP="00B3233C">
      <w:pPr>
        <w:pStyle w:val="aa"/>
        <w:ind w:firstLine="708"/>
        <w:rPr>
          <w:sz w:val="20"/>
        </w:rPr>
      </w:pPr>
      <w:r>
        <w:rPr>
          <w:sz w:val="20"/>
        </w:rPr>
        <w:t xml:space="preserve">Указанная в п. 4.3. настоящего Договора итоговая денежная сумма включает в себя все расходы Исполнителя, связанные с выполнением работ по настоящему Договору (в т.ч. выполнение всех сопутствующих работ и всех сопутствующих услуг, оказываемых в соответствии Договором), налоги, сборы и другие обязательные платежи. </w:t>
      </w:r>
    </w:p>
    <w:p w14:paraId="798D03AD" w14:textId="230C291D" w:rsidR="00D45E7D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4.5. Оплата всех денежных платежей может быть произведена в форме безналичного перечисления </w:t>
      </w:r>
      <w:r w:rsidR="008508BB">
        <w:rPr>
          <w:sz w:val="20"/>
        </w:rPr>
        <w:br/>
      </w:r>
      <w:r w:rsidRPr="00FC76E1">
        <w:rPr>
          <w:sz w:val="20"/>
        </w:rPr>
        <w:t xml:space="preserve">на расчетный счет Исполнителя </w:t>
      </w:r>
      <w:r w:rsidR="0040710B" w:rsidRPr="007B7DBF">
        <w:rPr>
          <w:sz w:val="20"/>
          <w:highlight w:val="yellow"/>
        </w:rPr>
        <w:t>в течение 30 (тридцати) рабочих дней</w:t>
      </w:r>
      <w:r w:rsidR="0040710B">
        <w:rPr>
          <w:sz w:val="20"/>
        </w:rPr>
        <w:t xml:space="preserve"> с момента подписания Акта сдачи-приемки выполненных работ (закрытия заказ-наряда) или УПД на основании выставленного Исполнителем счета на оплату </w:t>
      </w:r>
      <w:r w:rsidR="008508BB">
        <w:rPr>
          <w:sz w:val="20"/>
        </w:rPr>
        <w:br/>
      </w:r>
      <w:r w:rsidR="005005E4">
        <w:rPr>
          <w:sz w:val="20"/>
        </w:rPr>
        <w:t xml:space="preserve">и счет-фактуры (если применимо).</w:t>
      </w:r>
    </w:p>
    <w:p w14:paraId="31D2F212" w14:textId="77777777" w:rsidR="00210C0C" w:rsidRPr="00FC76E1" w:rsidRDefault="00D45E7D" w:rsidP="00B3233C">
      <w:pPr>
        <w:pStyle w:val="aa"/>
        <w:ind w:firstLine="708"/>
        <w:rPr>
          <w:sz w:val="20"/>
        </w:rPr>
      </w:pPr>
      <w:r w:rsidRPr="00D45E7D">
        <w:rPr>
          <w:sz w:val="20"/>
        </w:rPr>
        <w:t xml:space="preserve"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пени). </w:t>
      </w:r>
    </w:p>
    <w:p w14:paraId="049D5783" w14:textId="7777777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 xml:space="preserve">4.6. Датой оплаты денежных сумм, указанных в настоящем Договоре, считается дата списания денежных средств со счета Заказчика. </w:t>
      </w:r>
    </w:p>
    <w:p w14:paraId="2332EE32" w14:textId="2491FE6D" w:rsidR="00257B5E" w:rsidRDefault="00257B5E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 Предельная стоимость по настоящему Договору не может превышать </w:t>
      </w:r>
      <w:r w:rsidR="00D2651D" w:rsidRPr="00D2651D">
        <w:rPr>
          <w:sz w:val="20"/>
          <w:highlight w:val="yellow"/>
        </w:rPr>
        <w:t xml:space="preserve">___________,__ (____________) рубл__ ___ копеек</w:t>
      </w:r>
      <w:r w:rsidR="007F546A">
        <w:rPr>
          <w:sz w:val="20"/>
        </w:rPr>
        <w:t xml:space="preserve"> в т.ч. НДС (если применимо (по ставке, применяемой Исполнителем и/или применимой </w:t>
      </w:r>
      <w:r w:rsidR="008508BB">
        <w:rPr>
          <w:sz w:val="20"/>
        </w:rPr>
        <w:br/>
      </w:r>
      <w:r w:rsidR="007F546A" w:rsidRPr="007F546A">
        <w:rPr>
          <w:sz w:val="20"/>
        </w:rPr>
        <w:t xml:space="preserve">для Исполнителя в соответствующий период/срок)).</w:t>
      </w:r>
    </w:p>
    <w:p>
      <w:pPr>
        <w:pStyle w:val="aa"/>
        <w:ind w:firstLine="708"/>
        <w:rPr>
          <w:sz w:val="20"/>
        </w:rPr>
      </w:pPr>
      <w:commentRangeStart w:id="22"/>
      <w:r>
        <w:t>{%p if not vat_applicable %}</w:t>
      </w:r>
      <w:commentRangeEnd w:id="22"/>
      <w:r>
        <w:rPr>
          <w:rStyle w:val="CommentReference"/>
        </w:rPr>
        <w:commentReference w:id="22"/>
      </w:r>
    </w:p>
    <w:p w14:paraId="00C1BA26" w14:textId="563A4C51" w:rsidR="007F546A" w:rsidRDefault="007F546A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4.7.1. В случае, если в течение срока действия Договора возникнет НДС, стоимость, подлежащая оплате Заказчиком по настоящему Договору, будет включать в себя НДС (НДС считается включенным) по ставке, применяемой Исполнителем и/или применимой для Исполнителя в соответствующий период/срок.</w:t>
      </w:r>
    </w:p>
    <w:p>
      <w:pPr>
        <w:pStyle w:val="aa"/>
        <w:ind w:firstLine="708"/>
        <w:rPr>
          <w:sz w:val="20"/>
        </w:rPr>
      </w:pPr>
      <w:commentRangeStart w:id="23"/>
      <w:r>
        <w:t>{%p endif %}</w:t>
      </w:r>
      <w:commentRangeEnd w:id="23"/>
      <w:r>
        <w:rPr>
          <w:rStyle w:val="CommentReference"/>
        </w:rPr>
        <w:commentReference w:id="23"/>
      </w:r>
    </w:p>
    <w:p w14:paraId="73E8B114" w14:textId="0F8D71BC" w:rsidR="00257B5E" w:rsidRDefault="00257B5E" w:rsidP="00834318">
      <w:pPr>
        <w:pStyle w:val="aa"/>
        <w:ind w:firstLine="708"/>
        <w:rPr>
          <w:sz w:val="20"/>
        </w:rPr>
      </w:pPr>
      <w:commentRangeStart w:id="24"/>
      <w:commentRangeStart w:id="25"/>
      <w:commentRangeStart w:id="26"/>
      <w:commentRangeStart w:id="27"/>
      <w:r w:rsidRPr="00834318">
        <w:rPr>
          <w:sz w:val="20"/>
          <w:highlight w:val="yellow"/>
        </w:rPr>
        <w:t xml:space="preserve">4.8. Финансирование договора осуществляется в рамках соглашения о предоставлении 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commentRangeEnd w:id="24"/>
      <w:r>
        <w:rPr>
          <w:rStyle w:val="CommentReference"/>
        </w:rPr>
        <w:commentReference w:id="24"/>
      </w:r>
      <w:r w:rsidR="006F6BC4">
        <w:rPr>
          <w:sz w:val="20"/>
          <w:highlight w:val="yellow"/>
        </w:rPr>
        <w:br/>
      </w:r>
      <w:commentRangeStart w:id="28"/>
      <w:r w:rsidR="00834318" w:rsidRPr="00834318">
        <w:rPr>
          <w:sz w:val="20"/>
          <w:highlight w:val="yellow"/>
        </w:rPr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</w:t>
      </w:r>
      <w:commentRangeEnd w:id="28"/>
      <w:r>
        <w:rPr>
          <w:rStyle w:val="CommentReference"/>
        </w:rPr>
        <w:commentReference w:id="28"/>
      </w:r>
      <w:r w:rsidR="00834318" w:rsidRPr="00834318">
        <w:rPr>
          <w:sz w:val="20"/>
          <w:highlight w:val="yellow"/>
        </w:rPr>
        <w:lastRenderedPageBreak/>
        <w:t>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834318">
        <w:rPr>
          <w:sz w:val="20"/>
          <w:highlight w:val="yellow"/>
        </w:rPr>
        <w:t>.</w:t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r>
        <w:rPr>
          <w:sz w:val="20"/>
        </w:rPr>
        <w:t xml:space="preserve">4.9. В связи с финансированием Договора за счет средств субсидии, установленной п. 4.8. Договора, Подрядчик (Исполнитель) обязуется вести раздельный учет расходов, а также предоставлять по требованию Заказчика и органов финансового контроля (в т.ч. указанных в п. 4.8.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</w:t>
      </w:r>
      <w:r w:rsidR="008508BB">
        <w:rPr>
          <w:sz w:val="20"/>
        </w:rPr>
        <w:br/>
      </w:r>
      <w:r w:rsidRPr="005005E4">
        <w:rPr>
          <w:sz w:val="20"/>
        </w:rPr>
        <w:t xml:space="preserve">на субподрядчиков (привлеченных Подрядчиком Исполнителем)), вплоть до последнего уровня.</w:t>
      </w:r>
    </w:p>
    <w:p w14:paraId="29485EDD" w14:textId="77777777" w:rsidR="00F327EE" w:rsidRPr="00FC76E1" w:rsidRDefault="00F327EE" w:rsidP="00B3233C">
      <w:pPr>
        <w:jc w:val="center"/>
      </w:pPr>
      <w:r w:rsidRPr="00FC76E1">
        <w:rPr>
          <w:b/>
        </w:rPr>
        <w:t>5. ГАРАНТИИ</w:t>
      </w:r>
    </w:p>
    <w:p w14:paraId="586C1B5A" w14:textId="77777777" w:rsidR="00F327EE" w:rsidRPr="00AE51C6" w:rsidRDefault="00F327EE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автомобилей.</w:t>
      </w:r>
    </w:p>
    <w:p w14:paraId="46622815" w14:textId="77777777" w:rsidR="00E34CEF" w:rsidRPr="00AE51C6" w:rsidRDefault="00E34CEF" w:rsidP="00B3233C">
      <w:pPr>
        <w:pStyle w:val="31"/>
        <w:ind w:firstLine="709"/>
        <w:rPr>
          <w:sz w:val="20"/>
          <w:highlight w:val="yellow"/>
        </w:rPr>
      </w:pPr>
      <w:r w:rsidRPr="00AE51C6">
        <w:rPr>
          <w:sz w:val="20"/>
          <w:highlight w:val="yellow"/>
        </w:rPr>
        <w:t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</w:t>
      </w:r>
    </w:p>
    <w:p w14:paraId="3EA8860B" w14:textId="2040375B" w:rsidR="00F327EE" w:rsidRPr="00F66ED2" w:rsidRDefault="00F327EE" w:rsidP="00B3233C">
      <w:pPr>
        <w:pStyle w:val="31"/>
        <w:ind w:firstLine="709"/>
        <w:rPr>
          <w:sz w:val="20"/>
        </w:rPr>
      </w:pPr>
      <w:r w:rsidRPr="00AE51C6">
        <w:rPr>
          <w:sz w:val="20"/>
          <w:highlight w:val="yellow"/>
        </w:rPr>
        <w:t xml:space="preserve">На выполненные работы Исполнитель предоставляет гарантию сроком на 6 (Шесть) месяцев либо 5000 </w:t>
      </w:r>
      <w:r w:rsidR="00EE658E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 xml:space="preserve">(Пять тысяч) км пробега (в зависимости от того, что наступит первым) с даты приемки выполненных работ </w:t>
      </w:r>
      <w:r w:rsidR="009874B8">
        <w:rPr>
          <w:sz w:val="20"/>
          <w:highlight w:val="yellow"/>
        </w:rPr>
        <w:br/>
      </w:r>
      <w:r w:rsidRPr="00AE51C6">
        <w:rPr>
          <w:sz w:val="20"/>
          <w:highlight w:val="yellow"/>
        </w:rPr>
        <w:t>при условии соблюдения Заказчиком правил эксплуатации автомобилей.</w:t>
      </w:r>
      <w:r w:rsidR="005E4A41" w:rsidRPr="005E4A41">
        <w:rPr>
          <w:sz w:val="20"/>
        </w:rPr>
        <w:t xml:space="preserve"> </w:t>
      </w:r>
    </w:p>
    <w:p w14:paraId="622B3AB9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на такие запасные части, оборудование, агрегаты, аксессуары не распространяется.</w:t>
      </w:r>
    </w:p>
    <w:p w14:paraId="2F78A62C" w14:textId="102E8B6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На использованные при выполнении работ материалы, предоставленные Заказчиком, гарантия </w:t>
      </w:r>
      <w:r w:rsidR="00EE658E">
        <w:rPr>
          <w:sz w:val="20"/>
        </w:rPr>
        <w:br/>
      </w:r>
      <w:r w:rsidRPr="00FC76E1">
        <w:rPr>
          <w:sz w:val="20"/>
        </w:rPr>
        <w:t>не устанавливается.</w:t>
      </w:r>
    </w:p>
    <w:p w14:paraId="428BAD17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Исполнителя. </w:t>
      </w:r>
    </w:p>
    <w:p w14:paraId="037C33A9" w14:textId="64A6A3EA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5.3. Исполнитель самостоятельно и за счет собственных средств обеспечивает утилизацию промышленных отходов, образующихся на территории Исполнителя в процессе проведения работ по техническому обслуживанию </w:t>
      </w:r>
      <w:r w:rsidR="00EE658E">
        <w:rPr>
          <w:sz w:val="20"/>
        </w:rPr>
        <w:br/>
      </w:r>
      <w:r w:rsidRPr="00FC76E1">
        <w:rPr>
          <w:sz w:val="20"/>
        </w:rPr>
        <w:t>и ремонту автомобилей Заказчика.</w:t>
      </w:r>
    </w:p>
    <w:p w14:paraId="17278008" w14:textId="77777777" w:rsidR="00F327EE" w:rsidRPr="00FC76E1" w:rsidRDefault="00F327EE" w:rsidP="00B3233C">
      <w:pPr>
        <w:jc w:val="center"/>
      </w:pPr>
      <w:r w:rsidRPr="00FC76E1">
        <w:rPr>
          <w:b/>
        </w:rPr>
        <w:t>6. ОТВЕТСТВЕННОСТЬ СТОРОН</w:t>
      </w:r>
    </w:p>
    <w:p w14:paraId="61677CB5" w14:textId="77777777" w:rsidR="00F327EE" w:rsidRPr="00FC76E1" w:rsidRDefault="00F327EE" w:rsidP="00B3233C">
      <w:pPr>
        <w:ind w:right="-58" w:firstLine="709"/>
        <w:jc w:val="both"/>
      </w:pPr>
      <w:r w:rsidRPr="00FC76E1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5A2828BC" w14:textId="67EB3C5F" w:rsidR="00F327EE" w:rsidRPr="00FC76E1" w:rsidRDefault="00F327EE" w:rsidP="00911717">
      <w:pPr>
        <w:ind w:firstLine="709"/>
        <w:jc w:val="both"/>
      </w:pPr>
      <w:r w:rsidRPr="00FC76E1">
        <w:t xml:space="preserve">6.2. В случае просрочки Заказчиком оплаты, Исполнитель, по своему усмотрению, вправе начислить </w:t>
      </w:r>
      <w:r w:rsidR="00EE658E">
        <w:br/>
      </w:r>
      <w:r w:rsidRPr="00FC76E1">
        <w:t xml:space="preserve">и потребовать уплаты, а Заказчик обязан уплатить Исполнителю неустойку в размере 0,01% от несвоевременно оплаченной суммы за каждый день просрочки, но не более 1% от несвоевременно оплаченной суммы.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 </w:t>
      </w:r>
    </w:p>
    <w:p w14:paraId="51AF8D3C" w14:textId="77777777" w:rsidR="00F327EE" w:rsidRPr="00FC76E1" w:rsidRDefault="00F327EE" w:rsidP="00B3233C">
      <w:pPr>
        <w:tabs>
          <w:tab w:val="left" w:pos="284"/>
        </w:tabs>
        <w:ind w:firstLine="709"/>
        <w:jc w:val="both"/>
      </w:pPr>
      <w:r w:rsidRPr="00FC76E1">
        <w:t xml:space="preserve">6.3. Исполнитель, при реализации предусмотренных п. 6.2. настоящего Договора прав, может по своему усмотрению:</w:t>
      </w:r>
    </w:p>
    <w:p w14:paraId="56CA27F0" w14:textId="4677E5B9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 xml:space="preserve"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</w:t>
      </w:r>
      <w:r w:rsidR="00EE658E">
        <w:br/>
      </w:r>
      <w:r w:rsidRPr="00FC76E1">
        <w:t>их предъявления; и (или)</w:t>
      </w:r>
    </w:p>
    <w:p w14:paraId="246B06AB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период, в течение которого начисляются и (или) взыскиваются неустойки и штрафы; и (или)</w:t>
      </w:r>
    </w:p>
    <w:p w14:paraId="38EB97DA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дату начисления неустойки и штрафа, предусмотренных настоящим договором; и/или</w:t>
      </w:r>
    </w:p>
    <w:p w14:paraId="412D55D8" w14:textId="77777777" w:rsidR="00F327EE" w:rsidRDefault="00F327EE" w:rsidP="00B3233C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FC76E1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03431C89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>
        <w:rPr>
          <w:sz w:val="20"/>
        </w:rPr>
        <w:t xml:space="preserve">6.4. В случае выполнения Исполнителем работ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40AA57CF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соразмерного уменьшения, установленной за работы цены;</w:t>
      </w:r>
    </w:p>
    <w:p w14:paraId="61F78833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безвозмездного устранения недостатков в разумный срок;</w:t>
      </w:r>
    </w:p>
    <w:p w14:paraId="703101DD" w14:textId="77777777" w:rsidR="00B365A2" w:rsidRPr="00FC76E1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возмещения своих расходов на устранение недостатков как своими силами, так и путем привлечения третьих лиц.</w:t>
      </w:r>
    </w:p>
    <w:p w14:paraId="2321665C" w14:textId="77777777" w:rsidR="00F327EE" w:rsidRPr="00FC76E1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6.5.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360A0A0" w14:textId="00B4C28D" w:rsidR="00F327EE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 xml:space="preserve">6.6. Уплата санкций, предусмотренных настоящим Договором, не освобождает виновную сторону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FC76E1">
        <w:rPr>
          <w:rFonts w:ascii="Times New Roman" w:hAnsi="Times New Roman" w:cs="Times New Roman"/>
          <w:sz w:val="20"/>
          <w:szCs w:val="20"/>
        </w:rPr>
        <w:t>от исполнения своих обязательств по настоящему Договору.</w:t>
      </w:r>
    </w:p>
    <w:p w14:paraId="3CFF05B9" w14:textId="3198549E" w:rsidR="00B365A2" w:rsidRPr="00FC76E1" w:rsidRDefault="00B365A2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6.7. 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B365A2">
        <w:rPr>
          <w:rFonts w:ascii="Times New Roman" w:hAnsi="Times New Roman" w:cs="Times New Roman"/>
          <w:sz w:val="20"/>
          <w:szCs w:val="20"/>
        </w:rPr>
        <w:t xml:space="preserve">к исполнению настоящего Договора.</w:t>
      </w:r>
    </w:p>
    <w:p w14:paraId="63987CE5" w14:textId="77777777" w:rsidR="00F327EE" w:rsidRPr="00FC76E1" w:rsidRDefault="00F327EE" w:rsidP="00B3233C">
      <w:pPr>
        <w:jc w:val="center"/>
      </w:pPr>
      <w:r w:rsidRPr="00FC76E1">
        <w:rPr>
          <w:b/>
        </w:rPr>
        <w:t>7. ФОРС-МАЖОР</w:t>
      </w:r>
    </w:p>
    <w:p w14:paraId="6BFC377A" w14:textId="77777777" w:rsidR="00F327EE" w:rsidRPr="00FC76E1" w:rsidRDefault="00F327EE" w:rsidP="00B3233C">
      <w:pPr>
        <w:ind w:firstLine="709"/>
        <w:jc w:val="both"/>
      </w:pPr>
      <w:r w:rsidRPr="00FC76E1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45E93ECD" w14:textId="77777777" w:rsidR="00F327EE" w:rsidRPr="00FC76E1" w:rsidRDefault="00F327EE" w:rsidP="00B3233C">
      <w:pPr>
        <w:ind w:firstLine="709"/>
        <w:jc w:val="both"/>
      </w:pPr>
      <w:r w:rsidRPr="00FC76E1">
        <w:t xml:space="preserve"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</w:t>
      </w:r>
      <w:r w:rsidRPr="00FC76E1">
        <w:lastRenderedPageBreak/>
        <w:t>начала их действия, и подтвердить наличие указанных обстоятельств письменными документами компетентных органов.</w:t>
      </w:r>
    </w:p>
    <w:p w14:paraId="201B2580" w14:textId="3BF3107C" w:rsidR="00F327EE" w:rsidRPr="00FC76E1" w:rsidRDefault="00F327EE" w:rsidP="00B3233C">
      <w:pPr>
        <w:pStyle w:val="21"/>
        <w:ind w:firstLine="709"/>
        <w:rPr>
          <w:sz w:val="20"/>
        </w:rPr>
      </w:pPr>
      <w:r w:rsidRPr="00FC76E1">
        <w:rPr>
          <w:color w:val="000000"/>
          <w:sz w:val="20"/>
        </w:rPr>
        <w:t xml:space="preserve">7.3. Срок действия Договора продлевается соответственно на срок действия форс-мажорных обстоятельств. </w:t>
      </w:r>
      <w:r w:rsidR="00EE658E">
        <w:rPr>
          <w:color w:val="000000"/>
          <w:sz w:val="20"/>
        </w:rPr>
        <w:br/>
      </w:r>
      <w:r w:rsidRPr="00FC76E1">
        <w:rPr>
          <w:color w:val="000000"/>
          <w:sz w:val="20"/>
        </w:rPr>
        <w:t xml:space="preserve">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п.7.1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0268072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8.  СРОК ДЕЙСТВИЯ И ПОРЯДОК РАСТОРЖЕНИЯ ДОГОВОРА</w:t>
      </w:r>
    </w:p>
    <w:p w14:paraId="301A58DA" w14:textId="234839B9" w:rsidR="00F327EE" w:rsidRPr="00FC76E1" w:rsidRDefault="00F327EE" w:rsidP="00B3233C">
      <w:pPr>
        <w:ind w:firstLine="709"/>
        <w:jc w:val="both"/>
      </w:pPr>
      <w:commentRangeStart w:id="29"/>
      <w:commentRangeStart w:id="30"/>
      <w:commentRangeStart w:id="31"/>
      <w:r w:rsidRPr="00FC76E1">
        <w:t xml:space="preserve">8.1. Настоящий Договор вступает в силу с момента его подписания и действует до полного исполнения Сторонами своих обязательств{%- if contract_end_date %}, но не позднее {{ contract_end_date }} г.{%- endif %}</w:t>
      </w:r>
      <w:commentRangeEnd w:id="31"/>
      <w:r>
        <w:rPr>
          <w:rStyle w:val="CommentReference"/>
        </w:rPr>
        <w:commentReference w:id="31"/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</w:p>
    <w:p w14:paraId="7DCF68F3" w14:textId="77777777" w:rsidR="00F327EE" w:rsidRPr="00FC76E1" w:rsidRDefault="00F327EE" w:rsidP="00B3233C">
      <w:pPr>
        <w:ind w:firstLine="709"/>
        <w:jc w:val="both"/>
      </w:pPr>
      <w:r w:rsidRPr="00FC76E1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18FA369A" w14:textId="77777777" w:rsidR="00F327EE" w:rsidRPr="00FC76E1" w:rsidRDefault="00F327EE" w:rsidP="00B3233C">
      <w:pPr>
        <w:ind w:firstLine="709"/>
        <w:jc w:val="both"/>
      </w:pPr>
      <w:r w:rsidRPr="00FC76E1">
        <w:t xml:space="preserve">8.2.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520D8364" w14:textId="77777777" w:rsidR="00F327EE" w:rsidRPr="00FC76E1" w:rsidRDefault="00F327EE" w:rsidP="00B3233C">
      <w:pPr>
        <w:ind w:firstLine="709"/>
        <w:jc w:val="both"/>
      </w:pPr>
      <w:r w:rsidRPr="00FC76E1">
        <w:t xml:space="preserve">8.3.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3BD35EF0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</w:rPr>
        <w:t>9. РАЗРЕШЕНИЕ СПОРОВ</w:t>
      </w:r>
    </w:p>
    <w:p w14:paraId="36EDE7E4" w14:textId="77777777" w:rsidR="00F327EE" w:rsidRPr="00FC76E1" w:rsidRDefault="00F327EE" w:rsidP="00B3233C">
      <w:pPr>
        <w:ind w:firstLine="709"/>
        <w:jc w:val="both"/>
      </w:pPr>
      <w:r w:rsidRPr="00FC76E1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5FE5F356" w14:textId="77777777" w:rsidR="00F327EE" w:rsidRPr="00FC76E1" w:rsidRDefault="00F327EE" w:rsidP="00B3233C">
      <w:pPr>
        <w:ind w:firstLine="709"/>
        <w:jc w:val="both"/>
      </w:pPr>
      <w:r w:rsidRPr="00FC76E1">
        <w:t xml:space="preserve">9.2. В случае, если Стороны не придут к соглашению во внесудебном порядке, то дело подлежит рассмотрению в Арбитражном суде г. Москвы. Претензионный порядок обязателен для Сторон. Срок рассмотрения претензий не может превышать более 20 (двадцати) рабочих дней с момента получения претензии.</w:t>
      </w:r>
    </w:p>
    <w:p w14:paraId="265E3DC8" w14:textId="77777777" w:rsidR="00F327EE" w:rsidRPr="00FC76E1" w:rsidRDefault="00F327EE" w:rsidP="00B3233C">
      <w:pPr>
        <w:ind w:left="360" w:hanging="360"/>
        <w:jc w:val="center"/>
      </w:pPr>
      <w:r w:rsidRPr="00FC76E1">
        <w:rPr>
          <w:b/>
        </w:rPr>
        <w:t>10. ЗАКЛЮЧИТЕЛЬНЫЕ ПОЛОЖЕНИЯ</w:t>
      </w:r>
    </w:p>
    <w:p w14:paraId="0874DBE1" w14:textId="77777777" w:rsidR="00F327EE" w:rsidRPr="00FC76E1" w:rsidRDefault="00F327EE" w:rsidP="00B3233C">
      <w:pPr>
        <w:ind w:firstLine="709"/>
        <w:jc w:val="both"/>
      </w:pPr>
      <w:r w:rsidRPr="00FC76E1">
        <w:t>10.1. После подписания настоящего Договора все предварительные переговоры по нему и переписка теряют силу.</w:t>
      </w:r>
    </w:p>
    <w:p w14:paraId="0623FF63" w14:textId="77777777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>10.2.  Все приложения к настоящему Договору являются его неотъемлемой частью.</w:t>
      </w:r>
    </w:p>
    <w:p w14:paraId="2E0938BB" w14:textId="77777777" w:rsidR="00F327EE" w:rsidRDefault="00F327EE" w:rsidP="00B3233C">
      <w:pPr>
        <w:ind w:firstLine="709"/>
        <w:jc w:val="both"/>
      </w:pPr>
      <w:r w:rsidRPr="00FC76E1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32D22784" w14:textId="77777777" w:rsidR="000B3B62" w:rsidRDefault="000B3B62" w:rsidP="00B3233C">
      <w:pPr>
        <w:ind w:firstLine="709"/>
        <w:jc w:val="both"/>
      </w:pPr>
      <w:r>
        <w:t xml:space="preserve">10.4.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4342B4AA" w14:textId="77777777" w:rsidR="000B3B62" w:rsidRDefault="000B3B62" w:rsidP="000B3B62">
      <w:pPr>
        <w:ind w:firstLine="709"/>
        <w:jc w:val="both"/>
      </w:pPr>
      <w:r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7119C30F" w14:textId="77777777" w:rsidR="000B3B62" w:rsidRDefault="000B3B62" w:rsidP="000B3B62">
      <w:pPr>
        <w:ind w:firstLine="709"/>
        <w:jc w:val="both"/>
      </w:pPr>
      <w:r>
        <w:t>-</w:t>
      </w:r>
      <w:r>
        <w:tab/>
        <w:t>если Исполнитель не может выполнить работы в объеме и сроки, предусмотренные настоящим Договором;</w:t>
      </w:r>
    </w:p>
    <w:p w14:paraId="045D0679" w14:textId="77777777" w:rsidR="000B3B62" w:rsidRDefault="000B3B62" w:rsidP="000B3B62">
      <w:pPr>
        <w:ind w:firstLine="709"/>
        <w:jc w:val="both"/>
      </w:pPr>
      <w:r>
        <w:t>-</w:t>
      </w:r>
      <w:r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7FCDF258" w14:textId="1371993B" w:rsidR="000B3B62" w:rsidRDefault="000B3B62" w:rsidP="000B3B62">
      <w:pPr>
        <w:ind w:firstLine="709"/>
        <w:jc w:val="both"/>
      </w:pPr>
      <w:r>
        <w:t>-</w:t>
      </w:r>
      <w:r>
        <w:tab/>
        <w:t xml:space="preserve"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</w:t>
      </w:r>
      <w:r w:rsidR="00EE658E">
        <w:br/>
      </w:r>
      <w:r>
        <w:t>и (или) соответствии работ таким требованиям;</w:t>
      </w:r>
    </w:p>
    <w:p w14:paraId="1AD7287C" w14:textId="77777777" w:rsidR="000B3B62" w:rsidRDefault="000B3B62" w:rsidP="000B3B62">
      <w:pPr>
        <w:ind w:firstLine="709"/>
        <w:jc w:val="both"/>
      </w:pPr>
      <w:r>
        <w:t>-</w:t>
      </w:r>
      <w: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4B38E31B" w14:textId="77777777" w:rsidR="000B3B62" w:rsidRPr="00FC76E1" w:rsidRDefault="000B3B62" w:rsidP="000B3B62">
      <w:pPr>
        <w:ind w:firstLine="709"/>
        <w:jc w:val="both"/>
      </w:pPr>
      <w:r>
        <w:t>-</w:t>
      </w:r>
      <w:r>
        <w:tab/>
        <w:t>в иных случаях, предусмотренных действующим законодательством и настоящим Договором.</w:t>
      </w:r>
    </w:p>
    <w:p w14:paraId="606D5647" w14:textId="76CC3747" w:rsidR="00F327EE" w:rsidRDefault="00F327EE" w:rsidP="00B3233C">
      <w:pPr>
        <w:ind w:firstLine="709"/>
        <w:jc w:val="both"/>
      </w:pPr>
      <w:r w:rsidRPr="00FC76E1">
        <w:t xml:space="preserve">10.6. Ни одна из Сторон не вправе передавать свои права по настоящему Договору третьей стороне </w:t>
      </w:r>
      <w:r w:rsidR="00EE658E">
        <w:br/>
      </w:r>
      <w:r w:rsidRPr="00FC76E1">
        <w:t>без предварительного письменного согласия другой Стороны.</w:t>
      </w:r>
    </w:p>
    <w:p w14:paraId="6AE239C9" w14:textId="77777777" w:rsidR="00A328FA" w:rsidRDefault="00AA7CC2" w:rsidP="00AA7CC2">
      <w:pPr>
        <w:ind w:firstLine="709"/>
        <w:jc w:val="both"/>
      </w:pPr>
      <w:r>
        <w:t xml:space="preserve">10.7. Настоящим Исполнитель в порядке ст. 431.2 ГК РФ заверяет Заказчика:</w:t>
      </w:r>
    </w:p>
    <w:p w14:paraId="5D93C8F8" w14:textId="4B33E4CF" w:rsidR="00AA7CC2" w:rsidRDefault="00A328FA" w:rsidP="00AA7CC2">
      <w:pPr>
        <w:ind w:firstLine="709"/>
        <w:jc w:val="both"/>
      </w:pPr>
      <w:r>
        <w:t xml:space="preserve">10.7.1. При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0991B082" w14:textId="0810186C" w:rsidR="00AA7CC2" w:rsidRDefault="00AA7CC2" w:rsidP="00AA7CC2">
      <w:pPr>
        <w:ind w:firstLine="709"/>
        <w:jc w:val="both"/>
      </w:pPr>
      <w:r>
        <w:t>1)</w:t>
      </w:r>
      <w: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</w:t>
      </w:r>
      <w:r w:rsidR="00EE658E">
        <w:br/>
      </w:r>
      <w:r>
        <w:t>в налоговом и (или) бухгалтерском учете/ налоговой отчетности, любыми способами;</w:t>
      </w:r>
    </w:p>
    <w:p w14:paraId="352D199C" w14:textId="77777777" w:rsidR="00AA7CC2" w:rsidRDefault="00AA7CC2" w:rsidP="00AA7CC2">
      <w:pPr>
        <w:ind w:firstLine="709"/>
        <w:jc w:val="both"/>
      </w:pPr>
      <w:r>
        <w:t>2)</w:t>
      </w:r>
      <w:r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6747E5B8" w14:textId="50F7B919" w:rsidR="00A328FA" w:rsidRDefault="00A328FA" w:rsidP="00AA7CC2">
      <w:pPr>
        <w:ind w:firstLine="709"/>
        <w:jc w:val="both"/>
      </w:pPr>
      <w:r>
        <w:t xml:space="preserve">10.7.2. При 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Заказчику.</w:t>
      </w:r>
    </w:p>
    <w:p w14:paraId="1E3C39DC" w14:textId="06A78EF4" w:rsidR="00AA7CC2" w:rsidRDefault="00AA7CC2" w:rsidP="00AA7CC2">
      <w:pPr>
        <w:ind w:firstLine="709"/>
        <w:jc w:val="both"/>
      </w:pPr>
      <w:r>
        <w:lastRenderedPageBreak/>
        <w:t>10.</w:t>
      </w:r>
      <w:r w:rsidR="00CE4AA5">
        <w:t xml:space="preserve">8.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</w:t>
      </w:r>
      <w:r w:rsidR="00EE658E">
        <w:br/>
      </w:r>
      <w:r>
        <w:t xml:space="preserve">при ненадлежащем исполнении Исполнителем требований действующего законодательства Российской Федерации, </w:t>
      </w:r>
      <w:r w:rsidR="00EE658E">
        <w:br/>
      </w:r>
      <w:r>
        <w:t xml:space="preserve">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Исполнитель обязан </w:t>
      </w:r>
      <w:r w:rsidR="00EE658E">
        <w:br/>
      </w:r>
      <w:r>
        <w:t>в полном объеме возместить Заказчику причиненные убытки, 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07846BA4" w14:textId="6523D9E4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штрафов, подлежащие уплате Заказчиком в бюджетную систему РФ </w:t>
      </w:r>
      <w:r w:rsidR="00EE658E">
        <w:br/>
      </w:r>
      <w:r>
        <w:t xml:space="preserve">на основании вступивших в силу решений налоговых органов;   </w:t>
      </w:r>
    </w:p>
    <w:p w14:paraId="7E222753" w14:textId="77777777" w:rsidR="00AA7CC2" w:rsidRDefault="00AA7CC2" w:rsidP="00AA7CC2">
      <w:pPr>
        <w:ind w:firstLine="709"/>
        <w:jc w:val="both"/>
      </w:pPr>
      <w:r>
        <w:t>-</w:t>
      </w:r>
      <w:r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7F4B968E" w14:textId="3E91B6C2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 по требованиям, предъявленным налоговым органом Заказчику </w:t>
      </w:r>
      <w:r w:rsidR="00EE658E">
        <w:br/>
      </w:r>
      <w:r>
        <w:t xml:space="preserve">в судебном порядке, при условии наличия вступившего в законную силу судебного акта, на основании которого </w:t>
      </w:r>
      <w:r w:rsidR="00EE658E">
        <w:br/>
      </w:r>
      <w:r>
        <w:t>на Заказчика возлагается обязанность уплаты соответствующих сумм.</w:t>
      </w:r>
    </w:p>
    <w:p w14:paraId="11DBCC16" w14:textId="77777777" w:rsidR="00AA7CC2" w:rsidRDefault="00AA7CC2" w:rsidP="00AA7CC2">
      <w:pPr>
        <w:ind w:firstLine="709"/>
        <w:jc w:val="both"/>
      </w:pPr>
      <w:r>
        <w:t xml:space="preserve">10.9.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38311D44" w14:textId="771CFD93" w:rsidR="00CE4AA5" w:rsidRDefault="00CE4AA5" w:rsidP="00AA7CC2">
      <w:pPr>
        <w:ind w:firstLine="709"/>
        <w:jc w:val="both"/>
      </w:pPr>
      <w:r>
        <w:t xml:space="preserve">10.10. Стороны обязаны извещать друг друга об изменении своего юридического адреса, реквизитов </w:t>
      </w:r>
      <w:r w:rsidR="00EE658E">
        <w:br/>
      </w:r>
      <w:r w:rsidRPr="00CE4AA5">
        <w:t xml:space="preserve">или контактного телефона, а также иных сведений не позднее 5 (пяти) календарных дней с момента их изменения.</w:t>
      </w:r>
    </w:p>
    <w:p w14:paraId="60D9F27B" w14:textId="0093A176" w:rsidR="0058491F" w:rsidRDefault="0058491F" w:rsidP="00AA7CC2">
      <w:pPr>
        <w:ind w:firstLine="709"/>
        <w:jc w:val="both"/>
      </w:pPr>
      <w:r>
        <w:t xml:space="preserve">10.11.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 (за исключением условий, установленных настоящим Договором и законодательством Российской Федерации).</w:t>
      </w:r>
    </w:p>
    <w:p w14:paraId="6842CD2F" w14:textId="58EC220F" w:rsidR="0058491F" w:rsidRDefault="0058491F" w:rsidP="0058491F">
      <w:pPr>
        <w:ind w:firstLine="709"/>
        <w:jc w:val="both"/>
      </w:pPr>
      <w:r>
        <w:t xml:space="preserve"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</w:t>
      </w:r>
      <w:r w:rsidR="00EE658E">
        <w:br/>
      </w:r>
      <w:r>
        <w:t xml:space="preserve">с требованиями Федерального закона от 27.07.2006 № 152-ФЗ «О персональных данных» и несет ответственность </w:t>
      </w:r>
      <w:r w:rsidR="00EE658E">
        <w:br/>
      </w:r>
      <w:r>
        <w:t>за нарушение норм, регулирующих обработку и защиту персональных данных.</w:t>
      </w:r>
    </w:p>
    <w:p w14:paraId="2AD7521D" w14:textId="75E374B5" w:rsidR="00422275" w:rsidRDefault="00422275" w:rsidP="0058491F">
      <w:pPr>
        <w:ind w:firstLine="709"/>
        <w:jc w:val="both"/>
      </w:pPr>
      <w:r>
        <w:t xml:space="preserve">10.13. В случае изменения законодательства Российской Федерации, регулирующего отношения Сторон </w:t>
      </w:r>
      <w:r w:rsidR="00EE658E">
        <w:br/>
      </w:r>
      <w:r w:rsidRPr="00422275">
        <w:t>по настоящему Договору, Стороны заключают дополнительные соглашения, учитывающие такие изменения</w:t>
      </w:r>
    </w:p>
    <w:p w14:paraId="4F3C9929" w14:textId="20DDB570" w:rsidR="00CE4AA5" w:rsidRPr="00FC76E1" w:rsidRDefault="00CE4AA5" w:rsidP="00AA7CC2">
      <w:pPr>
        <w:ind w:firstLine="709"/>
        <w:jc w:val="both"/>
      </w:pPr>
      <w:r>
        <w:t xml:space="preserve">10.14.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</w:rPr>
      </w:pPr>
      <w:r w:rsidRPr="00FC76E1">
        <w:rPr>
          <w:sz w:val="20"/>
        </w:rPr>
        <w:t xml:space="preserve"> 10.15. Настоящий Договор составлен в 2 (двух) экземплярах, имеющих равную юридическую силу, </w:t>
      </w:r>
      <w:r w:rsidR="00EE658E">
        <w:rPr>
          <w:sz w:val="20"/>
        </w:rPr>
        <w:br/>
      </w:r>
      <w:r w:rsidRPr="00FC76E1">
        <w:rPr>
          <w:sz w:val="20"/>
        </w:rPr>
        <w:t>по одному для каждой из Сторон.</w:t>
      </w:r>
    </w:p>
    <w:p w14:paraId="4C8D3486" w14:textId="77777777" w:rsidR="00F327EE" w:rsidRDefault="00F327EE" w:rsidP="00B3233C">
      <w:pPr>
        <w:ind w:left="360" w:hanging="360"/>
        <w:jc w:val="center"/>
        <w:rPr>
          <w:b/>
        </w:rPr>
      </w:pPr>
      <w:r w:rsidRPr="00FC76E1">
        <w:rPr>
          <w:b/>
        </w:rPr>
        <w:t>11. ЮРИДИЧЕСКИЕ АДРЕСА И БАНКОВСКИЕ РЕКВИЗИТЫ СТОРОН</w:t>
      </w:r>
    </w:p>
    <w:p w14:paraId="6024C8DA" w14:textId="77777777" w:rsidR="00B3233C" w:rsidRPr="00FC76E1" w:rsidRDefault="00B3233C" w:rsidP="00B3233C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000" w:firstRow="0" w:lastRow="0" w:firstColumn="0" w:lastColumn="0" w:noHBand="0" w:noVBand="0"/>
      </w:tblPr>
      <w:tblGrid>
        <w:gridCol w:w="4470"/>
        <w:gridCol w:w="570"/>
        <w:gridCol w:w="4543"/>
      </w:tblGrid>
      <w:tr w:rsidR="00F327EE" w:rsidRPr="00FC76E1" w14:paraId="49EACF34" w14:textId="77777777">
        <w:tc>
          <w:tcPr>
            <w:tcW w:w="4470" w:type="dxa"/>
            <w:shd w:val="clear" w:color="auto" w:fill="auto"/>
          </w:tcPr>
          <w:p w14:paraId="7E3A3AAB" w14:textId="77777777" w:rsidR="00F327EE" w:rsidRPr="00FC76E1" w:rsidRDefault="00F327EE" w:rsidP="00B3233C">
            <w:pPr>
              <w:ind w:hanging="108"/>
            </w:pPr>
            <w:r w:rsidRPr="00FC76E1">
              <w:rPr>
                <w:b/>
              </w:rPr>
              <w:t>ЗАКАЗЧИК</w:t>
            </w:r>
          </w:p>
        </w:tc>
        <w:tc>
          <w:tcPr>
            <w:tcW w:w="570" w:type="dxa"/>
            <w:shd w:val="clear" w:color="auto" w:fill="auto"/>
          </w:tcPr>
          <w:p w14:paraId="1AE9AC68" w14:textId="77777777" w:rsidR="00F327EE" w:rsidRPr="00FC76E1" w:rsidRDefault="00F327EE" w:rsidP="00B3233C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543" w:type="dxa"/>
            <w:shd w:val="clear" w:color="auto" w:fill="auto"/>
          </w:tcPr>
          <w:p w14:paraId="232B29AE" w14:textId="7495D690" w:rsidR="00A671BC" w:rsidRPr="00FD3DD9" w:rsidRDefault="00F327EE" w:rsidP="00FD3DD9">
            <w:pPr>
              <w:ind w:firstLine="34"/>
              <w:rPr>
                <w:b/>
              </w:rPr>
            </w:pPr>
            <w:r w:rsidRPr="00FC76E1">
              <w:rPr>
                <w:b/>
              </w:rPr>
              <w:t>ИСПОЛНИТЕЛЬ</w:t>
            </w:r>
          </w:p>
        </w:tc>
      </w:tr>
      <w:tr w:rsidR="00F327EE" w:rsidRPr="00FC76E1" w14:paraId="7D76B5E3" w14:textId="77777777">
        <w:tc>
          <w:tcPr>
            <w:tcW w:w="4470" w:type="dxa"/>
            <w:shd w:val="clear" w:color="auto" w:fill="auto"/>
          </w:tcPr>
          <w:p w14:paraId="501BD34F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  <w:b/>
                <w:bCs/>
              </w:rPr>
            </w:pPr>
            <w:commentRangeStart w:id="32"/>
            <w:r w:rsidRPr="00A671BC">
              <w:rPr>
                <w:rFonts w:eastAsia="Calibri"/>
                <w:b/>
                <w:bCs/>
              </w:rPr>
              <w:t xml:space="preserve">{{ customer_short_name }}</w:t>
            </w:r>
            <w:commentRangeEnd w:id="32"/>
            <w:r>
              <w:rPr>
                <w:rStyle w:val="CommentReference"/>
              </w:rPr>
              <w:commentReference w:id="32"/>
            </w:r>
          </w:p>
          <w:p w14:paraId="56865A3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33"/>
            <w:r w:rsidRPr="00FC76E1">
              <w:rPr>
                <w:rFonts w:eastAsia="Calibri"/>
              </w:rPr>
              <w:t xml:space="preserve">Адрес местонахождения: {{ customer_address }}</w:t>
            </w:r>
            <w:commentRangeEnd w:id="33"/>
            <w:r>
              <w:rPr>
                <w:rStyle w:val="CommentReference"/>
              </w:rPr>
              <w:commentReference w:id="33"/>
            </w:r>
          </w:p>
          <w:p w14:paraId="10AA08A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34"/>
            <w:r w:rsidRPr="00FC76E1">
              <w:rPr>
                <w:rFonts w:eastAsia="Calibri"/>
              </w:rPr>
              <w:t xml:space="preserve">ОГРН {{ customer_ogrn }}</w:t>
            </w:r>
            <w:commentRangeEnd w:id="34"/>
            <w:r>
              <w:rPr>
                <w:rStyle w:val="CommentReference"/>
              </w:rPr>
              <w:commentReference w:id="34"/>
            </w:r>
          </w:p>
          <w:p w14:paraId="661B759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Банковские реквизиты:</w:t>
            </w:r>
          </w:p>
          <w:p w14:paraId="25CBFD4E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5"/>
            <w:r w:rsidRPr="006C008A">
              <w:rPr>
                <w:rFonts w:eastAsia="Calibri"/>
              </w:rPr>
              <w:t xml:space="preserve">{{ customer_bank_name }}</w:t>
            </w:r>
            <w:commentRangeEnd w:id="35"/>
            <w:r>
              <w:rPr>
                <w:rStyle w:val="CommentReference"/>
              </w:rPr>
              <w:commentReference w:id="35"/>
            </w:r>
          </w:p>
          <w:p w14:paraId="1DC164DE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6"/>
            <w:r w:rsidRPr="006C008A">
              <w:rPr>
                <w:rFonts w:eastAsia="Calibri"/>
              </w:rPr>
              <w:t xml:space="preserve">Лицевой счет {{ customer_personal_account }}</w:t>
            </w:r>
            <w:commentRangeEnd w:id="36"/>
            <w:r>
              <w:rPr>
                <w:rStyle w:val="CommentReference"/>
              </w:rPr>
              <w:commentReference w:id="36"/>
            </w:r>
          </w:p>
          <w:p w14:paraId="1F474FB9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7"/>
            <w:r w:rsidRPr="006C008A">
              <w:rPr>
                <w:rFonts w:eastAsia="Calibri"/>
              </w:rPr>
              <w:t xml:space="preserve">Казначейский счет: {{ customer_settlement_account }}</w:t>
            </w:r>
            <w:commentRangeEnd w:id="37"/>
            <w:r>
              <w:rPr>
                <w:rStyle w:val="CommentReference"/>
              </w:rPr>
              <w:commentReference w:id="37"/>
            </w:r>
          </w:p>
          <w:p w14:paraId="0DCA3318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8"/>
            <w:r w:rsidRPr="006C008A">
              <w:rPr>
                <w:rFonts w:eastAsia="Calibri"/>
              </w:rPr>
              <w:t xml:space="preserve">{{ customer_bank_name }}</w:t>
            </w:r>
            <w:commentRangeEnd w:id="38"/>
            <w:r>
              <w:rPr>
                <w:rStyle w:val="CommentReference"/>
              </w:rPr>
              <w:commentReference w:id="38"/>
            </w:r>
          </w:p>
          <w:p w14:paraId="2116CCC1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39"/>
            <w:r w:rsidRPr="006C008A">
              <w:rPr>
                <w:rFonts w:eastAsia="Calibri"/>
              </w:rPr>
              <w:t xml:space="preserve">БИК ТОФК: {{ customer_bik }}</w:t>
            </w:r>
            <w:commentRangeEnd w:id="39"/>
            <w:r>
              <w:rPr>
                <w:rStyle w:val="CommentReference"/>
              </w:rPr>
              <w:commentReference w:id="39"/>
            </w:r>
          </w:p>
          <w:p w14:paraId="02B9C1F6" w14:textId="77777777" w:rsidR="006C008A" w:rsidRPr="006C008A" w:rsidRDefault="006C008A" w:rsidP="006C008A">
            <w:pPr>
              <w:rPr>
                <w:rFonts w:eastAsia="Calibri"/>
              </w:rPr>
            </w:pPr>
            <w:commentRangeStart w:id="40"/>
            <w:r w:rsidRPr="006C008A">
              <w:rPr>
                <w:rFonts w:eastAsia="Calibri"/>
              </w:rPr>
              <w:t xml:space="preserve">Единый казначейский счет: {{ customer_correspondent_account }}</w:t>
            </w:r>
            <w:commentRangeEnd w:id="40"/>
            <w:r>
              <w:rPr>
                <w:rStyle w:val="CommentReference"/>
              </w:rPr>
              <w:commentReference w:id="40"/>
            </w:r>
          </w:p>
          <w:p w14:paraId="1375AD5D" w14:textId="2B52B689" w:rsidR="005577DA" w:rsidRDefault="006C008A" w:rsidP="006C008A">
            <w:pPr>
              <w:rPr>
                <w:rFonts w:eastAsia="Calibri"/>
              </w:rPr>
            </w:pPr>
            <w:commentRangeStart w:id="41"/>
            <w:r w:rsidRPr="006C008A">
              <w:rPr>
                <w:rFonts w:eastAsia="Calibri"/>
              </w:rPr>
              <w:t xml:space="preserve">ОКПО __________</w:t>
            </w:r>
            <w:commentRangeEnd w:id="41"/>
            <w:r>
              <w:rPr>
                <w:rStyle w:val="CommentReference"/>
              </w:rPr>
              <w:commentReference w:id="41"/>
            </w:r>
          </w:p>
          <w:p w14:paraId="248886FA" w14:textId="2129915C" w:rsidR="005577DA" w:rsidRDefault="005577DA" w:rsidP="00FF34AD">
            <w:pPr>
              <w:rPr>
                <w:rFonts w:eastAsia="Calibri"/>
              </w:rPr>
            </w:pPr>
            <w:commentRangeStart w:id="42"/>
            <w:r>
              <w:rPr>
                <w:rFonts w:eastAsia="Calibri"/>
              </w:rPr>
              <w:t xml:space="preserve">Тел.: {{ customer_phone }}</w:t>
            </w:r>
            <w:commentRangeEnd w:id="42"/>
            <w:r>
              <w:rPr>
                <w:rStyle w:val="CommentReference"/>
              </w:rPr>
              <w:commentReference w:id="42"/>
            </w:r>
          </w:p>
          <w:p w14:paraId="24AEF585" w14:textId="53D528BB" w:rsidR="00A671BC" w:rsidRDefault="005577DA" w:rsidP="00A671BC">
            <w:pPr>
              <w:widowControl w:val="0"/>
              <w:rPr>
                <w:rFonts w:eastAsia="Calibri"/>
              </w:rPr>
            </w:pPr>
            <w:commentRangeStart w:id="43"/>
            <w:r>
              <w:rPr>
                <w:rFonts w:eastAsia="Calibri"/>
              </w:rPr>
              <w:t xml:space="preserve">Эл.почта: {{ customer_email }}</w:t>
            </w:r>
            <w:commentRangeEnd w:id="43"/>
            <w:r>
              <w:rPr>
                <w:rStyle w:val="CommentReference"/>
              </w:rPr>
              <w:commentReference w:id="43"/>
            </w:r>
            <w:hyperlink r:id="rId12" w:history="1">
              <w:r w:rsidR="00335448" w:rsidRPr="004D12C3">
                <w:rPr>
                  <w:rStyle w:val="af9"/>
                  <w:rFonts w:eastAsia="Calibri"/>
                </w:rPr>
                <w:t xml:space="preserve"/>
              </w:r>
            </w:hyperlink>
            <w:r w:rsidR="00335448">
              <w:rPr>
                <w:rFonts w:eastAsia="Calibri"/>
              </w:rPr>
              <w:t xml:space="preserve"> </w:t>
            </w:r>
          </w:p>
          <w:p w14:paraId="0F95C8AE" w14:textId="05F8E152" w:rsidR="00335448" w:rsidRPr="00335448" w:rsidRDefault="00335448" w:rsidP="00A671BC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_________</w:t>
            </w:r>
          </w:p>
          <w:p w14:paraId="14C5CDE8" w14:textId="77777777" w:rsidR="00210C0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44"/>
            <w:r w:rsidRPr="00FC76E1">
              <w:rPr>
                <w:rFonts w:eastAsia="Calibri"/>
              </w:rPr>
              <w:t xml:space="preserve">{{ customer_signatory_position }}</w:t>
            </w:r>
            <w:commentRangeEnd w:id="44"/>
            <w:r>
              <w:rPr>
                <w:rStyle w:val="CommentReference"/>
              </w:rPr>
              <w:commentReference w:id="44"/>
            </w:r>
          </w:p>
          <w:p w14:paraId="54A192A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commentRangeStart w:id="45"/>
            <w:r w:rsidRPr="00FC76E1">
              <w:rPr>
                <w:rFonts w:eastAsia="Calibri"/>
              </w:rPr>
              <w:t xml:space="preserve">_________________ / {{ customer_signatory_name_initials }}</w:t>
            </w:r>
            <w:commentRangeEnd w:id="45"/>
            <w:r>
              <w:rPr>
                <w:rStyle w:val="CommentReference"/>
              </w:rPr>
              <w:commentReference w:id="45"/>
            </w:r>
          </w:p>
          <w:p w14:paraId="5583F0E0" w14:textId="77777777" w:rsidR="00F327EE" w:rsidRPr="00A671BC" w:rsidRDefault="00210C0C" w:rsidP="00B3233C">
            <w:pPr>
              <w:snapToGrid w:val="0"/>
              <w:jc w:val="both"/>
              <w:rPr>
                <w:rFonts w:eastAsia="Calibri"/>
              </w:rPr>
            </w:pPr>
            <w:r w:rsidRPr="00A671BC">
              <w:rPr>
                <w:rFonts w:eastAsia="Calibri"/>
              </w:rPr>
              <w:t xml:space="preserve"> М.П.</w:t>
            </w:r>
          </w:p>
        </w:tc>
        <w:tc>
          <w:tcPr>
            <w:tcW w:w="570" w:type="dxa"/>
            <w:shd w:val="clear" w:color="auto" w:fill="auto"/>
          </w:tcPr>
          <w:p w14:paraId="41BCA3E8" w14:textId="77777777" w:rsidR="00F327EE" w:rsidRPr="00FC76E1" w:rsidRDefault="00F327EE" w:rsidP="00B3233C">
            <w:pPr>
              <w:snapToGrid w:val="0"/>
              <w:ind w:firstLine="709"/>
              <w:jc w:val="both"/>
            </w:pPr>
          </w:p>
        </w:tc>
        <w:tc>
          <w:tcPr>
            <w:tcW w:w="4543" w:type="dxa"/>
            <w:shd w:val="clear" w:color="auto" w:fill="auto"/>
          </w:tcPr>
          <w:p w14:paraId="403AF14E" w14:textId="77777777" w:rsidR="002B410D" w:rsidRPr="002B410D" w:rsidRDefault="002B410D" w:rsidP="002B410D">
            <w:commentRangeStart w:id="46"/>
            <w:r w:rsidRPr="002B410D">
              <w:t xml:space="preserve">Наименование: {{ contractor_full_name }}</w:t>
            </w:r>
            <w:commentRangeEnd w:id="46"/>
            <w:r>
              <w:rPr>
                <w:rStyle w:val="CommentReference"/>
              </w:rPr>
              <w:commentReference w:id="46"/>
            </w:r>
          </w:p>
          <w:p w14:paraId="3048080A" w14:textId="77777777" w:rsidR="002B410D" w:rsidRPr="002B410D" w:rsidRDefault="002B410D" w:rsidP="002B410D">
            <w:commentRangeStart w:id="47"/>
            <w:r w:rsidRPr="002B410D">
              <w:t xml:space="preserve">Адрес местонахождения: {{ contractor_address }}</w:t>
            </w:r>
            <w:commentRangeEnd w:id="47"/>
            <w:r>
              <w:rPr>
                <w:rStyle w:val="CommentReference"/>
              </w:rPr>
              <w:commentReference w:id="47"/>
            </w:r>
          </w:p>
          <w:p w14:paraId="56694524" w14:textId="77777777" w:rsidR="002B410D" w:rsidRPr="002B410D" w:rsidRDefault="002B410D" w:rsidP="002B410D">
            <w:commentRangeStart w:id="48"/>
            <w:r w:rsidRPr="002B410D">
              <w:t xml:space="preserve">Почтовый адрес: {{ contractor_postal_address }}</w:t>
            </w:r>
            <w:commentRangeEnd w:id="48"/>
            <w:r>
              <w:rPr>
                <w:rStyle w:val="CommentReference"/>
              </w:rPr>
              <w:commentReference w:id="48"/>
            </w:r>
          </w:p>
          <w:p>
            <w:pPr>
              <w:rPr>
                <w:i/>
                <w:iCs/>
                <w:highlight w:val="yellow"/>
              </w:rPr>
            </w:pPr>
            <w:commentRangeStart w:id="49"/>
            <w:r>
              <w:t>{%p if contractor_org_type != 'ИП' %}</w:t>
            </w:r>
            <w:commentRangeEnd w:id="49"/>
            <w:r>
              <w:rPr>
                <w:rStyle w:val="CommentReference"/>
              </w:rPr>
              <w:commentReference w:id="49"/>
            </w:r>
          </w:p>
          <w:p w14:paraId="1F8E6A4B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commentRangeStart w:id="50"/>
            <w:commentRangeStart w:id="51"/>
            <w:r w:rsidRPr="002B410D">
              <w:rPr>
                <w:i/>
                <w:iCs/>
                <w:highlight w:val="yellow"/>
              </w:rPr>
              <w:t xml:space="preserve">ИНН/КПП {{ contractor_inn or '__________' }}/{{ contractor_kpp or '__________' }}</w:t>
            </w:r>
            <w:commentRangeEnd w:id="51"/>
            <w:r>
              <w:rPr>
                <w:rStyle w:val="CommentReference"/>
              </w:rPr>
              <w:commentReference w:id="51"/>
            </w:r>
            <w:commentRangeEnd w:id="50"/>
            <w:r>
              <w:rPr>
                <w:rStyle w:val="CommentReference"/>
              </w:rPr>
              <w:commentReference w:id="50"/>
            </w:r>
          </w:p>
          <w:p w14:paraId="35908E85" w14:textId="77777777" w:rsidR="002B410D" w:rsidRPr="002B410D" w:rsidRDefault="002B410D" w:rsidP="002B410D">
            <w:pPr>
              <w:rPr>
                <w:i/>
                <w:iCs/>
              </w:rPr>
            </w:pPr>
            <w:commentRangeStart w:id="52"/>
            <w:r w:rsidRPr="002B410D">
              <w:rPr>
                <w:i/>
                <w:iCs/>
                <w:highlight w:val="yellow"/>
              </w:rPr>
              <w:t xml:space="preserve">ОГРН {{ contractor_ogrn or '__________' }}</w:t>
            </w:r>
            <w:commentRangeEnd w:id="52"/>
            <w:r>
              <w:rPr>
                <w:rStyle w:val="CommentReference"/>
              </w:rPr>
              <w:commentReference w:id="52"/>
            </w:r>
          </w:p>
          <w:p>
            <w:pPr>
              <w:rPr>
                <w:i/>
                <w:iCs/>
              </w:rPr>
            </w:pPr>
            <w:commentRangeStart w:id="53"/>
            <w:r>
              <w:t>{%p else %}</w:t>
            </w:r>
            <w:commentRangeEnd w:id="53"/>
            <w:r>
              <w:rPr>
                <w:rStyle w:val="CommentReference"/>
              </w:rPr>
              <w:commentReference w:id="53"/>
            </w:r>
          </w:p>
          <w:p w14:paraId="05B864E7" w14:textId="77777777" w:rsidR="002B410D" w:rsidRPr="002B410D" w:rsidRDefault="002B410D" w:rsidP="002B410D"/>
          <w:p w14:paraId="0E03AA91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commentRangeStart w:id="54"/>
            <w:r w:rsidRPr="002B410D">
              <w:rPr>
                <w:i/>
                <w:iCs/>
                <w:highlight w:val="yellow"/>
              </w:rPr>
              <w:t xml:space="preserve">ИНН {{ contractor_inn or '__________' }}</w:t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3DB33C71" w14:textId="77777777" w:rsidR="002B410D" w:rsidRPr="002B410D" w:rsidRDefault="002B410D" w:rsidP="002B410D">
            <w:pPr>
              <w:rPr>
                <w:i/>
                <w:iCs/>
              </w:rPr>
            </w:pPr>
            <w:commentRangeStart w:id="55"/>
            <w:r w:rsidRPr="002B410D">
              <w:rPr>
                <w:i/>
                <w:iCs/>
                <w:highlight w:val="yellow"/>
              </w:rPr>
              <w:t xml:space="preserve">ОГРНИП {{ contractor_ogrnip or '__________' }}</w:t>
            </w:r>
            <w:commentRangeEnd w:id="55"/>
            <w:r>
              <w:rPr>
                <w:rStyle w:val="CommentReference"/>
              </w:rPr>
              <w:commentReference w:id="55"/>
            </w:r>
          </w:p>
          <w:p>
            <w:pPr>
              <w:rPr>
                <w:i/>
                <w:iCs/>
              </w:rPr>
            </w:pPr>
            <w:commentRangeStart w:id="56"/>
            <w:r>
              <w:t>{%p endif %}</w:t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202284A2" w14:textId="77777777" w:rsidR="002B410D" w:rsidRPr="002B410D" w:rsidRDefault="002B410D" w:rsidP="002B410D"/>
          <w:p w14:paraId="6746FC90" w14:textId="77777777" w:rsidR="002B410D" w:rsidRPr="002B410D" w:rsidRDefault="002B410D" w:rsidP="002B410D">
            <w:r w:rsidRPr="002B410D">
              <w:t>Банковские реквизиты:</w:t>
            </w:r>
          </w:p>
          <w:p w14:paraId="2954059E" w14:textId="77777777" w:rsidR="002B410D" w:rsidRPr="002B410D" w:rsidRDefault="002B410D" w:rsidP="002B410D">
            <w:commentRangeStart w:id="57"/>
            <w:r w:rsidRPr="002B410D">
              <w:t xml:space="preserve">р/с: {{ contractor_settlement_account or '__________' }}</w:t>
            </w:r>
            <w:commentRangeEnd w:id="57"/>
            <w:r>
              <w:rPr>
                <w:rStyle w:val="CommentReference"/>
              </w:rPr>
              <w:commentReference w:id="57"/>
            </w:r>
          </w:p>
          <w:p w14:paraId="1768480E" w14:textId="77777777" w:rsidR="002B410D" w:rsidRPr="002B410D" w:rsidRDefault="002B410D" w:rsidP="002B410D">
            <w:commentRangeStart w:id="58"/>
            <w:r w:rsidRPr="002B410D">
              <w:t xml:space="preserve">в {{ contractor_bank_name or '__________' }}</w:t>
            </w:r>
            <w:commentRangeEnd w:id="58"/>
            <w:r>
              <w:rPr>
                <w:rStyle w:val="CommentReference"/>
              </w:rPr>
              <w:commentReference w:id="58"/>
            </w:r>
          </w:p>
          <w:p w14:paraId="16A109C5" w14:textId="77777777" w:rsidR="002B410D" w:rsidRPr="002B410D" w:rsidRDefault="002B410D" w:rsidP="002B410D">
            <w:commentRangeStart w:id="59"/>
            <w:r w:rsidRPr="002B410D">
              <w:t xml:space="preserve">БИК: {{ contractor_bik or '__________' }}</w:t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3B008563" w14:textId="77777777" w:rsidR="002B410D" w:rsidRPr="002B410D" w:rsidRDefault="002B410D" w:rsidP="002B410D">
            <w:commentRangeStart w:id="60"/>
            <w:r w:rsidRPr="002B410D">
              <w:t xml:space="preserve">к/с: {{ contractor_correspondent_account or '__________' }}</w:t>
            </w:r>
            <w:commentRangeEnd w:id="60"/>
            <w:r>
              <w:rPr>
                <w:rStyle w:val="CommentReference"/>
              </w:rPr>
              <w:commentReference w:id="60"/>
            </w:r>
          </w:p>
          <w:p w14:paraId="1E09F0FF" w14:textId="77777777" w:rsidR="002B410D" w:rsidRPr="002B410D" w:rsidRDefault="002B410D" w:rsidP="002B410D"/>
          <w:p w14:paraId="7E6F2BCB" w14:textId="77777777" w:rsidR="002B410D" w:rsidRPr="002B410D" w:rsidRDefault="002B410D" w:rsidP="002B410D">
            <w:commentRangeStart w:id="61"/>
            <w:r w:rsidRPr="002B410D">
              <w:t xml:space="preserve">Тел.: {{ contractor_phone }}</w:t>
            </w:r>
            <w:commentRangeEnd w:id="61"/>
            <w:r>
              <w:rPr>
                <w:rStyle w:val="CommentReference"/>
              </w:rPr>
              <w:commentReference w:id="61"/>
            </w:r>
          </w:p>
          <w:p w14:paraId="09EFFDB1" w14:textId="77777777" w:rsidR="002B410D" w:rsidRPr="002B410D" w:rsidRDefault="002B410D" w:rsidP="002B410D">
            <w:commentRangeStart w:id="62"/>
            <w:r w:rsidRPr="002B410D">
              <w:t xml:space="preserve">Эл.почта: {{ contractor_email }}</w:t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56E414FD" w14:textId="77777777" w:rsidR="002B410D" w:rsidRPr="002B410D" w:rsidRDefault="002B410D" w:rsidP="002B410D"/>
          <w:p w14:paraId="070615C4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Должность / Индивидуальный предприниматель</w:t>
            </w:r>
          </w:p>
          <w:p w14:paraId="0F7DAA3E" w14:textId="77777777" w:rsidR="002B410D" w:rsidRPr="002B410D" w:rsidRDefault="002B410D" w:rsidP="002B410D">
            <w:commentRangeStart w:id="63"/>
            <w:r w:rsidRPr="002B410D">
              <w:t xml:space="preserve">____________________ / {{ contractor_signatory_initials }}</w:t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3FE2DE4B" w14:textId="62F8BC2D" w:rsidR="00F327EE" w:rsidRPr="00FC76E1" w:rsidRDefault="002B410D" w:rsidP="002B410D">
            <w:pPr>
              <w:ind w:firstLine="34"/>
              <w:jc w:val="both"/>
            </w:pPr>
            <w:r w:rsidRPr="002B410D">
              <w:t>М.П.</w:t>
            </w:r>
          </w:p>
        </w:tc>
      </w:tr>
    </w:tbl>
    <w:p w14:paraId="31C1C94F" w14:textId="77777777" w:rsidR="00F327EE" w:rsidRPr="00FC76E1" w:rsidRDefault="00F327EE" w:rsidP="001A79B9">
      <w:pPr>
        <w:tabs>
          <w:tab w:val="left" w:pos="5245"/>
        </w:tabs>
        <w:jc w:val="both"/>
        <w:rPr>
          <w:b/>
        </w:rPr>
      </w:pPr>
    </w:p>
    <w:sectPr w:rsidR="00F327EE" w:rsidRPr="00FC76E1" w:rsidSect="00B3233C">
      <w:footerReference w:type="default" r:id="rId13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Директор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им.падеже. Пример: Иванов Иван Иванович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подписанта (им.падеж). Пример: Петров Пётр Петрович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БЕЗ НДС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договора задана дата окончания. Иначе договор действует до полного исполнения обязательств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окончания действия договора. Если пусто — договор действует до полного исполнения обязательств. Пример: 31.12.2026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C86BE" w14:textId="77777777" w:rsidR="00160139" w:rsidRDefault="00160139">
      <w:r>
        <w:separator/>
      </w:r>
    </w:p>
  </w:endnote>
  <w:endnote w:type="continuationSeparator" w:id="0">
    <w:p w14:paraId="72636729" w14:textId="77777777" w:rsidR="00160139" w:rsidRDefault="0016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D95A" w14:textId="246C6D0E" w:rsidR="00F327EE" w:rsidRDefault="00063643">
    <w:pPr>
      <w:pStyle w:val="ab"/>
      <w:rPr>
        <w:sz w:val="2"/>
      </w:rPr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AF09A40" wp14:editId="1CC09DA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A50F5" w14:textId="77777777" w:rsidR="00F327EE" w:rsidRDefault="00F327EE">
                          <w:pPr>
                            <w:pStyle w:val="ab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F09A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3B5A50F5" w14:textId="77777777" w:rsidR="00F327EE" w:rsidRDefault="00F327EE">
                    <w:pPr>
                      <w:pStyle w:val="ab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4A8B08C4" w14:textId="77777777" w:rsidR="00F327EE" w:rsidRDefault="00F327EE">
    <w:pPr>
      <w:pStyle w:val="ab"/>
    </w:pPr>
  </w:p>
  <w:p w14:paraId="52DC3473" w14:textId="77777777" w:rsidR="00F327EE" w:rsidRDefault="00F327EE">
    <w:pPr>
      <w:pStyle w:val="ab"/>
    </w:pPr>
  </w:p>
  <w:p w14:paraId="64D4F32C" w14:textId="77777777" w:rsidR="00F327EE" w:rsidRDefault="00F327E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50FE" w14:textId="77777777" w:rsidR="00160139" w:rsidRDefault="00160139">
      <w:r>
        <w:separator/>
      </w:r>
    </w:p>
  </w:footnote>
  <w:footnote w:type="continuationSeparator" w:id="0">
    <w:p w14:paraId="69FD0374" w14:textId="77777777" w:rsidR="00160139" w:rsidRDefault="00160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9FF"/>
    <w:rsid w:val="00047790"/>
    <w:rsid w:val="00061ED3"/>
    <w:rsid w:val="00063643"/>
    <w:rsid w:val="000734E1"/>
    <w:rsid w:val="00085AFB"/>
    <w:rsid w:val="000B3B62"/>
    <w:rsid w:val="000B4E03"/>
    <w:rsid w:val="000D16F3"/>
    <w:rsid w:val="00110E9A"/>
    <w:rsid w:val="001407B7"/>
    <w:rsid w:val="00147296"/>
    <w:rsid w:val="00160139"/>
    <w:rsid w:val="00176A6B"/>
    <w:rsid w:val="001A13CB"/>
    <w:rsid w:val="001A18DC"/>
    <w:rsid w:val="001A2035"/>
    <w:rsid w:val="001A2BCA"/>
    <w:rsid w:val="001A79B9"/>
    <w:rsid w:val="001B3D50"/>
    <w:rsid w:val="001C2A11"/>
    <w:rsid w:val="001C2D6F"/>
    <w:rsid w:val="001F5F7E"/>
    <w:rsid w:val="001F66D8"/>
    <w:rsid w:val="00205041"/>
    <w:rsid w:val="00210C0C"/>
    <w:rsid w:val="002148AB"/>
    <w:rsid w:val="00221EB4"/>
    <w:rsid w:val="00250CE7"/>
    <w:rsid w:val="00257B5E"/>
    <w:rsid w:val="00287965"/>
    <w:rsid w:val="002B410D"/>
    <w:rsid w:val="002C3B0A"/>
    <w:rsid w:val="00335448"/>
    <w:rsid w:val="00357A68"/>
    <w:rsid w:val="00370449"/>
    <w:rsid w:val="003A5F49"/>
    <w:rsid w:val="003C2F1A"/>
    <w:rsid w:val="003E4A5C"/>
    <w:rsid w:val="003F039C"/>
    <w:rsid w:val="00403D41"/>
    <w:rsid w:val="0040710B"/>
    <w:rsid w:val="004110BC"/>
    <w:rsid w:val="00415C23"/>
    <w:rsid w:val="00420365"/>
    <w:rsid w:val="00422275"/>
    <w:rsid w:val="00475747"/>
    <w:rsid w:val="004A7BE1"/>
    <w:rsid w:val="004D01DC"/>
    <w:rsid w:val="004D1A7E"/>
    <w:rsid w:val="004E1024"/>
    <w:rsid w:val="004E1EBD"/>
    <w:rsid w:val="004E73B0"/>
    <w:rsid w:val="004F024B"/>
    <w:rsid w:val="005005E4"/>
    <w:rsid w:val="00512A14"/>
    <w:rsid w:val="00535939"/>
    <w:rsid w:val="0053691E"/>
    <w:rsid w:val="005577DA"/>
    <w:rsid w:val="00563320"/>
    <w:rsid w:val="0058491F"/>
    <w:rsid w:val="005975CC"/>
    <w:rsid w:val="005C1E03"/>
    <w:rsid w:val="005C7AD3"/>
    <w:rsid w:val="005E4A41"/>
    <w:rsid w:val="005E674D"/>
    <w:rsid w:val="005F2067"/>
    <w:rsid w:val="00641413"/>
    <w:rsid w:val="00651548"/>
    <w:rsid w:val="0066183A"/>
    <w:rsid w:val="0066664E"/>
    <w:rsid w:val="00687847"/>
    <w:rsid w:val="00693FD4"/>
    <w:rsid w:val="006A00B4"/>
    <w:rsid w:val="006A5272"/>
    <w:rsid w:val="006B629B"/>
    <w:rsid w:val="006C008A"/>
    <w:rsid w:val="006D09C4"/>
    <w:rsid w:val="006E2D5A"/>
    <w:rsid w:val="006F0A29"/>
    <w:rsid w:val="006F2353"/>
    <w:rsid w:val="006F6BC4"/>
    <w:rsid w:val="007120CE"/>
    <w:rsid w:val="00734B72"/>
    <w:rsid w:val="00741D2B"/>
    <w:rsid w:val="0075293F"/>
    <w:rsid w:val="007B7DBF"/>
    <w:rsid w:val="007E75B4"/>
    <w:rsid w:val="007F546A"/>
    <w:rsid w:val="00812D85"/>
    <w:rsid w:val="00823DA5"/>
    <w:rsid w:val="00834318"/>
    <w:rsid w:val="0084075C"/>
    <w:rsid w:val="008508BB"/>
    <w:rsid w:val="00857F75"/>
    <w:rsid w:val="0089061C"/>
    <w:rsid w:val="00891429"/>
    <w:rsid w:val="008B22E8"/>
    <w:rsid w:val="008D0CFE"/>
    <w:rsid w:val="008E0145"/>
    <w:rsid w:val="008E2FD5"/>
    <w:rsid w:val="00911717"/>
    <w:rsid w:val="009352D2"/>
    <w:rsid w:val="0094014F"/>
    <w:rsid w:val="0094470C"/>
    <w:rsid w:val="009626CB"/>
    <w:rsid w:val="0097081A"/>
    <w:rsid w:val="0098130A"/>
    <w:rsid w:val="00982A97"/>
    <w:rsid w:val="009874B8"/>
    <w:rsid w:val="009B01D8"/>
    <w:rsid w:val="009C151A"/>
    <w:rsid w:val="009D53B9"/>
    <w:rsid w:val="009D7D68"/>
    <w:rsid w:val="009F09FF"/>
    <w:rsid w:val="009F627B"/>
    <w:rsid w:val="00A13FE1"/>
    <w:rsid w:val="00A25525"/>
    <w:rsid w:val="00A328FA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51C6"/>
    <w:rsid w:val="00AE7E3A"/>
    <w:rsid w:val="00B3233C"/>
    <w:rsid w:val="00B365A2"/>
    <w:rsid w:val="00B51FB2"/>
    <w:rsid w:val="00B67CDC"/>
    <w:rsid w:val="00B70BA6"/>
    <w:rsid w:val="00B870F8"/>
    <w:rsid w:val="00BA2F4A"/>
    <w:rsid w:val="00BB5E35"/>
    <w:rsid w:val="00BC4530"/>
    <w:rsid w:val="00BC6E6F"/>
    <w:rsid w:val="00BD305E"/>
    <w:rsid w:val="00BD5400"/>
    <w:rsid w:val="00BD7FF0"/>
    <w:rsid w:val="00BF1194"/>
    <w:rsid w:val="00BF4110"/>
    <w:rsid w:val="00C271F7"/>
    <w:rsid w:val="00C514FF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E132A0"/>
    <w:rsid w:val="00E171F1"/>
    <w:rsid w:val="00E34CEF"/>
    <w:rsid w:val="00E40E6B"/>
    <w:rsid w:val="00E630B3"/>
    <w:rsid w:val="00E84277"/>
    <w:rsid w:val="00EE658E"/>
    <w:rsid w:val="00F01331"/>
    <w:rsid w:val="00F02FDF"/>
    <w:rsid w:val="00F06DEE"/>
    <w:rsid w:val="00F327EE"/>
    <w:rsid w:val="00F34EAC"/>
    <w:rsid w:val="00F42CC1"/>
    <w:rsid w:val="00F525BF"/>
    <w:rsid w:val="00F619EA"/>
    <w:rsid w:val="00F646E8"/>
    <w:rsid w:val="00F66ED2"/>
    <w:rsid w:val="00F71FF5"/>
    <w:rsid w:val="00F74E9C"/>
    <w:rsid w:val="00F83151"/>
    <w:rsid w:val="00F939A4"/>
    <w:rsid w:val="00FC4990"/>
    <w:rsid w:val="00FC76E1"/>
    <w:rsid w:val="00FD0DCF"/>
    <w:rsid w:val="00FD3DD9"/>
    <w:rsid w:val="00FD3FAE"/>
    <w:rsid w:val="00FD56ED"/>
    <w:rsid w:val="00FF2C67"/>
    <w:rsid w:val="00FF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oNotEmbedSmartTags/>
  <w:decimalSymbol w:val=","/>
  <w:listSeparator w:val=";"/>
  <w14:docId w14:val="4551DE2E"/>
  <w15:chartTrackingRefBased/>
  <w15:docId w15:val="{537E6CEB-52E1-4DC6-A967-DCED0F94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Liberation Serif" w:hAnsi="Liberation Serif" w:cs="Liberation Serif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customStyle="1" w:styleId="30">
    <w:name w:val="Заголовок 3 Знак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Текст выноски Знак"/>
    <w:rPr>
      <w:rFonts w:ascii="Segoe UI" w:hAnsi="Segoe UI" w:cs="Segoe UI"/>
      <w:sz w:val="18"/>
      <w:szCs w:val="18"/>
    </w:rPr>
  </w:style>
  <w:style w:type="character" w:styleId="a5">
    <w:name w:val="Strong"/>
    <w:qFormat/>
    <w:rPr>
      <w:b/>
      <w:bCs/>
    </w:rPr>
  </w:style>
  <w:style w:type="paragraph" w:styleId="a6">
    <w:name w:val="Title"/>
    <w:basedOn w:val="a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rPr>
      <w:sz w:val="22"/>
    </w:r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pPr>
      <w:jc w:val="both"/>
    </w:pPr>
    <w:rPr>
      <w:sz w:val="22"/>
      <w:lang w:val="en-US"/>
    </w:rPr>
  </w:style>
  <w:style w:type="paragraph" w:styleId="aa">
    <w:name w:val="Body Text Indent"/>
    <w:basedOn w:val="a"/>
    <w:pPr>
      <w:ind w:firstLine="284"/>
      <w:jc w:val="both"/>
    </w:pPr>
    <w:rPr>
      <w:sz w:val="22"/>
    </w:rPr>
  </w:style>
  <w:style w:type="paragraph" w:styleId="ab">
    <w:name w:val="footer"/>
    <w:basedOn w:val="a"/>
    <w:pPr>
      <w:tabs>
        <w:tab w:val="center" w:pos="4153"/>
        <w:tab w:val="right" w:pos="8306"/>
      </w:tabs>
    </w:pPr>
  </w:style>
  <w:style w:type="paragraph" w:styleId="ac">
    <w:name w:val="header"/>
    <w:basedOn w:val="a"/>
    <w:pPr>
      <w:tabs>
        <w:tab w:val="center" w:pos="4153"/>
        <w:tab w:val="right" w:pos="8306"/>
      </w:tabs>
    </w:pPr>
  </w:style>
  <w:style w:type="paragraph" w:customStyle="1" w:styleId="ConsNormal">
    <w:name w:val="ConsNormal"/>
    <w:pPr>
      <w:widowControl w:val="0"/>
      <w:suppressAutoHyphens/>
      <w:autoSpaceDE w:val="0"/>
      <w:ind w:right="19772" w:firstLine="720"/>
    </w:pPr>
    <w:rPr>
      <w:rFonts w:ascii="Arial" w:hAnsi="Arial" w:cs="Arial"/>
      <w:lang w:eastAsia="zh-CN"/>
    </w:rPr>
  </w:style>
  <w:style w:type="paragraph" w:customStyle="1" w:styleId="ad">
    <w:name w:val="Нижн"/>
    <w:basedOn w:val="a"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rPr>
      <w:rFonts w:ascii="Courier New" w:hAnsi="Courier New" w:cs="Courier New"/>
    </w:rPr>
  </w:style>
  <w:style w:type="paragraph" w:styleId="ae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styleId="af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"/>
  </w:style>
  <w:style w:type="paragraph" w:styleId="HTML">
    <w:name w:val="HTML Preformatted"/>
    <w:basedOn w:val="a"/>
    <w:link w:val="HTML0"/>
    <w:uiPriority w:val="99"/>
    <w:rsid w:val="00A67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link w:val="HTML"/>
    <w:uiPriority w:val="99"/>
    <w:rsid w:val="00A671BC"/>
    <w:rPr>
      <w:rFonts w:ascii="Courier New" w:hAnsi="Courier New" w:cs="Courier New"/>
    </w:rPr>
  </w:style>
  <w:style w:type="paragraph" w:styleId="af3">
    <w:name w:val="Revision"/>
    <w:hidden/>
    <w:uiPriority w:val="99"/>
    <w:semiHidden/>
    <w:rsid w:val="00B70BA6"/>
    <w:rPr>
      <w:lang w:eastAsia="zh-CN"/>
    </w:rPr>
  </w:style>
  <w:style w:type="character" w:styleId="af4">
    <w:name w:val="annotation reference"/>
    <w:uiPriority w:val="99"/>
    <w:semiHidden/>
    <w:unhideWhenUsed/>
    <w:rsid w:val="00AB73E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B73E7"/>
  </w:style>
  <w:style w:type="character" w:customStyle="1" w:styleId="af6">
    <w:name w:val="Текст примечания Знак"/>
    <w:link w:val="af5"/>
    <w:uiPriority w:val="99"/>
    <w:semiHidden/>
    <w:rsid w:val="00AB73E7"/>
    <w:rPr>
      <w:lang w:eastAsia="zh-CN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B73E7"/>
    <w:rPr>
      <w:b/>
      <w:bCs/>
    </w:rPr>
  </w:style>
  <w:style w:type="character" w:customStyle="1" w:styleId="af8">
    <w:name w:val="Тема примечания Знак"/>
    <w:link w:val="af7"/>
    <w:uiPriority w:val="99"/>
    <w:semiHidden/>
    <w:rsid w:val="00AB73E7"/>
    <w:rPr>
      <w:b/>
      <w:bCs/>
      <w:lang w:eastAsia="zh-CN"/>
    </w:rPr>
  </w:style>
  <w:style w:type="character" w:styleId="af9">
    <w:name w:val="Hyperlink"/>
    <w:basedOn w:val="a0"/>
    <w:uiPriority w:val="99"/>
    <w:unhideWhenUsed/>
    <w:rsid w:val="00335448"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sid w:val="00335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fo@vsks.r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302E7-E7A8-4B72-94F1-09350BD3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korotkova</dc:creator>
  <cp:keywords/>
  <cp:lastModifiedBy>Александр А. Борисов</cp:lastModifiedBy>
  <cp:revision>109</cp:revision>
  <cp:lastPrinted>2021-09-21T14:34:00Z</cp:lastPrinted>
  <dcterms:created xsi:type="dcterms:W3CDTF">2024-03-12T09:37:00Z</dcterms:created>
  <dcterms:modified xsi:type="dcterms:W3CDTF">2025-02-25T09:24:00Z</dcterms:modified>
</cp:coreProperties>
</file>