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287E6D3E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</w:t>
      </w:r>
      <w:r w:rsidR="00642462" w:rsidRPr="00642462">
        <w:rPr>
          <w:sz w:val="24"/>
          <w:szCs w:val="24"/>
        </w:rPr>
        <w:t>Договор заключен в рамках реализации ВСКС Соглашения, заключенного с Министерством просвещения Российской Федерации № 073-10-2025-088</w:t>
      </w:r>
      <w:r w:rsidR="00642462" w:rsidRPr="00642462">
        <w:rPr>
          <w:sz w:val="24"/>
          <w:szCs w:val="24"/>
        </w:rPr>
        <w:t xml:space="preserve"> </w:t>
      </w:r>
      <w:r w:rsidR="00642462" w:rsidRPr="00642462">
        <w:rPr>
          <w:sz w:val="24"/>
          <w:szCs w:val="24"/>
        </w:rPr>
        <w:t xml:space="preserve">от </w:t>
      </w:r>
      <w:r w:rsidR="00642462">
        <w:rPr>
          <w:sz w:val="24"/>
          <w:szCs w:val="24"/>
        </w:rPr>
        <w:t>22</w:t>
      </w:r>
      <w:r w:rsidR="00642462" w:rsidRPr="00642462">
        <w:rPr>
          <w:sz w:val="24"/>
          <w:szCs w:val="24"/>
        </w:rPr>
        <w:t>.0</w:t>
      </w:r>
      <w:r w:rsidR="00642462">
        <w:rPr>
          <w:sz w:val="24"/>
          <w:szCs w:val="24"/>
        </w:rPr>
        <w:t>4</w:t>
      </w:r>
      <w:r w:rsidR="00642462" w:rsidRPr="00642462">
        <w:rPr>
          <w:sz w:val="24"/>
          <w:szCs w:val="24"/>
        </w:rPr>
        <w:t>.202</w:t>
      </w:r>
      <w:r w:rsidR="00642462">
        <w:rPr>
          <w:sz w:val="24"/>
          <w:szCs w:val="24"/>
        </w:rPr>
        <w:t>5</w:t>
      </w:r>
      <w:r w:rsidR="00642462" w:rsidRPr="00642462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9FB60AF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а также за обнаружившуюся невозможность использования предоставленных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>им материалов 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lastRenderedPageBreak/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356A3750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FF1804" w:rsidRPr="006014A6">
        <w:rPr>
          <w:i/>
          <w:iCs/>
          <w:sz w:val="24"/>
          <w:szCs w:val="24"/>
          <w:highlight w:val="yellow"/>
        </w:rPr>
        <w:t>в том числе НДС</w:t>
      </w:r>
      <w:r w:rsidR="00FF1804">
        <w:rPr>
          <w:i/>
          <w:iCs/>
          <w:sz w:val="24"/>
          <w:szCs w:val="24"/>
          <w:highlight w:val="yellow"/>
        </w:rPr>
        <w:t xml:space="preserve"> 5</w:t>
      </w:r>
      <w:r w:rsidR="00FF1804" w:rsidRPr="006014A6">
        <w:rPr>
          <w:i/>
          <w:iCs/>
          <w:sz w:val="24"/>
          <w:szCs w:val="24"/>
          <w:highlight w:val="yellow"/>
        </w:rPr>
        <w:t>% - ______ (____________) рублей ___ копеек</w:t>
      </w:r>
      <w:r w:rsidR="00FF1804" w:rsidRPr="006014A6">
        <w:rPr>
          <w:i/>
          <w:iCs/>
          <w:sz w:val="24"/>
          <w:szCs w:val="24"/>
          <w:highlight w:val="yellow"/>
        </w:rPr>
        <w:t xml:space="preserve"> </w:t>
      </w:r>
      <w:r w:rsidR="00FF1804">
        <w:rPr>
          <w:i/>
          <w:iCs/>
          <w:sz w:val="24"/>
          <w:szCs w:val="24"/>
          <w:highlight w:val="yellow"/>
        </w:rPr>
        <w:t xml:space="preserve">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20CBC52E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lastRenderedPageBreak/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445843B6" w14:textId="3DA3C0DB" w:rsidR="00FF1804" w:rsidRDefault="00FF1804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4D4A0F82" w14:textId="39C40EBE" w:rsidR="00FF1804" w:rsidRDefault="00FF1804" w:rsidP="00FF1804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511555">
        <w:rPr>
          <w:i/>
          <w:iCs/>
          <w:sz w:val="24"/>
          <w:szCs w:val="24"/>
          <w:highlight w:val="yellow"/>
        </w:rPr>
        <w:t xml:space="preserve">4.1.1. В случае, если в течение срока действия Договора </w:t>
      </w:r>
      <w:r>
        <w:rPr>
          <w:i/>
          <w:iCs/>
          <w:sz w:val="24"/>
          <w:szCs w:val="24"/>
          <w:highlight w:val="yellow"/>
        </w:rPr>
        <w:t>изменится применяемая ставка</w:t>
      </w:r>
      <w:r w:rsidRPr="00511555">
        <w:rPr>
          <w:i/>
          <w:iCs/>
          <w:sz w:val="24"/>
          <w:szCs w:val="24"/>
          <w:highlight w:val="yellow"/>
        </w:rPr>
        <w:t xml:space="preserve"> НДС, Цена Договора, указанная в п. 4.1. будет включать в себя НДС</w:t>
      </w:r>
      <w:r>
        <w:rPr>
          <w:i/>
          <w:iCs/>
          <w:sz w:val="24"/>
          <w:szCs w:val="24"/>
          <w:highlight w:val="yellow"/>
        </w:rPr>
        <w:t xml:space="preserve"> (НДС считается включенным)</w:t>
      </w:r>
      <w:r>
        <w:rPr>
          <w:i/>
          <w:iCs/>
          <w:sz w:val="24"/>
          <w:szCs w:val="24"/>
          <w:highlight w:val="yellow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>по ставке, применяемой Исполнителем и/или применимой для Исполнителя в соответствующий период/срок.</w:t>
      </w:r>
      <w:commentRangeEnd w:id="7"/>
      <w:r>
        <w:rPr>
          <w:rStyle w:val="a5"/>
        </w:rPr>
        <w:commentReference w:id="7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8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8"/>
      <w:r w:rsidR="00AB17AF">
        <w:rPr>
          <w:rStyle w:val="a5"/>
        </w:rPr>
        <w:commentReference w:id="8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619D5D47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о предоставлении субсидии, заключенного между ВСКС и Министерством просвещения Российской Федерации № 073-10-2025-088 от 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22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.0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4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.202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просвещения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и порядка предоставления субсидии</w:t>
      </w:r>
      <w:r w:rsidR="000A38A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в том числе в части достижения результатов предоставления </w:t>
      </w:r>
      <w:r w:rsidR="000A38AD" w:rsidRPr="001C1219">
        <w:rPr>
          <w:rFonts w:eastAsia="Times New Roman" w:cs="Times New Roman"/>
          <w:color w:val="000000"/>
          <w:sz w:val="24"/>
          <w:szCs w:val="24"/>
          <w:lang w:eastAsia="ru-RU"/>
        </w:rPr>
        <w:t>субсидии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4D47E1A5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</w:t>
      </w:r>
      <w:r w:rsidR="00A957B7">
        <w:rPr>
          <w:rFonts w:eastAsia="Times New Roman" w:cs="Times New Roman"/>
          <w:color w:val="000000"/>
          <w:sz w:val="24"/>
          <w:szCs w:val="24"/>
          <w:lang w:eastAsia="ru-RU"/>
        </w:rPr>
        <w:t>у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просвещения Российской Федерации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</w:t>
      </w:r>
      <w:r w:rsidRPr="00C16CCE">
        <w:rPr>
          <w:sz w:val="24"/>
          <w:szCs w:val="24"/>
        </w:rPr>
        <w:lastRenderedPageBreak/>
        <w:t xml:space="preserve">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</w:t>
      </w:r>
      <w:r w:rsidRPr="0061577A">
        <w:rPr>
          <w:sz w:val="24"/>
          <w:szCs w:val="24"/>
        </w:rPr>
        <w:lastRenderedPageBreak/>
        <w:t xml:space="preserve">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BB8E4BA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6E589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9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9"/>
      <w:r w:rsidR="005A0FD3">
        <w:rPr>
          <w:rStyle w:val="a5"/>
        </w:rPr>
        <w:commentReference w:id="9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</w:t>
      </w:r>
      <w:r w:rsidR="007275A5" w:rsidRPr="007275A5">
        <w:rPr>
          <w:sz w:val="24"/>
          <w:szCs w:val="24"/>
        </w:rPr>
        <w:lastRenderedPageBreak/>
        <w:t>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0483572C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Банковские реквизиты:</w:t>
            </w:r>
          </w:p>
          <w:p w14:paraId="3DB3DD9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УФК ПО Г. МОСКВЕ (ВСКС)</w:t>
            </w:r>
          </w:p>
          <w:p w14:paraId="3849DDC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Лицевой счет 711К0232001</w:t>
            </w:r>
          </w:p>
          <w:p w14:paraId="04CECE6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Казначейский счет: 03215643000000017301</w:t>
            </w:r>
          </w:p>
          <w:p w14:paraId="0CD1F3FB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6D89A97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БИК ТОФК 004525988</w:t>
            </w:r>
          </w:p>
          <w:p w14:paraId="55382149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Единый казначейский счет: 40102810545370000003</w:t>
            </w:r>
          </w:p>
          <w:p w14:paraId="34D6587E" w14:textId="77777777" w:rsid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ОКПО 17777419</w:t>
            </w:r>
          </w:p>
          <w:p w14:paraId="786D5BB2" w14:textId="7596CA28" w:rsidR="00C83CC4" w:rsidRDefault="00C83CC4" w:rsidP="00C118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10"/>
            <w:r w:rsidR="00F8383F">
              <w:rPr>
                <w:sz w:val="24"/>
                <w:szCs w:val="24"/>
              </w:rPr>
              <w:t>___________</w:t>
            </w:r>
            <w:commentRangeEnd w:id="10"/>
            <w:r w:rsidR="00C75B7C">
              <w:rPr>
                <w:rStyle w:val="a5"/>
              </w:rPr>
              <w:commentReference w:id="10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1"/>
            <w:r w:rsidRPr="00CF6EF5">
              <w:rPr>
                <w:rStyle w:val="a5"/>
                <w:i/>
                <w:iCs/>
              </w:rPr>
              <w:commentReference w:id="11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2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72EBFA0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44009168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2AED9762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50139961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77D561BD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33493ED5" w:rsidR="00A642FA" w:rsidRDefault="0021743C" w:rsidP="00FA39D0">
      <w:pPr>
        <w:spacing w:after="0"/>
        <w:ind w:firstLine="708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 xml:space="preserve">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4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4"/>
            <w:r>
              <w:rPr>
                <w:rStyle w:val="a5"/>
              </w:rPr>
              <w:commentReference w:id="14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023DF241" w14:textId="77777777" w:rsidR="003D1415" w:rsidRDefault="003D1415" w:rsidP="000D4015">
      <w:pPr>
        <w:spacing w:after="0"/>
        <w:jc w:val="right"/>
        <w:rPr>
          <w:sz w:val="24"/>
          <w:szCs w:val="24"/>
        </w:rPr>
      </w:pPr>
    </w:p>
    <w:p w14:paraId="3B058441" w14:textId="1AEFF2AF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 xml:space="preserve"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</w:t>
      </w:r>
      <w:r w:rsidRPr="00167700">
        <w:rPr>
          <w:rFonts w:cs="Times New Roman"/>
          <w:sz w:val="24"/>
          <w:szCs w:val="24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3D1415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1-09T12:33:00Z" w:initials="ААБ">
    <w:p w14:paraId="2D41DB53" w14:textId="09F8EA8B" w:rsidR="00FF1804" w:rsidRDefault="00FF1804" w:rsidP="00FF1804">
      <w:pPr>
        <w:pStyle w:val="a6"/>
      </w:pPr>
      <w:r>
        <w:rPr>
          <w:rStyle w:val="a5"/>
        </w:rPr>
        <w:annotationRef/>
      </w:r>
      <w:r>
        <w:t xml:space="preserve">Применяется только в случае, когда изначально НДС </w:t>
      </w:r>
      <w:r>
        <w:t xml:space="preserve">менее 20% </w:t>
      </w:r>
      <w:r>
        <w:t>в п. 4.1.</w:t>
      </w:r>
    </w:p>
  </w:comment>
  <w:comment w:id="8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9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10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r>
        <w:t>эл.почты</w:t>
      </w:r>
      <w:proofErr w:type="spellEnd"/>
    </w:p>
    <w:p w14:paraId="1557A2C6" w14:textId="0ED63733" w:rsidR="00C75B7C" w:rsidRDefault="00C75B7C">
      <w:pPr>
        <w:pStyle w:val="a6"/>
      </w:pPr>
    </w:p>
  </w:comment>
  <w:comment w:id="11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2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3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4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2D41DB53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FD028B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2D41DB53" w16cid:durableId="2BFD028B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A38AD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1219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1415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CA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57A81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2462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896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46EA1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957B7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18B1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39D0"/>
    <w:rsid w:val="00FA4389"/>
    <w:rsid w:val="00FB0C3A"/>
    <w:rsid w:val="00FB7D14"/>
    <w:rsid w:val="00FC75A3"/>
    <w:rsid w:val="00FD292F"/>
    <w:rsid w:val="00FE6FBA"/>
    <w:rsid w:val="00FF1804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13</Pages>
  <Words>5986</Words>
  <Characters>34124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468</cp:revision>
  <dcterms:created xsi:type="dcterms:W3CDTF">2023-02-14T09:10:00Z</dcterms:created>
  <dcterms:modified xsi:type="dcterms:W3CDTF">2025-06-18T06:27:00Z</dcterms:modified>
</cp:coreProperties>
</file>