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4DFDA23F" w14:textId="6B13A4E1" w:rsidR="00687A99" w:rsidRPr="00C67A34" w:rsidRDefault="003E73AF">
      <w:pPr>
        <w:pStyle w:val="1"/>
        <w:jc w:val="center"/>
        <w:rPr>
          <w:b/>
          <w:sz w:val="20"/>
          <w:lang w:val="ru-RU"/>
        </w:rPr>
      </w:pPr>
      <w:r w:rsidRPr="00C67A34">
        <w:rPr>
          <w:b/>
          <w:sz w:val="20"/>
          <w:lang w:val="ru-RU"/>
        </w:rPr>
        <w:t xml:space="preserve">Договор № </w:t>
      </w:r>
      <w:r w:rsidR="00217486" w:rsidRPr="00C67A34">
        <w:rPr>
          <w:b/>
          <w:sz w:val="20"/>
          <w:lang w:val="ru-RU"/>
        </w:rPr>
        <w:t>___</w:t>
      </w:r>
    </w:p>
    <w:p w14:paraId="16462A93" w14:textId="0740CEC7" w:rsidR="00687A99" w:rsidRPr="005F287C" w:rsidRDefault="003E73AF">
      <w:r w:rsidRPr="005F287C">
        <w:t xml:space="preserve">г. Москва                                   </w:t>
      </w:r>
      <w:r w:rsidRPr="005F287C">
        <w:tab/>
      </w:r>
      <w:r w:rsidRPr="005F287C">
        <w:tab/>
      </w:r>
      <w:r w:rsidRPr="005F287C">
        <w:tab/>
      </w:r>
      <w:r w:rsidRPr="005F287C">
        <w:tab/>
      </w:r>
      <w:r w:rsidRPr="005F287C">
        <w:tab/>
        <w:t xml:space="preserve"> </w:t>
      </w:r>
      <w:r w:rsidRPr="005F287C">
        <w:tab/>
        <w:t xml:space="preserve">                          </w:t>
      </w:r>
      <w:proofErr w:type="gramStart"/>
      <w:r w:rsidRPr="005F287C">
        <w:t xml:space="preserve">   «</w:t>
      </w:r>
      <w:proofErr w:type="gramEnd"/>
      <w:r w:rsidRPr="005F287C">
        <w:t>___» ________ 202</w:t>
      </w:r>
      <w:r w:rsidR="00217486">
        <w:t>5</w:t>
      </w:r>
      <w:r w:rsidR="00C67A34">
        <w:t xml:space="preserve"> </w:t>
      </w:r>
      <w:r w:rsidRPr="005F287C">
        <w:t>года</w:t>
      </w:r>
    </w:p>
    <w:p w14:paraId="1CDBFB28" w14:textId="77777777" w:rsidR="00687A99" w:rsidRPr="005F287C" w:rsidRDefault="00687A99">
      <w:pPr>
        <w:jc w:val="both"/>
        <w:rPr>
          <w:i/>
        </w:rPr>
      </w:pPr>
    </w:p>
    <w:p w14:paraId="02EB41EB" w14:textId="77777777" w:rsidR="00C67A34" w:rsidRDefault="00C67A34">
      <w:pPr>
        <w:jc w:val="both"/>
      </w:pPr>
      <w:r w:rsidRPr="00C67A34">
        <w:rPr>
          <w:rFonts w:eastAsia="Calibri"/>
          <w:b/>
          <w:bCs/>
        </w:rPr>
        <w:t>_______, в лице___, действующий на основании___</w:t>
      </w:r>
      <w:proofErr w:type="gramStart"/>
      <w:r w:rsidRPr="00C67A34">
        <w:rPr>
          <w:rFonts w:eastAsia="Calibri"/>
          <w:b/>
          <w:bCs/>
        </w:rPr>
        <w:t>_ ,</w:t>
      </w:r>
      <w:proofErr w:type="gramEnd"/>
      <w:r>
        <w:rPr>
          <w:rFonts w:eastAsia="Calibri"/>
          <w:b/>
          <w:bCs/>
        </w:rPr>
        <w:t xml:space="preserve"> </w:t>
      </w:r>
      <w:r w:rsidR="003E73AF" w:rsidRPr="005F287C">
        <w:rPr>
          <w:rFonts w:eastAsia="Calibri"/>
        </w:rPr>
        <w:t xml:space="preserve">именуемый в дальнейшем «Исполнитель», </w:t>
      </w:r>
      <w:r w:rsidR="003E73AF" w:rsidRPr="005F287C">
        <w:t xml:space="preserve">с одной стороны, и </w:t>
      </w:r>
    </w:p>
    <w:p w14:paraId="3E3EF863" w14:textId="5C494BBC" w:rsidR="00687A99" w:rsidRPr="005F287C" w:rsidRDefault="00217486">
      <w:pPr>
        <w:jc w:val="both"/>
        <w:rPr>
          <w:rFonts w:eastAsia="Calibri"/>
        </w:rPr>
      </w:pPr>
      <w:r>
        <w:rPr>
          <w:b/>
          <w:bCs/>
        </w:rPr>
        <w:t>___________</w:t>
      </w:r>
      <w:r w:rsidR="003E73AF" w:rsidRPr="005F287C">
        <w:rPr>
          <w:b/>
          <w:bCs/>
        </w:rPr>
        <w:t xml:space="preserve"> региональное отделение Всероссийской общественной молодежной организации «Всероссийский ст</w:t>
      </w:r>
      <w:r>
        <w:rPr>
          <w:b/>
          <w:bCs/>
        </w:rPr>
        <w:t>уденческий корпус спасателей» (__</w:t>
      </w:r>
      <w:r w:rsidR="003E73AF" w:rsidRPr="005F287C">
        <w:rPr>
          <w:b/>
          <w:bCs/>
        </w:rPr>
        <w:t xml:space="preserve">РО ВСКС), </w:t>
      </w:r>
      <w:r w:rsidR="003E73AF" w:rsidRPr="005F287C">
        <w:t xml:space="preserve">в лице Председателя Совета </w:t>
      </w:r>
      <w:r>
        <w:t>____________</w:t>
      </w:r>
      <w:r w:rsidR="003E73AF" w:rsidRPr="005F287C">
        <w:t xml:space="preserve">, действующего на основании Устава, именуемое в дальнейшем «Заказчик», с другой стороны, а вместе именуемые Стороны, заключили настоящий Договор о следующем: </w:t>
      </w:r>
    </w:p>
    <w:p w14:paraId="10CBB30D" w14:textId="77777777" w:rsidR="00687A99" w:rsidRPr="005F287C" w:rsidRDefault="00687A99">
      <w:pPr>
        <w:ind w:firstLine="709"/>
        <w:jc w:val="both"/>
      </w:pPr>
    </w:p>
    <w:p w14:paraId="71A0BF54" w14:textId="77777777" w:rsidR="00687A99" w:rsidRPr="005F287C" w:rsidRDefault="003E73AF">
      <w:pPr>
        <w:ind w:firstLine="709"/>
        <w:jc w:val="center"/>
      </w:pPr>
      <w:r w:rsidRPr="005F287C">
        <w:rPr>
          <w:b/>
        </w:rPr>
        <w:t>ОСНОВНЫЕ ПОНЯТИЯ, ИСПОЛЬЗУЕМЫЕ В ДОГОВОРЕ</w:t>
      </w:r>
    </w:p>
    <w:p w14:paraId="3ED8EFE7" w14:textId="77777777" w:rsidR="00687A99" w:rsidRPr="005F287C" w:rsidRDefault="003E73AF">
      <w:pPr>
        <w:ind w:firstLine="709"/>
        <w:jc w:val="both"/>
      </w:pPr>
      <w:r w:rsidRPr="005F287C">
        <w:rPr>
          <w:b/>
        </w:rPr>
        <w:t xml:space="preserve">Автомобили – </w:t>
      </w:r>
      <w:r w:rsidRPr="005F287C">
        <w:t xml:space="preserve">автотранспортные средства, принадлежащие Заказчику и/или находящиеся на законных основаниях у Заказчика. </w:t>
      </w:r>
    </w:p>
    <w:p w14:paraId="23784A76" w14:textId="77777777" w:rsidR="00687A99" w:rsidRPr="005F287C" w:rsidRDefault="003E73AF">
      <w:pPr>
        <w:ind w:firstLine="709"/>
        <w:jc w:val="both"/>
      </w:pPr>
      <w:r w:rsidRPr="005F287C">
        <w:rPr>
          <w:b/>
        </w:rPr>
        <w:t xml:space="preserve">Запасные части – </w:t>
      </w:r>
      <w:r w:rsidRPr="005F287C">
        <w:t>изделия (оборудование, устройства и т.п.), аналогичные техническим элементам, входящим в состав автотранспортного средства.</w:t>
      </w:r>
    </w:p>
    <w:p w14:paraId="58CD46AA" w14:textId="77777777" w:rsidR="00687A99" w:rsidRPr="005F287C" w:rsidRDefault="003E73AF">
      <w:pPr>
        <w:ind w:firstLine="709"/>
        <w:jc w:val="both"/>
      </w:pPr>
      <w:r w:rsidRPr="005F287C">
        <w:rPr>
          <w:b/>
        </w:rPr>
        <w:t xml:space="preserve">Техническое обслуживание – </w:t>
      </w:r>
      <w:r w:rsidRPr="005F287C">
        <w:t>комплекс диагностических и профилактических работ (в т.ч. работ по ремонту и дооснащению), предусмотренных заводом-изготовителем для автотранспортных средств соответствующей марки.</w:t>
      </w:r>
    </w:p>
    <w:p w14:paraId="561CD1A1" w14:textId="77777777" w:rsidR="00687A99" w:rsidRPr="005F287C" w:rsidRDefault="003E73AF">
      <w:pPr>
        <w:ind w:firstLine="709"/>
        <w:jc w:val="both"/>
      </w:pPr>
      <w:r w:rsidRPr="005F287C">
        <w:rPr>
          <w:b/>
        </w:rPr>
        <w:t>Ремонт –</w:t>
      </w:r>
      <w:r w:rsidRPr="005F287C">
        <w:t xml:space="preserve"> работы по устранению несоответствий технических и эксплуатационных характеристик автомобиля исходным требованиям, установленным заводом-изготовителем, вызванных износом автомобиля, дорожно-транспортным происшествием или заводским дефектом.  </w:t>
      </w:r>
    </w:p>
    <w:p w14:paraId="2AA30094" w14:textId="77777777" w:rsidR="00687A99" w:rsidRPr="005F287C" w:rsidRDefault="00687A99">
      <w:pPr>
        <w:ind w:firstLine="709"/>
        <w:jc w:val="both"/>
        <w:rPr>
          <w:b/>
        </w:rPr>
      </w:pPr>
    </w:p>
    <w:p w14:paraId="4A5A079B" w14:textId="77777777" w:rsidR="00687A99" w:rsidRPr="005F287C" w:rsidRDefault="003E73AF">
      <w:pPr>
        <w:jc w:val="center"/>
      </w:pPr>
      <w:r w:rsidRPr="005F287C">
        <w:rPr>
          <w:b/>
        </w:rPr>
        <w:t>1.  ПРЕДМЕТ ДОГОВОРА</w:t>
      </w:r>
    </w:p>
    <w:p w14:paraId="7AE296FA" w14:textId="77777777" w:rsidR="00687A99" w:rsidRPr="005F287C" w:rsidRDefault="003E73AF">
      <w:pPr>
        <w:ind w:firstLine="709"/>
        <w:jc w:val="both"/>
      </w:pPr>
      <w:r w:rsidRPr="005F287C">
        <w:t>1.1. Исполнитель обязуется осуществлять ремонт и техническое обслуживание принадлежащих и/или находящиеся на законных основаниях у Заказчика автомобилей, а Заказчик обязуется принимать и оплачивать результат выполненных работ.</w:t>
      </w:r>
    </w:p>
    <w:p w14:paraId="61C6F492" w14:textId="77777777" w:rsidR="00687A99" w:rsidRPr="005F287C" w:rsidRDefault="003E73AF">
      <w:pPr>
        <w:ind w:firstLine="709"/>
        <w:jc w:val="both"/>
      </w:pPr>
      <w:r w:rsidRPr="005F287C">
        <w:t>1.2. Конкретные наименования, объем и условия выполнения работ согласуются Сторонами дополнительно, в порядке, установленном настоящим Договором.</w:t>
      </w:r>
    </w:p>
    <w:p w14:paraId="28A179B4" w14:textId="281F68CE" w:rsidR="00687A99" w:rsidRPr="005F287C" w:rsidRDefault="003E73AF">
      <w:pPr>
        <w:ind w:firstLine="709"/>
        <w:jc w:val="both"/>
      </w:pPr>
      <w:r w:rsidRPr="005F287C">
        <w:t xml:space="preserve">1.3. </w:t>
      </w:r>
      <w:r w:rsidRPr="00C67A34">
        <w:t xml:space="preserve">Работы в рамках настоящего Договора выполняются Исполнителем по адресу: </w:t>
      </w:r>
    </w:p>
    <w:p w14:paraId="55C6C11C" w14:textId="77777777" w:rsidR="00687A99" w:rsidRPr="005F287C" w:rsidRDefault="003E73AF">
      <w:pPr>
        <w:jc w:val="center"/>
      </w:pPr>
      <w:r w:rsidRPr="005F287C">
        <w:rPr>
          <w:b/>
        </w:rPr>
        <w:t>2.  ПОРЯДОК ВЫПОЛНЕНИЯ РАБОТ</w:t>
      </w:r>
    </w:p>
    <w:p w14:paraId="44EB3D64" w14:textId="77777777" w:rsidR="00687A99" w:rsidRPr="005F287C" w:rsidRDefault="003E73AF">
      <w:pPr>
        <w:pStyle w:val="21"/>
        <w:ind w:firstLine="709"/>
        <w:rPr>
          <w:sz w:val="20"/>
          <w:lang w:val="ru-RU"/>
        </w:rPr>
      </w:pPr>
      <w:r w:rsidRPr="005F287C">
        <w:rPr>
          <w:color w:val="000000"/>
          <w:sz w:val="20"/>
          <w:lang w:val="ru-RU"/>
        </w:rPr>
        <w:t xml:space="preserve">2.1. Работы по ремонту и техническому обслуживанию осуществляются Исполнителем на основании заявки Заказчика и оформляются виде заказ-наряда, подписываемого полномочными представителями Сторон. </w:t>
      </w:r>
    </w:p>
    <w:p w14:paraId="0F9F0697" w14:textId="4F9D6B49" w:rsidR="00687A99" w:rsidRPr="005F287C" w:rsidRDefault="003E73AF">
      <w:pPr>
        <w:pStyle w:val="21"/>
        <w:ind w:firstLine="709"/>
        <w:rPr>
          <w:sz w:val="20"/>
          <w:lang w:val="ru-RU"/>
        </w:rPr>
      </w:pPr>
      <w:r w:rsidRPr="005F287C">
        <w:rPr>
          <w:color w:val="000000"/>
          <w:sz w:val="20"/>
          <w:lang w:val="ru-RU"/>
        </w:rPr>
        <w:t xml:space="preserve">В </w:t>
      </w:r>
      <w:r w:rsidR="005F287C">
        <w:rPr>
          <w:color w:val="000000"/>
          <w:sz w:val="20"/>
          <w:lang w:val="ru-RU"/>
        </w:rPr>
        <w:t>заявке/</w:t>
      </w:r>
      <w:r w:rsidRPr="005F287C">
        <w:rPr>
          <w:color w:val="000000"/>
          <w:sz w:val="20"/>
          <w:lang w:val="ru-RU"/>
        </w:rPr>
        <w:t>заказ-наряде указываются следующие сведения: наименование модели автотранспортного средства, его государственный номер, номер кузова и шасси (</w:t>
      </w:r>
      <w:r w:rsidRPr="005F287C">
        <w:rPr>
          <w:color w:val="000000"/>
          <w:sz w:val="20"/>
        </w:rPr>
        <w:t>VIN</w:t>
      </w:r>
      <w:r w:rsidRPr="005F287C">
        <w:rPr>
          <w:color w:val="000000"/>
          <w:sz w:val="20"/>
          <w:lang w:val="ru-RU"/>
        </w:rPr>
        <w:t>), предполагаемый объем работ, перечень запасных частей и материалов, необходимых для выполнения работ, сроки выполнения работ, а также иные сведения, указанные Исполнителем.</w:t>
      </w:r>
    </w:p>
    <w:p w14:paraId="62CC797D" w14:textId="77777777" w:rsidR="00687A99" w:rsidRPr="005F287C" w:rsidRDefault="003E73AF">
      <w:pPr>
        <w:pStyle w:val="21"/>
        <w:ind w:firstLine="709"/>
        <w:rPr>
          <w:sz w:val="20"/>
          <w:lang w:val="ru-RU"/>
        </w:rPr>
      </w:pPr>
      <w:r w:rsidRPr="005F287C">
        <w:rPr>
          <w:color w:val="000000"/>
          <w:sz w:val="20"/>
          <w:lang w:val="ru-RU"/>
        </w:rPr>
        <w:t>2.2.  Сроки передачи автомобилей для осуществления технического обслуживания и ремонта определяются Исполнителем самостоятельно и доводятся в письменной форме до сведения Заказчика. После получения Заказчиком информации о сроках оказания услуг, Заказчик или соглашается с такими сроками, или отказывается от услуг Исполнителя. В случае согласия на оказание услуг в рамках определенных Исполнителем сроков, Заказчик обязуется предоставить принадлежащие ему автомобили в распоряжение Исполнителя в сроки, указанные Исполнителем. В противном случае Исполнитель вправе назначить иной удобный ему срок передачи автомобилей для выполнения работ.</w:t>
      </w:r>
    </w:p>
    <w:p w14:paraId="595D97CF" w14:textId="77777777" w:rsidR="00687A99" w:rsidRPr="005F287C" w:rsidRDefault="003E73AF">
      <w:pPr>
        <w:pStyle w:val="21"/>
        <w:ind w:firstLine="709"/>
        <w:rPr>
          <w:color w:val="000000"/>
          <w:sz w:val="20"/>
          <w:lang w:val="ru-RU"/>
        </w:rPr>
      </w:pPr>
      <w:r w:rsidRPr="005F287C">
        <w:rPr>
          <w:color w:val="000000"/>
          <w:sz w:val="20"/>
          <w:lang w:val="ru-RU"/>
        </w:rPr>
        <w:t xml:space="preserve">2.3. Автомобили для выполнения работ передаются Исполнителю по Акту приема-передачи, подписываемому уполномоченными представителями Сторон, в котором указываются комплектность автотранспортного средства, видимые наружные повреждения и дефекты, сведения о предоставлении Заказчиком запасных частей и материалов и т.п. </w:t>
      </w:r>
    </w:p>
    <w:p w14:paraId="7695D383" w14:textId="77777777" w:rsidR="00687A99" w:rsidRPr="005F287C" w:rsidRDefault="003E73AF">
      <w:pPr>
        <w:pStyle w:val="21"/>
        <w:ind w:firstLine="709"/>
        <w:rPr>
          <w:color w:val="000000"/>
          <w:sz w:val="20"/>
          <w:lang w:val="ru-RU"/>
        </w:rPr>
      </w:pPr>
      <w:r w:rsidRPr="005F287C">
        <w:rPr>
          <w:color w:val="000000"/>
          <w:sz w:val="20"/>
          <w:lang w:val="ru-RU"/>
        </w:rPr>
        <w:t>2.4. Об окончании выполнения работ и готовности автомобиля к выдаче Исполнитель письменно извещает Заказчика.</w:t>
      </w:r>
    </w:p>
    <w:p w14:paraId="6CE03755" w14:textId="77777777" w:rsidR="00687A99" w:rsidRPr="005F287C" w:rsidRDefault="003E73AF">
      <w:pPr>
        <w:pStyle w:val="21"/>
        <w:ind w:firstLine="709"/>
        <w:rPr>
          <w:color w:val="000000"/>
          <w:sz w:val="20"/>
          <w:lang w:val="ru-RU"/>
        </w:rPr>
      </w:pPr>
      <w:r w:rsidRPr="005F287C">
        <w:rPr>
          <w:color w:val="000000"/>
          <w:sz w:val="20"/>
          <w:lang w:val="ru-RU"/>
        </w:rPr>
        <w:t>2.4.1. В момент выдачи автомобиля (по окончании выполнения Исполнителем работ) Стороны подписывают Акт приема-передачи (возврата) автомобиля. В момент выдачи автомобиля по итогам выполнения работ, Исполнитель предоставляет Заказчику подписанные со своей стороны акты сдачи-приемки выполненных работ, счет на оплату, счет-фактура (если применимо) или УПД.</w:t>
      </w:r>
    </w:p>
    <w:p w14:paraId="70B7A3B3" w14:textId="77777777" w:rsidR="00687A99" w:rsidRPr="005F287C" w:rsidRDefault="003E73AF">
      <w:pPr>
        <w:pStyle w:val="21"/>
        <w:ind w:firstLine="709"/>
        <w:rPr>
          <w:color w:val="000000"/>
          <w:sz w:val="20"/>
          <w:lang w:val="ru-RU"/>
        </w:rPr>
      </w:pPr>
      <w:r w:rsidRPr="005F287C">
        <w:rPr>
          <w:color w:val="000000"/>
          <w:sz w:val="20"/>
          <w:lang w:val="ru-RU"/>
        </w:rPr>
        <w:t>2.4.2. Заказчик принимает выполненные работы путем подписания со своей стороны акта сдачи-приемки выполненных работ (или УПД) в течение 10 (десяти) рабочих дней со дня получения от Исполнителя акта сдачи-приемки выполненных работ (или УПД). Заказчик вправе отказаться от принятия выполненных Исполнителем работ, направив Исполнителю мотивированный отказ от подписания акта сдачи-приемки выполненных работ (или УПД).</w:t>
      </w:r>
    </w:p>
    <w:p w14:paraId="500FF28D" w14:textId="77777777" w:rsidR="00687A99" w:rsidRPr="005F287C" w:rsidRDefault="003E73AF">
      <w:pPr>
        <w:ind w:firstLine="709"/>
        <w:jc w:val="both"/>
      </w:pPr>
      <w:r w:rsidRPr="005F287C">
        <w:t xml:space="preserve">2.5. Сроки выполнения работ устанавливаются Исполнителем самостоятельно исходя из вида, объема и сложности выполняемых работ и согласовываются с Заказчиком. Срок выполнения работ может быть продлен Исполнителем только при согласовании с Заказчиком в случае отсутствия необходимых запасных частей, комплектующих и т.п. и/или в случае, когда по своему характеру выполняемые работы являются технически сложными и долгосрочными. В случае необходимости изменения сроков выполнения работ, Стороны подписывают обновленный заказ-наряд с указанием новых согласованных Сторонами сроков. </w:t>
      </w:r>
    </w:p>
    <w:p w14:paraId="0ED8F40D" w14:textId="77777777" w:rsidR="00687A99" w:rsidRPr="005F287C" w:rsidRDefault="003E73AF">
      <w:pPr>
        <w:ind w:firstLine="709"/>
        <w:jc w:val="both"/>
      </w:pPr>
      <w:r w:rsidRPr="005F287C">
        <w:t xml:space="preserve">2.6. В случае обнаружения в процессе выполнения работ, указанных в заказ-наряде, скрытого дефекта, не устранение которого затрудняет или делает невозможным дальнейшее выполнение работ, Исполнитель приостанавливает работы и составляет Акт о наличии скрытого дефекта, устранение которого подлежит согласованию с Заказчиком. В случае согласования Заказчиком устранения скрытого дефекта, Исполнитель формирует обновленный </w:t>
      </w:r>
      <w:r w:rsidRPr="005F287C">
        <w:lastRenderedPageBreak/>
        <w:t>заказ-наряд, который отображает согласованную Сторонами информацию по объемам, срокам и стоимости выполнения работ по соответствующему автомобилю.</w:t>
      </w:r>
    </w:p>
    <w:p w14:paraId="34174E9F" w14:textId="77777777" w:rsidR="00687A99" w:rsidRPr="005F287C" w:rsidRDefault="003E73AF">
      <w:pPr>
        <w:ind w:firstLine="709"/>
        <w:jc w:val="both"/>
      </w:pPr>
      <w:r w:rsidRPr="005F287C">
        <w:t>В случае неполучения согласия Заказчика на устранение выявленного дефекта и, соответственно, на внесение изменений в заказ-наряд в течение 5 (пяти) рабочих дней с даты извещения, Исполнитель имеет право без применения к нему каких-либо мер ответственности отказаться от исполнения работ по данному заказ-наряду, если дальнейшее его исполнение невозможно без устранения выявленного скрытого дефекта. В этом случае Заказчик оплачивает стоимость фактически выполненных Исполнителем работ до момента обнаружения скрытого дефекта.</w:t>
      </w:r>
    </w:p>
    <w:p w14:paraId="7D2FF091" w14:textId="77777777" w:rsidR="00687A99" w:rsidRPr="005F287C" w:rsidRDefault="003E73AF">
      <w:pPr>
        <w:ind w:firstLine="709"/>
        <w:jc w:val="both"/>
      </w:pPr>
      <w:r w:rsidRPr="005F287C">
        <w:t>Если при выполнении работ в рамках настоящего Договора, Исполнителем будут выявлены дефекты, влияющие на безопасность дорожного движения, Исполнитель обязан сообщить об этом Заказчику и получить одобрение на устранение указанных дефектов. При несогласии Заказчика на проведение дополнительных работ, в заказ-наряде делается отметка о невозможности дальнейшей эксплуатации автомобиля.</w:t>
      </w:r>
    </w:p>
    <w:p w14:paraId="332CDD78" w14:textId="77777777" w:rsidR="00687A99" w:rsidRPr="005F287C" w:rsidRDefault="003E73AF">
      <w:pPr>
        <w:ind w:firstLine="709"/>
        <w:jc w:val="both"/>
      </w:pPr>
      <w:r w:rsidRPr="005F287C">
        <w:t xml:space="preserve">2.6. Принятие Заказчиком результата работ осуществляется путем проверки полноты и качества выполненной работы. </w:t>
      </w:r>
    </w:p>
    <w:p w14:paraId="5B39028F" w14:textId="77777777" w:rsidR="00687A99" w:rsidRPr="005F287C" w:rsidRDefault="003E73AF">
      <w:pPr>
        <w:ind w:firstLine="709"/>
        <w:jc w:val="both"/>
      </w:pPr>
      <w:r w:rsidRPr="005F287C">
        <w:t xml:space="preserve">Работы считаются принятыми Заказчиком после проставления в заказ-наряде и акте сдачи-приемки выполненных работ (или УПД) соответствующей отметки за подписями уполномоченных представителей Сторон.  </w:t>
      </w:r>
    </w:p>
    <w:p w14:paraId="35240A1B" w14:textId="77777777" w:rsidR="00687A99" w:rsidRPr="005F287C" w:rsidRDefault="003E73AF">
      <w:pPr>
        <w:pStyle w:val="ae"/>
        <w:ind w:firstLine="709"/>
        <w:jc w:val="both"/>
        <w:rPr>
          <w:sz w:val="20"/>
        </w:rPr>
      </w:pPr>
      <w:r w:rsidRPr="005F287C">
        <w:rPr>
          <w:sz w:val="20"/>
        </w:rPr>
        <w:t>2.7. В случае не подписания заказ-наряда и акта сдачи-приемки выполненных работ (или УПД) и отсутствия письменного мотивированного отказа Заказчика от приемки работ (части работ) в течение 10 (Десяти) рабочих дней со дня предоставления окончательного (после проведения всех работ по Заявке) заказ-наряда и акта сдачи-приемки выполненных работ (или УПД) Исполнителем, работа считается принятой Заказчиком без замечаний, а составленный в одностороннем порядке Акт будет иметь юридическую силу.</w:t>
      </w:r>
    </w:p>
    <w:p w14:paraId="42A485B3" w14:textId="77777777" w:rsidR="00687A99" w:rsidRPr="005F287C" w:rsidRDefault="00687A99">
      <w:pPr>
        <w:pStyle w:val="ae"/>
        <w:ind w:firstLine="709"/>
        <w:jc w:val="both"/>
        <w:rPr>
          <w:sz w:val="20"/>
        </w:rPr>
      </w:pPr>
    </w:p>
    <w:p w14:paraId="3CAA0057" w14:textId="77777777" w:rsidR="00687A99" w:rsidRPr="005F287C" w:rsidRDefault="003E73AF">
      <w:pPr>
        <w:jc w:val="center"/>
      </w:pPr>
      <w:r w:rsidRPr="005F287C">
        <w:rPr>
          <w:b/>
        </w:rPr>
        <w:t>3.  ПРАВА И ОБЯЗАННОСТИ СТОРОН</w:t>
      </w:r>
    </w:p>
    <w:p w14:paraId="60DBDB0D" w14:textId="77777777" w:rsidR="00687A99" w:rsidRPr="005F287C" w:rsidRDefault="003E73AF">
      <w:pPr>
        <w:pStyle w:val="ConsNormal"/>
        <w:widowControl/>
        <w:ind w:right="0" w:firstLine="709"/>
        <w:jc w:val="both"/>
        <w:rPr>
          <w:rFonts w:ascii="Times New Roman" w:hAnsi="Times New Roman" w:cs="Times New Roman"/>
        </w:rPr>
      </w:pPr>
      <w:r w:rsidRPr="005F287C">
        <w:rPr>
          <w:rFonts w:ascii="Times New Roman" w:hAnsi="Times New Roman" w:cs="Times New Roman"/>
        </w:rPr>
        <w:t>3.1. Исполнитель обязуется:</w:t>
      </w:r>
    </w:p>
    <w:p w14:paraId="6D6F6C91" w14:textId="77777777" w:rsidR="00687A99" w:rsidRPr="005F287C" w:rsidRDefault="003E73AF">
      <w:pPr>
        <w:pStyle w:val="ConsNormal"/>
        <w:widowControl/>
        <w:ind w:right="0" w:firstLine="709"/>
        <w:jc w:val="both"/>
        <w:rPr>
          <w:rFonts w:ascii="Times New Roman" w:hAnsi="Times New Roman" w:cs="Times New Roman"/>
        </w:rPr>
      </w:pPr>
      <w:r w:rsidRPr="005F287C">
        <w:rPr>
          <w:rFonts w:ascii="Times New Roman" w:hAnsi="Times New Roman" w:cs="Times New Roman"/>
        </w:rPr>
        <w:t>3.1.1. обеспечивать качество выполняемых работ в соответствии со стандартами, установленными заводом – изготовителем и приведенными в технической документации по ремонту и обслуживанию соответствующего автотранспортного средства;</w:t>
      </w:r>
    </w:p>
    <w:p w14:paraId="66A4F7A0" w14:textId="77777777" w:rsidR="00687A99" w:rsidRPr="005F287C" w:rsidRDefault="003E73AF">
      <w:pPr>
        <w:pStyle w:val="31"/>
        <w:ind w:firstLine="709"/>
        <w:rPr>
          <w:sz w:val="20"/>
          <w:lang w:val="ru-RU"/>
        </w:rPr>
      </w:pPr>
      <w:r w:rsidRPr="005F287C">
        <w:rPr>
          <w:sz w:val="20"/>
          <w:lang w:val="ru-RU"/>
        </w:rPr>
        <w:t>3.1.2. выполнять предусмотренные настоящим Договором работы с использованием своих запасных частей, материалов, оборудования, агрегатов, аксессуаров.</w:t>
      </w:r>
    </w:p>
    <w:p w14:paraId="61BCA631" w14:textId="77777777" w:rsidR="00687A99" w:rsidRPr="005F287C" w:rsidRDefault="003E73AF">
      <w:pPr>
        <w:pStyle w:val="31"/>
        <w:ind w:firstLine="709"/>
        <w:rPr>
          <w:sz w:val="20"/>
          <w:lang w:val="ru-RU"/>
        </w:rPr>
      </w:pPr>
      <w:r w:rsidRPr="005F287C">
        <w:rPr>
          <w:sz w:val="20"/>
          <w:lang w:val="ru-RU"/>
        </w:rPr>
        <w:t xml:space="preserve">По согласованию Сторон Заказчик вправе предоставить свои материалы, запасные части, оборудование, агрегаты, аксессуары для проведения работ; </w:t>
      </w:r>
    </w:p>
    <w:p w14:paraId="1D408350" w14:textId="77777777" w:rsidR="00687A99" w:rsidRPr="005F287C" w:rsidRDefault="003E73AF">
      <w:pPr>
        <w:pStyle w:val="31"/>
        <w:ind w:firstLine="709"/>
        <w:rPr>
          <w:sz w:val="20"/>
          <w:lang w:val="ru-RU"/>
        </w:rPr>
      </w:pPr>
      <w:r w:rsidRPr="005F287C">
        <w:rPr>
          <w:sz w:val="20"/>
          <w:lang w:val="ru-RU"/>
        </w:rPr>
        <w:t>3.1.3. уведомлять Заказчика об окончании выполнения работ в течение 1 (одного) рабочего дня в устной форме (по телефону, указанному в п.11 настоящего Договора) или письменной форме (по адресу электронной почты, указанному в п.11 настоящего Договора);</w:t>
      </w:r>
    </w:p>
    <w:p w14:paraId="4EFA61EA" w14:textId="77777777" w:rsidR="00687A99" w:rsidRPr="005F287C" w:rsidRDefault="003E73AF">
      <w:pPr>
        <w:pStyle w:val="31"/>
        <w:ind w:firstLine="709"/>
        <w:rPr>
          <w:sz w:val="20"/>
          <w:lang w:val="ru-RU"/>
        </w:rPr>
      </w:pPr>
      <w:r w:rsidRPr="005F287C">
        <w:rPr>
          <w:sz w:val="20"/>
          <w:lang w:val="ru-RU"/>
        </w:rPr>
        <w:t>3.1.4. обладать допусками и разрешениями, необходимыми для выполнения соответствующих видов работ в соответствии с законодательством Российской Федерации.</w:t>
      </w:r>
    </w:p>
    <w:p w14:paraId="768B1D47" w14:textId="77777777" w:rsidR="00687A99" w:rsidRPr="005F287C" w:rsidRDefault="003E73AF">
      <w:pPr>
        <w:pStyle w:val="31"/>
        <w:ind w:firstLine="709"/>
        <w:rPr>
          <w:sz w:val="20"/>
          <w:lang w:val="ru-RU"/>
        </w:rPr>
      </w:pPr>
      <w:r w:rsidRPr="005F287C">
        <w:rPr>
          <w:sz w:val="20"/>
          <w:lang w:val="ru-RU"/>
        </w:rPr>
        <w:t>Допуски и разрешения, необходимые для выполнения соответствующих видов работ в соответствии с законодательством Российской Федерации, должны быть действительными на весь период выполнения работ.</w:t>
      </w:r>
    </w:p>
    <w:p w14:paraId="51EF33BD" w14:textId="77777777" w:rsidR="00687A99" w:rsidRPr="005F287C" w:rsidRDefault="003E73AF">
      <w:pPr>
        <w:pStyle w:val="31"/>
        <w:ind w:firstLine="709"/>
        <w:rPr>
          <w:sz w:val="20"/>
          <w:lang w:val="ru-RU"/>
        </w:rPr>
      </w:pPr>
      <w:r w:rsidRPr="005F287C">
        <w:rPr>
          <w:sz w:val="20"/>
          <w:lang w:val="ru-RU"/>
        </w:rPr>
        <w:t>3.1.5. привлекать к непосредственному осуществлению выполнения работ предусмотренных настоящим Договором только квалифицированных специалистов, обладающих необходимыми документами;</w:t>
      </w:r>
    </w:p>
    <w:p w14:paraId="60A0B8BE" w14:textId="77777777" w:rsidR="00687A99" w:rsidRPr="005F287C" w:rsidRDefault="003E73AF">
      <w:pPr>
        <w:pStyle w:val="31"/>
        <w:ind w:firstLine="709"/>
        <w:rPr>
          <w:sz w:val="20"/>
          <w:lang w:val="ru-RU"/>
        </w:rPr>
      </w:pPr>
      <w:r w:rsidRPr="005F287C">
        <w:rPr>
          <w:sz w:val="20"/>
          <w:lang w:val="ru-RU"/>
        </w:rPr>
        <w:t>3.1.6. немедленно письменно извещать Заказчика и приостановить выполнение работ до получения от Заказчика дальнейших указаний при обнаружении возможных неблагоприятных для Заказчика последствий выполнения данных им обязательных для исполнения указаний о способе выполнения работ, а также иных, не зависящих от Исполнителя обстоятельств, угрожающих годности или прочности результатов выполняемых работ;</w:t>
      </w:r>
    </w:p>
    <w:p w14:paraId="10DC3E1F" w14:textId="77777777" w:rsidR="00687A99" w:rsidRPr="005F287C" w:rsidRDefault="003E73AF">
      <w:pPr>
        <w:pStyle w:val="31"/>
        <w:ind w:firstLine="709"/>
        <w:rPr>
          <w:sz w:val="20"/>
          <w:lang w:val="ru-RU"/>
        </w:rPr>
      </w:pPr>
      <w:r w:rsidRPr="005F287C">
        <w:rPr>
          <w:sz w:val="20"/>
          <w:lang w:val="ru-RU"/>
        </w:rPr>
        <w:t>3.1.7. самостоятельно обеспечить выполнение работ всеми необходимыми материальными ресурсами (материалами, оборудованием, инвентарем и т.п.). Все материалы и оборудование должны иметь соответствующие сертификаты качества, соответствия, гигиенические сертификаты, технические паспорта и другие документы, удостоверяющие их качество и безопасность.</w:t>
      </w:r>
    </w:p>
    <w:p w14:paraId="6C47F0B8" w14:textId="77777777" w:rsidR="00687A99" w:rsidRPr="005F287C" w:rsidRDefault="003E73AF">
      <w:pPr>
        <w:pStyle w:val="31"/>
        <w:ind w:firstLine="709"/>
        <w:rPr>
          <w:sz w:val="20"/>
          <w:lang w:val="ru-RU"/>
        </w:rPr>
      </w:pPr>
      <w:r w:rsidRPr="005F287C">
        <w:rPr>
          <w:sz w:val="20"/>
          <w:lang w:val="ru-RU"/>
        </w:rPr>
        <w:t>Исполнитель несет ответственность за соответствие используемых материалов и оборудования государственным стандартам и техническим условиям, а также за обнаружившуюся невозможность использования предоставленных им материалов или оборудования;</w:t>
      </w:r>
    </w:p>
    <w:p w14:paraId="1EEAAB4C" w14:textId="77777777" w:rsidR="00687A99" w:rsidRPr="005F287C" w:rsidRDefault="003E73AF">
      <w:pPr>
        <w:pStyle w:val="31"/>
        <w:ind w:firstLine="709"/>
        <w:rPr>
          <w:sz w:val="20"/>
          <w:lang w:val="ru-RU"/>
        </w:rPr>
      </w:pPr>
      <w:r w:rsidRPr="005F287C">
        <w:rPr>
          <w:sz w:val="20"/>
          <w:lang w:val="ru-RU"/>
        </w:rPr>
        <w:t>3.1.8. при исполнении обязательств по настоящему Договору обеспечить сохранность имущества Заказчика (как собственного, так и арендованного, а также находящегося на законных основаниях). В случае нарушения Исполнителем настоящею пункта, он обязан возместить Заказчику все причиненные убытки в полном объеме;</w:t>
      </w:r>
    </w:p>
    <w:p w14:paraId="2BBA3E2E" w14:textId="77777777" w:rsidR="00687A99" w:rsidRPr="005F287C" w:rsidRDefault="003E73AF">
      <w:pPr>
        <w:pStyle w:val="31"/>
        <w:ind w:firstLine="709"/>
        <w:rPr>
          <w:sz w:val="20"/>
          <w:lang w:val="ru-RU"/>
        </w:rPr>
      </w:pPr>
      <w:r w:rsidRPr="005F287C">
        <w:rPr>
          <w:sz w:val="20"/>
          <w:lang w:val="ru-RU"/>
        </w:rPr>
        <w:t>3.1.9. В течение 1 (Одного) рабочего дня за собственный счет устранить допущенные нарушения и/или дополнить работы, после получения от Заказчика мотивированной письменной претензии относительно качества и количества работ, выполняемых Исполнителем, или несоответствия их условиям настоящего Договора;</w:t>
      </w:r>
    </w:p>
    <w:p w14:paraId="22F02DB3" w14:textId="77777777" w:rsidR="00687A99" w:rsidRPr="005F287C" w:rsidRDefault="003E73AF">
      <w:pPr>
        <w:pStyle w:val="31"/>
        <w:ind w:firstLine="709"/>
        <w:rPr>
          <w:sz w:val="20"/>
          <w:lang w:val="ru-RU"/>
        </w:rPr>
      </w:pPr>
      <w:r w:rsidRPr="005F287C">
        <w:rPr>
          <w:sz w:val="20"/>
          <w:lang w:val="ru-RU"/>
        </w:rPr>
        <w:t>3.1.10. Исполнитель несет ответственность за соблюдение правил техники безопасности при выполнении работ, предусмотренных Договором;</w:t>
      </w:r>
    </w:p>
    <w:p w14:paraId="7315EE56" w14:textId="77777777" w:rsidR="00687A99" w:rsidRPr="005F287C" w:rsidRDefault="003E73AF">
      <w:pPr>
        <w:pStyle w:val="31"/>
        <w:ind w:firstLine="709"/>
        <w:rPr>
          <w:sz w:val="20"/>
          <w:lang w:val="ru-RU"/>
        </w:rPr>
      </w:pPr>
      <w:r w:rsidRPr="005F287C">
        <w:rPr>
          <w:sz w:val="20"/>
          <w:lang w:val="ru-RU"/>
        </w:rPr>
        <w:t>3.1.11. Исполнять иные обязательства, предусмотренные законодательством Российской Федерации и Договором.</w:t>
      </w:r>
    </w:p>
    <w:p w14:paraId="2B654FEE" w14:textId="77777777" w:rsidR="00687A99" w:rsidRPr="005F287C" w:rsidRDefault="003E73AF">
      <w:pPr>
        <w:pStyle w:val="31"/>
        <w:ind w:firstLine="709"/>
        <w:rPr>
          <w:sz w:val="20"/>
          <w:lang w:val="ru-RU"/>
        </w:rPr>
      </w:pPr>
      <w:r w:rsidRPr="005F287C">
        <w:rPr>
          <w:sz w:val="20"/>
          <w:lang w:val="ru-RU"/>
        </w:rPr>
        <w:t>3.1.12. Утилизация отработанных расходных материалов возлагается на Исполнителя. Заказчик вправе потребовать, а Исполнитель обязуется предоставить в распоряжение Заказчика запасные части (в т.ч. материалы и др.), которые были заменены или которые были использованы Исполнителем при оказании услуг по настоящему Договору.</w:t>
      </w:r>
    </w:p>
    <w:p w14:paraId="68B82C82" w14:textId="77777777" w:rsidR="00687A99" w:rsidRPr="005F287C" w:rsidRDefault="003E73AF">
      <w:pPr>
        <w:pStyle w:val="31"/>
        <w:ind w:firstLine="709"/>
        <w:rPr>
          <w:sz w:val="20"/>
          <w:lang w:val="ru-RU"/>
        </w:rPr>
      </w:pPr>
      <w:r w:rsidRPr="005F287C">
        <w:rPr>
          <w:sz w:val="20"/>
          <w:lang w:val="ru-RU"/>
        </w:rPr>
        <w:t>3.2. Исполнитель вправе:</w:t>
      </w:r>
    </w:p>
    <w:p w14:paraId="7C906944" w14:textId="77777777" w:rsidR="00687A99" w:rsidRPr="005F287C" w:rsidRDefault="003E73AF">
      <w:pPr>
        <w:pStyle w:val="31"/>
        <w:ind w:firstLine="709"/>
        <w:rPr>
          <w:sz w:val="20"/>
          <w:lang w:val="ru-RU"/>
        </w:rPr>
      </w:pPr>
      <w:r w:rsidRPr="005F287C">
        <w:rPr>
          <w:sz w:val="20"/>
          <w:lang w:val="ru-RU"/>
        </w:rPr>
        <w:t>3.2.1. самостоятельно определять своих работников (сотрудников), которым поручается выполнение работ и совершение иных действий, осуществляемых в рамках настоящего Договора;</w:t>
      </w:r>
    </w:p>
    <w:p w14:paraId="4B234113" w14:textId="77777777" w:rsidR="00687A99" w:rsidRPr="005F287C" w:rsidRDefault="003E73AF">
      <w:pPr>
        <w:pStyle w:val="31"/>
        <w:ind w:firstLine="709"/>
        <w:rPr>
          <w:sz w:val="20"/>
          <w:lang w:val="ru-RU"/>
        </w:rPr>
      </w:pPr>
      <w:r w:rsidRPr="005F287C">
        <w:rPr>
          <w:sz w:val="20"/>
          <w:lang w:val="ru-RU"/>
        </w:rPr>
        <w:lastRenderedPageBreak/>
        <w:t xml:space="preserve">3.2.2.  в случае необходимости без дополнительного согласования с Заказчиком привлекать для выполнения работ третьих лиц. В этом случае Заказчик обязан принять исполнение, предложенное за Исполнителя третьим лицом. Исполнитель несет всю ответственность за надлежащее выполнение третьими лицами условий настоящего Договора, если иное не оговорено Сторонами. </w:t>
      </w:r>
    </w:p>
    <w:p w14:paraId="22845AFC" w14:textId="77777777" w:rsidR="00687A99" w:rsidRPr="005F287C" w:rsidRDefault="003E73AF">
      <w:pPr>
        <w:pStyle w:val="31"/>
        <w:ind w:firstLine="709"/>
        <w:rPr>
          <w:sz w:val="20"/>
          <w:lang w:val="ru-RU"/>
        </w:rPr>
      </w:pPr>
      <w:r w:rsidRPr="005F287C">
        <w:rPr>
          <w:sz w:val="20"/>
          <w:lang w:val="ru-RU"/>
        </w:rPr>
        <w:t>3.3. Заказчик обязуется:</w:t>
      </w:r>
    </w:p>
    <w:p w14:paraId="4AA32A4C" w14:textId="77777777" w:rsidR="00687A99" w:rsidRPr="005F287C" w:rsidRDefault="003E73AF">
      <w:pPr>
        <w:ind w:firstLine="709"/>
        <w:jc w:val="both"/>
      </w:pPr>
      <w:r w:rsidRPr="005F287C">
        <w:t>3.3.1. оплачивать выполненные Исполнителем, а также принятые Заказчиком работы (услуги), включая возмещение стоимости запасных частей, материалов, оборудования, агрегатов, аксессуаров, предоставляемых Исполнителем, в полном объеме в соответствии с условиями настоящего Договора;</w:t>
      </w:r>
    </w:p>
    <w:p w14:paraId="709A7AA6" w14:textId="77777777" w:rsidR="00687A99" w:rsidRPr="005F287C" w:rsidRDefault="003E73AF">
      <w:pPr>
        <w:pStyle w:val="31"/>
        <w:ind w:firstLine="709"/>
        <w:rPr>
          <w:sz w:val="20"/>
          <w:lang w:val="ru-RU"/>
        </w:rPr>
      </w:pPr>
      <w:r w:rsidRPr="005F287C">
        <w:rPr>
          <w:sz w:val="20"/>
          <w:lang w:val="ru-RU"/>
        </w:rPr>
        <w:t xml:space="preserve">3.3.2. надлежащим образом принять выполненные Заказчиком в рамках настоящего Договора работы, а также забрать принадлежащий ему автомобиль в сроки, указанные Исполнителем, но не позднее 7 (Семи) рабочих дней с момента получения уведомления от Исполнителя. </w:t>
      </w:r>
    </w:p>
    <w:p w14:paraId="716038B9" w14:textId="77777777" w:rsidR="00687A99" w:rsidRPr="005F287C" w:rsidRDefault="003E73AF">
      <w:pPr>
        <w:ind w:firstLine="709"/>
        <w:jc w:val="both"/>
      </w:pPr>
      <w:r w:rsidRPr="005F287C">
        <w:t>3.3.3. одновременно с подачей заявки Исполнителю на проведение работ предоставить оформленную в соответствии с законом доверенность на своего представителя, содержащую полномочия на право сдачи автомобилей для проведения ремонта и технического обслуживания, и получения автомобилей после выполнения работ.</w:t>
      </w:r>
    </w:p>
    <w:p w14:paraId="136D0C51" w14:textId="77777777" w:rsidR="00687A99" w:rsidRPr="005F287C" w:rsidRDefault="003E73AF">
      <w:pPr>
        <w:pStyle w:val="ae"/>
        <w:ind w:firstLine="709"/>
        <w:jc w:val="both"/>
        <w:rPr>
          <w:sz w:val="20"/>
        </w:rPr>
      </w:pPr>
      <w:r w:rsidRPr="005F287C">
        <w:rPr>
          <w:sz w:val="20"/>
        </w:rPr>
        <w:t>3.4. Заказчик вправе:</w:t>
      </w:r>
    </w:p>
    <w:p w14:paraId="597E43AF" w14:textId="77777777" w:rsidR="00687A99" w:rsidRPr="005F287C" w:rsidRDefault="003E73AF">
      <w:pPr>
        <w:pStyle w:val="ae"/>
        <w:ind w:firstLine="709"/>
        <w:jc w:val="both"/>
        <w:rPr>
          <w:sz w:val="20"/>
        </w:rPr>
      </w:pPr>
      <w:r w:rsidRPr="005F287C">
        <w:rPr>
          <w:sz w:val="20"/>
        </w:rPr>
        <w:t>3.4.1. требовать от Исполнителя надлежащего исполнения обязательств по настоящему Договору. В случае полного или частичного невыполнения/ненадлежащего исполнения условий настоящего Договора по вине Исполнителя требовать у него соответствующего возмещения;</w:t>
      </w:r>
    </w:p>
    <w:p w14:paraId="5BF77C9F" w14:textId="77777777" w:rsidR="00687A99" w:rsidRPr="005F287C" w:rsidRDefault="003E73AF">
      <w:pPr>
        <w:pStyle w:val="ae"/>
        <w:ind w:firstLine="709"/>
        <w:jc w:val="both"/>
        <w:rPr>
          <w:sz w:val="20"/>
        </w:rPr>
      </w:pPr>
      <w:r w:rsidRPr="005F287C">
        <w:rPr>
          <w:sz w:val="20"/>
        </w:rPr>
        <w:t>3.4.2. присутствовать на территории Исполнителя во время проведения работ и следить за ходом их выполнения, не вмешиваясь при этом в деятельность Исполнителя, а также получать от Исполнителя сведения о ходе выполнения работ в отношении автомобилей Заказчика;</w:t>
      </w:r>
    </w:p>
    <w:p w14:paraId="4074B6C1" w14:textId="77777777" w:rsidR="00687A99" w:rsidRPr="005F287C" w:rsidRDefault="003E73AF">
      <w:pPr>
        <w:pStyle w:val="ae"/>
        <w:ind w:firstLine="709"/>
        <w:jc w:val="both"/>
        <w:rPr>
          <w:sz w:val="20"/>
        </w:rPr>
      </w:pPr>
      <w:r w:rsidRPr="005F287C">
        <w:rPr>
          <w:sz w:val="20"/>
        </w:rPr>
        <w:t>3.4.3. осуществлять иные права, предусмотренные законодательством Российской Федерации и Договором.</w:t>
      </w:r>
    </w:p>
    <w:p w14:paraId="5893DF88" w14:textId="77777777" w:rsidR="00687A99" w:rsidRPr="005F287C" w:rsidRDefault="00687A99">
      <w:pPr>
        <w:ind w:firstLine="709"/>
        <w:jc w:val="both"/>
      </w:pPr>
    </w:p>
    <w:p w14:paraId="3BF340F1" w14:textId="77777777" w:rsidR="00687A99" w:rsidRPr="005F287C" w:rsidRDefault="003E73AF">
      <w:pPr>
        <w:ind w:left="360" w:firstLine="349"/>
        <w:jc w:val="center"/>
      </w:pPr>
      <w:r w:rsidRPr="005F287C">
        <w:rPr>
          <w:b/>
        </w:rPr>
        <w:t>4. УСЛОВИЯ И ПОРЯДОК РАСЧЕТОВ</w:t>
      </w:r>
    </w:p>
    <w:p w14:paraId="7E0F43E6" w14:textId="77777777" w:rsidR="00687A99" w:rsidRPr="005F287C" w:rsidRDefault="003E73AF">
      <w:pPr>
        <w:ind w:firstLine="708"/>
        <w:jc w:val="both"/>
      </w:pPr>
      <w:r w:rsidRPr="005F287C">
        <w:t>4.1. При расчете стоимости работ Исполнителя по настоящему Договору используются нормы времени на выполнение всех видов работ.</w:t>
      </w:r>
    </w:p>
    <w:p w14:paraId="2AACD367" w14:textId="5A3573FB" w:rsidR="00687A99" w:rsidRPr="005F287C" w:rsidRDefault="003E73AF">
      <w:pPr>
        <w:ind w:firstLine="709"/>
        <w:jc w:val="both"/>
      </w:pPr>
      <w:r w:rsidRPr="005F287C">
        <w:t xml:space="preserve">4.2. Стоимость каждого вида работ Исполнителя по настоящему Договору определяется Исполнителем самостоятельно и указывается в </w:t>
      </w:r>
      <w:r w:rsidR="00261AE2">
        <w:t>заявке/</w:t>
      </w:r>
      <w:r w:rsidRPr="005F287C">
        <w:t xml:space="preserve"> заказе-наряде, который согласовывается с Заказчиком до начала выполнения работ, исходя из трудоемкости, а также потребности в запасных частях, материалах, оборудовании, агрегатах, аксессуарах, используемых Исполнителем в процессе выполнения работ.  </w:t>
      </w:r>
    </w:p>
    <w:p w14:paraId="4336F235" w14:textId="1A6862DE" w:rsidR="00687A99" w:rsidRPr="005F287C" w:rsidRDefault="003E73AF">
      <w:pPr>
        <w:ind w:firstLine="709"/>
        <w:jc w:val="both"/>
      </w:pPr>
      <w:r w:rsidRPr="005F287C">
        <w:t>4.3. Итоговая денежная сумма, подлежащая оплате Заказчиком, определяется исходя из вида и реального объема выполненных работ, а также использованных в процессе выполнения работ запасных частей, материалов, оборудования, агрегатов, аксессуаров, и указывается в заказ-наряде, который согласовывается с Заказчиком</w:t>
      </w:r>
      <w:r w:rsidR="00261AE2">
        <w:t xml:space="preserve"> в письменном виде</w:t>
      </w:r>
      <w:r w:rsidRPr="005F287C">
        <w:t xml:space="preserve">. </w:t>
      </w:r>
    </w:p>
    <w:p w14:paraId="2DF6A24A" w14:textId="77777777" w:rsidR="00687A99" w:rsidRPr="005F287C" w:rsidRDefault="003E73AF">
      <w:pPr>
        <w:pStyle w:val="af"/>
        <w:ind w:firstLine="708"/>
        <w:rPr>
          <w:sz w:val="20"/>
        </w:rPr>
      </w:pPr>
      <w:r w:rsidRPr="005F287C">
        <w:rPr>
          <w:sz w:val="20"/>
        </w:rPr>
        <w:t xml:space="preserve">4.4. Указанная в п. 4.3. настоящего Договора итоговая денежная сумма должна быть уплачена Заказчиком Исполнителю после подписания Акта сдачи-приемки выполненных работ (закрытия заказ-наряда) на основании выставленного Исполнителем счета на оплату и счет-фактуры (если применимо).  </w:t>
      </w:r>
    </w:p>
    <w:p w14:paraId="69BCABD9" w14:textId="77777777" w:rsidR="00687A99" w:rsidRPr="005F287C" w:rsidRDefault="003E73AF">
      <w:pPr>
        <w:pStyle w:val="af"/>
        <w:ind w:firstLine="708"/>
        <w:rPr>
          <w:sz w:val="20"/>
        </w:rPr>
      </w:pPr>
      <w:r w:rsidRPr="005F287C">
        <w:rPr>
          <w:sz w:val="20"/>
        </w:rPr>
        <w:t xml:space="preserve">Указанная в п. 4.3. настоящего Договора итоговая денежная сумма включает в себя все расходы Исполнителя, связанные с выполнением работ по настоящему Договору (в т.ч. выполнение всех сопутствующих работ и всех сопутствующих услуг, оказываемых в соответствии Договором), налоги, сборы и другие обязательные платежи. </w:t>
      </w:r>
    </w:p>
    <w:p w14:paraId="0619A22A" w14:textId="77777777" w:rsidR="00687A99" w:rsidRPr="005F287C" w:rsidRDefault="003E73AF">
      <w:pPr>
        <w:pStyle w:val="af"/>
        <w:ind w:firstLine="708"/>
        <w:rPr>
          <w:sz w:val="20"/>
        </w:rPr>
      </w:pPr>
      <w:r w:rsidRPr="005F287C">
        <w:rPr>
          <w:sz w:val="20"/>
        </w:rPr>
        <w:t xml:space="preserve">4.5. Оплата всех денежных </w:t>
      </w:r>
      <w:r w:rsidRPr="005F287C">
        <w:rPr>
          <w:color w:val="000000" w:themeColor="text1"/>
          <w:sz w:val="20"/>
        </w:rPr>
        <w:t xml:space="preserve">платежей может быть произведена в форме безналичного перечисления на расчетный счет Исполнителя в течение 15 (пятнадцати) рабочих дней </w:t>
      </w:r>
      <w:r w:rsidRPr="005F287C">
        <w:rPr>
          <w:sz w:val="20"/>
        </w:rPr>
        <w:t>с момента подписания Акта сдачи-приемки выполненных работ (закрытия заказ-наряда) на основании выставленного Исполнителем счета на оплату и счет-фактуры (если применимо).</w:t>
      </w:r>
    </w:p>
    <w:p w14:paraId="206EE22D" w14:textId="77777777" w:rsidR="00687A99" w:rsidRPr="005F287C" w:rsidRDefault="003E73AF">
      <w:pPr>
        <w:pStyle w:val="af"/>
        <w:ind w:firstLine="708"/>
        <w:rPr>
          <w:sz w:val="20"/>
        </w:rPr>
      </w:pPr>
      <w:r w:rsidRPr="005F287C">
        <w:rPr>
          <w:sz w:val="20"/>
        </w:rPr>
        <w:t xml:space="preserve">В случае неисполнения или ненадлежащего выполнения Исполнителем своих обязательств, предусмотренных Договором, Заказчик вправе произвести оплату по Договору за вычетом соответствующего размера неустойки (штрафа, пени). </w:t>
      </w:r>
    </w:p>
    <w:p w14:paraId="58E7A5AC" w14:textId="77777777" w:rsidR="00687A99" w:rsidRPr="005F287C" w:rsidRDefault="003E73AF">
      <w:pPr>
        <w:pStyle w:val="af"/>
        <w:ind w:firstLine="708"/>
        <w:rPr>
          <w:sz w:val="20"/>
        </w:rPr>
      </w:pPr>
      <w:r w:rsidRPr="005F287C">
        <w:rPr>
          <w:sz w:val="20"/>
        </w:rPr>
        <w:t xml:space="preserve">4.6. Датой оплаты денежных сумм, указанных в настоящем Договоре, считается дата списания денежных средств со счета Заказчика. </w:t>
      </w:r>
    </w:p>
    <w:p w14:paraId="49CBA2B5" w14:textId="34B2E022" w:rsidR="00687A99" w:rsidRPr="005F287C" w:rsidRDefault="003E73AF">
      <w:pPr>
        <w:pStyle w:val="af"/>
        <w:ind w:firstLine="708"/>
        <w:rPr>
          <w:sz w:val="20"/>
        </w:rPr>
      </w:pPr>
      <w:r w:rsidRPr="005F287C">
        <w:rPr>
          <w:sz w:val="20"/>
        </w:rPr>
        <w:t xml:space="preserve">4.7. Предельная стоимость по настоящему Договору не может превышать </w:t>
      </w:r>
      <w:r w:rsidR="00C67A34" w:rsidRPr="00C67A34">
        <w:rPr>
          <w:sz w:val="20"/>
        </w:rPr>
        <w:t>_____</w:t>
      </w:r>
      <w:r w:rsidRPr="00C67A34">
        <w:rPr>
          <w:sz w:val="20"/>
        </w:rPr>
        <w:t xml:space="preserve"> 000,00 (</w:t>
      </w:r>
      <w:r w:rsidR="00C67A34" w:rsidRPr="00C67A34">
        <w:rPr>
          <w:sz w:val="20"/>
        </w:rPr>
        <w:t>___</w:t>
      </w:r>
      <w:r w:rsidRPr="00C67A34">
        <w:rPr>
          <w:sz w:val="20"/>
        </w:rPr>
        <w:t>) рублей 00 копеек.</w:t>
      </w:r>
    </w:p>
    <w:p w14:paraId="242DD0D3" w14:textId="3CA3806C" w:rsidR="00687A99" w:rsidRPr="005F287C" w:rsidRDefault="003E73AF">
      <w:pPr>
        <w:pStyle w:val="af"/>
        <w:ind w:firstLine="708"/>
        <w:rPr>
          <w:sz w:val="20"/>
        </w:rPr>
      </w:pPr>
      <w:r w:rsidRPr="00C67A34">
        <w:rPr>
          <w:sz w:val="20"/>
        </w:rPr>
        <w:t>4.8. Финансирование договора осуществляется в рамках Соглашения №</w:t>
      </w:r>
      <w:r w:rsidR="00C67A34" w:rsidRPr="00C67A34">
        <w:rPr>
          <w:sz w:val="20"/>
        </w:rPr>
        <w:t>___</w:t>
      </w:r>
      <w:r w:rsidRPr="00C67A34">
        <w:rPr>
          <w:sz w:val="20"/>
        </w:rPr>
        <w:t xml:space="preserve"> о предоставлении субсидии из бюджета </w:t>
      </w:r>
      <w:r w:rsidR="00C67A34" w:rsidRPr="00C67A34">
        <w:rPr>
          <w:sz w:val="20"/>
        </w:rPr>
        <w:t>_______</w:t>
      </w:r>
      <w:r w:rsidRPr="00C67A34">
        <w:rPr>
          <w:sz w:val="20"/>
        </w:rPr>
        <w:t xml:space="preserve"> в 202</w:t>
      </w:r>
      <w:r w:rsidR="00C67A34" w:rsidRPr="00C67A34">
        <w:rPr>
          <w:sz w:val="20"/>
        </w:rPr>
        <w:t>5</w:t>
      </w:r>
      <w:r w:rsidRPr="00C67A34">
        <w:rPr>
          <w:sz w:val="20"/>
        </w:rPr>
        <w:t xml:space="preserve"> году от</w:t>
      </w:r>
      <w:r w:rsidR="00C67A34" w:rsidRPr="00C67A34">
        <w:rPr>
          <w:sz w:val="20"/>
        </w:rPr>
        <w:t xml:space="preserve"> _______</w:t>
      </w:r>
      <w:r w:rsidRPr="00C67A34">
        <w:rPr>
          <w:sz w:val="20"/>
        </w:rPr>
        <w:t xml:space="preserve"> 202</w:t>
      </w:r>
      <w:r w:rsidR="00C67A34" w:rsidRPr="00C67A34">
        <w:rPr>
          <w:sz w:val="20"/>
        </w:rPr>
        <w:t>5</w:t>
      </w:r>
      <w:r w:rsidRPr="00C67A34">
        <w:rPr>
          <w:sz w:val="20"/>
        </w:rPr>
        <w:t xml:space="preserve"> года, заключенного между </w:t>
      </w:r>
      <w:r w:rsidR="00C67A34" w:rsidRPr="00C67A34">
        <w:rPr>
          <w:sz w:val="20"/>
        </w:rPr>
        <w:t>_____________</w:t>
      </w:r>
      <w:r w:rsidRPr="00C67A34">
        <w:rPr>
          <w:sz w:val="20"/>
        </w:rPr>
        <w:t xml:space="preserve"> РЕГИОНАЛЬНЫМ ОТДЕЛЕНИЕМ ВСЕРОССИЙСКОЙ ОБЩЕСТВЕННОЙ МОЛОДЕЖНОЙ ОРГАНИЗАЦИИ «ВСЕРОССИЙСКИЙ СТУДЕНЧЕСКИЙ КОРПУС СПАСАТЕЛЕЙ» и МИНИСТЕРСТВОМ МОЛОДЕЖНОЙ ПОЛИТИКИ </w:t>
      </w:r>
      <w:r w:rsidR="00C67A34" w:rsidRPr="00C67A34">
        <w:rPr>
          <w:sz w:val="20"/>
        </w:rPr>
        <w:t>________</w:t>
      </w:r>
      <w:r w:rsidRPr="00C67A34">
        <w:rPr>
          <w:sz w:val="20"/>
        </w:rPr>
        <w:t xml:space="preserve">. В связи с оплатой стоимости настоящего договора за счет средств регионального бюджета, Поставщик дает свое согласие на осуществление главным распорядителем бюджетных средств, предоставившим субсидию (МИНИСТЕРСТВО МОЛОДЕЖНОЙ ПОЛИТИКИ </w:t>
      </w:r>
      <w:r w:rsidR="00C67A34" w:rsidRPr="00C67A34">
        <w:rPr>
          <w:sz w:val="20"/>
        </w:rPr>
        <w:t>______</w:t>
      </w:r>
      <w:r w:rsidRPr="00C67A34">
        <w:rPr>
          <w:sz w:val="20"/>
        </w:rPr>
        <w:t>), а также органами государственного (муниципального) финансового контроля проверок соблюдения Заказчиком условий, целей и порядка предоставления субсидии.</w:t>
      </w:r>
    </w:p>
    <w:p w14:paraId="0CB0E4AE" w14:textId="77777777" w:rsidR="00687A99" w:rsidRPr="005F287C" w:rsidRDefault="003E73AF">
      <w:pPr>
        <w:pStyle w:val="af"/>
        <w:ind w:firstLine="708"/>
        <w:rPr>
          <w:sz w:val="20"/>
        </w:rPr>
      </w:pPr>
      <w:r w:rsidRPr="005F287C">
        <w:rPr>
          <w:sz w:val="20"/>
        </w:rPr>
        <w:t>4.9. В связи с финансированием Договора за счет средств субсидии, установленной п. 4.8. Договора, Поставщик обязуется предоставлять по требованию Заказчика и органов финансового контроля (в т.ч. указанных в п. 4.8. Договора) первичные документы, подтверждающие фактически понесенные затраты.</w:t>
      </w:r>
    </w:p>
    <w:p w14:paraId="79419943" w14:textId="77777777" w:rsidR="00687A99" w:rsidRPr="005F287C" w:rsidRDefault="00687A99">
      <w:pPr>
        <w:pStyle w:val="af"/>
        <w:ind w:firstLine="708"/>
        <w:rPr>
          <w:sz w:val="20"/>
        </w:rPr>
      </w:pPr>
    </w:p>
    <w:p w14:paraId="64A18611" w14:textId="77777777" w:rsidR="00687A99" w:rsidRPr="005F287C" w:rsidRDefault="00687A99">
      <w:pPr>
        <w:pStyle w:val="af"/>
        <w:ind w:firstLine="708"/>
        <w:rPr>
          <w:sz w:val="20"/>
        </w:rPr>
      </w:pPr>
    </w:p>
    <w:p w14:paraId="23A11537" w14:textId="77777777" w:rsidR="00687A99" w:rsidRPr="005F287C" w:rsidRDefault="003E73AF">
      <w:pPr>
        <w:jc w:val="center"/>
      </w:pPr>
      <w:r w:rsidRPr="005F287C">
        <w:rPr>
          <w:b/>
        </w:rPr>
        <w:t>5. ГАРАНТИИ</w:t>
      </w:r>
    </w:p>
    <w:p w14:paraId="75B7AD0E" w14:textId="77777777" w:rsidR="00687A99" w:rsidRPr="005F287C" w:rsidRDefault="003E73AF">
      <w:pPr>
        <w:pStyle w:val="31"/>
        <w:ind w:firstLine="709"/>
        <w:rPr>
          <w:color w:val="000000" w:themeColor="text1"/>
          <w:sz w:val="20"/>
          <w:lang w:val="ru-RU"/>
        </w:rPr>
      </w:pPr>
      <w:r w:rsidRPr="005F287C">
        <w:rPr>
          <w:sz w:val="20"/>
          <w:lang w:val="ru-RU"/>
        </w:rPr>
        <w:lastRenderedPageBreak/>
        <w:t xml:space="preserve">5.1. На установленные оригинальные запасные части, оборудование, агрегаты, аксессуары Исполнителем предоставляется гарантия сроком на 1 (Один) год с даты приема выполненных работ при условии соблюдения Заказчиком правил эксплуатации </w:t>
      </w:r>
      <w:r w:rsidRPr="005F287C">
        <w:rPr>
          <w:color w:val="000000" w:themeColor="text1"/>
          <w:sz w:val="20"/>
          <w:lang w:val="ru-RU"/>
        </w:rPr>
        <w:t>автомобилей или 20 000 км, в зависимости, что наступит раньше.</w:t>
      </w:r>
    </w:p>
    <w:p w14:paraId="2276D644" w14:textId="77777777" w:rsidR="00687A99" w:rsidRPr="005F287C" w:rsidRDefault="003E73AF">
      <w:pPr>
        <w:pStyle w:val="31"/>
        <w:ind w:firstLine="709"/>
        <w:rPr>
          <w:sz w:val="20"/>
          <w:highlight w:val="yellow"/>
          <w:lang w:val="ru-RU"/>
        </w:rPr>
      </w:pPr>
      <w:r w:rsidRPr="005F287C">
        <w:rPr>
          <w:color w:val="000000" w:themeColor="text1"/>
          <w:sz w:val="20"/>
          <w:lang w:val="ru-RU"/>
        </w:rPr>
        <w:t xml:space="preserve">На установленные неоригинальные запасные части, оборудование, агрегаты, аксессуары Исполнителем предоставляется гарантия сроком на 6 (шесть) месяцев с даты приема выполненных работ при условии соблюдения Заказчиком правил эксплуатации автомобилей или </w:t>
      </w:r>
      <w:r w:rsidRPr="005F287C">
        <w:rPr>
          <w:sz w:val="20"/>
          <w:lang w:val="ru-RU"/>
        </w:rPr>
        <w:t>10 000 км, в зависимости, что наступит раньше</w:t>
      </w:r>
    </w:p>
    <w:p w14:paraId="4406C2FF" w14:textId="77777777" w:rsidR="00687A99" w:rsidRPr="005F287C" w:rsidRDefault="003E73AF">
      <w:pPr>
        <w:pStyle w:val="31"/>
        <w:ind w:firstLine="709"/>
        <w:rPr>
          <w:color w:val="000000" w:themeColor="text1"/>
          <w:sz w:val="20"/>
          <w:lang w:val="ru-RU"/>
        </w:rPr>
      </w:pPr>
      <w:r w:rsidRPr="005F287C">
        <w:rPr>
          <w:color w:val="000000" w:themeColor="text1"/>
          <w:sz w:val="20"/>
          <w:lang w:val="ru-RU"/>
        </w:rPr>
        <w:t>На выполненные работы Исполнитель предоставляет гарантию ср</w:t>
      </w:r>
      <w:r w:rsidR="0036360D" w:rsidRPr="005F287C">
        <w:rPr>
          <w:color w:val="000000" w:themeColor="text1"/>
          <w:sz w:val="20"/>
          <w:lang w:val="ru-RU"/>
        </w:rPr>
        <w:t>оком на 6 (Шесть) месяцев либо 1000 (Одна</w:t>
      </w:r>
      <w:r w:rsidRPr="005F287C">
        <w:rPr>
          <w:color w:val="000000" w:themeColor="text1"/>
          <w:sz w:val="20"/>
          <w:lang w:val="ru-RU"/>
        </w:rPr>
        <w:t xml:space="preserve"> тысяч</w:t>
      </w:r>
      <w:r w:rsidR="0036360D" w:rsidRPr="005F287C">
        <w:rPr>
          <w:color w:val="000000" w:themeColor="text1"/>
          <w:sz w:val="20"/>
          <w:lang w:val="ru-RU"/>
        </w:rPr>
        <w:t>а</w:t>
      </w:r>
      <w:r w:rsidRPr="005F287C">
        <w:rPr>
          <w:color w:val="000000" w:themeColor="text1"/>
          <w:sz w:val="20"/>
          <w:lang w:val="ru-RU"/>
        </w:rPr>
        <w:t xml:space="preserve">) км пробега (в зависимости от того, что наступит первым) с даты приемки выполненных работ при условии соблюдения Заказчиком правил эксплуатации автомобилей. </w:t>
      </w:r>
    </w:p>
    <w:p w14:paraId="527397BD" w14:textId="77777777" w:rsidR="00687A99" w:rsidRPr="005F287C" w:rsidRDefault="003E73AF">
      <w:pPr>
        <w:pStyle w:val="ae"/>
        <w:ind w:firstLine="709"/>
        <w:jc w:val="both"/>
        <w:rPr>
          <w:color w:val="000000" w:themeColor="text1"/>
          <w:sz w:val="20"/>
        </w:rPr>
      </w:pPr>
      <w:r w:rsidRPr="005F287C">
        <w:rPr>
          <w:color w:val="000000" w:themeColor="text1"/>
          <w:sz w:val="20"/>
        </w:rPr>
        <w:t>В случае использования при проведении работ запасных частей, оборудования, агрегатов, аксессуаров Заказчика, установленная в настоящем пункте гарантия на такие запасные части, оборудование, агрегаты, аксессуары не распространяется.</w:t>
      </w:r>
    </w:p>
    <w:p w14:paraId="3791051A" w14:textId="77777777" w:rsidR="00687A99" w:rsidRPr="005F287C" w:rsidRDefault="003E73AF">
      <w:pPr>
        <w:pStyle w:val="ae"/>
        <w:ind w:firstLine="709"/>
        <w:jc w:val="both"/>
        <w:rPr>
          <w:color w:val="000000" w:themeColor="text1"/>
          <w:sz w:val="20"/>
        </w:rPr>
      </w:pPr>
      <w:r w:rsidRPr="005F287C">
        <w:rPr>
          <w:sz w:val="20"/>
        </w:rPr>
        <w:t>На использованные при выполнении работ материалы, предоставленные Заказчиком, гарантия не устанавливается.</w:t>
      </w:r>
    </w:p>
    <w:p w14:paraId="517D8F4F" w14:textId="77777777" w:rsidR="00687A99" w:rsidRPr="005F287C" w:rsidRDefault="003E73AF">
      <w:pPr>
        <w:pStyle w:val="ae"/>
        <w:ind w:firstLine="709"/>
        <w:jc w:val="both"/>
        <w:rPr>
          <w:color w:val="FF0000"/>
          <w:sz w:val="20"/>
        </w:rPr>
      </w:pPr>
      <w:r w:rsidRPr="005F287C">
        <w:rPr>
          <w:sz w:val="20"/>
        </w:rPr>
        <w:t xml:space="preserve">5.2. Исполнитель гарантирует сохранность автомобилей Заказчика и дополнительного оборудования, установленного на них, во время нахождения автомобилей на территории </w:t>
      </w:r>
      <w:r w:rsidRPr="005F287C">
        <w:rPr>
          <w:color w:val="000000" w:themeColor="text1"/>
          <w:sz w:val="20"/>
        </w:rPr>
        <w:t>Исполнителя.</w:t>
      </w:r>
    </w:p>
    <w:p w14:paraId="58EFB3DF" w14:textId="77777777" w:rsidR="00687A99" w:rsidRPr="005F287C" w:rsidRDefault="003E73AF">
      <w:pPr>
        <w:pStyle w:val="ae"/>
        <w:ind w:firstLine="709"/>
        <w:jc w:val="both"/>
        <w:rPr>
          <w:sz w:val="20"/>
        </w:rPr>
      </w:pPr>
      <w:r w:rsidRPr="005F287C">
        <w:rPr>
          <w:sz w:val="20"/>
        </w:rPr>
        <w:t>5.3. Исполнитель самостоятельно и за счет собственных средств обеспечивает утилизацию промышленных отходов, образующихся на территории Исполнителя в процессе проведения работ по техническому обслуживанию и ремонту автомобилей Заказчика.</w:t>
      </w:r>
    </w:p>
    <w:p w14:paraId="7ED45A9C" w14:textId="77777777" w:rsidR="00687A99" w:rsidRPr="005F287C" w:rsidRDefault="00687A99">
      <w:pPr>
        <w:ind w:firstLine="709"/>
        <w:jc w:val="both"/>
      </w:pPr>
    </w:p>
    <w:p w14:paraId="33A50264" w14:textId="77777777" w:rsidR="00687A99" w:rsidRPr="005F287C" w:rsidRDefault="003E73AF">
      <w:pPr>
        <w:jc w:val="center"/>
      </w:pPr>
      <w:r w:rsidRPr="005F287C">
        <w:rPr>
          <w:b/>
        </w:rPr>
        <w:t>6. ОТВЕТСТВЕННОСТЬ СТОРОН</w:t>
      </w:r>
    </w:p>
    <w:p w14:paraId="5C598992" w14:textId="77777777" w:rsidR="00687A99" w:rsidRPr="005F287C" w:rsidRDefault="003E73AF">
      <w:pPr>
        <w:ind w:right="-58" w:firstLine="709"/>
        <w:jc w:val="both"/>
      </w:pPr>
      <w:r w:rsidRPr="005F287C">
        <w:t>6.1. За просрочку окончания выполнения работ, сроков передачи запасных частей, Заказчик вправе потребовать от Исполнителя в отношении каждого конкретного вида работ/запасных частей неустойку в размере 0,1% (Одна десятая процента) от стоимости этого вида работ/запасных частей за каждый день просрочки.</w:t>
      </w:r>
    </w:p>
    <w:p w14:paraId="71FF9EAC" w14:textId="77777777" w:rsidR="00687A99" w:rsidRPr="005F287C" w:rsidRDefault="003E73AF">
      <w:pPr>
        <w:ind w:firstLine="709"/>
        <w:jc w:val="both"/>
      </w:pPr>
      <w:r w:rsidRPr="005F287C">
        <w:t>6.2. В случае просрочки Заказчиком оплаты, Исполнитель, по своему усмотрению, вправе начислить и потребовать уплаты, а Заказчик обязан уплатить Исп</w:t>
      </w:r>
      <w:r w:rsidR="00804DC9" w:rsidRPr="005F287C">
        <w:t>олнителю неустойку в размере 0,</w:t>
      </w:r>
      <w:r w:rsidRPr="005F287C">
        <w:t>1% от несвоевременно оплаченной</w:t>
      </w:r>
      <w:r w:rsidR="00804DC9" w:rsidRPr="005F287C">
        <w:t xml:space="preserve"> суммы за каждый день просрочки</w:t>
      </w:r>
      <w:r w:rsidRPr="005F287C">
        <w:t xml:space="preserve">. Заказчик освобождается от уплаты неустойки, если докажет, что просрочка исполнения указанного обязательства произошла не по вине Заказчика, вследствие непреодолимой силы или по вине Исполнителя. </w:t>
      </w:r>
    </w:p>
    <w:p w14:paraId="76771741" w14:textId="77777777" w:rsidR="00687A99" w:rsidRPr="005F287C" w:rsidRDefault="003E73AF">
      <w:pPr>
        <w:tabs>
          <w:tab w:val="left" w:pos="284"/>
        </w:tabs>
        <w:ind w:firstLine="709"/>
        <w:jc w:val="both"/>
      </w:pPr>
      <w:r w:rsidRPr="005F287C">
        <w:t>6.3. Исполнитель, при реализации предусмотренных п. 6.2. настоящего Договора прав, может по своему усмотрению:</w:t>
      </w:r>
    </w:p>
    <w:p w14:paraId="51C412AC" w14:textId="77777777" w:rsidR="00687A99" w:rsidRPr="005F287C" w:rsidRDefault="003E73AF">
      <w:pPr>
        <w:numPr>
          <w:ilvl w:val="0"/>
          <w:numId w:val="2"/>
        </w:numPr>
        <w:tabs>
          <w:tab w:val="left" w:pos="284"/>
          <w:tab w:val="left" w:pos="435"/>
        </w:tabs>
        <w:ind w:left="0" w:firstLine="709"/>
        <w:jc w:val="both"/>
      </w:pPr>
      <w:r w:rsidRPr="005F287C">
        <w:t>предъявлять или не предъявлять требования по штрафам и неустойкам, предусмотренным п. 6.2., Договора (использовать либо не использовать свое право на взыскание неустоек, штрафов) и определить срок их предъявления; и (или)</w:t>
      </w:r>
    </w:p>
    <w:p w14:paraId="6A0D2646" w14:textId="77777777" w:rsidR="00687A99" w:rsidRPr="005F287C" w:rsidRDefault="003E73AF">
      <w:pPr>
        <w:numPr>
          <w:ilvl w:val="0"/>
          <w:numId w:val="2"/>
        </w:numPr>
        <w:tabs>
          <w:tab w:val="left" w:pos="284"/>
          <w:tab w:val="left" w:pos="435"/>
        </w:tabs>
        <w:ind w:left="0" w:firstLine="709"/>
        <w:jc w:val="both"/>
      </w:pPr>
      <w:r w:rsidRPr="005F287C">
        <w:t>установить период, в течение которого начисляются и (или) взыскиваются неустойки и штрафы; и (или)</w:t>
      </w:r>
    </w:p>
    <w:p w14:paraId="15824AD0" w14:textId="77777777" w:rsidR="00687A99" w:rsidRPr="005F287C" w:rsidRDefault="003E73AF">
      <w:pPr>
        <w:numPr>
          <w:ilvl w:val="0"/>
          <w:numId w:val="2"/>
        </w:numPr>
        <w:tabs>
          <w:tab w:val="left" w:pos="284"/>
          <w:tab w:val="left" w:pos="435"/>
        </w:tabs>
        <w:ind w:left="0" w:firstLine="709"/>
        <w:jc w:val="both"/>
      </w:pPr>
      <w:r w:rsidRPr="005F287C">
        <w:t>установить дату начисления неустойки и штрафа, предусмотренных настоящим договором; и/или</w:t>
      </w:r>
    </w:p>
    <w:p w14:paraId="427CB8F2" w14:textId="77777777" w:rsidR="00687A99" w:rsidRPr="005F287C" w:rsidRDefault="003E73AF">
      <w:pPr>
        <w:pStyle w:val="ae"/>
        <w:tabs>
          <w:tab w:val="left" w:pos="284"/>
        </w:tabs>
        <w:ind w:firstLine="709"/>
        <w:jc w:val="both"/>
        <w:rPr>
          <w:sz w:val="20"/>
        </w:rPr>
      </w:pPr>
      <w:r w:rsidRPr="005F287C">
        <w:rPr>
          <w:sz w:val="20"/>
        </w:rPr>
        <w:t>- взыскивать полностью или уменьшить размер неустоек, штрафов, предусмотренных настоящим Договором.</w:t>
      </w:r>
    </w:p>
    <w:p w14:paraId="45CFFC46" w14:textId="77777777" w:rsidR="00687A99" w:rsidRPr="005F287C" w:rsidRDefault="003E73AF">
      <w:pPr>
        <w:pStyle w:val="ae"/>
        <w:tabs>
          <w:tab w:val="left" w:pos="284"/>
        </w:tabs>
        <w:ind w:firstLine="709"/>
        <w:jc w:val="both"/>
        <w:rPr>
          <w:sz w:val="20"/>
        </w:rPr>
      </w:pPr>
      <w:r w:rsidRPr="005F287C">
        <w:rPr>
          <w:sz w:val="20"/>
        </w:rPr>
        <w:t>6.4. В случае выполнения Исполнителем работ ненадлежащего качества или неисполнения иных обязанностей, предусмотренных настоящим Договором, Заказчик имеет право по своему усмотрению потребовать:</w:t>
      </w:r>
    </w:p>
    <w:p w14:paraId="570DD388" w14:textId="77777777" w:rsidR="00687A99" w:rsidRPr="005F287C" w:rsidRDefault="003E73AF">
      <w:pPr>
        <w:pStyle w:val="ae"/>
        <w:tabs>
          <w:tab w:val="left" w:pos="284"/>
        </w:tabs>
        <w:ind w:firstLine="709"/>
        <w:jc w:val="both"/>
        <w:rPr>
          <w:sz w:val="20"/>
        </w:rPr>
      </w:pPr>
      <w:r w:rsidRPr="005F287C">
        <w:rPr>
          <w:sz w:val="20"/>
        </w:rPr>
        <w:t>— соразмерного уменьшения, установленной за работы цены;</w:t>
      </w:r>
    </w:p>
    <w:p w14:paraId="4878FAE6" w14:textId="77777777" w:rsidR="00687A99" w:rsidRPr="005F287C" w:rsidRDefault="003E73AF">
      <w:pPr>
        <w:pStyle w:val="ae"/>
        <w:tabs>
          <w:tab w:val="left" w:pos="284"/>
        </w:tabs>
        <w:ind w:firstLine="709"/>
        <w:jc w:val="both"/>
        <w:rPr>
          <w:sz w:val="20"/>
        </w:rPr>
      </w:pPr>
      <w:r w:rsidRPr="005F287C">
        <w:rPr>
          <w:sz w:val="20"/>
        </w:rPr>
        <w:t>— безвозмездного устранения недостатков в разумный срок;</w:t>
      </w:r>
    </w:p>
    <w:p w14:paraId="643E1202" w14:textId="77777777" w:rsidR="00687A99" w:rsidRPr="005F287C" w:rsidRDefault="003E73AF">
      <w:pPr>
        <w:pStyle w:val="ae"/>
        <w:tabs>
          <w:tab w:val="left" w:pos="284"/>
        </w:tabs>
        <w:ind w:firstLine="709"/>
        <w:jc w:val="both"/>
        <w:rPr>
          <w:sz w:val="20"/>
        </w:rPr>
      </w:pPr>
      <w:r w:rsidRPr="005F287C">
        <w:rPr>
          <w:sz w:val="20"/>
        </w:rPr>
        <w:t>— возмещения своих расходов на устранение недостатков как своими силами, так и путем привлечения третьих лиц.</w:t>
      </w:r>
    </w:p>
    <w:p w14:paraId="3C45C95E" w14:textId="77777777" w:rsidR="00687A99" w:rsidRPr="005F287C" w:rsidRDefault="003E73AF">
      <w:pPr>
        <w:pStyle w:val="af6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F287C">
        <w:rPr>
          <w:rFonts w:ascii="Times New Roman" w:hAnsi="Times New Roman" w:cs="Times New Roman"/>
          <w:sz w:val="20"/>
          <w:szCs w:val="20"/>
        </w:rPr>
        <w:t xml:space="preserve">6.5. Стороны договорились, что проценты на сумму долга в соответствии со статьей 317.1 Гражданского кодекса РФ по Договору, не начисляются и не уплачиваются. </w:t>
      </w:r>
    </w:p>
    <w:p w14:paraId="5C4AF18A" w14:textId="77777777" w:rsidR="00687A99" w:rsidRPr="005F287C" w:rsidRDefault="003E73AF">
      <w:pPr>
        <w:pStyle w:val="af6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F287C">
        <w:rPr>
          <w:rFonts w:ascii="Times New Roman" w:hAnsi="Times New Roman" w:cs="Times New Roman"/>
          <w:sz w:val="20"/>
          <w:szCs w:val="20"/>
        </w:rPr>
        <w:t>6.6. Уплата санкций, предусмотренных настоящим Договором, не освобождает виновную сторону от исполнения своих обязательств по настоящему Договору.</w:t>
      </w:r>
    </w:p>
    <w:p w14:paraId="42212588" w14:textId="77777777" w:rsidR="00687A99" w:rsidRPr="005F287C" w:rsidRDefault="003E73AF">
      <w:pPr>
        <w:pStyle w:val="af6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F287C">
        <w:rPr>
          <w:rFonts w:ascii="Times New Roman" w:hAnsi="Times New Roman" w:cs="Times New Roman"/>
          <w:sz w:val="20"/>
          <w:szCs w:val="20"/>
        </w:rPr>
        <w:t>6.7. Исполнитель несет перед Заказчиком ответственность за неисполнение или ненадлежащее исполнение обязательств по настоящему Договору, в том числе за действия третьих лиц, привлеченных Исполнителем к исполнению настоящего Договора.</w:t>
      </w:r>
    </w:p>
    <w:p w14:paraId="0CA9A98D" w14:textId="77777777" w:rsidR="00687A99" w:rsidRPr="005F287C" w:rsidRDefault="00687A99">
      <w:pPr>
        <w:ind w:firstLine="709"/>
        <w:jc w:val="center"/>
        <w:rPr>
          <w:i/>
        </w:rPr>
      </w:pPr>
    </w:p>
    <w:p w14:paraId="63DA4336" w14:textId="77777777" w:rsidR="00687A99" w:rsidRPr="005F287C" w:rsidRDefault="003E73AF">
      <w:pPr>
        <w:jc w:val="center"/>
      </w:pPr>
      <w:r w:rsidRPr="005F287C">
        <w:rPr>
          <w:b/>
        </w:rPr>
        <w:t>7. ФОРС-МАЖОР</w:t>
      </w:r>
    </w:p>
    <w:p w14:paraId="47516946" w14:textId="77777777" w:rsidR="00687A99" w:rsidRPr="005F287C" w:rsidRDefault="003E73AF">
      <w:pPr>
        <w:ind w:firstLine="709"/>
        <w:jc w:val="both"/>
      </w:pPr>
      <w:r w:rsidRPr="005F287C">
        <w:t>7.1. Стороны освобождаются от ответственности за частичное или полное невыполнение своих обязанностей по настоящему Договору, если оно явилось результатом действия обстоятельств непреодолимой силы, таких как: стихийное бедствие, военные действия, массовые беспорядки и другие чрезвычайные и непредотвратимые обстоятельства, выходящие за пределы контроля сторон, возникшие после заключения Договора.</w:t>
      </w:r>
    </w:p>
    <w:p w14:paraId="19408989" w14:textId="77777777" w:rsidR="00687A99" w:rsidRPr="005F287C" w:rsidRDefault="003E73AF">
      <w:pPr>
        <w:ind w:firstLine="709"/>
        <w:jc w:val="both"/>
      </w:pPr>
      <w:r w:rsidRPr="005F287C">
        <w:t>7.2. При наступлении обстоятельств, указанных в п.7.1. настоящего Договора, сторона, которая не в состоянии выполнить свои договорные обязательства, должна незамедлительно известить другую сторону о начале указанных обстоятельств и о том, исполнению какого обязательства эти обстоятельства препятствуют, не позднее трех дней после начала их действия, и подтвердить наличие указанных обстоятельств письменными документами компетентных органов.</w:t>
      </w:r>
    </w:p>
    <w:p w14:paraId="5BE8FDD9" w14:textId="77777777" w:rsidR="00687A99" w:rsidRPr="005F287C" w:rsidRDefault="003E73AF">
      <w:pPr>
        <w:pStyle w:val="21"/>
        <w:ind w:firstLine="709"/>
        <w:rPr>
          <w:sz w:val="20"/>
          <w:lang w:val="ru-RU"/>
        </w:rPr>
      </w:pPr>
      <w:r w:rsidRPr="005F287C">
        <w:rPr>
          <w:color w:val="000000"/>
          <w:sz w:val="20"/>
          <w:lang w:val="ru-RU"/>
        </w:rPr>
        <w:t xml:space="preserve">7.3. Срок действия Договора продлевается соответственно на срок действия форс-мажорных обстоятельств. В случае если любая из сторон заявит в письменном виде о своем намерении прекратить дальнейшее действие настоящего Договора ввиду действия обстоятельств, указанных в п.7.1 настоящего Договора, стороны производят полный взаимный расчет с составлением по итогам расчетов акта или иного двустороннего документа, подтверждающего факт проведения полных взаимных расчетов, и прекращают действие настоящего Договора. </w:t>
      </w:r>
    </w:p>
    <w:p w14:paraId="145F46B3" w14:textId="77777777" w:rsidR="00687A99" w:rsidRPr="005F287C" w:rsidRDefault="00687A99">
      <w:pPr>
        <w:pStyle w:val="1"/>
        <w:jc w:val="center"/>
        <w:rPr>
          <w:b/>
          <w:color w:val="000000"/>
          <w:sz w:val="20"/>
          <w:lang w:val="ru-RU"/>
        </w:rPr>
      </w:pPr>
    </w:p>
    <w:p w14:paraId="262804D7" w14:textId="77777777" w:rsidR="00687A99" w:rsidRPr="005F287C" w:rsidRDefault="003E73AF">
      <w:pPr>
        <w:pStyle w:val="1"/>
        <w:jc w:val="center"/>
        <w:rPr>
          <w:sz w:val="20"/>
          <w:lang w:val="ru-RU"/>
        </w:rPr>
      </w:pPr>
      <w:r w:rsidRPr="005F287C">
        <w:rPr>
          <w:b/>
          <w:sz w:val="20"/>
          <w:lang w:val="ru-RU"/>
        </w:rPr>
        <w:t>8.  СРОК ДЕЙСТВИЯ И ПОРЯДОК РАСТОРЖЕНИЯ ДОГОВОРА</w:t>
      </w:r>
    </w:p>
    <w:p w14:paraId="684E6E57" w14:textId="14046CB5" w:rsidR="00687A99" w:rsidRPr="005F287C" w:rsidRDefault="003E73AF">
      <w:pPr>
        <w:ind w:firstLine="709"/>
        <w:jc w:val="both"/>
      </w:pPr>
      <w:r w:rsidRPr="005F287C">
        <w:t xml:space="preserve">8.1. Настоящий Договор вступает в силу с момента его подписания и действует до полного исполнения Сторонами своих обязательств, но не позднее </w:t>
      </w:r>
      <w:r w:rsidR="00217486">
        <w:rPr>
          <w:highlight w:val="yellow"/>
        </w:rPr>
        <w:t>28.12.2025</w:t>
      </w:r>
      <w:r w:rsidRPr="00261AE2">
        <w:rPr>
          <w:highlight w:val="yellow"/>
        </w:rPr>
        <w:t xml:space="preserve"> г.</w:t>
      </w:r>
    </w:p>
    <w:p w14:paraId="23EBEF53" w14:textId="77777777" w:rsidR="00687A99" w:rsidRPr="005F287C" w:rsidRDefault="003E73AF">
      <w:pPr>
        <w:ind w:firstLine="709"/>
        <w:jc w:val="both"/>
      </w:pPr>
      <w:r w:rsidRPr="005F287C">
        <w:t xml:space="preserve">Прекращение срока действия настоящего Договора не является основанием для прекращения по нему обязательств, которые действуют до момента их полного и надлежащего выполнения. </w:t>
      </w:r>
    </w:p>
    <w:p w14:paraId="2D491653" w14:textId="77777777" w:rsidR="00687A99" w:rsidRPr="005F287C" w:rsidRDefault="003E73AF">
      <w:pPr>
        <w:ind w:firstLine="709"/>
        <w:jc w:val="both"/>
      </w:pPr>
      <w:r w:rsidRPr="005F287C">
        <w:t xml:space="preserve">8.2. Любая из Сторон Договора вправе расторгнуть настоящий Договор в одностороннем порядке. Стороны обязаны письменно известить друг друга об одностороннем расторжении настоящего Договора не позднее, чем за 1 (Один) месяц до предполагаемой даты расторжения. </w:t>
      </w:r>
    </w:p>
    <w:p w14:paraId="67EA3974" w14:textId="77777777" w:rsidR="00687A99" w:rsidRPr="005F287C" w:rsidRDefault="003E73AF">
      <w:pPr>
        <w:ind w:firstLine="709"/>
        <w:jc w:val="both"/>
      </w:pPr>
      <w:r w:rsidRPr="005F287C">
        <w:t>8.3. При досрочном расторжении настоящего Договора по инициативе любой из Сторон, Стороны обязуются полностью исполнить свои взаимные обязательства, возникшие в ходе реализации настоящего Договора, существующие на момент расторжения.</w:t>
      </w:r>
    </w:p>
    <w:p w14:paraId="1FAB0609" w14:textId="77777777" w:rsidR="00687A99" w:rsidRPr="005F287C" w:rsidRDefault="00687A99">
      <w:pPr>
        <w:ind w:firstLine="709"/>
        <w:jc w:val="both"/>
      </w:pPr>
    </w:p>
    <w:p w14:paraId="7F135A83" w14:textId="77777777" w:rsidR="00687A99" w:rsidRPr="005F287C" w:rsidRDefault="003E73AF">
      <w:pPr>
        <w:pStyle w:val="1"/>
        <w:jc w:val="center"/>
        <w:rPr>
          <w:sz w:val="20"/>
        </w:rPr>
      </w:pPr>
      <w:r w:rsidRPr="005F287C">
        <w:rPr>
          <w:b/>
          <w:sz w:val="20"/>
          <w:lang w:val="ru-RU"/>
        </w:rPr>
        <w:t>9. РАЗРЕШЕНИЕ СПОРОВ</w:t>
      </w:r>
    </w:p>
    <w:p w14:paraId="24844C3A" w14:textId="77777777" w:rsidR="00687A99" w:rsidRPr="005F287C" w:rsidRDefault="003E73AF">
      <w:pPr>
        <w:ind w:firstLine="709"/>
        <w:jc w:val="both"/>
      </w:pPr>
      <w:r w:rsidRPr="005F287C">
        <w:t>9.1.  Все споры и разногласия, которые могут возникнуть из настоящего Договора или в связи с ним, будут, по возможности, решаться путем переговоров между Сторонами.</w:t>
      </w:r>
    </w:p>
    <w:p w14:paraId="026D11A2" w14:textId="77777777" w:rsidR="00687A99" w:rsidRPr="005F287C" w:rsidRDefault="003E73AF">
      <w:pPr>
        <w:ind w:firstLine="709"/>
        <w:jc w:val="both"/>
      </w:pPr>
      <w:r w:rsidRPr="005F287C">
        <w:t>9.2. В случае, если Стороны не придут к соглашению во внесудебном порядке, то дело подлежит рассмотрению в Арбитражном суде г. Москвы. Претензионный порядок обязателен для Сторон. Срок рассмотрения претензий не может превышать более 20 (двадцати) рабочих дней с момента получения претензии.</w:t>
      </w:r>
    </w:p>
    <w:p w14:paraId="2D4A2F0C" w14:textId="77777777" w:rsidR="00687A99" w:rsidRPr="005F287C" w:rsidRDefault="00687A99">
      <w:pPr>
        <w:ind w:firstLine="709"/>
        <w:jc w:val="both"/>
        <w:rPr>
          <w:b/>
        </w:rPr>
      </w:pPr>
    </w:p>
    <w:p w14:paraId="11FBA5DF" w14:textId="77777777" w:rsidR="00687A99" w:rsidRPr="005F287C" w:rsidRDefault="003E73AF">
      <w:pPr>
        <w:ind w:left="360" w:hanging="360"/>
        <w:jc w:val="center"/>
      </w:pPr>
      <w:r w:rsidRPr="005F287C">
        <w:rPr>
          <w:b/>
        </w:rPr>
        <w:t>10. ЗАКЛЮЧИТЕЛЬНЫЕ ПОЛОЖЕНИЯ</w:t>
      </w:r>
    </w:p>
    <w:p w14:paraId="7E172391" w14:textId="77777777" w:rsidR="00687A99" w:rsidRPr="005F287C" w:rsidRDefault="003E73AF">
      <w:pPr>
        <w:ind w:firstLine="709"/>
        <w:jc w:val="both"/>
      </w:pPr>
      <w:r w:rsidRPr="005F287C">
        <w:t>10.1. После подписания настоящего Договора все предварительные переговоры по нему и переписка теряют силу.</w:t>
      </w:r>
    </w:p>
    <w:p w14:paraId="58BC5D6C" w14:textId="77777777" w:rsidR="00687A99" w:rsidRPr="005F287C" w:rsidRDefault="003E73AF">
      <w:pPr>
        <w:pStyle w:val="31"/>
        <w:ind w:firstLine="709"/>
        <w:rPr>
          <w:sz w:val="20"/>
          <w:lang w:val="ru-RU"/>
        </w:rPr>
      </w:pPr>
      <w:r w:rsidRPr="005F287C">
        <w:rPr>
          <w:sz w:val="20"/>
          <w:lang w:val="ru-RU"/>
        </w:rPr>
        <w:t>10.2.  Все приложения к настоящему Договору являются его неотъемлемой частью.</w:t>
      </w:r>
    </w:p>
    <w:p w14:paraId="4D58D9DE" w14:textId="77777777" w:rsidR="00687A99" w:rsidRPr="005F287C" w:rsidRDefault="003E73AF">
      <w:pPr>
        <w:ind w:firstLine="709"/>
        <w:jc w:val="both"/>
      </w:pPr>
      <w:r w:rsidRPr="005F287C">
        <w:t xml:space="preserve">10.3. Изменения и дополнения к настоящему Договору могут вноситься только в письменном виде путем составления одного документа, подписанного уполномоченными представителями Сторон. Изменения и дополнения к настоящему Договору являются его неотъемлемой частью. </w:t>
      </w:r>
    </w:p>
    <w:p w14:paraId="64AAE71F" w14:textId="77777777" w:rsidR="00687A99" w:rsidRPr="005F287C" w:rsidRDefault="003E73AF">
      <w:pPr>
        <w:ind w:firstLine="709"/>
        <w:jc w:val="both"/>
      </w:pPr>
      <w:r w:rsidRPr="005F287C">
        <w:t>10.4. Расторжение настоящего Договора допускается по соглашению Сторон, по решению суда, в случае одностороннего отказа Стороны Договора от исполнения Договора в соответствии с законодательством и настоящим Договором.</w:t>
      </w:r>
    </w:p>
    <w:p w14:paraId="0B71896D" w14:textId="77777777" w:rsidR="00687A99" w:rsidRPr="005F287C" w:rsidRDefault="003E73AF">
      <w:pPr>
        <w:ind w:firstLine="709"/>
        <w:jc w:val="both"/>
      </w:pPr>
      <w:r w:rsidRPr="005F287C">
        <w:t>10.5. Заказчик вправе в одностороннем порядке отказаться от исполнения обязательств по настоящему Договору силами Исполнителя, в случаях:</w:t>
      </w:r>
    </w:p>
    <w:p w14:paraId="1DB1C310" w14:textId="77777777" w:rsidR="00687A99" w:rsidRPr="005F287C" w:rsidRDefault="003E73AF">
      <w:pPr>
        <w:ind w:firstLine="709"/>
        <w:jc w:val="both"/>
      </w:pPr>
      <w:r w:rsidRPr="005F287C">
        <w:t>-</w:t>
      </w:r>
      <w:r w:rsidRPr="005F287C">
        <w:tab/>
        <w:t>если Исполнитель не может выполнить работы в объеме и сроки, предусмотренные настоящим Договором;</w:t>
      </w:r>
    </w:p>
    <w:p w14:paraId="4794F396" w14:textId="77777777" w:rsidR="00687A99" w:rsidRPr="005F287C" w:rsidRDefault="003E73AF">
      <w:pPr>
        <w:ind w:firstLine="709"/>
        <w:jc w:val="both"/>
      </w:pPr>
      <w:r w:rsidRPr="005F287C">
        <w:t>-</w:t>
      </w:r>
      <w:r w:rsidRPr="005F287C">
        <w:tab/>
        <w:t>существенного нарушения/неисполнения Исполнителем своих обязательств по Договору, выполнения работ ненадлежащего качества;</w:t>
      </w:r>
    </w:p>
    <w:p w14:paraId="385192DD" w14:textId="77777777" w:rsidR="00687A99" w:rsidRPr="005F287C" w:rsidRDefault="003E73AF">
      <w:pPr>
        <w:ind w:firstLine="709"/>
        <w:jc w:val="both"/>
      </w:pPr>
      <w:r w:rsidRPr="005F287C">
        <w:t>-</w:t>
      </w:r>
      <w:r w:rsidRPr="005F287C">
        <w:tab/>
        <w:t>если в ходе исполнения Договора будет установлено, что Исполнитель и (или) выполняемые работы не соответствуют требованиям, установленным законодательством Российской Федерации и (или) условиям настоящего Договора, или Исполнитель представил недостоверную информацию о своем соответствии и (или) соответствии работ таким требованиям;</w:t>
      </w:r>
    </w:p>
    <w:p w14:paraId="2C7C0C2B" w14:textId="77777777" w:rsidR="00687A99" w:rsidRPr="005F287C" w:rsidRDefault="003E73AF">
      <w:pPr>
        <w:ind w:firstLine="709"/>
        <w:jc w:val="both"/>
      </w:pPr>
      <w:r w:rsidRPr="005F287C">
        <w:t>-</w:t>
      </w:r>
      <w:r w:rsidRPr="005F287C">
        <w:tab/>
        <w:t>ликвидации Исполнителя, кроме случаев, когда законом или иными правовыми актами исполнение обязательства Исполнителя возлагается на другое лицо;</w:t>
      </w:r>
    </w:p>
    <w:p w14:paraId="2DEB85F8" w14:textId="77777777" w:rsidR="00687A99" w:rsidRPr="005F287C" w:rsidRDefault="003E73AF">
      <w:pPr>
        <w:ind w:firstLine="709"/>
        <w:jc w:val="both"/>
      </w:pPr>
      <w:r w:rsidRPr="005F287C">
        <w:t>-</w:t>
      </w:r>
      <w:r w:rsidRPr="005F287C">
        <w:tab/>
        <w:t>в иных случаях, предусмотренных действующим законодательством и настоящим Договором.</w:t>
      </w:r>
    </w:p>
    <w:p w14:paraId="3F7F4559" w14:textId="77777777" w:rsidR="00687A99" w:rsidRPr="005F287C" w:rsidRDefault="003E73AF">
      <w:pPr>
        <w:ind w:firstLine="709"/>
        <w:jc w:val="both"/>
      </w:pPr>
      <w:r w:rsidRPr="005F287C">
        <w:t>10.6. Ни одна из Сторон не вправе передавать свои права по настоящему Договору третьей стороне без предварительного письменного согласия другой Стороны.</w:t>
      </w:r>
    </w:p>
    <w:p w14:paraId="10944166" w14:textId="77777777" w:rsidR="00687A99" w:rsidRPr="005F287C" w:rsidRDefault="003E73AF">
      <w:pPr>
        <w:ind w:firstLine="709"/>
        <w:jc w:val="both"/>
      </w:pPr>
      <w:r w:rsidRPr="005F287C">
        <w:t>10.7. Настоящим Исполнитель в порядке ст. 431.2 ГК РФ заверяет Заказчика:</w:t>
      </w:r>
    </w:p>
    <w:p w14:paraId="229DA645" w14:textId="77777777" w:rsidR="00687A99" w:rsidRPr="005F287C" w:rsidRDefault="003E73AF">
      <w:pPr>
        <w:ind w:firstLine="709"/>
        <w:jc w:val="both"/>
      </w:pPr>
      <w:r w:rsidRPr="005F287C">
        <w:t>10.7.1. При заключении и исполнении настоящего Договора не преследует цель неуплаты (неполной уплаты) и (или) зачета (возврата) суммы налога, обязательства по настоящему Договору исполняются и будут исполняться лицом, являющимся стороной настоящего Договора и (или) лицом, которому обязательство по исполнению Договора передано в соответствии с условиями настоящего Договора или закона и гарантирует достоверность следующих обстоятельств:</w:t>
      </w:r>
    </w:p>
    <w:p w14:paraId="15007218" w14:textId="77777777" w:rsidR="00687A99" w:rsidRPr="005F287C" w:rsidRDefault="003E73AF">
      <w:pPr>
        <w:ind w:firstLine="709"/>
        <w:jc w:val="both"/>
      </w:pPr>
      <w:r w:rsidRPr="005F287C">
        <w:t>1)</w:t>
      </w:r>
      <w:r w:rsidRPr="005F287C">
        <w:tab/>
        <w:t>Исполнитель не осуществляет и не будет осуществлять в ходе исполнения настоящего Договора уменьшение налоговой базы и (или) суммы подлежащего уплате налога в результате искажения сведений о фактах хозяйственной жизни (совокупности таких фактов), об объектах налогообложения, подлежащих отражению в налоговом и (или) бухгалтерском учете/ налоговой отчетности, любыми способами;</w:t>
      </w:r>
    </w:p>
    <w:p w14:paraId="4D25D211" w14:textId="77777777" w:rsidR="00687A99" w:rsidRPr="005F287C" w:rsidRDefault="003E73AF">
      <w:pPr>
        <w:ind w:firstLine="709"/>
        <w:jc w:val="both"/>
      </w:pPr>
      <w:r w:rsidRPr="005F287C">
        <w:t>2)</w:t>
      </w:r>
      <w:r w:rsidRPr="005F287C">
        <w:tab/>
        <w:t>документы, подлежащие подписанию со стороны Исполнителя в ходе исполнения настоящего Договора (Акты, и любые иные финансовые и/или первичные бухгалтерские документы), собственноручно подписываются уполномоченными лицами.</w:t>
      </w:r>
    </w:p>
    <w:p w14:paraId="3EF8BDBA" w14:textId="77777777" w:rsidR="00687A99" w:rsidRPr="005F287C" w:rsidRDefault="003E73AF">
      <w:pPr>
        <w:ind w:firstLine="709"/>
        <w:jc w:val="both"/>
      </w:pPr>
      <w:r w:rsidRPr="005F287C">
        <w:t>10.7.2. При заключении и исполнении настоящего Договора Исполнитель не является взаимозависимым (аффилированным) и/или не имеет заинтересованности с другими субъектами предпринимательское деятельности, которые оказывают услуги/поставляют товары Заказчику.</w:t>
      </w:r>
    </w:p>
    <w:p w14:paraId="67936375" w14:textId="77777777" w:rsidR="00687A99" w:rsidRPr="005F287C" w:rsidRDefault="003E73AF">
      <w:pPr>
        <w:ind w:firstLine="709"/>
        <w:jc w:val="both"/>
      </w:pPr>
      <w:r w:rsidRPr="005F287C">
        <w:t xml:space="preserve">10.8. Все предусмотренные настоящим Договором заверения об обстоятельствах Исполнителя имеют существенное значение для Заказчика. При недостоверности данных заверений об обстоятельствах, а равно при ненадлежащем исполнении Исполнителем требований действующего законодательства Российской Федерации, в том числе в части своевременного декларирования и уплаты налогов, совершения иных предусмотренных налоговым законодательством обязанностей, Исполнитель обязан в полном объеме возместить Заказчику причиненные убытки, </w:t>
      </w:r>
      <w:r w:rsidRPr="005F287C">
        <w:lastRenderedPageBreak/>
        <w:t>в том числе возникшие в результате отказа налоговыми органами Заказчику в возмещению причитающихся ему сумм налогов, доначисления налоговыми органами налогов, начисления пеней, наложения штрафов, включая, но не ограничиваясь:</w:t>
      </w:r>
    </w:p>
    <w:p w14:paraId="1C5B6602" w14:textId="77777777" w:rsidR="00687A99" w:rsidRPr="005F287C" w:rsidRDefault="003E73AF">
      <w:pPr>
        <w:ind w:firstLine="709"/>
        <w:jc w:val="both"/>
      </w:pPr>
      <w:r w:rsidRPr="005F287C">
        <w:t>-</w:t>
      </w:r>
      <w:r w:rsidRPr="005F287C">
        <w:tab/>
        <w:t xml:space="preserve">суммы налогов, пеней и штрафов, подлежащие уплате Заказчиком в бюджетную систему РФ на основании вступивших в силу решений налоговых органов;   </w:t>
      </w:r>
    </w:p>
    <w:p w14:paraId="796520C8" w14:textId="77777777" w:rsidR="00687A99" w:rsidRPr="005F287C" w:rsidRDefault="003E73AF">
      <w:pPr>
        <w:ind w:firstLine="709"/>
        <w:jc w:val="both"/>
      </w:pPr>
      <w:r w:rsidRPr="005F287C">
        <w:t>-</w:t>
      </w:r>
      <w:r w:rsidRPr="005F287C">
        <w:tab/>
        <w:t>суммы НДС, неполученные Заказчиком на основании вступивших в силу решений налоговых органов об отказе в возмещении НДС из бюджета;</w:t>
      </w:r>
    </w:p>
    <w:p w14:paraId="37A7927E" w14:textId="77777777" w:rsidR="00687A99" w:rsidRPr="005F287C" w:rsidRDefault="003E73AF">
      <w:pPr>
        <w:ind w:firstLine="709"/>
        <w:jc w:val="both"/>
      </w:pPr>
      <w:r w:rsidRPr="005F287C">
        <w:t>-</w:t>
      </w:r>
      <w:r w:rsidRPr="005F287C">
        <w:tab/>
        <w:t>суммы налогов, пеней и штрафов по требованиям, предъявленным налоговым органом Заказчику в судебном порядке, при условии наличия вступившего в законную силу судебного акта, на основании которого на Заказчика возлагается обязанность уплаты соответствующих сумм.</w:t>
      </w:r>
    </w:p>
    <w:p w14:paraId="32ABACBD" w14:textId="77777777" w:rsidR="00687A99" w:rsidRPr="005F287C" w:rsidRDefault="003E73AF">
      <w:pPr>
        <w:ind w:firstLine="709"/>
        <w:jc w:val="both"/>
      </w:pPr>
      <w:r w:rsidRPr="005F287C">
        <w:t>10.9. Стороны признают действительность сканированных копий документов, сообщений, направляемых сторонами друг другу с использованием адресов электронной почты (e-</w:t>
      </w:r>
      <w:proofErr w:type="spellStart"/>
      <w:r w:rsidRPr="005F287C">
        <w:t>mail</w:t>
      </w:r>
      <w:proofErr w:type="spellEnd"/>
      <w:r w:rsidRPr="005F287C">
        <w:t>) сторон, указанных в разделе 11 настоящего Договора. Такие копии документов сохраняют свою силу до получения второй стороной подлинника соответствующего документа. Стороны обязуются обмениваться подлинниками документов в течение 10 (десяти) рабочих дней с момента получения сканированных копий таких документов.</w:t>
      </w:r>
    </w:p>
    <w:p w14:paraId="7F0E94A4" w14:textId="77777777" w:rsidR="00687A99" w:rsidRPr="005F287C" w:rsidRDefault="003E73AF">
      <w:pPr>
        <w:ind w:firstLine="709"/>
        <w:jc w:val="both"/>
      </w:pPr>
      <w:r w:rsidRPr="005F287C">
        <w:t>10.10. Стороны обязаны извещать друг друга об изменении своего юридического адреса, реквизитов или контактного телефона, а также иных сведений не позднее 5 (пяти) календарных дней с момента их изменения.</w:t>
      </w:r>
    </w:p>
    <w:p w14:paraId="6D694A71" w14:textId="77777777" w:rsidR="00687A99" w:rsidRPr="005F287C" w:rsidRDefault="003E73AF">
      <w:pPr>
        <w:ind w:firstLine="709"/>
        <w:jc w:val="both"/>
      </w:pPr>
      <w:r w:rsidRPr="005F287C">
        <w:t>10.11. Стороны обязуются соблюдать конфиденциальность в отношении информации, полученной ими друг от друга, или ставшей известной им в ходе исполнения настоящего Договора, не открывать и не разглашать в общем или, в частности, информацию какой-либо третьей стороне без предварительного письменного согласия другой Стороны настоящего Договора (за исключением условий, установленных настоящим Договором и законодательством Российской Федерации).</w:t>
      </w:r>
    </w:p>
    <w:p w14:paraId="7B59BC6B" w14:textId="77777777" w:rsidR="00687A99" w:rsidRPr="005F287C" w:rsidRDefault="003E73AF">
      <w:pPr>
        <w:ind w:firstLine="709"/>
        <w:jc w:val="both"/>
      </w:pPr>
      <w:r w:rsidRPr="005F287C">
        <w:t>10.12. Каждая из Сторон настоящего Договора принимает на себя обязательства по организации процессов обработки и защиты персональных данных, полученных в рамках исполнения настоящего Договора, в соответствии с требованиями Федерального закона от 27.07.2006 № 152-ФЗ «О персональных данных» и несет ответственность за нарушение норм, регулирующих обработку и защиту персональных данных.</w:t>
      </w:r>
    </w:p>
    <w:p w14:paraId="3C9E6050" w14:textId="77777777" w:rsidR="00687A99" w:rsidRPr="005F287C" w:rsidRDefault="003E73AF">
      <w:pPr>
        <w:ind w:firstLine="709"/>
        <w:jc w:val="both"/>
      </w:pPr>
      <w:r w:rsidRPr="005F287C">
        <w:t>10.13. В случае изменения законодательства Российской Федерации, регулирующего отношения Сторон по настоящему Договору, Стороны заключают дополнительные соглашения, учитывающие такие изменения</w:t>
      </w:r>
    </w:p>
    <w:p w14:paraId="22E1B841" w14:textId="77777777" w:rsidR="00687A99" w:rsidRPr="005F287C" w:rsidRDefault="003E73AF">
      <w:pPr>
        <w:ind w:firstLine="709"/>
        <w:jc w:val="both"/>
      </w:pPr>
      <w:r w:rsidRPr="005F287C">
        <w:t>10.14. Во всем остальном, что не предусмотрено настоящим Договором, Стороны будут руководствоваться действующим законодательством Российской Федерации.</w:t>
      </w:r>
    </w:p>
    <w:p w14:paraId="48664B43" w14:textId="77777777" w:rsidR="00687A99" w:rsidRPr="005F287C" w:rsidRDefault="003E73AF">
      <w:pPr>
        <w:pStyle w:val="31"/>
        <w:ind w:firstLine="709"/>
        <w:rPr>
          <w:sz w:val="20"/>
          <w:lang w:val="ru-RU"/>
        </w:rPr>
      </w:pPr>
      <w:r w:rsidRPr="005F287C">
        <w:rPr>
          <w:sz w:val="20"/>
          <w:lang w:val="ru-RU"/>
        </w:rPr>
        <w:t xml:space="preserve"> 10.15. Настоящий Договор составлен в 2 (двух) экземплярах, имеющих равную юридическую силу, по одному для каждой из Сторон.</w:t>
      </w:r>
    </w:p>
    <w:p w14:paraId="17622548" w14:textId="77777777" w:rsidR="00687A99" w:rsidRPr="005F287C" w:rsidRDefault="00687A99">
      <w:pPr>
        <w:ind w:firstLine="709"/>
        <w:jc w:val="both"/>
      </w:pPr>
    </w:p>
    <w:p w14:paraId="2B3CE9C3" w14:textId="77777777" w:rsidR="00687A99" w:rsidRPr="005F287C" w:rsidRDefault="003E73AF">
      <w:pPr>
        <w:ind w:left="360" w:hanging="360"/>
        <w:jc w:val="center"/>
        <w:rPr>
          <w:b/>
        </w:rPr>
      </w:pPr>
      <w:r w:rsidRPr="005F287C">
        <w:rPr>
          <w:b/>
        </w:rPr>
        <w:t>11. ЮРИДИЧЕСКИЕ АДРЕСА И БАНКОВСКИЕ РЕКВИЗИТЫ СТОРОН</w:t>
      </w:r>
    </w:p>
    <w:p w14:paraId="5AE0B6EE" w14:textId="77777777" w:rsidR="00687A99" w:rsidRPr="005F287C" w:rsidRDefault="00687A99">
      <w:pPr>
        <w:ind w:left="360" w:hanging="360"/>
        <w:jc w:val="center"/>
      </w:pPr>
    </w:p>
    <w:tbl>
      <w:tblPr>
        <w:tblW w:w="0" w:type="auto"/>
        <w:tblInd w:w="164" w:type="dxa"/>
        <w:tblLayout w:type="fixed"/>
        <w:tblLook w:val="04A0" w:firstRow="1" w:lastRow="0" w:firstColumn="1" w:lastColumn="0" w:noHBand="0" w:noVBand="1"/>
      </w:tblPr>
      <w:tblGrid>
        <w:gridCol w:w="4470"/>
        <w:gridCol w:w="236"/>
        <w:gridCol w:w="4877"/>
      </w:tblGrid>
      <w:tr w:rsidR="00687A99" w:rsidRPr="005F287C" w14:paraId="26D595EB" w14:textId="77777777" w:rsidTr="00261AE2">
        <w:tc>
          <w:tcPr>
            <w:tcW w:w="4470" w:type="dxa"/>
            <w:shd w:val="clear" w:color="auto" w:fill="auto"/>
          </w:tcPr>
          <w:p w14:paraId="79D6A12C" w14:textId="77777777" w:rsidR="00687A99" w:rsidRPr="005F287C" w:rsidRDefault="003E73AF">
            <w:pPr>
              <w:ind w:hanging="108"/>
            </w:pPr>
            <w:r w:rsidRPr="005F287C">
              <w:rPr>
                <w:b/>
              </w:rPr>
              <w:t>ЗАКАЗЧИК</w:t>
            </w:r>
          </w:p>
        </w:tc>
        <w:tc>
          <w:tcPr>
            <w:tcW w:w="236" w:type="dxa"/>
            <w:shd w:val="clear" w:color="auto" w:fill="auto"/>
          </w:tcPr>
          <w:p w14:paraId="39F21796" w14:textId="77777777" w:rsidR="00687A99" w:rsidRPr="005F287C" w:rsidRDefault="00687A99">
            <w:pPr>
              <w:snapToGrid w:val="0"/>
              <w:ind w:firstLine="709"/>
              <w:jc w:val="center"/>
              <w:rPr>
                <w:b/>
                <w:i/>
              </w:rPr>
            </w:pPr>
          </w:p>
        </w:tc>
        <w:tc>
          <w:tcPr>
            <w:tcW w:w="4877" w:type="dxa"/>
            <w:shd w:val="clear" w:color="auto" w:fill="auto"/>
          </w:tcPr>
          <w:p w14:paraId="177FA00C" w14:textId="77777777" w:rsidR="00687A99" w:rsidRPr="00261AE2" w:rsidRDefault="003E73AF">
            <w:pPr>
              <w:ind w:firstLine="34"/>
              <w:rPr>
                <w:b/>
                <w:highlight w:val="yellow"/>
              </w:rPr>
            </w:pPr>
            <w:r w:rsidRPr="00261AE2">
              <w:rPr>
                <w:b/>
                <w:highlight w:val="yellow"/>
              </w:rPr>
              <w:t>ИСПОЛНИТЕЛЬ</w:t>
            </w:r>
          </w:p>
          <w:p w14:paraId="162BBBF0" w14:textId="77777777" w:rsidR="00687A99" w:rsidRPr="00261AE2" w:rsidRDefault="00687A99">
            <w:pPr>
              <w:ind w:firstLine="34"/>
              <w:rPr>
                <w:highlight w:val="yellow"/>
              </w:rPr>
            </w:pPr>
          </w:p>
        </w:tc>
      </w:tr>
      <w:tr w:rsidR="00687A99" w:rsidRPr="005F287C" w14:paraId="26F095EE" w14:textId="77777777" w:rsidTr="00261AE2">
        <w:tc>
          <w:tcPr>
            <w:tcW w:w="4470" w:type="dxa"/>
            <w:shd w:val="clear" w:color="auto" w:fill="auto"/>
          </w:tcPr>
          <w:p w14:paraId="6AE526E5" w14:textId="30CDF746" w:rsidR="00687A99" w:rsidRPr="005F287C" w:rsidRDefault="003E73AF">
            <w:pPr>
              <w:widowControl w:val="0"/>
              <w:ind w:left="-27"/>
              <w:rPr>
                <w:rFonts w:eastAsia="Calibri"/>
              </w:rPr>
            </w:pPr>
            <w:r w:rsidRPr="005F287C">
              <w:rPr>
                <w:rFonts w:eastAsia="Calibri"/>
              </w:rPr>
              <w:t xml:space="preserve">Наименование: </w:t>
            </w:r>
            <w:r w:rsidR="001A7C56">
              <w:rPr>
                <w:rFonts w:eastAsia="Calibri"/>
              </w:rPr>
              <w:t>_______</w:t>
            </w:r>
            <w:r w:rsidRPr="005F287C">
              <w:rPr>
                <w:rFonts w:eastAsia="Calibri"/>
              </w:rPr>
              <w:t xml:space="preserve"> региональное отделение Всероссийской общественной молодежной организации «Всероссийский студенческий корпус спасателей»</w:t>
            </w:r>
          </w:p>
          <w:p w14:paraId="0DFE32CE" w14:textId="77777777" w:rsidR="00C67A34" w:rsidRDefault="003E73AF" w:rsidP="00C67A34">
            <w:pPr>
              <w:widowControl w:val="0"/>
              <w:ind w:left="-27"/>
              <w:rPr>
                <w:rFonts w:eastAsia="Calibri"/>
              </w:rPr>
            </w:pPr>
            <w:r w:rsidRPr="005F287C">
              <w:rPr>
                <w:rFonts w:eastAsia="Calibri"/>
              </w:rPr>
              <w:t>Адрес местонахождения:</w:t>
            </w:r>
          </w:p>
          <w:p w14:paraId="22858EF5" w14:textId="77777777" w:rsidR="00C67A34" w:rsidRDefault="00C67A34" w:rsidP="00C67A34">
            <w:pPr>
              <w:widowControl w:val="0"/>
              <w:ind w:left="-27"/>
              <w:rPr>
                <w:rFonts w:eastAsia="Calibri"/>
              </w:rPr>
            </w:pPr>
            <w:r>
              <w:rPr>
                <w:rFonts w:eastAsia="Calibri"/>
              </w:rPr>
              <w:t>ИНН</w:t>
            </w:r>
            <w:r>
              <w:rPr>
                <w:rFonts w:eastAsia="Calibri"/>
              </w:rPr>
              <w:br/>
              <w:t>КПП</w:t>
            </w:r>
          </w:p>
          <w:p w14:paraId="7B9AC26C" w14:textId="0BD4F249" w:rsidR="00687A99" w:rsidRDefault="00C67A34" w:rsidP="00C67A34">
            <w:pPr>
              <w:widowControl w:val="0"/>
              <w:ind w:left="-27"/>
              <w:rPr>
                <w:rFonts w:eastAsia="Calibri"/>
              </w:rPr>
            </w:pPr>
            <w:r>
              <w:rPr>
                <w:rFonts w:eastAsia="Calibri"/>
              </w:rPr>
              <w:t>ОГРН</w:t>
            </w:r>
            <w:r w:rsidR="003E73AF" w:rsidRPr="005F287C">
              <w:rPr>
                <w:rFonts w:eastAsia="Calibri"/>
              </w:rPr>
              <w:t xml:space="preserve"> </w:t>
            </w:r>
          </w:p>
          <w:p w14:paraId="44D08B91" w14:textId="5C2945AE" w:rsidR="00C67A34" w:rsidRPr="005F287C" w:rsidRDefault="00C67A34" w:rsidP="00C67A34">
            <w:pPr>
              <w:widowControl w:val="0"/>
              <w:ind w:left="-27"/>
              <w:rPr>
                <w:rFonts w:eastAsia="Calibri"/>
              </w:rPr>
            </w:pPr>
            <w:r>
              <w:rPr>
                <w:rFonts w:eastAsia="Calibri"/>
              </w:rPr>
              <w:t>Банковские реквизиты</w:t>
            </w:r>
          </w:p>
          <w:p w14:paraId="7B21AAEF" w14:textId="77777777" w:rsidR="00687A99" w:rsidRPr="005F287C" w:rsidRDefault="00687A99">
            <w:pPr>
              <w:widowControl w:val="0"/>
              <w:ind w:left="-27"/>
              <w:rPr>
                <w:rFonts w:eastAsia="Calibri"/>
              </w:rPr>
            </w:pPr>
          </w:p>
          <w:p w14:paraId="55A77CD9" w14:textId="77777777" w:rsidR="00687A99" w:rsidRPr="005F287C" w:rsidRDefault="003E73AF">
            <w:pPr>
              <w:widowControl w:val="0"/>
              <w:ind w:left="-27"/>
              <w:rPr>
                <w:rFonts w:eastAsia="Calibri"/>
              </w:rPr>
            </w:pPr>
            <w:r w:rsidRPr="005F287C">
              <w:rPr>
                <w:rFonts w:eastAsia="Calibri"/>
              </w:rPr>
              <w:t>Председатель Совета</w:t>
            </w:r>
          </w:p>
          <w:p w14:paraId="156D6B93" w14:textId="77777777" w:rsidR="00687A99" w:rsidRPr="005F287C" w:rsidRDefault="00687A99">
            <w:pPr>
              <w:widowControl w:val="0"/>
              <w:ind w:left="-27"/>
              <w:rPr>
                <w:rFonts w:eastAsia="Calibri"/>
              </w:rPr>
            </w:pPr>
          </w:p>
          <w:p w14:paraId="0E1F409D" w14:textId="2AFA716B" w:rsidR="00687A99" w:rsidRPr="005F287C" w:rsidRDefault="003E73AF" w:rsidP="001A7C56">
            <w:pPr>
              <w:widowControl w:val="0"/>
              <w:ind w:left="-27"/>
              <w:rPr>
                <w:rFonts w:eastAsia="Calibri"/>
              </w:rPr>
            </w:pPr>
            <w:r w:rsidRPr="005F287C">
              <w:rPr>
                <w:rFonts w:eastAsia="Calibri"/>
              </w:rPr>
              <w:t>_________________  М.П.</w:t>
            </w:r>
          </w:p>
        </w:tc>
        <w:tc>
          <w:tcPr>
            <w:tcW w:w="236" w:type="dxa"/>
            <w:shd w:val="clear" w:color="auto" w:fill="auto"/>
          </w:tcPr>
          <w:p w14:paraId="5FFE7364" w14:textId="77777777" w:rsidR="00687A99" w:rsidRPr="005F287C" w:rsidRDefault="00687A99">
            <w:pPr>
              <w:snapToGrid w:val="0"/>
              <w:ind w:firstLine="709"/>
              <w:jc w:val="both"/>
            </w:pPr>
          </w:p>
        </w:tc>
        <w:tc>
          <w:tcPr>
            <w:tcW w:w="4877" w:type="dxa"/>
            <w:shd w:val="clear" w:color="auto" w:fill="auto"/>
          </w:tcPr>
          <w:p w14:paraId="17973457" w14:textId="71220755" w:rsidR="00C67A34" w:rsidRDefault="00C67A34" w:rsidP="00C67A34">
            <w:r>
              <w:t xml:space="preserve">Наименование: _______ </w:t>
            </w:r>
          </w:p>
          <w:p w14:paraId="1EBFA13C" w14:textId="77777777" w:rsidR="00C67A34" w:rsidRDefault="00C67A34" w:rsidP="00C67A34">
            <w:r>
              <w:t>Адрес местонахождения:</w:t>
            </w:r>
          </w:p>
          <w:p w14:paraId="3899340B" w14:textId="77777777" w:rsidR="00C67A34" w:rsidRDefault="00C67A34" w:rsidP="00C67A34">
            <w:r>
              <w:t>ИНН</w:t>
            </w:r>
          </w:p>
          <w:p w14:paraId="686E5B24" w14:textId="77777777" w:rsidR="00C67A34" w:rsidRDefault="00C67A34" w:rsidP="00C67A34">
            <w:r>
              <w:t>КПП</w:t>
            </w:r>
          </w:p>
          <w:p w14:paraId="6CAB696A" w14:textId="77777777" w:rsidR="00C67A34" w:rsidRDefault="00C67A34" w:rsidP="00C67A34">
            <w:r>
              <w:t xml:space="preserve">ОГРН </w:t>
            </w:r>
          </w:p>
          <w:p w14:paraId="06F7F296" w14:textId="77777777" w:rsidR="00C67A34" w:rsidRDefault="00C67A34" w:rsidP="00C67A34">
            <w:r>
              <w:t>Банковские реквизиты</w:t>
            </w:r>
          </w:p>
          <w:p w14:paraId="2672E9EC" w14:textId="77777777" w:rsidR="00687A99" w:rsidRPr="00261AE2" w:rsidRDefault="00687A99">
            <w:pPr>
              <w:rPr>
                <w:i/>
                <w:iCs/>
                <w:highlight w:val="yellow"/>
              </w:rPr>
            </w:pPr>
          </w:p>
          <w:p w14:paraId="2184D6A8" w14:textId="4180337A" w:rsidR="00687A99" w:rsidRPr="00261AE2" w:rsidRDefault="003E73AF">
            <w:pPr>
              <w:rPr>
                <w:highlight w:val="yellow"/>
              </w:rPr>
            </w:pPr>
            <w:r w:rsidRPr="00261AE2">
              <w:rPr>
                <w:highlight w:val="yellow"/>
              </w:rPr>
              <w:t>____________________ /.</w:t>
            </w:r>
          </w:p>
          <w:p w14:paraId="002BAF4C" w14:textId="77777777" w:rsidR="00687A99" w:rsidRPr="00261AE2" w:rsidRDefault="003E73AF">
            <w:pPr>
              <w:ind w:firstLine="34"/>
              <w:jc w:val="both"/>
              <w:rPr>
                <w:highlight w:val="yellow"/>
              </w:rPr>
            </w:pPr>
            <w:r w:rsidRPr="00261AE2">
              <w:rPr>
                <w:highlight w:val="yellow"/>
              </w:rPr>
              <w:t>М.П.</w:t>
            </w:r>
          </w:p>
        </w:tc>
      </w:tr>
    </w:tbl>
    <w:p w14:paraId="76B4A273" w14:textId="77777777" w:rsidR="00687A99" w:rsidRPr="005F287C" w:rsidRDefault="00687A99">
      <w:pPr>
        <w:tabs>
          <w:tab w:val="left" w:pos="5245"/>
        </w:tabs>
        <w:ind w:firstLine="142"/>
        <w:jc w:val="both"/>
        <w:rPr>
          <w:b/>
        </w:rPr>
      </w:pPr>
    </w:p>
    <w:p w14:paraId="0AC91FF3" w14:textId="77777777" w:rsidR="00687A99" w:rsidRPr="005F287C" w:rsidRDefault="00687A99">
      <w:pPr>
        <w:tabs>
          <w:tab w:val="left" w:pos="5245"/>
        </w:tabs>
        <w:ind w:firstLine="142"/>
        <w:jc w:val="both"/>
        <w:rPr>
          <w:b/>
        </w:rPr>
      </w:pPr>
    </w:p>
    <w:p w14:paraId="60DB5EA7" w14:textId="77777777" w:rsidR="00687A99" w:rsidRPr="005F287C" w:rsidRDefault="00687A99">
      <w:pPr>
        <w:tabs>
          <w:tab w:val="left" w:pos="5245"/>
        </w:tabs>
        <w:ind w:firstLine="142"/>
        <w:jc w:val="both"/>
        <w:rPr>
          <w:b/>
        </w:rPr>
      </w:pPr>
    </w:p>
    <w:p w14:paraId="34786700" w14:textId="77777777" w:rsidR="00EB06A2" w:rsidRDefault="00EB06A2">
      <w:pPr>
        <w:pStyle w:val="ae"/>
        <w:jc w:val="right"/>
        <w:rPr>
          <w:color w:val="333333"/>
          <w:szCs w:val="22"/>
        </w:rPr>
      </w:pPr>
    </w:p>
    <w:p w14:paraId="33CBE66E" w14:textId="77777777" w:rsidR="00C67A34" w:rsidRDefault="00C67A34">
      <w:pPr>
        <w:pStyle w:val="ae"/>
        <w:jc w:val="right"/>
        <w:rPr>
          <w:color w:val="333333"/>
          <w:szCs w:val="22"/>
        </w:rPr>
      </w:pPr>
    </w:p>
    <w:p w14:paraId="1D6E001D" w14:textId="77777777" w:rsidR="00C67A34" w:rsidRDefault="00C67A34">
      <w:pPr>
        <w:pStyle w:val="ae"/>
        <w:jc w:val="right"/>
        <w:rPr>
          <w:color w:val="333333"/>
          <w:szCs w:val="22"/>
        </w:rPr>
      </w:pPr>
    </w:p>
    <w:p w14:paraId="4A22583A" w14:textId="77777777" w:rsidR="00C67A34" w:rsidRDefault="00C67A34">
      <w:pPr>
        <w:pStyle w:val="ae"/>
        <w:jc w:val="right"/>
        <w:rPr>
          <w:color w:val="333333"/>
          <w:szCs w:val="22"/>
        </w:rPr>
      </w:pPr>
    </w:p>
    <w:p w14:paraId="5BD87D0A" w14:textId="77777777" w:rsidR="00C67A34" w:rsidRDefault="00C67A34">
      <w:pPr>
        <w:pStyle w:val="ae"/>
        <w:jc w:val="right"/>
        <w:rPr>
          <w:color w:val="333333"/>
          <w:szCs w:val="22"/>
        </w:rPr>
      </w:pPr>
    </w:p>
    <w:p w14:paraId="481B879B" w14:textId="77777777" w:rsidR="00C67A34" w:rsidRDefault="00C67A34">
      <w:pPr>
        <w:pStyle w:val="ae"/>
        <w:jc w:val="right"/>
        <w:rPr>
          <w:color w:val="333333"/>
          <w:szCs w:val="22"/>
        </w:rPr>
      </w:pPr>
    </w:p>
    <w:p w14:paraId="7DC3AB93" w14:textId="77777777" w:rsidR="00C67A34" w:rsidRDefault="00C67A34">
      <w:pPr>
        <w:pStyle w:val="ae"/>
        <w:jc w:val="right"/>
        <w:rPr>
          <w:color w:val="333333"/>
          <w:szCs w:val="22"/>
        </w:rPr>
      </w:pPr>
    </w:p>
    <w:p w14:paraId="70BCB197" w14:textId="77777777" w:rsidR="00C67A34" w:rsidRDefault="00C67A34">
      <w:pPr>
        <w:pStyle w:val="ae"/>
        <w:jc w:val="right"/>
        <w:rPr>
          <w:color w:val="333333"/>
          <w:szCs w:val="22"/>
        </w:rPr>
      </w:pPr>
    </w:p>
    <w:p w14:paraId="211F799E" w14:textId="77777777" w:rsidR="00C67A34" w:rsidRDefault="00C67A34">
      <w:pPr>
        <w:pStyle w:val="ae"/>
        <w:jc w:val="right"/>
        <w:rPr>
          <w:color w:val="333333"/>
          <w:szCs w:val="22"/>
        </w:rPr>
      </w:pPr>
    </w:p>
    <w:p w14:paraId="64B2CCE5" w14:textId="77777777" w:rsidR="00C67A34" w:rsidRDefault="00C67A34">
      <w:pPr>
        <w:pStyle w:val="ae"/>
        <w:jc w:val="right"/>
        <w:rPr>
          <w:color w:val="333333"/>
          <w:szCs w:val="22"/>
        </w:rPr>
      </w:pPr>
    </w:p>
    <w:p w14:paraId="44EEFD45" w14:textId="77777777" w:rsidR="00C67A34" w:rsidRDefault="00C67A34">
      <w:pPr>
        <w:pStyle w:val="ae"/>
        <w:jc w:val="right"/>
        <w:rPr>
          <w:color w:val="333333"/>
          <w:szCs w:val="22"/>
        </w:rPr>
      </w:pPr>
    </w:p>
    <w:p w14:paraId="5ACB2168" w14:textId="3A6B642E" w:rsidR="00687A99" w:rsidRPr="005F287C" w:rsidRDefault="003E73AF">
      <w:pPr>
        <w:pStyle w:val="ae"/>
        <w:jc w:val="right"/>
        <w:rPr>
          <w:szCs w:val="22"/>
        </w:rPr>
      </w:pPr>
      <w:r w:rsidRPr="005F287C">
        <w:rPr>
          <w:color w:val="333333"/>
          <w:szCs w:val="22"/>
        </w:rPr>
        <w:lastRenderedPageBreak/>
        <w:t>Приложение № 1</w:t>
      </w:r>
    </w:p>
    <w:p w14:paraId="3DCD6C79" w14:textId="77777777" w:rsidR="00687A99" w:rsidRPr="005F287C" w:rsidRDefault="003E73AF">
      <w:pPr>
        <w:pStyle w:val="ae"/>
        <w:jc w:val="center"/>
        <w:rPr>
          <w:color w:val="333333"/>
          <w:szCs w:val="22"/>
        </w:rPr>
      </w:pPr>
      <w:r w:rsidRPr="005F287C">
        <w:rPr>
          <w:color w:val="333333"/>
          <w:szCs w:val="22"/>
        </w:rPr>
        <w:t>                                                                                                                                  к договору № ___ от ________</w:t>
      </w:r>
    </w:p>
    <w:p w14:paraId="0CC721B2" w14:textId="77777777" w:rsidR="00687A99" w:rsidRPr="005F287C" w:rsidRDefault="00687A99">
      <w:pPr>
        <w:pStyle w:val="ae"/>
        <w:jc w:val="center"/>
        <w:rPr>
          <w:szCs w:val="22"/>
        </w:rPr>
      </w:pPr>
    </w:p>
    <w:p w14:paraId="4E6464EF" w14:textId="77777777" w:rsidR="00687A99" w:rsidRPr="005F287C" w:rsidRDefault="003E73AF">
      <w:pPr>
        <w:pStyle w:val="ae"/>
        <w:jc w:val="right"/>
        <w:rPr>
          <w:b/>
          <w:color w:val="333333"/>
          <w:szCs w:val="22"/>
          <w:u w:val="single"/>
        </w:rPr>
      </w:pPr>
      <w:r w:rsidRPr="005F287C">
        <w:rPr>
          <w:b/>
          <w:color w:val="333333"/>
          <w:szCs w:val="22"/>
          <w:u w:val="single"/>
        </w:rPr>
        <w:t>ФОРМА ЗАЯВКИ</w:t>
      </w:r>
    </w:p>
    <w:p w14:paraId="7C80F24C" w14:textId="77777777" w:rsidR="00687A99" w:rsidRPr="005F287C" w:rsidRDefault="00687A99">
      <w:pPr>
        <w:suppressAutoHyphens w:val="0"/>
        <w:ind w:left="2520" w:firstLine="2880"/>
        <w:outlineLvl w:val="0"/>
        <w:rPr>
          <w:b/>
          <w:sz w:val="22"/>
          <w:szCs w:val="22"/>
        </w:rPr>
      </w:pPr>
    </w:p>
    <w:p w14:paraId="79DC46C4" w14:textId="77777777" w:rsidR="00687A99" w:rsidRPr="005F287C" w:rsidRDefault="003E73AF">
      <w:pPr>
        <w:suppressAutoHyphens w:val="0"/>
        <w:ind w:left="2520" w:firstLine="2880"/>
        <w:outlineLvl w:val="0"/>
        <w:rPr>
          <w:b/>
          <w:sz w:val="22"/>
          <w:szCs w:val="22"/>
        </w:rPr>
      </w:pPr>
      <w:r w:rsidRPr="005F287C">
        <w:rPr>
          <w:b/>
          <w:sz w:val="22"/>
          <w:szCs w:val="22"/>
        </w:rPr>
        <w:t>Исполнитель:</w:t>
      </w:r>
    </w:p>
    <w:p w14:paraId="1293C278" w14:textId="77777777" w:rsidR="00687A99" w:rsidRPr="005F287C" w:rsidRDefault="003E73AF">
      <w:pPr>
        <w:suppressAutoHyphens w:val="0"/>
        <w:ind w:left="2520" w:firstLine="2880"/>
        <w:outlineLvl w:val="0"/>
        <w:rPr>
          <w:b/>
          <w:sz w:val="22"/>
          <w:szCs w:val="22"/>
        </w:rPr>
      </w:pPr>
      <w:r w:rsidRPr="005F287C">
        <w:rPr>
          <w:b/>
          <w:sz w:val="22"/>
          <w:szCs w:val="22"/>
        </w:rPr>
        <w:t>ИНН:</w:t>
      </w:r>
    </w:p>
    <w:p w14:paraId="49983369" w14:textId="77777777" w:rsidR="00687A99" w:rsidRPr="005F287C" w:rsidRDefault="003E73AF">
      <w:pPr>
        <w:suppressAutoHyphens w:val="0"/>
        <w:ind w:left="2520" w:firstLine="2880"/>
        <w:outlineLvl w:val="0"/>
        <w:rPr>
          <w:b/>
          <w:sz w:val="22"/>
          <w:szCs w:val="22"/>
        </w:rPr>
      </w:pPr>
      <w:r w:rsidRPr="005F287C">
        <w:rPr>
          <w:b/>
          <w:sz w:val="22"/>
          <w:szCs w:val="22"/>
        </w:rPr>
        <w:t>Адрес:</w:t>
      </w:r>
    </w:p>
    <w:p w14:paraId="6EF9175D" w14:textId="77777777" w:rsidR="00687A99" w:rsidRPr="005F287C" w:rsidRDefault="003E73AF">
      <w:pPr>
        <w:suppressAutoHyphens w:val="0"/>
        <w:ind w:left="2520" w:firstLine="2880"/>
        <w:outlineLvl w:val="0"/>
        <w:rPr>
          <w:b/>
          <w:sz w:val="22"/>
          <w:szCs w:val="22"/>
        </w:rPr>
      </w:pPr>
      <w:r w:rsidRPr="005F287C">
        <w:rPr>
          <w:b/>
          <w:sz w:val="22"/>
          <w:szCs w:val="22"/>
        </w:rPr>
        <w:t>Телефон:</w:t>
      </w:r>
    </w:p>
    <w:p w14:paraId="65022AEB" w14:textId="77777777" w:rsidR="00687A99" w:rsidRPr="005F287C" w:rsidRDefault="003E73AF">
      <w:pPr>
        <w:suppressAutoHyphens w:val="0"/>
        <w:ind w:left="2520" w:firstLine="2880"/>
        <w:outlineLvl w:val="0"/>
        <w:rPr>
          <w:b/>
          <w:sz w:val="22"/>
          <w:szCs w:val="22"/>
        </w:rPr>
      </w:pPr>
      <w:r w:rsidRPr="005F287C">
        <w:rPr>
          <w:b/>
          <w:sz w:val="22"/>
          <w:szCs w:val="22"/>
        </w:rPr>
        <w:t>Контактное лицо:</w:t>
      </w:r>
    </w:p>
    <w:p w14:paraId="1F355503" w14:textId="77777777" w:rsidR="00687A99" w:rsidRPr="005F287C" w:rsidRDefault="00687A99">
      <w:pPr>
        <w:suppressAutoHyphens w:val="0"/>
        <w:ind w:left="2520" w:firstLine="2880"/>
        <w:outlineLvl w:val="0"/>
        <w:rPr>
          <w:b/>
          <w:sz w:val="22"/>
          <w:szCs w:val="22"/>
        </w:rPr>
      </w:pPr>
    </w:p>
    <w:p w14:paraId="5C0B0D2F" w14:textId="77777777" w:rsidR="00687A99" w:rsidRPr="005F287C" w:rsidRDefault="00687A99">
      <w:pPr>
        <w:suppressAutoHyphens w:val="0"/>
        <w:ind w:left="2520" w:firstLine="2880"/>
        <w:outlineLvl w:val="0"/>
        <w:rPr>
          <w:b/>
          <w:sz w:val="22"/>
          <w:szCs w:val="22"/>
        </w:rPr>
      </w:pPr>
    </w:p>
    <w:p w14:paraId="2F05ADA6" w14:textId="77777777" w:rsidR="00687A99" w:rsidRPr="005F287C" w:rsidRDefault="00687A99">
      <w:pPr>
        <w:suppressAutoHyphens w:val="0"/>
        <w:ind w:left="2520" w:firstLine="4500"/>
        <w:rPr>
          <w:sz w:val="22"/>
          <w:szCs w:val="22"/>
        </w:rPr>
      </w:pPr>
    </w:p>
    <w:tbl>
      <w:tblPr>
        <w:tblpPr w:leftFromText="180" w:rightFromText="180" w:vertAnchor="text" w:tblpX="550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2"/>
        <w:gridCol w:w="1275"/>
        <w:gridCol w:w="993"/>
      </w:tblGrid>
      <w:tr w:rsidR="00687A99" w:rsidRPr="005F287C" w14:paraId="58A40C3A" w14:textId="77777777">
        <w:tc>
          <w:tcPr>
            <w:tcW w:w="2802" w:type="dxa"/>
            <w:shd w:val="clear" w:color="auto" w:fill="auto"/>
          </w:tcPr>
          <w:p w14:paraId="07E39086" w14:textId="77777777" w:rsidR="00687A99" w:rsidRPr="005F287C" w:rsidRDefault="003E73AF">
            <w:pPr>
              <w:suppressAutoHyphens w:val="0"/>
              <w:rPr>
                <w:b/>
                <w:sz w:val="22"/>
                <w:szCs w:val="22"/>
              </w:rPr>
            </w:pPr>
            <w:r w:rsidRPr="005F287C">
              <w:rPr>
                <w:b/>
                <w:sz w:val="22"/>
                <w:szCs w:val="22"/>
              </w:rPr>
              <w:t>Дата и время приема заказа</w:t>
            </w:r>
          </w:p>
        </w:tc>
        <w:tc>
          <w:tcPr>
            <w:tcW w:w="1275" w:type="dxa"/>
            <w:shd w:val="clear" w:color="auto" w:fill="auto"/>
          </w:tcPr>
          <w:p w14:paraId="402C28A4" w14:textId="77777777" w:rsidR="00687A99" w:rsidRPr="005F287C" w:rsidRDefault="003E73AF">
            <w:pPr>
              <w:suppressAutoHyphens w:val="0"/>
              <w:rPr>
                <w:b/>
                <w:sz w:val="22"/>
                <w:szCs w:val="22"/>
              </w:rPr>
            </w:pPr>
            <w:r w:rsidRPr="005F287C">
              <w:rPr>
                <w:b/>
                <w:sz w:val="22"/>
                <w:szCs w:val="22"/>
                <w:lang w:val="en-US"/>
              </w:rPr>
              <w:t>0</w:t>
            </w:r>
            <w:r w:rsidRPr="005F287C">
              <w:rPr>
                <w:b/>
                <w:sz w:val="22"/>
                <w:szCs w:val="22"/>
              </w:rPr>
              <w:t>0.</w:t>
            </w:r>
            <w:r w:rsidRPr="005F287C">
              <w:rPr>
                <w:b/>
                <w:sz w:val="22"/>
                <w:szCs w:val="22"/>
                <w:lang w:val="en-US"/>
              </w:rPr>
              <w:t>0</w:t>
            </w:r>
            <w:r w:rsidRPr="005F287C">
              <w:rPr>
                <w:b/>
                <w:sz w:val="22"/>
                <w:szCs w:val="22"/>
              </w:rPr>
              <w:t>0.0</w:t>
            </w:r>
            <w:r w:rsidRPr="005F287C">
              <w:rPr>
                <w:b/>
                <w:sz w:val="22"/>
                <w:szCs w:val="22"/>
                <w:lang w:val="en-US"/>
              </w:rPr>
              <w:t>0</w:t>
            </w:r>
            <w:r w:rsidRPr="005F287C">
              <w:rPr>
                <w:b/>
                <w:sz w:val="22"/>
                <w:szCs w:val="22"/>
              </w:rPr>
              <w:t>г</w:t>
            </w:r>
          </w:p>
        </w:tc>
        <w:tc>
          <w:tcPr>
            <w:tcW w:w="993" w:type="dxa"/>
          </w:tcPr>
          <w:p w14:paraId="791FEBC0" w14:textId="77777777" w:rsidR="00687A99" w:rsidRPr="005F287C" w:rsidRDefault="00687A99">
            <w:pPr>
              <w:suppressAutoHyphens w:val="0"/>
              <w:rPr>
                <w:b/>
                <w:sz w:val="22"/>
                <w:szCs w:val="22"/>
                <w:lang w:val="en-US"/>
              </w:rPr>
            </w:pPr>
          </w:p>
        </w:tc>
      </w:tr>
      <w:tr w:rsidR="00687A99" w:rsidRPr="005F287C" w14:paraId="79AB5655" w14:textId="77777777">
        <w:tc>
          <w:tcPr>
            <w:tcW w:w="2802" w:type="dxa"/>
            <w:shd w:val="clear" w:color="auto" w:fill="auto"/>
          </w:tcPr>
          <w:p w14:paraId="2875E111" w14:textId="77777777" w:rsidR="00687A99" w:rsidRPr="005F287C" w:rsidRDefault="003E73AF">
            <w:pPr>
              <w:suppressAutoHyphens w:val="0"/>
              <w:rPr>
                <w:b/>
                <w:sz w:val="22"/>
                <w:szCs w:val="22"/>
              </w:rPr>
            </w:pPr>
            <w:r w:rsidRPr="005F287C">
              <w:rPr>
                <w:b/>
                <w:sz w:val="22"/>
                <w:szCs w:val="22"/>
              </w:rPr>
              <w:t>Дата и время начала услуг</w:t>
            </w:r>
          </w:p>
        </w:tc>
        <w:tc>
          <w:tcPr>
            <w:tcW w:w="1275" w:type="dxa"/>
            <w:shd w:val="clear" w:color="auto" w:fill="auto"/>
          </w:tcPr>
          <w:p w14:paraId="4D481467" w14:textId="77777777" w:rsidR="00687A99" w:rsidRPr="005F287C" w:rsidRDefault="003E73AF">
            <w:pPr>
              <w:suppressAutoHyphens w:val="0"/>
              <w:rPr>
                <w:b/>
                <w:sz w:val="22"/>
                <w:szCs w:val="22"/>
              </w:rPr>
            </w:pPr>
            <w:r w:rsidRPr="005F287C">
              <w:rPr>
                <w:b/>
                <w:sz w:val="22"/>
                <w:szCs w:val="22"/>
                <w:lang w:val="en-US"/>
              </w:rPr>
              <w:t>0</w:t>
            </w:r>
            <w:r w:rsidRPr="005F287C">
              <w:rPr>
                <w:b/>
                <w:sz w:val="22"/>
                <w:szCs w:val="22"/>
              </w:rPr>
              <w:t>0.</w:t>
            </w:r>
            <w:r w:rsidRPr="005F287C">
              <w:rPr>
                <w:b/>
                <w:sz w:val="22"/>
                <w:szCs w:val="22"/>
                <w:lang w:val="en-US"/>
              </w:rPr>
              <w:t>0</w:t>
            </w:r>
            <w:r w:rsidRPr="005F287C">
              <w:rPr>
                <w:b/>
                <w:sz w:val="22"/>
                <w:szCs w:val="22"/>
              </w:rPr>
              <w:t>0.0</w:t>
            </w:r>
            <w:r w:rsidRPr="005F287C">
              <w:rPr>
                <w:b/>
                <w:sz w:val="22"/>
                <w:szCs w:val="22"/>
                <w:lang w:val="en-US"/>
              </w:rPr>
              <w:t>0</w:t>
            </w:r>
            <w:r w:rsidRPr="005F287C">
              <w:rPr>
                <w:b/>
                <w:sz w:val="22"/>
                <w:szCs w:val="22"/>
              </w:rPr>
              <w:t>г</w:t>
            </w:r>
          </w:p>
        </w:tc>
        <w:tc>
          <w:tcPr>
            <w:tcW w:w="993" w:type="dxa"/>
          </w:tcPr>
          <w:p w14:paraId="61439B58" w14:textId="77777777" w:rsidR="00687A99" w:rsidRPr="005F287C" w:rsidRDefault="00687A99">
            <w:pPr>
              <w:suppressAutoHyphens w:val="0"/>
              <w:rPr>
                <w:b/>
                <w:sz w:val="22"/>
                <w:szCs w:val="22"/>
                <w:lang w:val="en-US"/>
              </w:rPr>
            </w:pPr>
          </w:p>
        </w:tc>
      </w:tr>
      <w:tr w:rsidR="00687A99" w:rsidRPr="005F287C" w14:paraId="62DDBF68" w14:textId="77777777">
        <w:tc>
          <w:tcPr>
            <w:tcW w:w="2802" w:type="dxa"/>
            <w:shd w:val="clear" w:color="auto" w:fill="auto"/>
          </w:tcPr>
          <w:p w14:paraId="3D1BF324" w14:textId="77777777" w:rsidR="00687A99" w:rsidRPr="005F287C" w:rsidRDefault="003E73AF">
            <w:pPr>
              <w:suppressAutoHyphens w:val="0"/>
              <w:rPr>
                <w:b/>
                <w:sz w:val="22"/>
                <w:szCs w:val="22"/>
              </w:rPr>
            </w:pPr>
            <w:r w:rsidRPr="005F287C">
              <w:rPr>
                <w:b/>
                <w:sz w:val="22"/>
                <w:szCs w:val="22"/>
              </w:rPr>
              <w:t>Дата и время окончания услуг</w:t>
            </w:r>
          </w:p>
        </w:tc>
        <w:tc>
          <w:tcPr>
            <w:tcW w:w="1275" w:type="dxa"/>
            <w:shd w:val="clear" w:color="auto" w:fill="auto"/>
          </w:tcPr>
          <w:p w14:paraId="744B7415" w14:textId="77777777" w:rsidR="00687A99" w:rsidRPr="005F287C" w:rsidRDefault="003E73AF">
            <w:pPr>
              <w:suppressAutoHyphens w:val="0"/>
              <w:rPr>
                <w:b/>
                <w:sz w:val="22"/>
                <w:szCs w:val="22"/>
              </w:rPr>
            </w:pPr>
            <w:r w:rsidRPr="005F287C">
              <w:rPr>
                <w:b/>
                <w:sz w:val="22"/>
                <w:szCs w:val="22"/>
                <w:lang w:val="en-US"/>
              </w:rPr>
              <w:t>0</w:t>
            </w:r>
            <w:r w:rsidRPr="005F287C">
              <w:rPr>
                <w:b/>
                <w:sz w:val="22"/>
                <w:szCs w:val="22"/>
              </w:rPr>
              <w:t>0.</w:t>
            </w:r>
            <w:r w:rsidRPr="005F287C">
              <w:rPr>
                <w:b/>
                <w:sz w:val="22"/>
                <w:szCs w:val="22"/>
                <w:lang w:val="en-US"/>
              </w:rPr>
              <w:t>0</w:t>
            </w:r>
            <w:r w:rsidRPr="005F287C">
              <w:rPr>
                <w:b/>
                <w:sz w:val="22"/>
                <w:szCs w:val="22"/>
              </w:rPr>
              <w:t>0.0</w:t>
            </w:r>
            <w:r w:rsidRPr="005F287C">
              <w:rPr>
                <w:b/>
                <w:sz w:val="22"/>
                <w:szCs w:val="22"/>
                <w:lang w:val="en-US"/>
              </w:rPr>
              <w:t>0</w:t>
            </w:r>
            <w:r w:rsidRPr="005F287C">
              <w:rPr>
                <w:b/>
                <w:sz w:val="22"/>
                <w:szCs w:val="22"/>
              </w:rPr>
              <w:t>г</w:t>
            </w:r>
          </w:p>
        </w:tc>
        <w:tc>
          <w:tcPr>
            <w:tcW w:w="993" w:type="dxa"/>
          </w:tcPr>
          <w:p w14:paraId="0DB138D3" w14:textId="77777777" w:rsidR="00687A99" w:rsidRPr="005F287C" w:rsidRDefault="00687A99">
            <w:pPr>
              <w:suppressAutoHyphens w:val="0"/>
              <w:rPr>
                <w:b/>
                <w:sz w:val="22"/>
                <w:szCs w:val="22"/>
                <w:lang w:val="en-US"/>
              </w:rPr>
            </w:pPr>
          </w:p>
        </w:tc>
      </w:tr>
    </w:tbl>
    <w:p w14:paraId="7004E0EE" w14:textId="77777777" w:rsidR="00687A99" w:rsidRPr="005F287C" w:rsidRDefault="00C67A34">
      <w:pPr>
        <w:suppressAutoHyphens w:val="0"/>
        <w:ind w:firstLine="1080"/>
        <w:rPr>
          <w:b/>
          <w:sz w:val="22"/>
          <w:szCs w:val="22"/>
        </w:rPr>
      </w:pPr>
      <w:hyperlink r:id="rId9" w:history="1">
        <w:r w:rsidR="003E73AF" w:rsidRPr="005F287C">
          <w:rPr>
            <w:b/>
            <w:sz w:val="22"/>
            <w:szCs w:val="22"/>
            <w:u w:val="single"/>
          </w:rPr>
          <w:t xml:space="preserve">ЗАЯВКА </w:t>
        </w:r>
      </w:hyperlink>
      <w:r w:rsidR="003E73AF" w:rsidRPr="005F287C">
        <w:rPr>
          <w:b/>
          <w:sz w:val="22"/>
          <w:szCs w:val="22"/>
        </w:rPr>
        <w:t xml:space="preserve"> №____________</w:t>
      </w:r>
    </w:p>
    <w:p w14:paraId="0635F6BC" w14:textId="77777777" w:rsidR="00687A99" w:rsidRPr="005F287C" w:rsidRDefault="00687A99">
      <w:pPr>
        <w:suppressAutoHyphens w:val="0"/>
        <w:ind w:firstLine="1080"/>
        <w:rPr>
          <w:b/>
          <w:sz w:val="22"/>
          <w:szCs w:val="22"/>
        </w:rPr>
      </w:pPr>
    </w:p>
    <w:p w14:paraId="5F474FE7" w14:textId="77777777" w:rsidR="00687A99" w:rsidRPr="005F287C" w:rsidRDefault="003E73AF">
      <w:pPr>
        <w:suppressAutoHyphens w:val="0"/>
        <w:ind w:firstLine="1080"/>
        <w:rPr>
          <w:b/>
          <w:sz w:val="22"/>
          <w:szCs w:val="22"/>
        </w:rPr>
      </w:pPr>
      <w:r w:rsidRPr="005F287C">
        <w:rPr>
          <w:b/>
          <w:sz w:val="22"/>
          <w:szCs w:val="22"/>
        </w:rPr>
        <w:t>По Договору №_________от________</w:t>
      </w:r>
    </w:p>
    <w:p w14:paraId="4DD1474E" w14:textId="77777777" w:rsidR="00687A99" w:rsidRPr="005F287C" w:rsidRDefault="00687A99">
      <w:pPr>
        <w:suppressAutoHyphens w:val="0"/>
        <w:ind w:left="-540"/>
        <w:rPr>
          <w:b/>
          <w:sz w:val="22"/>
          <w:szCs w:val="22"/>
        </w:rPr>
      </w:pPr>
    </w:p>
    <w:p w14:paraId="70A954DF" w14:textId="77777777" w:rsidR="00687A99" w:rsidRPr="005F287C" w:rsidRDefault="00687A99">
      <w:pPr>
        <w:tabs>
          <w:tab w:val="center" w:pos="2337"/>
        </w:tabs>
        <w:suppressAutoHyphens w:val="0"/>
        <w:ind w:left="-540"/>
        <w:rPr>
          <w:b/>
          <w:sz w:val="22"/>
          <w:szCs w:val="22"/>
        </w:rPr>
      </w:pPr>
    </w:p>
    <w:p w14:paraId="2B29F18A" w14:textId="77777777" w:rsidR="00687A99" w:rsidRPr="005F287C" w:rsidRDefault="003E73AF">
      <w:pPr>
        <w:tabs>
          <w:tab w:val="center" w:pos="2337"/>
        </w:tabs>
        <w:suppressAutoHyphens w:val="0"/>
        <w:ind w:left="-540"/>
        <w:rPr>
          <w:b/>
          <w:sz w:val="22"/>
          <w:szCs w:val="22"/>
        </w:rPr>
      </w:pPr>
      <w:r w:rsidRPr="005F287C">
        <w:rPr>
          <w:sz w:val="22"/>
          <w:szCs w:val="22"/>
        </w:rPr>
        <w:t xml:space="preserve">                                                                                                                                  </w:t>
      </w:r>
      <w:r w:rsidRPr="005F287C">
        <w:rPr>
          <w:b/>
          <w:sz w:val="22"/>
          <w:szCs w:val="22"/>
        </w:rPr>
        <w:t xml:space="preserve">                 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86"/>
        <w:gridCol w:w="4995"/>
      </w:tblGrid>
      <w:tr w:rsidR="00687A99" w:rsidRPr="005F287C" w14:paraId="479EBB86" w14:textId="77777777">
        <w:trPr>
          <w:trHeight w:val="960"/>
        </w:trPr>
        <w:tc>
          <w:tcPr>
            <w:tcW w:w="5494" w:type="dxa"/>
            <w:shd w:val="clear" w:color="auto" w:fill="auto"/>
          </w:tcPr>
          <w:p w14:paraId="0323FECC" w14:textId="77777777" w:rsidR="00687A99" w:rsidRPr="005F287C" w:rsidRDefault="003E73AF">
            <w:pPr>
              <w:suppressAutoHyphens w:val="0"/>
              <w:rPr>
                <w:b/>
                <w:sz w:val="22"/>
                <w:szCs w:val="22"/>
              </w:rPr>
            </w:pPr>
            <w:r w:rsidRPr="005F287C">
              <w:rPr>
                <w:b/>
                <w:sz w:val="22"/>
                <w:szCs w:val="22"/>
              </w:rPr>
              <w:t>Заказчик:</w:t>
            </w:r>
          </w:p>
          <w:p w14:paraId="16F28C6A" w14:textId="77777777" w:rsidR="00687A99" w:rsidRPr="005F287C" w:rsidRDefault="00687A99">
            <w:pPr>
              <w:suppressAutoHyphens w:val="0"/>
              <w:rPr>
                <w:b/>
                <w:sz w:val="22"/>
                <w:szCs w:val="22"/>
              </w:rPr>
            </w:pPr>
          </w:p>
        </w:tc>
        <w:tc>
          <w:tcPr>
            <w:tcW w:w="5494" w:type="dxa"/>
            <w:shd w:val="clear" w:color="auto" w:fill="auto"/>
          </w:tcPr>
          <w:p w14:paraId="720169BE" w14:textId="77777777" w:rsidR="00687A99" w:rsidRPr="005F287C" w:rsidRDefault="003E73AF">
            <w:pPr>
              <w:suppressAutoHyphens w:val="0"/>
              <w:rPr>
                <w:b/>
                <w:sz w:val="22"/>
                <w:szCs w:val="22"/>
              </w:rPr>
            </w:pPr>
            <w:r w:rsidRPr="005F287C">
              <w:rPr>
                <w:b/>
                <w:sz w:val="22"/>
                <w:szCs w:val="22"/>
              </w:rPr>
              <w:t>Адрес:</w:t>
            </w:r>
          </w:p>
          <w:p w14:paraId="3B428773" w14:textId="77777777" w:rsidR="00687A99" w:rsidRPr="005F287C" w:rsidRDefault="003E73AF">
            <w:pPr>
              <w:suppressAutoHyphens w:val="0"/>
              <w:rPr>
                <w:b/>
                <w:sz w:val="22"/>
                <w:szCs w:val="22"/>
              </w:rPr>
            </w:pPr>
            <w:r w:rsidRPr="005F287C">
              <w:rPr>
                <w:b/>
                <w:sz w:val="22"/>
                <w:szCs w:val="22"/>
              </w:rPr>
              <w:t xml:space="preserve">Телефон: </w:t>
            </w:r>
          </w:p>
          <w:p w14:paraId="02531023" w14:textId="77777777" w:rsidR="00687A99" w:rsidRPr="005F287C" w:rsidRDefault="003E73AF">
            <w:pPr>
              <w:suppressAutoHyphens w:val="0"/>
              <w:rPr>
                <w:b/>
                <w:sz w:val="22"/>
                <w:szCs w:val="22"/>
                <w:lang w:val="en-US"/>
              </w:rPr>
            </w:pPr>
            <w:r w:rsidRPr="005F287C">
              <w:rPr>
                <w:b/>
                <w:sz w:val="22"/>
                <w:szCs w:val="22"/>
              </w:rPr>
              <w:t>Контактное лицо:</w:t>
            </w:r>
          </w:p>
        </w:tc>
      </w:tr>
      <w:tr w:rsidR="00687A99" w:rsidRPr="005F287C" w14:paraId="403F2770" w14:textId="77777777">
        <w:tc>
          <w:tcPr>
            <w:tcW w:w="5494" w:type="dxa"/>
            <w:shd w:val="clear" w:color="auto" w:fill="auto"/>
          </w:tcPr>
          <w:p w14:paraId="2F8CCEFC" w14:textId="77777777" w:rsidR="00687A99" w:rsidRPr="005F287C" w:rsidRDefault="003E73AF">
            <w:pPr>
              <w:suppressAutoHyphens w:val="0"/>
              <w:rPr>
                <w:b/>
                <w:sz w:val="22"/>
                <w:szCs w:val="22"/>
              </w:rPr>
            </w:pPr>
            <w:r w:rsidRPr="005F287C">
              <w:rPr>
                <w:b/>
                <w:sz w:val="22"/>
                <w:szCs w:val="22"/>
              </w:rPr>
              <w:t>Марка, модель автотранспортного средства</w:t>
            </w:r>
          </w:p>
          <w:p w14:paraId="47ED7915" w14:textId="77777777" w:rsidR="00687A99" w:rsidRPr="005F287C" w:rsidRDefault="00687A99">
            <w:pPr>
              <w:suppressAutoHyphens w:val="0"/>
              <w:rPr>
                <w:b/>
                <w:sz w:val="22"/>
                <w:szCs w:val="22"/>
              </w:rPr>
            </w:pPr>
          </w:p>
          <w:p w14:paraId="7C4AE4CE" w14:textId="77777777" w:rsidR="00687A99" w:rsidRPr="005F287C" w:rsidRDefault="00687A99">
            <w:pPr>
              <w:suppressAutoHyphens w:val="0"/>
              <w:rPr>
                <w:b/>
                <w:sz w:val="22"/>
                <w:szCs w:val="22"/>
              </w:rPr>
            </w:pPr>
          </w:p>
          <w:p w14:paraId="6038AC4B" w14:textId="77777777" w:rsidR="00687A99" w:rsidRPr="005F287C" w:rsidRDefault="00687A99">
            <w:pPr>
              <w:suppressAutoHyphens w:val="0"/>
              <w:rPr>
                <w:b/>
                <w:sz w:val="22"/>
                <w:szCs w:val="22"/>
              </w:rPr>
            </w:pPr>
          </w:p>
        </w:tc>
        <w:tc>
          <w:tcPr>
            <w:tcW w:w="5494" w:type="dxa"/>
            <w:shd w:val="clear" w:color="auto" w:fill="auto"/>
          </w:tcPr>
          <w:p w14:paraId="7936A404" w14:textId="77777777" w:rsidR="00687A99" w:rsidRPr="005F287C" w:rsidRDefault="003E73AF">
            <w:pPr>
              <w:suppressAutoHyphens w:val="0"/>
              <w:rPr>
                <w:b/>
                <w:sz w:val="22"/>
                <w:szCs w:val="22"/>
              </w:rPr>
            </w:pPr>
            <w:r w:rsidRPr="005F287C">
              <w:rPr>
                <w:b/>
                <w:sz w:val="22"/>
                <w:szCs w:val="22"/>
              </w:rPr>
              <w:t>Двигатель №</w:t>
            </w:r>
          </w:p>
        </w:tc>
      </w:tr>
      <w:tr w:rsidR="00687A99" w:rsidRPr="005F287C" w14:paraId="2221593B" w14:textId="77777777">
        <w:tc>
          <w:tcPr>
            <w:tcW w:w="5494" w:type="dxa"/>
            <w:shd w:val="clear" w:color="auto" w:fill="auto"/>
          </w:tcPr>
          <w:p w14:paraId="51D8C270" w14:textId="77777777" w:rsidR="00687A99" w:rsidRPr="005F287C" w:rsidRDefault="003E73AF">
            <w:pPr>
              <w:suppressAutoHyphens w:val="0"/>
              <w:rPr>
                <w:b/>
                <w:sz w:val="22"/>
                <w:szCs w:val="22"/>
              </w:rPr>
            </w:pPr>
            <w:r w:rsidRPr="005F287C">
              <w:rPr>
                <w:b/>
                <w:sz w:val="22"/>
                <w:szCs w:val="22"/>
              </w:rPr>
              <w:t xml:space="preserve">Год выпуска                      </w:t>
            </w:r>
          </w:p>
          <w:p w14:paraId="03A818DC" w14:textId="77777777" w:rsidR="00687A99" w:rsidRPr="005F287C" w:rsidRDefault="003E73AF">
            <w:pPr>
              <w:suppressAutoHyphens w:val="0"/>
              <w:rPr>
                <w:b/>
                <w:sz w:val="22"/>
                <w:szCs w:val="22"/>
              </w:rPr>
            </w:pPr>
            <w:r w:rsidRPr="005F287C">
              <w:rPr>
                <w:b/>
                <w:sz w:val="22"/>
                <w:szCs w:val="22"/>
              </w:rPr>
              <w:t>Пробег                        км</w:t>
            </w:r>
          </w:p>
        </w:tc>
        <w:tc>
          <w:tcPr>
            <w:tcW w:w="5494" w:type="dxa"/>
            <w:shd w:val="clear" w:color="auto" w:fill="auto"/>
          </w:tcPr>
          <w:p w14:paraId="62CE5F0D" w14:textId="77777777" w:rsidR="00687A99" w:rsidRPr="005F287C" w:rsidRDefault="003E73AF">
            <w:pPr>
              <w:suppressAutoHyphens w:val="0"/>
              <w:rPr>
                <w:b/>
                <w:sz w:val="22"/>
                <w:szCs w:val="22"/>
              </w:rPr>
            </w:pPr>
            <w:r w:rsidRPr="005F287C">
              <w:rPr>
                <w:b/>
                <w:sz w:val="22"/>
                <w:szCs w:val="22"/>
              </w:rPr>
              <w:t>Шасси №</w:t>
            </w:r>
          </w:p>
        </w:tc>
      </w:tr>
      <w:tr w:rsidR="00687A99" w:rsidRPr="005F287C" w14:paraId="6897C7E6" w14:textId="77777777">
        <w:tc>
          <w:tcPr>
            <w:tcW w:w="5494" w:type="dxa"/>
            <w:shd w:val="clear" w:color="auto" w:fill="auto"/>
          </w:tcPr>
          <w:p w14:paraId="7468E84C" w14:textId="77777777" w:rsidR="00687A99" w:rsidRPr="005F287C" w:rsidRDefault="003E73AF">
            <w:pPr>
              <w:suppressAutoHyphens w:val="0"/>
              <w:rPr>
                <w:b/>
                <w:sz w:val="22"/>
                <w:szCs w:val="22"/>
              </w:rPr>
            </w:pPr>
            <w:r w:rsidRPr="005F287C">
              <w:rPr>
                <w:b/>
                <w:sz w:val="22"/>
                <w:szCs w:val="22"/>
              </w:rPr>
              <w:t xml:space="preserve">Государственный </w:t>
            </w:r>
            <w:proofErr w:type="spellStart"/>
            <w:proofErr w:type="gramStart"/>
            <w:r w:rsidRPr="005F287C">
              <w:rPr>
                <w:b/>
                <w:sz w:val="22"/>
                <w:szCs w:val="22"/>
              </w:rPr>
              <w:t>рег.номер</w:t>
            </w:r>
            <w:proofErr w:type="spellEnd"/>
            <w:proofErr w:type="gramEnd"/>
          </w:p>
          <w:p w14:paraId="77A4B0D4" w14:textId="77777777" w:rsidR="00687A99" w:rsidRPr="005F287C" w:rsidRDefault="00687A99">
            <w:pPr>
              <w:suppressAutoHyphens w:val="0"/>
              <w:rPr>
                <w:b/>
                <w:sz w:val="22"/>
                <w:szCs w:val="22"/>
              </w:rPr>
            </w:pPr>
          </w:p>
          <w:p w14:paraId="0420B3B9" w14:textId="77777777" w:rsidR="00687A99" w:rsidRPr="005F287C" w:rsidRDefault="00687A99">
            <w:pPr>
              <w:suppressAutoHyphens w:val="0"/>
              <w:rPr>
                <w:b/>
                <w:sz w:val="22"/>
                <w:szCs w:val="22"/>
              </w:rPr>
            </w:pPr>
          </w:p>
        </w:tc>
        <w:tc>
          <w:tcPr>
            <w:tcW w:w="5494" w:type="dxa"/>
            <w:shd w:val="clear" w:color="auto" w:fill="auto"/>
          </w:tcPr>
          <w:p w14:paraId="759B79AD" w14:textId="77777777" w:rsidR="00687A99" w:rsidRPr="005F287C" w:rsidRDefault="003E73AF">
            <w:pPr>
              <w:suppressAutoHyphens w:val="0"/>
              <w:rPr>
                <w:b/>
                <w:sz w:val="22"/>
                <w:szCs w:val="22"/>
              </w:rPr>
            </w:pPr>
            <w:r w:rsidRPr="005F287C">
              <w:rPr>
                <w:b/>
                <w:sz w:val="22"/>
                <w:szCs w:val="22"/>
                <w:lang w:val="en-US"/>
              </w:rPr>
              <w:t>VIN</w:t>
            </w:r>
          </w:p>
        </w:tc>
      </w:tr>
      <w:tr w:rsidR="00687A99" w:rsidRPr="005F287C" w14:paraId="1DBA1AF1" w14:textId="77777777">
        <w:tc>
          <w:tcPr>
            <w:tcW w:w="5494" w:type="dxa"/>
            <w:shd w:val="clear" w:color="auto" w:fill="auto"/>
          </w:tcPr>
          <w:p w14:paraId="21DCABAE" w14:textId="77777777" w:rsidR="00687A99" w:rsidRPr="005F287C" w:rsidRDefault="003E73AF">
            <w:pPr>
              <w:suppressAutoHyphens w:val="0"/>
              <w:rPr>
                <w:b/>
                <w:sz w:val="22"/>
                <w:szCs w:val="22"/>
              </w:rPr>
            </w:pPr>
            <w:r w:rsidRPr="005F287C">
              <w:rPr>
                <w:b/>
                <w:sz w:val="22"/>
                <w:szCs w:val="22"/>
              </w:rPr>
              <w:t>Кузов №</w:t>
            </w:r>
          </w:p>
          <w:p w14:paraId="29B305FC" w14:textId="77777777" w:rsidR="00687A99" w:rsidRPr="005F287C" w:rsidRDefault="00687A99">
            <w:pPr>
              <w:suppressAutoHyphens w:val="0"/>
              <w:rPr>
                <w:b/>
                <w:sz w:val="22"/>
                <w:szCs w:val="22"/>
              </w:rPr>
            </w:pPr>
          </w:p>
        </w:tc>
        <w:tc>
          <w:tcPr>
            <w:tcW w:w="5494" w:type="dxa"/>
            <w:shd w:val="clear" w:color="auto" w:fill="auto"/>
          </w:tcPr>
          <w:p w14:paraId="53F94ADE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</w:tr>
    </w:tbl>
    <w:p w14:paraId="07A83F6F" w14:textId="77777777" w:rsidR="00687A99" w:rsidRPr="005F287C" w:rsidRDefault="00687A99">
      <w:pPr>
        <w:suppressAutoHyphens w:val="0"/>
        <w:rPr>
          <w:b/>
          <w:sz w:val="22"/>
          <w:szCs w:val="22"/>
        </w:rPr>
      </w:pPr>
    </w:p>
    <w:p w14:paraId="5C963B6C" w14:textId="77777777" w:rsidR="00687A99" w:rsidRPr="005F287C" w:rsidRDefault="003E73AF">
      <w:pPr>
        <w:suppressAutoHyphens w:val="0"/>
        <w:rPr>
          <w:b/>
          <w:sz w:val="22"/>
          <w:szCs w:val="22"/>
        </w:rPr>
      </w:pPr>
      <w:r w:rsidRPr="005F287C">
        <w:rPr>
          <w:b/>
          <w:sz w:val="22"/>
          <w:szCs w:val="22"/>
        </w:rPr>
        <w:t>Услуги: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0"/>
        <w:gridCol w:w="4096"/>
        <w:gridCol w:w="859"/>
        <w:gridCol w:w="1296"/>
        <w:gridCol w:w="1382"/>
        <w:gridCol w:w="1358"/>
      </w:tblGrid>
      <w:tr w:rsidR="00687A99" w:rsidRPr="005F287C" w14:paraId="02603794" w14:textId="77777777">
        <w:trPr>
          <w:trHeight w:val="693"/>
        </w:trPr>
        <w:tc>
          <w:tcPr>
            <w:tcW w:w="1206" w:type="dxa"/>
            <w:shd w:val="clear" w:color="auto" w:fill="auto"/>
          </w:tcPr>
          <w:p w14:paraId="0A727D9F" w14:textId="77777777" w:rsidR="00687A99" w:rsidRPr="005F287C" w:rsidRDefault="00687A99">
            <w:pPr>
              <w:suppressAutoHyphens w:val="0"/>
              <w:jc w:val="center"/>
              <w:rPr>
                <w:b/>
                <w:sz w:val="22"/>
                <w:szCs w:val="22"/>
              </w:rPr>
            </w:pPr>
          </w:p>
          <w:p w14:paraId="6549F901" w14:textId="77777777" w:rsidR="00687A99" w:rsidRPr="005F287C" w:rsidRDefault="003E73AF">
            <w:pPr>
              <w:suppressAutoHyphens w:val="0"/>
              <w:jc w:val="center"/>
              <w:rPr>
                <w:b/>
                <w:sz w:val="22"/>
                <w:szCs w:val="22"/>
              </w:rPr>
            </w:pPr>
            <w:r w:rsidRPr="005F287C">
              <w:rPr>
                <w:b/>
                <w:sz w:val="22"/>
                <w:szCs w:val="22"/>
              </w:rPr>
              <w:t>Код</w:t>
            </w:r>
          </w:p>
        </w:tc>
        <w:tc>
          <w:tcPr>
            <w:tcW w:w="4662" w:type="dxa"/>
            <w:shd w:val="clear" w:color="auto" w:fill="auto"/>
          </w:tcPr>
          <w:p w14:paraId="61E276B3" w14:textId="77777777" w:rsidR="00687A99" w:rsidRPr="005F287C" w:rsidRDefault="00687A99">
            <w:pPr>
              <w:suppressAutoHyphens w:val="0"/>
              <w:jc w:val="center"/>
              <w:rPr>
                <w:b/>
                <w:sz w:val="22"/>
                <w:szCs w:val="22"/>
              </w:rPr>
            </w:pPr>
          </w:p>
          <w:p w14:paraId="47F09AFA" w14:textId="116727D7" w:rsidR="00687A99" w:rsidRPr="005F287C" w:rsidRDefault="003E73AF">
            <w:pPr>
              <w:suppressAutoHyphens w:val="0"/>
              <w:jc w:val="center"/>
              <w:rPr>
                <w:b/>
                <w:sz w:val="22"/>
                <w:szCs w:val="22"/>
              </w:rPr>
            </w:pPr>
            <w:r w:rsidRPr="005F287C">
              <w:rPr>
                <w:b/>
                <w:sz w:val="22"/>
                <w:szCs w:val="22"/>
              </w:rPr>
              <w:t xml:space="preserve">Наименование </w:t>
            </w:r>
            <w:r w:rsidR="005F287C" w:rsidRPr="005F287C">
              <w:rPr>
                <w:b/>
                <w:sz w:val="22"/>
                <w:szCs w:val="22"/>
              </w:rPr>
              <w:t>Работ</w:t>
            </w:r>
          </w:p>
          <w:p w14:paraId="74763C83" w14:textId="77777777" w:rsidR="00687A99" w:rsidRPr="005F287C" w:rsidRDefault="00687A99">
            <w:pPr>
              <w:suppressAutoHyphens w:val="0"/>
              <w:rPr>
                <w:b/>
                <w:sz w:val="22"/>
                <w:szCs w:val="22"/>
              </w:rPr>
            </w:pPr>
          </w:p>
        </w:tc>
        <w:tc>
          <w:tcPr>
            <w:tcW w:w="900" w:type="dxa"/>
            <w:shd w:val="clear" w:color="auto" w:fill="auto"/>
          </w:tcPr>
          <w:p w14:paraId="76FC69AB" w14:textId="77777777" w:rsidR="00687A99" w:rsidRPr="005F287C" w:rsidRDefault="00687A99">
            <w:pPr>
              <w:suppressAutoHyphens w:val="0"/>
              <w:jc w:val="center"/>
              <w:rPr>
                <w:b/>
                <w:sz w:val="22"/>
                <w:szCs w:val="22"/>
              </w:rPr>
            </w:pPr>
          </w:p>
          <w:p w14:paraId="4C6EBD88" w14:textId="77777777" w:rsidR="00687A99" w:rsidRPr="005F287C" w:rsidRDefault="003E73AF">
            <w:pPr>
              <w:suppressAutoHyphens w:val="0"/>
              <w:jc w:val="center"/>
              <w:rPr>
                <w:b/>
                <w:sz w:val="22"/>
                <w:szCs w:val="22"/>
              </w:rPr>
            </w:pPr>
            <w:r w:rsidRPr="005F287C">
              <w:rPr>
                <w:b/>
                <w:sz w:val="22"/>
                <w:szCs w:val="22"/>
              </w:rPr>
              <w:t>Кол-во</w:t>
            </w:r>
          </w:p>
        </w:tc>
        <w:tc>
          <w:tcPr>
            <w:tcW w:w="1352" w:type="dxa"/>
            <w:shd w:val="clear" w:color="auto" w:fill="auto"/>
          </w:tcPr>
          <w:p w14:paraId="4F69E059" w14:textId="77777777" w:rsidR="00687A99" w:rsidRPr="005F287C" w:rsidRDefault="003E73AF">
            <w:pPr>
              <w:suppressAutoHyphens w:val="0"/>
              <w:jc w:val="center"/>
              <w:rPr>
                <w:b/>
                <w:sz w:val="22"/>
                <w:szCs w:val="22"/>
              </w:rPr>
            </w:pPr>
            <w:r w:rsidRPr="005F287C">
              <w:rPr>
                <w:b/>
                <w:sz w:val="22"/>
                <w:szCs w:val="22"/>
              </w:rPr>
              <w:t>Норма</w:t>
            </w:r>
          </w:p>
          <w:p w14:paraId="2BD09D49" w14:textId="77777777" w:rsidR="00687A99" w:rsidRPr="005F287C" w:rsidRDefault="003E73AF">
            <w:pPr>
              <w:suppressAutoHyphens w:val="0"/>
              <w:jc w:val="center"/>
              <w:rPr>
                <w:b/>
                <w:sz w:val="22"/>
                <w:szCs w:val="22"/>
              </w:rPr>
            </w:pPr>
            <w:r w:rsidRPr="005F287C">
              <w:rPr>
                <w:b/>
                <w:sz w:val="22"/>
                <w:szCs w:val="22"/>
              </w:rPr>
              <w:t>времени</w:t>
            </w:r>
          </w:p>
          <w:p w14:paraId="7D2EC305" w14:textId="77777777" w:rsidR="00687A99" w:rsidRPr="005F287C" w:rsidRDefault="003E73AF">
            <w:pPr>
              <w:suppressAutoHyphens w:val="0"/>
              <w:jc w:val="center"/>
              <w:rPr>
                <w:b/>
                <w:sz w:val="22"/>
                <w:szCs w:val="22"/>
              </w:rPr>
            </w:pPr>
            <w:r w:rsidRPr="005F287C">
              <w:rPr>
                <w:b/>
                <w:sz w:val="22"/>
                <w:szCs w:val="22"/>
              </w:rPr>
              <w:t>н/ч</w:t>
            </w:r>
          </w:p>
        </w:tc>
        <w:tc>
          <w:tcPr>
            <w:tcW w:w="1401" w:type="dxa"/>
            <w:shd w:val="clear" w:color="auto" w:fill="auto"/>
          </w:tcPr>
          <w:p w14:paraId="05FC9E4A" w14:textId="77777777" w:rsidR="00687A99" w:rsidRPr="005F287C" w:rsidRDefault="003E73AF">
            <w:pPr>
              <w:suppressAutoHyphens w:val="0"/>
              <w:jc w:val="center"/>
              <w:rPr>
                <w:b/>
                <w:sz w:val="22"/>
                <w:szCs w:val="22"/>
              </w:rPr>
            </w:pPr>
            <w:r w:rsidRPr="005F287C">
              <w:rPr>
                <w:b/>
                <w:sz w:val="22"/>
                <w:szCs w:val="22"/>
              </w:rPr>
              <w:t>Стоимость</w:t>
            </w:r>
          </w:p>
          <w:p w14:paraId="47513FF2" w14:textId="77777777" w:rsidR="00687A99" w:rsidRPr="005F287C" w:rsidRDefault="003E73AF">
            <w:pPr>
              <w:suppressAutoHyphens w:val="0"/>
              <w:jc w:val="center"/>
              <w:rPr>
                <w:b/>
                <w:sz w:val="22"/>
                <w:szCs w:val="22"/>
              </w:rPr>
            </w:pPr>
            <w:r w:rsidRPr="005F287C">
              <w:rPr>
                <w:b/>
                <w:sz w:val="22"/>
                <w:szCs w:val="22"/>
              </w:rPr>
              <w:t>( руб.)</w:t>
            </w:r>
          </w:p>
        </w:tc>
        <w:tc>
          <w:tcPr>
            <w:tcW w:w="1467" w:type="dxa"/>
            <w:shd w:val="clear" w:color="auto" w:fill="auto"/>
          </w:tcPr>
          <w:p w14:paraId="130EF032" w14:textId="77777777" w:rsidR="00687A99" w:rsidRPr="005F287C" w:rsidRDefault="003E73AF">
            <w:pPr>
              <w:tabs>
                <w:tab w:val="left" w:pos="645"/>
                <w:tab w:val="center" w:pos="991"/>
              </w:tabs>
              <w:suppressAutoHyphens w:val="0"/>
              <w:jc w:val="center"/>
              <w:rPr>
                <w:b/>
                <w:sz w:val="22"/>
                <w:szCs w:val="22"/>
              </w:rPr>
            </w:pPr>
            <w:r w:rsidRPr="005F287C">
              <w:rPr>
                <w:b/>
                <w:sz w:val="22"/>
                <w:szCs w:val="22"/>
              </w:rPr>
              <w:t>Сумма</w:t>
            </w:r>
          </w:p>
          <w:p w14:paraId="3F217A5E" w14:textId="77777777" w:rsidR="00687A99" w:rsidRPr="005F287C" w:rsidRDefault="003E73AF">
            <w:pPr>
              <w:tabs>
                <w:tab w:val="left" w:pos="645"/>
                <w:tab w:val="center" w:pos="991"/>
              </w:tabs>
              <w:suppressAutoHyphens w:val="0"/>
              <w:jc w:val="center"/>
              <w:rPr>
                <w:b/>
                <w:sz w:val="22"/>
                <w:szCs w:val="22"/>
              </w:rPr>
            </w:pPr>
            <w:r w:rsidRPr="005F287C">
              <w:rPr>
                <w:b/>
                <w:sz w:val="22"/>
                <w:szCs w:val="22"/>
              </w:rPr>
              <w:t>( руб.)</w:t>
            </w:r>
          </w:p>
        </w:tc>
      </w:tr>
      <w:tr w:rsidR="00687A99" w:rsidRPr="005F287C" w14:paraId="75120C21" w14:textId="77777777">
        <w:tc>
          <w:tcPr>
            <w:tcW w:w="1206" w:type="dxa"/>
            <w:shd w:val="clear" w:color="auto" w:fill="auto"/>
          </w:tcPr>
          <w:p w14:paraId="4040CA8F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4662" w:type="dxa"/>
            <w:shd w:val="clear" w:color="auto" w:fill="auto"/>
          </w:tcPr>
          <w:p w14:paraId="10A7A6B9" w14:textId="77777777" w:rsidR="00687A99" w:rsidRPr="005F287C" w:rsidRDefault="003E73AF">
            <w:pPr>
              <w:suppressAutoHyphens w:val="0"/>
              <w:rPr>
                <w:sz w:val="22"/>
                <w:szCs w:val="22"/>
              </w:rPr>
            </w:pPr>
            <w:r w:rsidRPr="005F287C">
              <w:rPr>
                <w:sz w:val="22"/>
                <w:szCs w:val="22"/>
              </w:rPr>
              <w:t>1.</w:t>
            </w:r>
          </w:p>
        </w:tc>
        <w:tc>
          <w:tcPr>
            <w:tcW w:w="900" w:type="dxa"/>
            <w:shd w:val="clear" w:color="auto" w:fill="auto"/>
          </w:tcPr>
          <w:p w14:paraId="0AB3B85D" w14:textId="77777777" w:rsidR="00687A99" w:rsidRPr="005F287C" w:rsidRDefault="003E73AF">
            <w:pPr>
              <w:suppressAutoHyphens w:val="0"/>
              <w:jc w:val="center"/>
              <w:rPr>
                <w:sz w:val="22"/>
                <w:szCs w:val="22"/>
              </w:rPr>
            </w:pPr>
            <w:r w:rsidRPr="005F287C">
              <w:rPr>
                <w:sz w:val="22"/>
                <w:szCs w:val="22"/>
              </w:rPr>
              <w:t>1</w:t>
            </w:r>
          </w:p>
        </w:tc>
        <w:tc>
          <w:tcPr>
            <w:tcW w:w="1352" w:type="dxa"/>
            <w:shd w:val="clear" w:color="auto" w:fill="auto"/>
          </w:tcPr>
          <w:p w14:paraId="2BB48142" w14:textId="77777777" w:rsidR="00687A99" w:rsidRPr="005F287C" w:rsidRDefault="00687A99">
            <w:pPr>
              <w:suppressAutoHyphens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401" w:type="dxa"/>
            <w:shd w:val="clear" w:color="auto" w:fill="auto"/>
          </w:tcPr>
          <w:p w14:paraId="46CF80AA" w14:textId="77777777" w:rsidR="00687A99" w:rsidRPr="005F287C" w:rsidRDefault="003E73AF">
            <w:pPr>
              <w:suppressAutoHyphens w:val="0"/>
              <w:jc w:val="center"/>
              <w:rPr>
                <w:sz w:val="22"/>
                <w:szCs w:val="22"/>
              </w:rPr>
            </w:pPr>
            <w:r w:rsidRPr="005F287C">
              <w:rPr>
                <w:sz w:val="22"/>
                <w:szCs w:val="22"/>
              </w:rPr>
              <w:t>00-00</w:t>
            </w:r>
          </w:p>
        </w:tc>
        <w:tc>
          <w:tcPr>
            <w:tcW w:w="1467" w:type="dxa"/>
            <w:shd w:val="clear" w:color="auto" w:fill="auto"/>
          </w:tcPr>
          <w:p w14:paraId="2187E2BC" w14:textId="77777777" w:rsidR="00687A99" w:rsidRPr="005F287C" w:rsidRDefault="003E73AF">
            <w:pPr>
              <w:suppressAutoHyphens w:val="0"/>
              <w:jc w:val="center"/>
              <w:rPr>
                <w:sz w:val="22"/>
                <w:szCs w:val="22"/>
              </w:rPr>
            </w:pPr>
            <w:r w:rsidRPr="005F287C">
              <w:rPr>
                <w:sz w:val="22"/>
                <w:szCs w:val="22"/>
              </w:rPr>
              <w:t>00-00</w:t>
            </w:r>
          </w:p>
        </w:tc>
      </w:tr>
      <w:tr w:rsidR="00687A99" w:rsidRPr="005F287C" w14:paraId="262AEF9B" w14:textId="77777777">
        <w:tc>
          <w:tcPr>
            <w:tcW w:w="1206" w:type="dxa"/>
            <w:shd w:val="clear" w:color="auto" w:fill="auto"/>
          </w:tcPr>
          <w:p w14:paraId="506832EB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4662" w:type="dxa"/>
            <w:shd w:val="clear" w:color="auto" w:fill="auto"/>
          </w:tcPr>
          <w:p w14:paraId="48762E9F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900" w:type="dxa"/>
            <w:shd w:val="clear" w:color="auto" w:fill="auto"/>
          </w:tcPr>
          <w:p w14:paraId="78E76E03" w14:textId="77777777" w:rsidR="00687A99" w:rsidRPr="005F287C" w:rsidRDefault="00687A99">
            <w:pPr>
              <w:suppressAutoHyphens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352" w:type="dxa"/>
            <w:shd w:val="clear" w:color="auto" w:fill="auto"/>
          </w:tcPr>
          <w:p w14:paraId="61746AA4" w14:textId="77777777" w:rsidR="00687A99" w:rsidRPr="005F287C" w:rsidRDefault="00687A99">
            <w:pPr>
              <w:suppressAutoHyphens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401" w:type="dxa"/>
            <w:shd w:val="clear" w:color="auto" w:fill="auto"/>
          </w:tcPr>
          <w:p w14:paraId="4A2BF1AA" w14:textId="77777777" w:rsidR="00687A99" w:rsidRPr="005F287C" w:rsidRDefault="00687A99">
            <w:pPr>
              <w:suppressAutoHyphens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467" w:type="dxa"/>
            <w:shd w:val="clear" w:color="auto" w:fill="auto"/>
          </w:tcPr>
          <w:p w14:paraId="12E2E9AB" w14:textId="77777777" w:rsidR="00687A99" w:rsidRPr="005F287C" w:rsidRDefault="00687A99">
            <w:pPr>
              <w:suppressAutoHyphens w:val="0"/>
              <w:jc w:val="center"/>
              <w:rPr>
                <w:sz w:val="22"/>
                <w:szCs w:val="22"/>
              </w:rPr>
            </w:pPr>
          </w:p>
        </w:tc>
      </w:tr>
      <w:tr w:rsidR="00687A99" w:rsidRPr="005F287C" w14:paraId="5C54BA2F" w14:textId="77777777">
        <w:tc>
          <w:tcPr>
            <w:tcW w:w="1206" w:type="dxa"/>
            <w:shd w:val="clear" w:color="auto" w:fill="auto"/>
          </w:tcPr>
          <w:p w14:paraId="5836E6C6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4662" w:type="dxa"/>
            <w:shd w:val="clear" w:color="auto" w:fill="auto"/>
          </w:tcPr>
          <w:p w14:paraId="4D400F1F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900" w:type="dxa"/>
            <w:shd w:val="clear" w:color="auto" w:fill="auto"/>
          </w:tcPr>
          <w:p w14:paraId="2D910642" w14:textId="77777777" w:rsidR="00687A99" w:rsidRPr="005F287C" w:rsidRDefault="00687A99">
            <w:pPr>
              <w:suppressAutoHyphens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352" w:type="dxa"/>
            <w:shd w:val="clear" w:color="auto" w:fill="auto"/>
          </w:tcPr>
          <w:p w14:paraId="2FA9DE54" w14:textId="77777777" w:rsidR="00687A99" w:rsidRPr="005F287C" w:rsidRDefault="00687A99">
            <w:pPr>
              <w:suppressAutoHyphens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401" w:type="dxa"/>
            <w:shd w:val="clear" w:color="auto" w:fill="auto"/>
          </w:tcPr>
          <w:p w14:paraId="22C319E1" w14:textId="77777777" w:rsidR="00687A99" w:rsidRPr="005F287C" w:rsidRDefault="00687A99">
            <w:pPr>
              <w:suppressAutoHyphens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467" w:type="dxa"/>
            <w:shd w:val="clear" w:color="auto" w:fill="auto"/>
          </w:tcPr>
          <w:p w14:paraId="31C48CA7" w14:textId="77777777" w:rsidR="00687A99" w:rsidRPr="005F287C" w:rsidRDefault="00687A99">
            <w:pPr>
              <w:suppressAutoHyphens w:val="0"/>
              <w:jc w:val="center"/>
              <w:rPr>
                <w:sz w:val="22"/>
                <w:szCs w:val="22"/>
              </w:rPr>
            </w:pPr>
          </w:p>
        </w:tc>
      </w:tr>
      <w:tr w:rsidR="00687A99" w:rsidRPr="005F287C" w14:paraId="0F29D19B" w14:textId="77777777">
        <w:tc>
          <w:tcPr>
            <w:tcW w:w="1206" w:type="dxa"/>
            <w:shd w:val="clear" w:color="auto" w:fill="auto"/>
          </w:tcPr>
          <w:p w14:paraId="39777CE9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4662" w:type="dxa"/>
            <w:shd w:val="clear" w:color="auto" w:fill="auto"/>
          </w:tcPr>
          <w:p w14:paraId="37FFB656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900" w:type="dxa"/>
            <w:shd w:val="clear" w:color="auto" w:fill="auto"/>
          </w:tcPr>
          <w:p w14:paraId="6802C3DA" w14:textId="77777777" w:rsidR="00687A99" w:rsidRPr="005F287C" w:rsidRDefault="00687A99">
            <w:pPr>
              <w:suppressAutoHyphens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352" w:type="dxa"/>
            <w:shd w:val="clear" w:color="auto" w:fill="auto"/>
          </w:tcPr>
          <w:p w14:paraId="4D206E64" w14:textId="77777777" w:rsidR="00687A99" w:rsidRPr="005F287C" w:rsidRDefault="00687A99">
            <w:pPr>
              <w:suppressAutoHyphens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401" w:type="dxa"/>
            <w:shd w:val="clear" w:color="auto" w:fill="auto"/>
          </w:tcPr>
          <w:p w14:paraId="7037D741" w14:textId="77777777" w:rsidR="00687A99" w:rsidRPr="005F287C" w:rsidRDefault="00687A99">
            <w:pPr>
              <w:suppressAutoHyphens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467" w:type="dxa"/>
            <w:shd w:val="clear" w:color="auto" w:fill="auto"/>
          </w:tcPr>
          <w:p w14:paraId="2949CC28" w14:textId="77777777" w:rsidR="00687A99" w:rsidRPr="005F287C" w:rsidRDefault="00687A99">
            <w:pPr>
              <w:suppressAutoHyphens w:val="0"/>
              <w:jc w:val="center"/>
              <w:rPr>
                <w:sz w:val="22"/>
                <w:szCs w:val="22"/>
              </w:rPr>
            </w:pPr>
          </w:p>
        </w:tc>
      </w:tr>
      <w:tr w:rsidR="00687A99" w:rsidRPr="005F287C" w14:paraId="64E134E1" w14:textId="77777777">
        <w:tc>
          <w:tcPr>
            <w:tcW w:w="1206" w:type="dxa"/>
            <w:shd w:val="clear" w:color="auto" w:fill="auto"/>
          </w:tcPr>
          <w:p w14:paraId="525AEE31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4662" w:type="dxa"/>
            <w:shd w:val="clear" w:color="auto" w:fill="auto"/>
          </w:tcPr>
          <w:p w14:paraId="0570A133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900" w:type="dxa"/>
            <w:shd w:val="clear" w:color="auto" w:fill="auto"/>
          </w:tcPr>
          <w:p w14:paraId="4CE4DB5F" w14:textId="77777777" w:rsidR="00687A99" w:rsidRPr="005F287C" w:rsidRDefault="00687A99">
            <w:pPr>
              <w:suppressAutoHyphens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352" w:type="dxa"/>
            <w:shd w:val="clear" w:color="auto" w:fill="auto"/>
          </w:tcPr>
          <w:p w14:paraId="02C0AE0C" w14:textId="77777777" w:rsidR="00687A99" w:rsidRPr="005F287C" w:rsidRDefault="00687A99">
            <w:pPr>
              <w:suppressAutoHyphens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401" w:type="dxa"/>
            <w:shd w:val="clear" w:color="auto" w:fill="auto"/>
          </w:tcPr>
          <w:p w14:paraId="34E1B05E" w14:textId="77777777" w:rsidR="00687A99" w:rsidRPr="005F287C" w:rsidRDefault="00687A99">
            <w:pPr>
              <w:suppressAutoHyphens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467" w:type="dxa"/>
            <w:shd w:val="clear" w:color="auto" w:fill="auto"/>
          </w:tcPr>
          <w:p w14:paraId="5137CDDB" w14:textId="77777777" w:rsidR="00687A99" w:rsidRPr="005F287C" w:rsidRDefault="00687A99">
            <w:pPr>
              <w:suppressAutoHyphens w:val="0"/>
              <w:jc w:val="center"/>
              <w:rPr>
                <w:sz w:val="22"/>
                <w:szCs w:val="22"/>
              </w:rPr>
            </w:pPr>
          </w:p>
        </w:tc>
      </w:tr>
      <w:tr w:rsidR="00687A99" w:rsidRPr="005F287C" w14:paraId="251C3EEF" w14:textId="77777777">
        <w:tc>
          <w:tcPr>
            <w:tcW w:w="1206" w:type="dxa"/>
            <w:shd w:val="clear" w:color="auto" w:fill="auto"/>
          </w:tcPr>
          <w:p w14:paraId="2EB69247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4662" w:type="dxa"/>
            <w:shd w:val="clear" w:color="auto" w:fill="auto"/>
          </w:tcPr>
          <w:p w14:paraId="2D166EE8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900" w:type="dxa"/>
            <w:shd w:val="clear" w:color="auto" w:fill="auto"/>
          </w:tcPr>
          <w:p w14:paraId="50A98E33" w14:textId="77777777" w:rsidR="00687A99" w:rsidRPr="005F287C" w:rsidRDefault="00687A99">
            <w:pPr>
              <w:suppressAutoHyphens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352" w:type="dxa"/>
            <w:shd w:val="clear" w:color="auto" w:fill="auto"/>
          </w:tcPr>
          <w:p w14:paraId="13C12527" w14:textId="77777777" w:rsidR="00687A99" w:rsidRPr="005F287C" w:rsidRDefault="00687A99">
            <w:pPr>
              <w:suppressAutoHyphens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401" w:type="dxa"/>
            <w:shd w:val="clear" w:color="auto" w:fill="auto"/>
          </w:tcPr>
          <w:p w14:paraId="73BB0ED9" w14:textId="77777777" w:rsidR="00687A99" w:rsidRPr="005F287C" w:rsidRDefault="00687A99">
            <w:pPr>
              <w:suppressAutoHyphens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467" w:type="dxa"/>
            <w:shd w:val="clear" w:color="auto" w:fill="auto"/>
          </w:tcPr>
          <w:p w14:paraId="6A35982F" w14:textId="77777777" w:rsidR="00687A99" w:rsidRPr="005F287C" w:rsidRDefault="00687A99">
            <w:pPr>
              <w:suppressAutoHyphens w:val="0"/>
              <w:jc w:val="center"/>
              <w:rPr>
                <w:sz w:val="22"/>
                <w:szCs w:val="22"/>
              </w:rPr>
            </w:pPr>
          </w:p>
        </w:tc>
      </w:tr>
      <w:tr w:rsidR="00687A99" w:rsidRPr="005F287C" w14:paraId="2595CDD7" w14:textId="77777777">
        <w:tc>
          <w:tcPr>
            <w:tcW w:w="1206" w:type="dxa"/>
            <w:shd w:val="clear" w:color="auto" w:fill="auto"/>
          </w:tcPr>
          <w:p w14:paraId="47A713F7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4662" w:type="dxa"/>
            <w:shd w:val="clear" w:color="auto" w:fill="auto"/>
          </w:tcPr>
          <w:p w14:paraId="6FB5CCF5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900" w:type="dxa"/>
            <w:shd w:val="clear" w:color="auto" w:fill="auto"/>
          </w:tcPr>
          <w:p w14:paraId="2C84D83A" w14:textId="77777777" w:rsidR="00687A99" w:rsidRPr="005F287C" w:rsidRDefault="00687A99">
            <w:pPr>
              <w:suppressAutoHyphens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352" w:type="dxa"/>
            <w:shd w:val="clear" w:color="auto" w:fill="auto"/>
          </w:tcPr>
          <w:p w14:paraId="7F680168" w14:textId="77777777" w:rsidR="00687A99" w:rsidRPr="005F287C" w:rsidRDefault="00687A99">
            <w:pPr>
              <w:suppressAutoHyphens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401" w:type="dxa"/>
            <w:shd w:val="clear" w:color="auto" w:fill="auto"/>
          </w:tcPr>
          <w:p w14:paraId="540AF8E7" w14:textId="77777777" w:rsidR="00687A99" w:rsidRPr="005F287C" w:rsidRDefault="00687A99">
            <w:pPr>
              <w:suppressAutoHyphens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467" w:type="dxa"/>
            <w:shd w:val="clear" w:color="auto" w:fill="auto"/>
          </w:tcPr>
          <w:p w14:paraId="43FB9527" w14:textId="77777777" w:rsidR="00687A99" w:rsidRPr="005F287C" w:rsidRDefault="00687A99">
            <w:pPr>
              <w:suppressAutoHyphens w:val="0"/>
              <w:jc w:val="center"/>
              <w:rPr>
                <w:sz w:val="22"/>
                <w:szCs w:val="22"/>
              </w:rPr>
            </w:pPr>
          </w:p>
        </w:tc>
      </w:tr>
      <w:tr w:rsidR="00687A99" w:rsidRPr="005F287C" w14:paraId="431E7EE0" w14:textId="77777777">
        <w:tc>
          <w:tcPr>
            <w:tcW w:w="1206" w:type="dxa"/>
            <w:shd w:val="clear" w:color="auto" w:fill="auto"/>
          </w:tcPr>
          <w:p w14:paraId="7F066E52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4662" w:type="dxa"/>
            <w:shd w:val="clear" w:color="auto" w:fill="auto"/>
          </w:tcPr>
          <w:p w14:paraId="34C328FD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900" w:type="dxa"/>
            <w:shd w:val="clear" w:color="auto" w:fill="auto"/>
          </w:tcPr>
          <w:p w14:paraId="3E084CA6" w14:textId="77777777" w:rsidR="00687A99" w:rsidRPr="005F287C" w:rsidRDefault="00687A99">
            <w:pPr>
              <w:suppressAutoHyphens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352" w:type="dxa"/>
            <w:shd w:val="clear" w:color="auto" w:fill="auto"/>
          </w:tcPr>
          <w:p w14:paraId="5F7154DE" w14:textId="77777777" w:rsidR="00687A99" w:rsidRPr="005F287C" w:rsidRDefault="00687A99">
            <w:pPr>
              <w:suppressAutoHyphens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401" w:type="dxa"/>
            <w:shd w:val="clear" w:color="auto" w:fill="auto"/>
          </w:tcPr>
          <w:p w14:paraId="19D1BD50" w14:textId="77777777" w:rsidR="00687A99" w:rsidRPr="005F287C" w:rsidRDefault="00687A99">
            <w:pPr>
              <w:suppressAutoHyphens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467" w:type="dxa"/>
            <w:shd w:val="clear" w:color="auto" w:fill="auto"/>
          </w:tcPr>
          <w:p w14:paraId="1E5878C9" w14:textId="77777777" w:rsidR="00687A99" w:rsidRPr="005F287C" w:rsidRDefault="00687A99">
            <w:pPr>
              <w:suppressAutoHyphens w:val="0"/>
              <w:jc w:val="center"/>
              <w:rPr>
                <w:sz w:val="22"/>
                <w:szCs w:val="22"/>
              </w:rPr>
            </w:pPr>
          </w:p>
        </w:tc>
      </w:tr>
    </w:tbl>
    <w:p w14:paraId="03F638A3" w14:textId="77777777" w:rsidR="00687A99" w:rsidRPr="005F287C" w:rsidRDefault="00687A99">
      <w:pPr>
        <w:suppressAutoHyphens w:val="0"/>
        <w:outlineLvl w:val="0"/>
        <w:rPr>
          <w:b/>
          <w:sz w:val="22"/>
          <w:szCs w:val="22"/>
        </w:rPr>
      </w:pPr>
    </w:p>
    <w:p w14:paraId="17E76FDA" w14:textId="77777777" w:rsidR="00687A99" w:rsidRPr="005F287C" w:rsidRDefault="003E73AF">
      <w:pPr>
        <w:suppressAutoHyphens w:val="0"/>
        <w:outlineLvl w:val="0"/>
        <w:rPr>
          <w:b/>
          <w:sz w:val="22"/>
          <w:szCs w:val="22"/>
        </w:rPr>
      </w:pPr>
      <w:proofErr w:type="gramStart"/>
      <w:r w:rsidRPr="005F287C">
        <w:rPr>
          <w:b/>
          <w:sz w:val="22"/>
          <w:szCs w:val="22"/>
        </w:rPr>
        <w:t>Запасные  части</w:t>
      </w:r>
      <w:proofErr w:type="gramEnd"/>
      <w:r w:rsidRPr="005F287C">
        <w:rPr>
          <w:b/>
          <w:sz w:val="22"/>
          <w:szCs w:val="22"/>
        </w:rPr>
        <w:t xml:space="preserve"> :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4320"/>
        <w:gridCol w:w="1080"/>
        <w:gridCol w:w="900"/>
        <w:gridCol w:w="1620"/>
        <w:gridCol w:w="1026"/>
      </w:tblGrid>
      <w:tr w:rsidR="00687A99" w:rsidRPr="005F287C" w14:paraId="68EE9ECD" w14:textId="77777777">
        <w:tc>
          <w:tcPr>
            <w:tcW w:w="1368" w:type="dxa"/>
            <w:shd w:val="clear" w:color="auto" w:fill="auto"/>
          </w:tcPr>
          <w:p w14:paraId="24BABF3C" w14:textId="77777777" w:rsidR="00687A99" w:rsidRPr="005F287C" w:rsidRDefault="00687A99">
            <w:pPr>
              <w:suppressAutoHyphens w:val="0"/>
              <w:jc w:val="center"/>
              <w:rPr>
                <w:b/>
                <w:sz w:val="22"/>
                <w:szCs w:val="22"/>
              </w:rPr>
            </w:pPr>
          </w:p>
          <w:p w14:paraId="2B472DC0" w14:textId="77777777" w:rsidR="00687A99" w:rsidRPr="005F287C" w:rsidRDefault="003E73AF">
            <w:pPr>
              <w:suppressAutoHyphens w:val="0"/>
              <w:jc w:val="center"/>
              <w:rPr>
                <w:b/>
                <w:sz w:val="22"/>
                <w:szCs w:val="22"/>
              </w:rPr>
            </w:pPr>
            <w:r w:rsidRPr="005F287C">
              <w:rPr>
                <w:b/>
                <w:sz w:val="22"/>
                <w:szCs w:val="22"/>
              </w:rPr>
              <w:t>Код</w:t>
            </w:r>
          </w:p>
          <w:p w14:paraId="64B2E721" w14:textId="77777777" w:rsidR="00687A99" w:rsidRPr="005F287C" w:rsidRDefault="00687A99">
            <w:pPr>
              <w:suppressAutoHyphens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4320" w:type="dxa"/>
            <w:shd w:val="clear" w:color="auto" w:fill="auto"/>
          </w:tcPr>
          <w:p w14:paraId="3E59C8A9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  <w:p w14:paraId="1573D5E9" w14:textId="77777777" w:rsidR="00687A99" w:rsidRPr="005F287C" w:rsidRDefault="003E73AF">
            <w:pPr>
              <w:suppressAutoHyphens w:val="0"/>
              <w:jc w:val="center"/>
              <w:rPr>
                <w:b/>
                <w:sz w:val="22"/>
                <w:szCs w:val="22"/>
              </w:rPr>
            </w:pPr>
            <w:r w:rsidRPr="005F287C">
              <w:rPr>
                <w:b/>
                <w:sz w:val="22"/>
                <w:szCs w:val="22"/>
              </w:rPr>
              <w:t>Наименование</w:t>
            </w:r>
          </w:p>
        </w:tc>
        <w:tc>
          <w:tcPr>
            <w:tcW w:w="1080" w:type="dxa"/>
            <w:shd w:val="clear" w:color="auto" w:fill="auto"/>
          </w:tcPr>
          <w:p w14:paraId="17E20F4F" w14:textId="77777777" w:rsidR="00687A99" w:rsidRPr="005F287C" w:rsidRDefault="003E73AF">
            <w:pPr>
              <w:suppressAutoHyphens w:val="0"/>
              <w:jc w:val="center"/>
              <w:rPr>
                <w:b/>
                <w:sz w:val="22"/>
                <w:szCs w:val="22"/>
              </w:rPr>
            </w:pPr>
            <w:r w:rsidRPr="005F287C">
              <w:rPr>
                <w:b/>
                <w:sz w:val="22"/>
                <w:szCs w:val="22"/>
              </w:rPr>
              <w:t>Еден.</w:t>
            </w:r>
          </w:p>
          <w:p w14:paraId="5671FE00" w14:textId="77777777" w:rsidR="00687A99" w:rsidRPr="005F287C" w:rsidRDefault="003E73AF">
            <w:pPr>
              <w:suppressAutoHyphens w:val="0"/>
              <w:jc w:val="center"/>
              <w:rPr>
                <w:b/>
                <w:sz w:val="22"/>
                <w:szCs w:val="22"/>
              </w:rPr>
            </w:pPr>
            <w:proofErr w:type="spellStart"/>
            <w:r w:rsidRPr="005F287C">
              <w:rPr>
                <w:b/>
                <w:sz w:val="22"/>
                <w:szCs w:val="22"/>
              </w:rPr>
              <w:t>измер</w:t>
            </w:r>
            <w:proofErr w:type="spellEnd"/>
            <w:r w:rsidRPr="005F287C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900" w:type="dxa"/>
            <w:shd w:val="clear" w:color="auto" w:fill="auto"/>
          </w:tcPr>
          <w:p w14:paraId="6E2A1798" w14:textId="77777777" w:rsidR="00687A99" w:rsidRPr="005F287C" w:rsidRDefault="003E73AF">
            <w:pPr>
              <w:suppressAutoHyphens w:val="0"/>
              <w:jc w:val="center"/>
              <w:rPr>
                <w:b/>
                <w:sz w:val="22"/>
                <w:szCs w:val="22"/>
              </w:rPr>
            </w:pPr>
            <w:r w:rsidRPr="005F287C">
              <w:rPr>
                <w:b/>
                <w:sz w:val="22"/>
                <w:szCs w:val="22"/>
              </w:rPr>
              <w:t>Кол-во</w:t>
            </w:r>
          </w:p>
        </w:tc>
        <w:tc>
          <w:tcPr>
            <w:tcW w:w="1620" w:type="dxa"/>
            <w:shd w:val="clear" w:color="auto" w:fill="auto"/>
          </w:tcPr>
          <w:p w14:paraId="5FD81B00" w14:textId="77777777" w:rsidR="00687A99" w:rsidRPr="005F287C" w:rsidRDefault="003E73AF">
            <w:pPr>
              <w:suppressAutoHyphens w:val="0"/>
              <w:jc w:val="center"/>
              <w:rPr>
                <w:b/>
                <w:sz w:val="22"/>
                <w:szCs w:val="22"/>
              </w:rPr>
            </w:pPr>
            <w:r w:rsidRPr="005F287C">
              <w:rPr>
                <w:b/>
                <w:sz w:val="22"/>
                <w:szCs w:val="22"/>
              </w:rPr>
              <w:t>Стоимость</w:t>
            </w:r>
          </w:p>
          <w:p w14:paraId="0090C7B7" w14:textId="77777777" w:rsidR="00687A99" w:rsidRPr="005F287C" w:rsidRDefault="003E73AF">
            <w:pPr>
              <w:suppressAutoHyphens w:val="0"/>
              <w:jc w:val="center"/>
              <w:rPr>
                <w:b/>
                <w:sz w:val="22"/>
                <w:szCs w:val="22"/>
              </w:rPr>
            </w:pPr>
            <w:r w:rsidRPr="005F287C">
              <w:rPr>
                <w:b/>
                <w:sz w:val="22"/>
                <w:szCs w:val="22"/>
              </w:rPr>
              <w:t>( руб.)</w:t>
            </w:r>
          </w:p>
        </w:tc>
        <w:tc>
          <w:tcPr>
            <w:tcW w:w="1026" w:type="dxa"/>
            <w:shd w:val="clear" w:color="auto" w:fill="auto"/>
          </w:tcPr>
          <w:p w14:paraId="4D4A5C7F" w14:textId="77777777" w:rsidR="00687A99" w:rsidRPr="005F287C" w:rsidRDefault="003E73AF">
            <w:pPr>
              <w:tabs>
                <w:tab w:val="left" w:pos="645"/>
                <w:tab w:val="center" w:pos="991"/>
              </w:tabs>
              <w:suppressAutoHyphens w:val="0"/>
              <w:jc w:val="center"/>
              <w:rPr>
                <w:b/>
                <w:sz w:val="22"/>
                <w:szCs w:val="22"/>
              </w:rPr>
            </w:pPr>
            <w:r w:rsidRPr="005F287C">
              <w:rPr>
                <w:b/>
                <w:sz w:val="22"/>
                <w:szCs w:val="22"/>
              </w:rPr>
              <w:t>Сумма</w:t>
            </w:r>
          </w:p>
          <w:p w14:paraId="38CB43A3" w14:textId="77777777" w:rsidR="00687A99" w:rsidRPr="005F287C" w:rsidRDefault="003E73AF">
            <w:pPr>
              <w:suppressAutoHyphens w:val="0"/>
              <w:jc w:val="center"/>
              <w:rPr>
                <w:sz w:val="22"/>
                <w:szCs w:val="22"/>
              </w:rPr>
            </w:pPr>
            <w:r w:rsidRPr="005F287C">
              <w:rPr>
                <w:b/>
                <w:sz w:val="22"/>
                <w:szCs w:val="22"/>
              </w:rPr>
              <w:t>( руб.)</w:t>
            </w:r>
          </w:p>
        </w:tc>
      </w:tr>
      <w:tr w:rsidR="00687A99" w:rsidRPr="005F287C" w14:paraId="4BE637C9" w14:textId="77777777">
        <w:tc>
          <w:tcPr>
            <w:tcW w:w="1368" w:type="dxa"/>
            <w:shd w:val="clear" w:color="auto" w:fill="auto"/>
          </w:tcPr>
          <w:p w14:paraId="254F0F77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4320" w:type="dxa"/>
            <w:shd w:val="clear" w:color="auto" w:fill="auto"/>
          </w:tcPr>
          <w:p w14:paraId="65111EC5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</w:tcPr>
          <w:p w14:paraId="5CD663E6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900" w:type="dxa"/>
            <w:shd w:val="clear" w:color="auto" w:fill="auto"/>
          </w:tcPr>
          <w:p w14:paraId="27C363D2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1620" w:type="dxa"/>
            <w:shd w:val="clear" w:color="auto" w:fill="auto"/>
          </w:tcPr>
          <w:p w14:paraId="0DD92D09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1026" w:type="dxa"/>
            <w:shd w:val="clear" w:color="auto" w:fill="auto"/>
          </w:tcPr>
          <w:p w14:paraId="5FA15928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</w:tr>
      <w:tr w:rsidR="00687A99" w:rsidRPr="005F287C" w14:paraId="47216BCA" w14:textId="77777777">
        <w:tc>
          <w:tcPr>
            <w:tcW w:w="1368" w:type="dxa"/>
            <w:shd w:val="clear" w:color="auto" w:fill="auto"/>
          </w:tcPr>
          <w:p w14:paraId="59F6F535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4320" w:type="dxa"/>
            <w:shd w:val="clear" w:color="auto" w:fill="auto"/>
          </w:tcPr>
          <w:p w14:paraId="7229CE43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</w:tcPr>
          <w:p w14:paraId="48DAE2A4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900" w:type="dxa"/>
            <w:shd w:val="clear" w:color="auto" w:fill="auto"/>
          </w:tcPr>
          <w:p w14:paraId="103582A0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1620" w:type="dxa"/>
            <w:shd w:val="clear" w:color="auto" w:fill="auto"/>
          </w:tcPr>
          <w:p w14:paraId="6FE0EDD1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1026" w:type="dxa"/>
            <w:shd w:val="clear" w:color="auto" w:fill="auto"/>
          </w:tcPr>
          <w:p w14:paraId="231065E3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</w:tr>
      <w:tr w:rsidR="00687A99" w:rsidRPr="005F287C" w14:paraId="34E3D341" w14:textId="77777777">
        <w:tc>
          <w:tcPr>
            <w:tcW w:w="1368" w:type="dxa"/>
            <w:shd w:val="clear" w:color="auto" w:fill="auto"/>
          </w:tcPr>
          <w:p w14:paraId="6830F24E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4320" w:type="dxa"/>
            <w:shd w:val="clear" w:color="auto" w:fill="auto"/>
          </w:tcPr>
          <w:p w14:paraId="38CC96F1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</w:tcPr>
          <w:p w14:paraId="1BC77804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900" w:type="dxa"/>
            <w:shd w:val="clear" w:color="auto" w:fill="auto"/>
          </w:tcPr>
          <w:p w14:paraId="4E53EA79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1620" w:type="dxa"/>
            <w:shd w:val="clear" w:color="auto" w:fill="auto"/>
          </w:tcPr>
          <w:p w14:paraId="04570691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1026" w:type="dxa"/>
            <w:shd w:val="clear" w:color="auto" w:fill="auto"/>
          </w:tcPr>
          <w:p w14:paraId="19A39DA7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</w:tr>
      <w:tr w:rsidR="00687A99" w:rsidRPr="005F287C" w14:paraId="06D3E4EE" w14:textId="77777777">
        <w:tc>
          <w:tcPr>
            <w:tcW w:w="1368" w:type="dxa"/>
            <w:shd w:val="clear" w:color="auto" w:fill="auto"/>
          </w:tcPr>
          <w:p w14:paraId="232C384F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4320" w:type="dxa"/>
            <w:shd w:val="clear" w:color="auto" w:fill="auto"/>
          </w:tcPr>
          <w:p w14:paraId="7279046A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</w:tcPr>
          <w:p w14:paraId="27AB4EEB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900" w:type="dxa"/>
            <w:shd w:val="clear" w:color="auto" w:fill="auto"/>
          </w:tcPr>
          <w:p w14:paraId="71FF6350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1620" w:type="dxa"/>
            <w:shd w:val="clear" w:color="auto" w:fill="auto"/>
          </w:tcPr>
          <w:p w14:paraId="6D91DB03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1026" w:type="dxa"/>
            <w:shd w:val="clear" w:color="auto" w:fill="auto"/>
          </w:tcPr>
          <w:p w14:paraId="0F8BF21C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</w:tr>
      <w:tr w:rsidR="00687A99" w:rsidRPr="005F287C" w14:paraId="74C8462E" w14:textId="77777777">
        <w:tc>
          <w:tcPr>
            <w:tcW w:w="1368" w:type="dxa"/>
            <w:shd w:val="clear" w:color="auto" w:fill="auto"/>
          </w:tcPr>
          <w:p w14:paraId="0A024040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4320" w:type="dxa"/>
            <w:shd w:val="clear" w:color="auto" w:fill="auto"/>
          </w:tcPr>
          <w:p w14:paraId="13679D29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</w:tcPr>
          <w:p w14:paraId="0904F36F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900" w:type="dxa"/>
            <w:shd w:val="clear" w:color="auto" w:fill="auto"/>
          </w:tcPr>
          <w:p w14:paraId="1DFB8C05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1620" w:type="dxa"/>
            <w:shd w:val="clear" w:color="auto" w:fill="auto"/>
          </w:tcPr>
          <w:p w14:paraId="5637531D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1026" w:type="dxa"/>
            <w:shd w:val="clear" w:color="auto" w:fill="auto"/>
          </w:tcPr>
          <w:p w14:paraId="237C5B53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</w:tr>
      <w:tr w:rsidR="00687A99" w:rsidRPr="005F287C" w14:paraId="1EDD9374" w14:textId="77777777">
        <w:tc>
          <w:tcPr>
            <w:tcW w:w="1368" w:type="dxa"/>
            <w:shd w:val="clear" w:color="auto" w:fill="auto"/>
          </w:tcPr>
          <w:p w14:paraId="42395A68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4320" w:type="dxa"/>
            <w:shd w:val="clear" w:color="auto" w:fill="auto"/>
          </w:tcPr>
          <w:p w14:paraId="2D4E1FD3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</w:tcPr>
          <w:p w14:paraId="2927A58A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900" w:type="dxa"/>
            <w:shd w:val="clear" w:color="auto" w:fill="auto"/>
          </w:tcPr>
          <w:p w14:paraId="71066856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1620" w:type="dxa"/>
            <w:shd w:val="clear" w:color="auto" w:fill="auto"/>
          </w:tcPr>
          <w:p w14:paraId="1DDD96D7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1026" w:type="dxa"/>
            <w:shd w:val="clear" w:color="auto" w:fill="auto"/>
          </w:tcPr>
          <w:p w14:paraId="58F089A6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</w:tr>
      <w:tr w:rsidR="00687A99" w:rsidRPr="005F287C" w14:paraId="3327E0D1" w14:textId="77777777">
        <w:tc>
          <w:tcPr>
            <w:tcW w:w="1368" w:type="dxa"/>
            <w:shd w:val="clear" w:color="auto" w:fill="auto"/>
          </w:tcPr>
          <w:p w14:paraId="356E7D11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4320" w:type="dxa"/>
            <w:shd w:val="clear" w:color="auto" w:fill="auto"/>
          </w:tcPr>
          <w:p w14:paraId="6AC0CA4B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</w:tcPr>
          <w:p w14:paraId="011D8647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900" w:type="dxa"/>
            <w:shd w:val="clear" w:color="auto" w:fill="auto"/>
          </w:tcPr>
          <w:p w14:paraId="64B4FBE7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1620" w:type="dxa"/>
            <w:shd w:val="clear" w:color="auto" w:fill="auto"/>
          </w:tcPr>
          <w:p w14:paraId="0E30A9E9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1026" w:type="dxa"/>
            <w:shd w:val="clear" w:color="auto" w:fill="auto"/>
          </w:tcPr>
          <w:p w14:paraId="7BF2F82D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</w:tr>
      <w:tr w:rsidR="00687A99" w:rsidRPr="005F287C" w14:paraId="5E4DD470" w14:textId="77777777">
        <w:tc>
          <w:tcPr>
            <w:tcW w:w="1368" w:type="dxa"/>
            <w:shd w:val="clear" w:color="auto" w:fill="auto"/>
          </w:tcPr>
          <w:p w14:paraId="1BE87F2E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4320" w:type="dxa"/>
            <w:shd w:val="clear" w:color="auto" w:fill="auto"/>
          </w:tcPr>
          <w:p w14:paraId="4163C59A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</w:tcPr>
          <w:p w14:paraId="2BA08022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900" w:type="dxa"/>
            <w:shd w:val="clear" w:color="auto" w:fill="auto"/>
          </w:tcPr>
          <w:p w14:paraId="4760745D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1620" w:type="dxa"/>
            <w:shd w:val="clear" w:color="auto" w:fill="auto"/>
          </w:tcPr>
          <w:p w14:paraId="5A5CEFB9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  <w:tc>
          <w:tcPr>
            <w:tcW w:w="1026" w:type="dxa"/>
            <w:shd w:val="clear" w:color="auto" w:fill="auto"/>
          </w:tcPr>
          <w:p w14:paraId="3A65612D" w14:textId="77777777" w:rsidR="00687A99" w:rsidRPr="005F287C" w:rsidRDefault="00687A99">
            <w:pPr>
              <w:suppressAutoHyphens w:val="0"/>
              <w:rPr>
                <w:sz w:val="22"/>
                <w:szCs w:val="22"/>
              </w:rPr>
            </w:pPr>
          </w:p>
        </w:tc>
      </w:tr>
    </w:tbl>
    <w:p w14:paraId="6ADBA566" w14:textId="77777777" w:rsidR="00687A99" w:rsidRPr="005F287C" w:rsidRDefault="003E73AF">
      <w:pPr>
        <w:tabs>
          <w:tab w:val="right" w:pos="10772"/>
        </w:tabs>
        <w:suppressAutoHyphens w:val="0"/>
        <w:rPr>
          <w:sz w:val="22"/>
          <w:szCs w:val="22"/>
        </w:rPr>
      </w:pPr>
      <w:r w:rsidRPr="005F287C">
        <w:rPr>
          <w:sz w:val="22"/>
          <w:szCs w:val="22"/>
        </w:rPr>
        <w:t xml:space="preserve">                                                                                                   </w:t>
      </w:r>
    </w:p>
    <w:p w14:paraId="07653CA9" w14:textId="77777777" w:rsidR="00687A99" w:rsidRPr="005F287C" w:rsidRDefault="003E73AF">
      <w:pPr>
        <w:tabs>
          <w:tab w:val="right" w:pos="10772"/>
        </w:tabs>
        <w:suppressAutoHyphens w:val="0"/>
        <w:rPr>
          <w:b/>
          <w:sz w:val="22"/>
          <w:szCs w:val="22"/>
        </w:rPr>
      </w:pPr>
      <w:r w:rsidRPr="005F287C">
        <w:rPr>
          <w:sz w:val="22"/>
          <w:szCs w:val="22"/>
        </w:rPr>
        <w:t xml:space="preserve"> </w:t>
      </w:r>
      <w:r w:rsidRPr="005F287C">
        <w:rPr>
          <w:b/>
          <w:sz w:val="22"/>
          <w:szCs w:val="22"/>
        </w:rPr>
        <w:t xml:space="preserve">Итого: </w:t>
      </w:r>
    </w:p>
    <w:p w14:paraId="51D4C396" w14:textId="77777777" w:rsidR="00687A99" w:rsidRPr="005F287C" w:rsidRDefault="003E73AF">
      <w:pPr>
        <w:tabs>
          <w:tab w:val="right" w:pos="10772"/>
        </w:tabs>
        <w:suppressAutoHyphens w:val="0"/>
        <w:rPr>
          <w:b/>
          <w:sz w:val="22"/>
          <w:szCs w:val="22"/>
        </w:rPr>
      </w:pPr>
      <w:r w:rsidRPr="005F287C">
        <w:rPr>
          <w:b/>
          <w:sz w:val="22"/>
          <w:szCs w:val="22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62"/>
        <w:gridCol w:w="2122"/>
        <w:gridCol w:w="2174"/>
        <w:gridCol w:w="2856"/>
      </w:tblGrid>
      <w:tr w:rsidR="00687A99" w:rsidRPr="005F287C" w14:paraId="2B53A08B" w14:textId="77777777">
        <w:tc>
          <w:tcPr>
            <w:tcW w:w="2562" w:type="dxa"/>
            <w:shd w:val="clear" w:color="auto" w:fill="auto"/>
          </w:tcPr>
          <w:p w14:paraId="6A602110" w14:textId="77777777" w:rsidR="00687A99" w:rsidRPr="005F287C" w:rsidRDefault="003E73AF">
            <w:pPr>
              <w:tabs>
                <w:tab w:val="right" w:pos="10772"/>
              </w:tabs>
              <w:suppressAutoHyphens w:val="0"/>
              <w:jc w:val="center"/>
              <w:rPr>
                <w:b/>
                <w:sz w:val="22"/>
                <w:szCs w:val="22"/>
              </w:rPr>
            </w:pPr>
            <w:r w:rsidRPr="005F287C">
              <w:rPr>
                <w:b/>
                <w:sz w:val="22"/>
                <w:szCs w:val="22"/>
              </w:rPr>
              <w:t>Наименование</w:t>
            </w:r>
          </w:p>
        </w:tc>
        <w:tc>
          <w:tcPr>
            <w:tcW w:w="2122" w:type="dxa"/>
            <w:shd w:val="clear" w:color="auto" w:fill="auto"/>
          </w:tcPr>
          <w:p w14:paraId="04E15F46" w14:textId="77777777" w:rsidR="00687A99" w:rsidRPr="005F287C" w:rsidRDefault="003E73AF">
            <w:pPr>
              <w:tabs>
                <w:tab w:val="right" w:pos="10772"/>
              </w:tabs>
              <w:suppressAutoHyphens w:val="0"/>
              <w:jc w:val="center"/>
              <w:rPr>
                <w:b/>
                <w:sz w:val="22"/>
                <w:szCs w:val="22"/>
              </w:rPr>
            </w:pPr>
            <w:r w:rsidRPr="005F287C">
              <w:rPr>
                <w:b/>
                <w:sz w:val="22"/>
                <w:szCs w:val="22"/>
              </w:rPr>
              <w:t>Сумма, ( руб.)</w:t>
            </w:r>
          </w:p>
        </w:tc>
        <w:tc>
          <w:tcPr>
            <w:tcW w:w="2174" w:type="dxa"/>
            <w:shd w:val="clear" w:color="auto" w:fill="auto"/>
          </w:tcPr>
          <w:p w14:paraId="5510A897" w14:textId="77777777" w:rsidR="00687A99" w:rsidRPr="005F287C" w:rsidRDefault="003E73AF">
            <w:pPr>
              <w:tabs>
                <w:tab w:val="right" w:pos="10772"/>
              </w:tabs>
              <w:suppressAutoHyphens w:val="0"/>
              <w:jc w:val="center"/>
              <w:rPr>
                <w:b/>
                <w:sz w:val="22"/>
                <w:szCs w:val="22"/>
              </w:rPr>
            </w:pPr>
            <w:r w:rsidRPr="005F287C">
              <w:rPr>
                <w:b/>
                <w:sz w:val="22"/>
                <w:szCs w:val="22"/>
              </w:rPr>
              <w:t>НДС, 18% ( руб.)</w:t>
            </w:r>
          </w:p>
        </w:tc>
        <w:tc>
          <w:tcPr>
            <w:tcW w:w="2856" w:type="dxa"/>
            <w:shd w:val="clear" w:color="auto" w:fill="auto"/>
          </w:tcPr>
          <w:p w14:paraId="7B20907A" w14:textId="77777777" w:rsidR="00687A99" w:rsidRPr="005F287C" w:rsidRDefault="003E73AF">
            <w:pPr>
              <w:tabs>
                <w:tab w:val="right" w:pos="10772"/>
              </w:tabs>
              <w:suppressAutoHyphens w:val="0"/>
              <w:jc w:val="center"/>
              <w:rPr>
                <w:b/>
                <w:sz w:val="22"/>
                <w:szCs w:val="22"/>
              </w:rPr>
            </w:pPr>
            <w:r w:rsidRPr="005F287C">
              <w:rPr>
                <w:b/>
                <w:sz w:val="22"/>
                <w:szCs w:val="22"/>
              </w:rPr>
              <w:t>Сумма, в  т.ч. НДС (руб.)</w:t>
            </w:r>
          </w:p>
        </w:tc>
      </w:tr>
      <w:tr w:rsidR="00687A99" w:rsidRPr="005F287C" w14:paraId="5ED636C9" w14:textId="77777777">
        <w:tc>
          <w:tcPr>
            <w:tcW w:w="2562" w:type="dxa"/>
            <w:shd w:val="clear" w:color="auto" w:fill="auto"/>
          </w:tcPr>
          <w:p w14:paraId="4242B0AA" w14:textId="5456AE73" w:rsidR="00687A99" w:rsidRPr="005F287C" w:rsidRDefault="005F287C">
            <w:pPr>
              <w:tabs>
                <w:tab w:val="right" w:pos="10772"/>
              </w:tabs>
              <w:suppressAutoHyphens w:val="0"/>
              <w:jc w:val="center"/>
              <w:rPr>
                <w:sz w:val="22"/>
                <w:szCs w:val="22"/>
              </w:rPr>
            </w:pPr>
            <w:r w:rsidRPr="005F287C">
              <w:rPr>
                <w:sz w:val="22"/>
                <w:szCs w:val="22"/>
              </w:rPr>
              <w:t>Работы</w:t>
            </w:r>
          </w:p>
        </w:tc>
        <w:tc>
          <w:tcPr>
            <w:tcW w:w="2122" w:type="dxa"/>
            <w:shd w:val="clear" w:color="auto" w:fill="auto"/>
          </w:tcPr>
          <w:p w14:paraId="13803E21" w14:textId="77777777" w:rsidR="00687A99" w:rsidRPr="005F287C" w:rsidRDefault="00687A99">
            <w:pPr>
              <w:tabs>
                <w:tab w:val="right" w:pos="10772"/>
              </w:tabs>
              <w:suppressAutoHyphens w:val="0"/>
              <w:jc w:val="center"/>
              <w:rPr>
                <w:sz w:val="22"/>
                <w:szCs w:val="22"/>
              </w:rPr>
            </w:pPr>
          </w:p>
        </w:tc>
        <w:tc>
          <w:tcPr>
            <w:tcW w:w="2174" w:type="dxa"/>
            <w:shd w:val="clear" w:color="auto" w:fill="auto"/>
          </w:tcPr>
          <w:p w14:paraId="39DC3FB2" w14:textId="77777777" w:rsidR="00687A99" w:rsidRPr="005F287C" w:rsidRDefault="00687A99">
            <w:pPr>
              <w:tabs>
                <w:tab w:val="right" w:pos="10772"/>
              </w:tabs>
              <w:suppressAutoHyphens w:val="0"/>
              <w:jc w:val="center"/>
              <w:rPr>
                <w:sz w:val="22"/>
                <w:szCs w:val="22"/>
              </w:rPr>
            </w:pPr>
          </w:p>
        </w:tc>
        <w:tc>
          <w:tcPr>
            <w:tcW w:w="2856" w:type="dxa"/>
            <w:shd w:val="clear" w:color="auto" w:fill="auto"/>
          </w:tcPr>
          <w:p w14:paraId="518462FC" w14:textId="77777777" w:rsidR="00687A99" w:rsidRPr="005F287C" w:rsidRDefault="00687A99">
            <w:pPr>
              <w:tabs>
                <w:tab w:val="right" w:pos="10772"/>
              </w:tabs>
              <w:suppressAutoHyphens w:val="0"/>
              <w:jc w:val="center"/>
              <w:rPr>
                <w:sz w:val="22"/>
                <w:szCs w:val="22"/>
              </w:rPr>
            </w:pPr>
          </w:p>
        </w:tc>
      </w:tr>
      <w:tr w:rsidR="00687A99" w:rsidRPr="005F287C" w14:paraId="7F71D867" w14:textId="77777777">
        <w:tc>
          <w:tcPr>
            <w:tcW w:w="2562" w:type="dxa"/>
            <w:shd w:val="clear" w:color="auto" w:fill="auto"/>
          </w:tcPr>
          <w:p w14:paraId="5B00A3AC" w14:textId="77777777" w:rsidR="00687A99" w:rsidRPr="005F287C" w:rsidRDefault="003E73AF">
            <w:pPr>
              <w:tabs>
                <w:tab w:val="right" w:pos="10772"/>
              </w:tabs>
              <w:suppressAutoHyphens w:val="0"/>
              <w:jc w:val="center"/>
              <w:rPr>
                <w:sz w:val="22"/>
                <w:szCs w:val="22"/>
              </w:rPr>
            </w:pPr>
            <w:r w:rsidRPr="005F287C">
              <w:rPr>
                <w:sz w:val="22"/>
                <w:szCs w:val="22"/>
              </w:rPr>
              <w:t>Другое</w:t>
            </w:r>
          </w:p>
        </w:tc>
        <w:tc>
          <w:tcPr>
            <w:tcW w:w="2122" w:type="dxa"/>
            <w:shd w:val="clear" w:color="auto" w:fill="auto"/>
          </w:tcPr>
          <w:p w14:paraId="4293D17B" w14:textId="77777777" w:rsidR="00687A99" w:rsidRPr="005F287C" w:rsidRDefault="003E73AF">
            <w:pPr>
              <w:tabs>
                <w:tab w:val="right" w:pos="10772"/>
              </w:tabs>
              <w:suppressAutoHyphens w:val="0"/>
              <w:jc w:val="center"/>
              <w:rPr>
                <w:sz w:val="22"/>
                <w:szCs w:val="22"/>
              </w:rPr>
            </w:pPr>
            <w:r w:rsidRPr="005F287C">
              <w:rPr>
                <w:sz w:val="22"/>
                <w:szCs w:val="22"/>
              </w:rPr>
              <w:t>--</w:t>
            </w:r>
          </w:p>
        </w:tc>
        <w:tc>
          <w:tcPr>
            <w:tcW w:w="2174" w:type="dxa"/>
            <w:shd w:val="clear" w:color="auto" w:fill="auto"/>
          </w:tcPr>
          <w:p w14:paraId="3BD826EA" w14:textId="77777777" w:rsidR="00687A99" w:rsidRPr="005F287C" w:rsidRDefault="003E73AF">
            <w:pPr>
              <w:tabs>
                <w:tab w:val="right" w:pos="10772"/>
              </w:tabs>
              <w:suppressAutoHyphens w:val="0"/>
              <w:jc w:val="center"/>
              <w:rPr>
                <w:sz w:val="22"/>
                <w:szCs w:val="22"/>
              </w:rPr>
            </w:pPr>
            <w:r w:rsidRPr="005F287C">
              <w:rPr>
                <w:sz w:val="22"/>
                <w:szCs w:val="22"/>
              </w:rPr>
              <w:t>--</w:t>
            </w:r>
          </w:p>
        </w:tc>
        <w:tc>
          <w:tcPr>
            <w:tcW w:w="2856" w:type="dxa"/>
            <w:shd w:val="clear" w:color="auto" w:fill="auto"/>
          </w:tcPr>
          <w:p w14:paraId="6E59A091" w14:textId="77777777" w:rsidR="00687A99" w:rsidRPr="005F287C" w:rsidRDefault="003E73AF">
            <w:pPr>
              <w:tabs>
                <w:tab w:val="right" w:pos="10772"/>
              </w:tabs>
              <w:suppressAutoHyphens w:val="0"/>
              <w:jc w:val="center"/>
              <w:rPr>
                <w:sz w:val="22"/>
                <w:szCs w:val="22"/>
              </w:rPr>
            </w:pPr>
            <w:r w:rsidRPr="005F287C">
              <w:rPr>
                <w:sz w:val="22"/>
                <w:szCs w:val="22"/>
              </w:rPr>
              <w:t>--</w:t>
            </w:r>
          </w:p>
        </w:tc>
      </w:tr>
      <w:tr w:rsidR="00687A99" w:rsidRPr="005F287C" w14:paraId="17D3F214" w14:textId="77777777">
        <w:tc>
          <w:tcPr>
            <w:tcW w:w="2562" w:type="dxa"/>
            <w:shd w:val="clear" w:color="auto" w:fill="auto"/>
          </w:tcPr>
          <w:p w14:paraId="4D87DFD4" w14:textId="77777777" w:rsidR="00687A99" w:rsidRPr="005F287C" w:rsidRDefault="003E73AF">
            <w:pPr>
              <w:tabs>
                <w:tab w:val="right" w:pos="10772"/>
              </w:tabs>
              <w:suppressAutoHyphens w:val="0"/>
              <w:jc w:val="center"/>
              <w:rPr>
                <w:sz w:val="22"/>
                <w:szCs w:val="22"/>
              </w:rPr>
            </w:pPr>
            <w:r w:rsidRPr="005F287C">
              <w:rPr>
                <w:sz w:val="22"/>
                <w:szCs w:val="22"/>
              </w:rPr>
              <w:t>Запасные части</w:t>
            </w:r>
          </w:p>
        </w:tc>
        <w:tc>
          <w:tcPr>
            <w:tcW w:w="2122" w:type="dxa"/>
            <w:shd w:val="clear" w:color="auto" w:fill="auto"/>
          </w:tcPr>
          <w:p w14:paraId="70A29DF5" w14:textId="77777777" w:rsidR="00687A99" w:rsidRPr="005F287C" w:rsidRDefault="00687A99">
            <w:pPr>
              <w:tabs>
                <w:tab w:val="right" w:pos="10772"/>
              </w:tabs>
              <w:suppressAutoHyphens w:val="0"/>
              <w:jc w:val="center"/>
              <w:rPr>
                <w:sz w:val="22"/>
                <w:szCs w:val="22"/>
              </w:rPr>
            </w:pPr>
          </w:p>
        </w:tc>
        <w:tc>
          <w:tcPr>
            <w:tcW w:w="2174" w:type="dxa"/>
            <w:shd w:val="clear" w:color="auto" w:fill="auto"/>
          </w:tcPr>
          <w:p w14:paraId="2992A6F5" w14:textId="77777777" w:rsidR="00687A99" w:rsidRPr="005F287C" w:rsidRDefault="00687A99">
            <w:pPr>
              <w:tabs>
                <w:tab w:val="right" w:pos="10772"/>
              </w:tabs>
              <w:suppressAutoHyphens w:val="0"/>
              <w:jc w:val="center"/>
              <w:rPr>
                <w:sz w:val="22"/>
                <w:szCs w:val="22"/>
              </w:rPr>
            </w:pPr>
          </w:p>
        </w:tc>
        <w:tc>
          <w:tcPr>
            <w:tcW w:w="2856" w:type="dxa"/>
            <w:shd w:val="clear" w:color="auto" w:fill="auto"/>
          </w:tcPr>
          <w:p w14:paraId="7A1BCEA8" w14:textId="77777777" w:rsidR="00687A99" w:rsidRPr="005F287C" w:rsidRDefault="00687A99">
            <w:pPr>
              <w:tabs>
                <w:tab w:val="right" w:pos="10772"/>
              </w:tabs>
              <w:suppressAutoHyphens w:val="0"/>
              <w:jc w:val="center"/>
              <w:rPr>
                <w:sz w:val="22"/>
                <w:szCs w:val="22"/>
              </w:rPr>
            </w:pPr>
          </w:p>
        </w:tc>
      </w:tr>
      <w:tr w:rsidR="00687A99" w:rsidRPr="005F287C" w14:paraId="5792EFB7" w14:textId="77777777">
        <w:tc>
          <w:tcPr>
            <w:tcW w:w="2562" w:type="dxa"/>
            <w:shd w:val="clear" w:color="auto" w:fill="auto"/>
          </w:tcPr>
          <w:p w14:paraId="38FAA43C" w14:textId="77777777" w:rsidR="00687A99" w:rsidRPr="005F287C" w:rsidRDefault="003E73AF">
            <w:pPr>
              <w:tabs>
                <w:tab w:val="right" w:pos="10772"/>
              </w:tabs>
              <w:suppressAutoHyphens w:val="0"/>
              <w:jc w:val="center"/>
              <w:rPr>
                <w:b/>
                <w:sz w:val="22"/>
                <w:szCs w:val="22"/>
              </w:rPr>
            </w:pPr>
            <w:r w:rsidRPr="005F287C">
              <w:rPr>
                <w:b/>
                <w:sz w:val="22"/>
                <w:szCs w:val="22"/>
              </w:rPr>
              <w:t>Всего  к  оплате</w:t>
            </w:r>
          </w:p>
        </w:tc>
        <w:tc>
          <w:tcPr>
            <w:tcW w:w="2122" w:type="dxa"/>
            <w:shd w:val="clear" w:color="auto" w:fill="auto"/>
          </w:tcPr>
          <w:p w14:paraId="027B69C4" w14:textId="77777777" w:rsidR="00687A99" w:rsidRPr="005F287C" w:rsidRDefault="003E73AF">
            <w:pPr>
              <w:tabs>
                <w:tab w:val="right" w:pos="10772"/>
              </w:tabs>
              <w:suppressAutoHyphens w:val="0"/>
              <w:jc w:val="center"/>
              <w:rPr>
                <w:sz w:val="22"/>
                <w:szCs w:val="22"/>
              </w:rPr>
            </w:pPr>
            <w:r w:rsidRPr="005F287C">
              <w:rPr>
                <w:sz w:val="22"/>
                <w:szCs w:val="22"/>
              </w:rPr>
              <w:t>00-00</w:t>
            </w:r>
          </w:p>
        </w:tc>
        <w:tc>
          <w:tcPr>
            <w:tcW w:w="2174" w:type="dxa"/>
            <w:shd w:val="clear" w:color="auto" w:fill="auto"/>
          </w:tcPr>
          <w:p w14:paraId="5395411E" w14:textId="77777777" w:rsidR="00687A99" w:rsidRPr="005F287C" w:rsidRDefault="003E73AF">
            <w:pPr>
              <w:tabs>
                <w:tab w:val="right" w:pos="10772"/>
              </w:tabs>
              <w:suppressAutoHyphens w:val="0"/>
              <w:jc w:val="center"/>
              <w:rPr>
                <w:sz w:val="22"/>
                <w:szCs w:val="22"/>
              </w:rPr>
            </w:pPr>
            <w:r w:rsidRPr="005F287C">
              <w:rPr>
                <w:sz w:val="22"/>
                <w:szCs w:val="22"/>
              </w:rPr>
              <w:t>--</w:t>
            </w:r>
          </w:p>
        </w:tc>
        <w:tc>
          <w:tcPr>
            <w:tcW w:w="2856" w:type="dxa"/>
            <w:shd w:val="clear" w:color="auto" w:fill="auto"/>
          </w:tcPr>
          <w:p w14:paraId="1FF00F98" w14:textId="77777777" w:rsidR="00687A99" w:rsidRPr="005F287C" w:rsidRDefault="003E73AF">
            <w:pPr>
              <w:tabs>
                <w:tab w:val="right" w:pos="10772"/>
              </w:tabs>
              <w:suppressAutoHyphens w:val="0"/>
              <w:jc w:val="center"/>
              <w:rPr>
                <w:color w:val="C0C0C0"/>
                <w:sz w:val="22"/>
                <w:szCs w:val="22"/>
              </w:rPr>
            </w:pPr>
            <w:r w:rsidRPr="005F287C">
              <w:rPr>
                <w:sz w:val="22"/>
                <w:szCs w:val="22"/>
              </w:rPr>
              <w:t>--</w:t>
            </w:r>
          </w:p>
        </w:tc>
      </w:tr>
    </w:tbl>
    <w:p w14:paraId="3B0333D8" w14:textId="77777777" w:rsidR="00687A99" w:rsidRPr="005F287C" w:rsidRDefault="00687A99">
      <w:pPr>
        <w:tabs>
          <w:tab w:val="right" w:pos="10772"/>
        </w:tabs>
        <w:suppressAutoHyphens w:val="0"/>
        <w:outlineLvl w:val="0"/>
        <w:rPr>
          <w:b/>
          <w:sz w:val="22"/>
          <w:szCs w:val="22"/>
        </w:rPr>
      </w:pP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7"/>
        <w:gridCol w:w="4857"/>
      </w:tblGrid>
      <w:tr w:rsidR="00687A99" w:rsidRPr="005F287C" w14:paraId="2197340A" w14:textId="77777777">
        <w:tc>
          <w:tcPr>
            <w:tcW w:w="4857" w:type="dxa"/>
          </w:tcPr>
          <w:p w14:paraId="04E8C2AF" w14:textId="77777777" w:rsidR="00687A99" w:rsidRPr="005F287C" w:rsidRDefault="003E73AF">
            <w:pPr>
              <w:tabs>
                <w:tab w:val="right" w:pos="10772"/>
              </w:tabs>
              <w:suppressAutoHyphens w:val="0"/>
              <w:spacing w:line="276" w:lineRule="auto"/>
              <w:outlineLvl w:val="0"/>
              <w:rPr>
                <w:rFonts w:ascii="Times New Roman" w:hAnsi="Times New Roman" w:cs="Times New Roman"/>
                <w:b/>
              </w:rPr>
            </w:pPr>
            <w:r w:rsidRPr="005F287C">
              <w:rPr>
                <w:rFonts w:ascii="Times New Roman" w:hAnsi="Times New Roman" w:cs="Times New Roman"/>
                <w:b/>
              </w:rPr>
              <w:t>Исполнитель</w:t>
            </w:r>
          </w:p>
          <w:p w14:paraId="7081658C" w14:textId="77777777" w:rsidR="00687A99" w:rsidRPr="005F287C" w:rsidRDefault="00687A99">
            <w:pPr>
              <w:tabs>
                <w:tab w:val="right" w:pos="10772"/>
              </w:tabs>
              <w:suppressAutoHyphens w:val="0"/>
              <w:spacing w:line="276" w:lineRule="auto"/>
              <w:outlineLvl w:val="0"/>
              <w:rPr>
                <w:rFonts w:ascii="Times New Roman" w:hAnsi="Times New Roman" w:cs="Times New Roman"/>
                <w:b/>
              </w:rPr>
            </w:pPr>
          </w:p>
          <w:p w14:paraId="2F21B1FB" w14:textId="77777777" w:rsidR="00687A99" w:rsidRPr="005F287C" w:rsidRDefault="003E73AF">
            <w:pPr>
              <w:tabs>
                <w:tab w:val="right" w:pos="10772"/>
              </w:tabs>
              <w:suppressAutoHyphens w:val="0"/>
              <w:spacing w:line="276" w:lineRule="auto"/>
              <w:outlineLvl w:val="0"/>
              <w:rPr>
                <w:rFonts w:ascii="Times New Roman" w:hAnsi="Times New Roman" w:cs="Times New Roman"/>
                <w:b/>
              </w:rPr>
            </w:pPr>
            <w:r w:rsidRPr="005F287C">
              <w:rPr>
                <w:rFonts w:ascii="Times New Roman" w:hAnsi="Times New Roman" w:cs="Times New Roman"/>
                <w:b/>
              </w:rPr>
              <w:t>__________________/_________________</w:t>
            </w:r>
          </w:p>
          <w:p w14:paraId="3AB5C96B" w14:textId="77777777" w:rsidR="00687A99" w:rsidRPr="005F287C" w:rsidRDefault="00687A99">
            <w:pPr>
              <w:tabs>
                <w:tab w:val="right" w:pos="10772"/>
              </w:tabs>
              <w:suppressAutoHyphens w:val="0"/>
              <w:spacing w:line="276" w:lineRule="auto"/>
              <w:outlineLvl w:val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857" w:type="dxa"/>
          </w:tcPr>
          <w:p w14:paraId="6AFCE28A" w14:textId="77777777" w:rsidR="00687A99" w:rsidRPr="005F287C" w:rsidRDefault="003E73AF">
            <w:pPr>
              <w:tabs>
                <w:tab w:val="right" w:pos="10772"/>
              </w:tabs>
              <w:suppressAutoHyphens w:val="0"/>
              <w:spacing w:line="276" w:lineRule="auto"/>
              <w:outlineLvl w:val="0"/>
              <w:rPr>
                <w:rFonts w:ascii="Times New Roman" w:hAnsi="Times New Roman" w:cs="Times New Roman"/>
                <w:b/>
              </w:rPr>
            </w:pPr>
            <w:r w:rsidRPr="005F287C">
              <w:rPr>
                <w:rFonts w:ascii="Times New Roman" w:hAnsi="Times New Roman" w:cs="Times New Roman"/>
                <w:b/>
              </w:rPr>
              <w:t>Заказчик:</w:t>
            </w:r>
          </w:p>
          <w:p w14:paraId="028BABB7" w14:textId="77777777" w:rsidR="00687A99" w:rsidRPr="005F287C" w:rsidRDefault="00687A99">
            <w:pPr>
              <w:tabs>
                <w:tab w:val="right" w:pos="10772"/>
              </w:tabs>
              <w:suppressAutoHyphens w:val="0"/>
              <w:spacing w:line="276" w:lineRule="auto"/>
              <w:outlineLvl w:val="0"/>
              <w:rPr>
                <w:rFonts w:ascii="Times New Roman" w:hAnsi="Times New Roman" w:cs="Times New Roman"/>
                <w:b/>
              </w:rPr>
            </w:pPr>
          </w:p>
          <w:p w14:paraId="43474E64" w14:textId="77777777" w:rsidR="00687A99" w:rsidRPr="005F287C" w:rsidRDefault="003E73AF">
            <w:pPr>
              <w:tabs>
                <w:tab w:val="right" w:pos="10772"/>
              </w:tabs>
              <w:suppressAutoHyphens w:val="0"/>
              <w:spacing w:line="276" w:lineRule="auto"/>
              <w:outlineLvl w:val="0"/>
              <w:rPr>
                <w:rFonts w:ascii="Times New Roman" w:hAnsi="Times New Roman" w:cs="Times New Roman"/>
                <w:b/>
              </w:rPr>
            </w:pPr>
            <w:r w:rsidRPr="005F287C">
              <w:rPr>
                <w:rFonts w:ascii="Times New Roman" w:hAnsi="Times New Roman" w:cs="Times New Roman"/>
                <w:b/>
              </w:rPr>
              <w:t>_________________/______________________</w:t>
            </w:r>
          </w:p>
        </w:tc>
      </w:tr>
    </w:tbl>
    <w:p w14:paraId="40B428B8" w14:textId="77777777" w:rsidR="00687A99" w:rsidRPr="005F287C" w:rsidRDefault="00687A99">
      <w:pPr>
        <w:pStyle w:val="ae"/>
        <w:jc w:val="both"/>
        <w:rPr>
          <w:szCs w:val="22"/>
        </w:rPr>
      </w:pPr>
    </w:p>
    <w:p w14:paraId="5A8AE073" w14:textId="77777777" w:rsidR="00687A99" w:rsidRPr="005F287C" w:rsidRDefault="00687A99">
      <w:pPr>
        <w:pStyle w:val="ae"/>
        <w:pBdr>
          <w:bottom w:val="single" w:sz="12" w:space="1" w:color="auto"/>
        </w:pBdr>
        <w:jc w:val="both"/>
        <w:rPr>
          <w:szCs w:val="22"/>
        </w:rPr>
      </w:pPr>
    </w:p>
    <w:p w14:paraId="1CD1922B" w14:textId="77777777" w:rsidR="00687A99" w:rsidRPr="005F287C" w:rsidRDefault="003E73AF">
      <w:pPr>
        <w:pStyle w:val="ae"/>
        <w:jc w:val="center"/>
        <w:rPr>
          <w:b/>
          <w:szCs w:val="22"/>
        </w:rPr>
      </w:pPr>
      <w:r w:rsidRPr="005F287C">
        <w:rPr>
          <w:b/>
          <w:szCs w:val="22"/>
        </w:rPr>
        <w:t>ФОРМА СОГЛАСОВАНА</w:t>
      </w:r>
    </w:p>
    <w:p w14:paraId="2EE12ECC" w14:textId="77777777" w:rsidR="00687A99" w:rsidRPr="005F287C" w:rsidRDefault="00687A99">
      <w:pPr>
        <w:pStyle w:val="ae"/>
        <w:jc w:val="center"/>
        <w:rPr>
          <w:b/>
          <w:szCs w:val="22"/>
        </w:rPr>
      </w:pP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7"/>
        <w:gridCol w:w="4857"/>
      </w:tblGrid>
      <w:tr w:rsidR="00687A99" w:rsidRPr="005F287C" w14:paraId="37DE0117" w14:textId="77777777">
        <w:tc>
          <w:tcPr>
            <w:tcW w:w="4857" w:type="dxa"/>
          </w:tcPr>
          <w:p w14:paraId="0FCD2446" w14:textId="244B00EE" w:rsidR="00687A99" w:rsidRPr="005F287C" w:rsidRDefault="00C67A34">
            <w:pPr>
              <w:pStyle w:val="ae"/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Заказчик</w:t>
            </w:r>
          </w:p>
          <w:p w14:paraId="2D3B73A2" w14:textId="4C70FEC0" w:rsidR="00687A99" w:rsidRDefault="00687A99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</w:p>
          <w:p w14:paraId="25E9DC00" w14:textId="17A9B415" w:rsidR="00C67A34" w:rsidRDefault="00C67A34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</w:p>
          <w:p w14:paraId="646E596D" w14:textId="77777777" w:rsidR="00C67A34" w:rsidRPr="005F287C" w:rsidRDefault="00C67A34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</w:p>
          <w:p w14:paraId="5CCFDF86" w14:textId="51DB525F" w:rsidR="00687A99" w:rsidRPr="005F287C" w:rsidRDefault="003E73AF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5F287C">
              <w:rPr>
                <w:rFonts w:ascii="Times New Roman" w:hAnsi="Times New Roman" w:cs="Times New Roman"/>
                <w:b/>
                <w:bCs/>
              </w:rPr>
              <w:t xml:space="preserve">_________________ / </w:t>
            </w:r>
            <w:r w:rsidRPr="005F287C">
              <w:rPr>
                <w:rFonts w:ascii="Times New Roman" w:hAnsi="Times New Roman" w:cs="Times New Roman"/>
                <w:b/>
              </w:rPr>
              <w:t>/</w:t>
            </w:r>
          </w:p>
          <w:p w14:paraId="2DBEF112" w14:textId="77777777" w:rsidR="00687A99" w:rsidRPr="005F287C" w:rsidRDefault="003E73AF">
            <w:pPr>
              <w:pStyle w:val="ae"/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F287C">
              <w:rPr>
                <w:rFonts w:ascii="Times New Roman" w:hAnsi="Times New Roman" w:cs="Times New Roman"/>
              </w:rPr>
              <w:t>М.П.</w:t>
            </w:r>
          </w:p>
        </w:tc>
        <w:tc>
          <w:tcPr>
            <w:tcW w:w="4857" w:type="dxa"/>
          </w:tcPr>
          <w:p w14:paraId="11330DC4" w14:textId="4E22127E" w:rsidR="00687A99" w:rsidRPr="005F287C" w:rsidRDefault="00C67A34">
            <w:pPr>
              <w:pStyle w:val="ae"/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Исполнитель</w:t>
            </w:r>
            <w:r w:rsidR="003E73AF" w:rsidRPr="005F287C">
              <w:rPr>
                <w:rFonts w:ascii="Times New Roman" w:hAnsi="Times New Roman" w:cs="Times New Roman"/>
                <w:b/>
              </w:rPr>
              <w:t>:</w:t>
            </w:r>
          </w:p>
          <w:p w14:paraId="6EA3E3F4" w14:textId="0C2C3E59" w:rsidR="00687A99" w:rsidRDefault="00687A99">
            <w:pPr>
              <w:pStyle w:val="ae"/>
              <w:spacing w:line="276" w:lineRule="auto"/>
              <w:rPr>
                <w:rFonts w:ascii="Times New Roman" w:hAnsi="Times New Roman" w:cs="Times New Roman"/>
                <w:b/>
              </w:rPr>
            </w:pPr>
          </w:p>
          <w:p w14:paraId="18609641" w14:textId="77777777" w:rsidR="00C67A34" w:rsidRPr="005F287C" w:rsidRDefault="00C67A34">
            <w:pPr>
              <w:pStyle w:val="ae"/>
              <w:spacing w:line="276" w:lineRule="auto"/>
              <w:rPr>
                <w:rFonts w:ascii="Times New Roman" w:hAnsi="Times New Roman" w:cs="Times New Roman"/>
                <w:b/>
              </w:rPr>
            </w:pPr>
          </w:p>
          <w:p w14:paraId="206CF9FC" w14:textId="77777777" w:rsidR="00687A99" w:rsidRPr="005F287C" w:rsidRDefault="00687A99">
            <w:pPr>
              <w:pStyle w:val="ae"/>
              <w:spacing w:line="276" w:lineRule="auto"/>
              <w:rPr>
                <w:rFonts w:ascii="Times New Roman" w:hAnsi="Times New Roman" w:cs="Times New Roman"/>
                <w:b/>
              </w:rPr>
            </w:pPr>
          </w:p>
          <w:p w14:paraId="0FBEF338" w14:textId="77777777" w:rsidR="00687A99" w:rsidRPr="005F287C" w:rsidRDefault="00687A99">
            <w:pPr>
              <w:pStyle w:val="ae"/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14:paraId="2B856770" w14:textId="65F3F2EE" w:rsidR="00687A99" w:rsidRPr="005F287C" w:rsidRDefault="003E73AF" w:rsidP="001A7C56">
            <w:pPr>
              <w:pStyle w:val="ae"/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F287C">
              <w:rPr>
                <w:rFonts w:ascii="Times New Roman" w:hAnsi="Times New Roman" w:cs="Times New Roman"/>
                <w:b/>
              </w:rPr>
              <w:t>_________________/./</w:t>
            </w:r>
          </w:p>
        </w:tc>
      </w:tr>
    </w:tbl>
    <w:p w14:paraId="5ADC9B2E" w14:textId="77777777" w:rsidR="00687A99" w:rsidRPr="005F287C" w:rsidRDefault="00687A99">
      <w:pPr>
        <w:pStyle w:val="ae"/>
        <w:rPr>
          <w:b/>
          <w:szCs w:val="22"/>
        </w:rPr>
      </w:pPr>
    </w:p>
    <w:p w14:paraId="5C3A2D05" w14:textId="77777777" w:rsidR="00687A99" w:rsidRPr="005F287C" w:rsidRDefault="00687A99">
      <w:pPr>
        <w:tabs>
          <w:tab w:val="left" w:pos="5245"/>
        </w:tabs>
        <w:ind w:firstLine="142"/>
        <w:jc w:val="both"/>
        <w:rPr>
          <w:b/>
        </w:rPr>
      </w:pPr>
    </w:p>
    <w:p w14:paraId="3EDDF594" w14:textId="77777777" w:rsidR="00687A99" w:rsidRPr="005F287C" w:rsidRDefault="00687A99">
      <w:pPr>
        <w:tabs>
          <w:tab w:val="left" w:pos="5245"/>
        </w:tabs>
        <w:ind w:firstLine="142"/>
        <w:jc w:val="both"/>
        <w:rPr>
          <w:b/>
        </w:rPr>
      </w:pPr>
    </w:p>
    <w:p w14:paraId="642303A8" w14:textId="77777777" w:rsidR="00687A99" w:rsidRPr="005F287C" w:rsidRDefault="00687A99">
      <w:pPr>
        <w:tabs>
          <w:tab w:val="left" w:pos="5245"/>
        </w:tabs>
        <w:jc w:val="both"/>
        <w:rPr>
          <w:b/>
        </w:rPr>
      </w:pPr>
    </w:p>
    <w:sectPr w:rsidR="00687A99" w:rsidRPr="005F287C">
      <w:footerReference w:type="default" r:id="rId10"/>
      <w:pgSz w:w="11906" w:h="16838"/>
      <w:pgMar w:top="629" w:right="851" w:bottom="476" w:left="964" w:header="284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1980AD" w14:textId="77777777" w:rsidR="003E73AF" w:rsidRDefault="003E73AF">
      <w:r>
        <w:separator/>
      </w:r>
    </w:p>
  </w:endnote>
  <w:endnote w:type="continuationSeparator" w:id="0">
    <w:p w14:paraId="26ED2233" w14:textId="77777777" w:rsidR="003E73AF" w:rsidRDefault="003E73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CC"/>
    <w:family w:val="roman"/>
    <w:pitch w:val="default"/>
    <w:sig w:usb0="00000000" w:usb1="00000000" w:usb2="00000021" w:usb3="00000000" w:csb0="000001B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93D8FB" w14:textId="77777777" w:rsidR="00687A99" w:rsidRDefault="003E73AF">
    <w:pPr>
      <w:pStyle w:val="af1"/>
      <w:rPr>
        <w:sz w:val="2"/>
      </w:rPr>
    </w:pPr>
    <w:r>
      <w:rPr>
        <w:noProof/>
        <w:lang w:val="en-US" w:eastAsia="en-US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54C86AD" wp14:editId="13D77F2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" cy="109220"/>
              <wp:effectExtent l="0" t="635" r="0" b="4445"/>
              <wp:wrapSquare wrapText="largest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" cy="1092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D36C394" w14:textId="77777777" w:rsidR="00687A99" w:rsidRDefault="00687A99">
                          <w:pPr>
                            <w:pStyle w:val="af1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="">
          <w:pict>
            <v:shapetype w14:anchorId="754C86A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.05pt;width:1.1pt;height:8.6pt;z-index:251659264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" stroked="f">
              <v:textbox inset="0,0,0,0">
                <w:txbxContent>
                  <w:p w14:paraId="4D36C394" w14:textId="77777777" w:rsidR="00687A99" w:rsidRDefault="00687A99">
                    <w:pPr>
                      <w:pStyle w:val="af1"/>
                    </w:pPr>
                  </w:p>
                </w:txbxContent>
              </v:textbox>
              <w10:wrap type="square" side="largest" anchorx="margin"/>
            </v:shape>
          </w:pict>
        </mc:Fallback>
      </mc:AlternateContent>
    </w:r>
  </w:p>
  <w:p w14:paraId="7DF80101" w14:textId="77777777" w:rsidR="00687A99" w:rsidRDefault="00687A99">
    <w:pPr>
      <w:pStyle w:val="af1"/>
    </w:pPr>
  </w:p>
  <w:p w14:paraId="2E4B6BE4" w14:textId="77777777" w:rsidR="00687A99" w:rsidRDefault="00687A99">
    <w:pPr>
      <w:pStyle w:val="af1"/>
    </w:pPr>
  </w:p>
  <w:p w14:paraId="1E76CC4B" w14:textId="77777777" w:rsidR="00687A99" w:rsidRDefault="00687A99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503C84" w14:textId="77777777" w:rsidR="003E73AF" w:rsidRDefault="003E73AF">
      <w:r>
        <w:separator/>
      </w:r>
    </w:p>
  </w:footnote>
  <w:footnote w:type="continuationSeparator" w:id="0">
    <w:p w14:paraId="2BA9D13F" w14:textId="77777777" w:rsidR="003E73AF" w:rsidRDefault="003E73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lvl w:ilvl="0">
      <w:start w:val="1"/>
      <w:numFmt w:val="bullet"/>
      <w:lvlText w:val="-"/>
      <w:lvlJc w:val="left"/>
      <w:pPr>
        <w:tabs>
          <w:tab w:val="left" w:pos="1069"/>
        </w:tabs>
        <w:ind w:left="1069" w:hanging="360"/>
      </w:pPr>
      <w:rPr>
        <w:rFonts w:ascii="Liberation Serif" w:hAnsi="Liberation Serif" w:cs="Liberation Serif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9FF"/>
    <w:rsid w:val="00035B8B"/>
    <w:rsid w:val="00047790"/>
    <w:rsid w:val="0005416E"/>
    <w:rsid w:val="00061ED3"/>
    <w:rsid w:val="00063643"/>
    <w:rsid w:val="000734E1"/>
    <w:rsid w:val="00085AFB"/>
    <w:rsid w:val="000A29ED"/>
    <w:rsid w:val="000B3B62"/>
    <w:rsid w:val="000B4E03"/>
    <w:rsid w:val="000D16F3"/>
    <w:rsid w:val="00110E9A"/>
    <w:rsid w:val="001407B7"/>
    <w:rsid w:val="0014443D"/>
    <w:rsid w:val="00147296"/>
    <w:rsid w:val="00160139"/>
    <w:rsid w:val="00176A6B"/>
    <w:rsid w:val="001A18DC"/>
    <w:rsid w:val="001A79B9"/>
    <w:rsid w:val="001A7C56"/>
    <w:rsid w:val="001B3D50"/>
    <w:rsid w:val="001C2A11"/>
    <w:rsid w:val="001C2D6F"/>
    <w:rsid w:val="001F5F7E"/>
    <w:rsid w:val="001F66D8"/>
    <w:rsid w:val="00205041"/>
    <w:rsid w:val="00210C0C"/>
    <w:rsid w:val="002148AB"/>
    <w:rsid w:val="00217486"/>
    <w:rsid w:val="00221EB4"/>
    <w:rsid w:val="00250CE7"/>
    <w:rsid w:val="00253405"/>
    <w:rsid w:val="00257B5E"/>
    <w:rsid w:val="00261AE2"/>
    <w:rsid w:val="002A36C5"/>
    <w:rsid w:val="002B410D"/>
    <w:rsid w:val="002C3B0A"/>
    <w:rsid w:val="00335448"/>
    <w:rsid w:val="00357A68"/>
    <w:rsid w:val="0036360D"/>
    <w:rsid w:val="00370449"/>
    <w:rsid w:val="003A5F49"/>
    <w:rsid w:val="003C1076"/>
    <w:rsid w:val="003C2123"/>
    <w:rsid w:val="003C2F1A"/>
    <w:rsid w:val="003E4A5C"/>
    <w:rsid w:val="003E73AF"/>
    <w:rsid w:val="003F039C"/>
    <w:rsid w:val="00403D41"/>
    <w:rsid w:val="0040710B"/>
    <w:rsid w:val="004110BC"/>
    <w:rsid w:val="00415C23"/>
    <w:rsid w:val="00422275"/>
    <w:rsid w:val="00475747"/>
    <w:rsid w:val="004A7BE1"/>
    <w:rsid w:val="004D01DC"/>
    <w:rsid w:val="004D1A7E"/>
    <w:rsid w:val="004E1EBD"/>
    <w:rsid w:val="004E73B0"/>
    <w:rsid w:val="004F024B"/>
    <w:rsid w:val="005005E4"/>
    <w:rsid w:val="00512A14"/>
    <w:rsid w:val="00523E3A"/>
    <w:rsid w:val="00535939"/>
    <w:rsid w:val="0053691E"/>
    <w:rsid w:val="005577DA"/>
    <w:rsid w:val="00563320"/>
    <w:rsid w:val="0058491F"/>
    <w:rsid w:val="005975CC"/>
    <w:rsid w:val="005C7AD3"/>
    <w:rsid w:val="005E4A41"/>
    <w:rsid w:val="005E674D"/>
    <w:rsid w:val="005F2067"/>
    <w:rsid w:val="005F287C"/>
    <w:rsid w:val="00631E82"/>
    <w:rsid w:val="00641413"/>
    <w:rsid w:val="00651548"/>
    <w:rsid w:val="0066183A"/>
    <w:rsid w:val="00666323"/>
    <w:rsid w:val="00687847"/>
    <w:rsid w:val="00687A99"/>
    <w:rsid w:val="00693FD4"/>
    <w:rsid w:val="006A00B4"/>
    <w:rsid w:val="006A5272"/>
    <w:rsid w:val="006B629B"/>
    <w:rsid w:val="006D09C4"/>
    <w:rsid w:val="006E2D5A"/>
    <w:rsid w:val="006F0A29"/>
    <w:rsid w:val="006F2353"/>
    <w:rsid w:val="007120CE"/>
    <w:rsid w:val="00734B72"/>
    <w:rsid w:val="00741D2B"/>
    <w:rsid w:val="00742B53"/>
    <w:rsid w:val="0075293F"/>
    <w:rsid w:val="007636DF"/>
    <w:rsid w:val="0076601F"/>
    <w:rsid w:val="007E75B4"/>
    <w:rsid w:val="00804DC9"/>
    <w:rsid w:val="00812D85"/>
    <w:rsid w:val="00823DA5"/>
    <w:rsid w:val="0084075C"/>
    <w:rsid w:val="00857F75"/>
    <w:rsid w:val="00891429"/>
    <w:rsid w:val="008B22E8"/>
    <w:rsid w:val="008D0CFE"/>
    <w:rsid w:val="008E0145"/>
    <w:rsid w:val="008E2FD5"/>
    <w:rsid w:val="008F4CE0"/>
    <w:rsid w:val="0090374F"/>
    <w:rsid w:val="00911717"/>
    <w:rsid w:val="009352D2"/>
    <w:rsid w:val="0094470C"/>
    <w:rsid w:val="009626CB"/>
    <w:rsid w:val="0097081A"/>
    <w:rsid w:val="0098130A"/>
    <w:rsid w:val="00982A97"/>
    <w:rsid w:val="009B01D8"/>
    <w:rsid w:val="009C151A"/>
    <w:rsid w:val="009D53B9"/>
    <w:rsid w:val="009D7D68"/>
    <w:rsid w:val="009F09FF"/>
    <w:rsid w:val="009F627B"/>
    <w:rsid w:val="00A13FE1"/>
    <w:rsid w:val="00A328FA"/>
    <w:rsid w:val="00A36E22"/>
    <w:rsid w:val="00A43212"/>
    <w:rsid w:val="00A52B07"/>
    <w:rsid w:val="00A559B4"/>
    <w:rsid w:val="00A671BC"/>
    <w:rsid w:val="00A773F2"/>
    <w:rsid w:val="00A77759"/>
    <w:rsid w:val="00A825A0"/>
    <w:rsid w:val="00A82BB4"/>
    <w:rsid w:val="00A8428B"/>
    <w:rsid w:val="00A950BE"/>
    <w:rsid w:val="00AA7CC2"/>
    <w:rsid w:val="00AB73E7"/>
    <w:rsid w:val="00AE7E3A"/>
    <w:rsid w:val="00B3233C"/>
    <w:rsid w:val="00B365A2"/>
    <w:rsid w:val="00B45270"/>
    <w:rsid w:val="00B51FB2"/>
    <w:rsid w:val="00B67CDC"/>
    <w:rsid w:val="00B70BA6"/>
    <w:rsid w:val="00B870F8"/>
    <w:rsid w:val="00BA2F4A"/>
    <w:rsid w:val="00BC4530"/>
    <w:rsid w:val="00BC6E6F"/>
    <w:rsid w:val="00BD305E"/>
    <w:rsid w:val="00BD5400"/>
    <w:rsid w:val="00BD7FF0"/>
    <w:rsid w:val="00BF1194"/>
    <w:rsid w:val="00BF4110"/>
    <w:rsid w:val="00C244F7"/>
    <w:rsid w:val="00C271F7"/>
    <w:rsid w:val="00C514FF"/>
    <w:rsid w:val="00C60A79"/>
    <w:rsid w:val="00C67A34"/>
    <w:rsid w:val="00C7415A"/>
    <w:rsid w:val="00C82151"/>
    <w:rsid w:val="00CC27B5"/>
    <w:rsid w:val="00CE4AA5"/>
    <w:rsid w:val="00CF43F3"/>
    <w:rsid w:val="00D2651D"/>
    <w:rsid w:val="00D40909"/>
    <w:rsid w:val="00D41102"/>
    <w:rsid w:val="00D45E7D"/>
    <w:rsid w:val="00D578B2"/>
    <w:rsid w:val="00D601B4"/>
    <w:rsid w:val="00D74B5D"/>
    <w:rsid w:val="00DF4332"/>
    <w:rsid w:val="00E132A0"/>
    <w:rsid w:val="00E34CEF"/>
    <w:rsid w:val="00E40E6B"/>
    <w:rsid w:val="00E630B3"/>
    <w:rsid w:val="00E84277"/>
    <w:rsid w:val="00EB06A2"/>
    <w:rsid w:val="00F01331"/>
    <w:rsid w:val="00F06DEE"/>
    <w:rsid w:val="00F327EE"/>
    <w:rsid w:val="00F34EAC"/>
    <w:rsid w:val="00F42CC1"/>
    <w:rsid w:val="00F525BF"/>
    <w:rsid w:val="00F619EA"/>
    <w:rsid w:val="00F646E8"/>
    <w:rsid w:val="00F66ED2"/>
    <w:rsid w:val="00F711B6"/>
    <w:rsid w:val="00F71FF5"/>
    <w:rsid w:val="00F74E9C"/>
    <w:rsid w:val="00F758F7"/>
    <w:rsid w:val="00F83151"/>
    <w:rsid w:val="00F8474B"/>
    <w:rsid w:val="00F939A4"/>
    <w:rsid w:val="00FC4990"/>
    <w:rsid w:val="00FC76E1"/>
    <w:rsid w:val="00FD0DCF"/>
    <w:rsid w:val="00FD3FAE"/>
    <w:rsid w:val="00FD56ED"/>
    <w:rsid w:val="00FE2C87"/>
    <w:rsid w:val="00FF2C67"/>
    <w:rsid w:val="00FF34AD"/>
    <w:rsid w:val="03086C5C"/>
    <w:rsid w:val="04722A00"/>
    <w:rsid w:val="1F111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3B1AA37"/>
  <w15:docId w15:val="{764F7456-DA00-4B90-80F6-04363CF9C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qFormat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lang w:val="ru-RU" w:eastAsia="zh-CN"/>
    </w:rPr>
  </w:style>
  <w:style w:type="paragraph" w:styleId="1">
    <w:name w:val="heading 1"/>
    <w:basedOn w:val="a"/>
    <w:next w:val="a"/>
    <w:qFormat/>
    <w:pPr>
      <w:keepNext/>
      <w:numPr>
        <w:numId w:val="1"/>
      </w:numPr>
      <w:outlineLvl w:val="0"/>
    </w:pPr>
    <w:rPr>
      <w:sz w:val="28"/>
      <w:lang w:val="en-US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uiPriority w:val="99"/>
    <w:semiHidden/>
    <w:unhideWhenUsed/>
    <w:qFormat/>
    <w:rPr>
      <w:sz w:val="16"/>
      <w:szCs w:val="16"/>
    </w:rPr>
  </w:style>
  <w:style w:type="character" w:styleId="a4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5">
    <w:name w:val="page number"/>
    <w:basedOn w:val="10"/>
    <w:qFormat/>
  </w:style>
  <w:style w:type="character" w:customStyle="1" w:styleId="10">
    <w:name w:val="Основной шрифт абзаца1"/>
    <w:qFormat/>
  </w:style>
  <w:style w:type="character" w:styleId="a6">
    <w:name w:val="Strong"/>
    <w:qFormat/>
    <w:rPr>
      <w:b/>
      <w:bCs/>
    </w:rPr>
  </w:style>
  <w:style w:type="paragraph" w:styleId="a7">
    <w:name w:val="Balloon Text"/>
    <w:basedOn w:val="a"/>
    <w:qFormat/>
    <w:rPr>
      <w:rFonts w:ascii="Segoe UI" w:hAnsi="Segoe UI" w:cs="Segoe UI"/>
      <w:sz w:val="18"/>
      <w:szCs w:val="18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9">
    <w:name w:val="annotation text"/>
    <w:basedOn w:val="a"/>
    <w:link w:val="aa"/>
    <w:uiPriority w:val="99"/>
    <w:semiHidden/>
    <w:unhideWhenUsed/>
    <w:qFormat/>
  </w:style>
  <w:style w:type="paragraph" w:styleId="ab">
    <w:name w:val="annotation subject"/>
    <w:basedOn w:val="a9"/>
    <w:next w:val="a9"/>
    <w:link w:val="ac"/>
    <w:uiPriority w:val="99"/>
    <w:semiHidden/>
    <w:unhideWhenUsed/>
    <w:qFormat/>
    <w:rPr>
      <w:b/>
      <w:bCs/>
    </w:rPr>
  </w:style>
  <w:style w:type="paragraph" w:styleId="ad">
    <w:name w:val="header"/>
    <w:basedOn w:val="a"/>
    <w:qFormat/>
    <w:pPr>
      <w:tabs>
        <w:tab w:val="center" w:pos="4153"/>
        <w:tab w:val="right" w:pos="8306"/>
      </w:tabs>
    </w:pPr>
  </w:style>
  <w:style w:type="paragraph" w:styleId="ae">
    <w:name w:val="Body Text"/>
    <w:basedOn w:val="a"/>
    <w:qFormat/>
    <w:rPr>
      <w:sz w:val="22"/>
    </w:rPr>
  </w:style>
  <w:style w:type="paragraph" w:styleId="af">
    <w:name w:val="Body Text Indent"/>
    <w:basedOn w:val="a"/>
    <w:qFormat/>
    <w:pPr>
      <w:ind w:firstLine="284"/>
      <w:jc w:val="both"/>
    </w:pPr>
    <w:rPr>
      <w:sz w:val="22"/>
    </w:rPr>
  </w:style>
  <w:style w:type="paragraph" w:styleId="af0">
    <w:name w:val="Title"/>
    <w:basedOn w:val="a"/>
    <w:next w:val="ae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f1">
    <w:name w:val="footer"/>
    <w:basedOn w:val="a"/>
    <w:qFormat/>
    <w:pPr>
      <w:tabs>
        <w:tab w:val="center" w:pos="4153"/>
        <w:tab w:val="right" w:pos="8306"/>
      </w:tabs>
    </w:pPr>
  </w:style>
  <w:style w:type="paragraph" w:styleId="af2">
    <w:name w:val="List"/>
    <w:basedOn w:val="ae"/>
    <w:qFormat/>
    <w:rPr>
      <w:rFonts w:cs="Mangal"/>
    </w:rPr>
  </w:style>
  <w:style w:type="paragraph" w:styleId="HTML">
    <w:name w:val="HTML Preformatted"/>
    <w:basedOn w:val="a"/>
    <w:link w:val="HTML0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lang w:eastAsia="ru-RU"/>
    </w:rPr>
  </w:style>
  <w:style w:type="table" w:styleId="af3">
    <w:name w:val="Table Grid"/>
    <w:basedOn w:val="a1"/>
    <w:uiPriority w:val="59"/>
    <w:qFormat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rFonts w:ascii="Liberation Serif" w:hAnsi="Liberation Serif" w:cs="Liberation Serif"/>
    </w:rPr>
  </w:style>
  <w:style w:type="character" w:customStyle="1" w:styleId="30">
    <w:name w:val="Заголовок 3 Знак"/>
    <w:qFormat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40">
    <w:name w:val="Заголовок 4 Знак"/>
    <w:qFormat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af4">
    <w:name w:val="Текст выноски Знак"/>
    <w:qFormat/>
    <w:rPr>
      <w:rFonts w:ascii="Segoe UI" w:hAnsi="Segoe UI" w:cs="Segoe UI"/>
      <w:sz w:val="18"/>
      <w:szCs w:val="18"/>
    </w:rPr>
  </w:style>
  <w:style w:type="paragraph" w:customStyle="1" w:styleId="11">
    <w:name w:val="Указатель1"/>
    <w:basedOn w:val="a"/>
    <w:qFormat/>
    <w:pPr>
      <w:suppressLineNumbers/>
    </w:pPr>
    <w:rPr>
      <w:rFonts w:cs="Mangal"/>
    </w:rPr>
  </w:style>
  <w:style w:type="paragraph" w:customStyle="1" w:styleId="21">
    <w:name w:val="Основной текст 21"/>
    <w:basedOn w:val="a"/>
    <w:qFormat/>
    <w:pPr>
      <w:jc w:val="both"/>
    </w:pPr>
    <w:rPr>
      <w:color w:val="0000FF"/>
      <w:sz w:val="22"/>
      <w:lang w:val="en-US"/>
    </w:rPr>
  </w:style>
  <w:style w:type="paragraph" w:customStyle="1" w:styleId="31">
    <w:name w:val="Основной текст 31"/>
    <w:basedOn w:val="a"/>
    <w:qFormat/>
    <w:pPr>
      <w:jc w:val="both"/>
    </w:pPr>
    <w:rPr>
      <w:sz w:val="22"/>
      <w:lang w:val="en-US"/>
    </w:rPr>
  </w:style>
  <w:style w:type="paragraph" w:customStyle="1" w:styleId="ConsNormal">
    <w:name w:val="ConsNormal"/>
    <w:qFormat/>
    <w:pPr>
      <w:widowControl w:val="0"/>
      <w:suppressAutoHyphens/>
      <w:autoSpaceDE w:val="0"/>
      <w:ind w:right="19772" w:firstLine="720"/>
    </w:pPr>
    <w:rPr>
      <w:rFonts w:ascii="Arial" w:hAnsi="Arial" w:cs="Arial"/>
      <w:lang w:val="ru-RU" w:eastAsia="zh-CN"/>
    </w:rPr>
  </w:style>
  <w:style w:type="paragraph" w:customStyle="1" w:styleId="af5">
    <w:name w:val="Нижн"/>
    <w:basedOn w:val="a"/>
    <w:qFormat/>
    <w:pPr>
      <w:widowControl w:val="0"/>
      <w:tabs>
        <w:tab w:val="center" w:pos="4153"/>
        <w:tab w:val="right" w:pos="8306"/>
      </w:tabs>
    </w:pPr>
  </w:style>
  <w:style w:type="paragraph" w:customStyle="1" w:styleId="12">
    <w:name w:val="Текст1"/>
    <w:basedOn w:val="a"/>
    <w:qFormat/>
    <w:rPr>
      <w:rFonts w:ascii="Courier New" w:hAnsi="Courier New" w:cs="Courier New"/>
    </w:rPr>
  </w:style>
  <w:style w:type="paragraph" w:styleId="af6">
    <w:name w:val="List Paragraph"/>
    <w:basedOn w:val="a"/>
    <w:qFormat/>
    <w:pPr>
      <w:spacing w:after="200" w:line="276" w:lineRule="auto"/>
      <w:ind w:left="720"/>
    </w:pPr>
    <w:rPr>
      <w:rFonts w:ascii="Calibri" w:eastAsia="Calibri" w:hAnsi="Calibri" w:cs="Calibri"/>
      <w:sz w:val="22"/>
      <w:szCs w:val="22"/>
    </w:rPr>
  </w:style>
  <w:style w:type="paragraph" w:customStyle="1" w:styleId="af7">
    <w:name w:val="Содержимое таблицы"/>
    <w:basedOn w:val="a"/>
    <w:qFormat/>
    <w:pPr>
      <w:suppressLineNumbers/>
    </w:pPr>
  </w:style>
  <w:style w:type="paragraph" w:customStyle="1" w:styleId="af8">
    <w:name w:val="Заголовок таблицы"/>
    <w:basedOn w:val="af7"/>
    <w:qFormat/>
    <w:pPr>
      <w:jc w:val="center"/>
    </w:pPr>
    <w:rPr>
      <w:b/>
      <w:bCs/>
    </w:rPr>
  </w:style>
  <w:style w:type="paragraph" w:customStyle="1" w:styleId="af9">
    <w:name w:val="Содержимое врезки"/>
    <w:basedOn w:val="a"/>
    <w:qFormat/>
  </w:style>
  <w:style w:type="character" w:customStyle="1" w:styleId="HTML0">
    <w:name w:val="Стандартный HTML Знак"/>
    <w:link w:val="HTML"/>
    <w:uiPriority w:val="99"/>
    <w:qFormat/>
    <w:rPr>
      <w:rFonts w:ascii="Courier New" w:hAnsi="Courier New" w:cs="Courier New"/>
    </w:rPr>
  </w:style>
  <w:style w:type="paragraph" w:customStyle="1" w:styleId="13">
    <w:name w:val="Рецензия1"/>
    <w:hidden/>
    <w:uiPriority w:val="99"/>
    <w:semiHidden/>
    <w:qFormat/>
    <w:rPr>
      <w:lang w:val="ru-RU" w:eastAsia="zh-CN"/>
    </w:rPr>
  </w:style>
  <w:style w:type="character" w:customStyle="1" w:styleId="aa">
    <w:name w:val="Текст примечания Знак"/>
    <w:link w:val="a9"/>
    <w:uiPriority w:val="99"/>
    <w:semiHidden/>
    <w:qFormat/>
    <w:rPr>
      <w:lang w:eastAsia="zh-CN"/>
    </w:rPr>
  </w:style>
  <w:style w:type="character" w:customStyle="1" w:styleId="ac">
    <w:name w:val="Тема примечания Знак"/>
    <w:link w:val="ab"/>
    <w:uiPriority w:val="99"/>
    <w:semiHidden/>
    <w:qFormat/>
    <w:rPr>
      <w:b/>
      <w:bCs/>
      <w:lang w:eastAsia="zh-CN"/>
    </w:rPr>
  </w:style>
  <w:style w:type="character" w:customStyle="1" w:styleId="14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://blanker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0A5B1FA-9670-4220-A473-C8E5F1143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4644</Words>
  <Characters>26471</Characters>
  <Application>Microsoft Office Word</Application>
  <DocSecurity>0</DocSecurity>
  <Lines>220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>Krokoz™</Company>
  <LinksUpToDate>false</LinksUpToDate>
  <CharactersWithSpaces>31053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creator>korotkova</dc:creator>
  <cp:lastModifiedBy>Пользователь</cp:lastModifiedBy>
  <cp:revision>3</cp:revision>
  <cp:lastPrinted>2021-09-21T14:34:00Z</cp:lastPrinted>
  <dcterms:created xsi:type="dcterms:W3CDTF">2025-03-26T09:17:00Z</dcterms:created>
  <dcterms:modified xsi:type="dcterms:W3CDTF">2025-06-27T09:07:00Z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1049-12.2.0.18283</vt:lpwstr>
  </property>
  <property fmtid="{D5CDD505-2E9C-101B-9397-08002B2CF9AE}" pid="3" name="ICV">
    <vt:lpwstr>EDC52B5F37AE4D658511DCAEA52C3908_13</vt:lpwstr>
  </property>
</Properties>
</file>