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16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0016"/>
      </w:tblGrid>
      <w:tr w:rsidR="00E60F01" w14:paraId="7D46CAA5" w14:textId="77777777" w:rsidTr="00E60F01">
        <w:tc>
          <w:tcPr>
            <w:tcW w:w="10016" w:type="dxa"/>
          </w:tcPr>
          <w:p w14:paraId="2B9E91A9" w14:textId="77777777" w:rsidR="00E60F01" w:rsidRDefault="00283C7A" w:rsidP="00E60F01">
            <w:pPr>
              <w:suppressAutoHyphens w:val="0"/>
              <w:jc w:val="center"/>
              <w:rPr>
                <w:sz w:val="28"/>
                <w:szCs w:val="28"/>
              </w:rPr>
            </w:pPr>
            <w:r w:rsidRPr="00460176">
              <w:rPr>
                <w:noProof/>
                <w:color w:val="17365D" w:themeColor="text2" w:themeShade="BF"/>
                <w:lang w:eastAsia="ru-RU"/>
              </w:rPr>
              <w:drawing>
                <wp:inline distT="0" distB="0" distL="0" distR="0" wp14:anchorId="19D53264" wp14:editId="22FAEA4A">
                  <wp:extent cx="1076400" cy="1076400"/>
                  <wp:effectExtent l="0" t="0" r="9525" b="9525"/>
                  <wp:docPr id="48" name="Рисунок 48" descr="Z:\RSCOR\Символика\Для вставки в WORD\Эмблема ВСКС СИНЯЯ.wm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Z:\RSCOR\Символика\Для вставки в WORD\Эмблема ВСКС СИНЯЯ.wm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400" cy="1076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60F01" w14:paraId="2486F457" w14:textId="77777777" w:rsidTr="00E60F01">
        <w:tc>
          <w:tcPr>
            <w:tcW w:w="10016" w:type="dxa"/>
          </w:tcPr>
          <w:p w14:paraId="1FD91C5F" w14:textId="77777777" w:rsidR="00E60F01" w:rsidRDefault="00E60F01" w:rsidP="00E60F01">
            <w:pPr>
              <w:snapToGrid w:val="0"/>
              <w:jc w:val="center"/>
              <w:rPr>
                <w:b/>
                <w:color w:val="17365D" w:themeColor="text2" w:themeShade="BF"/>
              </w:rPr>
            </w:pPr>
            <w:r>
              <w:rPr>
                <w:b/>
                <w:color w:val="17365D" w:themeColor="text2" w:themeShade="BF"/>
              </w:rPr>
              <w:t>Всероссийская общественная молодежная организация</w:t>
            </w:r>
          </w:p>
          <w:p w14:paraId="672228E0" w14:textId="77777777" w:rsidR="00E60F01" w:rsidRDefault="00E60F01" w:rsidP="00E60F01">
            <w:pPr>
              <w:snapToGrid w:val="0"/>
              <w:jc w:val="center"/>
              <w:rPr>
                <w:b/>
                <w:noProof/>
                <w:color w:val="17365D" w:themeColor="text2" w:themeShade="BF"/>
                <w:position w:val="6"/>
                <w:lang w:eastAsia="ru-RU"/>
              </w:rPr>
            </w:pPr>
            <w:r>
              <w:rPr>
                <w:b/>
                <w:color w:val="17365D" w:themeColor="text2" w:themeShade="BF"/>
              </w:rPr>
              <w:t>«ВСЕРОССИЙСКИЙ СТУДЕНЧЕСКИЙ КОРПУС СПАСАТЕЛЕЙ»</w:t>
            </w:r>
          </w:p>
        </w:tc>
      </w:tr>
      <w:tr w:rsidR="00E60F01" w14:paraId="2482526B" w14:textId="77777777" w:rsidTr="00E60F01">
        <w:tc>
          <w:tcPr>
            <w:tcW w:w="10016" w:type="dxa"/>
          </w:tcPr>
          <w:p w14:paraId="685874B6" w14:textId="77777777" w:rsidR="00E60F01" w:rsidRDefault="00E60F01" w:rsidP="00E60F01">
            <w:pPr>
              <w:snapToGrid w:val="0"/>
              <w:jc w:val="center"/>
              <w:rPr>
                <w:b/>
                <w:color w:val="17365D" w:themeColor="text2" w:themeShade="BF"/>
              </w:rPr>
            </w:pPr>
            <w:r>
              <w:rPr>
                <w:b/>
                <w:caps/>
                <w:color w:val="17365D" w:themeColor="text2" w:themeShade="BF"/>
              </w:rPr>
              <w:t>(ВСКС)</w:t>
            </w:r>
          </w:p>
        </w:tc>
      </w:tr>
      <w:tr w:rsidR="00E60F01" w14:paraId="4C289E22" w14:textId="77777777" w:rsidTr="00E60F01">
        <w:tc>
          <w:tcPr>
            <w:tcW w:w="10016" w:type="dxa"/>
          </w:tcPr>
          <w:p w14:paraId="36A0A6B7" w14:textId="7EACA5AA" w:rsidR="00E60F01" w:rsidRDefault="00360D23" w:rsidP="00360D23">
            <w:pPr>
              <w:snapToGrid w:val="0"/>
              <w:jc w:val="center"/>
              <w:rPr>
                <w:b/>
                <w:color w:val="17365D" w:themeColor="text2" w:themeShade="BF"/>
                <w:szCs w:val="28"/>
              </w:rPr>
            </w:pPr>
            <w:r>
              <w:rPr>
                <w:color w:val="17365D" w:themeColor="text2" w:themeShade="BF"/>
                <w:sz w:val="20"/>
                <w:szCs w:val="20"/>
              </w:rPr>
              <w:t>Пр-т Вернадского</w:t>
            </w:r>
            <w:r w:rsidR="00E60F01">
              <w:rPr>
                <w:color w:val="17365D" w:themeColor="text2" w:themeShade="BF"/>
                <w:sz w:val="20"/>
                <w:szCs w:val="20"/>
              </w:rPr>
              <w:t xml:space="preserve">, д. </w:t>
            </w:r>
            <w:r>
              <w:rPr>
                <w:color w:val="17365D" w:themeColor="text2" w:themeShade="BF"/>
                <w:sz w:val="20"/>
                <w:szCs w:val="20"/>
              </w:rPr>
              <w:t>7</w:t>
            </w:r>
            <w:r w:rsidR="00E60F01">
              <w:rPr>
                <w:color w:val="17365D" w:themeColor="text2" w:themeShade="BF"/>
                <w:sz w:val="20"/>
                <w:szCs w:val="20"/>
              </w:rPr>
              <w:t>8,</w:t>
            </w:r>
            <w:r>
              <w:rPr>
                <w:color w:val="17365D" w:themeColor="text2" w:themeShade="BF"/>
                <w:sz w:val="20"/>
                <w:szCs w:val="20"/>
              </w:rPr>
              <w:t xml:space="preserve"> стр. 8 </w:t>
            </w:r>
            <w:r w:rsidR="00E60F01">
              <w:rPr>
                <w:color w:val="17365D" w:themeColor="text2" w:themeShade="BF"/>
                <w:sz w:val="20"/>
                <w:szCs w:val="20"/>
              </w:rPr>
              <w:t xml:space="preserve">Москва, </w:t>
            </w:r>
            <w:r>
              <w:rPr>
                <w:color w:val="17365D" w:themeColor="text2" w:themeShade="BF"/>
                <w:sz w:val="20"/>
                <w:szCs w:val="20"/>
              </w:rPr>
              <w:t>119454</w:t>
            </w:r>
            <w:r w:rsidR="005407AB">
              <w:rPr>
                <w:color w:val="17365D" w:themeColor="text2" w:themeShade="BF"/>
                <w:sz w:val="20"/>
                <w:szCs w:val="20"/>
              </w:rPr>
              <w:t xml:space="preserve"> </w:t>
            </w:r>
          </w:p>
        </w:tc>
      </w:tr>
      <w:tr w:rsidR="00E60F01" w:rsidRPr="00073733" w14:paraId="4867BAEF" w14:textId="77777777" w:rsidTr="00E60F01">
        <w:tc>
          <w:tcPr>
            <w:tcW w:w="10016" w:type="dxa"/>
          </w:tcPr>
          <w:p w14:paraId="4D476E85" w14:textId="5E89340A" w:rsidR="00E60F01" w:rsidRPr="00EB3856" w:rsidRDefault="00E60F01" w:rsidP="008D285B">
            <w:pPr>
              <w:snapToGrid w:val="0"/>
              <w:jc w:val="center"/>
              <w:rPr>
                <w:color w:val="17365D" w:themeColor="text2" w:themeShade="BF"/>
                <w:sz w:val="20"/>
                <w:szCs w:val="20"/>
                <w:lang w:val="en-US"/>
              </w:rPr>
            </w:pPr>
            <w:r>
              <w:rPr>
                <w:color w:val="17365D" w:themeColor="text2" w:themeShade="BF"/>
                <w:sz w:val="20"/>
                <w:szCs w:val="20"/>
              </w:rPr>
              <w:t>Тел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>.:</w:t>
            </w:r>
            <w:r w:rsidR="00111A8E" w:rsidRPr="00EB3856">
              <w:rPr>
                <w:color w:val="17365D" w:themeColor="text2" w:themeShade="BF"/>
                <w:sz w:val="20"/>
                <w:szCs w:val="20"/>
                <w:lang w:val="en-US"/>
              </w:rPr>
              <w:t xml:space="preserve"> (495) 568-00-11</w:t>
            </w:r>
            <w:r w:rsidR="00EB3856" w:rsidRPr="00EB3856">
              <w:rPr>
                <w:color w:val="17365D" w:themeColor="text2" w:themeShade="BF"/>
                <w:sz w:val="20"/>
                <w:szCs w:val="20"/>
                <w:lang w:val="en-US"/>
              </w:rPr>
              <w:t xml:space="preserve">            </w:t>
            </w:r>
            <w:r>
              <w:rPr>
                <w:color w:val="17365D" w:themeColor="text2" w:themeShade="BF"/>
                <w:sz w:val="20"/>
                <w:szCs w:val="20"/>
                <w:lang w:val="en-US"/>
              </w:rPr>
              <w:t>e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>-</w:t>
            </w:r>
            <w:r>
              <w:rPr>
                <w:color w:val="17365D" w:themeColor="text2" w:themeShade="BF"/>
                <w:sz w:val="20"/>
                <w:szCs w:val="20"/>
                <w:lang w:val="en-US"/>
              </w:rPr>
              <w:t>mail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 xml:space="preserve">: </w:t>
            </w:r>
            <w:r>
              <w:rPr>
                <w:color w:val="17365D" w:themeColor="text2" w:themeShade="BF"/>
                <w:sz w:val="20"/>
                <w:szCs w:val="20"/>
                <w:lang w:val="en-US"/>
              </w:rPr>
              <w:t>inf</w:t>
            </w:r>
            <w:r w:rsidR="008D285B">
              <w:rPr>
                <w:color w:val="17365D" w:themeColor="text2" w:themeShade="BF"/>
                <w:sz w:val="20"/>
                <w:szCs w:val="20"/>
                <w:lang w:val="en-US"/>
              </w:rPr>
              <w:t>o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>@</w:t>
            </w:r>
            <w:r w:rsidR="00811B94">
              <w:rPr>
                <w:color w:val="17365D" w:themeColor="text2" w:themeShade="BF"/>
                <w:sz w:val="20"/>
                <w:szCs w:val="20"/>
                <w:lang w:val="en-US"/>
              </w:rPr>
              <w:t>vsks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>.</w:t>
            </w:r>
            <w:r>
              <w:rPr>
                <w:color w:val="17365D" w:themeColor="text2" w:themeShade="BF"/>
                <w:sz w:val="20"/>
                <w:szCs w:val="20"/>
                <w:lang w:val="en-US"/>
              </w:rPr>
              <w:t>ru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 xml:space="preserve">                    </w:t>
            </w:r>
            <w:r>
              <w:rPr>
                <w:color w:val="17365D" w:themeColor="text2" w:themeShade="BF"/>
                <w:sz w:val="20"/>
                <w:szCs w:val="20"/>
              </w:rPr>
              <w:t>ВСКС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>.</w:t>
            </w:r>
            <w:r>
              <w:rPr>
                <w:color w:val="17365D" w:themeColor="text2" w:themeShade="BF"/>
                <w:sz w:val="20"/>
                <w:szCs w:val="20"/>
              </w:rPr>
              <w:t>РФ</w:t>
            </w:r>
          </w:p>
        </w:tc>
      </w:tr>
      <w:tr w:rsidR="00E60F01" w:rsidRPr="00073733" w14:paraId="68B098FB" w14:textId="77777777" w:rsidTr="00E60F01">
        <w:tc>
          <w:tcPr>
            <w:tcW w:w="10016" w:type="dxa"/>
            <w:tcBorders>
              <w:bottom w:val="double" w:sz="4" w:space="0" w:color="1F497D" w:themeColor="text2"/>
            </w:tcBorders>
          </w:tcPr>
          <w:p w14:paraId="4E7B3BC3" w14:textId="77777777" w:rsidR="00E60F01" w:rsidRPr="00EB3856" w:rsidRDefault="00E60F01" w:rsidP="00E60F01">
            <w:pPr>
              <w:snapToGrid w:val="0"/>
              <w:jc w:val="center"/>
              <w:rPr>
                <w:color w:val="17365D" w:themeColor="text2" w:themeShade="BF"/>
                <w:sz w:val="20"/>
                <w:szCs w:val="20"/>
                <w:lang w:val="en-US"/>
              </w:rPr>
            </w:pPr>
          </w:p>
        </w:tc>
      </w:tr>
      <w:tr w:rsidR="00E60F01" w:rsidRPr="00073733" w14:paraId="7684787C" w14:textId="77777777" w:rsidTr="00E60F01">
        <w:tc>
          <w:tcPr>
            <w:tcW w:w="10016" w:type="dxa"/>
            <w:tcBorders>
              <w:top w:val="double" w:sz="4" w:space="0" w:color="1F497D" w:themeColor="text2"/>
            </w:tcBorders>
          </w:tcPr>
          <w:p w14:paraId="59E9B9A9" w14:textId="5F7F5E86" w:rsidR="00DF5997" w:rsidRPr="00EB3856" w:rsidRDefault="00DF5997" w:rsidP="0004576C">
            <w:pPr>
              <w:snapToGrid w:val="0"/>
              <w:rPr>
                <w:color w:val="17365D" w:themeColor="text2" w:themeShade="BF"/>
                <w:sz w:val="20"/>
                <w:szCs w:val="20"/>
                <w:lang w:val="en-US"/>
              </w:rPr>
            </w:pPr>
          </w:p>
        </w:tc>
      </w:tr>
      <w:tr w:rsidR="00E60F01" w:rsidRPr="00102E34" w14:paraId="50C6E5F7" w14:textId="77777777" w:rsidTr="00533E5C">
        <w:tblPrEx>
          <w:tblLook w:val="00A0" w:firstRow="1" w:lastRow="0" w:firstColumn="1" w:lastColumn="0" w:noHBand="0" w:noVBand="0"/>
        </w:tblPrEx>
        <w:tc>
          <w:tcPr>
            <w:tcW w:w="9983" w:type="dxa"/>
            <w:tcBorders>
              <w:top w:val="nil"/>
              <w:left w:val="nil"/>
              <w:bottom w:val="nil"/>
              <w:right w:val="nil"/>
            </w:tcBorders>
          </w:tcPr>
          <w:p w14:paraId="4A4EEC2A" w14:textId="433ABF0F" w:rsidR="008F6943" w:rsidRPr="00102E34" w:rsidRDefault="00D53319" w:rsidP="00D53319">
            <w:pPr>
              <w:ind w:right="-177"/>
              <w:jc w:val="center"/>
              <w:rPr>
                <w:rFonts w:eastAsia="TimesNewRomanPSMT"/>
                <w:b/>
                <w:sz w:val="26"/>
                <w:szCs w:val="26"/>
                <w:lang w:eastAsia="en-US"/>
              </w:rPr>
            </w:pPr>
            <w:r>
              <w:rPr>
                <w:rFonts w:eastAsia="TimesNewRomanPSMT"/>
                <w:b/>
                <w:sz w:val="26"/>
                <w:szCs w:val="26"/>
                <w:lang w:eastAsia="en-US"/>
              </w:rPr>
              <w:t>ЛИСТ СОГЛАСОВАНИЯ</w:t>
            </w:r>
          </w:p>
        </w:tc>
      </w:tr>
      <w:tr w:rsidR="00E60F01" w:rsidRPr="00073733" w14:paraId="04B2A166" w14:textId="77777777" w:rsidTr="00D53319">
        <w:tblPrEx>
          <w:tblLook w:val="00A0" w:firstRow="1" w:lastRow="0" w:firstColumn="1" w:lastColumn="0" w:noHBand="0" w:noVBand="0"/>
        </w:tblPrEx>
        <w:trPr>
          <w:trHeight w:val="111"/>
        </w:trPr>
        <w:tc>
          <w:tcPr>
            <w:tcW w:w="9983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ab"/>
              <w:tblpPr w:leftFromText="180" w:rightFromText="180" w:vertAnchor="text" w:horzAnchor="page" w:tblpX="1739" w:tblpY="-214"/>
              <w:tblOverlap w:val="never"/>
              <w:tblW w:w="3686" w:type="dxa"/>
              <w:tblLayout w:type="fixed"/>
              <w:tblLook w:val="04A0" w:firstRow="1" w:lastRow="0" w:firstColumn="1" w:lastColumn="0" w:noHBand="0" w:noVBand="1"/>
            </w:tblPr>
            <w:tblGrid>
              <w:gridCol w:w="3686"/>
            </w:tblGrid>
            <w:tr w:rsidR="0088255C" w:rsidRPr="00073733" w14:paraId="37EE8FC7" w14:textId="77777777" w:rsidTr="00DB76AF">
              <w:tc>
                <w:tcPr>
                  <w:tcW w:w="3686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17306DBC" w14:textId="77ABB0F9" w:rsidR="0088255C" w:rsidRPr="00DB76AF" w:rsidRDefault="0088255C" w:rsidP="008F0899">
                  <w:pPr>
                    <w:tabs>
                      <w:tab w:val="left" w:pos="8222"/>
                    </w:tabs>
                    <w:spacing w:line="276" w:lineRule="auto"/>
                    <w:ind w:left="604" w:right="-177" w:hanging="604"/>
                    <w:jc w:val="both"/>
                    <w:rPr>
                      <w:sz w:val="26"/>
                      <w:szCs w:val="26"/>
                      <w:lang w:val="en-US"/>
                    </w:rPr>
                  </w:pPr>
                  <w:r w:rsidRPr="003337A8">
                    <w:rPr>
                      <w:b/>
                      <w:bCs/>
                      <w:sz w:val="26"/>
                      <w:szCs w:val="26"/>
                    </w:rPr>
                    <w:t>Договор</w:t>
                  </w:r>
                  <w:r w:rsidR="003337A8" w:rsidRPr="003337A8">
                    <w:rPr>
                      <w:b/>
                      <w:bCs/>
                      <w:sz w:val="26"/>
                      <w:szCs w:val="26"/>
                    </w:rPr>
                    <w:t>а</w:t>
                  </w:r>
                  <w:r w:rsidR="008F0899" w:rsidRPr="00DB76AF">
                    <w:rPr>
                      <w:sz w:val="26"/>
                      <w:szCs w:val="26"/>
                      <w:lang w:val="en-US"/>
                    </w:rPr>
                    <w:t xml:space="preserve"> </w:t>
                  </w:r>
                  <w:r w:rsidR="003337A8" w:rsidRPr="00DB76AF">
                    <w:rPr>
                      <w:sz w:val="26"/>
                      <w:szCs w:val="26"/>
                      <w:lang w:val="en-US"/>
                    </w:rPr>
                    <w:t>№</w:t>
                  </w:r>
                  <w:r w:rsidR="00DB76AF">
                    <w:rPr>
                      <w:sz w:val="26"/>
                      <w:szCs w:val="26"/>
                      <w:lang w:val="en-US"/>
                    </w:rPr>
                    <w:t>{{</w:t>
                  </w:r>
                  <w:r w:rsidR="008F0899" w:rsidRPr="008F0899">
                    <w:rPr>
                      <w:lang w:val="en-US"/>
                    </w:rPr>
                    <w:t xml:space="preserve"> </w:t>
                  </w:r>
                  <w:proofErr w:type="spellStart"/>
                  <w:r w:rsidR="008F0899" w:rsidRPr="008F0899">
                    <w:rPr>
                      <w:sz w:val="22"/>
                      <w:lang w:val="en-US"/>
                    </w:rPr>
                    <w:t>contract_number</w:t>
                  </w:r>
                  <w:proofErr w:type="spellEnd"/>
                  <w:r w:rsidR="008F0899" w:rsidRPr="008F0899">
                    <w:rPr>
                      <w:sz w:val="22"/>
                      <w:lang w:val="en-US"/>
                    </w:rPr>
                    <w:t xml:space="preserve">}}                                       </w:t>
                  </w:r>
                </w:p>
              </w:tc>
            </w:tr>
          </w:tbl>
          <w:p w14:paraId="79712558" w14:textId="01B52E19" w:rsidR="00360D23" w:rsidRPr="00DB76AF" w:rsidRDefault="0088255C" w:rsidP="00D53319">
            <w:pPr>
              <w:ind w:right="-177"/>
              <w:jc w:val="center"/>
              <w:rPr>
                <w:rFonts w:eastAsia="TimesNewRomanPSMT"/>
                <w:b/>
                <w:bCs/>
                <w:sz w:val="26"/>
                <w:szCs w:val="26"/>
                <w:lang w:val="en-US" w:eastAsia="en-US"/>
              </w:rPr>
            </w:pPr>
            <w:r w:rsidRPr="00DB76AF">
              <w:rPr>
                <w:rFonts w:eastAsia="TimesNewRomanPSMT"/>
                <w:b/>
                <w:bCs/>
                <w:sz w:val="26"/>
                <w:szCs w:val="26"/>
                <w:lang w:val="en-US" w:eastAsia="en-US"/>
              </w:rPr>
              <w:t xml:space="preserve">               </w:t>
            </w:r>
            <w:r w:rsidR="005C6BC3" w:rsidRPr="00DB76AF">
              <w:rPr>
                <w:rFonts w:eastAsia="TimesNewRomanPSMT"/>
                <w:b/>
                <w:bCs/>
                <w:sz w:val="26"/>
                <w:szCs w:val="26"/>
                <w:lang w:val="en-US" w:eastAsia="en-US"/>
              </w:rPr>
              <w:t xml:space="preserve">            </w:t>
            </w:r>
            <w:r w:rsidR="00D53319" w:rsidRPr="00D53319">
              <w:rPr>
                <w:rFonts w:eastAsia="TimesNewRomanPSMT"/>
                <w:b/>
                <w:bCs/>
                <w:sz w:val="26"/>
                <w:szCs w:val="26"/>
                <w:lang w:eastAsia="en-US"/>
              </w:rPr>
              <w:t>от</w:t>
            </w:r>
            <w:r w:rsidR="008F0899" w:rsidRPr="008F0899">
              <w:rPr>
                <w:sz w:val="22"/>
                <w:lang w:val="en-US"/>
              </w:rPr>
              <w:t>{{</w:t>
            </w:r>
            <w:r w:rsidR="008F0899" w:rsidRPr="008F0899">
              <w:rPr>
                <w:lang w:val="en-US"/>
              </w:rPr>
              <w:t xml:space="preserve"> </w:t>
            </w:r>
            <w:proofErr w:type="spellStart"/>
            <w:r w:rsidR="008F0899" w:rsidRPr="008F0899">
              <w:rPr>
                <w:sz w:val="22"/>
                <w:lang w:val="en-US"/>
              </w:rPr>
              <w:t>contract_date</w:t>
            </w:r>
            <w:proofErr w:type="spellEnd"/>
            <w:r w:rsidR="00DB76AF">
              <w:rPr>
                <w:sz w:val="22"/>
                <w:lang w:val="en-US"/>
              </w:rPr>
              <w:t xml:space="preserve"> </w:t>
            </w:r>
            <w:r w:rsidR="008F0899" w:rsidRPr="008F0899">
              <w:rPr>
                <w:sz w:val="22"/>
                <w:lang w:val="en-US"/>
              </w:rPr>
              <w:t>}}</w:t>
            </w:r>
            <w:r w:rsidR="00DB76AF" w:rsidRPr="00DB76AF">
              <w:rPr>
                <w:rFonts w:eastAsia="TimesNewRomanPSMT"/>
                <w:b/>
                <w:bCs/>
                <w:sz w:val="26"/>
                <w:szCs w:val="26"/>
                <w:lang w:val="en-US" w:eastAsia="en-US"/>
              </w:rPr>
              <w:t xml:space="preserve"> </w:t>
            </w:r>
            <w:r w:rsidR="00DB76AF" w:rsidRPr="00D53319">
              <w:rPr>
                <w:rFonts w:eastAsia="TimesNewRomanPSMT"/>
                <w:b/>
                <w:bCs/>
                <w:sz w:val="26"/>
                <w:szCs w:val="26"/>
                <w:lang w:eastAsia="en-US"/>
              </w:rPr>
              <w:t>г</w:t>
            </w:r>
            <w:r w:rsidR="00DB76AF" w:rsidRPr="00DB76AF">
              <w:rPr>
                <w:rFonts w:eastAsia="TimesNewRomanPSMT"/>
                <w:b/>
                <w:bCs/>
                <w:sz w:val="26"/>
                <w:szCs w:val="26"/>
                <w:lang w:val="en-US" w:eastAsia="en-US"/>
              </w:rPr>
              <w:t>.</w:t>
            </w:r>
            <w:r w:rsidR="008F0899" w:rsidRPr="008F0899">
              <w:rPr>
                <w:sz w:val="22"/>
                <w:lang w:val="en-US"/>
              </w:rPr>
              <w:t xml:space="preserve">                                   </w:t>
            </w:r>
          </w:p>
        </w:tc>
      </w:tr>
    </w:tbl>
    <w:p w14:paraId="2ADDCE62" w14:textId="002AE051" w:rsidR="00FC1F1C" w:rsidRPr="00DB76AF" w:rsidRDefault="00FC1F1C" w:rsidP="00D53319">
      <w:pPr>
        <w:tabs>
          <w:tab w:val="left" w:pos="8222"/>
        </w:tabs>
        <w:spacing w:line="276" w:lineRule="auto"/>
        <w:ind w:right="-177"/>
        <w:jc w:val="both"/>
        <w:rPr>
          <w:lang w:val="en-US"/>
        </w:rPr>
      </w:pPr>
    </w:p>
    <w:p w14:paraId="7AF3801B" w14:textId="5966448F" w:rsidR="00D53319" w:rsidRPr="00E574A9" w:rsidRDefault="00D53319" w:rsidP="005638B6">
      <w:pPr>
        <w:spacing w:line="276" w:lineRule="auto"/>
        <w:jc w:val="both"/>
        <w:rPr>
          <w:noProof/>
          <w:u w:val="single"/>
          <w:lang w:eastAsia="ru-RU"/>
        </w:rPr>
      </w:pPr>
      <w:r w:rsidRPr="00DF5997">
        <w:rPr>
          <w:b/>
          <w:bCs/>
        </w:rPr>
        <w:t xml:space="preserve">Предмет договора: </w:t>
      </w:r>
      <w:r w:rsidR="00DE3677" w:rsidRPr="00DE3677">
        <w:rPr>
          <w:noProof/>
          <w:u w:val="single"/>
          <w:lang w:eastAsia="ru-RU"/>
        </w:rPr>
        <w:t>{</w:t>
      </w:r>
      <w:r w:rsidR="00DE3677" w:rsidRPr="00E574A9">
        <w:rPr>
          <w:noProof/>
          <w:u w:val="single"/>
          <w:lang w:eastAsia="ru-RU"/>
        </w:rPr>
        <w:t>{</w:t>
      </w:r>
      <w:r w:rsidR="00DE3677">
        <w:rPr>
          <w:noProof/>
          <w:u w:val="single"/>
          <w:lang w:val="en-US" w:eastAsia="ru-RU"/>
        </w:rPr>
        <w:t>subject</w:t>
      </w:r>
      <w:r w:rsidR="00DE3677" w:rsidRPr="00E574A9">
        <w:rPr>
          <w:noProof/>
          <w:u w:val="single"/>
          <w:lang w:eastAsia="ru-RU"/>
        </w:rPr>
        <w:t>}}</w:t>
      </w:r>
    </w:p>
    <w:p w14:paraId="039E8D10" w14:textId="62E46071" w:rsidR="00D53319" w:rsidRPr="00495A88" w:rsidRDefault="00D53319" w:rsidP="00C6241F">
      <w:pPr>
        <w:pStyle w:val="aa"/>
        <w:tabs>
          <w:tab w:val="left" w:pos="8222"/>
        </w:tabs>
        <w:spacing w:line="276" w:lineRule="auto"/>
        <w:ind w:left="0" w:right="-177"/>
      </w:pPr>
      <w:r w:rsidRPr="00DF5997">
        <w:rPr>
          <w:b/>
          <w:bCs/>
        </w:rPr>
        <w:t xml:space="preserve">Способ </w:t>
      </w:r>
      <w:r w:rsidR="006245D9">
        <w:rPr>
          <w:b/>
          <w:bCs/>
        </w:rPr>
        <w:t>определения поставщика</w:t>
      </w:r>
      <w:r w:rsidRPr="00DF5997">
        <w:rPr>
          <w:b/>
          <w:bCs/>
        </w:rPr>
        <w:t>:</w:t>
      </w:r>
      <w:r>
        <w:t xml:space="preserve"> </w:t>
      </w:r>
      <w:r w:rsidR="00495A88" w:rsidRPr="00495A88">
        <w:t>{{</w:t>
      </w:r>
      <w:proofErr w:type="spellStart"/>
      <w:r w:rsidR="00495A88" w:rsidRPr="00495A88">
        <w:t>purchase_method</w:t>
      </w:r>
      <w:proofErr w:type="spellEnd"/>
      <w:r w:rsidR="00495A88" w:rsidRPr="00495A88">
        <w:t>}}</w:t>
      </w:r>
    </w:p>
    <w:p w14:paraId="260CEDEB" w14:textId="389FEB80" w:rsidR="00D53319" w:rsidRDefault="00D53319" w:rsidP="00C6241F">
      <w:pPr>
        <w:pStyle w:val="aa"/>
        <w:tabs>
          <w:tab w:val="left" w:pos="8222"/>
        </w:tabs>
        <w:spacing w:line="276" w:lineRule="auto"/>
        <w:ind w:left="0" w:right="-177"/>
        <w:rPr>
          <w:u w:val="single"/>
        </w:rPr>
      </w:pPr>
      <w:r w:rsidRPr="00DF5997">
        <w:rPr>
          <w:b/>
          <w:bCs/>
        </w:rPr>
        <w:t>Контрагент:</w:t>
      </w:r>
      <w:r>
        <w:t xml:space="preserve"> </w:t>
      </w:r>
      <w:r w:rsidR="00DB76AF" w:rsidRPr="00DB76AF">
        <w:rPr>
          <w:sz w:val="20"/>
        </w:rPr>
        <w:t>{{</w:t>
      </w:r>
      <w:r w:rsidR="00DB76AF" w:rsidRPr="008F0899">
        <w:rPr>
          <w:sz w:val="20"/>
          <w:lang w:val="en-US"/>
        </w:rPr>
        <w:t>contractor</w:t>
      </w:r>
      <w:r w:rsidR="00DB76AF" w:rsidRPr="00DB76AF">
        <w:rPr>
          <w:sz w:val="20"/>
        </w:rPr>
        <w:t>_</w:t>
      </w:r>
      <w:r w:rsidR="00DB76AF" w:rsidRPr="008F0899">
        <w:rPr>
          <w:sz w:val="20"/>
          <w:lang w:val="en-US"/>
        </w:rPr>
        <w:t>name</w:t>
      </w:r>
      <w:r w:rsidR="00DB76AF" w:rsidRPr="00DB76AF">
        <w:rPr>
          <w:sz w:val="20"/>
        </w:rPr>
        <w:t>}}</w:t>
      </w:r>
    </w:p>
    <w:p w14:paraId="41EFA645" w14:textId="6EFFFED0" w:rsidR="00FC64A3" w:rsidRPr="00DB76AF" w:rsidRDefault="00FC64A3" w:rsidP="00C6241F">
      <w:pPr>
        <w:pStyle w:val="aa"/>
        <w:tabs>
          <w:tab w:val="left" w:pos="8222"/>
        </w:tabs>
        <w:spacing w:line="276" w:lineRule="auto"/>
        <w:ind w:left="0" w:right="-177"/>
        <w:rPr>
          <w:b/>
          <w:bCs/>
        </w:rPr>
      </w:pPr>
      <w:r w:rsidRPr="00FC64A3">
        <w:rPr>
          <w:b/>
          <w:bCs/>
        </w:rPr>
        <w:t>ИНН контрагента:</w:t>
      </w:r>
      <w:r w:rsidR="009A7B35" w:rsidRPr="009A7B35">
        <w:t xml:space="preserve"> </w:t>
      </w:r>
      <w:r w:rsidR="00DB76AF" w:rsidRPr="00DB76AF">
        <w:rPr>
          <w:sz w:val="20"/>
        </w:rPr>
        <w:t>{{</w:t>
      </w:r>
      <w:r w:rsidR="00DB76AF" w:rsidRPr="008F0899">
        <w:rPr>
          <w:sz w:val="20"/>
          <w:lang w:val="en-US"/>
        </w:rPr>
        <w:t>contractor</w:t>
      </w:r>
      <w:r w:rsidR="00DB76AF" w:rsidRPr="00DB76AF">
        <w:rPr>
          <w:sz w:val="20"/>
        </w:rPr>
        <w:t>_</w:t>
      </w:r>
      <w:r w:rsidR="00DB76AF" w:rsidRPr="008F0899">
        <w:rPr>
          <w:sz w:val="20"/>
          <w:lang w:val="en-US"/>
        </w:rPr>
        <w:t>inn</w:t>
      </w:r>
      <w:r w:rsidR="00DB76AF" w:rsidRPr="00DB76AF">
        <w:rPr>
          <w:sz w:val="20"/>
        </w:rPr>
        <w:t>}}</w:t>
      </w:r>
    </w:p>
    <w:p w14:paraId="4AD700B6" w14:textId="2D5FC6ED" w:rsidR="00D53319" w:rsidRPr="00E467F4" w:rsidRDefault="00D53319" w:rsidP="00C6241F">
      <w:pPr>
        <w:pStyle w:val="aa"/>
        <w:tabs>
          <w:tab w:val="left" w:pos="8222"/>
        </w:tabs>
        <w:spacing w:line="276" w:lineRule="auto"/>
        <w:ind w:left="0" w:right="-177"/>
      </w:pPr>
      <w:r w:rsidRPr="00D53319">
        <w:rPr>
          <w:b/>
          <w:bCs/>
        </w:rPr>
        <w:t>Цена договора {{contract_price}} (в том числе НДС/ без НДС): {{ vat_info_line }}</w:t>
      </w:r>
      <w:r w:rsidR="00DB76AF" w:rsidRPr="00DB76AF">
        <w:rPr>
          <w:sz w:val="20"/>
        </w:rPr>
      </w:r>
      <w:r w:rsidR="00DB76AF" w:rsidRPr="008F0899">
        <w:rPr>
          <w:sz w:val="20"/>
          <w:lang w:val="en-US"/>
        </w:rPr>
      </w:r>
      <w:r w:rsidR="00DB76AF" w:rsidRPr="00DB76AF">
        <w:rPr>
          <w:sz w:val="20"/>
        </w:rPr>
      </w:r>
      <w:r w:rsidR="00DB76AF" w:rsidRPr="008F0899">
        <w:rPr>
          <w:sz w:val="20"/>
          <w:lang w:val="en-US"/>
        </w:rPr>
      </w:r>
      <w:r w:rsidR="00DB76AF" w:rsidRPr="00DB76AF">
        <w:rPr>
          <w:sz w:val="20"/>
        </w:rPr>
      </w:r>
      <w:r w:rsidR="00DB76AF" w:rsidRPr="00D53319">
        <w:rPr>
          <w:b/>
          <w:bCs/>
        </w:rPr>
      </w:r>
      <w:r w:rsidRPr="00D53319">
        <w:rPr>
          <w:b/>
          <w:bCs/>
        </w:rPr>
      </w:r>
      <w:r w:rsidR="00300193">
        <w:rPr>
          <w:b/>
          <w:bCs/>
        </w:rPr>
      </w:r>
      <w:r w:rsidRPr="00D53319">
        <w:rPr>
          <w:b/>
          <w:bCs/>
        </w:rPr>
      </w:r>
      <w:r w:rsidR="00300193">
        <w:rPr>
          <w:b/>
          <w:bCs/>
        </w:rPr>
      </w:r>
      <w:r w:rsidRPr="00D53319">
        <w:rPr>
          <w:b/>
          <w:bCs/>
        </w:rPr>
      </w:r>
      <w:r/>
      <w:r w:rsidR="00E467F4" w:rsidRPr="00E467F4"/>
      <w:r w:rsidR="00E467F4">
        <w:rPr>
          <w:lang w:val="en-US"/>
        </w:rPr>
      </w:r>
      <w:r w:rsidR="00E467F4" w:rsidRPr="00E467F4"/>
      <w:r w:rsidR="00E467F4">
        <w:rPr>
          <w:lang w:val="en-US"/>
        </w:rPr>
      </w:r>
      <w:r w:rsidR="00E467F4" w:rsidRPr="00E467F4"/>
    </w:p>
    <w:p w14:paraId="3E9BAB44" w14:textId="38C1890C" w:rsidR="00DF5997" w:rsidRDefault="00DF5997" w:rsidP="00C6241F">
      <w:pPr>
        <w:pStyle w:val="aa"/>
        <w:tabs>
          <w:tab w:val="left" w:pos="8222"/>
        </w:tabs>
        <w:spacing w:line="276" w:lineRule="auto"/>
        <w:ind w:left="0" w:right="-177"/>
        <w:rPr>
          <w:u w:val="single"/>
        </w:rPr>
      </w:pPr>
      <w:r>
        <w:rPr>
          <w:b/>
          <w:bCs/>
        </w:rPr>
        <w:t xml:space="preserve">Источник финансирования: </w:t>
      </w:r>
      <w:r w:rsidR="00DB76AF">
        <w:rPr>
          <w:sz w:val="20"/>
        </w:rPr>
        <w:t>{{</w:t>
      </w:r>
      <w:proofErr w:type="spellStart"/>
      <w:r w:rsidR="00DB76AF">
        <w:rPr>
          <w:sz w:val="20"/>
        </w:rPr>
        <w:t>subsidy_name</w:t>
      </w:r>
      <w:proofErr w:type="spellEnd"/>
      <w:r w:rsidR="00DB76AF">
        <w:rPr>
          <w:sz w:val="20"/>
        </w:rPr>
        <w:t>}}</w:t>
      </w:r>
    </w:p>
    <w:p w14:paraId="6B577EB3" w14:textId="2505DB97" w:rsidR="005747E1" w:rsidRDefault="005747E1" w:rsidP="00C6241F">
      <w:pPr>
        <w:pStyle w:val="aa"/>
        <w:tabs>
          <w:tab w:val="left" w:pos="8222"/>
        </w:tabs>
        <w:spacing w:line="276" w:lineRule="auto"/>
        <w:ind w:left="0" w:right="-177"/>
        <w:rPr>
          <w:u w:val="single"/>
        </w:rPr>
      </w:pPr>
      <w:r w:rsidRPr="005747E1">
        <w:rPr>
          <w:b/>
          <w:bCs/>
        </w:rPr>
        <w:t>Основание (инициирование закупки): {{ purchase_basis }}</w:t>
      </w:r>
      <w:r w:rsidR="0004576C">
        <w:rPr>
          <w:b/>
          <w:bCs/>
        </w:rPr>
      </w:r>
      <w:r w:rsidRPr="005747E1">
        <w:rPr>
          <w:b/>
          <w:bCs/>
        </w:rPr>
      </w:r>
      <w:r>
        <w:rPr>
          <w:b/>
          <w:bCs/>
        </w:rPr>
      </w:r>
      <w:r w:rsidR="00C074DF">
        <w:rPr>
          <w:u w:val="single"/>
        </w:rPr>
      </w:r>
      <w:r w:rsidR="009D3B9B">
        <w:rPr>
          <w:u w:val="single"/>
        </w:rPr>
      </w:r>
    </w:p>
    <w:p w14:paraId="43F22453" w14:textId="3B6855FA" w:rsidR="00E46A5E" w:rsidRDefault="00E574A9" w:rsidP="00E46A5E">
      <w:r>
        <w:rPr>
          <w:b/>
          <w:bCs/>
        </w:rPr>
        <w:t>Мероприятие</w:t>
      </w:r>
      <w:r w:rsidRPr="005747E1">
        <w:rPr>
          <w:b/>
          <w:bCs/>
        </w:rPr>
        <w:t>:</w:t>
      </w:r>
      <w:r>
        <w:rPr>
          <w:b/>
          <w:bCs/>
        </w:rPr>
        <w:t xml:space="preserve"> </w:t>
      </w:r>
      <w:r w:rsidR="00E46A5E">
        <w:t>{{</w:t>
      </w:r>
      <w:proofErr w:type="spellStart"/>
      <w:r w:rsidR="00E46A5E">
        <w:t>event_name</w:t>
      </w:r>
      <w:proofErr w:type="spellEnd"/>
      <w:r w:rsidR="00E46A5E">
        <w:t>}}</w:t>
      </w:r>
    </w:p>
    <w:p w14:paraId="6A89945A" w14:textId="53BD8DEB" w:rsidR="00E574A9" w:rsidRDefault="00E574A9" w:rsidP="00E574A9">
      <w:pPr>
        <w:pStyle w:val="aa"/>
        <w:tabs>
          <w:tab w:val="left" w:pos="8222"/>
        </w:tabs>
        <w:spacing w:line="276" w:lineRule="auto"/>
        <w:ind w:left="0" w:right="-177"/>
        <w:rPr>
          <w:u w:val="single"/>
        </w:rPr>
      </w:pPr>
    </w:p>
    <w:p w14:paraId="0992F8E6" w14:textId="2E9F4E4A" w:rsidR="00E574A9" w:rsidRPr="005747E1" w:rsidRDefault="00E574A9" w:rsidP="00C6241F">
      <w:pPr>
        <w:pStyle w:val="aa"/>
        <w:tabs>
          <w:tab w:val="left" w:pos="8222"/>
        </w:tabs>
        <w:spacing w:line="276" w:lineRule="auto"/>
        <w:ind w:left="0" w:right="-177"/>
        <w:rPr>
          <w:b/>
          <w:bCs/>
        </w:rPr>
      </w:pPr>
    </w:p>
    <w:p w14:paraId="1A5F4A04" w14:textId="77777777" w:rsidR="00D53319" w:rsidRPr="00B97030" w:rsidRDefault="00D53319" w:rsidP="008E7660">
      <w:pPr>
        <w:pStyle w:val="aa"/>
        <w:tabs>
          <w:tab w:val="left" w:pos="8222"/>
        </w:tabs>
        <w:spacing w:line="276" w:lineRule="auto"/>
        <w:ind w:left="927" w:right="-177"/>
        <w:jc w:val="both"/>
      </w:pPr>
    </w:p>
    <w:p w14:paraId="56EF5B8B" w14:textId="537F5DDC" w:rsidR="00C072FE" w:rsidRPr="008F0899" w:rsidRDefault="00C072FE" w:rsidP="00FE2254">
      <w:pPr>
        <w:tabs>
          <w:tab w:val="left" w:pos="8222"/>
        </w:tabs>
        <w:spacing w:line="276" w:lineRule="auto"/>
        <w:ind w:right="-177"/>
        <w:jc w:val="both"/>
        <w:rPr>
          <w:sz w:val="26"/>
          <w:szCs w:val="26"/>
        </w:rPr>
      </w:pPr>
    </w:p>
    <w:p w14:paraId="081AC379" w14:textId="77777777" w:rsidR="005C6BC3" w:rsidRPr="008F0899" w:rsidRDefault="005C6BC3" w:rsidP="00FE2254">
      <w:pPr>
        <w:tabs>
          <w:tab w:val="left" w:pos="8222"/>
        </w:tabs>
        <w:spacing w:line="276" w:lineRule="auto"/>
        <w:ind w:right="-177"/>
        <w:jc w:val="both"/>
        <w:rPr>
          <w:sz w:val="26"/>
          <w:szCs w:val="26"/>
        </w:rPr>
      </w:pPr>
    </w:p>
    <w:p w14:paraId="72078AF1" w14:textId="77777777" w:rsidR="008F0899" w:rsidRDefault="008F0899" w:rsidP="008F0899"/>
    <w:p w14:paraId="2364E175" w14:textId="77777777" w:rsidR="005C6BC3" w:rsidRDefault="005C6BC3" w:rsidP="00FE2254">
      <w:pPr>
        <w:tabs>
          <w:tab w:val="left" w:pos="8222"/>
        </w:tabs>
        <w:spacing w:line="276" w:lineRule="auto"/>
        <w:ind w:right="-177"/>
        <w:jc w:val="both"/>
        <w:rPr>
          <w:sz w:val="26"/>
          <w:szCs w:val="26"/>
        </w:rPr>
      </w:pPr>
    </w:p>
    <w:p w14:paraId="0793678F" w14:textId="77777777" w:rsidR="00073733" w:rsidRDefault="00073733" w:rsidP="00FE2254">
      <w:pPr>
        <w:tabs>
          <w:tab w:val="left" w:pos="8222"/>
        </w:tabs>
        <w:spacing w:line="276" w:lineRule="auto"/>
        <w:ind w:right="-177"/>
        <w:jc w:val="both"/>
        <w:rPr>
          <w:sz w:val="26"/>
          <w:szCs w:val="26"/>
        </w:rPr>
      </w:pPr>
    </w:p>
    <w:tbl>
      <w:tblPr>
        <w:tblStyle w:val="ab"/>
        <w:tblW w:w="10207" w:type="dxa"/>
        <w:tblInd w:w="-289" w:type="dxa"/>
        <w:tblLook w:val="04A0" w:firstRow="1" w:lastRow="0" w:firstColumn="1" w:lastColumn="0" w:noHBand="0" w:noVBand="1"/>
      </w:tblPr>
      <w:tblGrid>
        <w:gridCol w:w="568"/>
        <w:gridCol w:w="3260"/>
        <w:gridCol w:w="1843"/>
        <w:gridCol w:w="4536"/>
      </w:tblGrid>
      <w:tr w:rsidR="00073733" w14:paraId="14583944" w14:textId="77777777" w:rsidTr="00AE5C8C">
        <w:tc>
          <w:tcPr>
            <w:tcW w:w="568" w:type="dxa"/>
            <w:vAlign w:val="center"/>
          </w:tcPr>
          <w:p w14:paraId="65AE6805" w14:textId="77777777" w:rsidR="00073733" w:rsidRPr="00CA597A" w:rsidRDefault="00073733" w:rsidP="00AE5C8C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 w:rsidRPr="00CA597A">
              <w:rPr>
                <w:b/>
                <w:bCs/>
              </w:rPr>
              <w:t>№</w:t>
            </w:r>
          </w:p>
        </w:tc>
        <w:tc>
          <w:tcPr>
            <w:tcW w:w="3260" w:type="dxa"/>
            <w:vAlign w:val="center"/>
          </w:tcPr>
          <w:p w14:paraId="6ED96F84" w14:textId="77777777" w:rsidR="00073733" w:rsidRPr="00CA597A" w:rsidRDefault="00073733" w:rsidP="00AE5C8C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Должность, ФИО</w:t>
            </w:r>
          </w:p>
        </w:tc>
        <w:tc>
          <w:tcPr>
            <w:tcW w:w="1843" w:type="dxa"/>
          </w:tcPr>
          <w:p w14:paraId="269803C8" w14:textId="77777777" w:rsidR="00073733" w:rsidRPr="00CA597A" w:rsidRDefault="00073733" w:rsidP="00AE5C8C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Подпись</w:t>
            </w:r>
          </w:p>
        </w:tc>
        <w:tc>
          <w:tcPr>
            <w:tcW w:w="4536" w:type="dxa"/>
          </w:tcPr>
          <w:p w14:paraId="30D5C7A1" w14:textId="77777777" w:rsidR="00073733" w:rsidRDefault="00073733" w:rsidP="00AE5C8C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Примечание</w:t>
            </w:r>
          </w:p>
        </w:tc>
      </w:tr>
      <w:tr w:rsidR="00073733" w14:paraId="70C89FB4" w14:textId="77777777" w:rsidTr="00AE5C8C">
        <w:tc>
          <w:tcPr>
            <w:tcW w:w="568" w:type="dxa"/>
            <w:vAlign w:val="center"/>
          </w:tcPr>
          <w:p w14:paraId="1799AE03" w14:textId="77777777" w:rsidR="00073733" w:rsidRDefault="00073733" w:rsidP="00AE5C8C">
            <w:r>
              <w:t>{%tr for a in approvers %}</w:t>
            </w:r>
          </w:p>
        </w:tc>
        <w:tc>
          <w:tcPr>
            <w:tcW w:w="3260" w:type="dxa"/>
            <w:vAlign w:val="center"/>
          </w:tcPr>
          <w:p w14:paraId="7DB5676D" w14:textId="77777777" w:rsidR="00073733" w:rsidRDefault="00073733" w:rsidP="00AE5C8C">
            <w:r>
              <w:t/>
              <w:br/>
              <w:t/>
            </w:r>
            <w:proofErr w:type="spellStart"/>
            <w:r/>
            <w:proofErr w:type="spellEnd"/>
            <w:r/>
          </w:p>
        </w:tc>
        <w:tc>
          <w:tcPr>
            <w:tcW w:w="1843" w:type="dxa"/>
          </w:tcPr>
          <w:p w14:paraId="334DC599" w14:textId="77777777" w:rsidR="00073733" w:rsidRDefault="00073733" w:rsidP="00AE5C8C">
            <w:r>
              <w:t/>
            </w:r>
          </w:p>
        </w:tc>
        <w:tc>
          <w:tcPr>
            <w:tcW w:w="4536" w:type="dxa"/>
          </w:tcPr>
          <w:p w14:paraId="49A241F1" w14:textId="77777777" w:rsidR="00073733" w:rsidRDefault="00073733" w:rsidP="00AE5C8C">
            <w:r>
              <w:t/>
            </w:r>
          </w:p>
        </w:tc>
      </w:tr>
      <w:tr w:rsidR="00073733" w14:paraId="70C89FB4" w14:textId="77777777" w:rsidTr="00AE5C8C">
        <w:tc>
          <w:tcPr>
            <w:tcW w:w="568" w:type="dxa"/>
            <w:vAlign w:val="center"/>
          </w:tcPr>
          <w:p w14:paraId="1799AE03" w14:textId="77777777" w:rsidR="00073733" w:rsidRDefault="00073733" w:rsidP="00AE5C8C">
            <w:r>
              <w:t>{{ a.num }}</w:t>
            </w:r>
          </w:p>
        </w:tc>
        <w:tc>
          <w:tcPr>
            <w:tcW w:w="3260" w:type="dxa"/>
            <w:vAlign w:val="center"/>
          </w:tcPr>
          <w:p w14:paraId="7DB5676D" w14:textId="77777777" w:rsidR="00073733" w:rsidRDefault="00073733" w:rsidP="00AE5C8C">
            <w:r>
              <w:t>{{ a.role_name }}</w:t>
              <w:br/>
              <w:t>{{ a.full_name }}</w:t>
            </w:r>
            <w:proofErr w:type="spellStart"/>
            <w:r/>
            <w:proofErr w:type="spellEnd"/>
            <w:r/>
          </w:p>
        </w:tc>
        <w:tc>
          <w:tcPr>
            <w:tcW w:w="1843" w:type="dxa"/>
          </w:tcPr>
          <w:p w14:paraId="334DC599" w14:textId="77777777" w:rsidR="00073733" w:rsidRDefault="00073733" w:rsidP="00AE5C8C">
            <w:r>
              <w:t>{{ a.signature_img }} {{ a.decided_date }}</w:t>
            </w:r>
          </w:p>
        </w:tc>
        <w:tc>
          <w:tcPr>
            <w:tcW w:w="4536" w:type="dxa"/>
          </w:tcPr>
          <w:p w14:paraId="49A241F1" w14:textId="77777777" w:rsidR="00073733" w:rsidRDefault="00073733" w:rsidP="00AE5C8C">
            <w:r>
              <w:t>{{ a.note }}</w:t>
            </w:r>
          </w:p>
        </w:tc>
      </w:tr>
      <w:tr w:rsidR="00073733" w14:paraId="70C89FB4" w14:textId="77777777" w:rsidTr="00AE5C8C">
        <w:tc>
          <w:tcPr>
            <w:tcW w:w="568" w:type="dxa"/>
            <w:vAlign w:val="center"/>
          </w:tcPr>
          <w:p w14:paraId="1799AE03" w14:textId="77777777" w:rsidR="00073733" w:rsidRDefault="00073733" w:rsidP="00AE5C8C">
            <w:r>
              <w:t>{%tr endfor %}</w:t>
            </w:r>
          </w:p>
        </w:tc>
        <w:tc>
          <w:tcPr>
            <w:tcW w:w="3260" w:type="dxa"/>
            <w:vAlign w:val="center"/>
          </w:tcPr>
          <w:p w14:paraId="7DB5676D" w14:textId="77777777" w:rsidR="00073733" w:rsidRDefault="00073733" w:rsidP="00AE5C8C">
            <w:r>
              <w:t/>
              <w:br/>
              <w:t/>
            </w:r>
            <w:proofErr w:type="spellStart"/>
            <w:r/>
            <w:proofErr w:type="spellEnd"/>
            <w:r/>
          </w:p>
        </w:tc>
        <w:tc>
          <w:tcPr>
            <w:tcW w:w="1843" w:type="dxa"/>
          </w:tcPr>
          <w:p w14:paraId="334DC599" w14:textId="77777777" w:rsidR="00073733" w:rsidRDefault="00073733" w:rsidP="00AE5C8C">
            <w:r>
              <w:t/>
            </w:r>
          </w:p>
        </w:tc>
        <w:tc>
          <w:tcPr>
            <w:tcW w:w="4536" w:type="dxa"/>
          </w:tcPr>
          <w:p w14:paraId="49A241F1" w14:textId="77777777" w:rsidR="00073733" w:rsidRDefault="00073733" w:rsidP="00AE5C8C">
            <w:r>
              <w:t/>
            </w:r>
          </w:p>
        </w:tc>
      </w:tr>
    </w:tbl>
    <w:p w14:paraId="26F37A7A" w14:textId="77777777" w:rsidR="00073733" w:rsidRPr="008F0899" w:rsidRDefault="00073733" w:rsidP="00FE2254">
      <w:pPr>
        <w:tabs>
          <w:tab w:val="left" w:pos="8222"/>
        </w:tabs>
        <w:spacing w:line="276" w:lineRule="auto"/>
        <w:ind w:right="-177"/>
        <w:jc w:val="both"/>
        <w:rPr>
          <w:sz w:val="26"/>
          <w:szCs w:val="26"/>
        </w:rPr>
      </w:pPr>
    </w:p>
    <w:sectPr w:rsidR="00073733" w:rsidRPr="008F0899" w:rsidSect="00E45C6A">
      <w:headerReference w:type="default" r:id="rId9"/>
      <w:pgSz w:w="11906" w:h="16838"/>
      <w:pgMar w:top="718" w:right="1080" w:bottom="635" w:left="108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92E5BA" w14:textId="77777777" w:rsidR="000F0E48" w:rsidRDefault="000F0E48" w:rsidP="000C5082">
      <w:r>
        <w:separator/>
      </w:r>
    </w:p>
  </w:endnote>
  <w:endnote w:type="continuationSeparator" w:id="0">
    <w:p w14:paraId="0422BD83" w14:textId="77777777" w:rsidR="000F0E48" w:rsidRDefault="000F0E48" w:rsidP="000C50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0DB67B" w14:textId="77777777" w:rsidR="000F0E48" w:rsidRDefault="000F0E48" w:rsidP="000C5082">
      <w:r>
        <w:separator/>
      </w:r>
    </w:p>
  </w:footnote>
  <w:footnote w:type="continuationSeparator" w:id="0">
    <w:p w14:paraId="7467A15B" w14:textId="77777777" w:rsidR="000F0E48" w:rsidRDefault="000F0E48" w:rsidP="000C50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6567953"/>
      <w:docPartObj>
        <w:docPartGallery w:val="Page Numbers (Top of Page)"/>
        <w:docPartUnique/>
      </w:docPartObj>
    </w:sdtPr>
    <w:sdtContent>
      <w:p w14:paraId="475C72DC" w14:textId="5BF5D0E5" w:rsidR="00822992" w:rsidRDefault="00822992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E2254">
          <w:rPr>
            <w:noProof/>
          </w:rPr>
          <w:t>2</w:t>
        </w:r>
        <w:r>
          <w:fldChar w:fldCharType="end"/>
        </w:r>
      </w:p>
    </w:sdtContent>
  </w:sdt>
  <w:p w14:paraId="11C985C0" w14:textId="57C8A485" w:rsidR="00BF7B48" w:rsidRDefault="00BF7B48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A4E2B"/>
    <w:multiLevelType w:val="hybridMultilevel"/>
    <w:tmpl w:val="17B60550"/>
    <w:lvl w:ilvl="0" w:tplc="24505214">
      <w:start w:val="1"/>
      <w:numFmt w:val="decimal"/>
      <w:lvlText w:val="%1."/>
      <w:lvlJc w:val="lef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1A636F04"/>
    <w:multiLevelType w:val="hybridMultilevel"/>
    <w:tmpl w:val="9C223F1C"/>
    <w:lvl w:ilvl="0" w:tplc="1F2AF146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3A7C6CF5"/>
    <w:multiLevelType w:val="hybridMultilevel"/>
    <w:tmpl w:val="F1222B36"/>
    <w:lvl w:ilvl="0" w:tplc="0EE85F9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B138CA"/>
    <w:multiLevelType w:val="hybridMultilevel"/>
    <w:tmpl w:val="AAE23A42"/>
    <w:lvl w:ilvl="0" w:tplc="38FCA7EA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CA7EF8"/>
    <w:multiLevelType w:val="multilevel"/>
    <w:tmpl w:val="63BCB80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0" w:hanging="2160"/>
      </w:pPr>
      <w:rPr>
        <w:rFonts w:hint="default"/>
      </w:rPr>
    </w:lvl>
  </w:abstractNum>
  <w:abstractNum w:abstractNumId="5" w15:restartNumberingAfterBreak="0">
    <w:nsid w:val="576F050C"/>
    <w:multiLevelType w:val="hybridMultilevel"/>
    <w:tmpl w:val="B93CDC12"/>
    <w:lvl w:ilvl="0" w:tplc="041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6AEE6CF3"/>
    <w:multiLevelType w:val="hybridMultilevel"/>
    <w:tmpl w:val="D616C48A"/>
    <w:lvl w:ilvl="0" w:tplc="D2E2C4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71EE0261"/>
    <w:multiLevelType w:val="hybridMultilevel"/>
    <w:tmpl w:val="00BC6AA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76085C42"/>
    <w:multiLevelType w:val="hybridMultilevel"/>
    <w:tmpl w:val="12F0F588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num w:numId="1" w16cid:durableId="1230774702">
    <w:abstractNumId w:val="6"/>
  </w:num>
  <w:num w:numId="2" w16cid:durableId="804277643">
    <w:abstractNumId w:val="2"/>
  </w:num>
  <w:num w:numId="3" w16cid:durableId="1121343877">
    <w:abstractNumId w:val="4"/>
  </w:num>
  <w:num w:numId="4" w16cid:durableId="1999385567">
    <w:abstractNumId w:val="3"/>
  </w:num>
  <w:num w:numId="5" w16cid:durableId="158120846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92166735">
    <w:abstractNumId w:val="7"/>
  </w:num>
  <w:num w:numId="7" w16cid:durableId="1031689061">
    <w:abstractNumId w:val="0"/>
  </w:num>
  <w:num w:numId="8" w16cid:durableId="1002127248">
    <w:abstractNumId w:val="5"/>
  </w:num>
  <w:num w:numId="9" w16cid:durableId="397484510">
    <w:abstractNumId w:val="8"/>
  </w:num>
  <w:num w:numId="10" w16cid:durableId="14308570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2A6C"/>
    <w:rsid w:val="00000D71"/>
    <w:rsid w:val="00013304"/>
    <w:rsid w:val="00023125"/>
    <w:rsid w:val="00023296"/>
    <w:rsid w:val="000454D1"/>
    <w:rsid w:val="0004576C"/>
    <w:rsid w:val="00047919"/>
    <w:rsid w:val="00055696"/>
    <w:rsid w:val="00073733"/>
    <w:rsid w:val="00093E79"/>
    <w:rsid w:val="000A4E8D"/>
    <w:rsid w:val="000A6CC8"/>
    <w:rsid w:val="000B4B69"/>
    <w:rsid w:val="000C5082"/>
    <w:rsid w:val="000C6248"/>
    <w:rsid w:val="000E4DFE"/>
    <w:rsid w:val="000F0E48"/>
    <w:rsid w:val="000F6927"/>
    <w:rsid w:val="00102E34"/>
    <w:rsid w:val="001114D4"/>
    <w:rsid w:val="00111A8E"/>
    <w:rsid w:val="00112F82"/>
    <w:rsid w:val="00117F13"/>
    <w:rsid w:val="0012430F"/>
    <w:rsid w:val="00125021"/>
    <w:rsid w:val="001540FE"/>
    <w:rsid w:val="00170DD7"/>
    <w:rsid w:val="0017783B"/>
    <w:rsid w:val="00184706"/>
    <w:rsid w:val="00195EBD"/>
    <w:rsid w:val="001A4455"/>
    <w:rsid w:val="001B10ED"/>
    <w:rsid w:val="001B226A"/>
    <w:rsid w:val="001B5A7C"/>
    <w:rsid w:val="001C2A7B"/>
    <w:rsid w:val="001C666B"/>
    <w:rsid w:val="001D0597"/>
    <w:rsid w:val="001D19CA"/>
    <w:rsid w:val="001D7369"/>
    <w:rsid w:val="001F16A2"/>
    <w:rsid w:val="002003BF"/>
    <w:rsid w:val="00211E27"/>
    <w:rsid w:val="00231020"/>
    <w:rsid w:val="00235A4F"/>
    <w:rsid w:val="00235C4D"/>
    <w:rsid w:val="00247131"/>
    <w:rsid w:val="00283C7A"/>
    <w:rsid w:val="00297A19"/>
    <w:rsid w:val="002A65CA"/>
    <w:rsid w:val="002A714B"/>
    <w:rsid w:val="002A7EAC"/>
    <w:rsid w:val="002B4F5E"/>
    <w:rsid w:val="002C7CB7"/>
    <w:rsid w:val="002E63E1"/>
    <w:rsid w:val="002F1AB6"/>
    <w:rsid w:val="002F3C93"/>
    <w:rsid w:val="00300193"/>
    <w:rsid w:val="0032428B"/>
    <w:rsid w:val="00332769"/>
    <w:rsid w:val="003337A8"/>
    <w:rsid w:val="00333A1B"/>
    <w:rsid w:val="00342190"/>
    <w:rsid w:val="0034627D"/>
    <w:rsid w:val="00360D23"/>
    <w:rsid w:val="003637D4"/>
    <w:rsid w:val="00370F84"/>
    <w:rsid w:val="003947E9"/>
    <w:rsid w:val="00394CDD"/>
    <w:rsid w:val="003977DB"/>
    <w:rsid w:val="003A13FC"/>
    <w:rsid w:val="003C2D00"/>
    <w:rsid w:val="003D7D96"/>
    <w:rsid w:val="003E087D"/>
    <w:rsid w:val="003E62B2"/>
    <w:rsid w:val="0040204E"/>
    <w:rsid w:val="00410FE8"/>
    <w:rsid w:val="004129AD"/>
    <w:rsid w:val="00427136"/>
    <w:rsid w:val="00430118"/>
    <w:rsid w:val="0043181C"/>
    <w:rsid w:val="00437BDB"/>
    <w:rsid w:val="004569FA"/>
    <w:rsid w:val="00471F89"/>
    <w:rsid w:val="00484031"/>
    <w:rsid w:val="004950AB"/>
    <w:rsid w:val="00495A88"/>
    <w:rsid w:val="004A3B4F"/>
    <w:rsid w:val="004C1365"/>
    <w:rsid w:val="004C3909"/>
    <w:rsid w:val="004C64E2"/>
    <w:rsid w:val="004F10FF"/>
    <w:rsid w:val="004F302A"/>
    <w:rsid w:val="00500F56"/>
    <w:rsid w:val="00505AEB"/>
    <w:rsid w:val="00510580"/>
    <w:rsid w:val="00512048"/>
    <w:rsid w:val="00513E1B"/>
    <w:rsid w:val="00520D64"/>
    <w:rsid w:val="00520D7F"/>
    <w:rsid w:val="00523C6F"/>
    <w:rsid w:val="00523E28"/>
    <w:rsid w:val="0053350A"/>
    <w:rsid w:val="00533E5C"/>
    <w:rsid w:val="00535658"/>
    <w:rsid w:val="00535F2B"/>
    <w:rsid w:val="005407AB"/>
    <w:rsid w:val="00542308"/>
    <w:rsid w:val="0054355C"/>
    <w:rsid w:val="0054480D"/>
    <w:rsid w:val="00561E0F"/>
    <w:rsid w:val="005638B6"/>
    <w:rsid w:val="00563B0C"/>
    <w:rsid w:val="005747E1"/>
    <w:rsid w:val="00577AAF"/>
    <w:rsid w:val="0059166A"/>
    <w:rsid w:val="005A36A6"/>
    <w:rsid w:val="005C57F9"/>
    <w:rsid w:val="005C6BC3"/>
    <w:rsid w:val="005F60C5"/>
    <w:rsid w:val="00612625"/>
    <w:rsid w:val="006245D9"/>
    <w:rsid w:val="00642A23"/>
    <w:rsid w:val="006451A5"/>
    <w:rsid w:val="006544E0"/>
    <w:rsid w:val="006610C6"/>
    <w:rsid w:val="00666F42"/>
    <w:rsid w:val="00672A2D"/>
    <w:rsid w:val="0067632F"/>
    <w:rsid w:val="00690C95"/>
    <w:rsid w:val="006B4BA4"/>
    <w:rsid w:val="006D6A1F"/>
    <w:rsid w:val="006E4BA1"/>
    <w:rsid w:val="006E543A"/>
    <w:rsid w:val="006E6E93"/>
    <w:rsid w:val="00700540"/>
    <w:rsid w:val="00720BDA"/>
    <w:rsid w:val="00741350"/>
    <w:rsid w:val="00741513"/>
    <w:rsid w:val="00743888"/>
    <w:rsid w:val="00746E6A"/>
    <w:rsid w:val="007479B6"/>
    <w:rsid w:val="00773499"/>
    <w:rsid w:val="007751CF"/>
    <w:rsid w:val="007870F9"/>
    <w:rsid w:val="00792B88"/>
    <w:rsid w:val="007A1BE9"/>
    <w:rsid w:val="007B77B0"/>
    <w:rsid w:val="007C0040"/>
    <w:rsid w:val="007C0D7E"/>
    <w:rsid w:val="007C414C"/>
    <w:rsid w:val="007C421B"/>
    <w:rsid w:val="007C4236"/>
    <w:rsid w:val="007D41D9"/>
    <w:rsid w:val="007D4875"/>
    <w:rsid w:val="007F062A"/>
    <w:rsid w:val="007F5C1D"/>
    <w:rsid w:val="00801299"/>
    <w:rsid w:val="00811B94"/>
    <w:rsid w:val="00822992"/>
    <w:rsid w:val="0082595F"/>
    <w:rsid w:val="00830FBA"/>
    <w:rsid w:val="008537E2"/>
    <w:rsid w:val="00855502"/>
    <w:rsid w:val="0088255C"/>
    <w:rsid w:val="008915C8"/>
    <w:rsid w:val="008A0D63"/>
    <w:rsid w:val="008A2F26"/>
    <w:rsid w:val="008A3D63"/>
    <w:rsid w:val="008A4BB5"/>
    <w:rsid w:val="008B5A25"/>
    <w:rsid w:val="008C0575"/>
    <w:rsid w:val="008D1FBC"/>
    <w:rsid w:val="008D285B"/>
    <w:rsid w:val="008D3E70"/>
    <w:rsid w:val="008D5E4F"/>
    <w:rsid w:val="008E4203"/>
    <w:rsid w:val="008E7660"/>
    <w:rsid w:val="008F0899"/>
    <w:rsid w:val="008F5C60"/>
    <w:rsid w:val="008F6943"/>
    <w:rsid w:val="00903D53"/>
    <w:rsid w:val="00916AE5"/>
    <w:rsid w:val="00916E5A"/>
    <w:rsid w:val="00920D24"/>
    <w:rsid w:val="00925C52"/>
    <w:rsid w:val="00930C6C"/>
    <w:rsid w:val="009312D9"/>
    <w:rsid w:val="00933355"/>
    <w:rsid w:val="00941DF7"/>
    <w:rsid w:val="009441A9"/>
    <w:rsid w:val="00956864"/>
    <w:rsid w:val="009646C2"/>
    <w:rsid w:val="00964B8E"/>
    <w:rsid w:val="009946BA"/>
    <w:rsid w:val="00995D87"/>
    <w:rsid w:val="009972EC"/>
    <w:rsid w:val="009A7B35"/>
    <w:rsid w:val="009B3771"/>
    <w:rsid w:val="009B43FC"/>
    <w:rsid w:val="009C0CA0"/>
    <w:rsid w:val="009D0323"/>
    <w:rsid w:val="009D2EC2"/>
    <w:rsid w:val="009D3B9B"/>
    <w:rsid w:val="009D7386"/>
    <w:rsid w:val="009E2A6C"/>
    <w:rsid w:val="009F118D"/>
    <w:rsid w:val="00A05C1C"/>
    <w:rsid w:val="00A25D3B"/>
    <w:rsid w:val="00A362C0"/>
    <w:rsid w:val="00A40E0F"/>
    <w:rsid w:val="00A42355"/>
    <w:rsid w:val="00A4519D"/>
    <w:rsid w:val="00A5654C"/>
    <w:rsid w:val="00A579F9"/>
    <w:rsid w:val="00A70BA6"/>
    <w:rsid w:val="00A72937"/>
    <w:rsid w:val="00A80C92"/>
    <w:rsid w:val="00A81DD4"/>
    <w:rsid w:val="00A85227"/>
    <w:rsid w:val="00A954BE"/>
    <w:rsid w:val="00AA65B6"/>
    <w:rsid w:val="00AD05D4"/>
    <w:rsid w:val="00AD6113"/>
    <w:rsid w:val="00AE098E"/>
    <w:rsid w:val="00B074FE"/>
    <w:rsid w:val="00B14834"/>
    <w:rsid w:val="00B329A2"/>
    <w:rsid w:val="00B61049"/>
    <w:rsid w:val="00B77C08"/>
    <w:rsid w:val="00B83404"/>
    <w:rsid w:val="00B85052"/>
    <w:rsid w:val="00B938F7"/>
    <w:rsid w:val="00B95302"/>
    <w:rsid w:val="00B97030"/>
    <w:rsid w:val="00BA3F95"/>
    <w:rsid w:val="00BC15C3"/>
    <w:rsid w:val="00BD1962"/>
    <w:rsid w:val="00BD472D"/>
    <w:rsid w:val="00BF10FF"/>
    <w:rsid w:val="00BF3B3F"/>
    <w:rsid w:val="00BF7B48"/>
    <w:rsid w:val="00C005F7"/>
    <w:rsid w:val="00C06CDF"/>
    <w:rsid w:val="00C072FE"/>
    <w:rsid w:val="00C074DF"/>
    <w:rsid w:val="00C1022E"/>
    <w:rsid w:val="00C12B23"/>
    <w:rsid w:val="00C15A56"/>
    <w:rsid w:val="00C33C4F"/>
    <w:rsid w:val="00C41E53"/>
    <w:rsid w:val="00C445DA"/>
    <w:rsid w:val="00C46045"/>
    <w:rsid w:val="00C53046"/>
    <w:rsid w:val="00C6007A"/>
    <w:rsid w:val="00C6241F"/>
    <w:rsid w:val="00CA597A"/>
    <w:rsid w:val="00CC480D"/>
    <w:rsid w:val="00CC510C"/>
    <w:rsid w:val="00CF3169"/>
    <w:rsid w:val="00D07466"/>
    <w:rsid w:val="00D11FB6"/>
    <w:rsid w:val="00D135D7"/>
    <w:rsid w:val="00D14B0F"/>
    <w:rsid w:val="00D17655"/>
    <w:rsid w:val="00D36AD0"/>
    <w:rsid w:val="00D44B1E"/>
    <w:rsid w:val="00D53319"/>
    <w:rsid w:val="00D54413"/>
    <w:rsid w:val="00D570D4"/>
    <w:rsid w:val="00D74FA7"/>
    <w:rsid w:val="00D84369"/>
    <w:rsid w:val="00D952C9"/>
    <w:rsid w:val="00D96412"/>
    <w:rsid w:val="00DA0C08"/>
    <w:rsid w:val="00DA0D12"/>
    <w:rsid w:val="00DA214B"/>
    <w:rsid w:val="00DA60E3"/>
    <w:rsid w:val="00DB76AF"/>
    <w:rsid w:val="00DB7F45"/>
    <w:rsid w:val="00DC36A3"/>
    <w:rsid w:val="00DD4466"/>
    <w:rsid w:val="00DD7382"/>
    <w:rsid w:val="00DE15FE"/>
    <w:rsid w:val="00DE2B22"/>
    <w:rsid w:val="00DE3677"/>
    <w:rsid w:val="00DE6718"/>
    <w:rsid w:val="00DF29F7"/>
    <w:rsid w:val="00DF5997"/>
    <w:rsid w:val="00E017A9"/>
    <w:rsid w:val="00E06532"/>
    <w:rsid w:val="00E069B6"/>
    <w:rsid w:val="00E22EAC"/>
    <w:rsid w:val="00E367CB"/>
    <w:rsid w:val="00E36DBB"/>
    <w:rsid w:val="00E36E53"/>
    <w:rsid w:val="00E40790"/>
    <w:rsid w:val="00E45C6A"/>
    <w:rsid w:val="00E461E9"/>
    <w:rsid w:val="00E467F4"/>
    <w:rsid w:val="00E46A5E"/>
    <w:rsid w:val="00E51BF3"/>
    <w:rsid w:val="00E574A9"/>
    <w:rsid w:val="00E60B6F"/>
    <w:rsid w:val="00E60F01"/>
    <w:rsid w:val="00E71FC2"/>
    <w:rsid w:val="00EA55A9"/>
    <w:rsid w:val="00EB28B1"/>
    <w:rsid w:val="00EB3856"/>
    <w:rsid w:val="00EB6C5D"/>
    <w:rsid w:val="00EB6D2A"/>
    <w:rsid w:val="00ED133E"/>
    <w:rsid w:val="00ED45A1"/>
    <w:rsid w:val="00EE3DE3"/>
    <w:rsid w:val="00EE7B98"/>
    <w:rsid w:val="00EF7D7B"/>
    <w:rsid w:val="00F04679"/>
    <w:rsid w:val="00F13730"/>
    <w:rsid w:val="00F158F5"/>
    <w:rsid w:val="00F207C5"/>
    <w:rsid w:val="00F27D08"/>
    <w:rsid w:val="00F31D3D"/>
    <w:rsid w:val="00F375E4"/>
    <w:rsid w:val="00F4604A"/>
    <w:rsid w:val="00F60C2B"/>
    <w:rsid w:val="00F65F7D"/>
    <w:rsid w:val="00F80CA6"/>
    <w:rsid w:val="00F96E03"/>
    <w:rsid w:val="00FA011A"/>
    <w:rsid w:val="00FA57EC"/>
    <w:rsid w:val="00FC1F1C"/>
    <w:rsid w:val="00FC64A3"/>
    <w:rsid w:val="00FD3239"/>
    <w:rsid w:val="00FE0A98"/>
    <w:rsid w:val="00FE0FD7"/>
    <w:rsid w:val="00FE17F3"/>
    <w:rsid w:val="00FE2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93B3A"/>
  <w15:docId w15:val="{4EB1D84B-4F98-4E2F-9D30-1F518594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62B2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qFormat/>
    <w:rsid w:val="00801299"/>
    <w:pPr>
      <w:keepNext/>
      <w:keepLines/>
      <w:suppressAutoHyphens w:val="0"/>
      <w:spacing w:before="480" w:line="276" w:lineRule="auto"/>
      <w:outlineLvl w:val="0"/>
    </w:pPr>
    <w:rPr>
      <w:rFonts w:ascii="Cambria" w:eastAsia="Calibri" w:hAnsi="Cambria"/>
      <w:b/>
      <w:bCs/>
      <w:color w:val="365F91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0C5082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4">
    <w:name w:val="Balloon Text"/>
    <w:basedOn w:val="a"/>
    <w:link w:val="a5"/>
    <w:uiPriority w:val="99"/>
    <w:semiHidden/>
    <w:unhideWhenUsed/>
    <w:rsid w:val="000C5082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0C5082"/>
    <w:rPr>
      <w:rFonts w:ascii="Tahoma" w:eastAsia="Times New Roman" w:hAnsi="Tahoma" w:cs="Tahoma"/>
      <w:sz w:val="16"/>
      <w:szCs w:val="16"/>
      <w:lang w:eastAsia="ar-SA"/>
    </w:rPr>
  </w:style>
  <w:style w:type="paragraph" w:styleId="a6">
    <w:name w:val="header"/>
    <w:basedOn w:val="a"/>
    <w:link w:val="a7"/>
    <w:uiPriority w:val="99"/>
    <w:unhideWhenUsed/>
    <w:rsid w:val="000C5082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0C5082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8">
    <w:name w:val="footer"/>
    <w:basedOn w:val="a"/>
    <w:link w:val="a9"/>
    <w:uiPriority w:val="99"/>
    <w:unhideWhenUsed/>
    <w:rsid w:val="000C5082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0C5082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Default">
    <w:name w:val="Default"/>
    <w:rsid w:val="00E069B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rsid w:val="00801299"/>
    <w:rPr>
      <w:rFonts w:ascii="Cambria" w:eastAsia="Calibri" w:hAnsi="Cambria" w:cs="Times New Roman"/>
      <w:b/>
      <w:bCs/>
      <w:color w:val="365F91"/>
      <w:sz w:val="28"/>
      <w:szCs w:val="28"/>
    </w:rPr>
  </w:style>
  <w:style w:type="paragraph" w:styleId="aa">
    <w:name w:val="List Paragraph"/>
    <w:basedOn w:val="a"/>
    <w:uiPriority w:val="34"/>
    <w:qFormat/>
    <w:rsid w:val="00370F84"/>
    <w:pPr>
      <w:ind w:left="720"/>
      <w:contextualSpacing/>
    </w:pPr>
  </w:style>
  <w:style w:type="table" w:styleId="ab">
    <w:name w:val="Table Grid"/>
    <w:basedOn w:val="a1"/>
    <w:uiPriority w:val="59"/>
    <w:rsid w:val="00DF29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semiHidden/>
    <w:unhideWhenUsed/>
    <w:rsid w:val="00170DD7"/>
    <w:rPr>
      <w:color w:val="0000FF"/>
      <w:u w:val="single"/>
    </w:rPr>
  </w:style>
  <w:style w:type="character" w:styleId="ad">
    <w:name w:val="Placeholder Text"/>
    <w:basedOn w:val="a0"/>
    <w:uiPriority w:val="99"/>
    <w:semiHidden/>
    <w:rsid w:val="00B074F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14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9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5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83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4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1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C7DE6A-7085-4530-92B7-147FDB9E9E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</Pages>
  <Words>172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Маркина Екатерина</dc:creator>
  <cp:keywords/>
  <dc:description/>
  <cp:lastModifiedBy>Пользователь</cp:lastModifiedBy>
  <cp:revision>7</cp:revision>
  <cp:lastPrinted>2025-05-14T10:06:00Z</cp:lastPrinted>
  <dcterms:created xsi:type="dcterms:W3CDTF">2026-03-11T12:14:00Z</dcterms:created>
  <dcterms:modified xsi:type="dcterms:W3CDTF">2026-03-20T14:15:00Z</dcterms:modified>
</cp:coreProperties>
</file>