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89728" w14:textId="621D3BDB" w:rsidR="00F12C76" w:rsidRDefault="00E25FC6" w:rsidP="00E25FC6">
      <w:pPr>
        <w:spacing w:after="0"/>
        <w:ind w:firstLine="709"/>
        <w:jc w:val="center"/>
        <w:rPr>
          <w:sz w:val="24"/>
          <w:szCs w:val="24"/>
        </w:rPr>
      </w:pPr>
      <w:r w:rsidRPr="00A73021">
        <w:rPr>
          <w:sz w:val="24"/>
          <w:szCs w:val="24"/>
        </w:rPr>
        <w:t xml:space="preserve">Договор поставки № {{ contract_number }}</w:t>
      </w:r>
    </w:p>
    <w:p w14:paraId="72D520C6" w14:textId="2AA375E0" w:rsidR="00E25FC6" w:rsidRDefault="00E25FC6" w:rsidP="00E25FC6">
      <w:pPr>
        <w:spacing w:after="0"/>
        <w:ind w:firstLine="709"/>
        <w:jc w:val="both"/>
        <w:rPr>
          <w:sz w:val="24"/>
          <w:szCs w:val="24"/>
        </w:rPr>
      </w:pPr>
      <w:r>
        <w:rPr>
          <w:sz w:val="24"/>
          <w:szCs w:val="24"/>
        </w:rPr>
        <w:t xml:space="preserve">г. {{ contract_city }}</w:t>
      </w:r>
      <w:r w:rsidR="00E6287C">
        <w:rPr>
          <w:color w:val="000000"/>
          <w:spacing w:val="-6"/>
          <w:sz w:val="24"/>
          <w:szCs w:val="24"/>
        </w:rPr>
        <w:t xml:space="preserve"/>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48568B">
        <w:rPr>
          <w:sz w:val="24"/>
          <w:szCs w:val="24"/>
        </w:rPr>
        <w:t xml:space="preserve">                «{{ contract_date_day }}» {{ contract_date_month }} {{ contract_date_year }} г.</w:t>
      </w:r>
    </w:p>
    <w:p w14:paraId="2870D518" w14:textId="0BABC506" w:rsidR="000E44F6" w:rsidRDefault="000E44F6" w:rsidP="00E25FC6">
      <w:pPr>
        <w:spacing w:after="0"/>
        <w:ind w:firstLine="709"/>
        <w:jc w:val="both"/>
        <w:rPr>
          <w:sz w:val="24"/>
          <w:szCs w:val="24"/>
        </w:rPr>
      </w:pPr>
    </w:p>
    <w:p w14:paraId="6AAC2777" w14:textId="77777777" w:rsidR="00F85F90" w:rsidRDefault="00F85F90" w:rsidP="00E25FC6">
      <w:pPr>
        <w:spacing w:after="0"/>
        <w:ind w:firstLine="709"/>
        <w:jc w:val="both"/>
        <w:rPr>
          <w:sz w:val="24"/>
          <w:szCs w:val="24"/>
        </w:rPr>
      </w:pPr>
    </w:p>
    <w:p w14:paraId="7CEE20C5" w14:textId="70A1E9D1" w:rsidR="00284BE9" w:rsidRDefault="00E6287C" w:rsidP="00EB1B10">
      <w:pPr>
        <w:spacing w:after="0"/>
        <w:ind w:firstLine="709"/>
        <w:jc w:val="both"/>
        <w:rPr>
          <w:sz w:val="24"/>
          <w:szCs w:val="24"/>
        </w:rPr>
      </w:pPr>
      <w:r>
        <w:rPr>
          <w:b/>
          <w:bCs/>
          <w:sz w:val="24"/>
          <w:szCs w:val="24"/>
        </w:rPr>
        <w:t xml:space="preserve">{{ customer_full_name }} ({{ customer_short_name }}), </w:t>
      </w:r>
      <w:r w:rsidR="005D20EE" w:rsidRPr="005D20EE">
        <w:rPr>
          <w:sz w:val="24"/>
          <w:szCs w:val="24"/>
        </w:rPr>
        <w:t xml:space="preserve">именуемое в дальнейшем «Покупатель»</w:t>
      </w:r>
      <w:r w:rsidR="005D20EE" w:rsidRPr="005D20EE">
        <w:rPr>
          <w:b/>
          <w:bCs/>
          <w:sz w:val="24"/>
          <w:szCs w:val="24"/>
        </w:rPr>
        <w:t xml:space="preserve">, </w:t>
      </w:r>
      <w:r w:rsidR="005D20EE" w:rsidRPr="005D20EE">
        <w:rPr>
          <w:sz w:val="24"/>
          <w:szCs w:val="24"/>
        </w:rPr>
        <w:t xml:space="preserve">в лице {{ customer_signatory_position }} {{ customer_signatory_name }}, действующего на основании {{ customer_signatory_basis }}</w:t>
      </w:r>
      <w:r>
        <w:rPr>
          <w:rFonts w:eastAsia="Calibri"/>
          <w:sz w:val="23"/>
          <w:szCs w:val="23"/>
        </w:rPr>
        <w:t xml:space="preserve"/>
      </w:r>
      <w:r w:rsidR="000E44F6" w:rsidRPr="002D1C5A">
        <w:rPr>
          <w:sz w:val="24"/>
          <w:szCs w:val="24"/>
        </w:rPr>
        <w:t xml:space="preserve">, с одной стороны, и </w:t>
      </w:r>
    </w:p>
    <w:p w14:paraId="32E7CB33" w14:textId="77777777" w:rsidR="00E6287C" w:rsidRDefault="00E6287C" w:rsidP="00EB1B10">
      <w:pPr>
        <w:spacing w:after="0"/>
        <w:ind w:firstLine="709"/>
        <w:jc w:val="both"/>
        <w:rPr>
          <w:sz w:val="24"/>
          <w:szCs w:val="24"/>
        </w:rPr>
      </w:pPr>
      <w:r>
        <w:rPr>
          <w:b/>
          <w:bCs/>
          <w:sz w:val="24"/>
          <w:szCs w:val="24"/>
        </w:rPr>
        <w:t xml:space="preserve">{{ contractor_full_name }}, именуемое в дальнейшем «Поставщик», в лице {{ contractor_signatory_position }} {{ contractor_signatory_name }}, действующего на основании {{ contractor_signatory_basis }}</w:t>
      </w:r>
      <w:r w:rsidR="002D1C5A" w:rsidRPr="002D1C5A">
        <w:rPr>
          <w:sz w:val="24"/>
          <w:szCs w:val="24"/>
        </w:rPr>
        <w:t xml:space="preserve">, с другой стороны, далее именуемые совместно «Стороны», а по отдельности «Сторона»,</w:t>
      </w:r>
    </w:p>
    <w:p w14:paraId="3519CCD8" w14:textId="4EF43E5A" w:rsidR="000E44F6" w:rsidRDefault="00E6287C" w:rsidP="00EB1B10">
      <w:pPr>
        <w:spacing w:after="0"/>
        <w:ind w:firstLine="709"/>
        <w:jc w:val="both"/>
        <w:rPr>
          <w:sz w:val="24"/>
          <w:szCs w:val="24"/>
        </w:rPr>
      </w:pPr>
      <w:r>
        <w:rPr>
          <w:sz w:val="24"/>
          <w:szCs w:val="24"/>
        </w:rPr>
        <w:t xml:space="preserve">по результатам открытой конкурсной процедуры, размещенной на ____ (Протокол №{{ procurement_protocol_number }} от___)  с соблюдением требований законодательств Российской Федерации, заключили настоящий договор (далее по тексту «Договор») о следующем:</w:t>
      </w:r>
    </w:p>
    <w:p w14:paraId="0D97AEE6" w14:textId="77777777" w:rsidR="00E6287C" w:rsidRDefault="00E6287C" w:rsidP="00EB1B10">
      <w:pPr>
        <w:spacing w:after="0"/>
        <w:ind w:firstLine="709"/>
        <w:jc w:val="both"/>
        <w:rPr>
          <w:sz w:val="24"/>
          <w:szCs w:val="24"/>
        </w:rPr>
      </w:pPr>
    </w:p>
    <w:p w14:paraId="2BAABB79" w14:textId="1D056412" w:rsidR="000E44F6" w:rsidRPr="00F2760F" w:rsidRDefault="000E44F6" w:rsidP="000E44F6">
      <w:pPr>
        <w:spacing w:after="0"/>
        <w:ind w:firstLine="709"/>
        <w:jc w:val="center"/>
        <w:rPr>
          <w:b/>
          <w:bCs/>
          <w:sz w:val="24"/>
          <w:szCs w:val="24"/>
        </w:rPr>
      </w:pPr>
      <w:r w:rsidRPr="00F2760F">
        <w:rPr>
          <w:b/>
          <w:bCs/>
          <w:sz w:val="24"/>
          <w:szCs w:val="24"/>
        </w:rPr>
        <w:t>1. Предмет договора</w:t>
      </w:r>
    </w:p>
    <w:p w14:paraId="72DCC208" w14:textId="5D7C7EBC" w:rsidR="0053688C" w:rsidRDefault="0053688C" w:rsidP="0053688C">
      <w:pPr>
        <w:spacing w:after="0"/>
        <w:ind w:firstLine="709"/>
        <w:jc w:val="both"/>
        <w:rPr>
          <w:sz w:val="24"/>
          <w:szCs w:val="24"/>
        </w:rPr>
      </w:pPr>
      <w:r>
        <w:rPr>
          <w:sz w:val="24"/>
          <w:szCs w:val="24"/>
        </w:rPr>
        <w:t xml:space="preserve">1.1. Поставщик обязуется передать в обусловленный Договором </w:t>
      </w:r>
      <w:r w:rsidR="006E3613">
        <w:rPr>
          <w:sz w:val="24"/>
          <w:szCs w:val="24"/>
        </w:rPr>
        <w:br/>
      </w:r>
      <w:r w:rsidR="00D05AAB">
        <w:rPr>
          <w:sz w:val="24"/>
          <w:szCs w:val="24"/>
        </w:rPr>
        <w:t xml:space="preserve">(в т.ч. соответствующим приложением к Договору) срок в собственность Покупателю, а Покупатель обязуется принять и оплатить товар (далее – товар), указанный </w:t>
      </w:r>
      <w:r w:rsidR="006E3613">
        <w:rPr>
          <w:sz w:val="24"/>
          <w:szCs w:val="24"/>
        </w:rPr>
        <w:br/>
      </w:r>
      <w:r w:rsidRPr="0053688C">
        <w:rPr>
          <w:sz w:val="24"/>
          <w:szCs w:val="24"/>
        </w:rPr>
        <w:t xml:space="preserve">в Техническом задании (Приложении № 1 к Договору).</w:t>
      </w:r>
    </w:p>
    <w:p w14:paraId="0222247D" w14:textId="2625B51A" w:rsidR="00D05AAB" w:rsidRDefault="00D05AAB" w:rsidP="0053688C">
      <w:pPr>
        <w:spacing w:after="0"/>
        <w:ind w:firstLine="709"/>
        <w:jc w:val="both"/>
        <w:rPr>
          <w:sz w:val="24"/>
          <w:szCs w:val="24"/>
        </w:rPr>
      </w:pPr>
      <w:r>
        <w:rPr>
          <w:sz w:val="24"/>
          <w:szCs w:val="24"/>
        </w:rPr>
        <w:t xml:space="preserve">1.2. Перечень, наименование, ассортимент, номенклатура, количество, стоимость </w:t>
      </w:r>
      <w:r w:rsidR="006E3613">
        <w:rPr>
          <w:sz w:val="24"/>
          <w:szCs w:val="24"/>
        </w:rPr>
        <w:br/>
      </w:r>
      <w:r w:rsidR="00FA5873">
        <w:rPr>
          <w:sz w:val="24"/>
          <w:szCs w:val="24"/>
        </w:rPr>
        <w:t xml:space="preserve">за единицу, комплектность, характеристики, гарантийный срок товара, а также иные сведения и условия установлены Техническим заданием (Приложение № 1 к Договору).</w:t>
      </w:r>
    </w:p>
    <w:p w14:paraId="1A315ECF" w14:textId="6D8CAB42" w:rsidR="00147B02" w:rsidRDefault="00147B02" w:rsidP="0053688C">
      <w:pPr>
        <w:spacing w:after="0"/>
        <w:ind w:firstLine="709"/>
        <w:jc w:val="both"/>
        <w:rPr>
          <w:sz w:val="24"/>
          <w:szCs w:val="24"/>
        </w:rPr>
      </w:pPr>
      <w:r>
        <w:rPr>
          <w:sz w:val="24"/>
          <w:szCs w:val="24"/>
        </w:rPr>
        <w:t xml:space="preserve">1.3. Товар, поставляемый Поставщиком в рамках Договора, должен быть новым, нигде ранее не использованным.</w:t>
      </w:r>
    </w:p>
    <w:p w14:paraId="3AE416F3" w14:textId="05A33A36" w:rsidR="00F2760F" w:rsidRDefault="004A4C01" w:rsidP="0053688C">
      <w:pPr>
        <w:spacing w:after="0"/>
        <w:ind w:firstLine="709"/>
        <w:jc w:val="both"/>
        <w:rPr>
          <w:sz w:val="24"/>
          <w:szCs w:val="24"/>
        </w:rPr>
      </w:pPr>
      <w:r>
        <w:rPr>
          <w:sz w:val="24"/>
          <w:szCs w:val="24"/>
        </w:rPr>
        <w:t xml:space="preserve">1.4. Поставляемый (передаваемый) в рамках Договора Поставщиком </w:t>
      </w:r>
      <w:r w:rsidR="006E3613">
        <w:rPr>
          <w:sz w:val="24"/>
          <w:szCs w:val="24"/>
        </w:rPr>
        <w:br/>
      </w:r>
      <w:r>
        <w:rPr>
          <w:sz w:val="24"/>
          <w:szCs w:val="24"/>
        </w:rPr>
        <w:t xml:space="preserve">в собственность Покупателю товар не имеет каких-либо обременений со стороны Поставщика, а также иных третьих лиц (как физических, так и юридических (включая органы государственной власти)). Подписывая Договор, Поставщик подтверждает, </w:t>
      </w:r>
      <w:r w:rsidR="006E3613">
        <w:rPr>
          <w:sz w:val="24"/>
          <w:szCs w:val="24"/>
        </w:rPr>
        <w:br/>
      </w:r>
      <w:r w:rsidR="006A4327">
        <w:rPr>
          <w:sz w:val="24"/>
          <w:szCs w:val="24"/>
        </w:rPr>
        <w:t xml:space="preserve">что имеет все предусмотренные законодательством права на передачу в собственность товара Покупателю.</w:t>
      </w:r>
    </w:p>
    <w:p w14:paraId="10E90829" w14:textId="7E382B43" w:rsidR="004A4C01" w:rsidRPr="00F2760F" w:rsidRDefault="00F2760F" w:rsidP="00F2760F">
      <w:pPr>
        <w:spacing w:after="0"/>
        <w:ind w:firstLine="709"/>
        <w:jc w:val="center"/>
        <w:rPr>
          <w:b/>
          <w:bCs/>
          <w:sz w:val="24"/>
          <w:szCs w:val="24"/>
        </w:rPr>
      </w:pPr>
      <w:r w:rsidRPr="00F2760F">
        <w:rPr>
          <w:b/>
          <w:bCs/>
          <w:sz w:val="24"/>
          <w:szCs w:val="24"/>
        </w:rPr>
        <w:t xml:space="preserve">2. Комплект, комплектность и документы на товар</w:t>
      </w:r>
    </w:p>
    <w:p w14:paraId="4FA3A87F" w14:textId="415BC6D9" w:rsidR="00F2760F" w:rsidRDefault="00F2760F" w:rsidP="00F2760F">
      <w:pPr>
        <w:spacing w:after="0"/>
        <w:ind w:firstLine="709"/>
        <w:jc w:val="both"/>
        <w:rPr>
          <w:sz w:val="24"/>
          <w:szCs w:val="24"/>
        </w:rPr>
      </w:pPr>
      <w:r>
        <w:rPr>
          <w:sz w:val="24"/>
          <w:szCs w:val="24"/>
        </w:rPr>
        <w:t xml:space="preserve">2.1. Все товары, подлежащие поставке по Договору (если иное не предусмотрено и/или не свидетельствует соответствующей информацией в Техническом задании (Приложении № 1 </w:t>
      </w:r>
      <w:r w:rsidR="006E3613">
        <w:rPr>
          <w:sz w:val="24"/>
          <w:szCs w:val="24"/>
        </w:rPr>
        <w:br/>
      </w:r>
      <w:r w:rsidR="00597113">
        <w:rPr>
          <w:sz w:val="24"/>
          <w:szCs w:val="24"/>
        </w:rPr>
        <w:t xml:space="preserve">к Договору)), входят в комплект (ст. 479 ГК РФ).</w:t>
      </w:r>
    </w:p>
    <w:p w14:paraId="53BB2629" w14:textId="26913587" w:rsidR="001036DD" w:rsidRDefault="001036DD" w:rsidP="00375406">
      <w:pPr>
        <w:spacing w:after="0"/>
        <w:ind w:firstLine="708"/>
        <w:jc w:val="both"/>
        <w:rPr>
          <w:sz w:val="24"/>
          <w:szCs w:val="24"/>
        </w:rPr>
      </w:pPr>
      <w:r w:rsidRPr="001036DD">
        <w:rPr>
          <w:sz w:val="24"/>
          <w:szCs w:val="24"/>
        </w:rPr>
        <w:t xml:space="preserve">Обязательство Поставщика по передаче товаров в комплекте в собственность Покупателю считается исполненным с момента передачи всех товаров, включенных </w:t>
      </w:r>
      <w:r w:rsidR="006E3613">
        <w:rPr>
          <w:sz w:val="24"/>
          <w:szCs w:val="24"/>
        </w:rPr>
        <w:br/>
      </w:r>
      <w:r w:rsidRPr="001036DD">
        <w:rPr>
          <w:sz w:val="24"/>
          <w:szCs w:val="24"/>
        </w:rPr>
        <w:t xml:space="preserve">в этот комплект и подписания Покупателем документов, регламентирующих приемку товаров (товара).</w:t>
      </w:r>
    </w:p>
    <w:p w14:paraId="22F1BBA7" w14:textId="01FD7DBB" w:rsidR="002E4A20" w:rsidRDefault="002E4A20" w:rsidP="00375406">
      <w:pPr>
        <w:spacing w:after="0"/>
        <w:ind w:firstLine="708"/>
        <w:jc w:val="both"/>
        <w:rPr>
          <w:sz w:val="24"/>
          <w:szCs w:val="24"/>
        </w:rPr>
      </w:pPr>
      <w:r>
        <w:rPr>
          <w:sz w:val="24"/>
          <w:szCs w:val="24"/>
        </w:rPr>
        <w:t xml:space="preserve">В случае, если в Техническом задании (Приложении № 1 к Договору) предусмотрено </w:t>
      </w:r>
      <w:r w:rsidR="006E3613">
        <w:rPr>
          <w:sz w:val="24"/>
          <w:szCs w:val="24"/>
        </w:rPr>
        <w:br/>
      </w:r>
      <w:r>
        <w:rPr>
          <w:sz w:val="24"/>
          <w:szCs w:val="24"/>
        </w:rPr>
        <w:t xml:space="preserve">и/или имеется информация об ином комплектовании товаров, обязательство Поставщика </w:t>
      </w:r>
      <w:r w:rsidR="006E3613">
        <w:rPr>
          <w:sz w:val="24"/>
          <w:szCs w:val="24"/>
        </w:rPr>
        <w:br/>
      </w:r>
      <w:r w:rsidRPr="001036DD">
        <w:rPr>
          <w:sz w:val="24"/>
          <w:szCs w:val="24"/>
        </w:rPr>
        <w:t xml:space="preserve">по передаче товаров в соответствующих комплектованиях в собственность Покупателю считается исполненным с момента передачи таких товаров, включенных в такие комплектования и подписания Покупателем документов, регламентирующих приемку товаров (товара).</w:t>
      </w:r>
    </w:p>
    <w:p w14:paraId="4BCF5FF6" w14:textId="7C51EBF4" w:rsidR="00F958BD" w:rsidRDefault="00F958BD" w:rsidP="001036DD">
      <w:pPr>
        <w:spacing w:after="0"/>
        <w:jc w:val="both"/>
        <w:rPr>
          <w:sz w:val="24"/>
          <w:szCs w:val="24"/>
        </w:rPr>
      </w:pPr>
      <w:r>
        <w:rPr>
          <w:sz w:val="24"/>
          <w:szCs w:val="24"/>
        </w:rPr>
        <w:tab/>
        <w:t>2.2. Содержание и комплектность</w:t>
      </w:r>
      <w:r w:rsidR="00785D9C">
        <w:rPr>
          <w:sz w:val="24"/>
          <w:szCs w:val="24"/>
        </w:rPr>
        <w:t xml:space="preserve"> (комплектования) товара по Договору указаны в Техническом задании (Приложение № 1 к Договору).</w:t>
      </w:r>
    </w:p>
    <w:p w14:paraId="778765E3" w14:textId="66FCEFC4" w:rsidR="00F958BD" w:rsidRPr="00DE565C" w:rsidRDefault="00F958BD" w:rsidP="001036DD">
      <w:pPr>
        <w:spacing w:after="0"/>
        <w:jc w:val="both"/>
        <w:rPr>
          <w:sz w:val="24"/>
          <w:szCs w:val="24"/>
          <w:u w:val="single"/>
        </w:rPr>
      </w:pPr>
      <w:r w:rsidRPr="00DE565C">
        <w:rPr>
          <w:sz w:val="24"/>
          <w:szCs w:val="24"/>
          <w:u w:val="single"/>
        </w:rPr>
        <w:tab/>
        <w:t>2.3. Передача некомплектного товара.</w:t>
      </w:r>
    </w:p>
    <w:p w14:paraId="10870D3F" w14:textId="2403D8E0" w:rsidR="00F958BD" w:rsidRDefault="00F958BD" w:rsidP="001036DD">
      <w:pPr>
        <w:spacing w:after="0"/>
        <w:jc w:val="both"/>
        <w:rPr>
          <w:sz w:val="24"/>
          <w:szCs w:val="24"/>
        </w:rPr>
      </w:pPr>
      <w:r>
        <w:rPr>
          <w:sz w:val="24"/>
          <w:szCs w:val="24"/>
        </w:rPr>
        <w:tab/>
        <w:t xml:space="preserve">2.3.1. Покупатель, </w:t>
      </w:r>
      <w:r w:rsidRPr="00F958BD">
        <w:rPr>
          <w:sz w:val="24"/>
          <w:szCs w:val="24"/>
        </w:rPr>
        <w:t xml:space="preserve">которому поставлены товары с нарушением условий Договора, требований закона, иных правовых актов либо обычно предъявляемых требований </w:t>
      </w:r>
      <w:r w:rsidR="006E3613">
        <w:rPr>
          <w:sz w:val="24"/>
          <w:szCs w:val="24"/>
        </w:rPr>
        <w:br/>
      </w:r>
      <w:r w:rsidRPr="00F958BD">
        <w:rPr>
          <w:sz w:val="24"/>
          <w:szCs w:val="24"/>
        </w:rPr>
        <w:t xml:space="preserve">к комплектности, вправе предъявить Поставщику требования, предусмотренные ст. 480 ГК РФ, если только Поставщик, получивший уведомление Покупателя о некомплектности </w:t>
      </w:r>
      <w:r w:rsidRPr="00F958BD">
        <w:rPr>
          <w:sz w:val="24"/>
          <w:szCs w:val="24"/>
        </w:rPr>
        <w:lastRenderedPageBreak/>
        <w:t>поставленных товаров, без промедления</w:t>
      </w:r>
      <w:r w:rsidR="003B02E1">
        <w:rPr>
          <w:sz w:val="24"/>
          <w:szCs w:val="24"/>
        </w:rPr>
        <w:t xml:space="preserve"> или в установленный Покупателем в уведомлении срок не доукомплектует товары либо не заменит их комплектными.</w:t>
      </w:r>
    </w:p>
    <w:p w14:paraId="7F688AA7" w14:textId="182412DC" w:rsidR="003B02E1" w:rsidRPr="003B02E1" w:rsidRDefault="003B02E1" w:rsidP="003B02E1">
      <w:pPr>
        <w:spacing w:after="0"/>
        <w:jc w:val="both"/>
        <w:rPr>
          <w:sz w:val="24"/>
          <w:szCs w:val="24"/>
        </w:rPr>
      </w:pPr>
      <w:r>
        <w:rPr>
          <w:sz w:val="24"/>
          <w:szCs w:val="24"/>
        </w:rPr>
        <w:tab/>
        <w:t xml:space="preserve">2.3.2. В </w:t>
      </w:r>
      <w:r w:rsidRPr="003B02E1">
        <w:rPr>
          <w:sz w:val="24"/>
          <w:szCs w:val="24"/>
        </w:rPr>
        <w:t xml:space="preserve">случае передачи некомплектного товара (ст. 478 ГК РФ) Покупатель вправе </w:t>
      </w:r>
      <w:r w:rsidR="006E3613">
        <w:rPr>
          <w:sz w:val="24"/>
          <w:szCs w:val="24"/>
        </w:rPr>
        <w:br/>
      </w:r>
      <w:r w:rsidRPr="003B02E1">
        <w:rPr>
          <w:sz w:val="24"/>
          <w:szCs w:val="24"/>
        </w:rPr>
        <w:t>по своему выбору потребовать от Поставщика:</w:t>
      </w:r>
    </w:p>
    <w:p w14:paraId="689C16CF" w14:textId="77777777" w:rsidR="003B02E1" w:rsidRPr="003B02E1" w:rsidRDefault="003B02E1" w:rsidP="005C3BC5">
      <w:pPr>
        <w:spacing w:after="0"/>
        <w:ind w:firstLine="708"/>
        <w:jc w:val="both"/>
        <w:rPr>
          <w:sz w:val="24"/>
          <w:szCs w:val="24"/>
        </w:rPr>
      </w:pPr>
      <w:r w:rsidRPr="003B02E1">
        <w:rPr>
          <w:sz w:val="24"/>
          <w:szCs w:val="24"/>
        </w:rPr>
        <w:t>- соразмерного уменьшения покупной цены;</w:t>
      </w:r>
    </w:p>
    <w:p w14:paraId="15CF14E1" w14:textId="32AE91DC" w:rsidR="003B02E1" w:rsidRDefault="003B02E1" w:rsidP="005C3BC5">
      <w:pPr>
        <w:spacing w:after="0"/>
        <w:ind w:firstLine="708"/>
        <w:jc w:val="both"/>
        <w:rPr>
          <w:sz w:val="24"/>
          <w:szCs w:val="24"/>
        </w:rPr>
      </w:pPr>
      <w:r w:rsidRPr="003B02E1">
        <w:rPr>
          <w:sz w:val="24"/>
          <w:szCs w:val="24"/>
        </w:rPr>
        <w:t xml:space="preserve">- доукомплектования товара в разумный срок.</w:t>
      </w:r>
    </w:p>
    <w:p w14:paraId="40393EEC" w14:textId="47F6019A" w:rsidR="003B02E1" w:rsidRPr="003B02E1" w:rsidRDefault="003B02E1" w:rsidP="003B02E1">
      <w:pPr>
        <w:spacing w:after="0"/>
        <w:jc w:val="both"/>
        <w:rPr>
          <w:sz w:val="24"/>
          <w:szCs w:val="24"/>
        </w:rPr>
      </w:pPr>
      <w:r>
        <w:rPr>
          <w:sz w:val="24"/>
          <w:szCs w:val="24"/>
        </w:rPr>
        <w:tab/>
      </w:r>
      <w:r w:rsidRPr="003B02E1">
        <w:rPr>
          <w:sz w:val="24"/>
          <w:szCs w:val="24"/>
        </w:rPr>
        <w:t xml:space="preserve">Если Поставщик в разумный или в установленный Покупателем в уведомлении срок </w:t>
      </w:r>
      <w:r w:rsidR="006E3613">
        <w:rPr>
          <w:sz w:val="24"/>
          <w:szCs w:val="24"/>
        </w:rPr>
        <w:br/>
      </w:r>
      <w:r w:rsidRPr="003B02E1">
        <w:rPr>
          <w:sz w:val="24"/>
          <w:szCs w:val="24"/>
        </w:rPr>
        <w:t xml:space="preserve">не выполнит требования Покупателя о доукомплектовании товара, Покупатель вправе </w:t>
      </w:r>
      <w:r w:rsidR="006E3613">
        <w:rPr>
          <w:sz w:val="24"/>
          <w:szCs w:val="24"/>
        </w:rPr>
        <w:br/>
      </w:r>
      <w:r w:rsidRPr="003B02E1">
        <w:rPr>
          <w:sz w:val="24"/>
          <w:szCs w:val="24"/>
        </w:rPr>
        <w:t>по своему выбору:</w:t>
      </w:r>
    </w:p>
    <w:p w14:paraId="6F2FBE52" w14:textId="1059752A" w:rsidR="003B02E1" w:rsidRDefault="003B02E1" w:rsidP="005C3BC5">
      <w:pPr>
        <w:spacing w:after="0"/>
        <w:ind w:firstLine="708"/>
        <w:jc w:val="both"/>
        <w:rPr>
          <w:sz w:val="24"/>
          <w:szCs w:val="24"/>
        </w:rPr>
      </w:pPr>
      <w:r w:rsidRPr="003B02E1">
        <w:rPr>
          <w:sz w:val="24"/>
          <w:szCs w:val="24"/>
        </w:rPr>
        <w:t>- потребовать замены некомплектного товара на комплектный;</w:t>
      </w:r>
    </w:p>
    <w:p w14:paraId="52F08AAC" w14:textId="43A855E0" w:rsidR="002B5C53" w:rsidRPr="003B02E1" w:rsidRDefault="002B5C53" w:rsidP="005C3BC5">
      <w:pPr>
        <w:spacing w:after="0"/>
        <w:ind w:firstLine="708"/>
        <w:jc w:val="both"/>
        <w:rPr>
          <w:sz w:val="24"/>
          <w:szCs w:val="24"/>
        </w:rPr>
      </w:pPr>
      <w:r>
        <w:rPr>
          <w:sz w:val="24"/>
          <w:szCs w:val="24"/>
        </w:rPr>
        <w:t xml:space="preserve">- отказаться от исполнения Договора и оплатить фактически полученный и принятый </w:t>
      </w:r>
      <w:r w:rsidR="006E3613">
        <w:rPr>
          <w:sz w:val="24"/>
          <w:szCs w:val="24"/>
        </w:rPr>
        <w:br/>
      </w:r>
      <w:r>
        <w:rPr>
          <w:sz w:val="24"/>
          <w:szCs w:val="24"/>
        </w:rPr>
        <w:t xml:space="preserve">от Поставщика товар;</w:t>
      </w:r>
    </w:p>
    <w:p w14:paraId="6E1E740B" w14:textId="061E0106" w:rsidR="003B02E1" w:rsidRDefault="003B02E1" w:rsidP="005C3BC5">
      <w:pPr>
        <w:spacing w:after="0"/>
        <w:ind w:firstLine="708"/>
        <w:jc w:val="both"/>
        <w:rPr>
          <w:sz w:val="24"/>
          <w:szCs w:val="24"/>
        </w:rPr>
      </w:pPr>
      <w:r w:rsidRPr="003B02E1">
        <w:rPr>
          <w:sz w:val="24"/>
          <w:szCs w:val="24"/>
        </w:rPr>
        <w:t xml:space="preserve">- отказаться от исполнения Договора и потребовать возврата уплаченной денежной суммы (в случае осуществления Покупателем предоплаты).</w:t>
      </w:r>
    </w:p>
    <w:p w14:paraId="4819F18F" w14:textId="28F2E8FE" w:rsidR="00DE565C" w:rsidRDefault="00DE565C" w:rsidP="005C3BC5">
      <w:pPr>
        <w:spacing w:after="0"/>
        <w:ind w:firstLine="708"/>
        <w:jc w:val="both"/>
        <w:rPr>
          <w:sz w:val="24"/>
          <w:szCs w:val="24"/>
        </w:rPr>
      </w:pPr>
      <w:r>
        <w:rPr>
          <w:sz w:val="24"/>
          <w:szCs w:val="24"/>
        </w:rPr>
        <w:t xml:space="preserve">2.3.3. Покупатель вправе отказаться от оплаты некомплектных товаров, а если такие товары оплачены, потребовать возврата уплаченных сумм.</w:t>
      </w:r>
    </w:p>
    <w:p w14:paraId="7B3529BC" w14:textId="338A2B32" w:rsidR="00B85899" w:rsidRPr="0010729E" w:rsidRDefault="00B85899" w:rsidP="003B02E1">
      <w:pPr>
        <w:spacing w:after="0"/>
        <w:jc w:val="both"/>
        <w:rPr>
          <w:sz w:val="24"/>
          <w:szCs w:val="24"/>
          <w:u w:val="single"/>
        </w:rPr>
      </w:pPr>
      <w:r w:rsidRPr="0010729E">
        <w:rPr>
          <w:sz w:val="24"/>
          <w:szCs w:val="24"/>
          <w:u w:val="single"/>
        </w:rPr>
        <w:tab/>
        <w:t>2.4. Документы, передаваемые Покупателю.</w:t>
      </w:r>
    </w:p>
    <w:p w14:paraId="56A7EB2A" w14:textId="0EA3913D" w:rsidR="00B85899" w:rsidRDefault="00B85899" w:rsidP="003B02E1">
      <w:pPr>
        <w:spacing w:after="0"/>
        <w:jc w:val="both"/>
        <w:rPr>
          <w:sz w:val="24"/>
          <w:szCs w:val="24"/>
        </w:rPr>
      </w:pPr>
      <w:r>
        <w:rPr>
          <w:sz w:val="24"/>
          <w:szCs w:val="24"/>
        </w:rPr>
        <w:tab/>
        <w:t>2.4.1. При поставке (передач</w:t>
      </w:r>
      <w:r w:rsidR="00150C42">
        <w:rPr>
          <w:sz w:val="24"/>
          <w:szCs w:val="24"/>
        </w:rPr>
        <w:t xml:space="preserve">е) товара Поставщик обязан передать Покупателю следующие документы:</w:t>
      </w:r>
    </w:p>
    <w:p w14:paraId="5F3F5D6C" w14:textId="592D7378" w:rsidR="00B85899" w:rsidRDefault="00B85899" w:rsidP="00B85899">
      <w:pPr>
        <w:spacing w:after="0"/>
        <w:ind w:firstLine="708"/>
        <w:jc w:val="both"/>
        <w:rPr>
          <w:sz w:val="24"/>
          <w:szCs w:val="24"/>
        </w:rPr>
      </w:pPr>
      <w:r>
        <w:rPr>
          <w:sz w:val="24"/>
          <w:szCs w:val="24"/>
        </w:rPr>
        <w:t xml:space="preserve">2.4.1.1. товарную накладную (№ ТОРГ-12), которая составляется на каждую партию товара в двух экземплярах (один экземпляр возвращается Поставщику после подписания Покупателем) (если применимо);</w:t>
      </w:r>
    </w:p>
    <w:p w14:paraId="2974F8B5" w14:textId="2BF33F8D" w:rsidR="00B85899" w:rsidRDefault="00B85899" w:rsidP="00B85899">
      <w:pPr>
        <w:spacing w:after="0"/>
        <w:ind w:firstLine="708"/>
        <w:jc w:val="both"/>
        <w:rPr>
          <w:sz w:val="24"/>
          <w:szCs w:val="24"/>
        </w:rPr>
      </w:pPr>
      <w:r>
        <w:rPr>
          <w:sz w:val="24"/>
          <w:szCs w:val="24"/>
        </w:rPr>
        <w:t xml:space="preserve">2.4.1.2. товарно-транспортную накладную (№ 1-Т) на каждую партию товара </w:t>
      </w:r>
      <w:r w:rsidR="006E3613">
        <w:rPr>
          <w:sz w:val="24"/>
          <w:szCs w:val="24"/>
        </w:rPr>
        <w:br/>
      </w:r>
      <w:r>
        <w:rPr>
          <w:sz w:val="24"/>
          <w:szCs w:val="24"/>
        </w:rPr>
        <w:t>(при необходимости);</w:t>
      </w:r>
    </w:p>
    <w:p w14:paraId="2E1049A8" w14:textId="1DC4E7EF" w:rsidR="001B21BE" w:rsidRDefault="00B85899" w:rsidP="00B85899">
      <w:pPr>
        <w:spacing w:after="0"/>
        <w:ind w:firstLine="708"/>
        <w:jc w:val="both"/>
        <w:rPr>
          <w:sz w:val="24"/>
          <w:szCs w:val="24"/>
        </w:rPr>
      </w:pPr>
      <w:r>
        <w:rPr>
          <w:sz w:val="24"/>
          <w:szCs w:val="24"/>
        </w:rPr>
        <w:t xml:space="preserve">2.4.1.3. счет-фактуру (если применимо);</w:t>
      </w:r>
    </w:p>
    <w:p w14:paraId="26028960" w14:textId="3FB0D47F" w:rsidR="00286738" w:rsidRDefault="00286738" w:rsidP="00B85899">
      <w:pPr>
        <w:spacing w:after="0"/>
        <w:ind w:firstLine="708"/>
        <w:jc w:val="both"/>
        <w:rPr>
          <w:sz w:val="24"/>
          <w:szCs w:val="24"/>
        </w:rPr>
      </w:pPr>
      <w:r>
        <w:rPr>
          <w:sz w:val="24"/>
          <w:szCs w:val="24"/>
        </w:rPr>
        <w:t>2.4.1.4. универсальный передаточный документ (УПД) (если применимо);</w:t>
      </w:r>
    </w:p>
    <w:p w14:paraId="4C0849CF" w14:textId="705CFFDF" w:rsidR="002005E3" w:rsidRDefault="002005E3" w:rsidP="002005E3">
      <w:pPr>
        <w:spacing w:after="0"/>
        <w:ind w:firstLine="708"/>
        <w:jc w:val="both"/>
        <w:rPr>
          <w:sz w:val="24"/>
          <w:szCs w:val="24"/>
        </w:rPr>
      </w:pPr>
      <w:r w:rsidRPr="00D10F0E">
        <w:rPr>
          <w:sz w:val="24"/>
          <w:szCs w:val="24"/>
        </w:rPr>
        <w:t>2.4.1.5. документацию на поставляемый товар (в отношении поставляемого товара (если применимо) для каждого вида товара (технический паспорт, инструкцию по эксплуатации, гарантийные документы, сертификат соответствия, санитарно-эпидемиологическое заключение, документы, подтверждающие требования безопасности и др.).</w:t>
      </w:r>
    </w:p>
    <w:p w14:paraId="4726385D" w14:textId="241C5CF7" w:rsidR="00A47F8D" w:rsidRDefault="00A47F8D" w:rsidP="00B85899">
      <w:pPr>
        <w:spacing w:after="0"/>
        <w:ind w:firstLine="708"/>
        <w:jc w:val="both"/>
        <w:rPr>
          <w:sz w:val="24"/>
          <w:szCs w:val="24"/>
        </w:rPr>
      </w:pPr>
      <w:r>
        <w:rPr>
          <w:sz w:val="24"/>
          <w:szCs w:val="24"/>
        </w:rPr>
        <w:t xml:space="preserve">2.4.2. Документы, указанные в п. 2.4.1. Договора должны быть переданы Покупателю одновременно с товаром.</w:t>
      </w:r>
    </w:p>
    <w:p w14:paraId="77402AE5" w14:textId="390795FF" w:rsidR="00806381" w:rsidRPr="00806381" w:rsidRDefault="00806381" w:rsidP="00806381">
      <w:pPr>
        <w:spacing w:after="0"/>
        <w:ind w:firstLine="708"/>
        <w:jc w:val="center"/>
        <w:rPr>
          <w:b/>
          <w:bCs/>
          <w:sz w:val="24"/>
          <w:szCs w:val="24"/>
        </w:rPr>
      </w:pPr>
      <w:r w:rsidRPr="00806381">
        <w:rPr>
          <w:b/>
          <w:bCs/>
          <w:sz w:val="24"/>
          <w:szCs w:val="24"/>
        </w:rPr>
        <w:t>3. Качество товара и гарантийный срок</w:t>
      </w:r>
    </w:p>
    <w:p w14:paraId="7312336C" w14:textId="42A3DDF8" w:rsidR="00806381" w:rsidRDefault="00806381" w:rsidP="00806381">
      <w:pPr>
        <w:spacing w:after="0"/>
        <w:ind w:firstLine="708"/>
        <w:jc w:val="both"/>
        <w:rPr>
          <w:sz w:val="24"/>
          <w:szCs w:val="24"/>
        </w:rPr>
      </w:pPr>
      <w:r>
        <w:rPr>
          <w:sz w:val="24"/>
          <w:szCs w:val="24"/>
        </w:rPr>
        <w:t xml:space="preserve">3.1. По Договору поставляемый (передаваемый) в собственность Покупателю товар должен быть новым и нигде ранее не использованным.</w:t>
      </w:r>
    </w:p>
    <w:p w14:paraId="7BC1DAA5" w14:textId="3271BCE3" w:rsidR="00EC23F4" w:rsidRDefault="00EC23F4" w:rsidP="00806381">
      <w:pPr>
        <w:spacing w:after="0"/>
        <w:ind w:firstLine="708"/>
        <w:jc w:val="both"/>
        <w:rPr>
          <w:sz w:val="24"/>
          <w:szCs w:val="24"/>
        </w:rPr>
      </w:pPr>
      <w:r>
        <w:rPr>
          <w:sz w:val="24"/>
          <w:szCs w:val="24"/>
        </w:rPr>
        <w:t xml:space="preserve">3.2. Качество товара должно соответствовать обязательным требованиям стандартов </w:t>
      </w:r>
      <w:r w:rsidR="006E3613">
        <w:rPr>
          <w:sz w:val="24"/>
          <w:szCs w:val="24"/>
        </w:rPr>
        <w:br/>
      </w:r>
      <w:r w:rsidR="00500720" w:rsidRPr="00500720">
        <w:rPr>
          <w:sz w:val="24"/>
          <w:szCs w:val="24"/>
        </w:rPr>
        <w:t xml:space="preserve">и технических условий (в том числе санитарных, безопасности), установленных </w:t>
      </w:r>
      <w:r w:rsidR="006E3613">
        <w:rPr>
          <w:sz w:val="24"/>
          <w:szCs w:val="24"/>
        </w:rPr>
        <w:br/>
      </w:r>
      <w:r w:rsidR="00500720" w:rsidRPr="00500720">
        <w:rPr>
          <w:sz w:val="24"/>
          <w:szCs w:val="24"/>
        </w:rPr>
        <w:t xml:space="preserve">в Российской Федерации, а также соответствовать иным требованиям, предъявляемым </w:t>
      </w:r>
      <w:r w:rsidR="006E3613">
        <w:rPr>
          <w:sz w:val="24"/>
          <w:szCs w:val="24"/>
        </w:rPr>
        <w:br/>
      </w:r>
      <w:r w:rsidR="00500720" w:rsidRPr="00500720">
        <w:rPr>
          <w:sz w:val="24"/>
          <w:szCs w:val="24"/>
        </w:rPr>
        <w:t xml:space="preserve">к соответствующим видам товара, в т.ч. предназначенным для реализации их в оптовой </w:t>
      </w:r>
      <w:r w:rsidR="006E3613">
        <w:rPr>
          <w:sz w:val="24"/>
          <w:szCs w:val="24"/>
        </w:rPr>
        <w:br/>
      </w:r>
      <w:r w:rsidR="00500720" w:rsidRPr="00500720">
        <w:rPr>
          <w:sz w:val="24"/>
          <w:szCs w:val="24"/>
        </w:rPr>
        <w:t xml:space="preserve">и розничной торговле на территории Российской Федерации. Товары должны быть маркированы в соответствии с требованиями действующего законодательства. Поставляемые Поставщиком товары должны соответствовать нормам и требованиям фирм-изготовителей данных товаров (если применимо).</w:t>
      </w:r>
    </w:p>
    <w:p w14:paraId="0266EF66" w14:textId="7FC4E1F2" w:rsidR="00250E0F" w:rsidRDefault="00250E0F" w:rsidP="00806381">
      <w:pPr>
        <w:spacing w:after="0"/>
        <w:ind w:firstLine="708"/>
        <w:jc w:val="both"/>
        <w:rPr>
          <w:sz w:val="24"/>
          <w:szCs w:val="24"/>
        </w:rPr>
      </w:pPr>
      <w:r>
        <w:rPr>
          <w:sz w:val="24"/>
          <w:szCs w:val="24"/>
        </w:rPr>
        <w:t xml:space="preserve">3.3. Иные требования к качеству товара (при наличии) установлены в Техническом задании (Приложение № 1 к Договору).</w:t>
      </w:r>
    </w:p>
    <w:p w14:paraId="6986838C" w14:textId="7672AFDE" w:rsidR="003569DD" w:rsidRPr="00DE565C" w:rsidRDefault="003569DD" w:rsidP="00806381">
      <w:pPr>
        <w:spacing w:after="0"/>
        <w:ind w:firstLine="708"/>
        <w:jc w:val="both"/>
        <w:rPr>
          <w:sz w:val="24"/>
          <w:szCs w:val="24"/>
          <w:u w:val="single"/>
        </w:rPr>
      </w:pPr>
      <w:r w:rsidRPr="00DE565C">
        <w:rPr>
          <w:sz w:val="24"/>
          <w:szCs w:val="24"/>
          <w:u w:val="single"/>
        </w:rPr>
        <w:t>3.4. Гарантийный срок.</w:t>
      </w:r>
    </w:p>
    <w:p w14:paraId="47F6A3C0" w14:textId="668AC7D8" w:rsidR="003569DD" w:rsidRDefault="003569DD" w:rsidP="00806381">
      <w:pPr>
        <w:spacing w:after="0"/>
        <w:ind w:firstLine="708"/>
        <w:jc w:val="both"/>
        <w:rPr>
          <w:sz w:val="24"/>
          <w:szCs w:val="24"/>
        </w:rPr>
      </w:pPr>
      <w:r>
        <w:rPr>
          <w:sz w:val="24"/>
          <w:szCs w:val="24"/>
        </w:rPr>
        <w:t xml:space="preserve">3.4.1. Период гарантийного срока на поставляемый в рамках Договора товар установлен в Техническом задании (Приложение № 1 к Договору).</w:t>
      </w:r>
    </w:p>
    <w:p w14:paraId="28D1BE4D" w14:textId="50680F41" w:rsidR="003569DD" w:rsidRDefault="003569DD" w:rsidP="00806381">
      <w:pPr>
        <w:spacing w:after="0"/>
        <w:ind w:firstLine="708"/>
        <w:jc w:val="both"/>
        <w:rPr>
          <w:sz w:val="24"/>
          <w:szCs w:val="24"/>
        </w:rPr>
      </w:pPr>
      <w:r>
        <w:rPr>
          <w:sz w:val="24"/>
          <w:szCs w:val="24"/>
        </w:rPr>
        <w:t xml:space="preserve">3.4.2. Гарантийный срок исчисляется с момента передачи товара и Покупателю, </w:t>
      </w:r>
      <w:r w:rsidR="006E3613">
        <w:rPr>
          <w:sz w:val="24"/>
          <w:szCs w:val="24"/>
        </w:rPr>
        <w:br/>
      </w:r>
      <w:r>
        <w:rPr>
          <w:sz w:val="24"/>
          <w:szCs w:val="24"/>
        </w:rPr>
        <w:t>но не ранее принятия Покупателем решения о принятии товара.</w:t>
      </w:r>
    </w:p>
    <w:p w14:paraId="085F3F62" w14:textId="1BC6E68A" w:rsidR="003569DD" w:rsidRDefault="003569DD" w:rsidP="00806381">
      <w:pPr>
        <w:spacing w:after="0"/>
        <w:ind w:firstLine="708"/>
        <w:jc w:val="both"/>
        <w:rPr>
          <w:sz w:val="24"/>
          <w:szCs w:val="24"/>
        </w:rPr>
      </w:pPr>
      <w:r>
        <w:rPr>
          <w:sz w:val="24"/>
          <w:szCs w:val="24"/>
        </w:rPr>
        <w:lastRenderedPageBreak/>
        <w:t>3.4.3. Если П</w:t>
      </w:r>
      <w:r w:rsidRPr="003569DD">
        <w:rPr>
          <w:sz w:val="24"/>
          <w:szCs w:val="24"/>
        </w:rPr>
        <w:t xml:space="preserve">окупатель лишен возможности использовать товар, в отношении которого Договором установлен гарантийный срок, по обстоятельствам, зависящим от Поставщика, гарантийный срок не течет до устранения соответствующих обстоятельств Поставщиком.</w:t>
      </w:r>
    </w:p>
    <w:p w14:paraId="0C9CC03A" w14:textId="431E12B2" w:rsidR="007046B3" w:rsidRDefault="003569DD" w:rsidP="00806381">
      <w:pPr>
        <w:spacing w:after="0"/>
        <w:ind w:firstLine="708"/>
        <w:jc w:val="both"/>
        <w:rPr>
          <w:sz w:val="24"/>
          <w:szCs w:val="24"/>
        </w:rPr>
      </w:pPr>
      <w:r>
        <w:rPr>
          <w:sz w:val="24"/>
          <w:szCs w:val="24"/>
        </w:rPr>
        <w:t xml:space="preserve">3.4.4. Гарантийный срок продлевается на время, в течение которого товар не мог использоваться из-за обнаруженных в нем недостатков, при условии извещения Поставщика </w:t>
      </w:r>
      <w:r w:rsidR="006E3613">
        <w:rPr>
          <w:sz w:val="24"/>
          <w:szCs w:val="24"/>
        </w:rPr>
        <w:br/>
      </w:r>
      <w:r w:rsidRPr="003569DD">
        <w:rPr>
          <w:sz w:val="24"/>
          <w:szCs w:val="24"/>
        </w:rPr>
        <w:t xml:space="preserve">о недостатках товара.</w:t>
      </w:r>
    </w:p>
    <w:p w14:paraId="38870AA9" w14:textId="28EFE5ED" w:rsidR="003569DD" w:rsidRDefault="007046B3" w:rsidP="00806381">
      <w:pPr>
        <w:spacing w:after="0"/>
        <w:ind w:firstLine="708"/>
        <w:jc w:val="both"/>
        <w:rPr>
          <w:sz w:val="24"/>
          <w:szCs w:val="24"/>
        </w:rPr>
      </w:pPr>
      <w:r>
        <w:rPr>
          <w:sz w:val="24"/>
          <w:szCs w:val="24"/>
        </w:rPr>
        <w:t xml:space="preserve">3.4.5. На товар (в т.ч. комплектующее изделие (при наличии)), переданный Поставщиком взамен товара (в т.ч. комплектующего изделия (при наличии)), в котором </w:t>
      </w:r>
      <w:r w:rsidR="006E3613">
        <w:rPr>
          <w:sz w:val="24"/>
          <w:szCs w:val="24"/>
        </w:rPr>
        <w:br/>
      </w:r>
      <w:r w:rsidR="009C4B6C" w:rsidRPr="009C4B6C">
        <w:rPr>
          <w:sz w:val="24"/>
          <w:szCs w:val="24"/>
        </w:rPr>
        <w:t xml:space="preserve">в течение гарантийного срока были обнаружены недостатки, устанавливается гарантийный срок той же продолжительности, что и на замененный. Начало течения гарантийного срока </w:t>
      </w:r>
      <w:r w:rsidR="006E3613">
        <w:rPr>
          <w:sz w:val="24"/>
          <w:szCs w:val="24"/>
        </w:rPr>
        <w:br/>
      </w:r>
      <w:r w:rsidR="009579BB">
        <w:rPr>
          <w:sz w:val="24"/>
          <w:szCs w:val="24"/>
        </w:rPr>
        <w:t xml:space="preserve">на товар (в т.ч. комплектующее изделие (при наличии)), переданный Поставщиком взамен товара (в т.ч. комплектующего изделия (при наличии)), в котором в течение гарантийного срока были обнаружены недостатки, устанавливается в соответствии с условиями п. 3.4.2. Договора.</w:t>
      </w:r>
    </w:p>
    <w:p w14:paraId="2F4F06E7" w14:textId="40760BE0" w:rsidR="00F41D27" w:rsidRPr="00DE565C" w:rsidRDefault="00F41D27" w:rsidP="00806381">
      <w:pPr>
        <w:spacing w:after="0"/>
        <w:ind w:firstLine="708"/>
        <w:jc w:val="both"/>
        <w:rPr>
          <w:sz w:val="24"/>
          <w:szCs w:val="24"/>
          <w:u w:val="single"/>
        </w:rPr>
      </w:pPr>
      <w:r w:rsidRPr="00DE565C">
        <w:rPr>
          <w:sz w:val="24"/>
          <w:szCs w:val="24"/>
          <w:u w:val="single"/>
        </w:rPr>
        <w:t>3.5. Передача товара ненадлежащего качества.</w:t>
      </w:r>
    </w:p>
    <w:p w14:paraId="0BB2742F" w14:textId="2A543D24" w:rsidR="00F41D27" w:rsidRDefault="00F41D27" w:rsidP="00806381">
      <w:pPr>
        <w:spacing w:after="0"/>
        <w:ind w:firstLine="708"/>
        <w:jc w:val="both"/>
        <w:rPr>
          <w:sz w:val="24"/>
          <w:szCs w:val="24"/>
        </w:rPr>
      </w:pPr>
      <w:r>
        <w:rPr>
          <w:sz w:val="24"/>
          <w:szCs w:val="24"/>
        </w:rPr>
        <w:t xml:space="preserve">3.5.1. Получив товары ненадлежащего качества, Покупатель вправе предъявить Поставщику требования, предусмотренные ст. 475 ГК РФ, если Поставщик, получивший уведомление Покупателя о недостатках поставленных товаров, без промедления или в срок, указанный Покупателем в уведомлении, не заменит поставленные товары товарами надлежащего качества.</w:t>
      </w:r>
    </w:p>
    <w:p w14:paraId="1236FF68" w14:textId="77777777" w:rsidR="005C3BC5" w:rsidRPr="005C3BC5" w:rsidRDefault="005C3BC5" w:rsidP="005C3BC5">
      <w:pPr>
        <w:spacing w:after="0"/>
        <w:ind w:firstLine="708"/>
        <w:jc w:val="both"/>
        <w:rPr>
          <w:sz w:val="24"/>
          <w:szCs w:val="24"/>
        </w:rPr>
      </w:pPr>
      <w:r>
        <w:rPr>
          <w:sz w:val="24"/>
          <w:szCs w:val="24"/>
        </w:rPr>
        <w:t xml:space="preserve">3.5.2. Если недостатки товара не были оговорены Поставщиком, Покупатель, которому передан товар ненадлежащего качества, вправе по своему выбору потребовать от Поставщика:</w:t>
      </w:r>
    </w:p>
    <w:p w14:paraId="62F0E0CB" w14:textId="77777777" w:rsidR="005C3BC5" w:rsidRPr="005C3BC5" w:rsidRDefault="005C3BC5" w:rsidP="005C3BC5">
      <w:pPr>
        <w:spacing w:after="0"/>
        <w:ind w:firstLine="708"/>
        <w:jc w:val="both"/>
        <w:rPr>
          <w:sz w:val="24"/>
          <w:szCs w:val="24"/>
        </w:rPr>
      </w:pPr>
      <w:r w:rsidRPr="005C3BC5">
        <w:rPr>
          <w:sz w:val="24"/>
          <w:szCs w:val="24"/>
        </w:rPr>
        <w:t>- соразмерного уменьшения покупной цены;</w:t>
      </w:r>
    </w:p>
    <w:p w14:paraId="4DECA56F" w14:textId="60B26252" w:rsidR="005C3BC5" w:rsidRPr="005C3BC5" w:rsidRDefault="005C3BC5" w:rsidP="005C3BC5">
      <w:pPr>
        <w:spacing w:after="0"/>
        <w:ind w:firstLine="708"/>
        <w:jc w:val="both"/>
        <w:rPr>
          <w:sz w:val="24"/>
          <w:szCs w:val="24"/>
        </w:rPr>
      </w:pPr>
      <w:r w:rsidRPr="005C3BC5">
        <w:rPr>
          <w:sz w:val="24"/>
          <w:szCs w:val="24"/>
        </w:rPr>
        <w:t xml:space="preserve">- безвозмездного устранения недостатков товара в срок, предусмотренный Договором или установленный Покупателем;</w:t>
      </w:r>
    </w:p>
    <w:p w14:paraId="7CBA5602" w14:textId="1706CFC8" w:rsidR="005C3BC5" w:rsidRDefault="005C3BC5" w:rsidP="003603BB">
      <w:pPr>
        <w:spacing w:after="0"/>
        <w:ind w:firstLine="708"/>
        <w:jc w:val="both"/>
        <w:rPr>
          <w:sz w:val="24"/>
          <w:szCs w:val="24"/>
        </w:rPr>
      </w:pPr>
      <w:r w:rsidRPr="005C3BC5">
        <w:rPr>
          <w:sz w:val="24"/>
          <w:szCs w:val="24"/>
        </w:rPr>
        <w:t>- возмещения своих расходов на устранение недостатков товара;</w:t>
      </w:r>
    </w:p>
    <w:p w14:paraId="7B5DE2F3" w14:textId="1C59D4ED" w:rsidR="003603BB" w:rsidRDefault="003603BB" w:rsidP="003603BB">
      <w:pPr>
        <w:spacing w:after="0"/>
        <w:ind w:firstLine="708"/>
        <w:jc w:val="both"/>
        <w:rPr>
          <w:sz w:val="24"/>
          <w:szCs w:val="24"/>
        </w:rPr>
      </w:pPr>
      <w:r>
        <w:rPr>
          <w:sz w:val="24"/>
          <w:szCs w:val="24"/>
        </w:rPr>
        <w:t xml:space="preserve">- возмещения своих расходов на приобретение товаров у других лиц.</w:t>
      </w:r>
    </w:p>
    <w:p w14:paraId="442341B6" w14:textId="1654863F" w:rsidR="003B516A" w:rsidRPr="003B516A" w:rsidRDefault="003B516A" w:rsidP="003B516A">
      <w:pPr>
        <w:spacing w:after="0"/>
        <w:ind w:firstLine="708"/>
        <w:jc w:val="both"/>
        <w:rPr>
          <w:sz w:val="24"/>
          <w:szCs w:val="24"/>
        </w:rPr>
      </w:pPr>
      <w:r w:rsidRPr="003B516A">
        <w:rPr>
          <w:sz w:val="24"/>
          <w:szCs w:val="24"/>
        </w:rPr>
        <w:t xml:space="preserve">В случае существенного нарушения требований к качеству товара Покупатель вправе </w:t>
      </w:r>
      <w:r w:rsidR="006E3613">
        <w:rPr>
          <w:sz w:val="24"/>
          <w:szCs w:val="24"/>
        </w:rPr>
        <w:br/>
      </w:r>
      <w:r w:rsidRPr="003B516A">
        <w:rPr>
          <w:sz w:val="24"/>
          <w:szCs w:val="24"/>
        </w:rPr>
        <w:t>по своему выбору:</w:t>
      </w:r>
    </w:p>
    <w:p w14:paraId="179CBA43" w14:textId="6A3892FD" w:rsidR="003B516A" w:rsidRPr="003B516A" w:rsidRDefault="003B516A" w:rsidP="003B516A">
      <w:pPr>
        <w:spacing w:after="0"/>
        <w:ind w:firstLine="708"/>
        <w:jc w:val="both"/>
        <w:rPr>
          <w:sz w:val="24"/>
          <w:szCs w:val="24"/>
        </w:rPr>
      </w:pPr>
      <w:r w:rsidRPr="003B516A">
        <w:rPr>
          <w:sz w:val="24"/>
          <w:szCs w:val="24"/>
        </w:rPr>
        <w:t xml:space="preserve">- отказаться от исполнения Договора и потребовать возврата уплаченной за товар денежной суммы (в случае осуществления Покупателем предоплаты);</w:t>
      </w:r>
    </w:p>
    <w:p w14:paraId="3D4A37AD" w14:textId="2018F81E" w:rsidR="003B516A" w:rsidRDefault="003B516A" w:rsidP="003B516A">
      <w:pPr>
        <w:spacing w:after="0"/>
        <w:ind w:firstLine="708"/>
        <w:jc w:val="both"/>
        <w:rPr>
          <w:sz w:val="24"/>
          <w:szCs w:val="24"/>
        </w:rPr>
      </w:pPr>
      <w:r w:rsidRPr="003B516A">
        <w:rPr>
          <w:sz w:val="24"/>
          <w:szCs w:val="24"/>
        </w:rPr>
        <w:t xml:space="preserve">- потребовать замены товара ненадлежащего качества на товар, соответствующий условиям и требованиям Договора.</w:t>
      </w:r>
    </w:p>
    <w:p w14:paraId="1EF0141B" w14:textId="711DD96C" w:rsidR="00F81419" w:rsidRDefault="00F81419" w:rsidP="003603BB">
      <w:pPr>
        <w:spacing w:after="0"/>
        <w:ind w:firstLine="708"/>
        <w:jc w:val="both"/>
        <w:rPr>
          <w:sz w:val="24"/>
          <w:szCs w:val="24"/>
        </w:rPr>
      </w:pPr>
      <w:r>
        <w:rPr>
          <w:sz w:val="24"/>
          <w:szCs w:val="24"/>
        </w:rPr>
        <w:t xml:space="preserve">3.5.3. Поставщик отвечает за недостатки товара, на который предоставил гарантию качества, если не докажет, что они возникли после передачи товара Покупателю (но не ранее принятия решения Покупателя о принятии товара) вследствие нарушения правил пользования товаром или его хранения, либо действий третьих лиц, либо обстоятельств непреодолимой силы.</w:t>
      </w:r>
    </w:p>
    <w:p w14:paraId="212AE592" w14:textId="79AC6CE8" w:rsidR="003F0B34" w:rsidRDefault="003F0B34" w:rsidP="003603BB">
      <w:pPr>
        <w:spacing w:after="0"/>
        <w:ind w:firstLine="708"/>
        <w:jc w:val="both"/>
        <w:rPr>
          <w:sz w:val="24"/>
          <w:szCs w:val="24"/>
        </w:rPr>
      </w:pPr>
      <w:r>
        <w:rPr>
          <w:sz w:val="24"/>
          <w:szCs w:val="24"/>
        </w:rPr>
        <w:t xml:space="preserve">3.5.4. Поставщик обязан незамедлительно, или в срок, установленный Покупателем, безвозмездно устранить недостатки товара. </w:t>
      </w:r>
    </w:p>
    <w:p w14:paraId="18FFED42" w14:textId="5F662B23" w:rsidR="00A3011B" w:rsidRDefault="00A3011B" w:rsidP="003603BB">
      <w:pPr>
        <w:spacing w:after="0"/>
        <w:ind w:firstLine="708"/>
        <w:jc w:val="both"/>
        <w:rPr>
          <w:sz w:val="24"/>
          <w:szCs w:val="24"/>
        </w:rPr>
      </w:pPr>
      <w:r>
        <w:rPr>
          <w:sz w:val="24"/>
          <w:szCs w:val="24"/>
        </w:rPr>
        <w:t xml:space="preserve">3.6. Покупатель вправе отказаться от оплаты товаров ненадлежащего качества, а если такие товары оплачены, потребовать возврата уплаченных сумм.</w:t>
      </w:r>
    </w:p>
    <w:p w14:paraId="139CB0B8" w14:textId="4811357B" w:rsidR="00136ACE" w:rsidRPr="00136ACE" w:rsidRDefault="00136ACE" w:rsidP="00136ACE">
      <w:pPr>
        <w:spacing w:after="0"/>
        <w:ind w:firstLine="708"/>
        <w:jc w:val="center"/>
        <w:rPr>
          <w:b/>
          <w:bCs/>
          <w:sz w:val="24"/>
          <w:szCs w:val="24"/>
        </w:rPr>
      </w:pPr>
      <w:r w:rsidRPr="00136ACE">
        <w:rPr>
          <w:b/>
          <w:bCs/>
          <w:sz w:val="24"/>
          <w:szCs w:val="24"/>
        </w:rPr>
        <w:t>4. Цена и порядок оплаты.</w:t>
      </w:r>
    </w:p>
    <w:p w14:paraId="7B6698F8" w14:textId="03E836F3" w:rsidR="00365939" w:rsidRPr="00D10F0E" w:rsidRDefault="00136ACE" w:rsidP="00365939">
      <w:pPr>
        <w:spacing w:after="0"/>
        <w:ind w:firstLine="708"/>
        <w:jc w:val="both"/>
        <w:rPr>
          <w:rFonts w:eastAsia="Calibri" w:cs="Times New Roman"/>
          <w:i/>
          <w:iCs/>
          <w:sz w:val="24"/>
          <w:szCs w:val="24"/>
        </w:rPr>
      </w:pPr>
      <w:r>
        <w:rPr>
          <w:sz w:val="24"/>
          <w:szCs w:val="24"/>
        </w:rPr>
        <w:t xml:space="preserve">4.1. Общая стоимость товаров, поставляемых по Договору (далее – цена товара), составляет {{ contract_price_num }} ({{ contract_price_words }}) рублей 00 копеек, {% if vat_undetermined %}в том числе НДС, если Поставщик является плательщиком НДС (НДС не облагается, если Поставщик не является плательщиком НДС){% elif vat_applicable %}в том числе НДС в размере {{ vat_rate }}%{% else %}НДС не облагается на основании {{ vat_exemption_article }}{% endif %}.</w:t>
      </w:r>
    </w:p>
    <w:p w14:paraId="370A8AAD" w14:textId="4676608F" w:rsidR="008D5BA4" w:rsidRPr="00D10F0E" w:rsidRDefault="00601829" w:rsidP="00136ACE">
      <w:pPr>
        <w:spacing w:after="0"/>
        <w:ind w:firstLine="708"/>
        <w:jc w:val="both"/>
        <w:rPr>
          <w:sz w:val="24"/>
          <w:szCs w:val="24"/>
        </w:rPr>
      </w:pPr>
      <w:r w:rsidRPr="00D10F0E">
        <w:rPr>
          <w:sz w:val="24"/>
          <w:szCs w:val="24"/>
        </w:rPr>
        <w:t xml:space="preserve">Общая стоимость товаров включает в себя все транспортные, таможенные и иные расходы Поставщика, связанные с исполнением обязательств по Договору, в т.ч. с погрузкой, поставкой </w:t>
      </w:r>
      <w:r w:rsidR="008B38B5" w:rsidRPr="00D10F0E">
        <w:rPr>
          <w:i/>
          <w:iCs/>
          <w:sz w:val="24"/>
          <w:szCs w:val="24"/>
        </w:rPr>
        <w:t>(доставкой)</w:t>
      </w:r>
      <w:r w:rsidRPr="00D10F0E">
        <w:rPr>
          <w:sz w:val="24"/>
          <w:szCs w:val="24"/>
        </w:rPr>
        <w:t>, разгрузкой товара, вывозом упаковочного материала (при необходимости), а также все налоги и сборы, подлежащие к уплате Поставщиком.</w:t>
      </w:r>
    </w:p>
    <w:p w14:paraId="7FC4A122" w14:textId="2897CA68" w:rsidR="00386392" w:rsidRPr="00D10F0E" w:rsidRDefault="008D5BA4" w:rsidP="0089110C">
      <w:pPr>
        <w:spacing w:after="0"/>
        <w:ind w:firstLine="708"/>
        <w:jc w:val="both"/>
        <w:rPr>
          <w:sz w:val="24"/>
          <w:szCs w:val="24"/>
        </w:rPr>
      </w:pPr>
      <w:r w:rsidRPr="00D10F0E">
        <w:rPr>
          <w:sz w:val="24"/>
          <w:szCs w:val="24"/>
        </w:rPr>
        <w:t xml:space="preserve">4.2. Стоимость за 1 (одну) единицу товара устанавливается в Техническом задании (Приложение № 1 к Договору).</w:t>
      </w:r>
    </w:p>
    <w:p w14:paraId="4AB7F4E6" w14:textId="29960EB1" w:rsidR="009248CE" w:rsidRPr="00E117F8" w:rsidRDefault="008D5BA4" w:rsidP="0089110C">
      <w:pPr>
        <w:spacing w:after="0"/>
        <w:ind w:firstLine="708"/>
        <w:jc w:val="both"/>
        <w:rPr>
          <w:sz w:val="24"/>
          <w:szCs w:val="24"/>
        </w:rPr>
      </w:pPr>
      <w:r w:rsidRPr="00D10F0E">
        <w:rPr>
          <w:sz w:val="24"/>
          <w:szCs w:val="24"/>
        </w:rPr>
        <w:t xml:space="preserve">4.3. Расчеты осуществляются в формате 100% постоплаты в безналичной форме путем перечисления денежных средств на расчетный счет Поставщика в течение 10 (десяти) рабочих </w:t>
      </w:r>
      <w:r w:rsidR="0048568B" w:rsidRPr="00BD1357">
        <w:rPr>
          <w:sz w:val="24"/>
          <w:szCs w:val="24"/>
        </w:rPr>
        <w:lastRenderedPageBreak/>
        <w:t xml:space="preserve">дней с момента </w:t>
      </w:r>
      <w:r w:rsidR="00DD3748">
        <w:rPr>
          <w:sz w:val="24"/>
          <w:szCs w:val="24"/>
        </w:rPr>
        <w:t xml:space="preserve">подписания документов из п. 2.4.1. Договора, при условии получения Покупателем от Поставщика счета на оплату. Покупатель не несет ответственности за просрочки обязательств по оплате в случае, если Покупателем не получен счет.   </w:t>
      </w:r>
    </w:p>
    <w:p w14:paraId="3FECA6AF" w14:textId="77777777" w:rsidR="00B457BA" w:rsidRPr="00E117F8" w:rsidRDefault="00815134" w:rsidP="008D5BA4">
      <w:pPr>
        <w:spacing w:after="0"/>
        <w:ind w:firstLine="708"/>
        <w:jc w:val="both"/>
        <w:rPr>
          <w:sz w:val="24"/>
          <w:szCs w:val="24"/>
        </w:rPr>
      </w:pPr>
      <w:r w:rsidRPr="00E117F8">
        <w:rPr>
          <w:sz w:val="24"/>
          <w:szCs w:val="24"/>
        </w:rPr>
        <w:t xml:space="preserve">4.4. Доставка товара Поставщиком Покупателю до адреса (адресов) Покупателя, согласованного (согласованных) Сторонами включена в общую стоимость товаров, указанную в п. 4.1. Договора и отдельной дополнительной оплате Покупателем не подлежит. </w:t>
      </w:r>
    </w:p>
    <w:p w14:paraId="1D8F8F49" w14:textId="25FB98EC" w:rsidR="003467FE" w:rsidRPr="00E117F8" w:rsidRDefault="00B457BA" w:rsidP="0089110C">
      <w:pPr>
        <w:spacing w:after="0"/>
        <w:ind w:firstLine="708"/>
        <w:jc w:val="both"/>
        <w:rPr>
          <w:sz w:val="24"/>
          <w:szCs w:val="24"/>
        </w:rPr>
      </w:pPr>
      <w:r w:rsidRPr="00E117F8">
        <w:rPr>
          <w:sz w:val="24"/>
          <w:szCs w:val="24"/>
        </w:rPr>
        <w:t xml:space="preserve">Стороны вправе согласовать в Техническом задании (Приложении № 1 к Договору) стоимость доставки товара Поставщиком Покупателю до адреса (адресов) Покупателя, согласованного (согласованных) Сторонами, которая также входит в стоимость товаров, указанную в п. 4.1. Договора.</w:t>
      </w:r>
    </w:p>
    <w:p w14:paraId="3B0DD04C" w14:textId="190999B7" w:rsidR="008717BC" w:rsidRPr="00ED68C0" w:rsidRDefault="002F517B" w:rsidP="00095C8E">
      <w:pPr>
        <w:spacing w:after="0"/>
        <w:ind w:firstLine="708"/>
        <w:jc w:val="both"/>
        <w:rPr>
          <w:sz w:val="24"/>
          <w:szCs w:val="24"/>
        </w:rPr>
      </w:pPr>
      <w:r w:rsidRPr="00ED68C0">
        <w:rPr>
          <w:sz w:val="24"/>
          <w:szCs w:val="24"/>
        </w:rPr>
        <w:t xml:space="preserve">4.5. В случае нарушения сроков оплаты товара, предусмотренных п. 4.3. Договора, Договор считается автоматически расторгнутым по взаимному согласию Сторон, если Стороны не согласуют иной (новый) срок для оплаты товара по Договору. По письменному требованию Покупателя внесенные им денежные средства подлежат возврату в течение 5 (пяти) рабочих дней с момента получения требования в полном объеме.</w:t>
      </w:r>
    </w:p>
    <w:p w14:paraId="24240728" w14:textId="4DE595AF" w:rsidR="00EB0727" w:rsidRPr="00EB0727" w:rsidRDefault="00C12CF9" w:rsidP="00EB0727">
      <w:pPr>
        <w:suppressAutoHyphens/>
        <w:spacing w:after="0"/>
        <w:ind w:firstLine="567"/>
        <w:jc w:val="both"/>
        <w:rPr>
          <w:sz w:val="24"/>
          <w:szCs w:val="24"/>
        </w:rPr>
      </w:pPr>
      <w:r w:rsidRPr="00EB0727">
        <w:rPr>
          <w:sz w:val="24"/>
          <w:szCs w:val="24"/>
        </w:rPr>
        <w:t xml:space="preserve">4.6. Финансирование договора осуществляется в рамках Соглашения № {{ subsidy_agreement_number }} о предоставлении субсидии из бюджета {{ subsidy_grantor_name }} от {{ subsidy_agreement_date }} года, заключенного между {{ customer_full_name }} и {{ subsidy_ministry_name }} В связи с оплатой стоимости Договора за счет средств из бюджета {{ subsidy_grantor_name }}, Поставщик дает свое согласие на осуществление главным распорядителем бюджетных средств, предоставившим субсидию, а также органами государственного (муниципального) финансового контроля проверок соблюдения Покупателем условий, целей и порядка предоставления субсидии.</w:t>
      </w:r>
    </w:p>
    <w:p w14:paraId="2635EC51" w14:textId="20FBBCF4" w:rsidR="00C12CF9" w:rsidRPr="00C12CF9" w:rsidRDefault="00C12CF9" w:rsidP="00C12CF9">
      <w:pPr>
        <w:spacing w:after="0"/>
        <w:ind w:firstLine="708"/>
        <w:jc w:val="both"/>
        <w:rPr>
          <w:sz w:val="24"/>
          <w:szCs w:val="24"/>
        </w:rPr>
      </w:pPr>
      <w:r w:rsidRPr="00C12CF9">
        <w:rPr>
          <w:sz w:val="24"/>
          <w:szCs w:val="24"/>
        </w:rPr>
        <w:t xml:space="preserve">4.7. В связи с финансированием Договора за счет средств субсидии, установленной п. 4.6. Договора, Поставщик обязуется предоставлять по требованию Покупателя и органов финансового контроля (в т.ч. указанных в п. 4.6. Договора) первичные документы, подтверждающие фактически понесенные затраты.</w:t>
      </w:r>
    </w:p>
    <w:p w14:paraId="4F192D7A" w14:textId="77777777" w:rsidR="005D20EE" w:rsidRDefault="005D20EE" w:rsidP="005D20EE">
      <w:pPr>
        <w:spacing w:after="0"/>
        <w:ind w:firstLine="708"/>
        <w:jc w:val="both"/>
        <w:rPr>
          <w:sz w:val="24"/>
          <w:szCs w:val="24"/>
        </w:rPr>
      </w:pPr>
    </w:p>
    <w:p w14:paraId="2C284152" w14:textId="12B1EE8C" w:rsidR="00947F20" w:rsidRPr="00947F20" w:rsidRDefault="00947F20" w:rsidP="005D20EE">
      <w:pPr>
        <w:spacing w:after="0"/>
        <w:ind w:firstLine="708"/>
        <w:jc w:val="both"/>
        <w:rPr>
          <w:b/>
          <w:bCs/>
          <w:sz w:val="24"/>
          <w:szCs w:val="24"/>
        </w:rPr>
      </w:pPr>
      <w:r w:rsidRPr="00947F20">
        <w:rPr>
          <w:b/>
          <w:bCs/>
          <w:sz w:val="24"/>
          <w:szCs w:val="24"/>
        </w:rPr>
        <w:t>5. Сроки и условия поставки.</w:t>
      </w:r>
    </w:p>
    <w:p w14:paraId="4DA61B4C" w14:textId="7C12FE56" w:rsidR="00947F20" w:rsidRPr="0008573F" w:rsidRDefault="00947F20" w:rsidP="00947F20">
      <w:pPr>
        <w:spacing w:after="0"/>
        <w:ind w:firstLine="708"/>
        <w:jc w:val="both"/>
        <w:rPr>
          <w:sz w:val="24"/>
          <w:szCs w:val="24"/>
          <w:u w:val="single"/>
        </w:rPr>
      </w:pPr>
      <w:r w:rsidRPr="0008573F">
        <w:rPr>
          <w:sz w:val="24"/>
          <w:szCs w:val="24"/>
          <w:u w:val="single"/>
        </w:rPr>
        <w:t>5.1. Срок поставки.</w:t>
      </w:r>
    </w:p>
    <w:p w14:paraId="14700B8A" w14:textId="0517E44E" w:rsidR="00F313BD" w:rsidRDefault="00947F20" w:rsidP="00947F20">
      <w:pPr>
        <w:spacing w:after="0"/>
        <w:ind w:firstLine="708"/>
        <w:jc w:val="both"/>
        <w:rPr>
          <w:sz w:val="24"/>
          <w:szCs w:val="24"/>
        </w:rPr>
      </w:pPr>
      <w:r>
        <w:rPr>
          <w:sz w:val="24"/>
          <w:szCs w:val="24"/>
        </w:rPr>
        <w:t xml:space="preserve">5.1.1. Поставка товара должна осуществляться в полном объеме в сроки, установленные Договором и/или Техническим заданием (Приложение № 1 к Договору). </w:t>
      </w:r>
    </w:p>
    <w:p w14:paraId="161EBD0A" w14:textId="17D0FEC7" w:rsidR="00F313BD" w:rsidRDefault="00F313BD" w:rsidP="00947F20">
      <w:pPr>
        <w:spacing w:after="0"/>
        <w:ind w:firstLine="708"/>
        <w:jc w:val="both"/>
        <w:rPr>
          <w:sz w:val="24"/>
          <w:szCs w:val="24"/>
        </w:rPr>
      </w:pPr>
      <w:r>
        <w:rPr>
          <w:sz w:val="24"/>
          <w:szCs w:val="24"/>
        </w:rPr>
        <w:t xml:space="preserve">5.1.2. Поставщик обязуется поставить товар в срок до {{ delivery_date }}</w:t>
      </w:r>
    </w:p>
    <w:p w14:paraId="3E65D738" w14:textId="59EA0CC1" w:rsidR="00F313BD" w:rsidRDefault="00F313BD" w:rsidP="00947F20">
      <w:pPr>
        <w:spacing w:after="0"/>
        <w:ind w:firstLine="708"/>
        <w:jc w:val="both"/>
        <w:rPr>
          <w:sz w:val="24"/>
          <w:szCs w:val="24"/>
        </w:rPr>
      </w:pPr>
      <w:r>
        <w:rPr>
          <w:sz w:val="24"/>
          <w:szCs w:val="24"/>
        </w:rPr>
        <w:t xml:space="preserve">5.1.2.1. В случае если в Техническом задании (Приложении № 1 к Договору) для отдельных товаров установлен иной срок для поставки такого/таких товара/товаров, Поставщик обязуется поставлять такой/такие товар/товары в сроки, указанные в Техническом задании (Приложение № 1 к Договору). </w:t>
      </w:r>
    </w:p>
    <w:p w14:paraId="318D5C47" w14:textId="198B9FDD" w:rsidR="00F313BD" w:rsidRDefault="008A6EB3" w:rsidP="00947F20">
      <w:pPr>
        <w:spacing w:after="0"/>
        <w:ind w:firstLine="708"/>
        <w:jc w:val="both"/>
        <w:rPr>
          <w:sz w:val="24"/>
          <w:szCs w:val="24"/>
        </w:rPr>
      </w:pPr>
      <w:r>
        <w:rPr>
          <w:sz w:val="24"/>
          <w:szCs w:val="24"/>
        </w:rPr>
        <w:t xml:space="preserve">5.1.3. При нарушении срока/сроков поставки товара Покупатель утрачивает интерес </w:t>
      </w:r>
      <w:r w:rsidR="006E3613">
        <w:rPr>
          <w:sz w:val="24"/>
          <w:szCs w:val="24"/>
        </w:rPr>
        <w:br/>
      </w:r>
      <w:r w:rsidRPr="008A6EB3">
        <w:rPr>
          <w:sz w:val="24"/>
          <w:szCs w:val="24"/>
        </w:rPr>
        <w:t xml:space="preserve">к Договору, и Поставщик вправе продолжать исполнение Договора только с согласия Покупателя.</w:t>
      </w:r>
    </w:p>
    <w:p w14:paraId="7C1D20AF" w14:textId="667C1C8C" w:rsidR="00936B48" w:rsidRDefault="008A6EB3" w:rsidP="00F85F90">
      <w:pPr>
        <w:spacing w:after="0"/>
        <w:ind w:firstLine="708"/>
        <w:jc w:val="both"/>
        <w:rPr>
          <w:i/>
          <w:iCs/>
          <w:sz w:val="24"/>
          <w:szCs w:val="24"/>
        </w:rPr>
      </w:pPr>
      <w:r w:rsidRPr="0008573F">
        <w:rPr>
          <w:sz w:val="24"/>
          <w:szCs w:val="24"/>
          <w:u w:val="single"/>
        </w:rPr>
        <w:t xml:space="preserve">5.2. Условия поставки.</w:t>
      </w:r>
    </w:p>
    <w:p w14:paraId="1F24D00B" w14:textId="4144629B" w:rsidR="00936B48" w:rsidRPr="00733D36" w:rsidRDefault="00936B48" w:rsidP="00947F20">
      <w:pPr>
        <w:spacing w:after="0"/>
        <w:ind w:firstLine="708"/>
        <w:jc w:val="both"/>
        <w:rPr>
          <w:sz w:val="24"/>
          <w:szCs w:val="24"/>
        </w:rPr>
      </w:pPr>
      <w:r w:rsidRPr="00733D36">
        <w:rPr>
          <w:sz w:val="24"/>
          <w:szCs w:val="24"/>
        </w:rPr>
        <w:t xml:space="preserve">5.2.1. Поставщик обязан до истечения срока поставки направить Покупателю </w:t>
      </w:r>
      <w:r w:rsidR="006E3613" w:rsidRPr="00733D36">
        <w:rPr>
          <w:sz w:val="24"/>
          <w:szCs w:val="24"/>
        </w:rPr>
        <w:br/>
      </w:r>
      <w:r w:rsidR="00046E38" w:rsidRPr="00733D36">
        <w:rPr>
          <w:sz w:val="24"/>
          <w:szCs w:val="24"/>
        </w:rPr>
        <w:t xml:space="preserve">и получателю уведомление о готовности товара к передаче (поставке). После получения Покупателем уведомления о готовности товара к передаче (поставке), стороны договариваются о дате и времени доставки товара.</w:t>
      </w:r>
    </w:p>
    <w:p w14:paraId="33C55069" w14:textId="7E8FD582" w:rsidR="00946613" w:rsidRPr="00733D36" w:rsidRDefault="00B42F96" w:rsidP="00947F20">
      <w:pPr>
        <w:spacing w:after="0"/>
        <w:ind w:firstLine="708"/>
        <w:jc w:val="both"/>
        <w:rPr>
          <w:sz w:val="24"/>
          <w:szCs w:val="24"/>
        </w:rPr>
      </w:pPr>
      <w:r w:rsidRPr="004220E4">
        <w:rPr>
          <w:sz w:val="24"/>
          <w:szCs w:val="24"/>
        </w:rPr>
        <w:t xml:space="preserve">Доставка товара осуществляется силами Поставщика по месту нахождения Покупателя, находящегося по адресу {{ customer_address }}.</w:t>
      </w:r>
    </w:p>
    <w:p w14:paraId="6AC49EDA" w14:textId="0E575DCF" w:rsidR="00B42F96" w:rsidRPr="00733D36" w:rsidRDefault="00946613" w:rsidP="00947F20">
      <w:pPr>
        <w:spacing w:after="0"/>
        <w:ind w:firstLine="708"/>
        <w:jc w:val="both"/>
        <w:rPr>
          <w:sz w:val="24"/>
          <w:szCs w:val="24"/>
        </w:rPr>
      </w:pPr>
      <w:r w:rsidRPr="00733D36">
        <w:rPr>
          <w:sz w:val="24"/>
          <w:szCs w:val="24"/>
        </w:rPr>
        <w:t xml:space="preserve">Вместе с передачей товара Поставщик должен также передать Покупателю (сотруднику/представителю) документы, предусмотренные Договором. Отсутствие у Поставщика документов, предусмотренных Договором, при приемке товара может являться основанием для отказа в приемке товара. В случае отказа Покупателя от приемки товара по </w:t>
      </w:r>
      <w:r w:rsidRPr="00733D36">
        <w:rPr>
          <w:sz w:val="24"/>
          <w:szCs w:val="24"/>
        </w:rPr>
        <w:lastRenderedPageBreak/>
        <w:t xml:space="preserve">данному основанию, товар считается непоставленным </w:t>
      </w:r>
      <w:r w:rsidRPr="00733D36">
        <w:rPr>
          <w:sz w:val="24"/>
          <w:szCs w:val="24"/>
        </w:rPr>
        <w:t xml:space="preserve">Покупателем и Покупатель вправе применить ответственность </w:t>
      </w:r>
      <w:r w:rsidR="006E3613" w:rsidRPr="00733D36">
        <w:rPr>
          <w:sz w:val="24"/>
          <w:szCs w:val="24"/>
        </w:rPr>
        <w:br/>
      </w:r>
      <w:r w:rsidRPr="00733D36">
        <w:rPr>
          <w:sz w:val="24"/>
          <w:szCs w:val="24"/>
        </w:rPr>
        <w:t>за просрочку поставки товара в соответствии с условиями Договора.</w:t>
      </w:r>
    </w:p>
    <w:p w14:paraId="2C0F582D" w14:textId="09CB1BD8" w:rsidR="00B42F96" w:rsidRPr="00733D36" w:rsidRDefault="00B42F96" w:rsidP="00947F20">
      <w:pPr>
        <w:spacing w:after="0"/>
        <w:ind w:firstLine="708"/>
        <w:jc w:val="both"/>
        <w:rPr>
          <w:sz w:val="24"/>
          <w:szCs w:val="24"/>
        </w:rPr>
      </w:pPr>
      <w:r w:rsidRPr="00733D36">
        <w:rPr>
          <w:sz w:val="24"/>
          <w:szCs w:val="24"/>
        </w:rPr>
        <w:t xml:space="preserve">Если иные даты и время не установлены по договоренности с Покупателем, поставка (доставка) товаров должна осуществляться в сроки или периоды, определенные Договором и/или Техническим задании (Приложение № 1 к Договору) с понедельника по пятницу, с 10 до 17 часов (за исключением выходных дней и общегосударственных праздников. Время поставки (доставки) должно предварительно согласовываться с Покупателем.</w:t>
      </w:r>
    </w:p>
    <w:p w14:paraId="37D38318" w14:textId="43874168" w:rsidR="00E6176F" w:rsidRPr="00733D36" w:rsidRDefault="00EA1ED5" w:rsidP="00947F20">
      <w:pPr>
        <w:spacing w:after="0"/>
        <w:ind w:firstLine="708"/>
        <w:jc w:val="both"/>
        <w:rPr>
          <w:sz w:val="24"/>
          <w:szCs w:val="24"/>
        </w:rPr>
      </w:pPr>
      <w:r w:rsidRPr="00733D36">
        <w:rPr>
          <w:sz w:val="24"/>
          <w:szCs w:val="24"/>
        </w:rPr>
        <w:t xml:space="preserve">Поставщик должен обеспечить присутствие при передаче товара лиц, обладающими полномочиями на подписание от имени Поставщика документов </w:t>
      </w:r>
      <w:r w:rsidR="006E3613" w:rsidRPr="00733D36">
        <w:rPr>
          <w:sz w:val="24"/>
          <w:szCs w:val="24"/>
        </w:rPr>
        <w:br/>
      </w:r>
      <w:r w:rsidRPr="00733D36">
        <w:rPr>
          <w:sz w:val="24"/>
          <w:szCs w:val="24"/>
        </w:rPr>
        <w:t xml:space="preserve">о передаче/возврате/несоответствии товара требованиям, установленным в Договоре </w:t>
      </w:r>
      <w:r w:rsidR="006E3613" w:rsidRPr="00733D36">
        <w:rPr>
          <w:sz w:val="24"/>
          <w:szCs w:val="24"/>
        </w:rPr>
        <w:br/>
      </w:r>
      <w:r w:rsidR="00946613" w:rsidRPr="00733D36">
        <w:rPr>
          <w:sz w:val="24"/>
          <w:szCs w:val="24"/>
        </w:rPr>
        <w:t xml:space="preserve">(в т.ч. Техническом задании).</w:t>
      </w:r>
    </w:p>
    <w:p w14:paraId="75C2A16F" w14:textId="5319ED77" w:rsidR="00EA1ED5" w:rsidRPr="00733D36" w:rsidRDefault="00E6176F" w:rsidP="00947F20">
      <w:pPr>
        <w:spacing w:after="0"/>
        <w:ind w:firstLine="708"/>
        <w:jc w:val="both"/>
        <w:rPr>
          <w:sz w:val="24"/>
          <w:szCs w:val="24"/>
        </w:rPr>
      </w:pPr>
      <w:r w:rsidRPr="00733D36">
        <w:rPr>
          <w:sz w:val="24"/>
          <w:szCs w:val="24"/>
        </w:rPr>
        <w:t xml:space="preserve">Поставщик считается исполнившим обязанность по поставке товара с момента предоставления товара в распоряжение Покупателя в месте доставки, указанном в Договоре, но не ранее принятия решения Покупателя о принятии товара.</w:t>
      </w:r>
    </w:p>
    <w:p w14:paraId="24B7D0B0" w14:textId="1D71EF0D" w:rsidR="002A52C7" w:rsidRDefault="002A52C7" w:rsidP="00947F20">
      <w:pPr>
        <w:spacing w:after="0"/>
        <w:ind w:firstLine="708"/>
        <w:jc w:val="both"/>
        <w:rPr>
          <w:sz w:val="24"/>
          <w:szCs w:val="24"/>
        </w:rPr>
      </w:pPr>
      <w:r>
        <w:rPr>
          <w:sz w:val="24"/>
          <w:szCs w:val="24"/>
        </w:rPr>
        <w:t xml:space="preserve">5.2.2. Поставщик обязан поставлять товары в надлежащей упаковке, обеспечивающей сохранность товарного вида при транспортировке и хранении. Поставщик несет ответственность за ненадлежащую упаковку, не обеспечивающую сохранность товаров </w:t>
      </w:r>
      <w:r w:rsidR="006E3613">
        <w:rPr>
          <w:sz w:val="24"/>
          <w:szCs w:val="24"/>
        </w:rPr>
        <w:br/>
      </w:r>
      <w:r w:rsidR="008A284C" w:rsidRPr="008A284C">
        <w:rPr>
          <w:sz w:val="24"/>
          <w:szCs w:val="24"/>
        </w:rPr>
        <w:t xml:space="preserve">до момента приемки товара Покупателем.</w:t>
      </w:r>
    </w:p>
    <w:p w14:paraId="254773FE" w14:textId="36EC74B4" w:rsidR="008A284C" w:rsidRDefault="008A284C" w:rsidP="00947F20">
      <w:pPr>
        <w:spacing w:after="0"/>
        <w:ind w:firstLine="708"/>
        <w:jc w:val="both"/>
        <w:rPr>
          <w:sz w:val="24"/>
          <w:szCs w:val="24"/>
        </w:rPr>
      </w:pPr>
      <w:r>
        <w:rPr>
          <w:sz w:val="24"/>
          <w:szCs w:val="24"/>
        </w:rPr>
        <w:t xml:space="preserve">5.2.3. Риски случайной гибели и случайного повреждения товара переходят </w:t>
      </w:r>
      <w:r w:rsidR="006E3613">
        <w:rPr>
          <w:sz w:val="24"/>
          <w:szCs w:val="24"/>
        </w:rPr>
        <w:br/>
      </w:r>
      <w:r w:rsidR="006B4670" w:rsidRPr="006B4670">
        <w:rPr>
          <w:sz w:val="24"/>
          <w:szCs w:val="24"/>
        </w:rPr>
        <w:t xml:space="preserve">к Покупателю с момента предоставления товара в его распоряжение.</w:t>
      </w:r>
    </w:p>
    <w:p w14:paraId="133755DF" w14:textId="0A39576C" w:rsidR="003F5F46" w:rsidRDefault="003F5F46" w:rsidP="00947F20">
      <w:pPr>
        <w:spacing w:after="0"/>
        <w:ind w:firstLine="708"/>
        <w:jc w:val="both"/>
        <w:rPr>
          <w:sz w:val="24"/>
          <w:szCs w:val="24"/>
        </w:rPr>
      </w:pPr>
      <w:r>
        <w:rPr>
          <w:sz w:val="24"/>
          <w:szCs w:val="24"/>
        </w:rPr>
        <w:t xml:space="preserve">5.2.4. Если Поставщик не поставил предусмотренное Договором (в т.ч. Техническом задании)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счет Поставщика всех необходимых и разумных расходов на их приобретение. Исчисление расходов Покупателя на приобретение у других лиц товаров в случаях их недопоставки Поставщиком или невыполнения требований Покупателя об устранении недостатков товаров либо доукомплектовании товаров производится по правилам, предусмотренным п. 1 ст. 524 ГК РФ. Покупатель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до их замены.</w:t>
      </w:r>
    </w:p>
    <w:p w14:paraId="6E9CE5FB" w14:textId="24BE961B" w:rsidR="002348D4" w:rsidRPr="002D26B1" w:rsidRDefault="002348D4" w:rsidP="002348D4">
      <w:pPr>
        <w:spacing w:after="0"/>
        <w:ind w:firstLine="708"/>
        <w:jc w:val="center"/>
        <w:rPr>
          <w:b/>
          <w:bCs/>
          <w:sz w:val="24"/>
          <w:szCs w:val="24"/>
        </w:rPr>
      </w:pPr>
      <w:r w:rsidRPr="002D26B1">
        <w:rPr>
          <w:b/>
          <w:bCs/>
          <w:sz w:val="24"/>
          <w:szCs w:val="24"/>
        </w:rPr>
        <w:t>6. Приемка товара.</w:t>
      </w:r>
    </w:p>
    <w:p w14:paraId="3E913D82" w14:textId="2D5442CA" w:rsidR="002348D4" w:rsidRDefault="002348D4" w:rsidP="002348D4">
      <w:pPr>
        <w:spacing w:after="0"/>
        <w:ind w:firstLine="708"/>
        <w:jc w:val="both"/>
        <w:rPr>
          <w:sz w:val="24"/>
          <w:szCs w:val="24"/>
        </w:rPr>
      </w:pPr>
      <w:r>
        <w:rPr>
          <w:sz w:val="24"/>
          <w:szCs w:val="24"/>
        </w:rPr>
        <w:t xml:space="preserve">6.1. Покупатель обязуется принять товар в порядке и сроки, определенные Договором (в т.ч. Техническим заданием).</w:t>
      </w:r>
    </w:p>
    <w:p w14:paraId="6396DC17" w14:textId="532048B1" w:rsidR="007A600E" w:rsidRDefault="007A600E" w:rsidP="002348D4">
      <w:pPr>
        <w:spacing w:after="0"/>
        <w:ind w:firstLine="708"/>
        <w:jc w:val="both"/>
        <w:rPr>
          <w:sz w:val="24"/>
          <w:szCs w:val="24"/>
        </w:rPr>
      </w:pPr>
      <w:r w:rsidRPr="007A600E">
        <w:rPr>
          <w:sz w:val="24"/>
          <w:szCs w:val="24"/>
        </w:rPr>
        <w:t xml:space="preserve">Приемка товара осуществляется Покупателем в течение 10 (десяти) рабочих дней после получения им от Поставщика товара и документов, предусмотренных в п. 2.4.1. Договора. Количество поступившего товара при его приемке должно определяться в тех же единицах измерения, которые указаны в Договоре (в т.ч. Техническом задании). В течение указанного в настоящем пункте срока Покупатель должен проверить количество, комплектность и соответствие поставленного товара требованиям Договора (в т.ч. Технического задания), о выявленных несоответствиях товара незамедлительно письменно уведомить Поставщика.</w:t>
      </w:r>
    </w:p>
    <w:p w14:paraId="74494333" w14:textId="317912C9" w:rsidR="001C4259" w:rsidRDefault="001C4259" w:rsidP="002348D4">
      <w:pPr>
        <w:spacing w:after="0"/>
        <w:ind w:firstLine="708"/>
        <w:jc w:val="both"/>
        <w:rPr>
          <w:sz w:val="24"/>
          <w:szCs w:val="24"/>
        </w:rPr>
      </w:pPr>
      <w:r>
        <w:rPr>
          <w:sz w:val="24"/>
          <w:szCs w:val="24"/>
        </w:rPr>
        <w:t xml:space="preserve">6.2. При приемке товара Покупатель пользуется всеми правами Покупателя, закрепленными законом и Договором.</w:t>
      </w:r>
    </w:p>
    <w:p w14:paraId="0CD2882F" w14:textId="35DDC2CD" w:rsidR="001C4259" w:rsidRDefault="001C4259" w:rsidP="002348D4">
      <w:pPr>
        <w:spacing w:after="0"/>
        <w:ind w:firstLine="708"/>
        <w:jc w:val="both"/>
        <w:rPr>
          <w:sz w:val="24"/>
          <w:szCs w:val="24"/>
        </w:rPr>
      </w:pPr>
      <w:r>
        <w:rPr>
          <w:sz w:val="24"/>
          <w:szCs w:val="24"/>
        </w:rPr>
        <w:t>6.3. Покупатель производит осмотр товара в момент передачи товара Поставщиком.</w:t>
      </w:r>
    </w:p>
    <w:p w14:paraId="5C1B7BAF" w14:textId="7A8BB43B" w:rsidR="001C4259" w:rsidRDefault="001C4259" w:rsidP="002348D4">
      <w:pPr>
        <w:spacing w:after="0"/>
        <w:ind w:firstLine="708"/>
        <w:jc w:val="both"/>
        <w:rPr>
          <w:sz w:val="24"/>
          <w:szCs w:val="24"/>
        </w:rPr>
      </w:pPr>
      <w:r>
        <w:rPr>
          <w:sz w:val="24"/>
          <w:szCs w:val="24"/>
        </w:rPr>
        <w:t xml:space="preserve">6.4. Проверка товара перед принятием решения о принятии товара осуществляется Покупателем самостоятельно, или с привлечением независимых экспертов, экспертных организаций. В случае проведения проверки товара с привлечением независимых экспертов, экспертных организаций, такие независимые эксперты/экспертные организации имеют право запрашивать у Поставщика и Покупателя дополнительные сведения и материалы, относящиеся к предмету Договора и его результату. Результаты экспертизы оформляются в виде заключения, </w:t>
      </w:r>
      <w:r w:rsidRPr="001C4259">
        <w:rPr>
          <w:sz w:val="24"/>
          <w:szCs w:val="24"/>
        </w:rPr>
        <w:lastRenderedPageBreak/>
        <w:t>которое, подписывается независимым экспертом, уполномоченным представителем экспертной организации</w:t>
      </w:r>
      <w:r>
        <w:rPr>
          <w:sz w:val="24"/>
          <w:szCs w:val="24"/>
        </w:rPr>
        <w:t>.</w:t>
      </w:r>
    </w:p>
    <w:p w14:paraId="1786F95C" w14:textId="1E60A8C5" w:rsidR="001C4259" w:rsidRDefault="001C4259" w:rsidP="002348D4">
      <w:pPr>
        <w:spacing w:after="0"/>
        <w:ind w:firstLine="708"/>
        <w:jc w:val="both"/>
        <w:rPr>
          <w:sz w:val="24"/>
          <w:szCs w:val="24"/>
        </w:rPr>
      </w:pPr>
      <w:r>
        <w:rPr>
          <w:sz w:val="24"/>
          <w:szCs w:val="24"/>
        </w:rPr>
        <w:t xml:space="preserve">6.5. В случае обнаружения несоответствия товара/комплектности товара/количества товара условиям Договора (в т.ч. Технического задания) Покупатель обязан приостановить проверку, составить акт об обнаруженных нарушениях и вызвать для продолжения приемки представителя Поставщика в течение 3 (трех) календарных дней с момента </w:t>
      </w:r>
      <w:r w:rsidR="006E3613">
        <w:rPr>
          <w:sz w:val="24"/>
          <w:szCs w:val="24"/>
        </w:rPr>
        <w:br/>
      </w:r>
      <w:r w:rsidRPr="001C4259">
        <w:rPr>
          <w:sz w:val="24"/>
          <w:szCs w:val="24"/>
        </w:rPr>
        <w:t xml:space="preserve">ее приостановления.</w:t>
      </w:r>
    </w:p>
    <w:p w14:paraId="02F76335" w14:textId="19512679" w:rsidR="00177FDB" w:rsidRDefault="00ED4DC9" w:rsidP="002348D4">
      <w:pPr>
        <w:spacing w:after="0"/>
        <w:ind w:firstLine="708"/>
        <w:jc w:val="both"/>
        <w:rPr>
          <w:sz w:val="24"/>
          <w:szCs w:val="24"/>
        </w:rPr>
      </w:pPr>
      <w:r>
        <w:rPr>
          <w:sz w:val="24"/>
          <w:szCs w:val="24"/>
        </w:rPr>
        <w:t xml:space="preserve">6.5.1. Если в назначенный Покупателем срок Поставщик (уполномоченный сотрудник/представитель) не явился, Покупатель вправе направить в адрес Поставщика соответствующие требования в порядке п. 3.5. Договора. В случае если Поставщик не исполнит требования Покупателя, Покупатель вправе отказаться от оплаты товаров, а если такие товары оплачены, потребовать возврата уплаченных сумм, а также требовать от Поставщика возмещение убытков. </w:t>
      </w:r>
    </w:p>
    <w:p w14:paraId="56DEBE77" w14:textId="0DA8EC51" w:rsidR="00ED4DC9" w:rsidRDefault="00177FDB" w:rsidP="002348D4">
      <w:pPr>
        <w:spacing w:after="0"/>
        <w:ind w:firstLine="708"/>
        <w:jc w:val="both"/>
        <w:rPr>
          <w:sz w:val="24"/>
          <w:szCs w:val="24"/>
        </w:rPr>
      </w:pPr>
      <w:r>
        <w:rPr>
          <w:sz w:val="24"/>
          <w:szCs w:val="24"/>
        </w:rPr>
        <w:t xml:space="preserve">6.6. В случае передачи товара в поврежденной упаковке Покупатель должен незамедлительно вскрыть такую упаковку, осмотреть и проверить соответствие товара условиям Договора (в т.ч. Технического задания). Покупатель обязан уведомить Поставщика о факте поставки товара в поврежденной упаковке и о всех выявленных недостатках такого товара.</w:t>
      </w:r>
    </w:p>
    <w:p w14:paraId="511D5609" w14:textId="57A314F8" w:rsidR="00396E41" w:rsidRDefault="00396E41" w:rsidP="002348D4">
      <w:pPr>
        <w:spacing w:after="0"/>
        <w:ind w:firstLine="708"/>
        <w:jc w:val="both"/>
        <w:rPr>
          <w:sz w:val="24"/>
          <w:szCs w:val="24"/>
        </w:rPr>
      </w:pPr>
      <w:r>
        <w:rPr>
          <w:sz w:val="24"/>
          <w:szCs w:val="24"/>
        </w:rPr>
        <w:t xml:space="preserve">6.7. Покупатель отказывает в приемке результатов исполнения Договора в случае несоответствия представленных результатов условиям Договора (в т.ч. Технического задания), </w:t>
      </w:r>
      <w:r w:rsidR="006E3613">
        <w:rPr>
          <w:sz w:val="24"/>
          <w:szCs w:val="24"/>
        </w:rPr>
        <w:br/>
      </w:r>
      <w:r w:rsidRPr="00396E41">
        <w:rPr>
          <w:sz w:val="24"/>
          <w:szCs w:val="24"/>
        </w:rPr>
        <w:t xml:space="preserve">за исключением если недостатки товара устранены Поставщиком в приемлемый </w:t>
      </w:r>
      <w:r w:rsidR="006E3613">
        <w:rPr>
          <w:sz w:val="24"/>
          <w:szCs w:val="24"/>
        </w:rPr>
        <w:br/>
      </w:r>
      <w:r w:rsidRPr="00396E41">
        <w:rPr>
          <w:sz w:val="24"/>
          <w:szCs w:val="24"/>
        </w:rPr>
        <w:t xml:space="preserve">для Покупателя срок.</w:t>
      </w:r>
    </w:p>
    <w:p w14:paraId="4ED73405" w14:textId="40CB019F" w:rsidR="00CE16C3" w:rsidRPr="00CE16C3" w:rsidRDefault="00CE16C3" w:rsidP="00CE16C3">
      <w:pPr>
        <w:spacing w:after="0"/>
        <w:ind w:firstLine="708"/>
        <w:jc w:val="center"/>
        <w:rPr>
          <w:b/>
          <w:bCs/>
          <w:sz w:val="24"/>
          <w:szCs w:val="24"/>
        </w:rPr>
      </w:pPr>
      <w:r w:rsidRPr="00CE16C3">
        <w:rPr>
          <w:b/>
          <w:bCs/>
          <w:sz w:val="24"/>
          <w:szCs w:val="24"/>
        </w:rPr>
        <w:t>7. Ответственность сторон.</w:t>
      </w:r>
    </w:p>
    <w:p w14:paraId="470A10E5" w14:textId="1C8B3C2B" w:rsidR="00CE16C3" w:rsidRDefault="00CE16C3" w:rsidP="00CE16C3">
      <w:pPr>
        <w:spacing w:after="0"/>
        <w:ind w:firstLine="708"/>
        <w:jc w:val="both"/>
        <w:rPr>
          <w:sz w:val="24"/>
          <w:szCs w:val="24"/>
        </w:rPr>
      </w:pPr>
      <w:r>
        <w:rPr>
          <w:sz w:val="24"/>
          <w:szCs w:val="24"/>
        </w:rPr>
        <w:t xml:space="preserve">7.1. За невыполнение или ненадлежащее выполнение Сторонами своих обязательств </w:t>
      </w:r>
      <w:r w:rsidR="006E3613">
        <w:rPr>
          <w:sz w:val="24"/>
          <w:szCs w:val="24"/>
        </w:rPr>
        <w:br/>
      </w:r>
      <w:r w:rsidR="00514A8D" w:rsidRPr="00514A8D">
        <w:rPr>
          <w:sz w:val="24"/>
          <w:szCs w:val="24"/>
        </w:rPr>
        <w:t xml:space="preserve">по Договору Стороны несут ответственность в соответствии с действующим законодательством Российской Федерации и Договором.</w:t>
      </w:r>
    </w:p>
    <w:p w14:paraId="7EEE6679" w14:textId="210B495B" w:rsidR="004A16D9" w:rsidRPr="00414B16" w:rsidRDefault="00514A8D" w:rsidP="00CE16C3">
      <w:pPr>
        <w:spacing w:after="0"/>
        <w:ind w:firstLine="708"/>
        <w:jc w:val="both"/>
        <w:rPr>
          <w:sz w:val="24"/>
          <w:szCs w:val="24"/>
          <w:u w:val="single"/>
        </w:rPr>
      </w:pPr>
      <w:r w:rsidRPr="00414B16">
        <w:rPr>
          <w:sz w:val="24"/>
          <w:szCs w:val="24"/>
          <w:u w:val="single"/>
        </w:rPr>
        <w:t xml:space="preserve">7.2. Ответственность Поставщика.</w:t>
      </w:r>
    </w:p>
    <w:p w14:paraId="340F0473" w14:textId="214FDD29" w:rsidR="00514A8D" w:rsidRPr="00733D36" w:rsidRDefault="004A16D9" w:rsidP="00CE16C3">
      <w:pPr>
        <w:spacing w:after="0"/>
        <w:ind w:firstLine="708"/>
        <w:jc w:val="both"/>
        <w:rPr>
          <w:sz w:val="24"/>
          <w:szCs w:val="24"/>
        </w:rPr>
      </w:pPr>
      <w:r>
        <w:rPr>
          <w:sz w:val="24"/>
          <w:szCs w:val="24"/>
        </w:rPr>
        <w:t xml:space="preserve">7.2.1. В случае просрочки поставки товаров Покупатель вправе потребовать уплаты Поставщиком неустойки (пеней) в размере 0,1 % от общей стоимости непоставленного </w:t>
      </w:r>
      <w:r w:rsidR="006E3613" w:rsidRPr="00733D36">
        <w:rPr>
          <w:sz w:val="24"/>
          <w:szCs w:val="24"/>
        </w:rPr>
        <w:br/>
      </w:r>
      <w:r w:rsidRPr="00733D36">
        <w:rPr>
          <w:sz w:val="24"/>
          <w:szCs w:val="24"/>
        </w:rPr>
        <w:t xml:space="preserve">в срок товара за каждый день просрочки.</w:t>
      </w:r>
    </w:p>
    <w:p w14:paraId="5E1E6EF4" w14:textId="407BED2E" w:rsidR="004A16D9" w:rsidRPr="00733D36" w:rsidRDefault="004A16D9" w:rsidP="00CE16C3">
      <w:pPr>
        <w:spacing w:after="0"/>
        <w:ind w:firstLine="708"/>
        <w:jc w:val="both"/>
        <w:rPr>
          <w:sz w:val="24"/>
          <w:szCs w:val="24"/>
        </w:rPr>
      </w:pPr>
      <w:r w:rsidRPr="00733D36">
        <w:rPr>
          <w:sz w:val="24"/>
          <w:szCs w:val="24"/>
        </w:rPr>
        <w:t xml:space="preserve">7.2.2. В случае просрочки устранения недостатков в товаре Покупатель вправе потребовать уплаты Поставщиком неустойки (пеней) в размере 0,1 % от стоимости товара </w:t>
      </w:r>
      <w:r w:rsidR="006E3613" w:rsidRPr="00733D36">
        <w:rPr>
          <w:sz w:val="24"/>
          <w:szCs w:val="24"/>
        </w:rPr>
        <w:br/>
      </w:r>
      <w:r w:rsidRPr="00733D36">
        <w:rPr>
          <w:sz w:val="24"/>
          <w:szCs w:val="24"/>
        </w:rPr>
        <w:t>с недостатками за каждый день просрочки.</w:t>
      </w:r>
    </w:p>
    <w:p w14:paraId="62EF6020" w14:textId="5229C97F" w:rsidR="004A16D9" w:rsidRPr="00733D36" w:rsidRDefault="004A16D9" w:rsidP="00CE16C3">
      <w:pPr>
        <w:spacing w:after="0"/>
        <w:ind w:firstLine="708"/>
        <w:jc w:val="both"/>
        <w:rPr>
          <w:sz w:val="24"/>
          <w:szCs w:val="24"/>
        </w:rPr>
      </w:pPr>
      <w:r w:rsidRPr="00733D36">
        <w:rPr>
          <w:sz w:val="24"/>
          <w:szCs w:val="24"/>
        </w:rPr>
        <w:t xml:space="preserve">7.2.3. В случае поставки некачественного и (или) некомплектного товара Покупатель вправе потребовать уплаты Поставщиком штрафа в размере 0,1 % от стоимости такого товара.</w:t>
      </w:r>
    </w:p>
    <w:p w14:paraId="328F98CE" w14:textId="24900541" w:rsidR="00A77E3E" w:rsidRDefault="00A77E3E" w:rsidP="00CE16C3">
      <w:pPr>
        <w:spacing w:after="0"/>
        <w:ind w:firstLine="708"/>
        <w:jc w:val="both"/>
        <w:rPr>
          <w:sz w:val="24"/>
          <w:szCs w:val="24"/>
        </w:rPr>
      </w:pPr>
      <w:r w:rsidRPr="00733D36">
        <w:rPr>
          <w:sz w:val="24"/>
          <w:szCs w:val="24"/>
        </w:rPr>
        <w:t xml:space="preserve">7.2.4. В случае неисполнения Поставщиком своих обязательств в рамках Договора, Поставщик обязуется возместить Покупателю убытки в полном объеме.</w:t>
      </w:r>
    </w:p>
    <w:p w14:paraId="58EEE4C8" w14:textId="7DDFADB0" w:rsidR="00DF2CC3" w:rsidRDefault="00DF2CC3" w:rsidP="00CE16C3">
      <w:pPr>
        <w:spacing w:after="0"/>
        <w:ind w:firstLine="708"/>
        <w:jc w:val="both"/>
        <w:rPr>
          <w:sz w:val="24"/>
          <w:szCs w:val="24"/>
        </w:rPr>
      </w:pPr>
      <w:r>
        <w:rPr>
          <w:sz w:val="24"/>
          <w:szCs w:val="24"/>
        </w:rPr>
        <w:t xml:space="preserve">7.2.5. Покупатель вправе потребовать возмещения Поставщиком убытков в полной сумме сверх неустойки (штрафная неустойка).</w:t>
      </w:r>
    </w:p>
    <w:p w14:paraId="09173C37" w14:textId="266E5700" w:rsidR="003646F1" w:rsidRDefault="003646F1" w:rsidP="00CE16C3">
      <w:pPr>
        <w:spacing w:after="0"/>
        <w:ind w:firstLine="708"/>
        <w:jc w:val="both"/>
        <w:rPr>
          <w:sz w:val="24"/>
          <w:szCs w:val="24"/>
        </w:rPr>
      </w:pPr>
      <w:r>
        <w:rPr>
          <w:sz w:val="24"/>
          <w:szCs w:val="24"/>
        </w:rPr>
        <w:t xml:space="preserve">7.2.6. Если в разумный срок после расторжения Договора вследствие нарушения обязательства Поставщиком Покупатель купил у другого лица по более высокой, но разумной цене товар взамен предусмотренного Договором, он может предъявить Поставщику требование о возмещении убытков в виде разницы между установленной в Договоре ценой и ценой по совершенной сделке.</w:t>
      </w:r>
    </w:p>
    <w:p w14:paraId="70844750" w14:textId="5DF58FE1" w:rsidR="00D627C7" w:rsidRDefault="00D627C7" w:rsidP="00CE16C3">
      <w:pPr>
        <w:spacing w:after="0"/>
        <w:ind w:firstLine="708"/>
        <w:jc w:val="both"/>
        <w:rPr>
          <w:sz w:val="24"/>
          <w:szCs w:val="24"/>
        </w:rPr>
      </w:pPr>
      <w:r>
        <w:rPr>
          <w:sz w:val="24"/>
          <w:szCs w:val="24"/>
        </w:rPr>
        <w:t xml:space="preserve">7.2.7. Поставщик несет ответственность за достоверность данных, указанных </w:t>
      </w:r>
      <w:r w:rsidR="006E3613">
        <w:rPr>
          <w:sz w:val="24"/>
          <w:szCs w:val="24"/>
        </w:rPr>
        <w:br/>
      </w:r>
      <w:r w:rsidRPr="00D627C7">
        <w:rPr>
          <w:sz w:val="24"/>
          <w:szCs w:val="24"/>
        </w:rPr>
        <w:t xml:space="preserve">в документах на поставляемый товар. При несоответствии действительности любых данных, указанных в сопроводительных документах на товары, Поставщик обязуется возместить Покупателю причиненные убытки.</w:t>
      </w:r>
    </w:p>
    <w:p w14:paraId="5874E1B0" w14:textId="0E7C9318" w:rsidR="001A1DF2" w:rsidRDefault="001A1DF2" w:rsidP="00CE16C3">
      <w:pPr>
        <w:spacing w:after="0"/>
        <w:ind w:firstLine="708"/>
        <w:jc w:val="both"/>
        <w:rPr>
          <w:sz w:val="24"/>
          <w:szCs w:val="24"/>
        </w:rPr>
      </w:pPr>
      <w:r>
        <w:rPr>
          <w:sz w:val="24"/>
          <w:szCs w:val="24"/>
        </w:rPr>
        <w:t xml:space="preserve">7.2.8. Поставщик несет перед Покупателем ответственность за неисполнение </w:t>
      </w:r>
      <w:r w:rsidR="006E3613">
        <w:rPr>
          <w:sz w:val="24"/>
          <w:szCs w:val="24"/>
        </w:rPr>
        <w:br/>
      </w:r>
      <w:r w:rsidRPr="001A1DF2">
        <w:rPr>
          <w:sz w:val="24"/>
          <w:szCs w:val="24"/>
        </w:rPr>
        <w:t xml:space="preserve">или ненадлежащее исполнение обязательств по Договору, в том числе за действия третьих лиц, привлеченных Поставщиком к исполнению Договора.</w:t>
      </w:r>
    </w:p>
    <w:p w14:paraId="5F7406D4" w14:textId="1FB17C53" w:rsidR="00173369" w:rsidRDefault="00A91207" w:rsidP="0093568C">
      <w:pPr>
        <w:spacing w:after="0"/>
        <w:ind w:firstLine="708"/>
        <w:jc w:val="both"/>
        <w:rPr>
          <w:sz w:val="24"/>
          <w:szCs w:val="24"/>
        </w:rPr>
      </w:pPr>
      <w:r>
        <w:rPr>
          <w:sz w:val="24"/>
          <w:szCs w:val="24"/>
        </w:rPr>
        <w:lastRenderedPageBreak/>
        <w:t>7.2.</w:t>
      </w:r>
      <w:r w:rsidR="001A1DF2">
        <w:rPr>
          <w:sz w:val="24"/>
          <w:szCs w:val="24"/>
        </w:rPr>
        <w:t xml:space="preserve">9. Поставщик несет иную ответственность в соответствии с законодательством Российской Федерации.</w:t>
      </w:r>
    </w:p>
    <w:p w14:paraId="5DD3B01A" w14:textId="66328CBA" w:rsidR="0093568C" w:rsidRDefault="0093568C" w:rsidP="00CE16C3">
      <w:pPr>
        <w:spacing w:after="0"/>
        <w:ind w:firstLine="708"/>
        <w:jc w:val="both"/>
        <w:rPr>
          <w:sz w:val="24"/>
          <w:szCs w:val="24"/>
        </w:rPr>
      </w:pPr>
      <w:r>
        <w:rPr>
          <w:sz w:val="24"/>
          <w:szCs w:val="24"/>
        </w:rPr>
        <w:t xml:space="preserve">7.3. Если иное не предусмотрено законом, сторона, не исполнившая или ненадлежащим образом исполнившая обязательство при реализации Договора, несет ответственность, если не докажет, что надлежащее исполнение оказалось невозможным вследствие действий/бездействий другой стороны, или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товаров.</w:t>
      </w:r>
    </w:p>
    <w:p w14:paraId="25B02EB8" w14:textId="32EF96A4" w:rsidR="000B4472" w:rsidRDefault="000B4472" w:rsidP="00CE16C3">
      <w:pPr>
        <w:spacing w:after="0"/>
        <w:ind w:firstLine="708"/>
        <w:jc w:val="both"/>
        <w:rPr>
          <w:sz w:val="24"/>
          <w:szCs w:val="24"/>
        </w:rPr>
      </w:pPr>
      <w:r>
        <w:rPr>
          <w:sz w:val="24"/>
          <w:szCs w:val="24"/>
        </w:rPr>
        <w:t xml:space="preserve">Подтверждением наступления обстоятельств непреодолимой силы являются документы, выданные компетентными органами.</w:t>
      </w:r>
    </w:p>
    <w:p w14:paraId="02956244" w14:textId="05D6572B" w:rsidR="00173369" w:rsidRDefault="00173369" w:rsidP="00CE16C3">
      <w:pPr>
        <w:spacing w:after="0"/>
        <w:ind w:firstLine="708"/>
        <w:jc w:val="both"/>
        <w:rPr>
          <w:sz w:val="24"/>
          <w:szCs w:val="24"/>
        </w:rPr>
      </w:pPr>
      <w:r w:rsidRPr="00173369">
        <w:rPr>
          <w:sz w:val="24"/>
          <w:szCs w:val="24"/>
        </w:rPr>
        <w:t xml:space="preserve">7.4. Стороны устанавливают ограничение на взыскание убытков: упущенная выгода сторон возмещению не подлежит. </w:t>
      </w:r>
    </w:p>
    <w:p w14:paraId="5BE0EB21" w14:textId="0ADAD2C2" w:rsidR="00880F90" w:rsidRDefault="00880F90" w:rsidP="00CE16C3">
      <w:pPr>
        <w:spacing w:after="0"/>
        <w:ind w:firstLine="708"/>
        <w:jc w:val="both"/>
        <w:rPr>
          <w:sz w:val="24"/>
          <w:szCs w:val="24"/>
        </w:rPr>
      </w:pPr>
      <w:r>
        <w:rPr>
          <w:sz w:val="24"/>
          <w:szCs w:val="24"/>
        </w:rPr>
        <w:t xml:space="preserve">7.5. Уплата неустойки (пени, штрафа), а также возмещение убытков не освобождает Стороны от исполнения обязательств, предусмотренных Договором.</w:t>
      </w:r>
    </w:p>
    <w:p w14:paraId="1BB9CE5D" w14:textId="177AB7EF" w:rsidR="00E30F91" w:rsidRPr="00E30F91" w:rsidRDefault="00E30F91" w:rsidP="00E30F91">
      <w:pPr>
        <w:spacing w:after="0"/>
        <w:jc w:val="center"/>
        <w:rPr>
          <w:b/>
          <w:bCs/>
          <w:sz w:val="24"/>
          <w:szCs w:val="24"/>
        </w:rPr>
      </w:pPr>
      <w:r w:rsidRPr="00E30F91">
        <w:rPr>
          <w:b/>
          <w:bCs/>
          <w:sz w:val="24"/>
          <w:szCs w:val="24"/>
        </w:rPr>
        <w:t>8. Изменение и расторжение Договора.</w:t>
      </w:r>
    </w:p>
    <w:p w14:paraId="59EEFE06" w14:textId="4BE8EC26" w:rsidR="00E30F91" w:rsidRPr="00A05E6E" w:rsidRDefault="00E30F91" w:rsidP="00E30F91">
      <w:pPr>
        <w:spacing w:after="0"/>
        <w:ind w:firstLine="708"/>
        <w:jc w:val="both"/>
        <w:rPr>
          <w:sz w:val="24"/>
          <w:szCs w:val="24"/>
          <w:u w:val="single"/>
        </w:rPr>
      </w:pPr>
      <w:r w:rsidRPr="00A05E6E">
        <w:rPr>
          <w:sz w:val="24"/>
          <w:szCs w:val="24"/>
          <w:u w:val="single"/>
        </w:rPr>
        <w:t>8.1. Изменение Договора.</w:t>
      </w:r>
    </w:p>
    <w:p w14:paraId="41B83E0E" w14:textId="152AE776" w:rsidR="00E30F91" w:rsidRDefault="00E30F91" w:rsidP="00E30F91">
      <w:pPr>
        <w:spacing w:after="0"/>
        <w:ind w:firstLine="708"/>
        <w:jc w:val="both"/>
        <w:rPr>
          <w:sz w:val="24"/>
          <w:szCs w:val="24"/>
        </w:rPr>
      </w:pPr>
      <w:r>
        <w:rPr>
          <w:sz w:val="24"/>
          <w:szCs w:val="24"/>
        </w:rPr>
        <w:t xml:space="preserve">8.1.1. По согласованию сторон условия Договора могут быть изменены. Все изменения по Договору оформляются в письменном виде, подписываются обеими сторонами и являются неотъемлемой частью Договора.</w:t>
      </w:r>
    </w:p>
    <w:p w14:paraId="25376EFE" w14:textId="1C5875D3" w:rsidR="00484510" w:rsidRDefault="00484510" w:rsidP="00E30F91">
      <w:pPr>
        <w:spacing w:after="0"/>
        <w:ind w:firstLine="708"/>
        <w:jc w:val="both"/>
        <w:rPr>
          <w:sz w:val="24"/>
          <w:szCs w:val="24"/>
        </w:rPr>
      </w:pPr>
      <w:r>
        <w:rPr>
          <w:sz w:val="24"/>
          <w:szCs w:val="24"/>
        </w:rPr>
        <w:t xml:space="preserve">8.1.2. Условия Договора могут быть изменены Покупателем в одностороннем порядке </w:t>
      </w:r>
      <w:r w:rsidR="006E3613">
        <w:rPr>
          <w:sz w:val="24"/>
          <w:szCs w:val="24"/>
        </w:rPr>
        <w:br/>
      </w:r>
      <w:r>
        <w:rPr>
          <w:sz w:val="24"/>
          <w:szCs w:val="24"/>
        </w:rPr>
        <w:t xml:space="preserve">в случае существенного нарушения Поставщиком следующих обязательств: </w:t>
      </w:r>
    </w:p>
    <w:p w14:paraId="00EF2D84" w14:textId="68CF6AAE" w:rsidR="00484510" w:rsidRDefault="00484510" w:rsidP="00E30F91">
      <w:pPr>
        <w:spacing w:after="0"/>
        <w:ind w:firstLine="708"/>
        <w:jc w:val="both"/>
        <w:rPr>
          <w:sz w:val="24"/>
          <w:szCs w:val="24"/>
        </w:rPr>
      </w:pPr>
      <w:r>
        <w:rPr>
          <w:sz w:val="24"/>
          <w:szCs w:val="24"/>
        </w:rPr>
        <w:t xml:space="preserve">- поставки товаров ненадлежащего качества с недостатками, которые не могут быть устранены в приемлемый для Покупателя срок;</w:t>
      </w:r>
    </w:p>
    <w:p w14:paraId="783C7CC3" w14:textId="312A2990" w:rsidR="00484510" w:rsidRDefault="00484510" w:rsidP="00E30F91">
      <w:pPr>
        <w:spacing w:after="0"/>
        <w:ind w:firstLine="708"/>
        <w:jc w:val="both"/>
        <w:rPr>
          <w:sz w:val="24"/>
          <w:szCs w:val="24"/>
        </w:rPr>
      </w:pPr>
      <w:r>
        <w:rPr>
          <w:sz w:val="24"/>
          <w:szCs w:val="24"/>
        </w:rPr>
        <w:t xml:space="preserve">- неоднократного нарушения сроков поставки товаров.</w:t>
      </w:r>
    </w:p>
    <w:p w14:paraId="3989540D" w14:textId="08ACD155" w:rsidR="00484510" w:rsidRDefault="00484510" w:rsidP="00E30F91">
      <w:pPr>
        <w:spacing w:after="0"/>
        <w:ind w:firstLine="708"/>
        <w:jc w:val="both"/>
        <w:rPr>
          <w:sz w:val="24"/>
          <w:szCs w:val="24"/>
        </w:rPr>
      </w:pPr>
      <w:r>
        <w:rPr>
          <w:sz w:val="24"/>
          <w:szCs w:val="24"/>
        </w:rPr>
        <w:t xml:space="preserve">8.1.2.1. Договор считается измененным по истечении 10 (десяти) календарных дней </w:t>
      </w:r>
      <w:r w:rsidR="006E3613">
        <w:rPr>
          <w:sz w:val="24"/>
          <w:szCs w:val="24"/>
        </w:rPr>
        <w:br/>
      </w:r>
      <w:r w:rsidRPr="00484510">
        <w:rPr>
          <w:sz w:val="24"/>
          <w:szCs w:val="24"/>
        </w:rPr>
        <w:t xml:space="preserve">с момента получения Поставщиком уведомления об изменении Договора в одностороннем порядке от Покупателя.</w:t>
      </w:r>
    </w:p>
    <w:p w14:paraId="7DC2A634" w14:textId="41B68181" w:rsidR="00A05E6E" w:rsidRPr="00A05E6E" w:rsidRDefault="00A05E6E" w:rsidP="00E30F91">
      <w:pPr>
        <w:spacing w:after="0"/>
        <w:ind w:firstLine="708"/>
        <w:jc w:val="both"/>
        <w:rPr>
          <w:sz w:val="24"/>
          <w:szCs w:val="24"/>
          <w:u w:val="single"/>
        </w:rPr>
      </w:pPr>
      <w:r w:rsidRPr="00A05E6E">
        <w:rPr>
          <w:sz w:val="24"/>
          <w:szCs w:val="24"/>
          <w:u w:val="single"/>
        </w:rPr>
        <w:t>8.2. Расторжение Договора.</w:t>
      </w:r>
    </w:p>
    <w:p w14:paraId="1192FF91" w14:textId="627B815E" w:rsidR="00A05E6E" w:rsidRDefault="00A05E6E" w:rsidP="00E30F91">
      <w:pPr>
        <w:spacing w:after="0"/>
        <w:ind w:firstLine="708"/>
        <w:jc w:val="both"/>
        <w:rPr>
          <w:sz w:val="24"/>
          <w:szCs w:val="24"/>
        </w:rPr>
      </w:pPr>
      <w:r>
        <w:rPr>
          <w:sz w:val="24"/>
          <w:szCs w:val="24"/>
        </w:rPr>
        <w:t xml:space="preserve">8.2.1. Расторжение Договора допускается по соглашению сторон, </w:t>
      </w:r>
      <w:r w:rsidR="006E3613">
        <w:rPr>
          <w:sz w:val="24"/>
          <w:szCs w:val="24"/>
        </w:rPr>
        <w:br/>
      </w:r>
      <w:r w:rsidR="000263BD" w:rsidRPr="000263BD">
        <w:rPr>
          <w:sz w:val="24"/>
          <w:szCs w:val="24"/>
        </w:rPr>
        <w:t xml:space="preserve">по решению суда, в случае одностороннего отказа стороны Договора от исполнения Договора в соответствии с законодательством и Договором.</w:t>
      </w:r>
    </w:p>
    <w:p w14:paraId="1D828E00" w14:textId="371ED2FC" w:rsidR="00607D0B" w:rsidRDefault="000263BD" w:rsidP="00E30F91">
      <w:pPr>
        <w:spacing w:after="0"/>
        <w:ind w:firstLine="708"/>
        <w:jc w:val="both"/>
        <w:rPr>
          <w:sz w:val="24"/>
          <w:szCs w:val="24"/>
        </w:rPr>
      </w:pPr>
      <w:r>
        <w:rPr>
          <w:sz w:val="24"/>
          <w:szCs w:val="24"/>
        </w:rPr>
        <w:t xml:space="preserve">8.2.2. Покупатель вправе в одностороннем порядке отказаться от исполнения обязательств по Договору во внесудебном порядке, направив уведомление Поставщику в случаях:</w:t>
      </w:r>
    </w:p>
    <w:p w14:paraId="6ED6CA36" w14:textId="0F1FA40A" w:rsidR="00607D0B" w:rsidRDefault="00607D0B" w:rsidP="00E30F91">
      <w:pPr>
        <w:spacing w:after="0"/>
        <w:ind w:firstLine="708"/>
        <w:jc w:val="both"/>
        <w:rPr>
          <w:sz w:val="24"/>
          <w:szCs w:val="24"/>
        </w:rPr>
      </w:pPr>
      <w:r>
        <w:rPr>
          <w:sz w:val="24"/>
          <w:szCs w:val="24"/>
        </w:rPr>
        <w:t xml:space="preserve">- если Поставщик не может поставить товар в объеме, предусмотренном Договором (в т.ч. Техническим заданием);</w:t>
      </w:r>
    </w:p>
    <w:p w14:paraId="7514C7EF" w14:textId="23134AB5" w:rsidR="000263BD" w:rsidRDefault="00607D0B" w:rsidP="00E30F91">
      <w:pPr>
        <w:spacing w:after="0"/>
        <w:ind w:firstLine="708"/>
        <w:jc w:val="both"/>
        <w:rPr>
          <w:sz w:val="24"/>
          <w:szCs w:val="24"/>
        </w:rPr>
      </w:pPr>
      <w:r>
        <w:rPr>
          <w:sz w:val="24"/>
          <w:szCs w:val="24"/>
        </w:rPr>
        <w:t xml:space="preserve">- неоднократного (2 (двух) раз) нарушения Поставщиком обязанности по поставке товаров в сроки, указанные в Договоре (в т.ч. Техническом задании);</w:t>
      </w:r>
    </w:p>
    <w:p w14:paraId="34FF0610" w14:textId="59445690" w:rsidR="00607D0B" w:rsidRDefault="00607D0B" w:rsidP="00E30F91">
      <w:pPr>
        <w:spacing w:after="0"/>
        <w:ind w:firstLine="708"/>
        <w:jc w:val="both"/>
        <w:rPr>
          <w:sz w:val="24"/>
          <w:szCs w:val="24"/>
        </w:rPr>
      </w:pPr>
      <w:r>
        <w:rPr>
          <w:sz w:val="24"/>
          <w:szCs w:val="24"/>
        </w:rPr>
        <w:t xml:space="preserve">- если в ходе исполнения Договора будет установлено, что Поставщик </w:t>
      </w:r>
      <w:r w:rsidR="006E3613">
        <w:rPr>
          <w:sz w:val="24"/>
          <w:szCs w:val="24"/>
        </w:rPr>
        <w:br/>
      </w:r>
      <w:r w:rsidRPr="00607D0B">
        <w:rPr>
          <w:sz w:val="24"/>
          <w:szCs w:val="24"/>
        </w:rPr>
        <w:t xml:space="preserve">и/или поставляемые Поставщиком товары не соответствуют требованиям, установленным законодательством Российской Федерации и (или) условиям Договора </w:t>
      </w:r>
      <w:r w:rsidR="006E3613">
        <w:rPr>
          <w:sz w:val="24"/>
          <w:szCs w:val="24"/>
        </w:rPr>
        <w:br/>
      </w:r>
      <w:r>
        <w:rPr>
          <w:sz w:val="24"/>
          <w:szCs w:val="24"/>
        </w:rPr>
        <w:t xml:space="preserve">(в т.ч. Технического задания);</w:t>
      </w:r>
    </w:p>
    <w:p w14:paraId="3A348895" w14:textId="480973B6" w:rsidR="00607D0B" w:rsidRDefault="00607D0B" w:rsidP="00E30F91">
      <w:pPr>
        <w:spacing w:after="0"/>
        <w:ind w:firstLine="708"/>
        <w:jc w:val="both"/>
        <w:rPr>
          <w:sz w:val="24"/>
          <w:szCs w:val="24"/>
        </w:rPr>
      </w:pPr>
      <w:r>
        <w:rPr>
          <w:sz w:val="24"/>
          <w:szCs w:val="24"/>
        </w:rPr>
        <w:t xml:space="preserve">- ликвидации Поставщика, кроме случаев, когда законом или иными правовыми актами исполнение обязательства Поставщика возлагается на другое лицо;</w:t>
      </w:r>
    </w:p>
    <w:p w14:paraId="3A4153DA" w14:textId="524CF4C3" w:rsidR="00607D0B" w:rsidRDefault="003F7D59" w:rsidP="00C52E38">
      <w:pPr>
        <w:spacing w:after="0"/>
        <w:ind w:firstLine="708"/>
        <w:jc w:val="both"/>
        <w:rPr>
          <w:sz w:val="24"/>
          <w:szCs w:val="24"/>
        </w:rPr>
      </w:pPr>
      <w:r>
        <w:rPr>
          <w:sz w:val="24"/>
          <w:szCs w:val="24"/>
        </w:rPr>
        <w:t xml:space="preserve">- в иных случаях, предусмотренных действующим законодательством и Договором.</w:t>
      </w:r>
    </w:p>
    <w:p w14:paraId="66E7E443" w14:textId="6D56C1C4" w:rsidR="000979F1" w:rsidRDefault="000979F1" w:rsidP="00E30F91">
      <w:pPr>
        <w:spacing w:after="0"/>
        <w:ind w:firstLine="708"/>
        <w:jc w:val="both"/>
        <w:rPr>
          <w:sz w:val="24"/>
          <w:szCs w:val="24"/>
        </w:rPr>
      </w:pPr>
      <w:r>
        <w:rPr>
          <w:sz w:val="24"/>
          <w:szCs w:val="24"/>
        </w:rPr>
        <w:t xml:space="preserve">8.2.3. Поставщик вправе в одностороннем порядке отказаться от исполнения обязательств по Договору во внесудебном порядке, направив уведомление Покупателю в случае неоднократного (2 (двух) раз) нарушения Покупателем обязанности </w:t>
      </w:r>
      <w:r w:rsidR="006E3613">
        <w:rPr>
          <w:sz w:val="24"/>
          <w:szCs w:val="24"/>
        </w:rPr>
        <w:br/>
      </w:r>
      <w:r w:rsidRPr="000979F1">
        <w:rPr>
          <w:sz w:val="24"/>
          <w:szCs w:val="24"/>
        </w:rPr>
        <w:t xml:space="preserve">по оплате поставленного Поставщиком и принятого Покупателем товара.</w:t>
      </w:r>
    </w:p>
    <w:p w14:paraId="440CE28D" w14:textId="3DB5DE3A" w:rsidR="00C421C4" w:rsidRDefault="00C421C4" w:rsidP="00E30F91">
      <w:pPr>
        <w:spacing w:after="0"/>
        <w:ind w:firstLine="708"/>
        <w:jc w:val="both"/>
        <w:rPr>
          <w:sz w:val="24"/>
          <w:szCs w:val="24"/>
        </w:rPr>
      </w:pPr>
      <w:r>
        <w:rPr>
          <w:sz w:val="24"/>
          <w:szCs w:val="24"/>
        </w:rPr>
        <w:t xml:space="preserve">8.2.4. При одностороннем отказе от исполнения Договора он считается расторгнутым </w:t>
      </w:r>
      <w:r w:rsidR="006E3613">
        <w:rPr>
          <w:sz w:val="24"/>
          <w:szCs w:val="24"/>
        </w:rPr>
        <w:br/>
      </w:r>
      <w:r w:rsidRPr="00C421C4">
        <w:rPr>
          <w:sz w:val="24"/>
          <w:szCs w:val="24"/>
        </w:rPr>
        <w:t xml:space="preserve">по истечении 20 (двадцати) календарных дней после получения одной стороной </w:t>
      </w:r>
      <w:r w:rsidRPr="00C421C4">
        <w:rPr>
          <w:sz w:val="24"/>
          <w:szCs w:val="24"/>
        </w:rPr>
        <w:lastRenderedPageBreak/>
        <w:t>соответствующего уведомления от другой стороны</w:t>
      </w:r>
      <w:r>
        <w:rPr>
          <w:sz w:val="24"/>
          <w:szCs w:val="24"/>
        </w:rPr>
        <w:t xml:space="preserve">, если иной срок не установлен </w:t>
      </w:r>
      <w:r w:rsidR="006E3613">
        <w:rPr>
          <w:sz w:val="24"/>
          <w:szCs w:val="24"/>
        </w:rPr>
        <w:br/>
      </w:r>
      <w:r>
        <w:rPr>
          <w:sz w:val="24"/>
          <w:szCs w:val="24"/>
        </w:rPr>
        <w:t>в соответствующем уведомлении.</w:t>
      </w:r>
    </w:p>
    <w:p w14:paraId="05DA03B6" w14:textId="051B1A96" w:rsidR="00BA3E42" w:rsidRDefault="00BA3E42" w:rsidP="00E30F91">
      <w:pPr>
        <w:spacing w:after="0"/>
        <w:ind w:firstLine="708"/>
        <w:jc w:val="both"/>
        <w:rPr>
          <w:sz w:val="24"/>
          <w:szCs w:val="24"/>
        </w:rPr>
      </w:pPr>
      <w:r>
        <w:rPr>
          <w:sz w:val="24"/>
          <w:szCs w:val="24"/>
        </w:rPr>
        <w:t xml:space="preserve">Уведомление направляется по почте заказным письмом с уведомлением о вручении </w:t>
      </w:r>
      <w:r w:rsidR="006E3613">
        <w:rPr>
          <w:sz w:val="24"/>
          <w:szCs w:val="24"/>
        </w:rPr>
        <w:br/>
      </w:r>
      <w:r w:rsidRPr="00BA3E42">
        <w:rPr>
          <w:sz w:val="24"/>
          <w:szCs w:val="24"/>
        </w:rPr>
        <w:t xml:space="preserve">по адресу соответствующей стороны, указанному в Договоре, либо с использованием иных средств связи и доставки, обеспечивающих фиксирование такого уведомления и получение соответствующей стороной подтверждения о его вручении.</w:t>
      </w:r>
    </w:p>
    <w:p w14:paraId="495B3A19" w14:textId="7FBC0F5B" w:rsidR="002E0D12" w:rsidRPr="00D70638" w:rsidRDefault="002E0D12" w:rsidP="002E0D12">
      <w:pPr>
        <w:spacing w:after="0"/>
        <w:ind w:firstLine="708"/>
        <w:jc w:val="center"/>
        <w:rPr>
          <w:b/>
          <w:bCs/>
          <w:sz w:val="24"/>
          <w:szCs w:val="24"/>
        </w:rPr>
      </w:pPr>
      <w:r w:rsidRPr="00D70638">
        <w:rPr>
          <w:b/>
          <w:bCs/>
          <w:sz w:val="24"/>
          <w:szCs w:val="24"/>
        </w:rPr>
        <w:t>9. Разрешение споров.</w:t>
      </w:r>
    </w:p>
    <w:p w14:paraId="6CA6167C" w14:textId="0DB7C389" w:rsidR="002E0D12" w:rsidRPr="002E0D12" w:rsidRDefault="002E0D12" w:rsidP="002E0D12">
      <w:pPr>
        <w:spacing w:after="0"/>
        <w:ind w:firstLine="708"/>
        <w:jc w:val="both"/>
        <w:rPr>
          <w:sz w:val="24"/>
          <w:szCs w:val="24"/>
          <w:u w:val="single"/>
        </w:rPr>
      </w:pPr>
      <w:r w:rsidRPr="002E0D12">
        <w:rPr>
          <w:sz w:val="24"/>
          <w:szCs w:val="24"/>
          <w:u w:val="single"/>
        </w:rPr>
        <w:t>9.1. Досудебный (претензионный) порядок разрешения споров.</w:t>
      </w:r>
    </w:p>
    <w:p w14:paraId="5DD50B6D" w14:textId="7BD792DA" w:rsidR="002E0D12" w:rsidRDefault="002E0D12" w:rsidP="002E0D12">
      <w:pPr>
        <w:spacing w:after="0"/>
        <w:ind w:firstLine="708"/>
        <w:jc w:val="both"/>
        <w:rPr>
          <w:sz w:val="24"/>
          <w:szCs w:val="24"/>
        </w:rPr>
      </w:pPr>
      <w:r>
        <w:rPr>
          <w:sz w:val="24"/>
          <w:szCs w:val="24"/>
        </w:rPr>
        <w:t xml:space="preserve">9.1.1. До предъявления иска, вытекающего из Договора, сторона, которая считает, </w:t>
      </w:r>
      <w:r w:rsidR="006E3613">
        <w:rPr>
          <w:sz w:val="24"/>
          <w:szCs w:val="24"/>
        </w:rPr>
        <w:br/>
      </w:r>
      <w:r w:rsidRPr="002E0D12">
        <w:rPr>
          <w:sz w:val="24"/>
          <w:szCs w:val="24"/>
        </w:rPr>
        <w:t xml:space="preserve">что ее права нарушены (далее - заинтересованная сторона), обязана направить другой стороне письменную претензию.</w:t>
      </w:r>
    </w:p>
    <w:p w14:paraId="43831C2F" w14:textId="152783AD" w:rsidR="002E0D12" w:rsidRDefault="002E0D12" w:rsidP="002E0D12">
      <w:pPr>
        <w:spacing w:after="0"/>
        <w:ind w:firstLine="708"/>
        <w:jc w:val="both"/>
        <w:rPr>
          <w:sz w:val="24"/>
          <w:szCs w:val="24"/>
        </w:rPr>
      </w:pPr>
      <w:r>
        <w:rPr>
          <w:sz w:val="24"/>
          <w:szCs w:val="24"/>
        </w:rPr>
        <w:t xml:space="preserve">9.1.2. Претензия должна содержать требования заинтересованной стороны </w:t>
      </w:r>
      <w:r w:rsidR="006E3613">
        <w:rPr>
          <w:sz w:val="24"/>
          <w:szCs w:val="24"/>
        </w:rPr>
        <w:br/>
      </w:r>
      <w:r w:rsidRPr="002E0D12">
        <w:rPr>
          <w:sz w:val="24"/>
          <w:szCs w:val="24"/>
        </w:rPr>
        <w:t xml:space="preserve">и их обоснование с указанием нарушенных другой стороной норм законодательства </w:t>
      </w:r>
      <w:r w:rsidR="006E3613">
        <w:rPr>
          <w:sz w:val="24"/>
          <w:szCs w:val="24"/>
        </w:rPr>
        <w:br/>
      </w:r>
      <w:r w:rsidRPr="002E0D12">
        <w:rPr>
          <w:sz w:val="24"/>
          <w:szCs w:val="24"/>
        </w:rPr>
        <w:t xml:space="preserve">и/или условий Договора. К претензии необходимо приложить копии документов, подтверждающих изложенные в ней обстоятельства.</w:t>
      </w:r>
    </w:p>
    <w:p w14:paraId="41D34806" w14:textId="77777777" w:rsidR="002E0D12" w:rsidRDefault="002E0D12" w:rsidP="002E0D12">
      <w:pPr>
        <w:spacing w:after="0"/>
        <w:ind w:firstLine="708"/>
        <w:jc w:val="both"/>
        <w:rPr>
          <w:sz w:val="24"/>
          <w:szCs w:val="24"/>
        </w:rPr>
      </w:pPr>
      <w:r>
        <w:rPr>
          <w:sz w:val="24"/>
          <w:szCs w:val="24"/>
        </w:rPr>
        <w:t xml:space="preserve">9.1.3. Сторона, которая получила претензию, обязана ее рассмотреть и направить письменный мотивированный ответ другой стороне в течение 30 (тридцати) календарных дней с момента получения претензии.</w:t>
      </w:r>
    </w:p>
    <w:p w14:paraId="165094B2" w14:textId="5DCDC17E" w:rsidR="002E0D12" w:rsidRDefault="002E0D12" w:rsidP="002E0D12">
      <w:pPr>
        <w:spacing w:after="0"/>
        <w:ind w:firstLine="708"/>
        <w:jc w:val="both"/>
        <w:rPr>
          <w:sz w:val="24"/>
          <w:szCs w:val="24"/>
        </w:rPr>
      </w:pPr>
      <w:r>
        <w:rPr>
          <w:sz w:val="24"/>
          <w:szCs w:val="24"/>
        </w:rPr>
        <w:t xml:space="preserve">9.2. В случае недостижения согласия в досудебном (претензионном) порядке, споры разрешаются в Арбитражном суде по месту нахождения истца. </w:t>
      </w:r>
    </w:p>
    <w:p w14:paraId="3984F696" w14:textId="77777777" w:rsidR="00E6287C" w:rsidRDefault="00E6287C" w:rsidP="002E0D12">
      <w:pPr>
        <w:spacing w:after="0"/>
        <w:ind w:firstLine="708"/>
        <w:jc w:val="both"/>
        <w:rPr>
          <w:sz w:val="24"/>
          <w:szCs w:val="24"/>
        </w:rPr>
      </w:pPr>
    </w:p>
    <w:p w14:paraId="228F7D25" w14:textId="48319064" w:rsidR="00D70638" w:rsidRPr="006D5EE4" w:rsidRDefault="00D70638" w:rsidP="00D70638">
      <w:pPr>
        <w:spacing w:after="0"/>
        <w:ind w:firstLine="708"/>
        <w:jc w:val="center"/>
        <w:rPr>
          <w:b/>
          <w:bCs/>
          <w:sz w:val="24"/>
          <w:szCs w:val="24"/>
        </w:rPr>
      </w:pPr>
      <w:r w:rsidRPr="006D5EE4">
        <w:rPr>
          <w:b/>
          <w:bCs/>
          <w:sz w:val="24"/>
          <w:szCs w:val="24"/>
        </w:rPr>
        <w:t>10. Заверения об обстоятельствах.</w:t>
      </w:r>
    </w:p>
    <w:p w14:paraId="26D4D5D4" w14:textId="77777777" w:rsidR="0012627A" w:rsidRDefault="00D70638" w:rsidP="00D70638">
      <w:pPr>
        <w:spacing w:after="0"/>
        <w:ind w:firstLine="708"/>
        <w:jc w:val="both"/>
        <w:rPr>
          <w:sz w:val="24"/>
          <w:szCs w:val="24"/>
        </w:rPr>
      </w:pPr>
      <w:r>
        <w:rPr>
          <w:sz w:val="24"/>
          <w:szCs w:val="24"/>
        </w:rPr>
        <w:t xml:space="preserve">10.1. Настоящим Поставщик в порядке ст. 431.2 ГК РФ заверяет Покупателя:</w:t>
      </w:r>
    </w:p>
    <w:p w14:paraId="307D1C94" w14:textId="75E8CB24" w:rsidR="00D70638" w:rsidRDefault="0012627A" w:rsidP="00D70638">
      <w:pPr>
        <w:spacing w:after="0"/>
        <w:ind w:firstLine="708"/>
        <w:jc w:val="both"/>
        <w:rPr>
          <w:sz w:val="24"/>
          <w:szCs w:val="24"/>
        </w:rPr>
      </w:pPr>
      <w:r>
        <w:rPr>
          <w:sz w:val="24"/>
          <w:szCs w:val="24"/>
        </w:rPr>
        <w:t xml:space="preserve">10.1.1. При заключении и исполнении Договора не преследует цель неуплаты (неполной   уплаты) и (или) зачета (возврата) суммы налога, обязательства </w:t>
      </w:r>
      <w:r w:rsidR="00ED4F2F">
        <w:rPr>
          <w:sz w:val="24"/>
          <w:szCs w:val="24"/>
        </w:rPr>
        <w:br/>
      </w:r>
      <w:r w:rsidR="00D70638" w:rsidRPr="00D70638">
        <w:rPr>
          <w:sz w:val="24"/>
          <w:szCs w:val="24"/>
        </w:rPr>
        <w:t xml:space="preserve">по Договору исполняются и будут исполняться лицом, являющимся стороной Договора и (или) лицом, которому обязательство по исполнению Договора передано в соответствии с условиями Договора или закона и гарантирует достоверность следующих обстоятельств:</w:t>
      </w:r>
    </w:p>
    <w:p w14:paraId="309714A6" w14:textId="7EC62AA5" w:rsidR="00D70638" w:rsidRPr="00762ACC" w:rsidRDefault="00D70638" w:rsidP="00D70638">
      <w:pPr>
        <w:spacing w:after="0"/>
        <w:ind w:firstLine="708"/>
        <w:jc w:val="both"/>
        <w:rPr>
          <w:sz w:val="24"/>
          <w:szCs w:val="24"/>
        </w:rPr>
      </w:pPr>
      <w:r>
        <w:rPr>
          <w:sz w:val="24"/>
          <w:szCs w:val="24"/>
        </w:rPr>
        <w:t xml:space="preserve">- Поставщик не осуществляет и не будет осуществлять в ходе исполнения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налоговой отчетности, любыми способами;</w:t>
      </w:r>
    </w:p>
    <w:p w14:paraId="2EFFE92A" w14:textId="135F04D7" w:rsidR="00D70638" w:rsidRDefault="00D70638" w:rsidP="00D70638">
      <w:pPr>
        <w:spacing w:after="0"/>
        <w:ind w:firstLine="708"/>
        <w:jc w:val="both"/>
        <w:rPr>
          <w:sz w:val="24"/>
          <w:szCs w:val="24"/>
        </w:rPr>
      </w:pPr>
      <w:r>
        <w:rPr>
          <w:sz w:val="24"/>
          <w:szCs w:val="24"/>
        </w:rPr>
        <w:t xml:space="preserve">- документы, подлежащие подписанию со стороны Поставщика в ходе исполнения Договора (Акты, и любые иные финансовые и/или первичные бухгалтерские документы (в т.ч. товаросопроводительные документы)), собственноручно подписываются уполномоченными лицами.</w:t>
      </w:r>
    </w:p>
    <w:p w14:paraId="2938E3BB" w14:textId="0D7A6DDE" w:rsidR="00D70638" w:rsidRDefault="00D70638" w:rsidP="00D70638">
      <w:pPr>
        <w:spacing w:after="0"/>
        <w:ind w:firstLine="708"/>
        <w:jc w:val="both"/>
        <w:rPr>
          <w:sz w:val="24"/>
          <w:szCs w:val="24"/>
        </w:rPr>
      </w:pPr>
      <w:r>
        <w:rPr>
          <w:sz w:val="24"/>
          <w:szCs w:val="24"/>
        </w:rPr>
        <w:t xml:space="preserve">- товары, поставляемые Поставщиком в рамках Договора, не имеют каких-либо обременений со стороны третьих лиц, а у Поставщика имеются все законные основания </w:t>
      </w:r>
      <w:r w:rsidR="006E3613">
        <w:rPr>
          <w:sz w:val="24"/>
          <w:szCs w:val="24"/>
        </w:rPr>
        <w:br/>
      </w:r>
      <w:r>
        <w:rPr>
          <w:sz w:val="24"/>
          <w:szCs w:val="24"/>
        </w:rPr>
        <w:t>для передачи их в собственность Покупателя.</w:t>
      </w:r>
    </w:p>
    <w:p w14:paraId="0471499B" w14:textId="3F495A30" w:rsidR="0012627A" w:rsidRDefault="0012627A" w:rsidP="00D70638">
      <w:pPr>
        <w:spacing w:after="0"/>
        <w:ind w:firstLine="708"/>
        <w:jc w:val="both"/>
        <w:rPr>
          <w:sz w:val="24"/>
          <w:szCs w:val="24"/>
        </w:rPr>
      </w:pPr>
      <w:r>
        <w:rPr>
          <w:sz w:val="24"/>
          <w:szCs w:val="24"/>
        </w:rPr>
        <w:t xml:space="preserve">10.1.2. При заключении и исполнении Договора Поставщик не является взаимозависимым (аффилированным) и/или не имеет заинтересованности с другими субъектами предпринимательское деятельности, которые оказывают услуги/поставляю товары Покупателю.</w:t>
      </w:r>
    </w:p>
    <w:p w14:paraId="74F7FD22" w14:textId="7C15B21C" w:rsidR="00D70638" w:rsidRDefault="00D70638" w:rsidP="00D70638">
      <w:pPr>
        <w:spacing w:after="0"/>
        <w:ind w:firstLine="708"/>
        <w:jc w:val="both"/>
        <w:rPr>
          <w:sz w:val="24"/>
          <w:szCs w:val="24"/>
        </w:rPr>
      </w:pPr>
      <w:r>
        <w:rPr>
          <w:sz w:val="24"/>
          <w:szCs w:val="24"/>
        </w:rPr>
        <w:t xml:space="preserve">10.2. Все предусмотренные Договором заверения об обстоятельствах Поставщика имеют существенное значение для Покупателя. При недостоверности данных заверений об обстоятельствах, а равно при ненадлежащем исполнении Поставщиком требований действующего законодательства Российской Федерации, в том числе в части своевременного декларирования и уплаты налогов, предоставления достоверной налоговой отчетности, совершения иных предусмотренных налоговым законодательством обязанностей, Поставщик обязан в полном объеме возместить Покупателю причиненные убытки, в том числе возникшие в результате отказа налоговыми органами Покупателю в возмещению причитающихся ему </w:t>
      </w:r>
      <w:r w:rsidRPr="00D70638">
        <w:rPr>
          <w:sz w:val="24"/>
          <w:szCs w:val="24"/>
        </w:rPr>
        <w:lastRenderedPageBreak/>
        <w:t>сумм налогов, доначисления налоговыми органами налогов, начисления пеней, наложения штрафов, включая, но не ограничиваясь:</w:t>
      </w:r>
    </w:p>
    <w:p w14:paraId="6CF1C7F0" w14:textId="4411CE74" w:rsidR="003A2C1E" w:rsidRPr="003A2C1E" w:rsidRDefault="003A2C1E" w:rsidP="003A2C1E">
      <w:pPr>
        <w:spacing w:after="0"/>
        <w:ind w:firstLine="708"/>
        <w:jc w:val="both"/>
        <w:rPr>
          <w:sz w:val="24"/>
          <w:szCs w:val="24"/>
        </w:rPr>
      </w:pPr>
      <w:r>
        <w:rPr>
          <w:sz w:val="24"/>
          <w:szCs w:val="24"/>
        </w:rPr>
        <w:t xml:space="preserve">- суммы налогов, пеней и штрафов, подлежащие уплате Покупателем в бюджетную систему Российской Федерации на основании вступивших в силу решений налоговых органов;   </w:t>
      </w:r>
    </w:p>
    <w:p w14:paraId="129025FF" w14:textId="2F3B4022" w:rsidR="003A2C1E" w:rsidRPr="003A2C1E" w:rsidRDefault="003A2C1E" w:rsidP="003A2C1E">
      <w:pPr>
        <w:spacing w:after="0"/>
        <w:ind w:firstLine="708"/>
        <w:jc w:val="both"/>
        <w:rPr>
          <w:sz w:val="24"/>
          <w:szCs w:val="24"/>
        </w:rPr>
      </w:pPr>
      <w:r w:rsidRPr="003A2C1E">
        <w:rPr>
          <w:sz w:val="24"/>
          <w:szCs w:val="24"/>
        </w:rPr>
        <w:t xml:space="preserve">- суммы НДС, неполученные Покупателем на основании вступивших в силу решений налоговых органов об отказе в возмещении НДС из бюджета;</w:t>
      </w:r>
    </w:p>
    <w:p w14:paraId="13BFB543" w14:textId="2B0E8439" w:rsidR="003A2C1E" w:rsidRDefault="003A2C1E" w:rsidP="003A2C1E">
      <w:pPr>
        <w:spacing w:after="0"/>
        <w:ind w:firstLine="708"/>
        <w:jc w:val="both"/>
        <w:rPr>
          <w:sz w:val="24"/>
          <w:szCs w:val="24"/>
        </w:rPr>
      </w:pPr>
      <w:r w:rsidRPr="003A2C1E">
        <w:rPr>
          <w:sz w:val="24"/>
          <w:szCs w:val="24"/>
        </w:rPr>
        <w:t xml:space="preserve">- суммы налогов, пеней и штрафов по требованиям, предъявленным налоговым органом Покупателю в судебном порядке, при условии наличия вступившего в законную силу судебного акта, на основании которого на Покупателя возлагается обязанность уплаты соответствующих сумм.</w:t>
      </w:r>
    </w:p>
    <w:p w14:paraId="38E38175" w14:textId="18C020FD" w:rsidR="00160AF4" w:rsidRPr="003E113C" w:rsidRDefault="00160AF4" w:rsidP="00160AF4">
      <w:pPr>
        <w:spacing w:after="0"/>
        <w:jc w:val="center"/>
        <w:rPr>
          <w:b/>
          <w:bCs/>
          <w:sz w:val="24"/>
          <w:szCs w:val="24"/>
        </w:rPr>
      </w:pPr>
      <w:r w:rsidRPr="003E113C">
        <w:rPr>
          <w:b/>
          <w:bCs/>
          <w:sz w:val="24"/>
          <w:szCs w:val="24"/>
        </w:rPr>
        <w:t>11. Заключительные положения.</w:t>
      </w:r>
    </w:p>
    <w:p w14:paraId="1DBE5631" w14:textId="733F4F1C" w:rsidR="00160AF4" w:rsidRDefault="00160AF4" w:rsidP="000E7843">
      <w:pPr>
        <w:spacing w:after="0"/>
        <w:ind w:firstLine="708"/>
        <w:jc w:val="both"/>
        <w:rPr>
          <w:sz w:val="24"/>
          <w:szCs w:val="24"/>
        </w:rPr>
      </w:pPr>
      <w:r>
        <w:rPr>
          <w:sz w:val="24"/>
          <w:szCs w:val="24"/>
        </w:rPr>
        <w:t xml:space="preserve">11.1. Договор вступает в силу с момента заключения и действует </w:t>
      </w:r>
      <w:r w:rsidR="006E3613">
        <w:rPr>
          <w:sz w:val="24"/>
          <w:szCs w:val="24"/>
        </w:rPr>
        <w:br/>
      </w:r>
      <w:r w:rsidR="009A19E7" w:rsidRPr="009C0584">
        <w:rPr>
          <w:sz w:val="24"/>
          <w:szCs w:val="24"/>
        </w:rPr>
        <w:t xml:space="preserve">по {{ contract_end_date }} (включительно). Окончание срока действия Договора </w:t>
      </w:r>
      <w:r w:rsidR="006E3613">
        <w:rPr>
          <w:sz w:val="24"/>
          <w:szCs w:val="24"/>
        </w:rPr>
        <w:br/>
      </w:r>
      <w:r w:rsidR="009D1043" w:rsidRPr="009D1043">
        <w:rPr>
          <w:sz w:val="24"/>
          <w:szCs w:val="24"/>
        </w:rPr>
        <w:t xml:space="preserve">не освобождает Поставщика от взятых на себя обязательств в рамках Договора, </w:t>
      </w:r>
      <w:r w:rsidR="006E3613">
        <w:rPr>
          <w:sz w:val="24"/>
          <w:szCs w:val="24"/>
        </w:rPr>
        <w:br/>
      </w:r>
      <w:r w:rsidR="00C860E6">
        <w:rPr>
          <w:sz w:val="24"/>
          <w:szCs w:val="24"/>
        </w:rPr>
        <w:t xml:space="preserve">а также от ответственности за его нарушение (обязательств по возмещению убытков и выплате неустойки (пени, штрафы).</w:t>
      </w:r>
    </w:p>
    <w:p w14:paraId="40C5C4D9" w14:textId="289697A6" w:rsidR="00160AF4" w:rsidRDefault="00160AF4" w:rsidP="000E7843">
      <w:pPr>
        <w:spacing w:after="0"/>
        <w:ind w:firstLine="708"/>
        <w:jc w:val="both"/>
        <w:rPr>
          <w:sz w:val="24"/>
          <w:szCs w:val="24"/>
        </w:rPr>
      </w:pPr>
      <w:r>
        <w:rPr>
          <w:sz w:val="24"/>
          <w:szCs w:val="24"/>
        </w:rPr>
        <w:t xml:space="preserve">11.2. Вся информация, связанная с исполнением Договора, считается конфиденциальной. Стороны обязуются соблюдать конфиденциальность в отношении информации, полученной ими друг от друга, или ставшей известной им в ходе выполнения работ по Договору.</w:t>
      </w:r>
    </w:p>
    <w:p w14:paraId="2D13A4B7" w14:textId="76561981" w:rsidR="00642B65" w:rsidRDefault="00642B65" w:rsidP="000E7843">
      <w:pPr>
        <w:spacing w:after="0"/>
        <w:ind w:firstLine="708"/>
        <w:jc w:val="both"/>
        <w:rPr>
          <w:sz w:val="24"/>
          <w:szCs w:val="24"/>
        </w:rPr>
      </w:pPr>
      <w:r>
        <w:rPr>
          <w:sz w:val="24"/>
          <w:szCs w:val="24"/>
        </w:rPr>
        <w:t xml:space="preserve">11.3. Направление юридически значимых сообщений.</w:t>
      </w:r>
    </w:p>
    <w:p w14:paraId="01CA49B3" w14:textId="039B516D" w:rsidR="00642B65" w:rsidRPr="00642B65" w:rsidRDefault="00642B65" w:rsidP="000E7843">
      <w:pPr>
        <w:spacing w:after="0"/>
        <w:ind w:firstLine="708"/>
        <w:jc w:val="both"/>
        <w:rPr>
          <w:sz w:val="24"/>
          <w:szCs w:val="24"/>
        </w:rPr>
      </w:pPr>
      <w:r>
        <w:rPr>
          <w:sz w:val="24"/>
          <w:szCs w:val="24"/>
        </w:rPr>
        <w:t xml:space="preserve">11.3.1. 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 направляться одним из следующих способов (за исключением сообщений (документов), для которых Договором предусмотрен специальный способ направления):</w:t>
      </w:r>
    </w:p>
    <w:p w14:paraId="3943E385" w14:textId="3B5F21FB" w:rsidR="00642B65" w:rsidRDefault="00642B65" w:rsidP="00353050">
      <w:pPr>
        <w:spacing w:after="0"/>
        <w:ind w:firstLine="708"/>
        <w:jc w:val="both"/>
        <w:rPr>
          <w:sz w:val="24"/>
          <w:szCs w:val="24"/>
        </w:rPr>
      </w:pPr>
      <w:r>
        <w:rPr>
          <w:sz w:val="24"/>
          <w:szCs w:val="24"/>
        </w:rPr>
        <w:t xml:space="preserve">-  нарочным (передачей непосредственно сотрудником стороны). Факт получения документа должен подтверждаться отметкой о принятии документа. Отметка о принятии должна содержать дату получения, Ф.И.О., должность и подпись лица, получившего данный документ;</w:t>
      </w:r>
    </w:p>
    <w:p w14:paraId="4879F626" w14:textId="47DE76EA" w:rsidR="00642B65" w:rsidRPr="00642B65" w:rsidRDefault="00642B65" w:rsidP="00353050">
      <w:pPr>
        <w:spacing w:after="0"/>
        <w:ind w:firstLine="708"/>
        <w:jc w:val="both"/>
        <w:rPr>
          <w:sz w:val="24"/>
          <w:szCs w:val="24"/>
        </w:rPr>
      </w:pPr>
      <w:r w:rsidRPr="00642B65">
        <w:rPr>
          <w:sz w:val="24"/>
          <w:szCs w:val="24"/>
        </w:rPr>
        <w:t xml:space="preserve">- нарочным (курьерской доставкой). Факт получения документа должен подтверждаться распиской стороны в его получении. Расписка должна содержать наименование документа </w:t>
      </w:r>
      <w:r w:rsidR="006E3613">
        <w:rPr>
          <w:sz w:val="24"/>
          <w:szCs w:val="24"/>
        </w:rPr>
        <w:br/>
      </w:r>
      <w:r w:rsidRPr="00642B65">
        <w:rPr>
          <w:sz w:val="24"/>
          <w:szCs w:val="24"/>
        </w:rPr>
        <w:t>и дату его получения, Ф.И.О., должность и подпись лица, получившего данный документ;</w:t>
      </w:r>
    </w:p>
    <w:p w14:paraId="09E4F5E5" w14:textId="77777777" w:rsidR="00642B65" w:rsidRPr="00642B65" w:rsidRDefault="00642B65" w:rsidP="00353050">
      <w:pPr>
        <w:spacing w:after="0"/>
        <w:ind w:firstLine="708"/>
        <w:jc w:val="both"/>
        <w:rPr>
          <w:sz w:val="24"/>
          <w:szCs w:val="24"/>
        </w:rPr>
      </w:pPr>
      <w:r w:rsidRPr="00642B65">
        <w:rPr>
          <w:sz w:val="24"/>
          <w:szCs w:val="24"/>
        </w:rPr>
        <w:t>- заказным письмом с уведомлением о вручении;</w:t>
      </w:r>
    </w:p>
    <w:p w14:paraId="2FBA1481" w14:textId="77777777" w:rsidR="00642B65" w:rsidRPr="00642B65" w:rsidRDefault="00642B65" w:rsidP="00353050">
      <w:pPr>
        <w:spacing w:after="0"/>
        <w:ind w:firstLine="708"/>
        <w:jc w:val="both"/>
        <w:rPr>
          <w:sz w:val="24"/>
          <w:szCs w:val="24"/>
        </w:rPr>
      </w:pPr>
      <w:r w:rsidRPr="00642B65">
        <w:rPr>
          <w:sz w:val="24"/>
          <w:szCs w:val="24"/>
        </w:rPr>
        <w:t>- ценным письмом с описью вложения и уведомлением о вручении;</w:t>
      </w:r>
    </w:p>
    <w:p w14:paraId="601D5A8E" w14:textId="32A3A705" w:rsidR="00642B65" w:rsidRDefault="00642B65" w:rsidP="00353050">
      <w:pPr>
        <w:spacing w:after="0"/>
        <w:ind w:firstLine="708"/>
        <w:jc w:val="both"/>
        <w:rPr>
          <w:sz w:val="24"/>
          <w:szCs w:val="24"/>
        </w:rPr>
      </w:pPr>
      <w:r w:rsidRPr="00642B65">
        <w:rPr>
          <w:sz w:val="24"/>
          <w:szCs w:val="24"/>
        </w:rPr>
        <w:t xml:space="preserve">- по электронной почте (по адресам, указанным в реквизитах сторон) с обязательной последующей отправкой оригинала на бумажном носителе.</w:t>
      </w:r>
    </w:p>
    <w:p w14:paraId="5DF9E7FB" w14:textId="3C84BCDC" w:rsidR="00160AF4" w:rsidRDefault="003F28ED" w:rsidP="000E7843">
      <w:pPr>
        <w:spacing w:after="0"/>
        <w:ind w:firstLine="708"/>
        <w:jc w:val="both"/>
        <w:rPr>
          <w:sz w:val="24"/>
          <w:szCs w:val="24"/>
        </w:rPr>
      </w:pPr>
      <w:r>
        <w:rPr>
          <w:sz w:val="24"/>
          <w:szCs w:val="24"/>
        </w:rPr>
        <w:t xml:space="preserve">11.4. 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w:t>
      </w:r>
      <w:r w:rsidR="006E3613">
        <w:rPr>
          <w:sz w:val="24"/>
          <w:szCs w:val="24"/>
        </w:rPr>
        <w:br/>
      </w:r>
      <w:r w:rsidR="00160AF4" w:rsidRPr="00160AF4">
        <w:rPr>
          <w:sz w:val="24"/>
          <w:szCs w:val="24"/>
        </w:rPr>
        <w:t xml:space="preserve">а также в случае реорганизации одной из Сторон Договора, она обязана незамедлительно уведомить о таких изменениях и обстоятельствах другую Сторону.</w:t>
      </w:r>
    </w:p>
    <w:p w14:paraId="284B1632" w14:textId="34447693" w:rsidR="003F28ED" w:rsidRDefault="003F28ED" w:rsidP="000E7843">
      <w:pPr>
        <w:spacing w:after="0"/>
        <w:ind w:firstLine="708"/>
        <w:jc w:val="both"/>
        <w:rPr>
          <w:sz w:val="24"/>
          <w:szCs w:val="24"/>
        </w:rPr>
      </w:pPr>
      <w:r>
        <w:rPr>
          <w:sz w:val="24"/>
          <w:szCs w:val="24"/>
        </w:rPr>
        <w:t xml:space="preserve">11.5. Стороны признают действительность сканированных копий документов, сообщений, направляемых сторонами друг другу с использованием адресов электронной почты (e-mail) сторон, указанных в разделе 12 Договора. Такие копии документов сохраняют свою силу до получения второй стороной подлинника соответствующего документа. Стороны обязуются обмениваться подлинниками документов в течение 10 (десяти) рабочих дней с момента направления сканированных копий таких документов.</w:t>
      </w:r>
    </w:p>
    <w:p w14:paraId="5884AC18" w14:textId="4185B2E1" w:rsidR="00160AF4" w:rsidRDefault="006D1708" w:rsidP="000E7843">
      <w:pPr>
        <w:spacing w:after="0"/>
        <w:ind w:firstLine="708"/>
        <w:jc w:val="both"/>
        <w:rPr>
          <w:sz w:val="24"/>
          <w:szCs w:val="24"/>
        </w:rPr>
      </w:pPr>
      <w:r>
        <w:rPr>
          <w:sz w:val="24"/>
          <w:szCs w:val="24"/>
        </w:rPr>
        <w:t xml:space="preserve">11.6. Во всем остальном, что не предусмотрено Договором, стороны будут руководствоваться действующим законодательством Российской Федерации.</w:t>
      </w:r>
    </w:p>
    <w:p w14:paraId="1553A894" w14:textId="412C3489" w:rsidR="006D1708" w:rsidRDefault="006D1708" w:rsidP="000E7843">
      <w:pPr>
        <w:spacing w:after="0"/>
        <w:ind w:firstLine="708"/>
        <w:jc w:val="both"/>
        <w:rPr>
          <w:sz w:val="24"/>
          <w:szCs w:val="24"/>
        </w:rPr>
      </w:pPr>
      <w:r>
        <w:rPr>
          <w:sz w:val="24"/>
          <w:szCs w:val="24"/>
        </w:rPr>
        <w:t xml:space="preserve">11.7. Договор составлен в 2 (двух) экземплярах, имеющих одинаковую юридическую силу, из которых один находится у Поставщика, второй - у Покупателя, </w:t>
      </w:r>
      <w:r w:rsidR="006E3613">
        <w:rPr>
          <w:sz w:val="24"/>
          <w:szCs w:val="24"/>
        </w:rPr>
        <w:br/>
      </w:r>
      <w:r w:rsidRPr="006D1708">
        <w:rPr>
          <w:sz w:val="24"/>
          <w:szCs w:val="24"/>
        </w:rPr>
        <w:t xml:space="preserve">все экземпляры имеют одинаковую юридическую силу.</w:t>
      </w:r>
    </w:p>
    <w:p w14:paraId="57FB1F45" w14:textId="57E83A98" w:rsidR="006D1708" w:rsidRDefault="006D1708" w:rsidP="000E7843">
      <w:pPr>
        <w:spacing w:after="0"/>
        <w:ind w:firstLine="708"/>
        <w:jc w:val="both"/>
        <w:rPr>
          <w:sz w:val="24"/>
          <w:szCs w:val="24"/>
        </w:rPr>
      </w:pPr>
      <w:r>
        <w:rPr>
          <w:sz w:val="24"/>
          <w:szCs w:val="24"/>
        </w:rPr>
        <w:lastRenderedPageBreak/>
        <w:t xml:space="preserve">11.8. </w:t>
      </w:r>
      <w:r w:rsidRPr="006D1708">
        <w:rPr>
          <w:sz w:val="24"/>
          <w:szCs w:val="24"/>
        </w:rPr>
        <w:t>Все Приложения Договора являются неотъемлемой частью Договора.</w:t>
      </w:r>
    </w:p>
    <w:p w14:paraId="3B7D4B23" w14:textId="1632F8B1" w:rsidR="006D1708" w:rsidRDefault="006D1708" w:rsidP="000E7843">
      <w:pPr>
        <w:spacing w:after="0"/>
        <w:ind w:firstLine="708"/>
        <w:jc w:val="both"/>
        <w:rPr>
          <w:sz w:val="24"/>
          <w:szCs w:val="24"/>
        </w:rPr>
      </w:pPr>
      <w:r>
        <w:rPr>
          <w:sz w:val="24"/>
          <w:szCs w:val="24"/>
        </w:rPr>
        <w:t>11.9. Приложение:</w:t>
      </w:r>
    </w:p>
    <w:p w14:paraId="3C7B536D" w14:textId="65AA359E" w:rsidR="006D1708" w:rsidRDefault="006D1708" w:rsidP="00FD441D">
      <w:pPr>
        <w:spacing w:after="0"/>
        <w:ind w:firstLine="708"/>
        <w:jc w:val="both"/>
        <w:rPr>
          <w:sz w:val="24"/>
          <w:szCs w:val="24"/>
        </w:rPr>
      </w:pPr>
      <w:r>
        <w:rPr>
          <w:sz w:val="24"/>
          <w:szCs w:val="24"/>
        </w:rPr>
        <w:t xml:space="preserve">- Приложение № 1 – Техническое задание.</w:t>
      </w:r>
    </w:p>
    <w:p w14:paraId="66523D2D" w14:textId="7CD8A4F8" w:rsidR="006540CF" w:rsidRDefault="006540CF" w:rsidP="006540CF">
      <w:pPr>
        <w:spacing w:after="0"/>
        <w:jc w:val="center"/>
        <w:rPr>
          <w:b/>
          <w:bCs/>
          <w:sz w:val="24"/>
          <w:szCs w:val="24"/>
        </w:rPr>
      </w:pPr>
      <w:r w:rsidRPr="003E113C">
        <w:rPr>
          <w:b/>
          <w:bCs/>
          <w:sz w:val="24"/>
          <w:szCs w:val="24"/>
        </w:rPr>
        <w:t>12. Адреса и реквизиты сторон.</w:t>
      </w:r>
    </w:p>
    <w:p w14:paraId="1E3DB2AF" w14:textId="77777777" w:rsidR="0008692B" w:rsidRPr="003E113C" w:rsidRDefault="0008692B" w:rsidP="006540CF">
      <w:pPr>
        <w:spacing w:after="0"/>
        <w:jc w:val="center"/>
        <w:rPr>
          <w:b/>
          <w:bCs/>
          <w:sz w:val="24"/>
          <w:szCs w:val="24"/>
        </w:rPr>
      </w:pPr>
    </w:p>
    <w:tbl>
      <w:tblPr>
        <w:tblStyle w:val="a9"/>
        <w:tblW w:w="9776" w:type="dxa"/>
        <w:tblLook w:val="04A0" w:firstRow="1" w:lastRow="0" w:firstColumn="1" w:lastColumn="0" w:noHBand="0" w:noVBand="1"/>
      </w:tblPr>
      <w:tblGrid>
        <w:gridCol w:w="4957"/>
        <w:gridCol w:w="4819"/>
      </w:tblGrid>
      <w:tr w:rsidR="005D20EE" w14:paraId="31C6CFAF" w14:textId="77777777" w:rsidTr="006540CF">
        <w:tc>
          <w:tcPr>
            <w:tcW w:w="4957" w:type="dxa"/>
          </w:tcPr>
          <w:p w14:paraId="270847A7" w14:textId="7A3D9FD3" w:rsidR="005D20EE" w:rsidRPr="00E6287C" w:rsidRDefault="00DA337F" w:rsidP="00C12CF9">
            <w:pPr>
              <w:pStyle w:val="af2"/>
              <w:spacing w:before="0"/>
              <w:ind w:right="32" w:firstLine="0"/>
              <w:rPr>
                <w:b/>
                <w:bCs/>
                <w:sz w:val="22"/>
                <w:szCs w:val="22"/>
              </w:rPr>
            </w:pPr>
            <w:r>
              <w:rPr>
                <w:b/>
                <w:bCs/>
                <w:sz w:val="22"/>
                <w:szCs w:val="22"/>
              </w:rPr>
              <w:t>Покупатель</w:t>
            </w:r>
          </w:p>
          <w:p w14:paraId="5B219C1A" w14:textId="2BDFA5CC" w:rsidR="005D20EE" w:rsidRPr="005D20EE" w:rsidRDefault="005D20EE" w:rsidP="005D20EE">
            <w:pPr>
              <w:rPr>
                <w:sz w:val="24"/>
                <w:szCs w:val="24"/>
              </w:rPr>
            </w:pPr>
          </w:p>
        </w:tc>
        <w:tc>
          <w:tcPr>
            <w:tcW w:w="4819" w:type="dxa"/>
          </w:tcPr>
          <w:p w14:paraId="6ABCE48F" w14:textId="77777777" w:rsidR="005D20EE" w:rsidRPr="00E6287C" w:rsidRDefault="005D20EE" w:rsidP="005D20EE">
            <w:pPr>
              <w:rPr>
                <w:b/>
                <w:bCs/>
                <w:sz w:val="24"/>
                <w:szCs w:val="24"/>
              </w:rPr>
            </w:pPr>
            <w:r w:rsidRPr="00E6287C">
              <w:rPr>
                <w:b/>
                <w:bCs/>
                <w:sz w:val="24"/>
                <w:szCs w:val="24"/>
              </w:rPr>
              <w:t>Поставщик</w:t>
            </w:r>
          </w:p>
          <w:p w14:paraId="1FD3C3F8" w14:textId="77777777" w:rsidR="005D20EE" w:rsidRPr="00E6287C" w:rsidRDefault="005D20EE" w:rsidP="005D20EE">
            <w:pPr>
              <w:rPr>
                <w:sz w:val="24"/>
                <w:szCs w:val="24"/>
              </w:rPr>
            </w:pPr>
          </w:p>
          <w:p w14:paraId="49704170" w14:textId="77777777" w:rsidR="005D20EE" w:rsidRPr="00E6287C" w:rsidRDefault="005D20EE" w:rsidP="005D20EE">
            <w:pPr>
              <w:rPr>
                <w:sz w:val="24"/>
                <w:szCs w:val="24"/>
              </w:rPr>
            </w:pPr>
          </w:p>
          <w:p w14:paraId="5E425514" w14:textId="2212B202" w:rsidR="005D20EE" w:rsidRPr="00E6287C" w:rsidRDefault="005D20EE" w:rsidP="005D20EE">
            <w:pPr>
              <w:rPr>
                <w:sz w:val="24"/>
                <w:szCs w:val="24"/>
              </w:rPr>
            </w:pPr>
          </w:p>
        </w:tc>
      </w:tr>
      <w:tr w:rsidR="005D20EE" w14:paraId="5528CD37" w14:textId="77777777" w:rsidTr="006540CF">
        <w:tc>
          <w:tcPr>
            <w:tcW w:w="4957" w:type="dxa"/>
          </w:tcPr>
          <w:p w14:paraId="1955A6B4" w14:textId="77777777" w:rsidR="005D20EE" w:rsidRDefault="005D20EE" w:rsidP="005D20EE">
            <w:pPr>
              <w:spacing w:line="276" w:lineRule="auto"/>
              <w:ind w:firstLine="34"/>
              <w:rPr>
                <w:sz w:val="22"/>
              </w:rPr>
            </w:pPr>
            <w:r>
              <w:rPr>
                <w:sz w:val="22"/>
              </w:rPr>
              <w:t xml:space="preserve">{{ customer_signatory_position }}</w:t>
            </w:r>
          </w:p>
          <w:p w14:paraId="05E8F434" w14:textId="77777777" w:rsidR="005D20EE" w:rsidRPr="00136EF9" w:rsidRDefault="005D20EE" w:rsidP="005D20EE">
            <w:pPr>
              <w:spacing w:line="276" w:lineRule="auto"/>
              <w:ind w:firstLine="34"/>
              <w:rPr>
                <w:sz w:val="22"/>
              </w:rPr>
            </w:pPr>
          </w:p>
          <w:p w14:paraId="19CC9E93" w14:textId="34618DD7" w:rsidR="005D20EE" w:rsidRDefault="005D20EE" w:rsidP="00E6287C">
            <w:pPr>
              <w:spacing w:line="276" w:lineRule="auto"/>
              <w:ind w:firstLine="34"/>
              <w:rPr>
                <w:b/>
                <w:bCs/>
                <w:sz w:val="22"/>
              </w:rPr>
            </w:pPr>
            <w:r w:rsidRPr="00136EF9">
              <w:rPr>
                <w:sz w:val="22"/>
              </w:rPr>
              <w:t xml:space="preserve">______________________ М.П.</w:t>
            </w:r>
          </w:p>
        </w:tc>
        <w:tc>
          <w:tcPr>
            <w:tcW w:w="4819" w:type="dxa"/>
          </w:tcPr>
          <w:p w14:paraId="6415D649" w14:textId="77777777" w:rsidR="00E6287C" w:rsidRPr="00E6287C" w:rsidRDefault="00E6287C" w:rsidP="00E6287C">
            <w:pPr>
              <w:rPr>
                <w:sz w:val="24"/>
                <w:szCs w:val="24"/>
              </w:rPr>
            </w:pPr>
            <w:r w:rsidRPr="00E6287C">
              <w:rPr>
                <w:sz w:val="24"/>
                <w:szCs w:val="24"/>
              </w:rPr>
              <w:t xml:space="preserve">{{ contractor_signatory_position }}</w:t>
            </w:r>
          </w:p>
          <w:p w14:paraId="34CA98D8" w14:textId="77777777" w:rsidR="00E6287C" w:rsidRPr="00E6287C" w:rsidRDefault="00E6287C" w:rsidP="00E6287C">
            <w:pPr>
              <w:rPr>
                <w:sz w:val="24"/>
                <w:szCs w:val="24"/>
              </w:rPr>
            </w:pPr>
          </w:p>
          <w:p w14:paraId="5B5666A4" w14:textId="77777777" w:rsidR="00E6287C" w:rsidRPr="00E6287C" w:rsidRDefault="00E6287C" w:rsidP="00E6287C">
            <w:pPr>
              <w:rPr>
                <w:sz w:val="24"/>
                <w:szCs w:val="24"/>
              </w:rPr>
            </w:pPr>
            <w:r w:rsidRPr="00E6287C">
              <w:rPr>
                <w:sz w:val="24"/>
                <w:szCs w:val="24"/>
              </w:rPr>
              <w:t xml:space="preserve">____________________ / </w:t>
            </w:r>
          </w:p>
          <w:p w14:paraId="59EC3136" w14:textId="1CAC890E" w:rsidR="005D20EE" w:rsidRPr="00E6287C" w:rsidRDefault="00E6287C" w:rsidP="00E6287C">
            <w:pPr>
              <w:rPr>
                <w:b/>
                <w:bCs/>
                <w:sz w:val="24"/>
                <w:szCs w:val="24"/>
              </w:rPr>
            </w:pPr>
            <w:r w:rsidRPr="00E6287C">
              <w:rPr>
                <w:sz w:val="24"/>
                <w:szCs w:val="24"/>
              </w:rPr>
              <w:t>М.П.</w:t>
            </w:r>
          </w:p>
        </w:tc>
      </w:tr>
    </w:tbl>
    <w:p w14:paraId="02AC970F" w14:textId="50E8FB12" w:rsidR="00683556" w:rsidRDefault="00683556" w:rsidP="006540CF">
      <w:pPr>
        <w:spacing w:after="0"/>
        <w:jc w:val="center"/>
        <w:rPr>
          <w:sz w:val="24"/>
          <w:szCs w:val="24"/>
        </w:rPr>
      </w:pPr>
    </w:p>
    <w:p w14:paraId="14F4D216" w14:textId="77777777" w:rsidR="00683556" w:rsidRDefault="00683556">
      <w:pPr>
        <w:spacing w:line="259" w:lineRule="auto"/>
        <w:rPr>
          <w:sz w:val="24"/>
          <w:szCs w:val="24"/>
        </w:rPr>
      </w:pPr>
      <w:r>
        <w:rPr>
          <w:sz w:val="24"/>
          <w:szCs w:val="24"/>
        </w:rPr>
        <w:br w:type="page"/>
      </w:r>
    </w:p>
    <w:p w14:paraId="58B7C1D3" w14:textId="77777777" w:rsidR="00D9034B" w:rsidRDefault="00D9034B" w:rsidP="00E571FD">
      <w:pPr>
        <w:spacing w:after="0"/>
        <w:rPr>
          <w:sz w:val="24"/>
          <w:szCs w:val="24"/>
        </w:rPr>
      </w:pPr>
    </w:p>
    <w:p w14:paraId="6591A5A1" w14:textId="4FD4DB4A" w:rsidR="00D70638" w:rsidRDefault="00D10D2C" w:rsidP="00D10D2C">
      <w:pPr>
        <w:spacing w:after="0"/>
        <w:ind w:firstLine="708"/>
        <w:jc w:val="right"/>
        <w:rPr>
          <w:sz w:val="24"/>
          <w:szCs w:val="24"/>
        </w:rPr>
      </w:pPr>
      <w:r>
        <w:rPr>
          <w:sz w:val="24"/>
          <w:szCs w:val="24"/>
        </w:rPr>
        <w:t xml:space="preserve">Приложение № 1</w:t>
      </w:r>
    </w:p>
    <w:p w14:paraId="251D7116" w14:textId="3B694198" w:rsidR="00D10D2C" w:rsidRDefault="00D10D2C" w:rsidP="00E6287C">
      <w:pPr>
        <w:spacing w:after="0"/>
        <w:ind w:firstLine="708"/>
        <w:jc w:val="right"/>
        <w:rPr>
          <w:sz w:val="24"/>
          <w:szCs w:val="24"/>
        </w:rPr>
      </w:pPr>
      <w:r w:rsidRPr="005D20EE">
        <w:rPr>
          <w:sz w:val="24"/>
          <w:szCs w:val="24"/>
          <w:highlight w:val="yellow"/>
        </w:rPr>
        <w:t xml:space="preserve">к Договору поставки </w:t>
      </w:r>
    </w:p>
    <w:p w14:paraId="50063B36" w14:textId="348F1BF1" w:rsidR="00E6287C" w:rsidRDefault="00E6287C" w:rsidP="00E6287C">
      <w:pPr>
        <w:spacing w:after="0"/>
        <w:ind w:firstLine="708"/>
        <w:jc w:val="right"/>
        <w:rPr>
          <w:sz w:val="24"/>
          <w:szCs w:val="24"/>
        </w:rPr>
      </w:pPr>
      <w:r>
        <w:rPr>
          <w:sz w:val="24"/>
          <w:szCs w:val="24"/>
        </w:rPr>
        <w:t xml:space="preserve">№ {{ contract_number }} от {{ contract_date }}</w:t>
      </w:r>
    </w:p>
    <w:p w14:paraId="00CE9833" w14:textId="2DEFEEA6" w:rsidR="00D10D2C" w:rsidRPr="001C5EBC" w:rsidRDefault="00E6287C" w:rsidP="00D10D2C">
      <w:pPr>
        <w:spacing w:after="0"/>
        <w:ind w:firstLine="708"/>
        <w:jc w:val="center"/>
        <w:rPr>
          <w:b/>
          <w:bCs/>
          <w:sz w:val="24"/>
          <w:szCs w:val="24"/>
        </w:rPr>
      </w:pPr>
      <w:r w:rsidRPr="001C5EBC">
        <w:rPr>
          <w:b/>
          <w:bCs/>
          <w:sz w:val="24"/>
          <w:szCs w:val="24"/>
        </w:rPr>
        <w:t xml:space="preserve">Техническое задание </w:t>
      </w:r>
    </w:p>
    <w:p w14:paraId="68A32BA5" w14:textId="6204664F" w:rsidR="00E6287C" w:rsidRPr="001C5EBC" w:rsidRDefault="00E6287C" w:rsidP="00D10D2C">
      <w:pPr>
        <w:spacing w:after="0"/>
        <w:ind w:firstLine="708"/>
        <w:jc w:val="center"/>
        <w:rPr>
          <w:b/>
          <w:bCs/>
          <w:sz w:val="24"/>
          <w:szCs w:val="24"/>
        </w:rPr>
      </w:pPr>
      <w:r w:rsidRPr="001C5EBC">
        <w:rPr>
          <w:b/>
          <w:bCs/>
          <w:sz w:val="24"/>
          <w:szCs w:val="24"/>
        </w:rPr>
        <w:t>на поставку брендированной продукции</w:t>
      </w:r>
    </w:p>
    <w:p w14:paraId="264BB07C" w14:textId="76797553" w:rsidR="00207D1E" w:rsidRDefault="00207D1E" w:rsidP="00E206C1">
      <w:pPr>
        <w:spacing w:after="0"/>
        <w:rPr>
          <w:sz w:val="24"/>
          <w:szCs w:val="24"/>
        </w:rPr>
      </w:pPr>
    </w:p>
    <w:p w14:paraId="2C96D748" w14:textId="31CDAED0" w:rsidR="005D20EE" w:rsidRDefault="005D20EE" w:rsidP="00E206C1">
      <w:pPr>
        <w:spacing w:after="0"/>
        <w:rPr>
          <w:sz w:val="24"/>
          <w:szCs w:val="24"/>
        </w:rPr>
      </w:pPr>
    </w:p>
    <w:p w14:paraId="3AB82A3E" w14:textId="11D55021" w:rsidR="005D20EE" w:rsidRDefault="005D20EE" w:rsidP="005D20EE">
      <w:pPr>
        <w:spacing w:after="0"/>
        <w:jc w:val="center"/>
        <w:rPr>
          <w:sz w:val="24"/>
          <w:szCs w:val="24"/>
        </w:rPr>
      </w:pPr>
      <w:r>
        <w:rPr>
          <w:sz w:val="24"/>
          <w:szCs w:val="24"/>
        </w:rPr>
        <w:t>Подписи Сторон:</w:t>
      </w:r>
    </w:p>
    <w:p w14:paraId="243282C9" w14:textId="77777777" w:rsidR="005D20EE" w:rsidRDefault="005D20EE" w:rsidP="00E206C1">
      <w:pPr>
        <w:spacing w:after="0"/>
        <w:rPr>
          <w:sz w:val="24"/>
          <w:szCs w:val="24"/>
        </w:rPr>
      </w:pPr>
    </w:p>
    <w:tbl>
      <w:tblPr>
        <w:tblStyle w:val="a9"/>
        <w:tblW w:w="10343" w:type="dxa"/>
        <w:tblLook w:val="04A0" w:firstRow="1" w:lastRow="0" w:firstColumn="1" w:lastColumn="0" w:noHBand="0" w:noVBand="1"/>
      </w:tblPr>
      <w:tblGrid>
        <w:gridCol w:w="5240"/>
        <w:gridCol w:w="5103"/>
      </w:tblGrid>
      <w:tr w:rsidR="00D10D2C" w14:paraId="651E6902" w14:textId="77777777" w:rsidTr="004220E4">
        <w:tc>
          <w:tcPr>
            <w:tcW w:w="5240" w:type="dxa"/>
          </w:tcPr>
          <w:p w14:paraId="575FF92B" w14:textId="13941A16" w:rsidR="00D10D2C" w:rsidRDefault="00D10D2C" w:rsidP="0079197E">
            <w:pPr>
              <w:rPr>
                <w:sz w:val="24"/>
                <w:szCs w:val="24"/>
              </w:rPr>
            </w:pPr>
            <w:r>
              <w:rPr>
                <w:sz w:val="24"/>
                <w:szCs w:val="24"/>
              </w:rPr>
              <w:t>Покупатель</w:t>
            </w:r>
          </w:p>
          <w:p w14:paraId="49E6AA18" w14:textId="77777777" w:rsidR="002937A1" w:rsidRDefault="002937A1" w:rsidP="0079197E">
            <w:pPr>
              <w:rPr>
                <w:sz w:val="24"/>
                <w:szCs w:val="24"/>
              </w:rPr>
            </w:pPr>
          </w:p>
          <w:p w14:paraId="7D70D576" w14:textId="29B82C85" w:rsidR="00D10D2C" w:rsidRDefault="003F0062" w:rsidP="0079197E">
            <w:pPr>
              <w:rPr>
                <w:sz w:val="24"/>
                <w:szCs w:val="24"/>
              </w:rPr>
            </w:pPr>
            <w:r>
              <w:rPr>
                <w:sz w:val="24"/>
                <w:szCs w:val="24"/>
              </w:rPr>
              <w:t xml:space="preserve">{{ customer_signatory_position }}</w:t>
            </w:r>
          </w:p>
          <w:p w14:paraId="6CBA008F" w14:textId="77777777" w:rsidR="00D10D2C" w:rsidRDefault="00D10D2C" w:rsidP="0079197E">
            <w:pPr>
              <w:rPr>
                <w:sz w:val="24"/>
                <w:szCs w:val="24"/>
              </w:rPr>
            </w:pPr>
          </w:p>
          <w:p w14:paraId="36B44EFB" w14:textId="77777777" w:rsidR="00D10D2C" w:rsidRDefault="00D10D2C" w:rsidP="0079197E">
            <w:pPr>
              <w:rPr>
                <w:sz w:val="24"/>
                <w:szCs w:val="24"/>
              </w:rPr>
            </w:pPr>
          </w:p>
          <w:p w14:paraId="3E81A1DA" w14:textId="2B3E3D02" w:rsidR="00D10D2C" w:rsidRDefault="00D10D2C" w:rsidP="001C5EBC">
            <w:pPr>
              <w:rPr>
                <w:sz w:val="24"/>
                <w:szCs w:val="24"/>
              </w:rPr>
            </w:pPr>
            <w:r>
              <w:rPr>
                <w:sz w:val="24"/>
                <w:szCs w:val="24"/>
              </w:rPr>
              <w:t>_________________ /</w:t>
            </w:r>
            <w:r w:rsidR="00EB0727">
              <w:rPr>
                <w:sz w:val="22"/>
              </w:rPr>
              <w:t xml:space="preserve"> </w:t>
            </w:r>
            <w:r>
              <w:rPr>
                <w:sz w:val="24"/>
                <w:szCs w:val="24"/>
              </w:rPr>
              <w:t>М.П.</w:t>
            </w:r>
          </w:p>
        </w:tc>
        <w:tc>
          <w:tcPr>
            <w:tcW w:w="5103" w:type="dxa"/>
          </w:tcPr>
          <w:p w14:paraId="6962422C" w14:textId="4C43618C" w:rsidR="002D1C5A" w:rsidRDefault="001C5EBC" w:rsidP="002D1C5A">
            <w:pPr>
              <w:rPr>
                <w:sz w:val="24"/>
                <w:szCs w:val="24"/>
              </w:rPr>
            </w:pPr>
            <w:r>
              <w:rPr>
                <w:sz w:val="24"/>
                <w:szCs w:val="24"/>
              </w:rPr>
              <w:t xml:space="preserve">Поставщик</w:t>
            </w:r>
          </w:p>
          <w:p w14:paraId="69368819" w14:textId="77777777" w:rsidR="005D20EE" w:rsidRDefault="005D20EE" w:rsidP="002D1C5A">
            <w:pPr>
              <w:rPr>
                <w:sz w:val="24"/>
                <w:szCs w:val="24"/>
              </w:rPr>
            </w:pPr>
          </w:p>
          <w:p w14:paraId="39BB6789" w14:textId="77777777" w:rsidR="002D1C5A" w:rsidRPr="005D20EE" w:rsidRDefault="002D1C5A" w:rsidP="002D1C5A">
            <w:pPr>
              <w:rPr>
                <w:sz w:val="24"/>
                <w:szCs w:val="24"/>
                <w:highlight w:val="yellow"/>
              </w:rPr>
            </w:pPr>
          </w:p>
          <w:p w14:paraId="657FB694" w14:textId="77777777" w:rsidR="002D1C5A" w:rsidRPr="005D20EE" w:rsidRDefault="002D1C5A" w:rsidP="002D1C5A">
            <w:pPr>
              <w:rPr>
                <w:sz w:val="24"/>
                <w:szCs w:val="24"/>
                <w:highlight w:val="yellow"/>
              </w:rPr>
            </w:pPr>
          </w:p>
          <w:p w14:paraId="2BE17712" w14:textId="77777777" w:rsidR="005D20EE" w:rsidRPr="005D20EE" w:rsidRDefault="002D1C5A" w:rsidP="005D20EE">
            <w:pPr>
              <w:rPr>
                <w:sz w:val="24"/>
                <w:szCs w:val="24"/>
                <w:highlight w:val="yellow"/>
              </w:rPr>
            </w:pPr>
            <w:r w:rsidRPr="005D20EE">
              <w:rPr>
                <w:sz w:val="24"/>
                <w:szCs w:val="24"/>
                <w:highlight w:val="yellow"/>
              </w:rPr>
              <w:t xml:space="preserve">____________________ / </w:t>
            </w:r>
          </w:p>
          <w:p w14:paraId="49C6A7C1" w14:textId="1956A415" w:rsidR="00D10D2C" w:rsidRDefault="002D1C5A" w:rsidP="005D20EE">
            <w:pPr>
              <w:rPr>
                <w:sz w:val="24"/>
                <w:szCs w:val="24"/>
              </w:rPr>
            </w:pPr>
            <w:r w:rsidRPr="005D20EE">
              <w:rPr>
                <w:sz w:val="24"/>
                <w:szCs w:val="24"/>
                <w:highlight w:val="yellow"/>
              </w:rPr>
              <w:t>М.П.</w:t>
            </w:r>
          </w:p>
        </w:tc>
      </w:tr>
    </w:tbl>
    <w:p w14:paraId="1766D088" w14:textId="77777777" w:rsidR="00D10D2C" w:rsidRDefault="00D10D2C" w:rsidP="00E206C1">
      <w:pPr>
        <w:spacing w:after="0"/>
        <w:jc w:val="both"/>
        <w:rPr>
          <w:sz w:val="24"/>
          <w:szCs w:val="24"/>
        </w:rPr>
      </w:pPr>
    </w:p>
    <w:sectPr w:rsidR="00D10D2C" w:rsidSect="00E571FD">
      <w:pgSz w:w="11906" w:h="16838" w:code="9"/>
      <w:pgMar w:top="993" w:right="1080" w:bottom="1440" w:left="108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274E5" w14:textId="77777777" w:rsidR="009A31C7" w:rsidRDefault="009A31C7" w:rsidP="00E206C1">
      <w:pPr>
        <w:spacing w:after="0"/>
      </w:pPr>
      <w:r>
        <w:separator/>
      </w:r>
    </w:p>
  </w:endnote>
  <w:endnote w:type="continuationSeparator" w:id="0">
    <w:p w14:paraId="6D00AC45" w14:textId="77777777" w:rsidR="009A31C7" w:rsidRDefault="009A31C7" w:rsidP="00E206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B665C" w14:textId="77777777" w:rsidR="009A31C7" w:rsidRDefault="009A31C7" w:rsidP="00E206C1">
      <w:pPr>
        <w:spacing w:after="0"/>
      </w:pPr>
      <w:r>
        <w:separator/>
      </w:r>
    </w:p>
  </w:footnote>
  <w:footnote w:type="continuationSeparator" w:id="0">
    <w:p w14:paraId="58788D98" w14:textId="77777777" w:rsidR="009A31C7" w:rsidRDefault="009A31C7" w:rsidP="00E206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908BB"/>
    <w:multiLevelType w:val="hybridMultilevel"/>
    <w:tmpl w:val="3DA0A6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954E74"/>
    <w:multiLevelType w:val="multilevel"/>
    <w:tmpl w:val="6E60ED6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 w15:restartNumberingAfterBreak="0">
    <w:nsid w:val="5A0D681F"/>
    <w:multiLevelType w:val="hybridMultilevel"/>
    <w:tmpl w:val="779AAAB0"/>
    <w:lvl w:ilvl="0" w:tplc="0419000D">
      <w:start w:val="1"/>
      <w:numFmt w:val="bullet"/>
      <w:lvlText w:val=""/>
      <w:lvlJc w:val="left"/>
      <w:pPr>
        <w:ind w:left="786" w:hanging="360"/>
      </w:pPr>
      <w:rPr>
        <w:rFonts w:ascii="Wingdings" w:hAnsi="Wingding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 w15:restartNumberingAfterBreak="0">
    <w:nsid w:val="7BA94F5B"/>
    <w:multiLevelType w:val="hybridMultilevel"/>
    <w:tmpl w:val="3754E6CA"/>
    <w:lvl w:ilvl="0" w:tplc="04190001">
      <w:start w:val="1"/>
      <w:numFmt w:val="bullet"/>
      <w:lvlText w:val=""/>
      <w:lvlJc w:val="left"/>
      <w:pPr>
        <w:ind w:left="720" w:hanging="360"/>
      </w:pPr>
      <w:rPr>
        <w:rFonts w:ascii="Symbol" w:hAnsi="Symbol" w:hint="default"/>
      </w:rPr>
    </w:lvl>
    <w:lvl w:ilvl="1" w:tplc="0419000D">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69"/>
    <w:rsid w:val="00013751"/>
    <w:rsid w:val="000175D0"/>
    <w:rsid w:val="00021251"/>
    <w:rsid w:val="00021447"/>
    <w:rsid w:val="00023BFF"/>
    <w:rsid w:val="00024474"/>
    <w:rsid w:val="000263BD"/>
    <w:rsid w:val="00027B8D"/>
    <w:rsid w:val="000408FB"/>
    <w:rsid w:val="00043B7C"/>
    <w:rsid w:val="00046E38"/>
    <w:rsid w:val="0005407E"/>
    <w:rsid w:val="000550A2"/>
    <w:rsid w:val="00066C80"/>
    <w:rsid w:val="0007122A"/>
    <w:rsid w:val="000714DF"/>
    <w:rsid w:val="00083393"/>
    <w:rsid w:val="00084D28"/>
    <w:rsid w:val="0008573F"/>
    <w:rsid w:val="0008690E"/>
    <w:rsid w:val="0008692B"/>
    <w:rsid w:val="00086CAF"/>
    <w:rsid w:val="00095C8E"/>
    <w:rsid w:val="000979F1"/>
    <w:rsid w:val="000A492B"/>
    <w:rsid w:val="000B4472"/>
    <w:rsid w:val="000C109B"/>
    <w:rsid w:val="000C40C3"/>
    <w:rsid w:val="000C71C8"/>
    <w:rsid w:val="000E44F6"/>
    <w:rsid w:val="000E7843"/>
    <w:rsid w:val="000F20F6"/>
    <w:rsid w:val="00102CCB"/>
    <w:rsid w:val="001036DD"/>
    <w:rsid w:val="0010729E"/>
    <w:rsid w:val="001247F8"/>
    <w:rsid w:val="0012627A"/>
    <w:rsid w:val="00136ACE"/>
    <w:rsid w:val="00141B98"/>
    <w:rsid w:val="00147B02"/>
    <w:rsid w:val="00150C42"/>
    <w:rsid w:val="0015429C"/>
    <w:rsid w:val="00160AF4"/>
    <w:rsid w:val="00173261"/>
    <w:rsid w:val="00173369"/>
    <w:rsid w:val="00177FDB"/>
    <w:rsid w:val="001A1DF2"/>
    <w:rsid w:val="001A7E74"/>
    <w:rsid w:val="001B21BE"/>
    <w:rsid w:val="001C4259"/>
    <w:rsid w:val="001C591B"/>
    <w:rsid w:val="001C5EBC"/>
    <w:rsid w:val="001D4D1B"/>
    <w:rsid w:val="001D760A"/>
    <w:rsid w:val="001F3279"/>
    <w:rsid w:val="001F42AB"/>
    <w:rsid w:val="002005E3"/>
    <w:rsid w:val="00201999"/>
    <w:rsid w:val="002070BB"/>
    <w:rsid w:val="00207D1E"/>
    <w:rsid w:val="00227276"/>
    <w:rsid w:val="002348D4"/>
    <w:rsid w:val="00242BD8"/>
    <w:rsid w:val="00250E0F"/>
    <w:rsid w:val="00250E74"/>
    <w:rsid w:val="002571D2"/>
    <w:rsid w:val="00262C48"/>
    <w:rsid w:val="00270CB0"/>
    <w:rsid w:val="00271161"/>
    <w:rsid w:val="00271ED4"/>
    <w:rsid w:val="00281898"/>
    <w:rsid w:val="00283F28"/>
    <w:rsid w:val="00284BE9"/>
    <w:rsid w:val="00285E27"/>
    <w:rsid w:val="00286738"/>
    <w:rsid w:val="002937A1"/>
    <w:rsid w:val="0029559B"/>
    <w:rsid w:val="002A52C7"/>
    <w:rsid w:val="002A68EC"/>
    <w:rsid w:val="002B5C53"/>
    <w:rsid w:val="002D1C5A"/>
    <w:rsid w:val="002D26B1"/>
    <w:rsid w:val="002D5E66"/>
    <w:rsid w:val="002E0D12"/>
    <w:rsid w:val="002E29A3"/>
    <w:rsid w:val="002E4A20"/>
    <w:rsid w:val="002F04E9"/>
    <w:rsid w:val="002F517B"/>
    <w:rsid w:val="00302B8A"/>
    <w:rsid w:val="00307E97"/>
    <w:rsid w:val="00335346"/>
    <w:rsid w:val="00337C6B"/>
    <w:rsid w:val="003445C6"/>
    <w:rsid w:val="003449C3"/>
    <w:rsid w:val="003467FE"/>
    <w:rsid w:val="00350161"/>
    <w:rsid w:val="00352154"/>
    <w:rsid w:val="00353050"/>
    <w:rsid w:val="003569DD"/>
    <w:rsid w:val="003603BB"/>
    <w:rsid w:val="003646F1"/>
    <w:rsid w:val="00365939"/>
    <w:rsid w:val="003677A8"/>
    <w:rsid w:val="00371C71"/>
    <w:rsid w:val="00373AAE"/>
    <w:rsid w:val="003743E6"/>
    <w:rsid w:val="00375406"/>
    <w:rsid w:val="00376DF5"/>
    <w:rsid w:val="00386392"/>
    <w:rsid w:val="00394A0F"/>
    <w:rsid w:val="00396730"/>
    <w:rsid w:val="00396D5F"/>
    <w:rsid w:val="00396E41"/>
    <w:rsid w:val="003A2C1E"/>
    <w:rsid w:val="003B02E1"/>
    <w:rsid w:val="003B304D"/>
    <w:rsid w:val="003B516A"/>
    <w:rsid w:val="003C00C9"/>
    <w:rsid w:val="003C279C"/>
    <w:rsid w:val="003C6C99"/>
    <w:rsid w:val="003D32AB"/>
    <w:rsid w:val="003D7EDB"/>
    <w:rsid w:val="003E113C"/>
    <w:rsid w:val="003E1DAF"/>
    <w:rsid w:val="003F0062"/>
    <w:rsid w:val="003F0B34"/>
    <w:rsid w:val="003F11A6"/>
    <w:rsid w:val="003F28ED"/>
    <w:rsid w:val="003F5F46"/>
    <w:rsid w:val="003F7D59"/>
    <w:rsid w:val="00414B16"/>
    <w:rsid w:val="004220E4"/>
    <w:rsid w:val="0043715A"/>
    <w:rsid w:val="004423CB"/>
    <w:rsid w:val="00455A3A"/>
    <w:rsid w:val="00465F85"/>
    <w:rsid w:val="00470FE0"/>
    <w:rsid w:val="0048069C"/>
    <w:rsid w:val="00484510"/>
    <w:rsid w:val="0048568B"/>
    <w:rsid w:val="00492705"/>
    <w:rsid w:val="00497A1C"/>
    <w:rsid w:val="004A0E52"/>
    <w:rsid w:val="004A16D9"/>
    <w:rsid w:val="004A1CE0"/>
    <w:rsid w:val="004A274C"/>
    <w:rsid w:val="004A4C01"/>
    <w:rsid w:val="004D19EA"/>
    <w:rsid w:val="004D6A1A"/>
    <w:rsid w:val="004E12A3"/>
    <w:rsid w:val="004E48FD"/>
    <w:rsid w:val="00500216"/>
    <w:rsid w:val="00500720"/>
    <w:rsid w:val="005135DB"/>
    <w:rsid w:val="00514023"/>
    <w:rsid w:val="00514A8D"/>
    <w:rsid w:val="00516CFC"/>
    <w:rsid w:val="0053688C"/>
    <w:rsid w:val="00542904"/>
    <w:rsid w:val="005515A6"/>
    <w:rsid w:val="00553EEB"/>
    <w:rsid w:val="00565250"/>
    <w:rsid w:val="00566928"/>
    <w:rsid w:val="0057023C"/>
    <w:rsid w:val="00574C33"/>
    <w:rsid w:val="0058458E"/>
    <w:rsid w:val="00594BF8"/>
    <w:rsid w:val="00595C4B"/>
    <w:rsid w:val="00597113"/>
    <w:rsid w:val="005A3470"/>
    <w:rsid w:val="005A4EB3"/>
    <w:rsid w:val="005B1114"/>
    <w:rsid w:val="005B5C9F"/>
    <w:rsid w:val="005B6A75"/>
    <w:rsid w:val="005C3BC5"/>
    <w:rsid w:val="005D20EE"/>
    <w:rsid w:val="005F5462"/>
    <w:rsid w:val="00601829"/>
    <w:rsid w:val="00607664"/>
    <w:rsid w:val="00607D0B"/>
    <w:rsid w:val="00637838"/>
    <w:rsid w:val="00642B65"/>
    <w:rsid w:val="00643676"/>
    <w:rsid w:val="006540CF"/>
    <w:rsid w:val="00662CB2"/>
    <w:rsid w:val="006659E6"/>
    <w:rsid w:val="00665E19"/>
    <w:rsid w:val="00675ECA"/>
    <w:rsid w:val="006762CA"/>
    <w:rsid w:val="0067735A"/>
    <w:rsid w:val="00683556"/>
    <w:rsid w:val="006A0EC4"/>
    <w:rsid w:val="006A37CA"/>
    <w:rsid w:val="006A4327"/>
    <w:rsid w:val="006A549F"/>
    <w:rsid w:val="006A72E8"/>
    <w:rsid w:val="006B4670"/>
    <w:rsid w:val="006B4ADE"/>
    <w:rsid w:val="006C0B77"/>
    <w:rsid w:val="006C55D1"/>
    <w:rsid w:val="006D1708"/>
    <w:rsid w:val="006D5EE4"/>
    <w:rsid w:val="006E3613"/>
    <w:rsid w:val="006E46A5"/>
    <w:rsid w:val="006F0345"/>
    <w:rsid w:val="006F1220"/>
    <w:rsid w:val="006F270D"/>
    <w:rsid w:val="006F2B78"/>
    <w:rsid w:val="00702622"/>
    <w:rsid w:val="007046B3"/>
    <w:rsid w:val="007162E1"/>
    <w:rsid w:val="00733D36"/>
    <w:rsid w:val="0073436F"/>
    <w:rsid w:val="007349A0"/>
    <w:rsid w:val="007379F3"/>
    <w:rsid w:val="00742225"/>
    <w:rsid w:val="0075781C"/>
    <w:rsid w:val="00764145"/>
    <w:rsid w:val="00764EBF"/>
    <w:rsid w:val="0077040E"/>
    <w:rsid w:val="007803D9"/>
    <w:rsid w:val="00785D9C"/>
    <w:rsid w:val="00794AC0"/>
    <w:rsid w:val="007A600E"/>
    <w:rsid w:val="007A695B"/>
    <w:rsid w:val="007B4CA3"/>
    <w:rsid w:val="007B5469"/>
    <w:rsid w:val="007C1643"/>
    <w:rsid w:val="007C545F"/>
    <w:rsid w:val="007C5498"/>
    <w:rsid w:val="007E1B24"/>
    <w:rsid w:val="007E2F39"/>
    <w:rsid w:val="008015F2"/>
    <w:rsid w:val="00806381"/>
    <w:rsid w:val="00815134"/>
    <w:rsid w:val="00821A5D"/>
    <w:rsid w:val="008242FF"/>
    <w:rsid w:val="0083073B"/>
    <w:rsid w:val="008313E3"/>
    <w:rsid w:val="00836ADE"/>
    <w:rsid w:val="00840CE0"/>
    <w:rsid w:val="00841DA5"/>
    <w:rsid w:val="00843AD1"/>
    <w:rsid w:val="00843DE0"/>
    <w:rsid w:val="00851DE5"/>
    <w:rsid w:val="0085542F"/>
    <w:rsid w:val="0086458F"/>
    <w:rsid w:val="00866ED4"/>
    <w:rsid w:val="00870751"/>
    <w:rsid w:val="008717BC"/>
    <w:rsid w:val="008729D4"/>
    <w:rsid w:val="00877686"/>
    <w:rsid w:val="00880F90"/>
    <w:rsid w:val="00882092"/>
    <w:rsid w:val="00886F03"/>
    <w:rsid w:val="008904BB"/>
    <w:rsid w:val="0089110C"/>
    <w:rsid w:val="008A284C"/>
    <w:rsid w:val="008A6EB3"/>
    <w:rsid w:val="008B38B5"/>
    <w:rsid w:val="008C25C3"/>
    <w:rsid w:val="008D415B"/>
    <w:rsid w:val="008D5BA4"/>
    <w:rsid w:val="008E2E15"/>
    <w:rsid w:val="008F1107"/>
    <w:rsid w:val="00903780"/>
    <w:rsid w:val="0090652C"/>
    <w:rsid w:val="00914A3D"/>
    <w:rsid w:val="00922C48"/>
    <w:rsid w:val="009248CE"/>
    <w:rsid w:val="0093331B"/>
    <w:rsid w:val="0093568C"/>
    <w:rsid w:val="009356C5"/>
    <w:rsid w:val="00936B48"/>
    <w:rsid w:val="009426DA"/>
    <w:rsid w:val="00946613"/>
    <w:rsid w:val="00947250"/>
    <w:rsid w:val="00947E72"/>
    <w:rsid w:val="00947F20"/>
    <w:rsid w:val="009579BB"/>
    <w:rsid w:val="00973716"/>
    <w:rsid w:val="0097501B"/>
    <w:rsid w:val="00976BB7"/>
    <w:rsid w:val="009879D1"/>
    <w:rsid w:val="00991492"/>
    <w:rsid w:val="009A19E7"/>
    <w:rsid w:val="009A3096"/>
    <w:rsid w:val="009A31C7"/>
    <w:rsid w:val="009C0584"/>
    <w:rsid w:val="009C2E17"/>
    <w:rsid w:val="009C3FA5"/>
    <w:rsid w:val="009C4B6C"/>
    <w:rsid w:val="009D1043"/>
    <w:rsid w:val="009D3153"/>
    <w:rsid w:val="009D56DA"/>
    <w:rsid w:val="009F6712"/>
    <w:rsid w:val="00A051A3"/>
    <w:rsid w:val="00A05E6E"/>
    <w:rsid w:val="00A074B1"/>
    <w:rsid w:val="00A10B4C"/>
    <w:rsid w:val="00A14E0A"/>
    <w:rsid w:val="00A16CFC"/>
    <w:rsid w:val="00A3011B"/>
    <w:rsid w:val="00A4445C"/>
    <w:rsid w:val="00A47F8D"/>
    <w:rsid w:val="00A53D11"/>
    <w:rsid w:val="00A551C0"/>
    <w:rsid w:val="00A73021"/>
    <w:rsid w:val="00A74CBA"/>
    <w:rsid w:val="00A77E3E"/>
    <w:rsid w:val="00A817A6"/>
    <w:rsid w:val="00A91207"/>
    <w:rsid w:val="00A97111"/>
    <w:rsid w:val="00AA0CA8"/>
    <w:rsid w:val="00AA4BCF"/>
    <w:rsid w:val="00AB05E3"/>
    <w:rsid w:val="00AC1A0D"/>
    <w:rsid w:val="00AC5F28"/>
    <w:rsid w:val="00AD2735"/>
    <w:rsid w:val="00AD3D0F"/>
    <w:rsid w:val="00AE0D55"/>
    <w:rsid w:val="00B03137"/>
    <w:rsid w:val="00B14579"/>
    <w:rsid w:val="00B30C64"/>
    <w:rsid w:val="00B329BF"/>
    <w:rsid w:val="00B32E61"/>
    <w:rsid w:val="00B333F1"/>
    <w:rsid w:val="00B406A7"/>
    <w:rsid w:val="00B41354"/>
    <w:rsid w:val="00B42F96"/>
    <w:rsid w:val="00B455D9"/>
    <w:rsid w:val="00B457BA"/>
    <w:rsid w:val="00B519AD"/>
    <w:rsid w:val="00B51D13"/>
    <w:rsid w:val="00B5734A"/>
    <w:rsid w:val="00B620AF"/>
    <w:rsid w:val="00B77111"/>
    <w:rsid w:val="00B80644"/>
    <w:rsid w:val="00B85899"/>
    <w:rsid w:val="00B87F74"/>
    <w:rsid w:val="00B91186"/>
    <w:rsid w:val="00B915B7"/>
    <w:rsid w:val="00BA3E42"/>
    <w:rsid w:val="00BB4653"/>
    <w:rsid w:val="00BC04F8"/>
    <w:rsid w:val="00BC2115"/>
    <w:rsid w:val="00BC3849"/>
    <w:rsid w:val="00BD0B44"/>
    <w:rsid w:val="00BD1430"/>
    <w:rsid w:val="00BD605B"/>
    <w:rsid w:val="00BE5104"/>
    <w:rsid w:val="00BE5A59"/>
    <w:rsid w:val="00BF02A6"/>
    <w:rsid w:val="00BF110B"/>
    <w:rsid w:val="00BF5CA2"/>
    <w:rsid w:val="00BF66EF"/>
    <w:rsid w:val="00BF76FC"/>
    <w:rsid w:val="00C03AE7"/>
    <w:rsid w:val="00C05B8A"/>
    <w:rsid w:val="00C12CF9"/>
    <w:rsid w:val="00C26520"/>
    <w:rsid w:val="00C421C4"/>
    <w:rsid w:val="00C444F5"/>
    <w:rsid w:val="00C5115B"/>
    <w:rsid w:val="00C52E38"/>
    <w:rsid w:val="00C6370D"/>
    <w:rsid w:val="00C63D5A"/>
    <w:rsid w:val="00C6765F"/>
    <w:rsid w:val="00C860E6"/>
    <w:rsid w:val="00C93791"/>
    <w:rsid w:val="00CA196B"/>
    <w:rsid w:val="00CC2A0B"/>
    <w:rsid w:val="00CC704B"/>
    <w:rsid w:val="00CD5785"/>
    <w:rsid w:val="00CD6F45"/>
    <w:rsid w:val="00CE16C3"/>
    <w:rsid w:val="00CF168F"/>
    <w:rsid w:val="00CF6EF5"/>
    <w:rsid w:val="00CF77DD"/>
    <w:rsid w:val="00D005B7"/>
    <w:rsid w:val="00D0418C"/>
    <w:rsid w:val="00D05AAB"/>
    <w:rsid w:val="00D05CA8"/>
    <w:rsid w:val="00D06657"/>
    <w:rsid w:val="00D067E5"/>
    <w:rsid w:val="00D10D2C"/>
    <w:rsid w:val="00D10F0E"/>
    <w:rsid w:val="00D1278E"/>
    <w:rsid w:val="00D12C6E"/>
    <w:rsid w:val="00D21D80"/>
    <w:rsid w:val="00D22E9A"/>
    <w:rsid w:val="00D40A80"/>
    <w:rsid w:val="00D448B5"/>
    <w:rsid w:val="00D53D3E"/>
    <w:rsid w:val="00D60220"/>
    <w:rsid w:val="00D627C7"/>
    <w:rsid w:val="00D665B1"/>
    <w:rsid w:val="00D70638"/>
    <w:rsid w:val="00D83F40"/>
    <w:rsid w:val="00D9034B"/>
    <w:rsid w:val="00D92C1A"/>
    <w:rsid w:val="00D939E9"/>
    <w:rsid w:val="00D9532B"/>
    <w:rsid w:val="00DA337F"/>
    <w:rsid w:val="00DB01E3"/>
    <w:rsid w:val="00DC1AF6"/>
    <w:rsid w:val="00DD3748"/>
    <w:rsid w:val="00DE565C"/>
    <w:rsid w:val="00DF2CC3"/>
    <w:rsid w:val="00DF4522"/>
    <w:rsid w:val="00E02674"/>
    <w:rsid w:val="00E117F8"/>
    <w:rsid w:val="00E13149"/>
    <w:rsid w:val="00E2012B"/>
    <w:rsid w:val="00E206C1"/>
    <w:rsid w:val="00E25FC6"/>
    <w:rsid w:val="00E30F91"/>
    <w:rsid w:val="00E46CE3"/>
    <w:rsid w:val="00E571FD"/>
    <w:rsid w:val="00E6176F"/>
    <w:rsid w:val="00E6287C"/>
    <w:rsid w:val="00E63647"/>
    <w:rsid w:val="00E71984"/>
    <w:rsid w:val="00E739E3"/>
    <w:rsid w:val="00E759A5"/>
    <w:rsid w:val="00E818E5"/>
    <w:rsid w:val="00E866D7"/>
    <w:rsid w:val="00E95D27"/>
    <w:rsid w:val="00E96B4F"/>
    <w:rsid w:val="00EA1ED5"/>
    <w:rsid w:val="00EA45D6"/>
    <w:rsid w:val="00EA59DF"/>
    <w:rsid w:val="00EB0727"/>
    <w:rsid w:val="00EB19EC"/>
    <w:rsid w:val="00EB1B10"/>
    <w:rsid w:val="00EB20D8"/>
    <w:rsid w:val="00EC23F4"/>
    <w:rsid w:val="00ED4DC9"/>
    <w:rsid w:val="00ED4F2F"/>
    <w:rsid w:val="00ED68C0"/>
    <w:rsid w:val="00EE08C2"/>
    <w:rsid w:val="00EE16D5"/>
    <w:rsid w:val="00EE4070"/>
    <w:rsid w:val="00EE5DDF"/>
    <w:rsid w:val="00EE6FCD"/>
    <w:rsid w:val="00F04542"/>
    <w:rsid w:val="00F074CD"/>
    <w:rsid w:val="00F12C76"/>
    <w:rsid w:val="00F2166A"/>
    <w:rsid w:val="00F2760F"/>
    <w:rsid w:val="00F313BD"/>
    <w:rsid w:val="00F334D3"/>
    <w:rsid w:val="00F41D27"/>
    <w:rsid w:val="00F4317E"/>
    <w:rsid w:val="00F520F8"/>
    <w:rsid w:val="00F61ED5"/>
    <w:rsid w:val="00F75725"/>
    <w:rsid w:val="00F76266"/>
    <w:rsid w:val="00F81419"/>
    <w:rsid w:val="00F85013"/>
    <w:rsid w:val="00F85F90"/>
    <w:rsid w:val="00F9085F"/>
    <w:rsid w:val="00F958BD"/>
    <w:rsid w:val="00FA5873"/>
    <w:rsid w:val="00FB4CD0"/>
    <w:rsid w:val="00FC2DFC"/>
    <w:rsid w:val="00FC740D"/>
    <w:rsid w:val="00FD1325"/>
    <w:rsid w:val="00FD441D"/>
    <w:rsid w:val="00FD7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3050"/>
  <w15:docId w15:val="{20043593-F9B9-4EFC-852E-1DB9CFCF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9BF"/>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B14579"/>
    <w:pPr>
      <w:spacing w:after="0" w:line="240" w:lineRule="auto"/>
    </w:pPr>
    <w:rPr>
      <w:rFonts w:ascii="Times New Roman" w:hAnsi="Times New Roman"/>
      <w:sz w:val="28"/>
    </w:rPr>
  </w:style>
  <w:style w:type="character" w:styleId="a4">
    <w:name w:val="annotation reference"/>
    <w:basedOn w:val="a0"/>
    <w:uiPriority w:val="99"/>
    <w:semiHidden/>
    <w:unhideWhenUsed/>
    <w:rsid w:val="00B14579"/>
    <w:rPr>
      <w:sz w:val="16"/>
      <w:szCs w:val="16"/>
    </w:rPr>
  </w:style>
  <w:style w:type="paragraph" w:styleId="a5">
    <w:name w:val="annotation text"/>
    <w:basedOn w:val="a"/>
    <w:link w:val="a6"/>
    <w:uiPriority w:val="99"/>
    <w:semiHidden/>
    <w:unhideWhenUsed/>
    <w:rsid w:val="00B14579"/>
    <w:rPr>
      <w:sz w:val="20"/>
      <w:szCs w:val="20"/>
    </w:rPr>
  </w:style>
  <w:style w:type="character" w:customStyle="1" w:styleId="a6">
    <w:name w:val="Текст примечания Знак"/>
    <w:basedOn w:val="a0"/>
    <w:link w:val="a5"/>
    <w:uiPriority w:val="99"/>
    <w:semiHidden/>
    <w:rsid w:val="00B14579"/>
    <w:rPr>
      <w:rFonts w:ascii="Times New Roman" w:hAnsi="Times New Roman"/>
      <w:sz w:val="20"/>
      <w:szCs w:val="20"/>
    </w:rPr>
  </w:style>
  <w:style w:type="paragraph" w:styleId="a7">
    <w:name w:val="annotation subject"/>
    <w:basedOn w:val="a5"/>
    <w:next w:val="a5"/>
    <w:link w:val="a8"/>
    <w:uiPriority w:val="99"/>
    <w:semiHidden/>
    <w:unhideWhenUsed/>
    <w:rsid w:val="00B14579"/>
    <w:rPr>
      <w:b/>
      <w:bCs/>
    </w:rPr>
  </w:style>
  <w:style w:type="character" w:customStyle="1" w:styleId="a8">
    <w:name w:val="Тема примечания Знак"/>
    <w:basedOn w:val="a6"/>
    <w:link w:val="a7"/>
    <w:uiPriority w:val="99"/>
    <w:semiHidden/>
    <w:rsid w:val="00B14579"/>
    <w:rPr>
      <w:rFonts w:ascii="Times New Roman" w:hAnsi="Times New Roman"/>
      <w:b/>
      <w:bCs/>
      <w:sz w:val="20"/>
      <w:szCs w:val="20"/>
    </w:rPr>
  </w:style>
  <w:style w:type="table" w:styleId="a9">
    <w:name w:val="Table Grid"/>
    <w:basedOn w:val="a1"/>
    <w:uiPriority w:val="39"/>
    <w:rsid w:val="00654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73436F"/>
    <w:rPr>
      <w:color w:val="0563C1" w:themeColor="hyperlink"/>
      <w:u w:val="single"/>
    </w:rPr>
  </w:style>
  <w:style w:type="character" w:customStyle="1" w:styleId="1">
    <w:name w:val="Неразрешенное упоминание1"/>
    <w:basedOn w:val="a0"/>
    <w:uiPriority w:val="99"/>
    <w:semiHidden/>
    <w:unhideWhenUsed/>
    <w:rsid w:val="0073436F"/>
    <w:rPr>
      <w:color w:val="605E5C"/>
      <w:shd w:val="clear" w:color="auto" w:fill="E1DFDD"/>
    </w:rPr>
  </w:style>
  <w:style w:type="paragraph" w:customStyle="1" w:styleId="ConsPlusNormal">
    <w:name w:val="ConsPlusNormal"/>
    <w:rsid w:val="00D665B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List Paragraph"/>
    <w:basedOn w:val="a"/>
    <w:uiPriority w:val="34"/>
    <w:qFormat/>
    <w:rsid w:val="00D665B1"/>
    <w:pPr>
      <w:spacing w:after="0"/>
      <w:ind w:left="720"/>
      <w:contextualSpacing/>
    </w:pPr>
    <w:rPr>
      <w:rFonts w:eastAsia="Times New Roman" w:cs="Times New Roman"/>
      <w:sz w:val="24"/>
      <w:szCs w:val="24"/>
      <w:lang w:eastAsia="ru-RU"/>
    </w:rPr>
  </w:style>
  <w:style w:type="paragraph" w:styleId="ac">
    <w:name w:val="Balloon Text"/>
    <w:basedOn w:val="a"/>
    <w:link w:val="ad"/>
    <w:uiPriority w:val="99"/>
    <w:semiHidden/>
    <w:unhideWhenUsed/>
    <w:rsid w:val="00207D1E"/>
    <w:pPr>
      <w:spacing w:after="0"/>
    </w:pPr>
    <w:rPr>
      <w:rFonts w:ascii="Tahoma" w:hAnsi="Tahoma" w:cs="Tahoma"/>
      <w:sz w:val="16"/>
      <w:szCs w:val="16"/>
    </w:rPr>
  </w:style>
  <w:style w:type="character" w:customStyle="1" w:styleId="ad">
    <w:name w:val="Текст выноски Знак"/>
    <w:basedOn w:val="a0"/>
    <w:link w:val="ac"/>
    <w:uiPriority w:val="99"/>
    <w:semiHidden/>
    <w:rsid w:val="00207D1E"/>
    <w:rPr>
      <w:rFonts w:ascii="Tahoma" w:hAnsi="Tahoma" w:cs="Tahoma"/>
      <w:sz w:val="16"/>
      <w:szCs w:val="16"/>
    </w:rPr>
  </w:style>
  <w:style w:type="paragraph" w:styleId="ae">
    <w:name w:val="header"/>
    <w:basedOn w:val="a"/>
    <w:link w:val="af"/>
    <w:uiPriority w:val="99"/>
    <w:unhideWhenUsed/>
    <w:rsid w:val="00E206C1"/>
    <w:pPr>
      <w:tabs>
        <w:tab w:val="center" w:pos="4677"/>
        <w:tab w:val="right" w:pos="9355"/>
      </w:tabs>
      <w:spacing w:after="0"/>
    </w:pPr>
  </w:style>
  <w:style w:type="character" w:customStyle="1" w:styleId="af">
    <w:name w:val="Верхний колонтитул Знак"/>
    <w:basedOn w:val="a0"/>
    <w:link w:val="ae"/>
    <w:uiPriority w:val="99"/>
    <w:rsid w:val="00E206C1"/>
    <w:rPr>
      <w:rFonts w:ascii="Times New Roman" w:hAnsi="Times New Roman"/>
      <w:sz w:val="28"/>
    </w:rPr>
  </w:style>
  <w:style w:type="paragraph" w:styleId="af0">
    <w:name w:val="footer"/>
    <w:basedOn w:val="a"/>
    <w:link w:val="af1"/>
    <w:uiPriority w:val="99"/>
    <w:unhideWhenUsed/>
    <w:rsid w:val="00E206C1"/>
    <w:pPr>
      <w:tabs>
        <w:tab w:val="center" w:pos="4677"/>
        <w:tab w:val="right" w:pos="9355"/>
      </w:tabs>
      <w:spacing w:after="0"/>
    </w:pPr>
  </w:style>
  <w:style w:type="character" w:customStyle="1" w:styleId="af1">
    <w:name w:val="Нижний колонтитул Знак"/>
    <w:basedOn w:val="a0"/>
    <w:link w:val="af0"/>
    <w:uiPriority w:val="99"/>
    <w:rsid w:val="00E206C1"/>
    <w:rPr>
      <w:rFonts w:ascii="Times New Roman" w:hAnsi="Times New Roman"/>
      <w:sz w:val="28"/>
    </w:rPr>
  </w:style>
  <w:style w:type="character" w:customStyle="1" w:styleId="2">
    <w:name w:val="Неразрешенное упоминание2"/>
    <w:basedOn w:val="a0"/>
    <w:uiPriority w:val="99"/>
    <w:semiHidden/>
    <w:unhideWhenUsed/>
    <w:rsid w:val="00E759A5"/>
    <w:rPr>
      <w:color w:val="605E5C"/>
      <w:shd w:val="clear" w:color="auto" w:fill="E1DFDD"/>
    </w:rPr>
  </w:style>
  <w:style w:type="paragraph" w:styleId="af2">
    <w:name w:val="Body Text Indent"/>
    <w:basedOn w:val="a"/>
    <w:link w:val="af3"/>
    <w:rsid w:val="005D20EE"/>
    <w:pPr>
      <w:suppressAutoHyphens/>
      <w:spacing w:before="60" w:after="0"/>
      <w:ind w:firstLine="851"/>
      <w:jc w:val="both"/>
    </w:pPr>
    <w:rPr>
      <w:rFonts w:eastAsia="Times New Roman" w:cs="Times New Roman"/>
      <w:sz w:val="24"/>
      <w:szCs w:val="20"/>
      <w:lang w:eastAsia="ar-SA"/>
    </w:rPr>
  </w:style>
  <w:style w:type="character" w:customStyle="1" w:styleId="af3">
    <w:name w:val="Основной текст с отступом Знак"/>
    <w:basedOn w:val="a0"/>
    <w:link w:val="af2"/>
    <w:rsid w:val="005D20EE"/>
    <w:rPr>
      <w:rFonts w:ascii="Times New Roman" w:eastAsia="Times New Roman" w:hAnsi="Times New Roman"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42349">
      <w:bodyDiv w:val="1"/>
      <w:marLeft w:val="0"/>
      <w:marRight w:val="0"/>
      <w:marTop w:val="0"/>
      <w:marBottom w:val="0"/>
      <w:divBdr>
        <w:top w:val="none" w:sz="0" w:space="0" w:color="auto"/>
        <w:left w:val="none" w:sz="0" w:space="0" w:color="auto"/>
        <w:bottom w:val="none" w:sz="0" w:space="0" w:color="auto"/>
        <w:right w:val="none" w:sz="0" w:space="0" w:color="auto"/>
      </w:divBdr>
    </w:div>
    <w:div w:id="512183292">
      <w:bodyDiv w:val="1"/>
      <w:marLeft w:val="0"/>
      <w:marRight w:val="0"/>
      <w:marTop w:val="0"/>
      <w:marBottom w:val="0"/>
      <w:divBdr>
        <w:top w:val="none" w:sz="0" w:space="0" w:color="auto"/>
        <w:left w:val="none" w:sz="0" w:space="0" w:color="auto"/>
        <w:bottom w:val="none" w:sz="0" w:space="0" w:color="auto"/>
        <w:right w:val="none" w:sz="0" w:space="0" w:color="auto"/>
      </w:divBdr>
    </w:div>
    <w:div w:id="832139547">
      <w:bodyDiv w:val="1"/>
      <w:marLeft w:val="0"/>
      <w:marRight w:val="0"/>
      <w:marTop w:val="0"/>
      <w:marBottom w:val="0"/>
      <w:divBdr>
        <w:top w:val="none" w:sz="0" w:space="0" w:color="auto"/>
        <w:left w:val="none" w:sz="0" w:space="0" w:color="auto"/>
        <w:bottom w:val="none" w:sz="0" w:space="0" w:color="auto"/>
        <w:right w:val="none" w:sz="0" w:space="0" w:color="auto"/>
      </w:divBdr>
    </w:div>
    <w:div w:id="1029572319">
      <w:bodyDiv w:val="1"/>
      <w:marLeft w:val="0"/>
      <w:marRight w:val="0"/>
      <w:marTop w:val="0"/>
      <w:marBottom w:val="0"/>
      <w:divBdr>
        <w:top w:val="none" w:sz="0" w:space="0" w:color="auto"/>
        <w:left w:val="none" w:sz="0" w:space="0" w:color="auto"/>
        <w:bottom w:val="none" w:sz="0" w:space="0" w:color="auto"/>
        <w:right w:val="none" w:sz="0" w:space="0" w:color="auto"/>
      </w:divBdr>
    </w:div>
    <w:div w:id="1070227369">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39109847">
      <w:bodyDiv w:val="1"/>
      <w:marLeft w:val="0"/>
      <w:marRight w:val="0"/>
      <w:marTop w:val="0"/>
      <w:marBottom w:val="0"/>
      <w:divBdr>
        <w:top w:val="none" w:sz="0" w:space="0" w:color="auto"/>
        <w:left w:val="none" w:sz="0" w:space="0" w:color="auto"/>
        <w:bottom w:val="none" w:sz="0" w:space="0" w:color="auto"/>
        <w:right w:val="none" w:sz="0" w:space="0" w:color="auto"/>
      </w:divBdr>
    </w:div>
    <w:div w:id="1293943572">
      <w:bodyDiv w:val="1"/>
      <w:marLeft w:val="0"/>
      <w:marRight w:val="0"/>
      <w:marTop w:val="0"/>
      <w:marBottom w:val="0"/>
      <w:divBdr>
        <w:top w:val="none" w:sz="0" w:space="0" w:color="auto"/>
        <w:left w:val="none" w:sz="0" w:space="0" w:color="auto"/>
        <w:bottom w:val="none" w:sz="0" w:space="0" w:color="auto"/>
        <w:right w:val="none" w:sz="0" w:space="0" w:color="auto"/>
      </w:divBdr>
    </w:div>
    <w:div w:id="206275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D86D5-6EB5-4573-931E-D2E18EB87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7906</Words>
  <Characters>23799</Characters>
  <Application>Microsoft Office Word</Application>
  <DocSecurity>0</DocSecurity>
  <Lines>11899</Lines>
  <Paragraphs>7926</Paragraphs>
  <ScaleCrop>false</ScaleCrop>
  <HeadingPairs>
    <vt:vector size="2" baseType="variant">
      <vt:variant>
        <vt:lpstr>Название</vt:lpstr>
      </vt:variant>
      <vt:variant>
        <vt:i4>1</vt:i4>
      </vt:variant>
    </vt:vector>
  </HeadingPairs>
  <TitlesOfParts>
    <vt:vector size="1" baseType="lpstr">
      <vt:lpstr/>
    </vt:vector>
  </TitlesOfParts>
  <Company>freg</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А. Борисов</dc:creator>
  <cp:lastModifiedBy>Андрей Лягин</cp:lastModifiedBy>
  <cp:revision>6</cp:revision>
  <cp:lastPrinted>2024-07-26T09:30:00Z</cp:lastPrinted>
  <dcterms:created xsi:type="dcterms:W3CDTF">2025-04-21T11:31:00Z</dcterms:created>
  <dcterms:modified xsi:type="dcterms:W3CDTF">2026-05-25T08:56:00Z</dcterms:modified>
</cp:coreProperties>
</file>