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8BA6CF" w14:textId="77777777" w:rsidR="00444BF5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4DB88410" w14:textId="17C99CA8" w:rsidR="00DA2ED5" w:rsidRPr="00AE22FB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ДОГОВОР № {{ contract_number }}</w:t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9495F3D" w14:textId="4566842E" w:rsidR="00C87582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 физическими лицами </w:t>
      </w:r>
    </w:p>
    <w:p w14:paraId="08E9A272" w14:textId="060998B4" w:rsidR="00444BF5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3933E817" w14:textId="77777777" w:rsidR="00444BF5" w:rsidRPr="00AE22FB" w:rsidRDefault="00444BF5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60"/>
        <w:gridCol w:w="4960"/>
      </w:tblGrid>
      <w:tr w:rsidR="00822389" w:rsidRPr="00AE22FB" w14:paraId="7C8E799D" w14:textId="77777777" w:rsidTr="00E70AC3"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815EFBD" w14:textId="77777777" w:rsidR="00C87582" w:rsidRPr="00AE22FB" w:rsidRDefault="00C87582" w:rsidP="00032E1C">
            <w:pPr>
              <w:pStyle w:val="ConsPlusNormal"/>
              <w:spacing w:before="100" w:beforeAutospacing="1" w:after="100" w:afterAutospacing="1" w:line="276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г. Москва</w:t>
            </w:r>
          </w:p>
        </w:tc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C9ADFF5" w14:textId="6B28BC01" w:rsidR="00C87582" w:rsidRPr="00AE22FB" w:rsidRDefault="00615C70" w:rsidP="005D3855">
            <w:pPr>
              <w:pStyle w:val="ConsPlusNormal"/>
              <w:spacing w:before="100" w:beforeAutospacing="1" w:after="100" w:afterAutospacing="1" w:line="276" w:lineRule="auto"/>
              <w:ind w:firstLine="709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«{{ contract_date_day }}» {{ contract_date_month }} {{ contract_date_year }} г.</w:t>
            </w:r>
            <w:r w:rsidR="007871A9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00DC8469" w14:textId="6FFD0C26" w:rsidR="00C87582" w:rsidRPr="00AE22FB" w:rsidRDefault="00E70AC3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{{ customer_full_name }} ({{ customer_short_name }}), именуемая в дальнейшем «Заказчик»</w:t>
      </w:r>
      <w:r w:rsidR="00A462CA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,</w:t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> в лице {{ customer_signatory_position }} {{ customer_signatory_name }}, действующего на основании {{ customer_signatory_basis }}, с одной стороны, и гражданин Российской Федерации {{ contractor_full_name }}, далее именуемый «Исполнитель»</w:t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615C70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>, с другой стороны, далее совместно именуемые «Стороны», заключили настоящий договор </w:t>
      </w:r>
      <w:r w:rsidR="00124280">
        <w:rPr>
          <w:rFonts w:ascii="Times New Roman" w:hAnsi="Times New Roman" w:cs="Times New Roman"/>
          <w:sz w:val="24"/>
          <w:szCs w:val="24"/>
        </w:rPr>
        <w:br/>
      </w:r>
      <w:r w:rsidR="00C87582" w:rsidRPr="00AE22FB">
        <w:rPr>
          <w:rFonts w:ascii="Times New Roman" w:hAnsi="Times New Roman" w:cs="Times New Roman"/>
          <w:sz w:val="24"/>
          <w:szCs w:val="24"/>
        </w:rPr>
        <w:t>(далее - Договор) о нижеследующем:</w:t>
      </w:r>
    </w:p>
    <w:p w14:paraId="3E48F3A0" w14:textId="77777777" w:rsidR="00E44A12" w:rsidRPr="00AE22FB" w:rsidRDefault="00E44A1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937DB" w14:textId="2C859433" w:rsidR="00C87582" w:rsidRPr="00AE22F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B95A9CD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08265" w14:textId="55FAAA7A" w:rsidR="00C87582" w:rsidRPr="00AE22FB" w:rsidRDefault="00866F7C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Исполнитель обязуется оказать Заказчику услуги, указанные в Приложении № 1, являющемся неотъемлемой частью настоящего Договора (далее – Услуги), а Заказчик обязуется принять и оплатить их в порядке и на условиях, определенных настоящим Договором.</w:t>
      </w:r>
    </w:p>
    <w:p w14:paraId="0C6AEEA7" w14:textId="7B35FFE6" w:rsidR="00866F7C" w:rsidRDefault="00EF439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Исполнитель оказывает Услуги лично, без привлечения третьих лиц.</w:t>
      </w:r>
    </w:p>
    <w:p w14:paraId="28E99207" w14:textId="7C6278AF" w:rsidR="00243A77" w:rsidRPr="00AE22FB" w:rsidRDefault="00243A77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Место оказания Услуг: {{ delivery_location }}</w:t>
      </w:r>
      <w:r w:rsidRPr="00243A77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21B6491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458A002" w14:textId="5D2BA22A" w:rsidR="00707DA6" w:rsidRPr="00AE22FB" w:rsidRDefault="00707DA6" w:rsidP="00707DA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Срок оказания услуг и срок действия Договора</w:t>
      </w:r>
    </w:p>
    <w:p w14:paraId="20943474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E597E" w14:textId="59C7FBB9" w:rsidR="00EF4396" w:rsidRPr="005D3855" w:rsidRDefault="00EF4396" w:rsidP="00BE4FC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8"/>
        <w:contextualSpacing/>
        <w:jc w:val="both"/>
        <w:outlineLvl w:val="0"/>
        <w:rPr>
          <w:rFonts w:ascii="Times New Roman" w:hAnsi="Times New Roman" w:cs="Times New Roman"/>
          <w:i/>
          <w:sz w:val="24"/>
          <w:szCs w:val="24"/>
          <w:highlight w:val="yellow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Срок оказания Услуг устанавливается с «{{ contract_date_day }}» {{ contract_date_month }} {{ contract_date_year }} г. по {{ service_end_date }} г. (включительно){%- if service_start_date %} / с момента заключения настоящего Договора по {{ service_end_date }} г. (включительно){%- endif %}.</w:t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  <w:r w:rsidR="00124280">
        <w:rPr>
          <w:rFonts w:ascii="Times New Roman" w:hAnsi="Times New Roman" w:cs="Times New Roman"/>
          <w:i/>
          <w:sz w:val="24"/>
          <w:szCs w:val="24"/>
          <w:highlight w:val="yellow"/>
        </w:rPr>
        <w:br/>
      </w:r>
      <w:r w:rsidR="005D3855"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</w:p>
    <w:p w14:paraId="4B9E4234" w14:textId="2F886710" w:rsidR="00223886" w:rsidRPr="00AE22FB" w:rsidRDefault="00223886" w:rsidP="00BE4FC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Договор вступает в силу со дня заключения и действует до полного исполнения Сторонами своих обязательств. </w:t>
      </w:r>
    </w:p>
    <w:p w14:paraId="381EC67E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100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8206AB6" w14:textId="6433614E" w:rsidR="00F22F56" w:rsidRPr="00AE22FB" w:rsidRDefault="00F22F56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2C1B50D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EAA8256" w14:textId="77777777" w:rsidR="00F22F56" w:rsidRPr="00AE22FB" w:rsidRDefault="00F22F5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Исполнитель обязуется:</w:t>
      </w:r>
    </w:p>
    <w:p w14:paraId="3170D5A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6FC40" w14:textId="6810D407" w:rsidR="00F22F56" w:rsidRPr="00B957DB" w:rsidRDefault="00437B79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Качественно и своевременно оказывать Услуги, указанные в Приложении №1 </w:t>
      </w:r>
      <w:r w:rsidR="00124280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к настоящему Договору.</w:t>
      </w:r>
    </w:p>
    <w:p w14:paraId="6B400739" w14:textId="77E0568F" w:rsidR="00437B79" w:rsidRPr="00B957DB" w:rsidRDefault="00437B79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Обеспечивать Заказчику возможность проверки хода и качества оказания Услуг.</w:t>
      </w:r>
    </w:p>
    <w:p w14:paraId="4A180961" w14:textId="77E0568F" w:rsidR="00F22F56" w:rsidRPr="00B957DB" w:rsidRDefault="00F22F56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Оказывать услуги лично.</w:t>
      </w:r>
    </w:p>
    <w:p w14:paraId="172C97D2" w14:textId="6E9A25B4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Сохранять конфиденциальность о деятельности Заказчика и информации, полученной в ходе оказания услуг по настоящему договору. Возместить ущерб, причиненный их разглашением.</w:t>
      </w:r>
    </w:p>
    <w:p w14:paraId="2AA56C51" w14:textId="0834E0D7" w:rsidR="00437B79" w:rsidRPr="00B957DB" w:rsidRDefault="00437B79" w:rsidP="00BE4FC0">
      <w:pPr>
        <w:pStyle w:val="a6"/>
        <w:numPr>
          <w:ilvl w:val="2"/>
          <w:numId w:val="4"/>
        </w:numPr>
        <w:ind w:left="0" w:firstLine="720"/>
        <w:rPr/>
      </w:pPr>
      <w:r w:rsidRPr="00B957DB">
        <w:rPr/>
        <w:t>В случае осуществления Исполнителем при оказании Услуг по настоящему Договору обработки персональных данных, он обязуется:</w:t>
      </w:r>
    </w:p>
    <w:p w14:paraId="6FA25731" w14:textId="22EB14AA" w:rsidR="00437B79" w:rsidRPr="00B957DB" w:rsidRDefault="00437B79" w:rsidP="00437B79">
      <w:pPr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не передавать и не разглашать ставшую известной ему информацию, содержащую персональные данные, кроме случаев, установленных законодательством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Российской Федерации;</w:t>
      </w:r>
    </w:p>
    <w:p w14:paraId="18282687" w14:textId="2F847EA6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- незамедлительно сообщать Заказчику об обнаружении фактов утраты, незаконного распространения персональных данных, а также о попытке лиц, не имеющих право доступа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 персональным данным, получить информацию, содержащую персональные данные;</w:t>
      </w:r>
    </w:p>
    <w:p w14:paraId="0923D369" w14:textId="2474C519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выполнять требования нормативных правовых актов Российской Федерации, а также локальных нормативных актов Заказчика, регламентирующих порядок обработки и защиты персональных данных;</w:t>
      </w:r>
    </w:p>
    <w:p w14:paraId="2EBA1864" w14:textId="08FB6553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после прекращения допуска Исполнителя к информации, содержащей персональные данные,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том числе в случае прекращения действия Договора, не разглашать и не передавать третьим лицам, не распространять каким-либо другим образом, ставшую известной Исполнителю информацию, содержащую персональные данные;</w:t>
      </w:r>
    </w:p>
    <w:p w14:paraId="0E2D8C86" w14:textId="2F6ACB6A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нести ответственность за нарушение процессов обработки и защиты персональных данных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соответствии с действующим законодательством Российской Федерации.</w:t>
      </w:r>
    </w:p>
    <w:p w14:paraId="24C91501" w14:textId="2F0A6612" w:rsidR="00F22F56" w:rsidRPr="00B957DB" w:rsidRDefault="00437B79" w:rsidP="00BE4FC0">
      <w:pPr>
        <w:pStyle w:val="ConsPlusNormal"/>
        <w:numPr>
          <w:ilvl w:val="2"/>
          <w:numId w:val="4"/>
        </w:numPr>
        <w:spacing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Немедленно информировать Заказчика о предполагаемых изменениях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F22F56" w:rsidRPr="00B957DB">
        <w:rPr>
          <w:rFonts w:ascii="Times New Roman" w:hAnsi="Times New Roman" w:cs="Times New Roman"/>
          <w:sz w:val="24"/>
          <w:szCs w:val="24"/>
        </w:rPr>
        <w:t>и последствиях, которые могут возникнуть у Заказчика в ходе или в результате оказания услуг, если таковые изменения и последствия предвидятся Исполнителем.</w:t>
      </w:r>
    </w:p>
    <w:p w14:paraId="2DE053E2" w14:textId="3CFA7BBC" w:rsidR="00544348" w:rsidRPr="00B957DB" w:rsidRDefault="00544348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Бережно относиться к имуществу Заказчика (собственному или полученному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от третьих лиц), обеспечивать его сохранность;</w:t>
      </w:r>
    </w:p>
    <w:p w14:paraId="26FF3086" w14:textId="7069A1CD" w:rsidR="00544348" w:rsidRPr="00B957DB" w:rsidRDefault="0081773D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заключении Договора сообщать Заказчику сведения о последнем месте службы в случае, если Исполнитель замещал должности государственной или муниципальной службы, перечень которых устанавливается нормативными правовыми актами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Российской Федерации, в течение двух лет до даты заключения настоящего Договора.</w:t>
      </w:r>
    </w:p>
    <w:p w14:paraId="23F4DC03" w14:textId="1F7132C1" w:rsidR="0081773D" w:rsidRPr="00B957DB" w:rsidRDefault="0081773D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изменения адреса или платежных реквизитов уведомить Заказчика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об изменениях в течение 2 (двух) рабочих дней с даты изменения.</w:t>
      </w:r>
    </w:p>
    <w:p w14:paraId="7DC1C3EB" w14:textId="2518EE80" w:rsidR="00882367" w:rsidRPr="00B957DB" w:rsidRDefault="00882367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предоставить Заказчику согласие на обработку персональных данных (в соответствии с Приложением № 2 к Договору).</w:t>
      </w:r>
    </w:p>
    <w:p w14:paraId="5137864D" w14:textId="4B361C66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процессе оказания услуг по настоящему договору руководствоваться интересами Заказчика. </w:t>
      </w:r>
    </w:p>
    <w:p w14:paraId="75EC600D" w14:textId="32C6240A" w:rsidR="00826B50" w:rsidRPr="00B957DB" w:rsidRDefault="00826B50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По завершении оказания Услуг{% if has_stages %} (или этапа оказания Услуг){% endif %} предоставлять Заказчику подписанный со своей стороны акт об оказании Услуг в течение 3 (трех) рабочих дней.</w:t>
      </w:r>
    </w:p>
    <w:p w14:paraId="27FC993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A2827FD" w14:textId="77777777" w:rsidR="00F22F56" w:rsidRPr="00B957DB" w:rsidRDefault="00F22F56" w:rsidP="00437B79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Заказчик обязуется:</w:t>
      </w:r>
    </w:p>
    <w:p w14:paraId="519303F4" w14:textId="77777777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Предоставить Исполнителю всю необходимую для оказания услуг информацию, документы и материалы.</w:t>
      </w:r>
    </w:p>
    <w:p w14:paraId="100B88D3" w14:textId="609F0A57" w:rsidR="00F22F56" w:rsidRPr="00B957DB" w:rsidRDefault="00F22F56" w:rsidP="00BE4FC0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Принять и оплатить оказанные услуги в соответствии с условиями настоящего договора.</w:t>
      </w:r>
    </w:p>
    <w:p w14:paraId="054A91A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3EFD9BF" w14:textId="4CEEF5E7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3.3. Исполнитель вправе:</w:t>
      </w:r>
    </w:p>
    <w:p w14:paraId="065C875F" w14:textId="54B4E490" w:rsidR="00884C13" w:rsidRPr="00B957DB" w:rsidRDefault="00884C13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3.3.1. Запрашивать у Заказчика информацию необходимую для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Договору.</w:t>
      </w:r>
    </w:p>
    <w:p w14:paraId="1E9A02F7" w14:textId="4778541C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3.3.2. По согласованию с Заказчиком досрочно оказать Услуги.</w:t>
      </w:r>
    </w:p>
    <w:p w14:paraId="0E0027F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67E8DC95" w14:textId="7B82C86B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3.4. Заказчик вправе:</w:t>
      </w:r>
    </w:p>
    <w:p w14:paraId="634FA0F6" w14:textId="3E493812" w:rsidR="00884C13" w:rsidRPr="00B957DB" w:rsidRDefault="00884C13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3.4.1. Требовать от Исполнителя своевременного и качественного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F7CB0" w:rsidRPr="00B957DB">
        <w:rPr>
          <w:rFonts w:ascii="Times New Roman" w:hAnsi="Times New Roman" w:cs="Times New Roman"/>
          <w:sz w:val="24"/>
          <w:szCs w:val="24"/>
        </w:rPr>
        <w:t xml:space="preserve">по Договору. Проверять ход и качество Услуг, оказываемых Исполнителем, не вмешиваясь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016979" w:rsidRPr="00B957DB">
        <w:rPr>
          <w:rFonts w:ascii="Times New Roman" w:hAnsi="Times New Roman" w:cs="Times New Roman"/>
          <w:sz w:val="24"/>
          <w:szCs w:val="24"/>
        </w:rPr>
        <w:t>в его деятельность.</w:t>
      </w:r>
    </w:p>
    <w:p w14:paraId="506568D3" w14:textId="5700B748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3.4.2. Отказаться от исполнения настоящего Договора в любое время до подписания акта приема - сдачи Услуг, оплатив Исполнителю часть установленной цены пропорционально части оказанных Услуг.</w:t>
      </w:r>
    </w:p>
    <w:p w14:paraId="50126A99" w14:textId="7D9780CF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3.5. Каждая из Сторон настоящего Договора принимает на себя обязательства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по организации процессов обработки и защиты персональных данных, полученных в рамках исполнения настоящего Договора, в соответствии с требованиями Федерального закона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от 27.07.2006 № 152-ФЗ «О персональных данных» и несет ответственность за нарушение норм, регулирующих обработку и защиту персональных данных.</w:t>
      </w:r>
    </w:p>
    <w:p w14:paraId="7DA942BC" w14:textId="58B67F7E" w:rsidR="00016979" w:rsidRPr="00B957DB" w:rsidRDefault="00016979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3.6.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Договора.</w:t>
      </w:r>
    </w:p>
    <w:p w14:paraId="6C45E282" w14:textId="7D68931F" w:rsidR="00945C08" w:rsidRPr="00B957DB" w:rsidRDefault="00945C08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3.7. Исполнитель по настоящему Договору не вправе подписывать или согласовывать какие-либо документы, в соответствии с которыми у Заказчика возникают и/или изменяются и/или прекращаются какие-либо обязательства или права в отношении третьих лиц, в том числе Исполнитель не вправе заключать какие-либо сделки от имени Заказчика, выписывать доверенности, акты и т.п. без оформления соответствующей доверенности.</w:t>
      </w:r>
    </w:p>
    <w:p w14:paraId="2E50E6B2" w14:textId="3835901E" w:rsidR="00F3093D" w:rsidRPr="00B957DB" w:rsidRDefault="00F3093D" w:rsidP="00BE4FC0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3.8. Заказчик вправе использовать и передавать третьим лицам в части или в целом результаты оказания Услуг, полученные от Исполнителя при реалиации настоящего Договора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(в т.ч. копии результата Услуг) и права на их использование (в т.ч. распространение, уничтожение и иное) (частично или в полном объеме) без разрешения Исполнителя.</w:t>
      </w:r>
    </w:p>
    <w:p w14:paraId="26372B17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62E8EBC" w14:textId="6491205B" w:rsidR="00C87582" w:rsidRPr="00B957D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Цена услуг, расчеты и приемка услуг по Договору</w:t>
      </w:r>
    </w:p>
    <w:p w14:paraId="2738E9CF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268EDF" w14:textId="3AC297C5" w:rsidR="00707DA6" w:rsidRPr="00AE22FB" w:rsidRDefault="00C8758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 Факт оказания Услуг и принятия их Заказчиком подтверждается </w:t>
      </w:r>
      <w:hyperlink r:id="rId12" w:history="1">
        <w:r w:rsidR="00707DA6" w:rsidRPr="00AE22FB">
          <w:rPr>
            <w:rFonts w:ascii="Times New Roman" w:hAnsi="Times New Roman" w:cs="Times New Roman"/>
            <w:sz w:val="24"/>
            <w:szCs w:val="24"/>
          </w:rPr>
          <w:t>актом</w:t>
        </w:r>
      </w:hyperlink>
      <w:r w:rsidR="00707DA6"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услуг.</w:t>
      </w:r>
    </w:p>
    <w:p w14:paraId="5943F347" w14:textId="79E69FBE" w:rsidR="00707DA6" w:rsidRPr="00AE22FB" w:rsidRDefault="00F00C0F">
      <w:pPr>
        <w:pStyle w:val="a6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outlineLvl w:val="0"/>
      </w:pPr>
      <w:r w:rsidRPr="00AE22FB">
        <w:t xml:space="preserve">Цена Услуг Исполнителя составляет сумму {{ contract_price_num }} ({{ contract_price_words }}) рублей 00 копеек</w:t>
      </w:r>
      <w:r w:rsidR="00704A78" w:rsidRPr="005443AF">
        <w:rPr>
          <w:highlight w:val="yellow"/>
        </w:rPr>
        <w:t xml:space="preserve"/>
      </w:r>
      <w:r w:rsidR="009E6850" w:rsidRPr="00AE22FB">
        <w:t xml:space="preserve"/>
      </w:r>
      <w:r w:rsidR="004C6080" w:rsidRPr="00AE22FB">
        <w:rPr/>
        <w:t xml:space="preserve"> в т. ч. НДФЛ. </w:t>
      </w:r>
      <w:r w:rsidR="00707DA6" w:rsidRPr="00AE22FB">
        <w:t xml:space="preserve">Цена Услуги является твердой.</w:t>
      </w:r>
      <w:r w:rsidR="006E0143" w:rsidRPr="00AE22FB">
        <w:rPr/>
        <w:t xml:space="preserve"> Сумма, подлежащая уплате Исполнителю </w:t>
      </w:r>
      <w:r w:rsidR="005F38AA">
        <w:rPr/>
        <w:br/>
      </w:r>
      <w:r w:rsidR="006E0143" w:rsidRPr="00AE22FB">
        <w:rPr/>
        <w:t>в соответствии с настоящим Договором, уменьшается на размер налоговых платежей, связанных с оплатой Договора.</w:t>
      </w:r>
    </w:p>
    <w:p w14:paraId="1ED8C4B6" w14:textId="77777777" w:rsidR="00707DA6" w:rsidRPr="00AE22FB" w:rsidRDefault="00707DA6" w:rsidP="00BE4FC0">
      <w:pPr>
        <w:pStyle w:val="a6"/>
        <w:numPr>
          <w:ilvl w:val="1"/>
          <w:numId w:val="4"/>
        </w:numPr>
        <w:ind w:left="0" w:firstLine="567"/>
        <w:rPr/>
      </w:pPr>
      <w:r w:rsidRPr="00AE22FB">
        <w:rPr/>
        <w:t xml:space="preserve"> Цена Договора включает в себя все затраты, издержки и иные расходы Исполнителя, в том числе сопутствующие, связанные с исполнением настоящего Договора.</w:t>
      </w:r>
    </w:p>
    <w:p w14:paraId="7CFF2C64" w14:textId="1F8B3BDA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Заказчик как налоговый агент исчисляет и удерживает налог на доходы физических лиц (13%) из цены услуги при фактической оплате Исполнителю, а так же уплачивает взносы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964675" w:rsidRPr="00B957DB">
        <w:rPr>
          <w:rFonts w:ascii="Times New Roman" w:hAnsi="Times New Roman" w:cs="Times New Roman"/>
          <w:sz w:val="24"/>
          <w:szCs w:val="24"/>
        </w:rPr>
        <w:t xml:space="preserve">во внебюджетные фонды в размере </w:t>
      </w:r>
      <w:r w:rsidR="00927ACC" w:rsidRPr="00704A78">
        <w:rPr>
          <w:rFonts w:ascii="Times New Roman" w:hAnsi="Times New Roman" w:cs="Times New Roman"/>
          <w:sz w:val="24"/>
          <w:szCs w:val="24"/>
          <w:highlight w:val="yellow"/>
        </w:rPr>
        <w:t xml:space="preserve">7,6 %</w:t>
      </w:r>
      <w:r w:rsidRPr="00B957DB">
        <w:rPr>
          <w:rFonts w:ascii="Times New Roman" w:hAnsi="Times New Roman" w:cs="Times New Roman"/>
          <w:sz w:val="24"/>
          <w:szCs w:val="24"/>
        </w:rPr>
        <w:t xml:space="preserve"> (</w:t>
      </w:r>
      <w:hyperlink r:id="rId13" w:history="1">
        <w:r w:rsidRPr="00B957DB">
          <w:rPr>
            <w:rFonts w:ascii="Times New Roman" w:hAnsi="Times New Roman" w:cs="Times New Roman"/>
            <w:sz w:val="24"/>
            <w:szCs w:val="24"/>
          </w:rPr>
          <w:t>п. 4 ст. 226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НК РФ). </w:t>
      </w:r>
    </w:p>
    <w:p w14:paraId="6456F3F5" w14:textId="3B83EF8A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Заказчик обязуется осуществить оплату оказанных Исполнителем и принятых Заказчиком Услуг в срок не позднее 30 календарных дней с момента подписания Сторонами </w:t>
      </w:r>
      <w:hyperlink r:id="rId14" w:history="1">
        <w:r w:rsidRPr="00B957DB">
          <w:rPr>
            <w:rFonts w:ascii="Times New Roman" w:hAnsi="Times New Roman" w:cs="Times New Roman"/>
            <w:sz w:val="24"/>
            <w:szCs w:val="24"/>
          </w:rPr>
          <w:t>акта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об оказании услуг (далее – Акт). Проценты на сумму оплаты услуг с даты подписания Акта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t>{%p if has_stages %}</w:t>
      </w:r>
    </w:p>
    <w:p w14:paraId="1B8917CD" w14:textId="62CFFB80" w:rsidR="000E3925" w:rsidRPr="00B957DB" w:rsidRDefault="000E3925" w:rsidP="00BE4FC0"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4.5.1. В случае наличия этапов оказания Услуг в рамках Приложения № 1, Заказчик обязуется осуществить оплату оказанных Исполнителем и принятых Заказчиком этапов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(в соответствии с Приложением № 1) в срок не позднее 30 календарных дней с момента подписания Сторонами Акта по соответствующему этапу. Проценты на сумму оплаты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с даты 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t>{%p endif %}</w:t>
      </w:r>
    </w:p>
    <w:p w14:paraId="76D9F31D" w14:textId="26637229" w:rsidR="00707DA6" w:rsidRPr="00B957DB" w:rsidRDefault="004E63A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Оплата осуществляется по безналичному расчету путем перечисления Заказчиком денежных средств Исполнителю по реквизитам, указанным в разделе </w:t>
      </w:r>
      <w:r w:rsidR="00265104" w:rsidRPr="00B957DB">
        <w:rPr>
          <w:rFonts w:ascii="Times New Roman" w:hAnsi="Times New Roman" w:cs="Times New Roman"/>
          <w:sz w:val="24"/>
          <w:szCs w:val="24"/>
        </w:rPr>
        <w:t xml:space="preserve">9 настоящего Договора.</w:t>
      </w:r>
    </w:p>
    <w:p w14:paraId="22509C11" w14:textId="0ECB5F5C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Обязательство Заказчика по оплате услуг считается исполненным с момента списания денежных средств со счета Заказчика.</w:t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r w:rsidRPr="00723450">
        <w:rPr>
          <w:color w:val="000000"/>
        </w:rPr>
        <w:t xml:space="preserve">Финансирование </w:t>
      </w:r>
      <w:r w:rsidR="00E76E3E" w:rsidRPr="005E780D">
        <w:t xml:space="preserve">договора осуществляется в рамках соглашения о предоставлении </w:t>
      </w:r>
      <w:r w:rsidR="00E76E3E">
        <w:br/>
      </w:r>
      <w:r w:rsidR="00E76E3E" w:rsidRPr="005E780D">
        <w:t xml:space="preserve">из федерального бюджета субсидии, заключенного между ВСКС и {{ subsidy_grantor_name }} № {{ subsidy_agreement_number }} от {{ subsidy_agreement_date }} г.</w:t>
      </w:r>
      <w:r w:rsidR="00E76E3E">
        <w:br/>
      </w:r>
      <w:r w:rsidR="00E76E3E" w:rsidRPr="005E780D"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}}), и органами государственного 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r w:rsidRPr="00723450">
        <w:rPr>
          <w:color w:val="000000"/>
        </w:rPr>
        <w:t>.</w:t>
      </w:r>
    </w:p>
    <w:p w14:paraId="56DD0F90" w14:textId="20351814" w:rsidR="00177886" w:rsidRPr="00B957DB" w:rsidRDefault="00177886" w:rsidP="0017788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Приемка Услуг{% if has_stages %} (в т.ч. этапа оказания Услуг){% endif %} осуществляется Заказчиком в течение 15 календарных дней после получения им Акта. В течение указанного срока Заказчик подписывает Акт или направляет мотивированный отказ. Оплате подлежат только фактически оказанные Исполнителем и принятые по Акту Заказчиком Услуги.</w:t>
      </w:r>
    </w:p>
    <w:p w14:paraId="27DD8D02" w14:textId="5FF03B9C" w:rsidR="00451635" w:rsidRPr="00B957DB" w:rsidRDefault="00451635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Исполнитель не вправе использовать результаты оказанных Услуг по Договору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>без письменного разрешения Заказчика.</w:t>
      </w:r>
    </w:p>
    <w:p w14:paraId="23A4071E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09EFC5F" w14:textId="5B2DC703" w:rsidR="00C87582" w:rsidRPr="00B957DB" w:rsidRDefault="00C87582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</w:t>
      </w:r>
    </w:p>
    <w:p w14:paraId="4E8F3CF5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D814A5" w14:textId="1E2BAEE8" w:rsidR="00166E55" w:rsidRPr="00B957DB" w:rsidRDefault="00166E5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несут ответственность за невыполнение взятых на себя обязательств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соответствии с действующим законодательством Российской Федерации и Договором.</w:t>
      </w:r>
    </w:p>
    <w:p w14:paraId="3E447C23" w14:textId="0CE1CEF4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оказания услуг Заказчик вправе требовать с Исполнителя уплаты пени в размере 1/300 ключевой ставки, установленной Банком России, от цены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за каждый день просрочки.</w:t>
      </w:r>
    </w:p>
    <w:p w14:paraId="31A05431" w14:textId="0AD426B5" w:rsidR="00822C73" w:rsidRPr="00B957DB" w:rsidRDefault="00822C73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Исполнителем обязательств, предусмотренных настоящим Договором, Заказчик вправе направить Исполнителю требование об уплате штрафа в размере 1% от цены Услуг, указанной в п.4.2. Договора.</w:t>
      </w:r>
    </w:p>
    <w:p w14:paraId="645B2A52" w14:textId="5C8A271E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оплаты услуг Исполнитель вправе потребовать с Заказчика уплаты пени в размере 1/300 ключевой ставки, установленной Банком России, от неуплаченной в срок суммы за каждый день просрочки, но не более 1% от неуплаченной в срок суммы.</w:t>
      </w:r>
    </w:p>
    <w:p w14:paraId="1873834D" w14:textId="3310E88C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нарушения условий Договора Исполнителем, повлекшего его досрочное прекращение и заключение замещающего договора (договоров), Заказчик вправе потребовать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F343F1">
        <w:rPr>
          <w:rFonts w:ascii="Times New Roman" w:hAnsi="Times New Roman" w:cs="Times New Roman"/>
          <w:sz w:val="24"/>
          <w:szCs w:val="24"/>
        </w:rPr>
        <w:t xml:space="preserve">от Исполнителя возместить убытки в виде разницы между стоимостью услуг, установленной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в Договоре, и стоимостью услуг по замещающему договору. Если замещающий договор заключен до прекращения Договора, право на возмещение убытков возникает у Заказчика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при условии, что впоследствии Договор прекращен из-за нарушения, которое привело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к необходимости заключить замещающий договор.</w:t>
      </w:r>
    </w:p>
    <w:p w14:paraId="6343E18D" w14:textId="2AB61129" w:rsidR="008643DB" w:rsidRPr="00B957DB" w:rsidRDefault="008643DB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если в результате (в т.ч. некачественного и/или несвоевременного)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и за свой счет урегулировать данные претензии, а в случае возникновения у Заказчика в связи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с предъявлением таких претензий каких-либо убытков - возместить все понесенные последним убытки в полном объеме.</w:t>
      </w:r>
    </w:p>
    <w:p w14:paraId="3FB24249" w14:textId="0640A9E3" w:rsidR="00B94595" w:rsidRPr="00B957DB" w:rsidRDefault="00B9459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неисполнение или ненадлежащее исполнение обязательств по настоящему Договору при возникновении обстоятельств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бедствия, которые влияют на исполнение обязательств по настоящему Договору.</w:t>
      </w:r>
    </w:p>
    <w:p w14:paraId="4C909B40" w14:textId="25BD249E" w:rsidR="00AD3328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Сторона, которая не в состоянии исполнить свои обязательства по Договору в силу наступления обстоятельств непреодолимой силы, незамедлительно письменно информирует другую Сторону о начале и прекращении указанных выше обстоятельств, но в любом случае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не позднее 5 (пяти) рабочих дней после начала их действия.</w:t>
      </w:r>
    </w:p>
    <w:p w14:paraId="075E30C2" w14:textId="5272A7C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</w:t>
      </w:r>
    </w:p>
    <w:p w14:paraId="139C300D" w14:textId="7A8587A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Если обстоятельства непреодолимой силы продолжают действовать более 30 (тридцати) календарных дней, то каждая Сторона вправе расторгнуть настоящий Договор в одностороннем порядке.</w:t>
      </w:r>
    </w:p>
    <w:p w14:paraId="08D7E19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09F0D1E7" w14:textId="34644281" w:rsidR="00D64DE5" w:rsidRPr="00B957DB" w:rsidRDefault="00D64DE5" w:rsidP="00201E3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Изменение и прекращение действия Договора</w:t>
      </w:r>
    </w:p>
    <w:p w14:paraId="52E4A34D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21FEA" w14:textId="64328941" w:rsidR="00D64DE5" w:rsidRPr="00B957DB" w:rsidRDefault="00D64DE5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6.1. По согласованию Сторон условия Договора (в т.ч. объем, цена, сроки оказания услуг) могут быть изменены в случаях, действующим законодательством РФ. Все изменения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201E36" w:rsidRPr="00B957DB">
        <w:rPr>
          <w:rFonts w:ascii="Times New Roman" w:hAnsi="Times New Roman" w:cs="Times New Roman"/>
          <w:sz w:val="24"/>
          <w:szCs w:val="24"/>
        </w:rPr>
        <w:t>по Договору оформляются в письменном виде, подписываются обеими Сторонами и являются неотъемлемой частью Договора.</w:t>
      </w:r>
    </w:p>
    <w:p w14:paraId="0A1DF69B" w14:textId="3ABCD8D0" w:rsidR="00201E36" w:rsidRPr="00B957DB" w:rsidRDefault="00201E36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6.2.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79D683FE" w14:textId="01C863E0" w:rsidR="007E0D88" w:rsidRPr="00B957DB" w:rsidRDefault="007E0D88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6.3. Заказчик вправе в одностороннем порядке отказаться от исполнения обязательств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настоящему Договору силами Исполнителя, в случаях:</w:t>
      </w:r>
    </w:p>
    <w:p w14:paraId="166A81AE" w14:textId="13698B2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Исполнитель не может оказать услуги в объеме и сроки, предусмотренные настоящим Договором;</w:t>
      </w:r>
    </w:p>
    <w:p w14:paraId="0EFDA437" w14:textId="076436DC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существенного нарушения Исполнителем своих обязательств по Договору;</w:t>
      </w:r>
    </w:p>
    <w:p w14:paraId="58212376" w14:textId="7FAC3301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- если в ходе исполнения Договора будет установлено, что Исполнитель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и (или) оказываемые Услуги не соответствуют требованиям законодательства и (или) условиям настоящего Договора (в т.ч. п.7.2);</w:t>
      </w:r>
    </w:p>
    <w:p w14:paraId="1A01DAB7" w14:textId="440548E9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иных случаях, предусмотренных действующим законодательством и настоящим Договором.</w:t>
      </w:r>
    </w:p>
    <w:p w14:paraId="19CAE418" w14:textId="0C2DBB22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6.4. Решение Заказчика об одностороннем отказе от исполнения Договора направляется Исполнителю по почте заказным письмом с уведомлением о вручении по адресу Исполнителя, 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об отсутствии Исполнителя по его адресу, указанному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направления Заказчиком уведомления Исполнителю.</w:t>
      </w:r>
    </w:p>
    <w:p w14:paraId="1A0D17EE" w14:textId="5170C50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6.5. Договор будет считаться расторгнутым через 10 дней с даты надлежащего уведомления Заказчиком Исполнителя об одностороннем отказе от исполнения Договора. В этом случае оплате подлежат только уже оказанные Исполнителем и принятые Заказчиком услуги,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за вычетом причиненных Заказчику убытков (если таковые имели место) и дополнительных расходов (в том числе на устранение недостатков, возникших по вине Исполнителя).</w:t>
      </w:r>
    </w:p>
    <w:p w14:paraId="694EEA24" w14:textId="089EFCE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6.6. При досрочном расторжении Договора Стороны производят взаиморасчеты за услуги только в той части, в какой они фактически оказаны Исполнителем и приняты в установленном порядке Заказчиком на момент такого расторжения.</w:t>
      </w:r>
    </w:p>
    <w:p w14:paraId="43441DEB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4C0438C" w14:textId="786FDD48" w:rsidR="007E0D88" w:rsidRPr="00B957DB" w:rsidRDefault="007E0D88" w:rsidP="007E0D88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Заверения об обстоятельствах</w:t>
      </w:r>
    </w:p>
    <w:p w14:paraId="5BF78FA6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66A01" w14:textId="5D348FA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7.1. Каждая из Сторон заверяет, что заключение и исполнение Договора не противоречат законодательству Российской Федерации и решениям органов власти, обязательствам Сторон перед третьими лицами, не нарушают права и интересы третьих лиц.</w:t>
      </w:r>
    </w:p>
    <w:p w14:paraId="371D63BA" w14:textId="6E431719" w:rsidR="00E70CEF" w:rsidRPr="00B957DB" w:rsidRDefault="007E0D88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7.2. В целях обеспечения безопасных условий при оказании Услуг Исполнитель в порядке статьи 431.2 Гражданского кодекса Российской Федерации заверяет Заказчика и подтверждает, что Исполнитель не имеет ограничений к осуществлению деятельности в рамках Договора,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а именно:</w:t>
      </w:r>
    </w:p>
    <w:p w14:paraId="5A2B5672" w14:textId="3C79153A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1)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признан недееспособным в установленном федеральным законом порядке;</w:t>
      </w:r>
    </w:p>
    <w:p w14:paraId="4BA02828" w14:textId="227D6BD5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2)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 xml:space="preserve">не имеет и не имел судимости, не подвергался уголовному преследованию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(за исключением прекращения уголовного преследования по реабилитирующим основаниям)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 xml:space="preserve">за преступления против жизни и здоровья, свободы, чести и достоинства личности, половой неприкосновенности и половой свободы личности, против семьи и несовершеннолетних, здоровья населения и общественной нравственности, основ конституционного строя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и безопасности государства, мира и безопасности человечества, а также против общественной безопасности;</w:t>
      </w:r>
    </w:p>
    <w:p w14:paraId="5A317114" w14:textId="409E9070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 xml:space="preserve">не имеет неснятую или непогашенную судимость за иные умышленные тяжкие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E70CEF" w:rsidRPr="00B957DB">
        <w:rPr>
          <w:rFonts w:ascii="Times New Roman" w:hAnsi="Times New Roman" w:cs="Times New Roman"/>
          <w:sz w:val="24"/>
          <w:szCs w:val="24"/>
        </w:rPr>
        <w:t>и особо тяжкие преступления;</w:t>
      </w:r>
    </w:p>
    <w:p w14:paraId="0D8EEE95" w14:textId="42864341" w:rsidR="007E0D88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заболеваний, предусмотренных перечнем, утвержденным федеральным органом исполнительной власти, осуществляющим функции по выработке государственной политики и нормативно-правовому регулированию в области здравоохранения.</w:t>
      </w:r>
    </w:p>
    <w:p w14:paraId="33CEF5A6" w14:textId="7680C904" w:rsidR="008C3A70" w:rsidRPr="00B957DB" w:rsidRDefault="008C3A70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7.3. Исполнитель, при заключении Договора, также заверяет Заказчика о наличии у него всех необходимых документов в соответствии с требованиями законодательства для оказания Услуг по настоящему Договору (при наличии).</w:t>
      </w:r>
    </w:p>
    <w:p w14:paraId="2EF93CD9" w14:textId="09F08920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7.4. В случае если Исполнитель является государственным или муниципальным служащим, то он дополнительно дает следующие заверения:</w:t>
      </w:r>
    </w:p>
    <w:p w14:paraId="2AA0201C" w14:textId="0D9479A5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соответствии с частью 2 статьи 14 Федерального закона от 27 июля 2004 г. № 79-ФЗ «О государственной гражданской службе Российской Федерации» Исполнитель уведомил представителя нанимателя о заключении настоящего Договора;</w:t>
      </w:r>
    </w:p>
    <w:p w14:paraId="1DA58F85" w14:textId="47993957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заключение настоящего договора не повлечет за собой конфликт интересов</w:t>
      </w:r>
      <w:r w:rsidRPr="00B957DB">
        <w:rPr>
          <w:rStyle w:val="ae"/>
          <w:rFonts w:ascii="Times New Roman" w:hAnsi="Times New Roman" w:cs="Times New Roman"/>
          <w:sz w:val="24"/>
          <w:szCs w:val="24"/>
        </w:rPr>
        <w:footnoteReference w:id="1"/>
      </w:r>
      <w:r w:rsidR="009B4B15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5C39A27C" w14:textId="1E17EC29" w:rsidR="009B4B15" w:rsidRPr="00B957DB" w:rsidRDefault="008C3A70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7.5. </w:t>
      </w:r>
      <w:r w:rsidR="009B4B15" w:rsidRPr="00B957DB">
        <w:rPr>
          <w:rFonts w:ascii="Times New Roman" w:hAnsi="Times New Roman" w:cs="Times New Roman"/>
          <w:sz w:val="24"/>
          <w:szCs w:val="24"/>
        </w:rPr>
        <w:t xml:space="preserve">Заказчик при заключении настоящего Договора полагается на вышеуказанные заверения Исполнителя, которые рассматриваются как имеющие существенное значение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="009B4B15" w:rsidRPr="00B957DB">
        <w:rPr>
          <w:rFonts w:ascii="Times New Roman" w:hAnsi="Times New Roman" w:cs="Times New Roman"/>
          <w:sz w:val="24"/>
          <w:szCs w:val="24"/>
        </w:rPr>
        <w:t>для заключения, исполнения или прекращения Договора.</w:t>
      </w:r>
    </w:p>
    <w:p w14:paraId="01FC897E" w14:textId="16CBA1B6" w:rsidR="009B4B15" w:rsidRPr="00B957DB" w:rsidRDefault="009B4B15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7.6. При недостоверности сведений, указанных в настоящем Договоре, Исполнитель обязан в полном объеме возместить Заказчику убытки, причинённые недостоверностью,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течение 10 (десяти) рабочих дней со дня предъявления Заказчиком соответствующего письменного требования.</w:t>
      </w:r>
    </w:p>
    <w:p w14:paraId="478201FD" w14:textId="10A59B35" w:rsidR="00C87582" w:rsidRPr="00B957DB" w:rsidRDefault="00A93A50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Прочие условия договора</w:t>
      </w:r>
    </w:p>
    <w:p w14:paraId="3E2CA0E7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3100A" w14:textId="430CCF00" w:rsidR="00A93A50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исполнении своих обязательств по настоящему Договору Стороны,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с целью получить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какие-либо неправомерные преимущества.</w:t>
      </w:r>
    </w:p>
    <w:p w14:paraId="7B3B24BF" w14:textId="0AEF3CA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16F5E86C" w14:textId="647068F0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 xml:space="preserve">о противодействии легализации доходов, полученных преступным путем, контрагентом,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его аффилированными лицами, работниками или посредниками.</w:t>
      </w:r>
    </w:p>
    <w:p w14:paraId="7969FF94" w14:textId="55CC42B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принимают все меры к тому, чтобы любые спорные вопросы, разногласия либо претензии, касающиеся исполнения настоящего Договора, были урегулированы путем переговоров.</w:t>
      </w:r>
    </w:p>
    <w:p w14:paraId="1827BAF3" w14:textId="2AB3FF1E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наличия претензий, споров, разногласий относительно исполнения одной из Сторон своих обязательств, другая Сторона направляет претензию. В отношении всех претензий, направляемых по настоящему Договору, Сторона, к которой адресована данная претензия, должна дать письменный ответ по существу претензии в срок не позднее 30 (тридцати) календарных дней с момента её получения.</w:t>
      </w:r>
    </w:p>
    <w:p w14:paraId="564EDBAB" w14:textId="47769A4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невозможности разрешения споров путем переговоров они решаются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в судебном порядке, предусмотренном законодательством Российской Федерации, по месту нахождения Заказчика.</w:t>
      </w:r>
    </w:p>
    <w:p w14:paraId="61DB3443" w14:textId="2C0A5105" w:rsidR="00A93A50" w:rsidRPr="00B957DB" w:rsidRDefault="00BC3D1D" w:rsidP="00460B2C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Исполнитель при заключении настоящего Договора предоставляет Заказчику копии документов, подтверждающих его квалификацию и возможность оказания услуг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настоящему Договору (при необходимости).</w:t>
      </w:r>
    </w:p>
    <w:p w14:paraId="3170C602" w14:textId="22D2E683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Договор составлен в двух экземплярах, имеющих равную юридическую силу,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по одному для каждой Стороны.</w:t>
      </w:r>
    </w:p>
    <w:p w14:paraId="743B953D" w14:textId="0FE20430" w:rsidR="00BC364E" w:rsidRPr="00B957DB" w:rsidRDefault="00BC364E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9 настоящего Договора. Такие копии документов сохраняют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 xml:space="preserve">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</w:t>
      </w:r>
      <w:r w:rsidR="005F38AA">
        <w:rPr>
          <w:rFonts w:ascii="Times New Roman" w:hAnsi="Times New Roman" w:cs="Times New Roman"/>
          <w:sz w:val="24"/>
          <w:szCs w:val="24"/>
        </w:rPr>
        <w:br/>
      </w:r>
      <w:r w:rsidRPr="00B957DB">
        <w:rPr>
          <w:rFonts w:ascii="Times New Roman" w:hAnsi="Times New Roman" w:cs="Times New Roman"/>
          <w:sz w:val="24"/>
          <w:szCs w:val="24"/>
        </w:rPr>
        <w:t>с момента получения сканированных копий таких документов.</w:t>
      </w:r>
    </w:p>
    <w:p w14:paraId="115CD0B5" w14:textId="0767D2C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Приложение № 1 – Наименование, перечень, специфика, объем оказываемых услуг по Договору.</w:t>
      </w:r>
    </w:p>
    <w:p w14:paraId="1A6CF946" w14:textId="1A7E2C03" w:rsidR="006E66DD" w:rsidRPr="00B957DB" w:rsidRDefault="006E66D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Приложение № 2 – Форма согласия на обработку персональных данных.</w:t>
      </w:r>
    </w:p>
    <w:p w14:paraId="2C5DE694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D83B02A" w14:textId="74B41A30" w:rsidR="00C87582" w:rsidRPr="00B957DB" w:rsidRDefault="00C87582" w:rsidP="006D32D5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6A0248EA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10065" w:type="dxa"/>
        <w:tblInd w:w="-142" w:type="dxa"/>
        <w:tblLook w:val="04A0" w:firstRow="1" w:lastRow="0" w:firstColumn="1" w:lastColumn="0" w:noHBand="0" w:noVBand="1"/>
      </w:tblPr>
      <w:tblGrid>
        <w:gridCol w:w="4962"/>
        <w:gridCol w:w="5103"/>
      </w:tblGrid>
      <w:tr w:rsidR="00ED3B99" w:rsidRPr="00B957DB" w14:paraId="59083042" w14:textId="77777777" w:rsidTr="00B957DB">
        <w:tc>
          <w:tcPr>
            <w:tcW w:w="4962" w:type="dxa"/>
          </w:tcPr>
          <w:p w14:paraId="0A79D88E" w14:textId="0312B465" w:rsidR="00ED3B99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F757B4D" w14:textId="77777777" w:rsidR="00ED3B99" w:rsidRPr="00B957DB" w:rsidRDefault="00ED3B99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</w:tr>
      <w:tr w:rsidR="00B957DB" w:rsidRPr="00B957DB" w14:paraId="339F395A" w14:textId="77777777" w:rsidTr="00B957DB">
        <w:trPr>
          <w:trHeight w:val="411"/>
        </w:trPr>
        <w:tc>
          <w:tcPr>
            <w:tcW w:w="4962" w:type="dxa"/>
            <w:vMerge w:val="restart"/>
            <w:tcBorders>
              <w:right w:val="single" w:sz="4" w:space="0" w:color="auto"/>
            </w:tcBorders>
          </w:tcPr>
          <w:p w14:paraId="0816F53B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Наименование: ВСКС </w:t>
            </w:r>
          </w:p>
          <w:p w14:paraId="73CA83BD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Адрес местонахождения: {{ customer_address }}</w:t>
            </w:r>
          </w:p>
          <w:p w14:paraId="3B2CE96A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Почтовый адрес: {{ customer_address }}</w:t>
            </w:r>
          </w:p>
          <w:p w14:paraId="450355CF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ИНН/КПП {{ customer_inn }}/{{ customer_kpp }}</w:t>
            </w:r>
          </w:p>
          <w:p w14:paraId="2BFFB8EC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ОГРН {{ customer_ogrn }}</w:t>
            </w:r>
          </w:p>
          <w:p w14:paraId="0C65FD98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реквизиты:</w:t>
            </w:r>
          </w:p>
          <w:p w14:paraId="4CEEC395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</w:p>
          <w:p w14:paraId="7ED2063D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Лицевой счет {{ customer_personal_account }}</w:t>
            </w:r>
          </w:p>
          <w:p w14:paraId="5A464D91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Казначейский счет: {{ customer_settlement_account }}</w:t>
            </w:r>
          </w:p>
          <w:p w14:paraId="561A93CF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</w:p>
          <w:p w14:paraId="54A547C3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БИК ТОФК: {{ customer_bik }}</w:t>
            </w:r>
          </w:p>
          <w:p w14:paraId="63BEDC54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Единый казначейский счет:</w:t>
            </w:r>
          </w:p>
          <w:p w14:paraId="2C177036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40102810545370000003</w:t>
            </w:r>
          </w:p>
          <w:p w14:paraId="42D3D090" w14:textId="1611AFCB" w:rsidR="002A2535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ОКПО 17777419</w:t>
            </w:r>
          </w:p>
          <w:p w14:paraId="3F91AA94" w14:textId="77777777" w:rsid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39A9F" w14:textId="56C5683D" w:rsidR="00B957DB" w:rsidRPr="00B957DB" w:rsidRDefault="007D0062" w:rsidP="002A25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Тел.: {{ customer_phone }}</w:t>
            </w:r>
            <w:r w:rsidR="00F977D1">
              <w:t xml:space="preserve"/>
            </w:r>
            <w:r w:rsidR="00F977D1" w:rsidRPr="00F977D1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  <w:p w14:paraId="265FB867" w14:textId="212C8D03" w:rsidR="00B957DB" w:rsidRPr="00E06FEF" w:rsidRDefault="007D0062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Эл.почта: {{ customer_email }}</w:t>
            </w:r>
            <w:r w:rsidRPr="007D0062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/>
            </w:r>
          </w:p>
          <w:p w14:paraId="1AC97253" w14:textId="77777777" w:rsidR="00B957DB" w:rsidRPr="00E06FE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AE789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customer_signatory_position }}</w:t>
            </w:r>
          </w:p>
          <w:p w14:paraId="52555CB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_________________ / {{ customer_signatory_name_initials }}</w:t>
            </w:r>
          </w:p>
          <w:p w14:paraId="2A303469" w14:textId="2FD30890" w:rsidR="00B957DB" w:rsidRPr="00B957DB" w:rsidRDefault="00B957DB" w:rsidP="00464894">
            <w:pPr>
              <w:pStyle w:val="ConsPlusNormal"/>
              <w:spacing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577138" w14:textId="1228D7DE" w:rsidR="00B957DB" w:rsidRPr="0088773F" w:rsidRDefault="00143D0D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</w:tc>
      </w:tr>
      <w:tr w:rsidR="00B957DB" w:rsidRPr="00B957DB" w14:paraId="4B34298B" w14:textId="77777777" w:rsidTr="00B957DB">
        <w:trPr>
          <w:trHeight w:val="727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E67FA86" w14:textId="77777777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2D5CC" w14:textId="76EA2009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Паспорт гражданина РФ (серия {{ contractor_passport_series }} № {{ contractor_passport_number }}, </w:t>
            </w:r>
          </w:p>
          <w:p w14:paraId="187B3F32" w14:textId="0E996DC3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выдан {{ contractor_passport_issuer }}, дата выдачи: {{ contractor_passport_issued_date }} г., код подразделения: ____-____)</w:t>
            </w:r>
          </w:p>
        </w:tc>
      </w:tr>
      <w:tr w:rsidR="00B957DB" w:rsidRPr="00B957DB" w14:paraId="49A92B60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2B2AA52B" w14:textId="3A5F1FC0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E7487" w14:textId="4295D73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Адрес регистрации: {{ contractor_address }}</w:t>
            </w:r>
          </w:p>
          <w:p w14:paraId="1E0F3D23" w14:textId="72C6257F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Фактический адрес проживания: {{ contractor_postal_address }}</w:t>
            </w:r>
          </w:p>
        </w:tc>
      </w:tr>
      <w:tr w:rsidR="00B957DB" w:rsidRPr="00B957DB" w14:paraId="7BACD046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9F1DC89" w14:textId="6E51E12A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66BBB" w14:textId="0A92EEA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ИНН: {{ contractor_inn }}</w:t>
            </w:r>
          </w:p>
          <w:p w14:paraId="617FB76E" w14:textId="7AEBCF85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СНИЛС: {{ contractor_snils }}</w:t>
            </w:r>
          </w:p>
        </w:tc>
      </w:tr>
      <w:tr w:rsidR="00B957DB" w:rsidRPr="00B957DB" w14:paraId="2B64FCAD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186DC75F" w14:textId="035C5158" w:rsidR="00B957DB" w:rsidRPr="00B957DB" w:rsidRDefault="00B957DB" w:rsidP="009720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864AA6" w14:textId="1ADEA0E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Банковские реквизиты:</w:t>
            </w:r>
          </w:p>
          <w:p w14:paraId="28EA928E" w14:textId="628F5DA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р/с {{ contractor_settlement_account }}</w:t>
            </w:r>
          </w:p>
          <w:p w14:paraId="4A0519AB" w14:textId="35BD41FE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 {{ contractor_bank_name }}</w:t>
            </w:r>
          </w:p>
          <w:p w14:paraId="40B684EC" w14:textId="7396A41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БИК {{ contractor_bik }}</w:t>
            </w:r>
          </w:p>
          <w:p w14:paraId="4F06C273" w14:textId="205A800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к/{{ contractor_correspondent_account }}</w:t>
            </w:r>
          </w:p>
          <w:p w14:paraId="59D688F2" w14:textId="7777777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27A4C054" w14:textId="0C0CFC4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Телефон: {{ contractor_phone }}</w:t>
            </w:r>
          </w:p>
          <w:p w14:paraId="4064CB72" w14:textId="6B3D869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e-mail: {{ contractor_email }}</w:t>
            </w:r>
          </w:p>
          <w:p w14:paraId="3516165F" w14:textId="450AF0F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1307F149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5C3E3B3C" w14:textId="5637EEFC" w:rsidR="00B957DB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734416" w14:textId="77777777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665FF439" w14:textId="77777777" w:rsidTr="00B957DB">
        <w:trPr>
          <w:trHeight w:val="331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32C04993" w14:textId="3AD81496" w:rsidR="00B957DB" w:rsidRPr="00B957DB" w:rsidRDefault="00B957DB" w:rsidP="00F54EAA">
            <w:pPr>
              <w:pStyle w:val="ConsPlusNormal"/>
              <w:spacing w:before="100" w:beforeAutospacing="1" w:after="100" w:afterAutospacing="1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F00D" w14:textId="77777777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063AC379" w14:textId="383A3AE6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_________________ / ________________</w:t>
            </w:r>
          </w:p>
          <w:p w14:paraId="15D34DE4" w14:textId="2574A06A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429E3F85" w14:textId="77777777" w:rsidR="00F458F3" w:rsidRPr="00B957DB" w:rsidRDefault="00F458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0D8C12" w14:textId="77777777" w:rsidR="00737150" w:rsidRDefault="00737150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7DB6F86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49D5D88A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180E85C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3120C0A7" w14:textId="77777777" w:rsidR="002F0897" w:rsidRDefault="002F089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465FC7" w14:textId="77777777" w:rsidR="001A27F7" w:rsidRDefault="001A27F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4D1E95F" w14:textId="77777777" w:rsidR="00444BF5" w:rsidRDefault="00444BF5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0BFAC3D" w14:textId="77777777" w:rsidR="00444BF5" w:rsidRDefault="00444BF5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26BB18B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95FD236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BCA83DC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28B991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8AF023F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836A1D4" w14:textId="77777777" w:rsidR="005F38AA" w:rsidRDefault="005F38AA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A8035D2" w14:textId="6CF61954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1</w:t>
      </w:r>
    </w:p>
    <w:p w14:paraId="45090556" w14:textId="5F4BAC6A" w:rsidR="006E17F3" w:rsidRPr="00AE22FB" w:rsidRDefault="00C6779C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654DED04" w14:textId="21175950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664AA9EC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B0F34" w14:textId="7302D52D" w:rsidR="000D5B05" w:rsidRPr="00AE22FB" w:rsidRDefault="000D5B05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Наименование, перечень, специфика, объем оказываемых услуг </w:t>
      </w:r>
      <w:r w:rsidR="009E173A" w:rsidRPr="00AE22F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по Договору.</w:t>
      </w:r>
    </w:p>
    <w:p w14:paraId="61B610BD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E098E0" w14:textId="5C2AE9DB" w:rsidR="000F76DC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37C21D6" w14:textId="24133301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755A4B99" w14:textId="68C4305B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0F98821C" w14:textId="4D5F31D4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497FF823" w14:textId="2F098A82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807670F" w14:textId="310261E7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1C1371D3" w14:textId="1969604B" w:rsidR="00665669" w:rsidRPr="00B957DB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>И тд.</w:t>
      </w:r>
    </w:p>
    <w:p w14:paraId="4E5009A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7839C6CF" w14:textId="77777777" w:rsidR="00C6779C" w:rsidRDefault="00C6779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D7CC5C7" w14:textId="4A551974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взаимодествии в рамках настоящего Договора Стороны могут использовать </w:t>
      </w:r>
      <w:r w:rsidR="00C06E7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как телефонную связь, так и обмен информацией через месенджеры и эл.почту. Запросы, </w:t>
      </w:r>
      <w:r w:rsidR="00C06E7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рамках настоящего Договора, возникающие у Заказчика, могут быть направлены одним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из вышеперечисленных способов.</w:t>
      </w:r>
    </w:p>
    <w:p w14:paraId="41F1AB7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30A4F32" w14:textId="6F8E9F28" w:rsidR="000F76DC" w:rsidRPr="00B957DB" w:rsidRDefault="000F76D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оказании Услуг Исполнитель обязан соблюдать условия и требования законодательства Российской Федерации, в т.ч. требования, регламентированные </w:t>
      </w: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  <w:t>для оказываемых Исполнителем видов Услуг.</w:t>
      </w:r>
    </w:p>
    <w:p w14:paraId="0762C420" w14:textId="7E4909CF" w:rsidR="000F76DC" w:rsidRPr="00B957DB" w:rsidRDefault="000F76DC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AC52C" w14:textId="439AF8DC" w:rsidR="00AB01DD" w:rsidRPr="00B957DB" w:rsidRDefault="00AB01DD" w:rsidP="00AB01DD">
      <w:pPr>
        <w:tabs>
          <w:tab w:val="left" w:pos="7335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2B49DB87" w14:textId="5A37886C" w:rsidR="00AB01DD" w:rsidRPr="00B957DB" w:rsidRDefault="00AB01DD" w:rsidP="00AB01DD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AB01DD" w:rsidRPr="00B957DB" w14:paraId="1A1AF73D" w14:textId="77777777" w:rsidTr="00AB01DD">
        <w:tc>
          <w:tcPr>
            <w:tcW w:w="4955" w:type="dxa"/>
          </w:tcPr>
          <w:p w14:paraId="04406657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2B663898" w14:textId="7C1F0B94" w:rsidR="00AB01D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ВСКС</w:t>
            </w:r>
          </w:p>
          <w:p w14:paraId="3182393C" w14:textId="77777777" w:rsidR="00196FFC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6729D1" w14:textId="344AB804" w:rsidR="00AB01DD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27C558EE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C1056C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</w:p>
          <w:p w14:paraId="5FABBF52" w14:textId="1698C4F6" w:rsidR="00C0175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1E65DBE5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5AFC5868" w14:textId="4C9D7172" w:rsidR="00AB01DD" w:rsidRPr="00AE22FB" w:rsidRDefault="00C6779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144256F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2231A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3AD074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D78BCC" w14:textId="4FEDB2DF" w:rsidR="00AB01DD" w:rsidRPr="00B957DB" w:rsidRDefault="00AB01DD" w:rsidP="00C6779C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 / </w:t>
            </w:r>
            <w:r w:rsidR="00C6779C"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_____________</w:t>
            </w:r>
          </w:p>
        </w:tc>
      </w:tr>
    </w:tbl>
    <w:p w14:paraId="2F813368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5DAA829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9381E72" w14:textId="77777777" w:rsidR="00F43FB2" w:rsidRDefault="00F43FB2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36F6D6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7CA54E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41397F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95C8BE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180819E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9E9FD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AD33B61" w14:textId="77777777" w:rsidR="00AE018A" w:rsidRDefault="00AE018A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7E0A6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58EA68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D49028" w14:textId="57E7940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2</w:t>
      </w:r>
    </w:p>
    <w:p w14:paraId="29AB2B38" w14:textId="71E53B7A" w:rsidR="003D6423" w:rsidRPr="00AE22FB" w:rsidRDefault="00BD5B04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26A5D145" w14:textId="5DEEA8D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73609345" w14:textId="77777777" w:rsidR="004969F0" w:rsidRPr="00AE22FB" w:rsidRDefault="004969F0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5499CDA8" w14:textId="77777777" w:rsidR="00AE018A" w:rsidRDefault="00AE018A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1360765" w14:textId="712A0076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Форма согласия на обработку персональных данных</w:t>
      </w:r>
    </w:p>
    <w:p w14:paraId="01B336BA" w14:textId="313DB2E0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___________________начало формы________________</w:t>
      </w:r>
    </w:p>
    <w:p w14:paraId="6A3DE49A" w14:textId="77777777" w:rsidR="003D6423" w:rsidRPr="00AE22F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</w:p>
    <w:p w14:paraId="771464CA" w14:textId="6222C073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646B84C1" w14:textId="77777777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0BD0C532" w14:textId="45D18D24" w:rsidR="003D6423" w:rsidRPr="00B957D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 xml:space="preserve">Я, _____________________________________,</w:t>
      </w:r>
    </w:p>
    <w:p w14:paraId="6329C3E9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544DBD0D" w14:textId="08241126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455A7BC8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3B4B7C40" w14:textId="22ABA081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</w:p>
    <w:p w14:paraId="59EA7FDC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4AB085B2" w14:textId="77777777" w:rsidR="00644B9F" w:rsidRDefault="00644B9F" w:rsidP="003D6423">
      <w:pPr>
        <w:jc w:val="both"/>
        <w:rPr>
          <w:rFonts w:ascii="Times New Roman" w:hAnsi="Times New Roman" w:cs="Times New Roman"/>
          <w:b/>
        </w:rPr>
      </w:pPr>
    </w:p>
    <w:p w14:paraId="1438083F" w14:textId="49AB598E" w:rsidR="003D6423" w:rsidRPr="00B957DB" w:rsidRDefault="003D6423" w:rsidP="003D6423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44A10CE3" w14:textId="4FEBE6BE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71783C8D" w14:textId="27FFF88B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Обработка персональных данных указанными способами может осуществляться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>как неавтоматизированным, так и автоматизированным способами, в том числе в информационно-телекоммуникационных сетях.</w:t>
      </w:r>
    </w:p>
    <w:p w14:paraId="2CB7D021" w14:textId="5B8CF8D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с действующим законодательством. Настоящее согласие может быть отозвано в письменной форме, </w:t>
      </w:r>
      <w:r w:rsidRPr="00B957DB">
        <w:rPr>
          <w:rFonts w:ascii="Times New Roman" w:hAnsi="Times New Roman" w:cs="Times New Roman"/>
        </w:rPr>
        <w:lastRenderedPageBreak/>
        <w:t xml:space="preserve">полностью или частично, в порядке, установленном Федеральным законом от 27.07.2006 №152-ФЗ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«О персональных данных». В случае отзыва согласия на обработку персональных данных ВСКС вправе продолжить обработку персональных данных без согласия субъекта персональных данных при наличии оснований, указанных в </w:t>
      </w:r>
      <w:hyperlink r:id="rId15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6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17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22B852D7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2A8A8773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  <w:sz w:val="23"/>
          <w:szCs w:val="23"/>
        </w:rPr>
      </w:pPr>
    </w:p>
    <w:p w14:paraId="1F7B0E69" w14:textId="77777777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E49E7F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2703FBAA" w14:textId="77777777" w:rsidR="003D6423" w:rsidRPr="00B957D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0A6ED76" w14:textId="5F69D669" w:rsidR="006E66DD" w:rsidRPr="00B957DB" w:rsidRDefault="009C687E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______________ конец формы______________</w:t>
      </w:r>
    </w:p>
    <w:p w14:paraId="7A53728D" w14:textId="6E5E8774" w:rsidR="006A5DBA" w:rsidRPr="00B957DB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DC45212" w14:textId="77777777" w:rsidR="006A5DBA" w:rsidRPr="00B957DB" w:rsidRDefault="006A5DBA" w:rsidP="006A5DBA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A5DBA" w:rsidRPr="00B957DB" w14:paraId="7858DF81" w14:textId="77777777">
        <w:tc>
          <w:tcPr>
            <w:tcW w:w="4955" w:type="dxa"/>
          </w:tcPr>
          <w:p w14:paraId="0F8D35A3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7DBF39D0" w14:textId="2D210EED" w:rsidR="006A5DBA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ВСКС</w:t>
            </w:r>
          </w:p>
          <w:p w14:paraId="6BB116B4" w14:textId="77777777" w:rsidR="00162721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19CAE3" w14:textId="5AEFB86B" w:rsidR="006A5DBA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748936B6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518C97" w14:textId="77777777" w:rsidR="006A5DBA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</w:p>
          <w:p w14:paraId="4F04D290" w14:textId="178B338E" w:rsidR="00C90CF7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48E47EF9" w14:textId="77777777" w:rsidR="0083759F" w:rsidRPr="00B957D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00E7F698" w14:textId="3A5CA7D8" w:rsidR="0083759F" w:rsidRPr="00AE22FB" w:rsidRDefault="00C90CF7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5DEBDA6B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27135D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1EA995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6427D5" w14:textId="40C302DC" w:rsidR="006A5DBA" w:rsidRPr="00B957DB" w:rsidRDefault="0083759F" w:rsidP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="00C90CF7"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/___________</w:t>
            </w:r>
          </w:p>
        </w:tc>
      </w:tr>
    </w:tbl>
    <w:p w14:paraId="3B7F4D46" w14:textId="77777777" w:rsidR="006A5DBA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C46689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32DA97D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E476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76E6D77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6CB271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3F4D63B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B8F9C59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229123C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6BA8B8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8ADA79F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2C2CBEB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AB11E0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E8F9F6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1D225D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8DC7D80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D7841B0" w14:textId="2F4707A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7FBD9A8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lastRenderedPageBreak/>
        <w:t>Согласие</w:t>
      </w:r>
    </w:p>
    <w:p w14:paraId="23D9E84F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79B1F636" w14:textId="77777777" w:rsidR="0054079A" w:rsidRPr="00B957DB" w:rsidRDefault="0054079A" w:rsidP="0054079A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_____________________________________,</w:t>
      </w:r>
    </w:p>
    <w:p w14:paraId="3B3F7BD0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0D7DC0B1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2C560FE2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7CAC12C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</w:p>
    <w:p w14:paraId="705A9ADD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5EF4004D" w14:textId="2C5DA6BA" w:rsidR="0054079A" w:rsidRPr="00B957DB" w:rsidRDefault="0054079A" w:rsidP="0054079A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51BC7917" w14:textId="132B463D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467E4F81" w14:textId="7E324F86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Обработка персональных данных указанными способами может осуществляться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>как неавтоматизированным, так и автоматизированным способами, в том числе в информационно-телекоммуникационных сетях.</w:t>
      </w:r>
    </w:p>
    <w:p w14:paraId="76BCF422" w14:textId="08A22A93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</w:t>
      </w:r>
      <w:r w:rsidR="00C06E70">
        <w:rPr>
          <w:rFonts w:ascii="Times New Roman" w:hAnsi="Times New Roman" w:cs="Times New Roman"/>
        </w:rPr>
        <w:br/>
      </w:r>
      <w:r w:rsidRPr="00B957DB">
        <w:rPr>
          <w:rFonts w:ascii="Times New Roman" w:hAnsi="Times New Roman" w:cs="Times New Roman"/>
        </w:rPr>
        <w:t xml:space="preserve">«О персональных данных». В случае отзыва согласия на обработку персональных данных ВСКС вправе продолжить обработку персональных данных без согласия субъекта персональных данных при наличии оснований, указанных в </w:t>
      </w:r>
      <w:hyperlink r:id="rId18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9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20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49EEA83F" w14:textId="77777777" w:rsidR="0054079A" w:rsidRPr="00B957DB" w:rsidRDefault="0054079A" w:rsidP="0054079A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5AE355F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748487" w14:textId="143F8731" w:rsidR="008217F4" w:rsidRPr="00444BF5" w:rsidRDefault="0054079A" w:rsidP="00444BF5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sectPr w:rsidR="008217F4" w:rsidRPr="00444BF5" w:rsidSect="00444BF5">
      <w:footerReference w:type="default" r:id="rId21"/>
      <w:type w:val="continuous"/>
      <w:pgSz w:w="11905" w:h="16838"/>
      <w:pgMar w:top="851" w:right="567" w:bottom="1134" w:left="1418" w:header="0" w:footer="406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C8B0F" w14:textId="77777777" w:rsidR="008B4822" w:rsidRDefault="008B4822" w:rsidP="004F5473">
      <w:pPr>
        <w:spacing w:after="0" w:line="240" w:lineRule="auto"/>
      </w:pPr>
      <w:r>
        <w:separator/>
      </w:r>
    </w:p>
  </w:endnote>
  <w:endnote w:type="continuationSeparator" w:id="0">
    <w:p w14:paraId="3FB2208E" w14:textId="77777777" w:rsidR="008B4822" w:rsidRDefault="008B4822" w:rsidP="004F5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9AF14" w14:textId="664D7437" w:rsidR="004F5473" w:rsidRDefault="004F5473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E9DA" w14:textId="77777777" w:rsidR="008B4822" w:rsidRDefault="008B4822" w:rsidP="004F5473">
      <w:pPr>
        <w:spacing w:after="0" w:line="240" w:lineRule="auto"/>
      </w:pPr>
      <w:r>
        <w:separator/>
      </w:r>
    </w:p>
  </w:footnote>
  <w:footnote w:type="continuationSeparator" w:id="0">
    <w:p w14:paraId="46639157" w14:textId="77777777" w:rsidR="008B4822" w:rsidRDefault="008B4822" w:rsidP="004F5473">
      <w:pPr>
        <w:spacing w:after="0" w:line="240" w:lineRule="auto"/>
      </w:pPr>
      <w:r>
        <w:continuationSeparator/>
      </w:r>
    </w:p>
  </w:footnote>
  <w:footnote w:id="1">
    <w:p w14:paraId="648AA7D8" w14:textId="7597F31B" w:rsidR="008A1C5F" w:rsidRDefault="008A1C5F">
      <w:pPr>
        <w:pStyle w:val="ac"/>
      </w:pPr>
      <w:r>
        <w:rPr>
          <w:rStyle w:val="ae"/>
        </w:rPr>
        <w:footnoteRef/>
      </w:r>
      <w:r>
        <w:t xml:space="preserve"> </w:t>
      </w:r>
      <w:r w:rsidRPr="00C43708">
        <w:rPr>
          <w:sz w:val="14"/>
          <w:szCs w:val="28"/>
        </w:rPr>
        <w:t>Согласно части 1 статьи 10 Федерального закона от 25.12.2008 № 273-ФЗ  «О противодействии коррупции» под конфликтом интересов понимается ситуация, при которой личная заинтересованность (прямая или косвенная) лица, замещающего должность, замещение которой предусматривает обязанность принимать меры по предотвращению и урегулированию конфликта интересов, влияет или может повлиять на надлежащее, объективное и беспристрастное исполнение им должностных (служебных) обязанностей (осуществление полномочий).</w:t>
      </w:r>
      <w:r>
        <w:rPr>
          <w:sz w:val="14"/>
          <w:szCs w:val="28"/>
        </w:rPr>
        <w:t xml:space="preserve"> </w:t>
      </w:r>
      <w:r w:rsidRPr="00C43708">
        <w:rPr>
          <w:sz w:val="14"/>
          <w:szCs w:val="28"/>
        </w:rPr>
        <w:t xml:space="preserve">Согласно части 2 статьи 10 Федерального закона от 25.12.2008 № 273-ФЗ под личной заинтересованностью понимается возможность получения доходов в виде денег, иного имущества, в том числе имущественных прав, услуг имущественного характера, результатов выполненных работ или каких-либо выгод (преимуществ) лицом, указанным в </w:t>
      </w:r>
      <w:hyperlink r:id="rId1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состоящими с ним в близком родстве или свойстве лицами (родителями, супругами, детьми, братьями, сестрами, а также братьями, сестрами, родителями, детьми супругов и супругами детей), гражданами или организациями, с которыми лицо, указанное в </w:t>
      </w:r>
      <w:hyperlink r:id="rId2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лица, состоящие с ним в близком родстве или свойстве, связаны имущественными, корпоративными или иными близкими отношениями</w:t>
      </w:r>
      <w:r>
        <w:rPr>
          <w:sz w:val="14"/>
          <w:szCs w:val="28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14A2F"/>
    <w:multiLevelType w:val="hybridMultilevel"/>
    <w:tmpl w:val="9F68F928"/>
    <w:lvl w:ilvl="0" w:tplc="5972CB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32561C"/>
    <w:multiLevelType w:val="multilevel"/>
    <w:tmpl w:val="4ADC5A54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63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055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840" w:hanging="1440"/>
      </w:pPr>
      <w:rPr>
        <w:rFonts w:hint="default"/>
      </w:rPr>
    </w:lvl>
  </w:abstractNum>
  <w:abstractNum w:abstractNumId="2" w15:restartNumberingAfterBreak="0">
    <w:nsid w:val="27B744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F255E2"/>
    <w:multiLevelType w:val="hybridMultilevel"/>
    <w:tmpl w:val="F466979E"/>
    <w:lvl w:ilvl="0" w:tplc="A894B7E8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1773682"/>
    <w:multiLevelType w:val="hybridMultilevel"/>
    <w:tmpl w:val="B25AC0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F787B"/>
    <w:multiLevelType w:val="hybridMultilevel"/>
    <w:tmpl w:val="CF42C90A"/>
    <w:lvl w:ilvl="0" w:tplc="4AB46F3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D77813"/>
    <w:multiLevelType w:val="multilevel"/>
    <w:tmpl w:val="416C2B66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1326B67"/>
    <w:multiLevelType w:val="hybridMultilevel"/>
    <w:tmpl w:val="04A0C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582"/>
    <w:rsid w:val="00004687"/>
    <w:rsid w:val="00004958"/>
    <w:rsid w:val="00015E43"/>
    <w:rsid w:val="00016979"/>
    <w:rsid w:val="0002465C"/>
    <w:rsid w:val="00032E1C"/>
    <w:rsid w:val="00042C10"/>
    <w:rsid w:val="00044502"/>
    <w:rsid w:val="00044A79"/>
    <w:rsid w:val="0004566D"/>
    <w:rsid w:val="00056641"/>
    <w:rsid w:val="000B2F27"/>
    <w:rsid w:val="000B53E7"/>
    <w:rsid w:val="000C449D"/>
    <w:rsid w:val="000D1A2D"/>
    <w:rsid w:val="000D3D53"/>
    <w:rsid w:val="000D5B05"/>
    <w:rsid w:val="000D79D6"/>
    <w:rsid w:val="000E1C09"/>
    <w:rsid w:val="000E3925"/>
    <w:rsid w:val="000F2780"/>
    <w:rsid w:val="000F76DC"/>
    <w:rsid w:val="001051C3"/>
    <w:rsid w:val="0012371C"/>
    <w:rsid w:val="00124280"/>
    <w:rsid w:val="00125E07"/>
    <w:rsid w:val="00135607"/>
    <w:rsid w:val="0014092F"/>
    <w:rsid w:val="00143D0D"/>
    <w:rsid w:val="001618EC"/>
    <w:rsid w:val="00162721"/>
    <w:rsid w:val="00163F8F"/>
    <w:rsid w:val="0016564A"/>
    <w:rsid w:val="00166E55"/>
    <w:rsid w:val="00172984"/>
    <w:rsid w:val="0017563B"/>
    <w:rsid w:val="00177886"/>
    <w:rsid w:val="001837F8"/>
    <w:rsid w:val="001936DD"/>
    <w:rsid w:val="0019493D"/>
    <w:rsid w:val="00196FFC"/>
    <w:rsid w:val="001A05A8"/>
    <w:rsid w:val="001A0F3C"/>
    <w:rsid w:val="001A27F7"/>
    <w:rsid w:val="001B08ED"/>
    <w:rsid w:val="001B4ED9"/>
    <w:rsid w:val="001C6387"/>
    <w:rsid w:val="001D37C9"/>
    <w:rsid w:val="001D6CF9"/>
    <w:rsid w:val="001F0A4A"/>
    <w:rsid w:val="001F7987"/>
    <w:rsid w:val="00201E36"/>
    <w:rsid w:val="00223886"/>
    <w:rsid w:val="002317C0"/>
    <w:rsid w:val="00232255"/>
    <w:rsid w:val="00233F2E"/>
    <w:rsid w:val="002375E4"/>
    <w:rsid w:val="00243A77"/>
    <w:rsid w:val="0024429E"/>
    <w:rsid w:val="00260E15"/>
    <w:rsid w:val="002611C4"/>
    <w:rsid w:val="00265104"/>
    <w:rsid w:val="00266B9F"/>
    <w:rsid w:val="002816FB"/>
    <w:rsid w:val="00285C87"/>
    <w:rsid w:val="00294075"/>
    <w:rsid w:val="002A2535"/>
    <w:rsid w:val="002B1100"/>
    <w:rsid w:val="002C72BB"/>
    <w:rsid w:val="002D2BC8"/>
    <w:rsid w:val="002D3D36"/>
    <w:rsid w:val="002D5962"/>
    <w:rsid w:val="002D6F92"/>
    <w:rsid w:val="002D7C6D"/>
    <w:rsid w:val="002E637E"/>
    <w:rsid w:val="002F0897"/>
    <w:rsid w:val="002F7A37"/>
    <w:rsid w:val="00306541"/>
    <w:rsid w:val="003124DA"/>
    <w:rsid w:val="00317DBF"/>
    <w:rsid w:val="00321D91"/>
    <w:rsid w:val="00347324"/>
    <w:rsid w:val="00357674"/>
    <w:rsid w:val="00374C47"/>
    <w:rsid w:val="003B1D5B"/>
    <w:rsid w:val="003C1D60"/>
    <w:rsid w:val="003D4E12"/>
    <w:rsid w:val="003D6423"/>
    <w:rsid w:val="003E1456"/>
    <w:rsid w:val="003E7A11"/>
    <w:rsid w:val="0040485A"/>
    <w:rsid w:val="00417567"/>
    <w:rsid w:val="00417C80"/>
    <w:rsid w:val="00425F70"/>
    <w:rsid w:val="00426EFA"/>
    <w:rsid w:val="00437B79"/>
    <w:rsid w:val="00443B8B"/>
    <w:rsid w:val="004441AA"/>
    <w:rsid w:val="00444BF5"/>
    <w:rsid w:val="00451635"/>
    <w:rsid w:val="004541A3"/>
    <w:rsid w:val="00455A5A"/>
    <w:rsid w:val="00460B2C"/>
    <w:rsid w:val="00461D60"/>
    <w:rsid w:val="0046482B"/>
    <w:rsid w:val="00464894"/>
    <w:rsid w:val="0046794E"/>
    <w:rsid w:val="00467985"/>
    <w:rsid w:val="00484752"/>
    <w:rsid w:val="00487248"/>
    <w:rsid w:val="004969F0"/>
    <w:rsid w:val="004A3B7F"/>
    <w:rsid w:val="004B7AFD"/>
    <w:rsid w:val="004C3F55"/>
    <w:rsid w:val="004C6080"/>
    <w:rsid w:val="004D2175"/>
    <w:rsid w:val="004E63A2"/>
    <w:rsid w:val="004F5473"/>
    <w:rsid w:val="005072D9"/>
    <w:rsid w:val="0054079A"/>
    <w:rsid w:val="00544348"/>
    <w:rsid w:val="005443AF"/>
    <w:rsid w:val="005634F5"/>
    <w:rsid w:val="00567303"/>
    <w:rsid w:val="00576E11"/>
    <w:rsid w:val="005770CB"/>
    <w:rsid w:val="00577B64"/>
    <w:rsid w:val="005976C0"/>
    <w:rsid w:val="005A6790"/>
    <w:rsid w:val="005A6E71"/>
    <w:rsid w:val="005A7D9B"/>
    <w:rsid w:val="005B0CBF"/>
    <w:rsid w:val="005C043E"/>
    <w:rsid w:val="005C54AB"/>
    <w:rsid w:val="005D24E9"/>
    <w:rsid w:val="005D27A8"/>
    <w:rsid w:val="005D3855"/>
    <w:rsid w:val="005E54F6"/>
    <w:rsid w:val="005F38AA"/>
    <w:rsid w:val="00615C70"/>
    <w:rsid w:val="006234AD"/>
    <w:rsid w:val="0063358C"/>
    <w:rsid w:val="00636C54"/>
    <w:rsid w:val="00641457"/>
    <w:rsid w:val="00644B9F"/>
    <w:rsid w:val="00655102"/>
    <w:rsid w:val="00655883"/>
    <w:rsid w:val="00661A62"/>
    <w:rsid w:val="00661B6C"/>
    <w:rsid w:val="00665669"/>
    <w:rsid w:val="00672482"/>
    <w:rsid w:val="00687C7A"/>
    <w:rsid w:val="00693491"/>
    <w:rsid w:val="00693B72"/>
    <w:rsid w:val="006A5DBA"/>
    <w:rsid w:val="006A64A9"/>
    <w:rsid w:val="006B1554"/>
    <w:rsid w:val="006B17FD"/>
    <w:rsid w:val="006B678B"/>
    <w:rsid w:val="006C409B"/>
    <w:rsid w:val="006C7231"/>
    <w:rsid w:val="006D0831"/>
    <w:rsid w:val="006D2D3B"/>
    <w:rsid w:val="006D32D5"/>
    <w:rsid w:val="006E0143"/>
    <w:rsid w:val="006E17F3"/>
    <w:rsid w:val="006E3C73"/>
    <w:rsid w:val="006E3FB5"/>
    <w:rsid w:val="006E66DD"/>
    <w:rsid w:val="00704A78"/>
    <w:rsid w:val="0070556E"/>
    <w:rsid w:val="00706D28"/>
    <w:rsid w:val="00707DA6"/>
    <w:rsid w:val="007113DC"/>
    <w:rsid w:val="00715AB0"/>
    <w:rsid w:val="00723450"/>
    <w:rsid w:val="00736EA6"/>
    <w:rsid w:val="00737150"/>
    <w:rsid w:val="00744FF1"/>
    <w:rsid w:val="007464C3"/>
    <w:rsid w:val="00747464"/>
    <w:rsid w:val="00752A99"/>
    <w:rsid w:val="00757A10"/>
    <w:rsid w:val="0076102B"/>
    <w:rsid w:val="00763FBD"/>
    <w:rsid w:val="00777877"/>
    <w:rsid w:val="00781213"/>
    <w:rsid w:val="007871A9"/>
    <w:rsid w:val="007C0FBC"/>
    <w:rsid w:val="007C4600"/>
    <w:rsid w:val="007C4E60"/>
    <w:rsid w:val="007D0062"/>
    <w:rsid w:val="007D467F"/>
    <w:rsid w:val="007E0D88"/>
    <w:rsid w:val="007E5E20"/>
    <w:rsid w:val="007E6228"/>
    <w:rsid w:val="007F0448"/>
    <w:rsid w:val="007F47CB"/>
    <w:rsid w:val="007F723F"/>
    <w:rsid w:val="00800249"/>
    <w:rsid w:val="00814B01"/>
    <w:rsid w:val="0081773D"/>
    <w:rsid w:val="008216FA"/>
    <w:rsid w:val="008217F4"/>
    <w:rsid w:val="00822389"/>
    <w:rsid w:val="00822C73"/>
    <w:rsid w:val="00824FDE"/>
    <w:rsid w:val="00826B50"/>
    <w:rsid w:val="0083759F"/>
    <w:rsid w:val="00840564"/>
    <w:rsid w:val="00846D5E"/>
    <w:rsid w:val="008507E0"/>
    <w:rsid w:val="00855415"/>
    <w:rsid w:val="00863AE4"/>
    <w:rsid w:val="008643DB"/>
    <w:rsid w:val="00866F7C"/>
    <w:rsid w:val="0086783D"/>
    <w:rsid w:val="00871953"/>
    <w:rsid w:val="00872C1C"/>
    <w:rsid w:val="0087310F"/>
    <w:rsid w:val="00874EF7"/>
    <w:rsid w:val="00882367"/>
    <w:rsid w:val="00884C13"/>
    <w:rsid w:val="00887283"/>
    <w:rsid w:val="0088773F"/>
    <w:rsid w:val="00897F9B"/>
    <w:rsid w:val="008A01CF"/>
    <w:rsid w:val="008A1C5F"/>
    <w:rsid w:val="008A47B7"/>
    <w:rsid w:val="008A78DF"/>
    <w:rsid w:val="008B28AC"/>
    <w:rsid w:val="008B4326"/>
    <w:rsid w:val="008B4822"/>
    <w:rsid w:val="008C3A70"/>
    <w:rsid w:val="008C4228"/>
    <w:rsid w:val="008D17D8"/>
    <w:rsid w:val="008F2EB0"/>
    <w:rsid w:val="008F5468"/>
    <w:rsid w:val="008F77A8"/>
    <w:rsid w:val="0090665F"/>
    <w:rsid w:val="0091514F"/>
    <w:rsid w:val="00925F16"/>
    <w:rsid w:val="009273CB"/>
    <w:rsid w:val="00927ACC"/>
    <w:rsid w:val="00940D8B"/>
    <w:rsid w:val="00943650"/>
    <w:rsid w:val="00945C08"/>
    <w:rsid w:val="00947EDC"/>
    <w:rsid w:val="00961A62"/>
    <w:rsid w:val="00964675"/>
    <w:rsid w:val="00964A40"/>
    <w:rsid w:val="00967F1B"/>
    <w:rsid w:val="009720F2"/>
    <w:rsid w:val="00983453"/>
    <w:rsid w:val="00986CCF"/>
    <w:rsid w:val="009A0831"/>
    <w:rsid w:val="009B136C"/>
    <w:rsid w:val="009B4B15"/>
    <w:rsid w:val="009B61AA"/>
    <w:rsid w:val="009C687E"/>
    <w:rsid w:val="009D0B55"/>
    <w:rsid w:val="009D1B6F"/>
    <w:rsid w:val="009D602A"/>
    <w:rsid w:val="009D6F86"/>
    <w:rsid w:val="009E173A"/>
    <w:rsid w:val="009E4AF4"/>
    <w:rsid w:val="009E6850"/>
    <w:rsid w:val="009F0116"/>
    <w:rsid w:val="009F0591"/>
    <w:rsid w:val="00A05E94"/>
    <w:rsid w:val="00A121A9"/>
    <w:rsid w:val="00A133E8"/>
    <w:rsid w:val="00A15931"/>
    <w:rsid w:val="00A2371B"/>
    <w:rsid w:val="00A462CA"/>
    <w:rsid w:val="00A5224C"/>
    <w:rsid w:val="00A52A43"/>
    <w:rsid w:val="00A63F1A"/>
    <w:rsid w:val="00A736AB"/>
    <w:rsid w:val="00A81C4E"/>
    <w:rsid w:val="00A82622"/>
    <w:rsid w:val="00A844F0"/>
    <w:rsid w:val="00A90B29"/>
    <w:rsid w:val="00A91EFE"/>
    <w:rsid w:val="00A93A50"/>
    <w:rsid w:val="00AA4E62"/>
    <w:rsid w:val="00AB01DD"/>
    <w:rsid w:val="00AC5EDE"/>
    <w:rsid w:val="00AD167C"/>
    <w:rsid w:val="00AD3328"/>
    <w:rsid w:val="00AE018A"/>
    <w:rsid w:val="00AE22FB"/>
    <w:rsid w:val="00AE5386"/>
    <w:rsid w:val="00AE58BE"/>
    <w:rsid w:val="00B03BFB"/>
    <w:rsid w:val="00B040B9"/>
    <w:rsid w:val="00B30D8C"/>
    <w:rsid w:val="00B36E93"/>
    <w:rsid w:val="00B40966"/>
    <w:rsid w:val="00B51C27"/>
    <w:rsid w:val="00B77842"/>
    <w:rsid w:val="00B8144C"/>
    <w:rsid w:val="00B903C6"/>
    <w:rsid w:val="00B9301B"/>
    <w:rsid w:val="00B93244"/>
    <w:rsid w:val="00B94595"/>
    <w:rsid w:val="00B957DB"/>
    <w:rsid w:val="00BA55D7"/>
    <w:rsid w:val="00BA64E9"/>
    <w:rsid w:val="00BA723D"/>
    <w:rsid w:val="00BA7EE4"/>
    <w:rsid w:val="00BC364E"/>
    <w:rsid w:val="00BC3D1D"/>
    <w:rsid w:val="00BD5281"/>
    <w:rsid w:val="00BD5B04"/>
    <w:rsid w:val="00BD7FBE"/>
    <w:rsid w:val="00BE4FC0"/>
    <w:rsid w:val="00BF211B"/>
    <w:rsid w:val="00BF328D"/>
    <w:rsid w:val="00C0175D"/>
    <w:rsid w:val="00C06E70"/>
    <w:rsid w:val="00C1648E"/>
    <w:rsid w:val="00C164AC"/>
    <w:rsid w:val="00C31B2D"/>
    <w:rsid w:val="00C41701"/>
    <w:rsid w:val="00C44E7C"/>
    <w:rsid w:val="00C55539"/>
    <w:rsid w:val="00C55F9D"/>
    <w:rsid w:val="00C6779C"/>
    <w:rsid w:val="00C87582"/>
    <w:rsid w:val="00C90CF7"/>
    <w:rsid w:val="00C91935"/>
    <w:rsid w:val="00CB79C8"/>
    <w:rsid w:val="00CC1F49"/>
    <w:rsid w:val="00CD2FC3"/>
    <w:rsid w:val="00CD3EF4"/>
    <w:rsid w:val="00D010AA"/>
    <w:rsid w:val="00D04CEC"/>
    <w:rsid w:val="00D168BA"/>
    <w:rsid w:val="00D24136"/>
    <w:rsid w:val="00D2512B"/>
    <w:rsid w:val="00D325D8"/>
    <w:rsid w:val="00D45D4E"/>
    <w:rsid w:val="00D61886"/>
    <w:rsid w:val="00D63FEB"/>
    <w:rsid w:val="00D64DE5"/>
    <w:rsid w:val="00D659FC"/>
    <w:rsid w:val="00D84DBE"/>
    <w:rsid w:val="00D872C2"/>
    <w:rsid w:val="00D91038"/>
    <w:rsid w:val="00D94DC3"/>
    <w:rsid w:val="00DA1940"/>
    <w:rsid w:val="00DA2ED5"/>
    <w:rsid w:val="00DB1B4E"/>
    <w:rsid w:val="00DC6DA9"/>
    <w:rsid w:val="00DF27B1"/>
    <w:rsid w:val="00DF3030"/>
    <w:rsid w:val="00DF5EA9"/>
    <w:rsid w:val="00E06FEF"/>
    <w:rsid w:val="00E1243A"/>
    <w:rsid w:val="00E156E2"/>
    <w:rsid w:val="00E336BE"/>
    <w:rsid w:val="00E42E86"/>
    <w:rsid w:val="00E44A12"/>
    <w:rsid w:val="00E53CCF"/>
    <w:rsid w:val="00E56689"/>
    <w:rsid w:val="00E65686"/>
    <w:rsid w:val="00E65826"/>
    <w:rsid w:val="00E70AC3"/>
    <w:rsid w:val="00E70CEF"/>
    <w:rsid w:val="00E76E3E"/>
    <w:rsid w:val="00E80606"/>
    <w:rsid w:val="00E83169"/>
    <w:rsid w:val="00E85FE3"/>
    <w:rsid w:val="00E917B2"/>
    <w:rsid w:val="00E96635"/>
    <w:rsid w:val="00EA37F1"/>
    <w:rsid w:val="00EA40CC"/>
    <w:rsid w:val="00EB7332"/>
    <w:rsid w:val="00EC25D9"/>
    <w:rsid w:val="00EC588E"/>
    <w:rsid w:val="00EC61FC"/>
    <w:rsid w:val="00ED1ABC"/>
    <w:rsid w:val="00ED3B99"/>
    <w:rsid w:val="00EE3B91"/>
    <w:rsid w:val="00EF4396"/>
    <w:rsid w:val="00EF7CB0"/>
    <w:rsid w:val="00F00C0F"/>
    <w:rsid w:val="00F14777"/>
    <w:rsid w:val="00F166F4"/>
    <w:rsid w:val="00F216D4"/>
    <w:rsid w:val="00F22F56"/>
    <w:rsid w:val="00F3093D"/>
    <w:rsid w:val="00F343F1"/>
    <w:rsid w:val="00F43FB2"/>
    <w:rsid w:val="00F458F3"/>
    <w:rsid w:val="00F54EAA"/>
    <w:rsid w:val="00F81285"/>
    <w:rsid w:val="00F94FCB"/>
    <w:rsid w:val="00F9769E"/>
    <w:rsid w:val="00F977D1"/>
    <w:rsid w:val="00FA6226"/>
    <w:rsid w:val="00FA6289"/>
    <w:rsid w:val="00FB5ACB"/>
    <w:rsid w:val="00FC341A"/>
    <w:rsid w:val="00FC6C6E"/>
    <w:rsid w:val="00FD3327"/>
    <w:rsid w:val="00FD6E6E"/>
    <w:rsid w:val="00FE42BD"/>
    <w:rsid w:val="00FF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1FDFB904"/>
  <w15:docId w15:val="{BFF989E2-0BB5-4878-96BD-B332FF6C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8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C8758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TitlePage">
    <w:name w:val="ConsPlusTitlePage"/>
    <w:rsid w:val="00C87582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D3D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D3D53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2D5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qFormat/>
    <w:rsid w:val="00D24136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7">
    <w:name w:val="Абзац списка Знак"/>
    <w:link w:val="a6"/>
    <w:locked/>
    <w:rsid w:val="00D2413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8">
    <w:name w:val="header"/>
    <w:basedOn w:val="a"/>
    <w:link w:val="a9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F5473"/>
  </w:style>
  <w:style w:type="paragraph" w:styleId="aa">
    <w:name w:val="footer"/>
    <w:basedOn w:val="a"/>
    <w:link w:val="ab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F5473"/>
  </w:style>
  <w:style w:type="paragraph" w:styleId="ac">
    <w:name w:val="footnote text"/>
    <w:basedOn w:val="a"/>
    <w:link w:val="ad"/>
    <w:uiPriority w:val="99"/>
    <w:semiHidden/>
    <w:unhideWhenUsed/>
    <w:rsid w:val="008A1C5F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1C5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1C5F"/>
    <w:rPr>
      <w:vertAlign w:val="superscript"/>
    </w:rPr>
  </w:style>
  <w:style w:type="character" w:styleId="af">
    <w:name w:val="Hyperlink"/>
    <w:basedOn w:val="a0"/>
    <w:uiPriority w:val="99"/>
    <w:unhideWhenUsed/>
    <w:rsid w:val="00961A62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61A62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E06FEF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E06FE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E06FE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E06FE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E06FEF"/>
    <w:rPr>
      <w:b/>
      <w:bCs/>
      <w:sz w:val="20"/>
      <w:szCs w:val="20"/>
    </w:rPr>
  </w:style>
  <w:style w:type="paragraph" w:styleId="af5">
    <w:name w:val="Revision"/>
    <w:hidden/>
    <w:uiPriority w:val="99"/>
    <w:semiHidden/>
    <w:rsid w:val="000456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consultantplus://offline/ref=BF3FB352377A9CD41B46002646C6A33B5D86DABB924A451F387AF98A8292BD74C0DD9CF70AC0A67Ff8h2J" TargetMode="External"/><Relationship Id="rId18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consultantplus://offline/ref=BF3FB352377A9CD41B461C2641C6A33B5C83DDB79D1D121D692FF7f8hFJ" TargetMode="External"/><Relationship Id="rId17" Type="http://schemas.openxmlformats.org/officeDocument/2006/relationships/hyperlink" Target="consultantplus://offline/ref=9B2EC41E2A9101782EAB072BA27B74D48FB578B4079C9AFEB10AEE7C3D6FCF4EE382809CC14F4CBA372087C807E846DE50512D08oCV3O" TargetMode="External"/><Relationship Id="rId2" Type="http://schemas.openxmlformats.org/officeDocument/2006/relationships/numbering" Target="numbering.xml"/><Relationship Id="rId16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20" Type="http://schemas.openxmlformats.org/officeDocument/2006/relationships/hyperlink" Target="consultantplus://offline/ref=9B2EC41E2A9101782EAB072BA27B74D48FB578B4079C9AFEB10AEE7C3D6FCF4EE382809CC14F4CBA372087C807E846DE50512D08oCV3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23" Type="http://schemas.microsoft.com/office/2011/relationships/people" Target="people.xml"/><Relationship Id="rId19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4" Type="http://schemas.openxmlformats.org/officeDocument/2006/relationships/settings" Target="settings.xml"/><Relationship Id="rId14" Type="http://schemas.openxmlformats.org/officeDocument/2006/relationships/hyperlink" Target="consultantplus://offline/ref=BF3FB352377A9CD41B461C2641C6A33B5C83DDB79D1D121D692FF7f8hFJ" TargetMode="External"/><Relationship Id="rId22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consultantplus://offline/ref=535321B69E484AA049A2B89AB35A3226F5913AD0067D3C2B7B9927CA1E02938A27BC664056A08609BD69668BBF92EA8BF3ADC3E940LAQ0L" TargetMode="External"/><Relationship Id="rId1" Type="http://schemas.openxmlformats.org/officeDocument/2006/relationships/hyperlink" Target="consultantplus://offline/ref=535321B69E484AA049A2B89AB35A3226F5913AD0067D3C2B7B9927CA1E02938A27BC664056A08609BD69668BBF92EA8BF3ADC3E940LAQ0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7B2D9-3DC8-4499-84CA-7FA8A0B0D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12</Pages>
  <Words>4745</Words>
  <Characters>27047</Characters>
  <Application>Microsoft Office Word</Application>
  <DocSecurity>0</DocSecurity>
  <Lines>225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Скакун</dc:creator>
  <cp:keywords/>
  <dc:description/>
  <cp:lastModifiedBy>Александр А. Борисов</cp:lastModifiedBy>
  <cp:revision>81</cp:revision>
  <cp:lastPrinted>2023-12-25T13:19:00Z</cp:lastPrinted>
  <dcterms:created xsi:type="dcterms:W3CDTF">2023-12-28T13:32:00Z</dcterms:created>
  <dcterms:modified xsi:type="dcterms:W3CDTF">2025-02-25T09:33:00Z</dcterms:modified>
</cp:coreProperties>
</file>