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0016"/>
      </w:tblGrid>
      <w:tr w:rsidR="00E60F01" w14:paraId="7D46CAA5" w14:textId="77777777" w:rsidTr="00E60F01">
        <w:tc>
          <w:tcPr>
            <w:tcW w:w="10016" w:type="dxa"/>
          </w:tcPr>
          <w:p w14:paraId="2B9E91A9" w14:textId="77777777" w:rsidR="00E60F01" w:rsidRDefault="00283C7A" w:rsidP="00E60F01">
            <w:pPr>
              <w:suppressAutoHyphens w:val="0"/>
              <w:jc w:val="center"/>
              <w:rPr>
                <w:sz w:val="28"/>
                <w:szCs w:val="28"/>
              </w:rPr>
            </w:pPr>
            <w:r w:rsidRPr="00460176">
              <w:rPr>
                <w:noProof/>
                <w:color w:val="17365D" w:themeColor="text2" w:themeShade="BF"/>
                <w:lang w:eastAsia="ru-RU"/>
              </w:rPr>
              <w:drawing>
                <wp:inline distT="0" distB="0" distL="0" distR="0" wp14:anchorId="19D53264" wp14:editId="22FAEA4A">
                  <wp:extent cx="1076400" cy="1076400"/>
                  <wp:effectExtent l="0" t="0" r="9525" b="9525"/>
                  <wp:docPr id="48" name="Рисунок 48" descr="Z:\RSCOR\Символика\Для вставки в WORD\Эмблема ВСКС СИНЯЯ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Z:\RSCOR\Символика\Для вставки в WORD\Эмблема ВСКС СИНЯЯ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400" cy="10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F01" w14:paraId="2486F457" w14:textId="77777777" w:rsidTr="00E60F01">
        <w:tc>
          <w:tcPr>
            <w:tcW w:w="10016" w:type="dxa"/>
          </w:tcPr>
          <w:p w14:paraId="1FD91C5F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</w:rPr>
              <w:t>Всероссийская общественная молодежная организация</w:t>
            </w:r>
          </w:p>
          <w:p w14:paraId="672228E0" w14:textId="77777777" w:rsidR="00E60F01" w:rsidRDefault="00E60F01" w:rsidP="00E60F01">
            <w:pPr>
              <w:snapToGrid w:val="0"/>
              <w:jc w:val="center"/>
              <w:rPr>
                <w:b/>
                <w:noProof/>
                <w:color w:val="17365D" w:themeColor="text2" w:themeShade="BF"/>
                <w:position w:val="6"/>
                <w:lang w:eastAsia="ru-RU"/>
              </w:rPr>
            </w:pPr>
            <w:r>
              <w:rPr>
                <w:b/>
                <w:color w:val="17365D" w:themeColor="text2" w:themeShade="BF"/>
              </w:rPr>
              <w:t>«ВСЕРОССИЙСКИЙ СТУДЕНЧЕСКИЙ КОРПУС СПАСАТЕЛЕЙ»</w:t>
            </w:r>
          </w:p>
        </w:tc>
      </w:tr>
      <w:tr w:rsidR="00E60F01" w14:paraId="2482526B" w14:textId="77777777" w:rsidTr="00E60F01">
        <w:tc>
          <w:tcPr>
            <w:tcW w:w="10016" w:type="dxa"/>
          </w:tcPr>
          <w:p w14:paraId="685874B6" w14:textId="77777777" w:rsidR="00E60F01" w:rsidRDefault="00E60F01" w:rsidP="00E60F01">
            <w:pPr>
              <w:snapToGrid w:val="0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aps/>
                <w:color w:val="17365D" w:themeColor="text2" w:themeShade="BF"/>
              </w:rPr>
              <w:t>(ВСКС)</w:t>
            </w:r>
          </w:p>
        </w:tc>
      </w:tr>
      <w:tr w:rsidR="00E60F01" w14:paraId="4C289E22" w14:textId="77777777" w:rsidTr="00E60F01">
        <w:tc>
          <w:tcPr>
            <w:tcW w:w="10016" w:type="dxa"/>
          </w:tcPr>
          <w:p w14:paraId="36A0A6B7" w14:textId="7EACA5AA" w:rsidR="00E60F01" w:rsidRDefault="00360D23" w:rsidP="00360D23">
            <w:pPr>
              <w:snapToGrid w:val="0"/>
              <w:jc w:val="center"/>
              <w:rPr>
                <w:b/>
                <w:color w:val="17365D" w:themeColor="text2" w:themeShade="BF"/>
                <w:szCs w:val="28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Пр-т Вернадского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, д. </w:t>
            </w:r>
            <w:r>
              <w:rPr>
                <w:color w:val="17365D" w:themeColor="text2" w:themeShade="BF"/>
                <w:sz w:val="20"/>
                <w:szCs w:val="20"/>
              </w:rPr>
              <w:t>7</w:t>
            </w:r>
            <w:r w:rsidR="00E60F01">
              <w:rPr>
                <w:color w:val="17365D" w:themeColor="text2" w:themeShade="BF"/>
                <w:sz w:val="20"/>
                <w:szCs w:val="20"/>
              </w:rPr>
              <w:t>8,</w:t>
            </w:r>
            <w:r>
              <w:rPr>
                <w:color w:val="17365D" w:themeColor="text2" w:themeShade="BF"/>
                <w:sz w:val="20"/>
                <w:szCs w:val="20"/>
              </w:rPr>
              <w:t xml:space="preserve"> стр. 8 </w:t>
            </w:r>
            <w:r w:rsidR="00E60F01">
              <w:rPr>
                <w:color w:val="17365D" w:themeColor="text2" w:themeShade="BF"/>
                <w:sz w:val="20"/>
                <w:szCs w:val="20"/>
              </w:rPr>
              <w:t xml:space="preserve">Москва, </w:t>
            </w:r>
            <w:r>
              <w:rPr>
                <w:color w:val="17365D" w:themeColor="text2" w:themeShade="BF"/>
                <w:sz w:val="20"/>
                <w:szCs w:val="20"/>
              </w:rPr>
              <w:t>119454</w:t>
            </w:r>
            <w:r w:rsidR="005407AB">
              <w:rPr>
                <w:color w:val="17365D" w:themeColor="text2" w:themeShade="BF"/>
                <w:sz w:val="20"/>
                <w:szCs w:val="20"/>
              </w:rPr>
              <w:t xml:space="preserve"> </w:t>
            </w:r>
          </w:p>
        </w:tc>
      </w:tr>
      <w:tr w:rsidR="00E60F01" w:rsidRPr="00073733" w14:paraId="4867BAEF" w14:textId="77777777" w:rsidTr="00E60F01">
        <w:tc>
          <w:tcPr>
            <w:tcW w:w="10016" w:type="dxa"/>
          </w:tcPr>
          <w:p w14:paraId="4D476E85" w14:textId="5E89340A" w:rsidR="00E60F01" w:rsidRPr="00EB3856" w:rsidRDefault="00E60F01" w:rsidP="008D285B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  <w:r>
              <w:rPr>
                <w:color w:val="17365D" w:themeColor="text2" w:themeShade="BF"/>
                <w:sz w:val="20"/>
                <w:szCs w:val="20"/>
              </w:rPr>
              <w:t>Тел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.:</w:t>
            </w:r>
            <w:r w:rsidR="00111A8E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(495) 568-00-11</w:t>
            </w:r>
            <w:r w:rsidR="00EB3856"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e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-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mail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: 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inf</w:t>
            </w:r>
            <w:r w:rsidR="008D285B">
              <w:rPr>
                <w:color w:val="17365D" w:themeColor="text2" w:themeShade="BF"/>
                <w:sz w:val="20"/>
                <w:szCs w:val="20"/>
                <w:lang w:val="en-US"/>
              </w:rPr>
              <w:t>o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@</w:t>
            </w:r>
            <w:r w:rsidR="00811B94">
              <w:rPr>
                <w:color w:val="17365D" w:themeColor="text2" w:themeShade="BF"/>
                <w:sz w:val="20"/>
                <w:szCs w:val="20"/>
                <w:lang w:val="en-US"/>
              </w:rPr>
              <w:t>vsks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  <w:lang w:val="en-US"/>
              </w:rPr>
              <w:t>ru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color w:val="17365D" w:themeColor="text2" w:themeShade="BF"/>
                <w:sz w:val="20"/>
                <w:szCs w:val="20"/>
              </w:rPr>
              <w:t>ВСКС</w:t>
            </w:r>
            <w:r w:rsidRPr="00EB3856">
              <w:rPr>
                <w:color w:val="17365D" w:themeColor="text2" w:themeShade="BF"/>
                <w:sz w:val="20"/>
                <w:szCs w:val="20"/>
                <w:lang w:val="en-US"/>
              </w:rPr>
              <w:t>.</w:t>
            </w:r>
            <w:r>
              <w:rPr>
                <w:color w:val="17365D" w:themeColor="text2" w:themeShade="BF"/>
                <w:sz w:val="20"/>
                <w:szCs w:val="20"/>
              </w:rPr>
              <w:t>РФ</w:t>
            </w:r>
          </w:p>
        </w:tc>
      </w:tr>
      <w:tr w:rsidR="00E60F01" w:rsidRPr="00073733" w14:paraId="68B098FB" w14:textId="77777777" w:rsidTr="00E60F01">
        <w:tc>
          <w:tcPr>
            <w:tcW w:w="10016" w:type="dxa"/>
            <w:tcBorders>
              <w:bottom w:val="double" w:sz="4" w:space="0" w:color="1F497D" w:themeColor="text2"/>
            </w:tcBorders>
          </w:tcPr>
          <w:p w14:paraId="4E7B3BC3" w14:textId="77777777" w:rsidR="00E60F01" w:rsidRPr="00EB3856" w:rsidRDefault="00E60F01" w:rsidP="00E60F01">
            <w:pPr>
              <w:snapToGrid w:val="0"/>
              <w:jc w:val="center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073733" w14:paraId="7684787C" w14:textId="77777777" w:rsidTr="00E60F01">
        <w:tc>
          <w:tcPr>
            <w:tcW w:w="10016" w:type="dxa"/>
            <w:tcBorders>
              <w:top w:val="double" w:sz="4" w:space="0" w:color="1F497D" w:themeColor="text2"/>
            </w:tcBorders>
          </w:tcPr>
          <w:p w14:paraId="59E9B9A9" w14:textId="5F7F5E86" w:rsidR="00DF5997" w:rsidRPr="00EB3856" w:rsidRDefault="00DF5997" w:rsidP="0004576C">
            <w:pPr>
              <w:snapToGrid w:val="0"/>
              <w:rPr>
                <w:color w:val="17365D" w:themeColor="text2" w:themeShade="BF"/>
                <w:sz w:val="20"/>
                <w:szCs w:val="20"/>
                <w:lang w:val="en-US"/>
              </w:rPr>
            </w:pPr>
          </w:p>
        </w:tc>
      </w:tr>
      <w:tr w:rsidR="00E60F01" w:rsidRPr="00102E34" w14:paraId="50C6E5F7" w14:textId="77777777" w:rsidTr="00533E5C">
        <w:tblPrEx>
          <w:tblLook w:val="00A0" w:firstRow="1" w:lastRow="0" w:firstColumn="1" w:lastColumn="0" w:noHBand="0" w:noVBand="0"/>
        </w:tblPrEx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p w14:paraId="4A4EEC2A" w14:textId="433ABF0F" w:rsidR="008F6943" w:rsidRPr="00102E34" w:rsidRDefault="00D53319" w:rsidP="00D53319">
            <w:pPr>
              <w:ind w:right="-177"/>
              <w:jc w:val="center"/>
              <w:rPr>
                <w:rFonts w:eastAsia="TimesNewRomanPSMT"/>
                <w:b/>
                <w:sz w:val="26"/>
                <w:szCs w:val="26"/>
                <w:lang w:eastAsia="en-US"/>
              </w:rPr>
            </w:pPr>
            <w:r>
              <w:rPr>
                <w:rFonts w:eastAsia="TimesNewRomanPSMT"/>
                <w:b/>
                <w:sz w:val="26"/>
                <w:szCs w:val="26"/>
                <w:lang w:eastAsia="en-US"/>
              </w:rPr>
              <w:t>ЛИСТ СОГЛАСОВАНИЯ</w:t>
            </w:r>
          </w:p>
        </w:tc>
      </w:tr>
      <w:tr w:rsidR="00E60F01" w:rsidRPr="00073733" w14:paraId="04B2A166" w14:textId="77777777" w:rsidTr="00D53319">
        <w:tblPrEx>
          <w:tblLook w:val="00A0" w:firstRow="1" w:lastRow="0" w:firstColumn="1" w:lastColumn="0" w:noHBand="0" w:noVBand="0"/>
        </w:tblPrEx>
        <w:trPr>
          <w:trHeight w:val="111"/>
        </w:trPr>
        <w:tc>
          <w:tcPr>
            <w:tcW w:w="998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b"/>
              <w:tblpPr w:leftFromText="180" w:rightFromText="180" w:vertAnchor="text" w:horzAnchor="page" w:tblpX="1739" w:tblpY="-214"/>
              <w:tblOverlap w:val="never"/>
              <w:tblW w:w="3686" w:type="dxa"/>
              <w:tblLayout w:type="fixed"/>
              <w:tblLook w:val="04A0" w:firstRow="1" w:lastRow="0" w:firstColumn="1" w:lastColumn="0" w:noHBand="0" w:noVBand="1"/>
            </w:tblPr>
            <w:tblGrid>
              <w:gridCol w:w="3686"/>
            </w:tblGrid>
            <w:tr w:rsidR="0088255C" w:rsidRPr="00073733" w14:paraId="37EE8FC7" w14:textId="77777777" w:rsidTr="00DB76AF">
              <w:tc>
                <w:tcPr>
                  <w:tcW w:w="368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306DBC" w14:textId="77ABB0F9" w:rsidR="0088255C" w:rsidRPr="00DB76AF" w:rsidRDefault="0088255C" w:rsidP="008F0899">
                  <w:pPr>
                    <w:tabs>
                      <w:tab w:val="left" w:pos="8222"/>
                    </w:tabs>
                    <w:spacing w:line="276" w:lineRule="auto"/>
                    <w:ind w:left="604" w:right="-177" w:hanging="604"/>
                    <w:jc w:val="both"/>
                    <w:rPr>
                      <w:sz w:val="26"/>
                      <w:szCs w:val="26"/>
                      <w:lang w:val="en-US"/>
                    </w:rPr>
                  </w:pPr>
                  <w:r w:rsidRPr="003337A8">
                    <w:rPr>
                      <w:b/>
                      <w:bCs/>
                      <w:sz w:val="26"/>
                      <w:szCs w:val="26"/>
                    </w:rPr>
                    <w:t>Договор</w:t>
                  </w:r>
                  <w:r w:rsidR="003337A8" w:rsidRPr="003337A8">
                    <w:rPr>
                      <w:b/>
                      <w:bCs/>
                      <w:sz w:val="26"/>
                      <w:szCs w:val="26"/>
                    </w:rPr>
                    <w:t>а</w:t>
                  </w:r>
                  <w:r w:rsidR="008F0899" w:rsidRPr="00DB76AF">
                    <w:rPr>
                      <w:sz w:val="26"/>
                      <w:szCs w:val="26"/>
                      <w:lang w:val="en-US"/>
                    </w:rPr>
                    <w:t xml:space="preserve"> </w:t>
                  </w:r>
                  <w:r w:rsidR="003337A8" w:rsidRPr="00DB76AF">
                    <w:rPr>
                      <w:sz w:val="26"/>
                      <w:szCs w:val="26"/>
                      <w:lang w:val="en-US"/>
                    </w:rPr>
                    <w:t>№</w:t>
                  </w:r>
                  <w:r w:rsidR="00DB76AF">
                    <w:rPr>
                      <w:sz w:val="26"/>
                      <w:szCs w:val="26"/>
                      <w:lang w:val="en-US"/>
                    </w:rPr>
                    <w:t>{{</w:t>
                  </w:r>
                  <w:r w:rsidR="008F0899" w:rsidRPr="008F0899">
                    <w:rPr>
                      <w:lang w:val="en-US"/>
                    </w:rPr>
                    <w:t xml:space="preserve"> </w:t>
                  </w:r>
                  <w:proofErr w:type="spellStart"/>
                  <w:r w:rsidR="008F0899" w:rsidRPr="008F0899">
                    <w:rPr>
                      <w:sz w:val="22"/>
                      <w:lang w:val="en-US"/>
                    </w:rPr>
                    <w:t>contract_number</w:t>
                  </w:r>
                  <w:proofErr w:type="spellEnd"/>
                  <w:r w:rsidR="008F0899" w:rsidRPr="008F0899">
                    <w:rPr>
                      <w:sz w:val="22"/>
                      <w:lang w:val="en-US"/>
                    </w:rPr>
                    <w:t xml:space="preserve">}}                                       </w:t>
                  </w:r>
                </w:p>
              </w:tc>
            </w:tr>
          </w:tbl>
          <w:p w14:paraId="79712558" w14:textId="01B52E19" w:rsidR="00360D23" w:rsidRPr="00DB76AF" w:rsidRDefault="0088255C" w:rsidP="00D53319">
            <w:pPr>
              <w:ind w:right="-177"/>
              <w:jc w:val="center"/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</w:pPr>
            <w:r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              </w:t>
            </w:r>
            <w:r w:rsidR="005C6BC3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           </w:t>
            </w:r>
            <w:r w:rsidR="00D53319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от</w:t>
            </w:r>
            <w:r w:rsidR="008F0899" w:rsidRPr="008F0899">
              <w:rPr>
                <w:sz w:val="22"/>
                <w:lang w:val="en-US"/>
              </w:rPr>
              <w:t>{{</w:t>
            </w:r>
            <w:r w:rsidR="008F0899" w:rsidRPr="008F0899">
              <w:rPr>
                <w:lang w:val="en-US"/>
              </w:rPr>
              <w:t xml:space="preserve"> </w:t>
            </w:r>
            <w:proofErr w:type="spellStart"/>
            <w:r w:rsidR="008F0899" w:rsidRPr="008F0899">
              <w:rPr>
                <w:sz w:val="22"/>
                <w:lang w:val="en-US"/>
              </w:rPr>
              <w:t>contract_date</w:t>
            </w:r>
            <w:proofErr w:type="spellEnd"/>
            <w:r w:rsidR="00DB76AF">
              <w:rPr>
                <w:sz w:val="22"/>
                <w:lang w:val="en-US"/>
              </w:rPr>
              <w:t xml:space="preserve"> </w:t>
            </w:r>
            <w:r w:rsidR="008F0899" w:rsidRPr="008F0899">
              <w:rPr>
                <w:sz w:val="22"/>
                <w:lang w:val="en-US"/>
              </w:rPr>
              <w:t>}}</w:t>
            </w:r>
            <w:r w:rsidR="00DB76AF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 xml:space="preserve"> </w:t>
            </w:r>
            <w:r w:rsidR="00DB76AF" w:rsidRPr="00D53319">
              <w:rPr>
                <w:rFonts w:eastAsia="TimesNewRomanPSMT"/>
                <w:b/>
                <w:bCs/>
                <w:sz w:val="26"/>
                <w:szCs w:val="26"/>
                <w:lang w:eastAsia="en-US"/>
              </w:rPr>
              <w:t>г</w:t>
            </w:r>
            <w:r w:rsidR="00DB76AF" w:rsidRPr="00DB76AF">
              <w:rPr>
                <w:rFonts w:eastAsia="TimesNewRomanPSMT"/>
                <w:b/>
                <w:bCs/>
                <w:sz w:val="26"/>
                <w:szCs w:val="26"/>
                <w:lang w:val="en-US" w:eastAsia="en-US"/>
              </w:rPr>
              <w:t>.</w:t>
            </w:r>
            <w:r w:rsidR="008F0899" w:rsidRPr="008F0899">
              <w:rPr>
                <w:sz w:val="22"/>
                <w:lang w:val="en-US"/>
              </w:rPr>
              <w:t xml:space="preserve">                                   </w:t>
            </w:r>
          </w:p>
        </w:tc>
      </w:tr>
    </w:tbl>
    <w:p w14:paraId="2ADDCE62" w14:textId="002AE051" w:rsidR="00FC1F1C" w:rsidRPr="00DB76AF" w:rsidRDefault="00FC1F1C" w:rsidP="00D53319">
      <w:pPr>
        <w:tabs>
          <w:tab w:val="left" w:pos="8222"/>
        </w:tabs>
        <w:spacing w:line="276" w:lineRule="auto"/>
        <w:ind w:right="-177"/>
        <w:jc w:val="both"/>
        <w:rPr>
          <w:lang w:val="en-US"/>
        </w:rPr>
      </w:pPr>
    </w:p>
    <w:p w14:paraId="7AF3801B" w14:textId="5966448F" w:rsidR="00D53319" w:rsidRPr="00E574A9" w:rsidRDefault="00D53319" w:rsidP="005638B6">
      <w:pPr>
        <w:spacing w:line="276" w:lineRule="auto"/>
        <w:jc w:val="both"/>
        <w:rPr>
          <w:noProof/>
          <w:u w:val="single"/>
          <w:lang w:eastAsia="ru-RU"/>
        </w:rPr>
      </w:pPr>
      <w:r w:rsidRPr="00DF5997">
        <w:rPr>
          <w:b/>
          <w:bCs/>
        </w:rPr>
        <w:t xml:space="preserve">Предмет договора: </w:t>
      </w:r>
      <w:r w:rsidR="00DE3677" w:rsidRPr="00DE3677">
        <w:rPr>
          <w:noProof/>
          <w:u w:val="single"/>
          <w:lang w:eastAsia="ru-RU"/>
        </w:rPr>
        <w:t>{</w:t>
      </w:r>
      <w:r w:rsidR="00DE3677" w:rsidRPr="00E574A9">
        <w:rPr>
          <w:noProof/>
          <w:u w:val="single"/>
          <w:lang w:eastAsia="ru-RU"/>
        </w:rPr>
        <w:t>{</w:t>
      </w:r>
      <w:r w:rsidR="00DE3677">
        <w:rPr>
          <w:noProof/>
          <w:u w:val="single"/>
          <w:lang w:val="en-US" w:eastAsia="ru-RU"/>
        </w:rPr>
        <w:t>subject</w:t>
      </w:r>
      <w:r w:rsidR="00DE3677" w:rsidRPr="00E574A9">
        <w:rPr>
          <w:noProof/>
          <w:u w:val="single"/>
          <w:lang w:eastAsia="ru-RU"/>
        </w:rPr>
        <w:t>}}</w:t>
      </w:r>
    </w:p>
    <w:p w14:paraId="039E8D10" w14:textId="62E46071" w:rsidR="00D53319" w:rsidRPr="00495A88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F5997">
        <w:rPr>
          <w:b/>
          <w:bCs/>
        </w:rPr>
        <w:t xml:space="preserve">Способ </w:t>
      </w:r>
      <w:r w:rsidR="006245D9">
        <w:rPr>
          <w:b/>
          <w:bCs/>
        </w:rPr>
        <w:t>определения поставщика</w:t>
      </w:r>
      <w:r w:rsidRPr="00DF5997">
        <w:rPr>
          <w:b/>
          <w:bCs/>
        </w:rPr>
        <w:t>:</w:t>
      </w:r>
      <w:r>
        <w:t xml:space="preserve"> </w:t>
      </w:r>
      <w:r w:rsidR="00495A88" w:rsidRPr="00495A88">
        <w:t>{{</w:t>
      </w:r>
      <w:proofErr w:type="spellStart"/>
      <w:r w:rsidR="00495A88" w:rsidRPr="00495A88">
        <w:t>purchase_method</w:t>
      </w:r>
      <w:proofErr w:type="spellEnd"/>
      <w:r w:rsidR="00495A88" w:rsidRPr="00495A88">
        <w:t>}}</w:t>
      </w:r>
    </w:p>
    <w:p w14:paraId="260CEDEB" w14:textId="389FEB80" w:rsidR="00D53319" w:rsidRDefault="00D53319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DF5997">
        <w:rPr>
          <w:b/>
          <w:bCs/>
        </w:rPr>
        <w:t>Контрагент:</w:t>
      </w:r>
      <w:r>
        <w:t xml:space="preserve"> </w:t>
      </w:r>
      <w:r w:rsidR="00DB76AF" w:rsidRPr="00DB76AF">
        <w:rPr>
          <w:sz w:val="20"/>
        </w:rPr>
        <w:t>{{</w:t>
      </w:r>
      <w:r w:rsidR="00DB76AF" w:rsidRPr="008F0899">
        <w:rPr>
          <w:sz w:val="20"/>
          <w:lang w:val="en-US"/>
        </w:rPr>
        <w:t>contractor</w:t>
      </w:r>
      <w:r w:rsidR="00DB76AF" w:rsidRPr="00DB76AF">
        <w:rPr>
          <w:sz w:val="20"/>
        </w:rPr>
        <w:t>_short_</w:t>
      </w:r>
      <w:r w:rsidR="00DB76AF" w:rsidRPr="008F0899">
        <w:rPr>
          <w:sz w:val="20"/>
          <w:lang w:val="en-US"/>
        </w:rPr>
        <w:t>name</w:t>
      </w:r>
      <w:r w:rsidR="00DB76AF" w:rsidRPr="00DB76AF">
        <w:rPr>
          <w:sz w:val="20"/>
        </w:rPr>
        <w:t>}}</w:t>
      </w:r>
    </w:p>
    <w:p w14:paraId="41EFA645" w14:textId="6EFFFED0" w:rsidR="00FC64A3" w:rsidRPr="00DB76AF" w:rsidRDefault="00FC64A3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  <w:r w:rsidRPr="00FC64A3">
        <w:rPr>
          <w:b/>
          <w:bCs/>
        </w:rPr>
        <w:t>ИНН контрагента:</w:t>
      </w:r>
      <w:r w:rsidR="009A7B35" w:rsidRPr="009A7B35">
        <w:t xml:space="preserve"> </w:t>
      </w:r>
      <w:r w:rsidR="00DB76AF" w:rsidRPr="00DB76AF">
        <w:rPr>
          <w:sz w:val="20"/>
        </w:rPr>
        <w:t>{{</w:t>
      </w:r>
      <w:r w:rsidR="00DB76AF" w:rsidRPr="008F0899">
        <w:rPr>
          <w:sz w:val="20"/>
          <w:lang w:val="en-US"/>
        </w:rPr>
        <w:t>contractor</w:t>
      </w:r>
      <w:r w:rsidR="00DB76AF" w:rsidRPr="00DB76AF">
        <w:rPr>
          <w:sz w:val="20"/>
        </w:rPr>
        <w:t>_</w:t>
      </w:r>
      <w:r w:rsidR="00DB76AF" w:rsidRPr="008F0899">
        <w:rPr>
          <w:sz w:val="20"/>
          <w:lang w:val="en-US"/>
        </w:rPr>
        <w:t>inn</w:t>
      </w:r>
      <w:r w:rsidR="00DB76AF" w:rsidRPr="00DB76AF">
        <w:rPr>
          <w:sz w:val="20"/>
        </w:rPr>
        <w:t>}}</w:t>
      </w:r>
    </w:p>
    <w:p w14:paraId="4AD700B6" w14:textId="2D5FC6ED" w:rsidR="00D53319" w:rsidRPr="00E467F4" w:rsidRDefault="00D53319" w:rsidP="00C6241F">
      <w:pPr>
        <w:pStyle w:val="aa"/>
        <w:tabs>
          <w:tab w:val="left" w:pos="8222"/>
        </w:tabs>
        <w:spacing w:line="276" w:lineRule="auto"/>
        <w:ind w:left="0" w:right="-177"/>
      </w:pPr>
      <w:r w:rsidRPr="00D53319">
        <w:rPr>
          <w:b/>
          <w:bCs/>
        </w:rPr>
        <w:t>Цена договора {{contract_price}} (в том числе НДС/ без НДС): {{ vat_info_line }}</w:t>
      </w:r>
      <w:r w:rsidR="00DB76AF" w:rsidRPr="00DB76AF">
        <w:rPr>
          <w:sz w:val="20"/>
        </w:rPr>
      </w:r>
      <w:r w:rsidR="00DB76AF" w:rsidRPr="008F0899">
        <w:rPr>
          <w:sz w:val="20"/>
          <w:lang w:val="en-US"/>
        </w:rPr>
      </w:r>
      <w:r w:rsidR="00DB76AF" w:rsidRPr="00DB76AF">
        <w:rPr>
          <w:sz w:val="20"/>
        </w:rPr>
      </w:r>
      <w:r w:rsidR="00DB76AF" w:rsidRPr="008F0899">
        <w:rPr>
          <w:sz w:val="20"/>
          <w:lang w:val="en-US"/>
        </w:rPr>
      </w:r>
      <w:r w:rsidR="00DB76AF" w:rsidRPr="00DB76AF">
        <w:rPr>
          <w:sz w:val="20"/>
        </w:rPr>
      </w:r>
      <w:r w:rsidR="00DB76AF" w:rsidRPr="00D53319">
        <w:rPr>
          <w:b/>
          <w:bCs/>
        </w:rPr>
      </w:r>
      <w:r w:rsidRPr="00D53319">
        <w:rPr>
          <w:b/>
          <w:bCs/>
        </w:rPr>
      </w:r>
      <w:r w:rsidR="00300193">
        <w:rPr>
          <w:b/>
          <w:bCs/>
        </w:rPr>
      </w:r>
      <w:r w:rsidRPr="00D53319">
        <w:rPr>
          <w:b/>
          <w:bCs/>
        </w:rPr>
      </w:r>
      <w:r w:rsidR="00300193">
        <w:rPr>
          <w:b/>
          <w:bCs/>
        </w:rPr>
      </w:r>
      <w:r w:rsidRPr="00D53319">
        <w:rPr>
          <w:b/>
          <w:bCs/>
        </w:rPr>
      </w:r>
      <w:r/>
      <w:r w:rsidR="00E467F4" w:rsidRPr="00E467F4"/>
      <w:r w:rsidR="00E467F4">
        <w:rPr>
          <w:lang w:val="en-US"/>
        </w:rPr>
      </w:r>
      <w:r w:rsidR="00E467F4" w:rsidRPr="00E467F4"/>
      <w:r w:rsidR="00E467F4">
        <w:rPr>
          <w:lang w:val="en-US"/>
        </w:rPr>
      </w:r>
      <w:r w:rsidR="00E467F4" w:rsidRPr="00E467F4"/>
    </w:p>
    <w:p w14:paraId="3E9BAB44" w14:textId="38C1890C" w:rsidR="00DF5997" w:rsidRDefault="00DF5997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>
        <w:rPr>
          <w:b/>
          <w:bCs/>
        </w:rPr>
        <w:t xml:space="preserve">Источник финансирования: </w:t>
      </w:r>
      <w:r w:rsidR="00DB76AF">
        <w:rPr>
          <w:sz w:val="20"/>
        </w:rPr>
        <w:t>{{</w:t>
      </w:r>
      <w:proofErr w:type="spellStart"/>
      <w:r w:rsidR="00DB76AF">
        <w:rPr>
          <w:sz w:val="20"/>
        </w:rPr>
        <w:t>subsidy_name</w:t>
      </w:r>
      <w:proofErr w:type="spellEnd"/>
      <w:r w:rsidR="00DB76AF">
        <w:rPr>
          <w:sz w:val="20"/>
        </w:rPr>
        <w:t>}}</w:t>
      </w:r>
    </w:p>
    <w:p w14:paraId="6B577EB3" w14:textId="2505DB97" w:rsidR="005747E1" w:rsidRDefault="005747E1" w:rsidP="00C6241F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  <w:r w:rsidRPr="005747E1">
        <w:rPr>
          <w:b/>
          <w:bCs/>
        </w:rPr>
        <w:t>Основание (инициирование закупки): {{ purchase_basis }}</w:t>
      </w:r>
      <w:r w:rsidR="0004576C">
        <w:rPr>
          <w:b/>
          <w:bCs/>
        </w:rPr>
      </w:r>
      <w:r w:rsidRPr="005747E1">
        <w:rPr>
          <w:b/>
          <w:bCs/>
        </w:rPr>
      </w:r>
      <w:r>
        <w:rPr>
          <w:b/>
          <w:bCs/>
        </w:rPr>
      </w:r>
      <w:r w:rsidR="00C074DF">
        <w:rPr>
          <w:u w:val="single"/>
        </w:rPr>
      </w:r>
      <w:r w:rsidR="009D3B9B">
        <w:rPr>
          <w:u w:val="single"/>
        </w:rPr>
      </w:r>
    </w:p>
    <w:p w14:paraId="43F22453" w14:textId="3B6855FA" w:rsidR="00E46A5E" w:rsidRDefault="00E574A9" w:rsidP="00E46A5E">
      <w:r>
        <w:rPr>
          <w:b/>
          <w:bCs/>
        </w:rPr>
        <w:t>Мероприятие</w:t>
      </w:r>
      <w:r w:rsidRPr="005747E1">
        <w:rPr>
          <w:b/>
          <w:bCs/>
        </w:rPr>
        <w:t>:</w:t>
      </w:r>
      <w:r>
        <w:rPr>
          <w:b/>
          <w:bCs/>
        </w:rPr>
        <w:t xml:space="preserve"> </w:t>
      </w:r>
      <w:r w:rsidR="00E46A5E">
        <w:t>{{</w:t>
      </w:r>
      <w:proofErr w:type="spellStart"/>
      <w:r w:rsidR="00E46A5E">
        <w:t>event_name</w:t>
      </w:r>
      <w:proofErr w:type="spellEnd"/>
      <w:r w:rsidR="00E46A5E">
        <w:t>}}</w:t>
      </w:r>
    </w:p>
    <w:p w14:paraId="6A89945A" w14:textId="53BD8DEB" w:rsidR="00E574A9" w:rsidRDefault="00E574A9" w:rsidP="00E574A9">
      <w:pPr>
        <w:pStyle w:val="aa"/>
        <w:tabs>
          <w:tab w:val="left" w:pos="8222"/>
        </w:tabs>
        <w:spacing w:line="276" w:lineRule="auto"/>
        <w:ind w:left="0" w:right="-177"/>
        <w:rPr>
          <w:u w:val="single"/>
        </w:rPr>
      </w:pPr>
    </w:p>
    <w:p w14:paraId="0992F8E6" w14:textId="2E9F4E4A" w:rsidR="00E574A9" w:rsidRPr="005747E1" w:rsidRDefault="00E574A9" w:rsidP="00C6241F">
      <w:pPr>
        <w:pStyle w:val="aa"/>
        <w:tabs>
          <w:tab w:val="left" w:pos="8222"/>
        </w:tabs>
        <w:spacing w:line="276" w:lineRule="auto"/>
        <w:ind w:left="0" w:right="-177"/>
        <w:rPr>
          <w:b/>
          <w:bCs/>
        </w:rPr>
      </w:pPr>
    </w:p>
    <w:p w14:paraId="1A5F4A04" w14:textId="77777777" w:rsidR="00D53319" w:rsidRPr="00B97030" w:rsidRDefault="00D53319" w:rsidP="008E7660">
      <w:pPr>
        <w:pStyle w:val="aa"/>
        <w:tabs>
          <w:tab w:val="left" w:pos="8222"/>
        </w:tabs>
        <w:spacing w:line="276" w:lineRule="auto"/>
        <w:ind w:left="927" w:right="-177"/>
        <w:jc w:val="both"/>
      </w:pPr>
    </w:p>
    <w:p w14:paraId="56EF5B8B" w14:textId="537F5DDC" w:rsidR="00C072FE" w:rsidRPr="008F0899" w:rsidRDefault="00C072FE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81AC379" w14:textId="77777777" w:rsidR="005C6BC3" w:rsidRPr="008F0899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72078AF1" w14:textId="77777777" w:rsidR="008F0899" w:rsidRDefault="008F0899" w:rsidP="008F0899"/>
    <w:p w14:paraId="2364E175" w14:textId="77777777" w:rsidR="005C6BC3" w:rsidRDefault="005C6BC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p w14:paraId="0793678F" w14:textId="77777777" w:rsidR="00073733" w:rsidRDefault="0007373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tbl>
      <w:tblPr>
        <w:tblStyle w:val="ab"/>
        <w:tblW w:w="10207" w:type="dxa"/>
        <w:tblInd w:w="-289" w:type="dxa"/>
        <w:tblLook w:val="04A0" w:firstRow="1" w:lastRow="0" w:firstColumn="1" w:lastColumn="0" w:noHBand="0" w:noVBand="1"/>
      </w:tblPr>
      <w:tblGrid>
        <w:gridCol w:w="568"/>
        <w:gridCol w:w="3260"/>
        <w:gridCol w:w="1843"/>
        <w:gridCol w:w="4536"/>
      </w:tblGrid>
      <w:tr w:rsidR="00073733" w14:paraId="14583944" w14:textId="77777777" w:rsidTr="00AE5C8C">
        <w:tc>
          <w:tcPr>
            <w:tcW w:w="568" w:type="dxa"/>
            <w:vAlign w:val="center"/>
          </w:tcPr>
          <w:p w14:paraId="65AE6805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 w:rsidRPr="00CA597A">
              <w:rPr>
                <w:b/>
                <w:bCs/>
              </w:rPr>
              <w:t>№</w:t>
            </w:r>
          </w:p>
        </w:tc>
        <w:tc>
          <w:tcPr>
            <w:tcW w:w="3260" w:type="dxa"/>
            <w:vAlign w:val="center"/>
          </w:tcPr>
          <w:p w14:paraId="6ED96F84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Должность, ФИО</w:t>
            </w:r>
          </w:p>
        </w:tc>
        <w:tc>
          <w:tcPr>
            <w:tcW w:w="1843" w:type="dxa"/>
          </w:tcPr>
          <w:p w14:paraId="269803C8" w14:textId="77777777" w:rsidR="00073733" w:rsidRPr="00CA597A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</w:t>
            </w:r>
          </w:p>
        </w:tc>
        <w:tc>
          <w:tcPr>
            <w:tcW w:w="4536" w:type="dxa"/>
          </w:tcPr>
          <w:p w14:paraId="30D5C7A1" w14:textId="77777777" w:rsidR="00073733" w:rsidRDefault="00073733" w:rsidP="00AE5C8C">
            <w:pPr>
              <w:tabs>
                <w:tab w:val="left" w:pos="8222"/>
              </w:tabs>
              <w:spacing w:line="276" w:lineRule="auto"/>
              <w:ind w:right="-17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073733" w14:paraId="70C89FB4" w14:textId="77777777" w:rsidTr="00AE5C8C">
        <w:tc>
          <w:tcPr>
            <w:tcW w:w="568" w:type="dxa"/>
            <w:vAlign w:val="center"/>
          </w:tcPr>
          <w:p w14:paraId="1799AE03" w14:textId="77777777" w:rsidR="00073733" w:rsidRDefault="00073733" w:rsidP="00AE5C8C">
            <w:r>
              <w:t>1</w:t>
            </w:r>
          </w:p>
        </w:tc>
        <w:tc>
          <w:tcPr>
            <w:tcW w:w="3260" w:type="dxa"/>
            <w:vAlign w:val="center"/>
          </w:tcPr>
          <w:p w14:paraId="7DB5676D" w14:textId="77777777" w:rsidR="00073733" w:rsidRDefault="00073733" w:rsidP="00AE5C8C">
            <w:r>
              <w:t xml:space="preserve">Проходящий мимо </w:t>
            </w:r>
            <w:proofErr w:type="spellStart"/>
            <w:r>
              <w:t>человк</w:t>
            </w:r>
            <w:proofErr w:type="spellEnd"/>
            <w:r>
              <w:br/>
              <w:t>Лягин</w:t>
            </w:r>
          </w:p>
        </w:tc>
        <w:tc>
          <w:tcPr>
            <w:tcW w:w="1843" w:type="dxa"/>
          </w:tcPr>
          <w:p w14:paraId="334DC599" w14:textId="77777777" w:rsidR="00073733" w:rsidRDefault="00073733" w:rsidP="00AE5C8C"/>
        </w:tc>
        <w:tc>
          <w:tcPr>
            <w:tcW w:w="4536" w:type="dxa"/>
          </w:tcPr>
          <w:p w14:paraId="49A241F1" w14:textId="77777777" w:rsidR="00073733" w:rsidRDefault="00073733" w:rsidP="00AE5C8C"/>
        </w:tc>
      </w:tr>
      <w:tr w:rsidR="00073733" w14:paraId="0B9C8CA9" w14:textId="77777777" w:rsidTr="00AE5C8C">
        <w:tc>
          <w:tcPr>
            <w:tcW w:w="568" w:type="dxa"/>
            <w:vAlign w:val="center"/>
          </w:tcPr>
          <w:p w14:paraId="5BA39E78" w14:textId="77777777" w:rsidR="00073733" w:rsidRDefault="00073733" w:rsidP="00AE5C8C">
            <w:r>
              <w:t>2</w:t>
            </w:r>
          </w:p>
        </w:tc>
        <w:tc>
          <w:tcPr>
            <w:tcW w:w="3260" w:type="dxa"/>
            <w:vAlign w:val="center"/>
          </w:tcPr>
          <w:p w14:paraId="2F0358F5" w14:textId="77777777" w:rsidR="00073733" w:rsidRDefault="00073733" w:rsidP="00AE5C8C">
            <w:r>
              <w:t>Начальник отдела МТО</w:t>
            </w:r>
            <w:r>
              <w:br/>
              <w:t>Цыганов И.А.</w:t>
            </w:r>
          </w:p>
        </w:tc>
        <w:tc>
          <w:tcPr>
            <w:tcW w:w="1843" w:type="dxa"/>
          </w:tcPr>
          <w:p w14:paraId="2E78700B" w14:textId="77777777" w:rsidR="00073733" w:rsidRDefault="00073733" w:rsidP="00AE5C8C"/>
        </w:tc>
        <w:tc>
          <w:tcPr>
            <w:tcW w:w="4536" w:type="dxa"/>
          </w:tcPr>
          <w:p w14:paraId="5D6F22F2" w14:textId="77777777" w:rsidR="00073733" w:rsidRDefault="00073733" w:rsidP="00AE5C8C">
            <w:r>
              <w:t>Организация мероприятий → Услуги по проведению обучающего окружного семинара для руководителей и представителей Региональных отделений → Закупка канцелярских принадлежностей</w:t>
            </w:r>
          </w:p>
        </w:tc>
      </w:tr>
      <w:tr w:rsidR="00073733" w14:paraId="52C97994" w14:textId="77777777" w:rsidTr="00AE5C8C">
        <w:tc>
          <w:tcPr>
            <w:tcW w:w="568" w:type="dxa"/>
            <w:vAlign w:val="center"/>
          </w:tcPr>
          <w:p w14:paraId="0FCCF4B5" w14:textId="77777777" w:rsidR="00073733" w:rsidRDefault="00073733" w:rsidP="00AE5C8C">
            <w:r>
              <w:t>3</w:t>
            </w:r>
          </w:p>
        </w:tc>
        <w:tc>
          <w:tcPr>
            <w:tcW w:w="3260" w:type="dxa"/>
            <w:vAlign w:val="center"/>
          </w:tcPr>
          <w:p w14:paraId="44D477E7" w14:textId="77777777" w:rsidR="00073733" w:rsidRDefault="00073733" w:rsidP="00AE5C8C">
            <w:r>
              <w:t>Первый заместитель руководителя</w:t>
            </w:r>
            <w:r>
              <w:br/>
            </w:r>
            <w:proofErr w:type="spellStart"/>
            <w:r>
              <w:t>Маркодеева</w:t>
            </w:r>
            <w:proofErr w:type="spellEnd"/>
            <w:r>
              <w:t xml:space="preserve"> А.О.</w:t>
            </w:r>
          </w:p>
        </w:tc>
        <w:tc>
          <w:tcPr>
            <w:tcW w:w="1843" w:type="dxa"/>
          </w:tcPr>
          <w:p w14:paraId="2608C2F2" w14:textId="77777777" w:rsidR="00073733" w:rsidRDefault="00073733" w:rsidP="00AE5C8C"/>
        </w:tc>
        <w:tc>
          <w:tcPr>
            <w:tcW w:w="4536" w:type="dxa"/>
          </w:tcPr>
          <w:p w14:paraId="392B7237" w14:textId="77777777" w:rsidR="00073733" w:rsidRDefault="00073733" w:rsidP="00AE5C8C"/>
        </w:tc>
      </w:tr>
      <w:tr w:rsidR="00073733" w14:paraId="700A9CB5" w14:textId="77777777" w:rsidTr="00AE5C8C">
        <w:tc>
          <w:tcPr>
            <w:tcW w:w="568" w:type="dxa"/>
            <w:vAlign w:val="center"/>
          </w:tcPr>
          <w:p w14:paraId="1649F531" w14:textId="77777777" w:rsidR="00073733" w:rsidRDefault="00073733" w:rsidP="00AE5C8C">
            <w:r>
              <w:t>4</w:t>
            </w:r>
          </w:p>
        </w:tc>
        <w:tc>
          <w:tcPr>
            <w:tcW w:w="3260" w:type="dxa"/>
            <w:vAlign w:val="center"/>
          </w:tcPr>
          <w:p w14:paraId="2E5004C9" w14:textId="77777777" w:rsidR="00073733" w:rsidRDefault="00073733" w:rsidP="00AE5C8C">
            <w:r>
              <w:t>Ответственный исполнитель</w:t>
            </w:r>
            <w:r>
              <w:br/>
            </w:r>
          </w:p>
        </w:tc>
        <w:tc>
          <w:tcPr>
            <w:tcW w:w="1843" w:type="dxa"/>
          </w:tcPr>
          <w:p w14:paraId="4ED45E66" w14:textId="77777777" w:rsidR="00073733" w:rsidRDefault="00073733" w:rsidP="00AE5C8C"/>
        </w:tc>
        <w:tc>
          <w:tcPr>
            <w:tcW w:w="4536" w:type="dxa"/>
          </w:tcPr>
          <w:p w14:paraId="44363E8E" w14:textId="77777777" w:rsidR="00073733" w:rsidRDefault="00073733" w:rsidP="00AE5C8C"/>
        </w:tc>
      </w:tr>
    </w:tbl>
    <w:p w14:paraId="26F37A7A" w14:textId="77777777" w:rsidR="00073733" w:rsidRPr="008F0899" w:rsidRDefault="00073733" w:rsidP="00FE2254">
      <w:pPr>
        <w:tabs>
          <w:tab w:val="left" w:pos="8222"/>
        </w:tabs>
        <w:spacing w:line="276" w:lineRule="auto"/>
        <w:ind w:right="-177"/>
        <w:jc w:val="both"/>
        <w:rPr>
          <w:sz w:val="26"/>
          <w:szCs w:val="26"/>
        </w:rPr>
      </w:pPr>
    </w:p>
    <w:sectPr w:rsidR="00073733" w:rsidRPr="008F0899" w:rsidSect="00E45C6A">
      <w:headerReference w:type="default" r:id="rId9"/>
      <w:pgSz w:w="11906" w:h="16838"/>
      <w:pgMar w:top="718" w:right="1080" w:bottom="635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E5BA" w14:textId="77777777" w:rsidR="000F0E48" w:rsidRDefault="000F0E48" w:rsidP="000C5082">
      <w:r>
        <w:separator/>
      </w:r>
    </w:p>
  </w:endnote>
  <w:endnote w:type="continuationSeparator" w:id="0">
    <w:p w14:paraId="0422BD83" w14:textId="77777777" w:rsidR="000F0E48" w:rsidRDefault="000F0E48" w:rsidP="000C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B67B" w14:textId="77777777" w:rsidR="000F0E48" w:rsidRDefault="000F0E48" w:rsidP="000C5082">
      <w:r>
        <w:separator/>
      </w:r>
    </w:p>
  </w:footnote>
  <w:footnote w:type="continuationSeparator" w:id="0">
    <w:p w14:paraId="7467A15B" w14:textId="77777777" w:rsidR="000F0E48" w:rsidRDefault="000F0E48" w:rsidP="000C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6567953"/>
      <w:docPartObj>
        <w:docPartGallery w:val="Page Numbers (Top of Page)"/>
        <w:docPartUnique/>
      </w:docPartObj>
    </w:sdtPr>
    <w:sdtContent>
      <w:p w14:paraId="475C72DC" w14:textId="5BF5D0E5" w:rsidR="00822992" w:rsidRDefault="0082299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2254">
          <w:rPr>
            <w:noProof/>
          </w:rPr>
          <w:t>2</w:t>
        </w:r>
        <w:r>
          <w:fldChar w:fldCharType="end"/>
        </w:r>
      </w:p>
    </w:sdtContent>
  </w:sdt>
  <w:p w14:paraId="11C985C0" w14:textId="57C8A485" w:rsidR="00BF7B48" w:rsidRDefault="00BF7B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4E2B"/>
    <w:multiLevelType w:val="hybridMultilevel"/>
    <w:tmpl w:val="17B60550"/>
    <w:lvl w:ilvl="0" w:tplc="24505214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636F04"/>
    <w:multiLevelType w:val="hybridMultilevel"/>
    <w:tmpl w:val="9C223F1C"/>
    <w:lvl w:ilvl="0" w:tplc="1F2AF146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A7C6CF5"/>
    <w:multiLevelType w:val="hybridMultilevel"/>
    <w:tmpl w:val="F1222B36"/>
    <w:lvl w:ilvl="0" w:tplc="0EE85F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138CA"/>
    <w:multiLevelType w:val="hybridMultilevel"/>
    <w:tmpl w:val="AAE23A42"/>
    <w:lvl w:ilvl="0" w:tplc="38FCA7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A7EF8"/>
    <w:multiLevelType w:val="multilevel"/>
    <w:tmpl w:val="63BCB8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576F050C"/>
    <w:multiLevelType w:val="hybridMultilevel"/>
    <w:tmpl w:val="B93CDC1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AEE6CF3"/>
    <w:multiLevelType w:val="hybridMultilevel"/>
    <w:tmpl w:val="D616C48A"/>
    <w:lvl w:ilvl="0" w:tplc="D2E2C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1EE0261"/>
    <w:multiLevelType w:val="hybridMultilevel"/>
    <w:tmpl w:val="00BC6A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6085C42"/>
    <w:multiLevelType w:val="hybridMultilevel"/>
    <w:tmpl w:val="12F0F58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230774702">
    <w:abstractNumId w:val="6"/>
  </w:num>
  <w:num w:numId="2" w16cid:durableId="804277643">
    <w:abstractNumId w:val="2"/>
  </w:num>
  <w:num w:numId="3" w16cid:durableId="1121343877">
    <w:abstractNumId w:val="4"/>
  </w:num>
  <w:num w:numId="4" w16cid:durableId="1999385567">
    <w:abstractNumId w:val="3"/>
  </w:num>
  <w:num w:numId="5" w16cid:durableId="15812084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2166735">
    <w:abstractNumId w:val="7"/>
  </w:num>
  <w:num w:numId="7" w16cid:durableId="1031689061">
    <w:abstractNumId w:val="0"/>
  </w:num>
  <w:num w:numId="8" w16cid:durableId="1002127248">
    <w:abstractNumId w:val="5"/>
  </w:num>
  <w:num w:numId="9" w16cid:durableId="397484510">
    <w:abstractNumId w:val="8"/>
  </w:num>
  <w:num w:numId="10" w16cid:durableId="143085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6C"/>
    <w:rsid w:val="00000D71"/>
    <w:rsid w:val="00013304"/>
    <w:rsid w:val="00023125"/>
    <w:rsid w:val="00023296"/>
    <w:rsid w:val="000454D1"/>
    <w:rsid w:val="0004576C"/>
    <w:rsid w:val="00047919"/>
    <w:rsid w:val="00055696"/>
    <w:rsid w:val="00073733"/>
    <w:rsid w:val="00093E79"/>
    <w:rsid w:val="000A4E8D"/>
    <w:rsid w:val="000A6CC8"/>
    <w:rsid w:val="000B4B69"/>
    <w:rsid w:val="000C5082"/>
    <w:rsid w:val="000C6248"/>
    <w:rsid w:val="000E4DFE"/>
    <w:rsid w:val="000F0E48"/>
    <w:rsid w:val="000F6927"/>
    <w:rsid w:val="00102E34"/>
    <w:rsid w:val="001114D4"/>
    <w:rsid w:val="00111A8E"/>
    <w:rsid w:val="00112F82"/>
    <w:rsid w:val="00117F13"/>
    <w:rsid w:val="0012430F"/>
    <w:rsid w:val="00125021"/>
    <w:rsid w:val="001540FE"/>
    <w:rsid w:val="00170DD7"/>
    <w:rsid w:val="0017783B"/>
    <w:rsid w:val="00184706"/>
    <w:rsid w:val="00195EBD"/>
    <w:rsid w:val="001A4455"/>
    <w:rsid w:val="001B10ED"/>
    <w:rsid w:val="001B226A"/>
    <w:rsid w:val="001B5A7C"/>
    <w:rsid w:val="001C2A7B"/>
    <w:rsid w:val="001C666B"/>
    <w:rsid w:val="001D0597"/>
    <w:rsid w:val="001D19CA"/>
    <w:rsid w:val="001D7369"/>
    <w:rsid w:val="001F16A2"/>
    <w:rsid w:val="002003BF"/>
    <w:rsid w:val="00211E27"/>
    <w:rsid w:val="00231020"/>
    <w:rsid w:val="00235A4F"/>
    <w:rsid w:val="00235C4D"/>
    <w:rsid w:val="00247131"/>
    <w:rsid w:val="00283C7A"/>
    <w:rsid w:val="00297A19"/>
    <w:rsid w:val="002A65CA"/>
    <w:rsid w:val="002A714B"/>
    <w:rsid w:val="002A7EAC"/>
    <w:rsid w:val="002B4F5E"/>
    <w:rsid w:val="002C7CB7"/>
    <w:rsid w:val="002E63E1"/>
    <w:rsid w:val="002F1AB6"/>
    <w:rsid w:val="002F3C93"/>
    <w:rsid w:val="00300193"/>
    <w:rsid w:val="0032428B"/>
    <w:rsid w:val="00332769"/>
    <w:rsid w:val="003337A8"/>
    <w:rsid w:val="00333A1B"/>
    <w:rsid w:val="00342190"/>
    <w:rsid w:val="0034627D"/>
    <w:rsid w:val="00360D23"/>
    <w:rsid w:val="003637D4"/>
    <w:rsid w:val="00370F84"/>
    <w:rsid w:val="003947E9"/>
    <w:rsid w:val="00394CDD"/>
    <w:rsid w:val="003977DB"/>
    <w:rsid w:val="003A13FC"/>
    <w:rsid w:val="003C2D00"/>
    <w:rsid w:val="003D7D96"/>
    <w:rsid w:val="003E087D"/>
    <w:rsid w:val="003E62B2"/>
    <w:rsid w:val="0040204E"/>
    <w:rsid w:val="00410FE8"/>
    <w:rsid w:val="004129AD"/>
    <w:rsid w:val="00427136"/>
    <w:rsid w:val="00430118"/>
    <w:rsid w:val="0043181C"/>
    <w:rsid w:val="00437BDB"/>
    <w:rsid w:val="004569FA"/>
    <w:rsid w:val="00471F89"/>
    <w:rsid w:val="00484031"/>
    <w:rsid w:val="004950AB"/>
    <w:rsid w:val="00495A88"/>
    <w:rsid w:val="004A3B4F"/>
    <w:rsid w:val="004C1365"/>
    <w:rsid w:val="004C3909"/>
    <w:rsid w:val="004C64E2"/>
    <w:rsid w:val="004F10FF"/>
    <w:rsid w:val="004F302A"/>
    <w:rsid w:val="00500F56"/>
    <w:rsid w:val="00505AEB"/>
    <w:rsid w:val="00510580"/>
    <w:rsid w:val="00512048"/>
    <w:rsid w:val="00513E1B"/>
    <w:rsid w:val="00520D64"/>
    <w:rsid w:val="00520D7F"/>
    <w:rsid w:val="00523C6F"/>
    <w:rsid w:val="00523E28"/>
    <w:rsid w:val="0053350A"/>
    <w:rsid w:val="00533E5C"/>
    <w:rsid w:val="00535658"/>
    <w:rsid w:val="00535F2B"/>
    <w:rsid w:val="005407AB"/>
    <w:rsid w:val="00542308"/>
    <w:rsid w:val="0054355C"/>
    <w:rsid w:val="0054480D"/>
    <w:rsid w:val="00561E0F"/>
    <w:rsid w:val="005638B6"/>
    <w:rsid w:val="00563B0C"/>
    <w:rsid w:val="005747E1"/>
    <w:rsid w:val="00577AAF"/>
    <w:rsid w:val="0059166A"/>
    <w:rsid w:val="005A36A6"/>
    <w:rsid w:val="005C57F9"/>
    <w:rsid w:val="005C6BC3"/>
    <w:rsid w:val="005F60C5"/>
    <w:rsid w:val="00612625"/>
    <w:rsid w:val="006245D9"/>
    <w:rsid w:val="00642A23"/>
    <w:rsid w:val="006451A5"/>
    <w:rsid w:val="006544E0"/>
    <w:rsid w:val="006610C6"/>
    <w:rsid w:val="00666F42"/>
    <w:rsid w:val="00672A2D"/>
    <w:rsid w:val="0067632F"/>
    <w:rsid w:val="00690C95"/>
    <w:rsid w:val="006B4BA4"/>
    <w:rsid w:val="006D6A1F"/>
    <w:rsid w:val="006E4BA1"/>
    <w:rsid w:val="006E543A"/>
    <w:rsid w:val="006E6E93"/>
    <w:rsid w:val="00700540"/>
    <w:rsid w:val="00720BDA"/>
    <w:rsid w:val="00741350"/>
    <w:rsid w:val="00741513"/>
    <w:rsid w:val="00743888"/>
    <w:rsid w:val="00746E6A"/>
    <w:rsid w:val="007479B6"/>
    <w:rsid w:val="00773499"/>
    <w:rsid w:val="007751CF"/>
    <w:rsid w:val="007870F9"/>
    <w:rsid w:val="00792B88"/>
    <w:rsid w:val="007A1BE9"/>
    <w:rsid w:val="007B77B0"/>
    <w:rsid w:val="007C0040"/>
    <w:rsid w:val="007C0D7E"/>
    <w:rsid w:val="007C414C"/>
    <w:rsid w:val="007C421B"/>
    <w:rsid w:val="007C4236"/>
    <w:rsid w:val="007D41D9"/>
    <w:rsid w:val="007D4875"/>
    <w:rsid w:val="007F062A"/>
    <w:rsid w:val="007F5C1D"/>
    <w:rsid w:val="00801299"/>
    <w:rsid w:val="00811B94"/>
    <w:rsid w:val="00822992"/>
    <w:rsid w:val="0082595F"/>
    <w:rsid w:val="00830FBA"/>
    <w:rsid w:val="008537E2"/>
    <w:rsid w:val="00855502"/>
    <w:rsid w:val="0088255C"/>
    <w:rsid w:val="008915C8"/>
    <w:rsid w:val="008A0D63"/>
    <w:rsid w:val="008A2F26"/>
    <w:rsid w:val="008A3D63"/>
    <w:rsid w:val="008A4BB5"/>
    <w:rsid w:val="008B5A25"/>
    <w:rsid w:val="008C0575"/>
    <w:rsid w:val="008D1FBC"/>
    <w:rsid w:val="008D285B"/>
    <w:rsid w:val="008D3E70"/>
    <w:rsid w:val="008D5E4F"/>
    <w:rsid w:val="008E4203"/>
    <w:rsid w:val="008E7660"/>
    <w:rsid w:val="008F0899"/>
    <w:rsid w:val="008F5C60"/>
    <w:rsid w:val="008F6943"/>
    <w:rsid w:val="00903D53"/>
    <w:rsid w:val="00916AE5"/>
    <w:rsid w:val="00916E5A"/>
    <w:rsid w:val="00920D24"/>
    <w:rsid w:val="00925C52"/>
    <w:rsid w:val="00930C6C"/>
    <w:rsid w:val="009312D9"/>
    <w:rsid w:val="00933355"/>
    <w:rsid w:val="00941DF7"/>
    <w:rsid w:val="009441A9"/>
    <w:rsid w:val="00956864"/>
    <w:rsid w:val="009646C2"/>
    <w:rsid w:val="00964B8E"/>
    <w:rsid w:val="009946BA"/>
    <w:rsid w:val="00995D87"/>
    <w:rsid w:val="009972EC"/>
    <w:rsid w:val="009A7B35"/>
    <w:rsid w:val="009B3771"/>
    <w:rsid w:val="009B43FC"/>
    <w:rsid w:val="009C0CA0"/>
    <w:rsid w:val="009D0323"/>
    <w:rsid w:val="009D2EC2"/>
    <w:rsid w:val="009D3B9B"/>
    <w:rsid w:val="009D7386"/>
    <w:rsid w:val="009E2A6C"/>
    <w:rsid w:val="009F118D"/>
    <w:rsid w:val="00A05C1C"/>
    <w:rsid w:val="00A25D3B"/>
    <w:rsid w:val="00A362C0"/>
    <w:rsid w:val="00A40E0F"/>
    <w:rsid w:val="00A42355"/>
    <w:rsid w:val="00A4519D"/>
    <w:rsid w:val="00A5654C"/>
    <w:rsid w:val="00A579F9"/>
    <w:rsid w:val="00A70BA6"/>
    <w:rsid w:val="00A72937"/>
    <w:rsid w:val="00A80C92"/>
    <w:rsid w:val="00A81DD4"/>
    <w:rsid w:val="00A85227"/>
    <w:rsid w:val="00A954BE"/>
    <w:rsid w:val="00AA65B6"/>
    <w:rsid w:val="00AD05D4"/>
    <w:rsid w:val="00AD6113"/>
    <w:rsid w:val="00AE098E"/>
    <w:rsid w:val="00B074FE"/>
    <w:rsid w:val="00B14834"/>
    <w:rsid w:val="00B329A2"/>
    <w:rsid w:val="00B61049"/>
    <w:rsid w:val="00B77C08"/>
    <w:rsid w:val="00B83404"/>
    <w:rsid w:val="00B85052"/>
    <w:rsid w:val="00B938F7"/>
    <w:rsid w:val="00B95302"/>
    <w:rsid w:val="00B97030"/>
    <w:rsid w:val="00BA3F95"/>
    <w:rsid w:val="00BC15C3"/>
    <w:rsid w:val="00BD1962"/>
    <w:rsid w:val="00BD472D"/>
    <w:rsid w:val="00BF10FF"/>
    <w:rsid w:val="00BF3B3F"/>
    <w:rsid w:val="00BF7B48"/>
    <w:rsid w:val="00C005F7"/>
    <w:rsid w:val="00C06CDF"/>
    <w:rsid w:val="00C072FE"/>
    <w:rsid w:val="00C074DF"/>
    <w:rsid w:val="00C1022E"/>
    <w:rsid w:val="00C12B23"/>
    <w:rsid w:val="00C15A56"/>
    <w:rsid w:val="00C33C4F"/>
    <w:rsid w:val="00C41E53"/>
    <w:rsid w:val="00C445DA"/>
    <w:rsid w:val="00C46045"/>
    <w:rsid w:val="00C53046"/>
    <w:rsid w:val="00C6007A"/>
    <w:rsid w:val="00C6241F"/>
    <w:rsid w:val="00CA597A"/>
    <w:rsid w:val="00CC480D"/>
    <w:rsid w:val="00CC510C"/>
    <w:rsid w:val="00CF3169"/>
    <w:rsid w:val="00D07466"/>
    <w:rsid w:val="00D11FB6"/>
    <w:rsid w:val="00D135D7"/>
    <w:rsid w:val="00D14B0F"/>
    <w:rsid w:val="00D17655"/>
    <w:rsid w:val="00D36AD0"/>
    <w:rsid w:val="00D44B1E"/>
    <w:rsid w:val="00D53319"/>
    <w:rsid w:val="00D54413"/>
    <w:rsid w:val="00D570D4"/>
    <w:rsid w:val="00D74FA7"/>
    <w:rsid w:val="00D84369"/>
    <w:rsid w:val="00D952C9"/>
    <w:rsid w:val="00D96412"/>
    <w:rsid w:val="00DA0C08"/>
    <w:rsid w:val="00DA0D12"/>
    <w:rsid w:val="00DA214B"/>
    <w:rsid w:val="00DA60E3"/>
    <w:rsid w:val="00DB76AF"/>
    <w:rsid w:val="00DB7F45"/>
    <w:rsid w:val="00DC36A3"/>
    <w:rsid w:val="00DD4466"/>
    <w:rsid w:val="00DD7382"/>
    <w:rsid w:val="00DE15FE"/>
    <w:rsid w:val="00DE2B22"/>
    <w:rsid w:val="00DE3677"/>
    <w:rsid w:val="00DE6718"/>
    <w:rsid w:val="00DF29F7"/>
    <w:rsid w:val="00DF5997"/>
    <w:rsid w:val="00E017A9"/>
    <w:rsid w:val="00E06532"/>
    <w:rsid w:val="00E069B6"/>
    <w:rsid w:val="00E22EAC"/>
    <w:rsid w:val="00E367CB"/>
    <w:rsid w:val="00E36DBB"/>
    <w:rsid w:val="00E36E53"/>
    <w:rsid w:val="00E40790"/>
    <w:rsid w:val="00E45C6A"/>
    <w:rsid w:val="00E461E9"/>
    <w:rsid w:val="00E467F4"/>
    <w:rsid w:val="00E46A5E"/>
    <w:rsid w:val="00E51BF3"/>
    <w:rsid w:val="00E574A9"/>
    <w:rsid w:val="00E60B6F"/>
    <w:rsid w:val="00E60F01"/>
    <w:rsid w:val="00E71FC2"/>
    <w:rsid w:val="00EA55A9"/>
    <w:rsid w:val="00EB28B1"/>
    <w:rsid w:val="00EB3856"/>
    <w:rsid w:val="00EB6C5D"/>
    <w:rsid w:val="00EB6D2A"/>
    <w:rsid w:val="00ED133E"/>
    <w:rsid w:val="00ED45A1"/>
    <w:rsid w:val="00EE3DE3"/>
    <w:rsid w:val="00EE7B98"/>
    <w:rsid w:val="00EF7D7B"/>
    <w:rsid w:val="00F04679"/>
    <w:rsid w:val="00F13730"/>
    <w:rsid w:val="00F158F5"/>
    <w:rsid w:val="00F207C5"/>
    <w:rsid w:val="00F27D08"/>
    <w:rsid w:val="00F31D3D"/>
    <w:rsid w:val="00F375E4"/>
    <w:rsid w:val="00F4604A"/>
    <w:rsid w:val="00F60C2B"/>
    <w:rsid w:val="00F65F7D"/>
    <w:rsid w:val="00F80CA6"/>
    <w:rsid w:val="00F96E03"/>
    <w:rsid w:val="00FA011A"/>
    <w:rsid w:val="00FA57EC"/>
    <w:rsid w:val="00FC1F1C"/>
    <w:rsid w:val="00FC64A3"/>
    <w:rsid w:val="00FD3239"/>
    <w:rsid w:val="00FE0A98"/>
    <w:rsid w:val="00FE0FD7"/>
    <w:rsid w:val="00FE17F3"/>
    <w:rsid w:val="00FE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3B3A"/>
  <w15:docId w15:val="{4EB1D84B-4F98-4E2F-9D30-1F518594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2B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801299"/>
    <w:pPr>
      <w:keepNext/>
      <w:keepLines/>
      <w:suppressAutoHyphens w:val="0"/>
      <w:spacing w:before="480" w:line="276" w:lineRule="auto"/>
      <w:outlineLvl w:val="0"/>
    </w:pPr>
    <w:rPr>
      <w:rFonts w:ascii="Cambria" w:eastAsia="Calibri" w:hAnsi="Cambria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508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C508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5082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header"/>
    <w:basedOn w:val="a"/>
    <w:link w:val="a7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E069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01299"/>
    <w:rPr>
      <w:rFonts w:ascii="Cambria" w:eastAsia="Calibri" w:hAnsi="Cambria" w:cs="Times New Roman"/>
      <w:b/>
      <w:bCs/>
      <w:color w:val="365F91"/>
      <w:sz w:val="28"/>
      <w:szCs w:val="28"/>
    </w:rPr>
  </w:style>
  <w:style w:type="paragraph" w:styleId="aa">
    <w:name w:val="List Paragraph"/>
    <w:basedOn w:val="a"/>
    <w:uiPriority w:val="34"/>
    <w:qFormat/>
    <w:rsid w:val="00370F84"/>
    <w:pPr>
      <w:ind w:left="720"/>
      <w:contextualSpacing/>
    </w:pPr>
  </w:style>
  <w:style w:type="table" w:styleId="ab">
    <w:name w:val="Table Grid"/>
    <w:basedOn w:val="a1"/>
    <w:uiPriority w:val="59"/>
    <w:rsid w:val="00DF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170DD7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B074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7DE6A-7085-4530-92B7-147FDB9E9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Маркина Екатерина</dc:creator>
  <cp:keywords/>
  <dc:description/>
  <cp:lastModifiedBy>Пользователь</cp:lastModifiedBy>
  <cp:revision>7</cp:revision>
  <cp:lastPrinted>2025-05-14T10:06:00Z</cp:lastPrinted>
  <dcterms:created xsi:type="dcterms:W3CDTF">2026-03-11T12:14:00Z</dcterms:created>
  <dcterms:modified xsi:type="dcterms:W3CDTF">2026-03-20T14:15:00Z</dcterms:modified>
</cp:coreProperties>
</file>