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2019" w14:textId="757F092B" w:rsidR="00990265" w:rsidRPr="00AB73B1" w:rsidRDefault="00990265" w:rsidP="006F38E2">
      <w:pPr>
        <w:spacing w:after="120" w:line="360" w:lineRule="auto"/>
        <w:jc w:val="center"/>
        <w:rPr>
          <w:b/>
          <w:bCs/>
          <w:sz w:val="32"/>
          <w:szCs w:val="32"/>
        </w:rPr>
      </w:pPr>
      <w:r w:rsidRPr="00AB73B1">
        <w:rPr>
          <w:b/>
          <w:bCs/>
          <w:sz w:val="32"/>
          <w:szCs w:val="32"/>
        </w:rPr>
        <w:t>Техническое задание интернет-магазина</w:t>
      </w:r>
    </w:p>
    <w:p w14:paraId="34C6C99A" w14:textId="6AF3CFD2" w:rsidR="00990265" w:rsidRPr="00AB73B1" w:rsidRDefault="00990265" w:rsidP="006F38E2">
      <w:pPr>
        <w:spacing w:after="120" w:line="360" w:lineRule="auto"/>
        <w:jc w:val="center"/>
        <w:rPr>
          <w:b/>
          <w:bCs/>
          <w:sz w:val="32"/>
          <w:szCs w:val="32"/>
        </w:rPr>
      </w:pPr>
      <w:r w:rsidRPr="00AB73B1">
        <w:rPr>
          <w:b/>
          <w:bCs/>
          <w:sz w:val="32"/>
          <w:szCs w:val="32"/>
        </w:rPr>
        <w:t>«Мебель от Рязанова»</w:t>
      </w:r>
    </w:p>
    <w:p w14:paraId="2678A713" w14:textId="25607FB0" w:rsidR="00D62187" w:rsidRPr="00AB73B1" w:rsidRDefault="00D62187" w:rsidP="006F38E2">
      <w:pPr>
        <w:spacing w:after="120" w:line="360" w:lineRule="auto"/>
        <w:rPr>
          <w:sz w:val="32"/>
          <w:szCs w:val="32"/>
          <w:u w:val="single"/>
        </w:rPr>
      </w:pPr>
      <w:r w:rsidRPr="00AB73B1">
        <w:rPr>
          <w:sz w:val="32"/>
          <w:szCs w:val="32"/>
          <w:u w:val="single"/>
        </w:rPr>
        <w:t>Общее описание требований к продукту</w:t>
      </w:r>
    </w:p>
    <w:p w14:paraId="237897B2" w14:textId="011FF8C8" w:rsidR="009B0458" w:rsidRDefault="00D62187" w:rsidP="006F38E2">
      <w:pPr>
        <w:spacing w:after="120" w:line="360" w:lineRule="auto"/>
      </w:pPr>
      <w:r w:rsidRPr="00AB73B1">
        <w:t xml:space="preserve">Разработать </w:t>
      </w:r>
      <w:r w:rsidR="00AB73B1">
        <w:t xml:space="preserve">сайт интернет-магазина </w:t>
      </w:r>
      <w:r w:rsidR="00133883" w:rsidRPr="00133883">
        <w:t>«Мебель от Рязанова»</w:t>
      </w:r>
      <w:r w:rsidR="00133883">
        <w:t xml:space="preserve"> </w:t>
      </w:r>
      <w:r w:rsidR="00AB73B1">
        <w:t xml:space="preserve">для </w:t>
      </w:r>
      <w:r w:rsidR="00281832">
        <w:t>пред</w:t>
      </w:r>
      <w:r w:rsidR="00133883">
        <w:t>ста</w:t>
      </w:r>
      <w:r w:rsidR="00281832">
        <w:t xml:space="preserve">вления ассортимента </w:t>
      </w:r>
      <w:r w:rsidR="00133883">
        <w:t>продукции фабрик «</w:t>
      </w:r>
      <w:proofErr w:type="spellStart"/>
      <w:r w:rsidR="00133883">
        <w:t>Оримэкс</w:t>
      </w:r>
      <w:proofErr w:type="spellEnd"/>
      <w:r w:rsidR="00133883">
        <w:t>», «</w:t>
      </w:r>
      <w:proofErr w:type="spellStart"/>
      <w:r w:rsidR="00133883">
        <w:rPr>
          <w:lang w:val="en-US"/>
        </w:rPr>
        <w:t>Ardoni</w:t>
      </w:r>
      <w:proofErr w:type="spellEnd"/>
      <w:r w:rsidR="00133883">
        <w:t>», «</w:t>
      </w:r>
      <w:proofErr w:type="spellStart"/>
      <w:r w:rsidR="00133883">
        <w:t>Сонум</w:t>
      </w:r>
      <w:proofErr w:type="spellEnd"/>
      <w:r w:rsidR="00133883">
        <w:t>», «Мелодия сна» в одном интернет-ресурсе с возможностью онлайн-заказа и онлайн-оплаты</w:t>
      </w:r>
      <w:r w:rsidR="009B0458">
        <w:t>.</w:t>
      </w:r>
    </w:p>
    <w:p w14:paraId="4297AF74" w14:textId="77777777" w:rsidR="006F38E2" w:rsidRDefault="006F38E2" w:rsidP="006F38E2">
      <w:pPr>
        <w:spacing w:after="120" w:line="360" w:lineRule="auto"/>
      </w:pPr>
    </w:p>
    <w:p w14:paraId="464032BF" w14:textId="77777777" w:rsidR="006F38E2" w:rsidRDefault="009B0458" w:rsidP="006F38E2">
      <w:pPr>
        <w:spacing w:after="120" w:line="360" w:lineRule="auto"/>
        <w:rPr>
          <w:sz w:val="32"/>
          <w:szCs w:val="32"/>
          <w:u w:val="single"/>
        </w:rPr>
      </w:pPr>
      <w:r w:rsidRPr="009B0458">
        <w:rPr>
          <w:sz w:val="32"/>
          <w:szCs w:val="32"/>
          <w:u w:val="single"/>
        </w:rPr>
        <w:t>Цел</w:t>
      </w:r>
      <w:r>
        <w:rPr>
          <w:sz w:val="32"/>
          <w:szCs w:val="32"/>
          <w:u w:val="single"/>
        </w:rPr>
        <w:t>и</w:t>
      </w:r>
      <w:r w:rsidRPr="009B0458">
        <w:rPr>
          <w:sz w:val="32"/>
          <w:szCs w:val="32"/>
          <w:u w:val="single"/>
        </w:rPr>
        <w:t xml:space="preserve"> продукта</w:t>
      </w:r>
    </w:p>
    <w:p w14:paraId="5E67890B" w14:textId="4CBFFC60" w:rsidR="006F38E2" w:rsidRDefault="009B0458" w:rsidP="006F38E2">
      <w:pPr>
        <w:spacing w:after="120" w:line="360" w:lineRule="auto"/>
      </w:pPr>
      <w:r>
        <w:t>- Привлечение новых клиенто</w:t>
      </w:r>
      <w:r w:rsidR="006F38E2">
        <w:t>в</w:t>
      </w:r>
    </w:p>
    <w:p w14:paraId="7C41BDEC" w14:textId="77777777" w:rsidR="006F38E2" w:rsidRPr="006F38E2" w:rsidRDefault="006F38E2" w:rsidP="006F38E2">
      <w:pPr>
        <w:spacing w:after="120" w:line="360" w:lineRule="auto"/>
      </w:pPr>
    </w:p>
    <w:p w14:paraId="1AA027F3" w14:textId="33884F71" w:rsidR="00D62187" w:rsidRPr="00AB73B1" w:rsidRDefault="00D62187" w:rsidP="006F38E2">
      <w:pPr>
        <w:spacing w:after="120" w:line="360" w:lineRule="auto"/>
        <w:rPr>
          <w:sz w:val="32"/>
          <w:szCs w:val="32"/>
          <w:u w:val="single"/>
        </w:rPr>
      </w:pPr>
      <w:r w:rsidRPr="00AB73B1">
        <w:rPr>
          <w:sz w:val="32"/>
          <w:szCs w:val="32"/>
          <w:u w:val="single"/>
        </w:rPr>
        <w:t xml:space="preserve">Сроки </w:t>
      </w:r>
      <w:r w:rsidRPr="00AB73B1">
        <w:rPr>
          <w:sz w:val="32"/>
          <w:szCs w:val="32"/>
          <w:u w:val="single"/>
          <w:lang w:val="en-US"/>
        </w:rPr>
        <w:t>MVP</w:t>
      </w:r>
    </w:p>
    <w:p w14:paraId="7C876BAC" w14:textId="50BC4A30" w:rsidR="00990265" w:rsidRPr="00281832" w:rsidRDefault="00281832" w:rsidP="006F38E2">
      <w:pPr>
        <w:spacing w:after="120" w:line="360" w:lineRule="auto"/>
      </w:pPr>
      <w:r>
        <w:t>3 месяца (до 18.11.24)</w:t>
      </w:r>
    </w:p>
    <w:p w14:paraId="19BAA805" w14:textId="46CE077D" w:rsidR="00990265" w:rsidRPr="00990265" w:rsidRDefault="00990265" w:rsidP="006F38E2">
      <w:pPr>
        <w:spacing w:line="360" w:lineRule="auto"/>
      </w:pPr>
    </w:p>
    <w:sectPr w:rsidR="00990265" w:rsidRPr="0099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D6"/>
    <w:rsid w:val="00133883"/>
    <w:rsid w:val="00281832"/>
    <w:rsid w:val="00383C3D"/>
    <w:rsid w:val="00670AD6"/>
    <w:rsid w:val="006F38E2"/>
    <w:rsid w:val="00990265"/>
    <w:rsid w:val="009B0458"/>
    <w:rsid w:val="00AB73B1"/>
    <w:rsid w:val="00D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E51C"/>
  <w15:chartTrackingRefBased/>
  <w15:docId w15:val="{9EE0F625-5B8D-4593-A83E-2ADEE099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026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265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9026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2340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2024-08-18T12:51:00Z</dcterms:created>
  <dcterms:modified xsi:type="dcterms:W3CDTF">2024-08-18T13:29:00Z</dcterms:modified>
</cp:coreProperties>
</file>