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4CC97" w14:textId="11530FB6" w:rsidR="009B5073" w:rsidRDefault="004E5619">
      <w:proofErr w:type="spellStart"/>
      <w:r>
        <w:rPr>
          <w:rFonts w:hint="eastAsia"/>
        </w:rPr>
        <w:t>구스</w:t>
      </w:r>
      <w:proofErr w:type="spellEnd"/>
      <w:r>
        <w:rPr>
          <w:rFonts w:hint="eastAsia"/>
        </w:rPr>
        <w:t xml:space="preserve"> 시연시나리오</w:t>
      </w:r>
    </w:p>
    <w:p w14:paraId="3A8E7C1B" w14:textId="073BDA20" w:rsidR="004E5619" w:rsidRDefault="004E5619"/>
    <w:p w14:paraId="2D547861" w14:textId="2AEE59A7" w:rsidR="004E5619" w:rsidRDefault="006E22E4" w:rsidP="00A1287B">
      <w:r w:rsidRPr="006E22E4">
        <w:rPr>
          <w:rFonts w:hint="eastAsia"/>
          <w:sz w:val="32"/>
          <w:szCs w:val="32"/>
        </w:rPr>
        <w:t>홈페이지</w:t>
      </w:r>
    </w:p>
    <w:p w14:paraId="6FB7F917" w14:textId="056B2BCF" w:rsidR="004E5619" w:rsidRDefault="004E5619">
      <w:r>
        <w:rPr>
          <w:rFonts w:hint="eastAsia"/>
        </w:rPr>
        <w:t>공개 스터디와 비공개 스터디 확인</w:t>
      </w:r>
    </w:p>
    <w:p w14:paraId="73072DE1" w14:textId="466F642C" w:rsidR="004E5619" w:rsidRDefault="006E22E4">
      <w:r>
        <w:rPr>
          <w:rFonts w:hint="eastAsia"/>
        </w:rPr>
        <w:t>상단의</w:t>
      </w:r>
      <w:r w:rsidR="004E5619">
        <w:rPr>
          <w:rFonts w:hint="eastAsia"/>
        </w:rPr>
        <w:t xml:space="preserve"> </w:t>
      </w:r>
      <w:proofErr w:type="spellStart"/>
      <w:r w:rsidR="004E5619">
        <w:rPr>
          <w:rFonts w:hint="eastAsia"/>
        </w:rPr>
        <w:t>스터디생성</w:t>
      </w:r>
      <w:proofErr w:type="spellEnd"/>
      <w:r w:rsidR="004E5619">
        <w:rPr>
          <w:rFonts w:hint="eastAsia"/>
        </w:rPr>
        <w:t xml:space="preserve"> 메뉴를 통해 스터디 생성(비공개)</w:t>
      </w:r>
    </w:p>
    <w:p w14:paraId="1933A807" w14:textId="6DC1C552" w:rsidR="006E22E4" w:rsidRDefault="006E22E4"/>
    <w:p w14:paraId="3DBBBE25" w14:textId="1C0773BC" w:rsidR="006E22E4" w:rsidRPr="006E22E4" w:rsidRDefault="006E22E4">
      <w:pPr>
        <w:rPr>
          <w:sz w:val="32"/>
          <w:szCs w:val="32"/>
        </w:rPr>
      </w:pPr>
      <w:r w:rsidRPr="006E22E4">
        <w:rPr>
          <w:rFonts w:hint="eastAsia"/>
          <w:sz w:val="32"/>
          <w:szCs w:val="32"/>
        </w:rPr>
        <w:t>모집 게시판</w:t>
      </w:r>
    </w:p>
    <w:p w14:paraId="54961215" w14:textId="73F951FF" w:rsidR="004E5619" w:rsidRDefault="004E5619">
      <w:r>
        <w:rPr>
          <w:rFonts w:hint="eastAsia"/>
        </w:rPr>
        <w:t>게시판으로 이동 후 생성된 스터디에 관한 모집 게시글 작성</w:t>
      </w:r>
    </w:p>
    <w:p w14:paraId="375A442D" w14:textId="20F86EE1" w:rsidR="004E5619" w:rsidRDefault="000E26CD">
      <w:r>
        <w:rPr>
          <w:rFonts w:hint="eastAsia"/>
        </w:rPr>
        <w:t>다른 이용자들이 해당 스터디에 가입신청을 넣음</w:t>
      </w:r>
    </w:p>
    <w:p w14:paraId="75C27D62" w14:textId="6A4A9D49" w:rsidR="000E26CD" w:rsidRDefault="000E26CD"/>
    <w:p w14:paraId="4B80EEB5" w14:textId="2C527E5B" w:rsidR="006E22E4" w:rsidRDefault="006E22E4"/>
    <w:p w14:paraId="73C63269" w14:textId="73182E18" w:rsidR="006E22E4" w:rsidRPr="006E22E4" w:rsidRDefault="006E22E4">
      <w:pPr>
        <w:rPr>
          <w:sz w:val="32"/>
          <w:szCs w:val="32"/>
        </w:rPr>
      </w:pPr>
      <w:r w:rsidRPr="006E22E4">
        <w:rPr>
          <w:rFonts w:hint="eastAsia"/>
          <w:sz w:val="32"/>
          <w:szCs w:val="32"/>
        </w:rPr>
        <w:t>스터디 페이지</w:t>
      </w:r>
    </w:p>
    <w:p w14:paraId="5FAD0318" w14:textId="2F9434CF" w:rsidR="000E26CD" w:rsidRDefault="000E26CD">
      <w:proofErr w:type="spellStart"/>
      <w:r>
        <w:rPr>
          <w:rFonts w:hint="eastAsia"/>
        </w:rPr>
        <w:t>스터디원의</w:t>
      </w:r>
      <w:proofErr w:type="spellEnd"/>
      <w:r>
        <w:rPr>
          <w:rFonts w:hint="eastAsia"/>
        </w:rPr>
        <w:t xml:space="preserve"> 신청을 수락한 후 대기하면 </w:t>
      </w:r>
      <w:proofErr w:type="spellStart"/>
      <w:r>
        <w:rPr>
          <w:rFonts w:hint="eastAsia"/>
        </w:rPr>
        <w:t>스터디원이</w:t>
      </w:r>
      <w:proofErr w:type="spellEnd"/>
      <w:r>
        <w:rPr>
          <w:rFonts w:hint="eastAsia"/>
        </w:rPr>
        <w:t xml:space="preserve"> 입장</w:t>
      </w:r>
    </w:p>
    <w:p w14:paraId="63BAC057" w14:textId="62291F37" w:rsidR="000E26CD" w:rsidRDefault="000E26CD"/>
    <w:p w14:paraId="5E9F6C20" w14:textId="67E9D6D1" w:rsidR="006E22E4" w:rsidRDefault="00A1287B">
      <w:r>
        <w:rPr>
          <w:rFonts w:hint="eastAsia"/>
        </w:rPr>
        <w:t xml:space="preserve">공개 스터디에서의 </w:t>
      </w:r>
      <w:proofErr w:type="spellStart"/>
      <w:r>
        <w:rPr>
          <w:rFonts w:hint="eastAsia"/>
        </w:rPr>
        <w:t>강퇴</w:t>
      </w:r>
      <w:proofErr w:type="spellEnd"/>
      <w:r>
        <w:rPr>
          <w:rFonts w:hint="eastAsia"/>
        </w:rPr>
        <w:t xml:space="preserve"> 기능 시연</w:t>
      </w:r>
    </w:p>
    <w:p w14:paraId="10E30651" w14:textId="4C43FB5E" w:rsidR="00A1287B" w:rsidRDefault="00315902">
      <w:r>
        <w:rPr>
          <w:rFonts w:hint="eastAsia"/>
        </w:rPr>
        <w:t xml:space="preserve">이후 비공개 스터디 생성 후 </w:t>
      </w:r>
      <w:proofErr w:type="spellStart"/>
      <w:r>
        <w:rPr>
          <w:rFonts w:hint="eastAsia"/>
        </w:rPr>
        <w:t>신청인원</w:t>
      </w:r>
      <w:proofErr w:type="spellEnd"/>
      <w:r>
        <w:rPr>
          <w:rFonts w:hint="eastAsia"/>
        </w:rPr>
        <w:t xml:space="preserve"> 수락 후 입장</w:t>
      </w:r>
      <w:bookmarkStart w:id="0" w:name="_GoBack"/>
      <w:bookmarkEnd w:id="0"/>
    </w:p>
    <w:p w14:paraId="25377280" w14:textId="3A62C9DF" w:rsidR="006E22E4" w:rsidRDefault="006E22E4">
      <w:pPr>
        <w:rPr>
          <w:sz w:val="32"/>
          <w:szCs w:val="32"/>
        </w:rPr>
      </w:pPr>
      <w:r w:rsidRPr="006E22E4">
        <w:rPr>
          <w:rFonts w:hint="eastAsia"/>
          <w:sz w:val="32"/>
          <w:szCs w:val="32"/>
        </w:rPr>
        <w:t>스터디 룸</w:t>
      </w:r>
    </w:p>
    <w:p w14:paraId="7AE73A56" w14:textId="0EC030E2" w:rsidR="006E22E4" w:rsidRDefault="006E22E4">
      <w:pPr>
        <w:rPr>
          <w:szCs w:val="20"/>
        </w:rPr>
      </w:pPr>
      <w:r>
        <w:rPr>
          <w:rFonts w:hint="eastAsia"/>
          <w:szCs w:val="20"/>
        </w:rPr>
        <w:t xml:space="preserve">상단의 타이머를 </w:t>
      </w:r>
      <w:r>
        <w:rPr>
          <w:szCs w:val="20"/>
        </w:rPr>
        <w:t>30</w:t>
      </w:r>
      <w:r>
        <w:rPr>
          <w:rFonts w:hint="eastAsia"/>
          <w:szCs w:val="20"/>
        </w:rPr>
        <w:t>분으로 설정 후 시작</w:t>
      </w:r>
    </w:p>
    <w:p w14:paraId="7E200625" w14:textId="77777777" w:rsidR="006E22E4" w:rsidRPr="006E22E4" w:rsidRDefault="006E22E4">
      <w:pPr>
        <w:rPr>
          <w:szCs w:val="20"/>
        </w:rPr>
      </w:pPr>
    </w:p>
    <w:p w14:paraId="3A052DAA" w14:textId="3C2F71C3" w:rsidR="000E26CD" w:rsidRDefault="000E26CD">
      <w:proofErr w:type="spellStart"/>
      <w:r>
        <w:rPr>
          <w:rFonts w:hint="eastAsia"/>
        </w:rPr>
        <w:t>화면공유를</w:t>
      </w:r>
      <w:proofErr w:type="spellEnd"/>
      <w:r>
        <w:rPr>
          <w:rFonts w:hint="eastAsia"/>
        </w:rPr>
        <w:t xml:space="preserve"> 시작한 </w:t>
      </w:r>
      <w:proofErr w:type="spellStart"/>
      <w:r>
        <w:rPr>
          <w:rFonts w:hint="eastAsia"/>
        </w:rPr>
        <w:t>스터디원의</w:t>
      </w:r>
      <w:proofErr w:type="spellEnd"/>
      <w:r>
        <w:rPr>
          <w:rFonts w:hint="eastAsia"/>
        </w:rPr>
        <w:t xml:space="preserve"> 화면 확대</w:t>
      </w:r>
      <w:r w:rsidR="00365831">
        <w:rPr>
          <w:rFonts w:hint="eastAsia"/>
        </w:rPr>
        <w:t>(</w:t>
      </w:r>
      <w:r w:rsidR="00365831">
        <w:t>?)</w:t>
      </w:r>
    </w:p>
    <w:p w14:paraId="71641D97" w14:textId="07CFF30A" w:rsidR="004E5619" w:rsidRDefault="004E5619"/>
    <w:p w14:paraId="4FAB7144" w14:textId="10A5158C" w:rsidR="00806538" w:rsidRDefault="00365831">
      <w:r>
        <w:rPr>
          <w:rFonts w:hint="eastAsia"/>
        </w:rPr>
        <w:t>I</w:t>
      </w:r>
      <w:r>
        <w:t xml:space="preserve">DE </w:t>
      </w:r>
      <w:r>
        <w:rPr>
          <w:rFonts w:hint="eastAsia"/>
        </w:rPr>
        <w:t>화면에서 작성된 코드 수정</w:t>
      </w:r>
    </w:p>
    <w:p w14:paraId="55799C91" w14:textId="3133C6C7" w:rsidR="00806538" w:rsidRDefault="00806538">
      <w:r>
        <w:rPr>
          <w:rFonts w:hint="eastAsia"/>
        </w:rPr>
        <w:t>완료 후 컴파일버튼으로 실행결과 확인</w:t>
      </w:r>
    </w:p>
    <w:p w14:paraId="2A5D824E" w14:textId="77777777" w:rsidR="00806538" w:rsidRDefault="00806538"/>
    <w:p w14:paraId="0B6CF461" w14:textId="366627E0" w:rsidR="00806538" w:rsidRDefault="00806538">
      <w:r>
        <w:rPr>
          <w:rFonts w:hint="eastAsia"/>
        </w:rPr>
        <w:lastRenderedPageBreak/>
        <w:t>퇴장 후 일정등록</w:t>
      </w:r>
    </w:p>
    <w:p w14:paraId="08147FBD" w14:textId="0A85149A" w:rsidR="00806538" w:rsidRDefault="00806538">
      <w:r>
        <w:rPr>
          <w:rFonts w:hint="eastAsia"/>
        </w:rPr>
        <w:t>공지사항 작성 후 확인</w:t>
      </w:r>
    </w:p>
    <w:p w14:paraId="2E740055" w14:textId="333D930C" w:rsidR="001027E7" w:rsidRDefault="001027E7"/>
    <w:p w14:paraId="5C3F08DA" w14:textId="794376B2" w:rsidR="001027E7" w:rsidRDefault="001027E7"/>
    <w:p w14:paraId="2103BF39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java.io.BufferedReader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7CB9EDD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java.io.InputStreamReader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99A3DC1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import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java.util.StringTokenizer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D3FFB2B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A93633B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Main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352BAA1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M;</w:t>
      </w:r>
    </w:p>
    <w:p w14:paraId="77CE976A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B93B10C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[][]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map;</w:t>
      </w:r>
    </w:p>
    <w:p w14:paraId="7BFBF6CB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[][]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dp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C37B6FF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07401D1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dx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0D769D13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dy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1A7495D5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5A4BB23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main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(String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throws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Exception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1BABEE61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DE4CFB6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BufferedReader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br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new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BufferedReader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new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InputStreamReader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(System.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in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14:paraId="3E01561B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510D3E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StringTokenizer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new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StringTokenizer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br.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readLine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());</w:t>
      </w:r>
    </w:p>
    <w:p w14:paraId="4475EFA5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B776AE6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parseInt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nextToken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());</w:t>
      </w:r>
    </w:p>
    <w:p w14:paraId="2F4CF137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parseInt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nextToken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());</w:t>
      </w:r>
    </w:p>
    <w:p w14:paraId="35CEA7F8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0E9887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new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1]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EFE5F2A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dp</w:t>
      </w:r>
      <w:proofErr w:type="spellEnd"/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new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1]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F95AC39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BFCB1A3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837BD7E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</w:t>
      </w:r>
      <w:proofErr w:type="spellEnd"/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new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StringTokenizer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br.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readLine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());</w:t>
      </w:r>
    </w:p>
    <w:p w14:paraId="7D6D473D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452DF67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proofErr w:type="spellStart"/>
      <w:proofErr w:type="gram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Integer.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parseInt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nextToken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());</w:t>
      </w:r>
    </w:p>
    <w:p w14:paraId="5A515027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dp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proofErr w:type="spellStart"/>
      <w:proofErr w:type="gram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C7CCAEC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A81A902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B3D9382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System.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out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println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dfs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14:paraId="4450BDA4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8880721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58672ED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FF"/>
          <w:spacing w:val="4"/>
          <w:kern w:val="0"/>
          <w:szCs w:val="20"/>
        </w:rPr>
        <w:t>dfs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y)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1F3C431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FBA5A54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(x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M)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B2809C6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A0BF926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dp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dp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8620956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40CFC9C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dp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proofErr w:type="gram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143DABE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dx.</w:t>
      </w:r>
      <w:r w:rsidRPr="001027E7">
        <w:rPr>
          <w:rFonts w:ascii="Consolas" w:eastAsia="굴림체" w:hAnsi="Consolas" w:cs="굴림체"/>
          <w:color w:val="687822"/>
          <w:spacing w:val="4"/>
          <w:kern w:val="0"/>
          <w:szCs w:val="20"/>
        </w:rPr>
        <w:t>length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132B7E6C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proofErr w:type="gram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nx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dx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69DAF15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proofErr w:type="gramStart"/>
      <w:r w:rsidRPr="001027E7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proofErr w:type="spellEnd"/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ny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dy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A5274CB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8578A7A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        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nx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ny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nx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ny</w:t>
      </w:r>
      <w:proofErr w:type="spell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M)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continue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51685864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B13C7BA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(map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map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nx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][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ny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30E1E46B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proofErr w:type="gram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dp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proofErr w:type="gram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+=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dfs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nx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ny</w:t>
      </w:r>
      <w:proofErr w:type="spellEnd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65049909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C6FE900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C4A9311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03F8ECF0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gramStart"/>
      <w:r w:rsidRPr="001027E7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proofErr w:type="gramEnd"/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dp</w:t>
      </w:r>
      <w:proofErr w:type="spellEnd"/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][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r w:rsidRPr="001027E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]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FA66D1A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EB48E4F" w14:textId="77777777" w:rsidR="001027E7" w:rsidRPr="001027E7" w:rsidRDefault="001027E7" w:rsidP="00102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027E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C2D9343" w14:textId="67139676" w:rsidR="001027E7" w:rsidRDefault="001027E7"/>
    <w:p w14:paraId="75802187" w14:textId="4F933120" w:rsidR="005B0D89" w:rsidRDefault="005B0D89"/>
    <w:p w14:paraId="5CD086D8" w14:textId="670D1DC9" w:rsidR="005B0D89" w:rsidRDefault="005B0D89">
      <w:r>
        <w:rPr>
          <w:rFonts w:hint="eastAsia"/>
        </w:rPr>
        <w:t xml:space="preserve">마지막에 </w:t>
      </w:r>
      <w:proofErr w:type="spellStart"/>
      <w:r>
        <w:rPr>
          <w:rFonts w:hint="eastAsia"/>
        </w:rPr>
        <w:t>노션링크</w:t>
      </w:r>
      <w:proofErr w:type="spellEnd"/>
      <w:r>
        <w:t xml:space="preserve"> </w:t>
      </w:r>
      <w:r>
        <w:rPr>
          <w:rFonts w:hint="eastAsia"/>
        </w:rPr>
        <w:t>여부 확인</w:t>
      </w:r>
    </w:p>
    <w:p w14:paraId="558FAECD" w14:textId="0431E2B1" w:rsidR="001027E7" w:rsidRDefault="001027E7"/>
    <w:p w14:paraId="08D24937" w14:textId="064F7D34" w:rsidR="001027E7" w:rsidRDefault="001027E7"/>
    <w:p w14:paraId="3282EC8A" w14:textId="63B929E5" w:rsidR="001027E7" w:rsidRDefault="001027E7"/>
    <w:p w14:paraId="51892622" w14:textId="1588CE6E" w:rsidR="001027E7" w:rsidRDefault="001027E7"/>
    <w:p w14:paraId="3C6410E7" w14:textId="65E93792" w:rsidR="001027E7" w:rsidRDefault="001027E7"/>
    <w:p w14:paraId="3F05CB15" w14:textId="5C4CC5CF" w:rsidR="001027E7" w:rsidRDefault="001027E7"/>
    <w:p w14:paraId="084D8698" w14:textId="21313A61" w:rsidR="001027E7" w:rsidRDefault="001027E7"/>
    <w:p w14:paraId="789967D0" w14:textId="303088D4" w:rsidR="001027E7" w:rsidRDefault="001027E7"/>
    <w:p w14:paraId="50FE0701" w14:textId="3C5F90F9" w:rsidR="001027E7" w:rsidRDefault="001027E7"/>
    <w:p w14:paraId="3949719B" w14:textId="51981648" w:rsidR="001027E7" w:rsidRDefault="001027E7"/>
    <w:p w14:paraId="529BB33A" w14:textId="77777777" w:rsidR="001027E7" w:rsidRDefault="001027E7"/>
    <w:sectPr w:rsidR="001027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19"/>
    <w:rsid w:val="000E26CD"/>
    <w:rsid w:val="001027E7"/>
    <w:rsid w:val="00250585"/>
    <w:rsid w:val="002658E1"/>
    <w:rsid w:val="00315902"/>
    <w:rsid w:val="00365831"/>
    <w:rsid w:val="004A1EDC"/>
    <w:rsid w:val="004E5619"/>
    <w:rsid w:val="005B0D89"/>
    <w:rsid w:val="006E22E4"/>
    <w:rsid w:val="00806538"/>
    <w:rsid w:val="00866320"/>
    <w:rsid w:val="00A1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505D"/>
  <w15:chartTrackingRefBased/>
  <w15:docId w15:val="{62928081-C287-40A2-AEED-7189C4E2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2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27E7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1027E7"/>
  </w:style>
  <w:style w:type="character" w:customStyle="1" w:styleId="w">
    <w:name w:val="w"/>
    <w:basedOn w:val="a0"/>
    <w:rsid w:val="001027E7"/>
  </w:style>
  <w:style w:type="character" w:customStyle="1" w:styleId="nn">
    <w:name w:val="nn"/>
    <w:basedOn w:val="a0"/>
    <w:rsid w:val="001027E7"/>
  </w:style>
  <w:style w:type="character" w:customStyle="1" w:styleId="p">
    <w:name w:val="p"/>
    <w:basedOn w:val="a0"/>
    <w:rsid w:val="001027E7"/>
  </w:style>
  <w:style w:type="character" w:customStyle="1" w:styleId="kd">
    <w:name w:val="kd"/>
    <w:basedOn w:val="a0"/>
    <w:rsid w:val="001027E7"/>
  </w:style>
  <w:style w:type="character" w:customStyle="1" w:styleId="nc">
    <w:name w:val="nc"/>
    <w:basedOn w:val="a0"/>
    <w:rsid w:val="001027E7"/>
  </w:style>
  <w:style w:type="character" w:customStyle="1" w:styleId="kt">
    <w:name w:val="kt"/>
    <w:basedOn w:val="a0"/>
    <w:rsid w:val="001027E7"/>
  </w:style>
  <w:style w:type="character" w:customStyle="1" w:styleId="n">
    <w:name w:val="n"/>
    <w:basedOn w:val="a0"/>
    <w:rsid w:val="001027E7"/>
  </w:style>
  <w:style w:type="character" w:customStyle="1" w:styleId="o">
    <w:name w:val="o"/>
    <w:basedOn w:val="a0"/>
    <w:rsid w:val="001027E7"/>
  </w:style>
  <w:style w:type="character" w:customStyle="1" w:styleId="mi">
    <w:name w:val="mi"/>
    <w:basedOn w:val="a0"/>
    <w:rsid w:val="001027E7"/>
  </w:style>
  <w:style w:type="character" w:customStyle="1" w:styleId="nf">
    <w:name w:val="nf"/>
    <w:basedOn w:val="a0"/>
    <w:rsid w:val="001027E7"/>
  </w:style>
  <w:style w:type="character" w:customStyle="1" w:styleId="k">
    <w:name w:val="k"/>
    <w:basedOn w:val="a0"/>
    <w:rsid w:val="001027E7"/>
  </w:style>
  <w:style w:type="character" w:customStyle="1" w:styleId="na">
    <w:name w:val="na"/>
    <w:basedOn w:val="a0"/>
    <w:rsid w:val="0010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양승호</dc:creator>
  <cp:keywords/>
  <dc:description/>
  <cp:lastModifiedBy>multicampus</cp:lastModifiedBy>
  <cp:revision>2</cp:revision>
  <dcterms:created xsi:type="dcterms:W3CDTF">2022-08-18T04:56:00Z</dcterms:created>
  <dcterms:modified xsi:type="dcterms:W3CDTF">2022-08-18T04:56:00Z</dcterms:modified>
</cp:coreProperties>
</file>