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24E1" w14:textId="30A40F3F" w:rsidR="00161231" w:rsidRPr="00312DC5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B0696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6C64A90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02744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6ECE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EF6182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08E3AA" w14:textId="647D19A1" w:rsidR="00161231" w:rsidRDefault="00B94893" w:rsidP="00161231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84CB1B" wp14:editId="7E5A2058">
                <wp:simplePos x="0" y="0"/>
                <wp:positionH relativeFrom="margin">
                  <wp:posOffset>103470</wp:posOffset>
                </wp:positionH>
                <wp:positionV relativeFrom="paragraph">
                  <wp:posOffset>13000</wp:posOffset>
                </wp:positionV>
                <wp:extent cx="6240026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6F224" w14:textId="21990944" w:rsidR="00161231" w:rsidRDefault="00161231" w:rsidP="00161231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6F250BA" w14:textId="77777777" w:rsidR="00161231" w:rsidRDefault="00161231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AB045A"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6C117CBF" w14:textId="22CB7014" w:rsidR="00B94893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Week 2 Workbook</w:t>
                            </w:r>
                          </w:p>
                          <w:p w14:paraId="5ADE8039" w14:textId="621A2A56" w:rsidR="00B94893" w:rsidRPr="00AB045A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4CB1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.15pt;margin-top:1pt;width:491.35pt;height:422.4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" filled="f" stroked="f" strokeweight=".5pt">
                <v:textbox>
                  <w:txbxContent>
                    <w:p w14:paraId="2B16F224" w14:textId="21990944" w:rsidR="00161231" w:rsidRDefault="00161231" w:rsidP="00161231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6F250BA" w14:textId="77777777" w:rsidR="00161231" w:rsidRDefault="00161231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 w:rsidRPr="00AB045A"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6C117CBF" w14:textId="22CB7014" w:rsidR="00B94893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Week 2 Workbook</w:t>
                      </w:r>
                    </w:p>
                    <w:p w14:paraId="5ADE8039" w14:textId="621A2A56" w:rsidR="00B94893" w:rsidRPr="00AB045A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Power 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12A84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8CE9C7C" w14:textId="2FFAD3DB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956221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63BB9" w14:textId="1E793338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50DF59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3942D80" w14:textId="7B9057D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6A25A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74A42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ECB273D" w14:textId="4B966A6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2AD47A6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A261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C8DEB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B8342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59C55E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998CB2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5B736A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0B9163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796ED0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40F778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069AEB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1617F0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453C8E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D4EFBB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A1B90D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E90FD0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B4886E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B578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90AB92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B6CF8F5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E97C44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F5148E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C65DA5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A755BE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354484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366641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A1B00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8F9A92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DA6B3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24F41F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7C7164" w14:textId="77777777" w:rsidR="00161231" w:rsidRDefault="00161231" w:rsidP="00B94893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161231" w:rsidRPr="00312DC5" w14:paraId="439ACDE5" w14:textId="77777777" w:rsidTr="00A122F1">
        <w:tc>
          <w:tcPr>
            <w:tcW w:w="9889" w:type="dxa"/>
          </w:tcPr>
          <w:p w14:paraId="4B16C545" w14:textId="77777777" w:rsidR="00161231" w:rsidRPr="00312DC5" w:rsidRDefault="00161231" w:rsidP="00A122F1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161231" w:rsidRPr="00312DC5" w14:paraId="4B994289" w14:textId="77777777" w:rsidTr="00A122F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24D99E43" w14:textId="20D6FEEF" w:rsidR="00161231" w:rsidRPr="00312DC5" w:rsidRDefault="00161231" w:rsidP="00A122F1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723860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K</w:t>
            </w:r>
          </w:p>
        </w:tc>
      </w:tr>
      <w:tr w:rsidR="00161231" w:rsidRPr="00312DC5" w14:paraId="2B379025" w14:textId="77777777" w:rsidTr="00A122F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519A6593" w14:textId="463CC6FD" w:rsidR="00161231" w:rsidRPr="00312DC5" w:rsidRDefault="00161231" w:rsidP="00A122F1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723860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11 Feb 2026 [WED]</w:t>
            </w:r>
          </w:p>
        </w:tc>
      </w:tr>
      <w:tr w:rsidR="00161231" w:rsidRPr="00312DC5" w14:paraId="0DFC909E" w14:textId="77777777" w:rsidTr="00A122F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0DA1A9D2" w14:textId="77777777" w:rsidR="00161231" w:rsidRPr="00312DC5" w:rsidRDefault="00161231" w:rsidP="00A122F1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2D44C123" w14:textId="77777777" w:rsidR="00161231" w:rsidRPr="00312DC5" w:rsidRDefault="00161231" w:rsidP="00161231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7FF7C48C" w14:textId="7516281B" w:rsidR="00723860" w:rsidRDefault="0016123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4561612" w:history="1">
            <w:r w:rsidR="00723860" w:rsidRPr="00E41B98">
              <w:rPr>
                <w:rStyle w:val="Hyperlink"/>
                <w:noProof/>
              </w:rPr>
              <w:t>Day 3: Task 1</w:t>
            </w:r>
            <w:r w:rsidR="00723860">
              <w:rPr>
                <w:noProof/>
                <w:webHidden/>
              </w:rPr>
              <w:tab/>
            </w:r>
            <w:r w:rsidR="00723860">
              <w:rPr>
                <w:noProof/>
                <w:webHidden/>
              </w:rPr>
              <w:fldChar w:fldCharType="begin"/>
            </w:r>
            <w:r w:rsidR="00723860">
              <w:rPr>
                <w:noProof/>
                <w:webHidden/>
              </w:rPr>
              <w:instrText xml:space="preserve"> PAGEREF _Toc224561612 \h </w:instrText>
            </w:r>
            <w:r w:rsidR="00723860">
              <w:rPr>
                <w:noProof/>
                <w:webHidden/>
              </w:rPr>
            </w:r>
            <w:r w:rsidR="00723860">
              <w:rPr>
                <w:noProof/>
                <w:webHidden/>
              </w:rPr>
              <w:fldChar w:fldCharType="separate"/>
            </w:r>
            <w:r w:rsidR="00723860">
              <w:rPr>
                <w:noProof/>
                <w:webHidden/>
              </w:rPr>
              <w:t>3</w:t>
            </w:r>
            <w:r w:rsidR="00723860">
              <w:rPr>
                <w:noProof/>
                <w:webHidden/>
              </w:rPr>
              <w:fldChar w:fldCharType="end"/>
            </w:r>
          </w:hyperlink>
        </w:p>
        <w:p w14:paraId="5F3C38E0" w14:textId="1B35FA5B" w:rsidR="00723860" w:rsidRDefault="00723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1613" w:history="1">
            <w:r w:rsidRPr="00E41B98">
              <w:rPr>
                <w:rStyle w:val="Hyperlink"/>
                <w:noProof/>
              </w:rPr>
              <w:t>Day 3: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ED9B2" w14:textId="1A38D822" w:rsidR="00723860" w:rsidRDefault="00723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1614" w:history="1">
            <w:r w:rsidRPr="00E41B98">
              <w:rPr>
                <w:rStyle w:val="Hyperlink"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23FDA" w14:textId="4C54A860" w:rsidR="00723860" w:rsidRDefault="00723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1615" w:history="1">
            <w:r w:rsidRPr="00E41B98">
              <w:rPr>
                <w:rStyle w:val="Hyperlink"/>
                <w:noProof/>
              </w:rPr>
              <w:t>Day 4: Task 2 (If completed other task early)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88541" w14:textId="47C9675B" w:rsidR="00723860" w:rsidRDefault="00723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1616" w:history="1">
            <w:r w:rsidRPr="00E41B98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D0080" w14:textId="482CC232" w:rsidR="00723860" w:rsidRDefault="00723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1617" w:history="1">
            <w:r w:rsidRPr="00E41B98">
              <w:rPr>
                <w:rStyle w:val="Hyperlink"/>
                <w:noProof/>
              </w:rPr>
              <w:t>Additional Resources to learn and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0538" w14:textId="6119324C" w:rsidR="00161231" w:rsidRPr="00B71D9B" w:rsidRDefault="00161231" w:rsidP="00161231">
          <w:pPr>
            <w:pStyle w:val="TOC1"/>
            <w:tabs>
              <w:tab w:val="right" w:leader="dot" w:pos="9630"/>
            </w:tabs>
            <w:rPr>
              <w:rStyle w:val="eop"/>
              <w:color w:val="467886" w:themeColor="hyperlink"/>
              <w:u w:val="single"/>
            </w:rPr>
          </w:pPr>
          <w:r>
            <w:fldChar w:fldCharType="end"/>
          </w:r>
        </w:p>
      </w:sdtContent>
    </w:sdt>
    <w:p w14:paraId="013AE90C" w14:textId="77777777" w:rsidR="00161231" w:rsidRDefault="00161231" w:rsidP="00161231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>
        <w:rPr>
          <w:rStyle w:val="eop"/>
          <w:rFonts w:cstheme="minorBidi"/>
          <w:sz w:val="28"/>
          <w:szCs w:val="28"/>
        </w:rPr>
        <w:br w:type="page"/>
      </w:r>
    </w:p>
    <w:p w14:paraId="37CEDC80" w14:textId="0BE6F011" w:rsidR="00161231" w:rsidRDefault="00161231" w:rsidP="4073C682">
      <w:pPr>
        <w:pStyle w:val="Heading1"/>
        <w:spacing w:after="160" w:line="259" w:lineRule="auto"/>
        <w:rPr>
          <w:rFonts w:asciiTheme="minorHAnsi" w:hAnsiTheme="minorHAnsi" w:cstheme="minorBidi"/>
        </w:rPr>
      </w:pPr>
      <w:bookmarkStart w:id="0" w:name="_Toc224561612"/>
      <w:r w:rsidRPr="4073C682">
        <w:rPr>
          <w:rFonts w:asciiTheme="minorHAnsi" w:hAnsiTheme="minorHAnsi" w:cstheme="minorBidi"/>
        </w:rPr>
        <w:lastRenderedPageBreak/>
        <w:t xml:space="preserve">Day </w:t>
      </w:r>
      <w:r w:rsidR="00324E42" w:rsidRPr="4073C682">
        <w:rPr>
          <w:rFonts w:asciiTheme="minorHAnsi" w:hAnsiTheme="minorHAnsi" w:cstheme="minorBidi"/>
        </w:rPr>
        <w:t>3</w:t>
      </w:r>
      <w:r w:rsidRPr="4073C682">
        <w:rPr>
          <w:rFonts w:asciiTheme="minorHAnsi" w:hAnsiTheme="minorHAnsi" w:cstheme="minorBidi"/>
        </w:rPr>
        <w:t>: Task 1</w:t>
      </w:r>
      <w:bookmarkEnd w:id="0"/>
    </w:p>
    <w:p w14:paraId="610EE9F4" w14:textId="77777777" w:rsidR="00161231" w:rsidRDefault="00161231" w:rsidP="00161231">
      <w:r>
        <w:t xml:space="preserve">Please complete </w:t>
      </w:r>
      <w:hyperlink r:id="rId10" w:history="1">
        <w:r w:rsidRPr="00CF7E57">
          <w:rPr>
            <w:rStyle w:val="Hyperlink"/>
            <w:rFonts w:eastAsiaTheme="majorEastAsia"/>
            <w:b/>
            <w:bCs/>
          </w:rPr>
          <w:t>Tutorial: From Excel workbook to stunning report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14322044" w14:textId="77777777" w:rsidR="00161231" w:rsidRDefault="00161231" w:rsidP="00161231">
      <w:r>
        <w:t>Once complete, publish your report in Power BI service and paste a print screen below and in the collaboration board.</w:t>
      </w:r>
    </w:p>
    <w:p w14:paraId="0C35EA03" w14:textId="77777777" w:rsidR="00722176" w:rsidRDefault="00722176" w:rsidP="00161231"/>
    <w:p w14:paraId="620C9662" w14:textId="2D043F7F" w:rsidR="00161231" w:rsidRDefault="00161231" w:rsidP="00161231">
      <w:r>
        <w:t xml:space="preserve">You can also watch this video </w:t>
      </w:r>
      <w:hyperlink r:id="rId11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  <w:r w:rsidR="008B58EC">
        <w:t xml:space="preserve"> and share with your trainer.</w:t>
      </w:r>
    </w:p>
    <w:p w14:paraId="5F5BB50D" w14:textId="77777777" w:rsidR="00722176" w:rsidRDefault="00722176" w:rsidP="00161231"/>
    <w:p w14:paraId="17F22AF6" w14:textId="77777777" w:rsidR="00161231" w:rsidRDefault="00161231" w:rsidP="00161231">
      <w:r>
        <w:t xml:space="preserve">“Teaching is the best way to learn, so please listen out for support requests from the class and we’ll work through the challenges together” </w:t>
      </w:r>
    </w:p>
    <w:p w14:paraId="4066CE6C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6EBE5A6C" w14:textId="77777777" w:rsidTr="4073C6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4309E1C5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69D014E4" w14:textId="72DDEAE8" w:rsidR="00161231" w:rsidRDefault="00E37400" w:rsidP="4073C6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64F71DD" wp14:editId="66ADE5B2">
                  <wp:extent cx="4800600" cy="2705100"/>
                  <wp:effectExtent l="0" t="0" r="0" b="0"/>
                  <wp:docPr id="58584239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42394" name="Picture 58584239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FDB25" w14:textId="77777777" w:rsidR="00161231" w:rsidRDefault="00161231" w:rsidP="00161231"/>
    <w:p w14:paraId="743A158F" w14:textId="77777777" w:rsidR="00227ED7" w:rsidRDefault="00227ED7" w:rsidP="00161231"/>
    <w:p w14:paraId="094BACA1" w14:textId="77777777" w:rsidR="00227ED7" w:rsidRDefault="00227ED7" w:rsidP="00161231"/>
    <w:p w14:paraId="4D2B3640" w14:textId="77777777" w:rsidR="00227ED7" w:rsidRDefault="00227ED7" w:rsidP="00161231"/>
    <w:p w14:paraId="261F2039" w14:textId="77777777" w:rsidR="00227ED7" w:rsidRDefault="00227ED7" w:rsidP="00161231"/>
    <w:p w14:paraId="5B265E0B" w14:textId="77777777" w:rsidR="00227ED7" w:rsidRDefault="00227ED7" w:rsidP="00161231"/>
    <w:p w14:paraId="6AA6E24C" w14:textId="59F4B59B" w:rsidR="00161231" w:rsidRDefault="00161231" w:rsidP="4073C682">
      <w:pPr>
        <w:pStyle w:val="Heading1"/>
        <w:rPr>
          <w:rFonts w:asciiTheme="minorHAnsi" w:hAnsiTheme="minorHAnsi" w:cstheme="minorBidi"/>
        </w:rPr>
      </w:pPr>
      <w:bookmarkStart w:id="1" w:name="_Toc224561613"/>
      <w:r w:rsidRPr="4073C682">
        <w:rPr>
          <w:rFonts w:asciiTheme="minorHAnsi" w:hAnsiTheme="minorHAnsi" w:cstheme="minorBidi"/>
        </w:rPr>
        <w:t xml:space="preserve">Day </w:t>
      </w:r>
      <w:r w:rsidR="00324E42" w:rsidRPr="4073C682">
        <w:rPr>
          <w:rFonts w:asciiTheme="minorHAnsi" w:hAnsiTheme="minorHAnsi" w:cstheme="minorBidi"/>
        </w:rPr>
        <w:t>3</w:t>
      </w:r>
      <w:r w:rsidRPr="4073C682">
        <w:rPr>
          <w:rFonts w:asciiTheme="minorHAnsi" w:hAnsiTheme="minorHAnsi" w:cstheme="minorBidi"/>
        </w:rPr>
        <w:t>: Task 2</w:t>
      </w:r>
      <w:bookmarkEnd w:id="1"/>
    </w:p>
    <w:p w14:paraId="1F445EDE" w14:textId="77777777" w:rsidR="00161231" w:rsidRDefault="00161231" w:rsidP="00161231"/>
    <w:p w14:paraId="1CF83BA6" w14:textId="77777777" w:rsidR="00161231" w:rsidRDefault="00161231" w:rsidP="00161231">
      <w:r>
        <w:t xml:space="preserve">Please complete </w:t>
      </w:r>
      <w:hyperlink r:id="rId13" w:history="1">
        <w:r w:rsidRPr="009517B2">
          <w:rPr>
            <w:rStyle w:val="Hyperlink"/>
            <w:rFonts w:eastAsiaTheme="majorEastAsia"/>
            <w:b/>
            <w:bCs/>
          </w:rPr>
          <w:t>Tutorial: Combine data from Excel and an OData feed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5479C365" w14:textId="77777777" w:rsidR="00515513" w:rsidRDefault="00515513" w:rsidP="00161231"/>
    <w:p w14:paraId="7A151057" w14:textId="173101F1" w:rsidR="00161231" w:rsidRDefault="00161231" w:rsidP="00161231">
      <w:r>
        <w:t xml:space="preserve">Once complete, publish your report in Power BI service and paste a print screen below </w:t>
      </w:r>
      <w:r w:rsidR="008B58EC">
        <w:t>and share with your trainer.</w:t>
      </w:r>
    </w:p>
    <w:p w14:paraId="1520CCEC" w14:textId="46C6B15B" w:rsidR="00161231" w:rsidRDefault="00161231" w:rsidP="00161231">
      <w:r>
        <w:t xml:space="preserve">You can also watch this video </w:t>
      </w:r>
      <w:hyperlink r:id="rId14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14:paraId="26624231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4F201D28" w14:textId="77777777" w:rsidTr="4073C6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2921E14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4F501AC7" w14:textId="46D19FD1" w:rsidR="00161231" w:rsidRDefault="5D4F2251" w:rsidP="4073C6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927F89" wp14:editId="2A1DFA7A">
                  <wp:extent cx="4800600" cy="2714625"/>
                  <wp:effectExtent l="0" t="0" r="0" b="0"/>
                  <wp:docPr id="15585973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597381" name="Picture 155859738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5211D" w14:textId="77777777" w:rsidR="00227ED7" w:rsidRDefault="00227ED7" w:rsidP="00161231">
      <w:pPr>
        <w:pStyle w:val="Heading1"/>
        <w:rPr>
          <w:rFonts w:asciiTheme="minorHAnsi" w:hAnsiTheme="minorHAnsi" w:cstheme="minorBidi"/>
        </w:rPr>
      </w:pPr>
    </w:p>
    <w:p w14:paraId="06D6AF3D" w14:textId="77777777" w:rsidR="00227ED7" w:rsidRDefault="00227ED7" w:rsidP="00227ED7"/>
    <w:p w14:paraId="047A18C4" w14:textId="2309976A" w:rsidR="4073C682" w:rsidRDefault="4073C682"/>
    <w:p w14:paraId="3E23F72F" w14:textId="397698B7" w:rsidR="4073C682" w:rsidRDefault="4073C682"/>
    <w:p w14:paraId="0641E3C9" w14:textId="24E56892" w:rsidR="4073C682" w:rsidRDefault="4073C682"/>
    <w:p w14:paraId="457F734A" w14:textId="34CF9739" w:rsidR="00227ED7" w:rsidRDefault="00227ED7" w:rsidP="4073C682"/>
    <w:p w14:paraId="7588CC76" w14:textId="65F1DC1A" w:rsidR="4073C682" w:rsidRDefault="4073C682" w:rsidP="4073C682"/>
    <w:p w14:paraId="7889ADD2" w14:textId="77777777" w:rsidR="00227ED7" w:rsidRDefault="00227ED7" w:rsidP="00227ED7"/>
    <w:p w14:paraId="6FF4A000" w14:textId="77777777" w:rsidR="00227ED7" w:rsidRDefault="00227ED7" w:rsidP="00227ED7"/>
    <w:p w14:paraId="3C80EDEA" w14:textId="77777777" w:rsidR="00227ED7" w:rsidRDefault="00227ED7" w:rsidP="00227ED7"/>
    <w:p w14:paraId="3815EEFE" w14:textId="7A603522" w:rsidR="00161231" w:rsidRDefault="00161231" w:rsidP="4073C682">
      <w:pPr>
        <w:pStyle w:val="Heading1"/>
        <w:rPr>
          <w:rFonts w:asciiTheme="minorHAnsi" w:hAnsiTheme="minorHAnsi" w:cstheme="minorBidi"/>
        </w:rPr>
      </w:pPr>
      <w:bookmarkStart w:id="2" w:name="_Toc224561614"/>
      <w:r w:rsidRPr="4073C682">
        <w:rPr>
          <w:rFonts w:asciiTheme="minorHAnsi" w:hAnsiTheme="minorHAnsi" w:cstheme="minorBidi"/>
        </w:rPr>
        <w:t xml:space="preserve">Day 4: Task </w:t>
      </w:r>
      <w:r w:rsidR="00324E42" w:rsidRPr="4073C682">
        <w:rPr>
          <w:rFonts w:asciiTheme="minorHAnsi" w:hAnsiTheme="minorHAnsi" w:cstheme="minorBidi"/>
        </w:rPr>
        <w:t>1</w:t>
      </w:r>
      <w:bookmarkEnd w:id="2"/>
    </w:p>
    <w:p w14:paraId="3C7E4FA1" w14:textId="77777777" w:rsidR="00161231" w:rsidRDefault="00161231" w:rsidP="00161231"/>
    <w:p w14:paraId="17127200" w14:textId="77777777" w:rsidR="00E63E7C" w:rsidRDefault="00161231" w:rsidP="00161231">
      <w:r>
        <w:t xml:space="preserve">Please complete </w:t>
      </w:r>
      <w:hyperlink r:id="rId16" w:history="1">
        <w:r w:rsidR="00E63E7C" w:rsidRPr="00E63E7C">
          <w:rPr>
            <w:rStyle w:val="Hyperlink"/>
            <w:b/>
            <w:bCs/>
          </w:rPr>
          <w:t>Exercise - Load Data in Power BI Desktop - Training | Microsoft Learn</w:t>
        </w:r>
      </w:hyperlink>
      <w:r w:rsidRPr="00E544FB">
        <w:t>.</w:t>
      </w:r>
    </w:p>
    <w:p w14:paraId="61794E93" w14:textId="77777777" w:rsidR="00E63E7C" w:rsidRDefault="00E63E7C" w:rsidP="00E63E7C">
      <w:pPr>
        <w:pStyle w:val="ListParagraph"/>
        <w:numPr>
          <w:ilvl w:val="0"/>
          <w:numId w:val="6"/>
        </w:numPr>
      </w:pPr>
      <w:r>
        <w:t>Visit that page</w:t>
      </w:r>
    </w:p>
    <w:p w14:paraId="5B617FDD" w14:textId="60A54861" w:rsidR="00E63E7C" w:rsidRDefault="00E63E7C" w:rsidP="00E63E7C">
      <w:pPr>
        <w:pStyle w:val="ListParagraph"/>
        <w:numPr>
          <w:ilvl w:val="0"/>
          <w:numId w:val="6"/>
        </w:numPr>
      </w:pPr>
      <w:r>
        <w:t xml:space="preserve">Select </w:t>
      </w:r>
      <w:r w:rsidR="00CB6C21">
        <w:t>Sing in to l</w:t>
      </w:r>
      <w:r>
        <w:t xml:space="preserve">aunch Lab </w:t>
      </w:r>
    </w:p>
    <w:p w14:paraId="5AC024CA" w14:textId="6D5B0758" w:rsidR="00E63E7C" w:rsidRDefault="00E63E7C" w:rsidP="00E63E7C">
      <w:pPr>
        <w:pStyle w:val="ListParagraph"/>
        <w:numPr>
          <w:ilvl w:val="0"/>
          <w:numId w:val="6"/>
        </w:numPr>
      </w:pPr>
      <w:r>
        <w:t xml:space="preserve">Sign in using </w:t>
      </w:r>
      <w:r w:rsidR="00906FDE">
        <w:t>Leep</w:t>
      </w:r>
      <w:r>
        <w:t xml:space="preserve"> email</w:t>
      </w:r>
      <w:r w:rsidR="00161231">
        <w:t xml:space="preserve"> </w:t>
      </w:r>
    </w:p>
    <w:p w14:paraId="57BE63E5" w14:textId="1C1A54AD" w:rsidR="00E63E7C" w:rsidRDefault="00E63E7C" w:rsidP="00E63E7C">
      <w:pPr>
        <w:pStyle w:val="ListParagraph"/>
        <w:numPr>
          <w:ilvl w:val="0"/>
          <w:numId w:val="6"/>
        </w:numPr>
      </w:pPr>
      <w:r>
        <w:t xml:space="preserve">Complete puzzle </w:t>
      </w:r>
    </w:p>
    <w:p w14:paraId="62D03BF5" w14:textId="241B31D9" w:rsidR="00E63E7C" w:rsidRDefault="00E63E7C" w:rsidP="00E63E7C">
      <w:pPr>
        <w:pStyle w:val="ListParagraph"/>
        <w:numPr>
          <w:ilvl w:val="0"/>
          <w:numId w:val="6"/>
        </w:numPr>
      </w:pPr>
      <w:r>
        <w:t>Start Lab</w:t>
      </w:r>
    </w:p>
    <w:p w14:paraId="21427C9F" w14:textId="77777777" w:rsidR="00607975" w:rsidRDefault="00607975" w:rsidP="00607975">
      <w:pPr>
        <w:pStyle w:val="ListParagraph"/>
      </w:pPr>
    </w:p>
    <w:p w14:paraId="54C1A6A8" w14:textId="43ACFB5A" w:rsidR="00161231" w:rsidRDefault="00161231" w:rsidP="00607975">
      <w:r>
        <w:t xml:space="preserve">Once complete, publish your report in Power BI service and paste a print screen below and </w:t>
      </w:r>
      <w:r w:rsidR="008B58EC">
        <w:t>share with your trainer</w:t>
      </w:r>
      <w:r>
        <w:t>.</w:t>
      </w:r>
    </w:p>
    <w:p w14:paraId="24236CB3" w14:textId="662BAB87" w:rsidR="00161231" w:rsidRDefault="00161231" w:rsidP="00161231">
      <w:r>
        <w:t xml:space="preserve">You can also watch this video </w:t>
      </w:r>
      <w:hyperlink r:id="rId17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14:paraId="7E0DD78E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784AAA11" w14:textId="77777777" w:rsidTr="76D95A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74135C31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Paste your completed lab here</w:t>
            </w:r>
          </w:p>
        </w:tc>
        <w:tc>
          <w:tcPr>
            <w:tcW w:w="7790" w:type="dxa"/>
          </w:tcPr>
          <w:p w14:paraId="25C4BC83" w14:textId="11F12022" w:rsidR="00161231" w:rsidRDefault="0C5297BF" w:rsidP="4073C6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76D95A9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Completed</w:t>
            </w:r>
            <w:r w:rsidR="4ECE3E7F" w:rsidRPr="76D95A9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 Timed out before taking the screenshot.</w:t>
            </w:r>
          </w:p>
          <w:p w14:paraId="0780B90C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47B176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E6199B1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152148A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4EAA1B6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636B4982" w14:textId="77777777" w:rsidR="00161231" w:rsidRDefault="00161231" w:rsidP="00161231">
      <w:r>
        <w:br w:type="page"/>
      </w:r>
    </w:p>
    <w:p w14:paraId="25EFD978" w14:textId="5573080A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3" w:name="_Toc224561615"/>
      <w:r w:rsidRPr="404954BD">
        <w:rPr>
          <w:rFonts w:asciiTheme="minorHAnsi" w:hAnsiTheme="minorHAnsi" w:cstheme="minorBidi"/>
        </w:rPr>
        <w:lastRenderedPageBreak/>
        <w:t xml:space="preserve">Day 4: Task </w:t>
      </w:r>
      <w:r w:rsidR="00324E42">
        <w:rPr>
          <w:rFonts w:asciiTheme="minorHAnsi" w:hAnsiTheme="minorHAnsi" w:cstheme="minorBidi"/>
        </w:rPr>
        <w:t>2</w:t>
      </w:r>
      <w:r>
        <w:rPr>
          <w:rFonts w:asciiTheme="minorHAnsi" w:hAnsiTheme="minorHAnsi" w:cstheme="minorBidi"/>
        </w:rPr>
        <w:t xml:space="preserve"> (If completed </w:t>
      </w:r>
      <w:proofErr w:type="gramStart"/>
      <w:r>
        <w:rPr>
          <w:rFonts w:asciiTheme="minorHAnsi" w:hAnsiTheme="minorHAnsi" w:cstheme="minorBidi"/>
        </w:rPr>
        <w:t>other</w:t>
      </w:r>
      <w:proofErr w:type="gramEnd"/>
      <w:r>
        <w:rPr>
          <w:rFonts w:asciiTheme="minorHAnsi" w:hAnsiTheme="minorHAnsi" w:cstheme="minorBidi"/>
        </w:rPr>
        <w:t xml:space="preserve"> task early)</w:t>
      </w:r>
      <w:bookmarkEnd w:id="3"/>
    </w:p>
    <w:p w14:paraId="7D7690E1" w14:textId="77777777" w:rsidR="00161231" w:rsidRDefault="00161231" w:rsidP="00161231"/>
    <w:p w14:paraId="581DF158" w14:textId="77777777" w:rsidR="00607975" w:rsidRDefault="00161231" w:rsidP="00161231">
      <w:pPr>
        <w:rPr>
          <w:b/>
          <w:bCs/>
        </w:rPr>
      </w:pPr>
      <w:r>
        <w:t xml:space="preserve">Please complete </w:t>
      </w:r>
      <w:hyperlink r:id="rId18" w:history="1">
        <w:r w:rsidR="00607975" w:rsidRPr="00607975">
          <w:rPr>
            <w:rStyle w:val="Hyperlink"/>
            <w:b/>
            <w:bCs/>
          </w:rPr>
          <w:t>Exercise - Design Power BI Reports - Training | Microsoft Learn</w:t>
        </w:r>
      </w:hyperlink>
      <w:r w:rsidR="00607975">
        <w:rPr>
          <w:b/>
          <w:bCs/>
        </w:rPr>
        <w:t>.</w:t>
      </w:r>
    </w:p>
    <w:p w14:paraId="579871D7" w14:textId="77777777" w:rsidR="00607975" w:rsidRDefault="00607975" w:rsidP="00607975">
      <w:pPr>
        <w:pStyle w:val="ListParagraph"/>
        <w:numPr>
          <w:ilvl w:val="0"/>
          <w:numId w:val="7"/>
        </w:numPr>
      </w:pPr>
      <w:r>
        <w:t>Visit that page</w:t>
      </w:r>
    </w:p>
    <w:p w14:paraId="119071DB" w14:textId="77777777" w:rsidR="004445B4" w:rsidRDefault="004445B4" w:rsidP="004445B4">
      <w:pPr>
        <w:pStyle w:val="ListParagraph"/>
        <w:numPr>
          <w:ilvl w:val="0"/>
          <w:numId w:val="7"/>
        </w:numPr>
      </w:pPr>
      <w:r>
        <w:t xml:space="preserve">Select Sing in to launch Lab </w:t>
      </w:r>
    </w:p>
    <w:p w14:paraId="4EAC5F22" w14:textId="1FFB7D13" w:rsidR="00607975" w:rsidRDefault="00607975" w:rsidP="00607975">
      <w:pPr>
        <w:pStyle w:val="ListParagraph"/>
        <w:numPr>
          <w:ilvl w:val="0"/>
          <w:numId w:val="7"/>
        </w:numPr>
      </w:pPr>
      <w:r>
        <w:t xml:space="preserve">Sign in using </w:t>
      </w:r>
      <w:r w:rsidR="00906FDE">
        <w:t>Leep</w:t>
      </w:r>
      <w:r>
        <w:t xml:space="preserve"> email </w:t>
      </w:r>
    </w:p>
    <w:p w14:paraId="45CA82D4" w14:textId="77777777" w:rsidR="00607975" w:rsidRDefault="00607975" w:rsidP="00607975">
      <w:pPr>
        <w:pStyle w:val="ListParagraph"/>
        <w:numPr>
          <w:ilvl w:val="0"/>
          <w:numId w:val="7"/>
        </w:numPr>
      </w:pPr>
      <w:r>
        <w:t xml:space="preserve">Complete puzzle </w:t>
      </w:r>
    </w:p>
    <w:p w14:paraId="0509D2F0" w14:textId="77777777" w:rsidR="00607975" w:rsidRDefault="00607975" w:rsidP="00607975">
      <w:pPr>
        <w:pStyle w:val="ListParagraph"/>
        <w:numPr>
          <w:ilvl w:val="0"/>
          <w:numId w:val="7"/>
        </w:numPr>
      </w:pPr>
      <w:r>
        <w:t>Start Lab</w:t>
      </w:r>
    </w:p>
    <w:p w14:paraId="3CB71B20" w14:textId="77777777" w:rsidR="00607975" w:rsidRDefault="00607975" w:rsidP="00161231">
      <w:pPr>
        <w:rPr>
          <w:b/>
          <w:bCs/>
        </w:rPr>
      </w:pPr>
    </w:p>
    <w:p w14:paraId="48A10219" w14:textId="77131F7A" w:rsidR="00161231" w:rsidRDefault="00161231" w:rsidP="00161231">
      <w:r>
        <w:t xml:space="preserve">Once complete, publish your report in Power BI service and paste a print screen below </w:t>
      </w:r>
      <w:r w:rsidR="008B58EC">
        <w:t>and share with your trainer.</w:t>
      </w:r>
    </w:p>
    <w:p w14:paraId="63DA4462" w14:textId="2226D10E" w:rsidR="00161231" w:rsidRDefault="00161231" w:rsidP="00161231">
      <w:r>
        <w:t xml:space="preserve">You can also watch this video </w:t>
      </w:r>
      <w:hyperlink r:id="rId19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14:paraId="477E527F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7D3889D5" w14:textId="77777777" w:rsidTr="76D95A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542FA562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2270E66A" w14:textId="7C9E6A84" w:rsidR="00161231" w:rsidRDefault="3B6BFFEB" w:rsidP="76D95A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F6C97F1" wp14:editId="1E76CF80">
                  <wp:extent cx="4800600" cy="2933700"/>
                  <wp:effectExtent l="0" t="0" r="0" b="0"/>
                  <wp:docPr id="134309378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093782" name="Picture 134309378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4F19D" w14:textId="5535CE82" w:rsidR="00161231" w:rsidRDefault="2B236514" w:rsidP="76D95A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3BA4A87" wp14:editId="2C1535DE">
                  <wp:extent cx="4800600" cy="2933700"/>
                  <wp:effectExtent l="0" t="0" r="0" b="0"/>
                  <wp:docPr id="7334314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3148" name="Picture 7334314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B11C9" w14:textId="421FBDA3" w:rsidR="00161231" w:rsidRDefault="54F3A01B" w:rsidP="76D95A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37CA9918" wp14:editId="36FD474B">
                  <wp:extent cx="4800600" cy="2933700"/>
                  <wp:effectExtent l="0" t="0" r="0" b="0"/>
                  <wp:docPr id="1561522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52289" name="Picture 156152289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879DC" w14:textId="5A56493C" w:rsidR="00161231" w:rsidRDefault="21EEF373" w:rsidP="76D95A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887ADBC" wp14:editId="3B4AB2B9">
                  <wp:extent cx="2143424" cy="2591162"/>
                  <wp:effectExtent l="0" t="0" r="0" b="0"/>
                  <wp:docPr id="716646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64624" name="Picture 7166462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424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3F78A" w14:textId="3B326899" w:rsidR="00161231" w:rsidRDefault="21EEF373" w:rsidP="76D95A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DA6C7E4" wp14:editId="02DFDC8D">
                  <wp:extent cx="2191056" cy="2591162"/>
                  <wp:effectExtent l="0" t="0" r="0" b="0"/>
                  <wp:docPr id="12047534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75342" name="Picture 12047534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56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4382E" w14:textId="5B18D3D1" w:rsidR="00161231" w:rsidRDefault="2D19E6EA" w:rsidP="76D95A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Publish did not work.</w:t>
            </w:r>
          </w:p>
          <w:p w14:paraId="4D3173E9" w14:textId="06DAFE31" w:rsidR="00161231" w:rsidRDefault="2D19E6EA" w:rsidP="76D95A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69C328FE" wp14:editId="6A6B0D69">
                  <wp:extent cx="4800600" cy="3200400"/>
                  <wp:effectExtent l="0" t="0" r="0" b="0"/>
                  <wp:docPr id="11557667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766753" name="Picture 1155766753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CA88F" w14:textId="77777777" w:rsidR="00161231" w:rsidRDefault="00161231" w:rsidP="00161231"/>
    <w:p w14:paraId="69AB83A3" w14:textId="77777777" w:rsidR="00161231" w:rsidRDefault="00161231" w:rsidP="0016123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3E5F0A2" w14:textId="77777777" w:rsidR="00161231" w:rsidRPr="007124D1" w:rsidRDefault="00161231" w:rsidP="00161231">
      <w:pPr>
        <w:rPr>
          <w:rStyle w:val="eop"/>
        </w:rPr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161231" w:rsidRPr="00312DC5" w14:paraId="50E8D0E6" w14:textId="77777777" w:rsidTr="002A2025">
        <w:trPr>
          <w:jc w:val="center"/>
        </w:trPr>
        <w:tc>
          <w:tcPr>
            <w:tcW w:w="9628" w:type="dxa"/>
            <w:shd w:val="clear" w:color="auto" w:fill="1A755B"/>
          </w:tcPr>
          <w:p w14:paraId="574D70AF" w14:textId="77777777" w:rsidR="00161231" w:rsidRPr="00312DC5" w:rsidRDefault="00161231" w:rsidP="00A122F1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4" w:name="_Toc168490848"/>
            <w:bookmarkStart w:id="5" w:name="_Toc224561616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Course Notes</w:t>
            </w:r>
            <w:bookmarkEnd w:id="4"/>
            <w:bookmarkEnd w:id="5"/>
          </w:p>
        </w:tc>
      </w:tr>
    </w:tbl>
    <w:p w14:paraId="0EA2F3E8" w14:textId="77777777" w:rsidR="00161231" w:rsidRPr="00312DC5" w:rsidRDefault="00161231" w:rsidP="00161231">
      <w:pPr>
        <w:rPr>
          <w:rFonts w:asciiTheme="minorHAnsi" w:hAnsiTheme="minorHAnsi" w:cstheme="minorHAnsi"/>
          <w:sz w:val="28"/>
          <w:szCs w:val="28"/>
        </w:rPr>
      </w:pPr>
    </w:p>
    <w:p w14:paraId="1C73B16C" w14:textId="77777777" w:rsidR="00161231" w:rsidRPr="00312DC5" w:rsidRDefault="00161231" w:rsidP="00161231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course, use the space below to do so, or use the revision guide shared with the class:</w:t>
      </w:r>
    </w:p>
    <w:p w14:paraId="1D6A412C" w14:textId="77777777" w:rsidR="00161231" w:rsidRPr="00312DC5" w:rsidRDefault="00161231" w:rsidP="00161231">
      <w:pPr>
        <w:spacing w:after="200" w:line="276" w:lineRule="auto"/>
      </w:pPr>
    </w:p>
    <w:p w14:paraId="363D6B21" w14:textId="1DC36428" w:rsidR="002A2025" w:rsidRPr="002A2025" w:rsidRDefault="002A2025" w:rsidP="002A2025">
      <w:pPr>
        <w:pStyle w:val="Heading1"/>
        <w:rPr>
          <w:rFonts w:asciiTheme="minorHAnsi" w:hAnsiTheme="minorHAnsi" w:cstheme="minorBidi"/>
        </w:rPr>
      </w:pPr>
      <w:bookmarkStart w:id="6" w:name="_Toc224561617"/>
      <w:r w:rsidRPr="002A2025">
        <w:rPr>
          <w:rFonts w:asciiTheme="minorHAnsi" w:hAnsiTheme="minorHAnsi" w:cstheme="minorBidi"/>
        </w:rPr>
        <w:t>Additional Resources to learn and Practice</w:t>
      </w:r>
      <w:bookmarkEnd w:id="6"/>
    </w:p>
    <w:p w14:paraId="55B2F312" w14:textId="77777777" w:rsidR="002A2025" w:rsidRDefault="002A2025" w:rsidP="00161231">
      <w:pPr>
        <w:rPr>
          <w:rFonts w:asciiTheme="minorHAnsi" w:hAnsiTheme="minorHAnsi" w:cstheme="minorHAnsi"/>
          <w:sz w:val="28"/>
          <w:szCs w:val="28"/>
        </w:rPr>
      </w:pPr>
    </w:p>
    <w:p w14:paraId="71E7081D" w14:textId="6DB131B1" w:rsidR="002A2025" w:rsidRDefault="00096B17" w:rsidP="00F545E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hyperlink r:id="rId26" w:history="1">
        <w:r w:rsidRPr="00096B17">
          <w:rPr>
            <w:rStyle w:val="Hyperlink"/>
            <w:rFonts w:asciiTheme="minorHAnsi" w:hAnsiTheme="minorHAnsi" w:cstheme="minorHAnsi"/>
            <w:sz w:val="28"/>
            <w:szCs w:val="28"/>
          </w:rPr>
          <w:t>Full Beginner Project in Tableau | Tableau Tutorials for Beginners</w:t>
        </w:r>
      </w:hyperlink>
    </w:p>
    <w:p w14:paraId="37D187FC" w14:textId="0051BD4E" w:rsidR="00C75C80" w:rsidRDefault="00C75C80" w:rsidP="00F545E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hyperlink r:id="rId27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Learn Tableau Basic Calculations (Calculated Fields) in Tableau (with 10+ examples) | Part 1</w:t>
        </w:r>
      </w:hyperlink>
    </w:p>
    <w:p w14:paraId="22D66CBB" w14:textId="41785D01" w:rsidR="00C75C80" w:rsidRPr="00AA59BE" w:rsidRDefault="00C75C80" w:rsidP="00F545E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hyperlink r:id="rId28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Tableau Hands-on Challenges Trailmix | Salesforce Trailhead</w:t>
        </w:r>
      </w:hyperlink>
    </w:p>
    <w:p w14:paraId="73965EF9" w14:textId="3ECC0DE8" w:rsidR="00AA59BE" w:rsidRDefault="00AA59BE" w:rsidP="00F545E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hyperlink r:id="rId29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Sample Data | Tableau Public</w:t>
        </w:r>
      </w:hyperlink>
    </w:p>
    <w:p w14:paraId="69168448" w14:textId="2D1BC2CD" w:rsidR="00AA59BE" w:rsidRDefault="00AA59BE" w:rsidP="00F545E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hyperlink r:id="rId30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How-To Videos | Tableau Public</w:t>
        </w:r>
      </w:hyperlink>
    </w:p>
    <w:p w14:paraId="7BE27AB0" w14:textId="153841F0" w:rsidR="00C75C80" w:rsidRDefault="004A1092" w:rsidP="00F545E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hyperlink r:id="rId31" w:history="1">
        <w:r w:rsidRPr="004A1092">
          <w:rPr>
            <w:rStyle w:val="Hyperlink"/>
            <w:rFonts w:asciiTheme="minorHAnsi" w:hAnsiTheme="minorHAnsi" w:cstheme="minorHAnsi"/>
            <w:sz w:val="28"/>
            <w:szCs w:val="28"/>
          </w:rPr>
          <w:t>Power BI Embedded</w:t>
        </w:r>
      </w:hyperlink>
    </w:p>
    <w:p w14:paraId="41511FF1" w14:textId="599BA0AC" w:rsidR="004A1092" w:rsidRDefault="00DD2424" w:rsidP="00F545E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hyperlink r:id="rId32" w:history="1">
        <w:r w:rsidRPr="00DD2424">
          <w:rPr>
            <w:rStyle w:val="Hyperlink"/>
            <w:rFonts w:asciiTheme="minorHAnsi" w:hAnsiTheme="minorHAnsi" w:cstheme="minorHAnsi"/>
            <w:sz w:val="28"/>
            <w:szCs w:val="28"/>
          </w:rPr>
          <w:t>Power BI</w:t>
        </w:r>
      </w:hyperlink>
    </w:p>
    <w:p w14:paraId="25E3536A" w14:textId="23FE22DC" w:rsidR="00DD2424" w:rsidRDefault="00F43416" w:rsidP="00F545E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hyperlink r:id="rId33" w:history="1">
        <w:r w:rsidRPr="00F43416">
          <w:rPr>
            <w:rStyle w:val="Hyperlink"/>
            <w:rFonts w:asciiTheme="minorHAnsi" w:hAnsiTheme="minorHAnsi" w:cstheme="minorHAnsi"/>
            <w:sz w:val="28"/>
            <w:szCs w:val="28"/>
          </w:rPr>
          <w:t>Exercise - Configure a semantic model in Power BI Desktop - Training | Microsoft Learn</w:t>
        </w:r>
      </w:hyperlink>
    </w:p>
    <w:p w14:paraId="56FF8588" w14:textId="77777777" w:rsidR="00F43416" w:rsidRDefault="00F43416" w:rsidP="00F43416">
      <w:pPr>
        <w:pStyle w:val="ListParagraph"/>
        <w:numPr>
          <w:ilvl w:val="1"/>
          <w:numId w:val="8"/>
        </w:numPr>
      </w:pPr>
      <w:r>
        <w:t>Visit that page</w:t>
      </w:r>
    </w:p>
    <w:p w14:paraId="23B2A86C" w14:textId="77777777" w:rsidR="00F43416" w:rsidRDefault="00F43416" w:rsidP="00F43416">
      <w:pPr>
        <w:pStyle w:val="ListParagraph"/>
        <w:numPr>
          <w:ilvl w:val="1"/>
          <w:numId w:val="8"/>
        </w:numPr>
      </w:pPr>
      <w:r>
        <w:t xml:space="preserve">Select Sing in to launch Lab </w:t>
      </w:r>
    </w:p>
    <w:p w14:paraId="17F3EDEF" w14:textId="77777777" w:rsidR="00F43416" w:rsidRDefault="00F43416" w:rsidP="00F43416">
      <w:pPr>
        <w:pStyle w:val="ListParagraph"/>
        <w:numPr>
          <w:ilvl w:val="1"/>
          <w:numId w:val="8"/>
        </w:numPr>
      </w:pPr>
      <w:r>
        <w:t xml:space="preserve">Sign in using Leep email </w:t>
      </w:r>
    </w:p>
    <w:p w14:paraId="03FBB43B" w14:textId="77777777" w:rsidR="00F43416" w:rsidRDefault="00F43416" w:rsidP="00F43416">
      <w:pPr>
        <w:pStyle w:val="ListParagraph"/>
        <w:numPr>
          <w:ilvl w:val="1"/>
          <w:numId w:val="8"/>
        </w:numPr>
      </w:pPr>
      <w:r>
        <w:t xml:space="preserve">Complete puzzle </w:t>
      </w:r>
    </w:p>
    <w:p w14:paraId="6A3DFD12" w14:textId="77777777" w:rsidR="00F43416" w:rsidRDefault="00F43416" w:rsidP="00F43416">
      <w:pPr>
        <w:pStyle w:val="ListParagraph"/>
        <w:numPr>
          <w:ilvl w:val="1"/>
          <w:numId w:val="8"/>
        </w:numPr>
      </w:pPr>
      <w:r>
        <w:t>Start Lab</w:t>
      </w:r>
    </w:p>
    <w:p w14:paraId="13E9496E" w14:textId="0FB63052" w:rsidR="00F43416" w:rsidRDefault="002F0536" w:rsidP="00F43416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hyperlink r:id="rId34" w:history="1">
        <w:r w:rsidRPr="002F0536">
          <w:rPr>
            <w:rStyle w:val="Hyperlink"/>
            <w:rFonts w:asciiTheme="minorHAnsi" w:hAnsiTheme="minorHAnsi" w:cstheme="minorHAnsi"/>
            <w:sz w:val="28"/>
            <w:szCs w:val="28"/>
          </w:rPr>
          <w:t>Power BI Cheat Sheet | DataCamp</w:t>
        </w:r>
      </w:hyperlink>
    </w:p>
    <w:p w14:paraId="478519DD" w14:textId="72F06AF2" w:rsidR="002A2025" w:rsidRPr="006F6C67" w:rsidRDefault="002A2025" w:rsidP="006F6C67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15AACB51" w14:textId="728DDDDB" w:rsidR="00161231" w:rsidRPr="00312DC5" w:rsidRDefault="00161231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5446A0EA" w14:textId="77777777" w:rsidR="00161231" w:rsidRPr="00312DC5" w:rsidRDefault="00161231" w:rsidP="00161231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4981D94" w14:textId="77777777" w:rsidR="00161231" w:rsidRPr="00312DC5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4AB3982C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66E1AEEB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7B004C87" w14:textId="77777777" w:rsidR="00161231" w:rsidRPr="00312DC5" w:rsidRDefault="00161231" w:rsidP="00161231">
      <w:pPr>
        <w:rPr>
          <w:rFonts w:asciiTheme="minorHAnsi" w:hAnsiTheme="minorHAnsi" w:cstheme="minorHAnsi"/>
        </w:rPr>
      </w:pPr>
    </w:p>
    <w:p w14:paraId="32978A77" w14:textId="77777777" w:rsidR="006F18BA" w:rsidRDefault="006F18BA"/>
    <w:sectPr w:rsidR="006F18BA" w:rsidSect="00161231"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98BDE" w14:textId="77777777" w:rsidR="00A52248" w:rsidRDefault="00A52248">
      <w:r>
        <w:separator/>
      </w:r>
    </w:p>
  </w:endnote>
  <w:endnote w:type="continuationSeparator" w:id="0">
    <w:p w14:paraId="0333C9D1" w14:textId="77777777" w:rsidR="00A52248" w:rsidRDefault="00A52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5FF8" w14:textId="77777777" w:rsidR="00161231" w:rsidRDefault="00161231" w:rsidP="00B1698C">
    <w:pPr>
      <w:pStyle w:val="Footer"/>
      <w:framePr w:wrap="around" w:vAnchor="text" w:hAnchor="margin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14:paraId="07289087" w14:textId="77777777" w:rsidR="00161231" w:rsidRDefault="001612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E388" w14:textId="46FCCFBF" w:rsidR="00161231" w:rsidRPr="00105FFF" w:rsidRDefault="00161231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3487B039" w14:textId="77777777" w:rsidR="00161231" w:rsidRPr="00AF6CBE" w:rsidRDefault="00161231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073C682" w14:paraId="257759FE" w14:textId="77777777" w:rsidTr="4073C682">
      <w:trPr>
        <w:trHeight w:val="300"/>
      </w:trPr>
      <w:tc>
        <w:tcPr>
          <w:tcW w:w="3210" w:type="dxa"/>
        </w:tcPr>
        <w:p w14:paraId="59D37144" w14:textId="2C6E8C10" w:rsidR="4073C682" w:rsidRDefault="4073C682" w:rsidP="4073C682">
          <w:pPr>
            <w:pStyle w:val="Header"/>
            <w:ind w:left="-115"/>
          </w:pPr>
        </w:p>
      </w:tc>
      <w:tc>
        <w:tcPr>
          <w:tcW w:w="3210" w:type="dxa"/>
        </w:tcPr>
        <w:p w14:paraId="0D0D05BB" w14:textId="6CBE147B" w:rsidR="4073C682" w:rsidRDefault="4073C682" w:rsidP="4073C682">
          <w:pPr>
            <w:pStyle w:val="Header"/>
            <w:jc w:val="center"/>
          </w:pPr>
        </w:p>
      </w:tc>
      <w:tc>
        <w:tcPr>
          <w:tcW w:w="3210" w:type="dxa"/>
        </w:tcPr>
        <w:p w14:paraId="48FA5EB2" w14:textId="2F61CD36" w:rsidR="4073C682" w:rsidRDefault="4073C682" w:rsidP="4073C682">
          <w:pPr>
            <w:pStyle w:val="Header"/>
            <w:ind w:right="-115"/>
            <w:jc w:val="right"/>
          </w:pPr>
        </w:p>
      </w:tc>
    </w:tr>
  </w:tbl>
  <w:p w14:paraId="7D3E94E2" w14:textId="7E955040" w:rsidR="4073C682" w:rsidRDefault="4073C682" w:rsidP="4073C6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ADADB" w14:textId="77777777" w:rsidR="00A52248" w:rsidRDefault="00A52248">
      <w:r>
        <w:separator/>
      </w:r>
    </w:p>
  </w:footnote>
  <w:footnote w:type="continuationSeparator" w:id="0">
    <w:p w14:paraId="161D30FA" w14:textId="77777777" w:rsidR="00A52248" w:rsidRDefault="00A52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B6B1" w14:textId="6EDDB346" w:rsidR="000C62BE" w:rsidRDefault="000C62BE">
    <w:pPr>
      <w:pStyle w:val="Header"/>
    </w:pPr>
    <w:r w:rsidRPr="000C62BE">
      <w:rPr>
        <w:noProof/>
      </w:rPr>
      <w:drawing>
        <wp:inline distT="0" distB="0" distL="0" distR="0" wp14:anchorId="4A336529" wp14:editId="4D9E5709">
          <wp:extent cx="6120130" cy="588010"/>
          <wp:effectExtent l="0" t="0" r="0" b="2540"/>
          <wp:docPr id="14683132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3132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D363" w14:textId="6CA12AD2" w:rsidR="000C62BE" w:rsidRDefault="000C62BE">
    <w:pPr>
      <w:pStyle w:val="Header"/>
    </w:pPr>
    <w:r w:rsidRPr="000C62BE">
      <w:rPr>
        <w:noProof/>
      </w:rPr>
      <w:drawing>
        <wp:inline distT="0" distB="0" distL="0" distR="0" wp14:anchorId="7DF4BE3C" wp14:editId="1F6B5C8D">
          <wp:extent cx="6120130" cy="588010"/>
          <wp:effectExtent l="0" t="0" r="0" b="2540"/>
          <wp:docPr id="968783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83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BB227"/>
    <w:multiLevelType w:val="hybridMultilevel"/>
    <w:tmpl w:val="67188ED6"/>
    <w:lvl w:ilvl="0" w:tplc="19F8C0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FAC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480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E5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DC36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46A2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9A2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0A2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FC0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DEB7A"/>
    <w:multiLevelType w:val="hybridMultilevel"/>
    <w:tmpl w:val="B10241F4"/>
    <w:lvl w:ilvl="0" w:tplc="89421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DAC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E60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909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C9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24B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9CF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68B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E7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B07711"/>
    <w:multiLevelType w:val="hybridMultilevel"/>
    <w:tmpl w:val="18EC7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B32E9"/>
    <w:multiLevelType w:val="hybridMultilevel"/>
    <w:tmpl w:val="1D909F18"/>
    <w:lvl w:ilvl="0" w:tplc="FDB23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6EB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24A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E6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E8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F6DC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221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CC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41673">
    <w:abstractNumId w:val="5"/>
  </w:num>
  <w:num w:numId="2" w16cid:durableId="1428967508">
    <w:abstractNumId w:val="7"/>
  </w:num>
  <w:num w:numId="3" w16cid:durableId="646014679">
    <w:abstractNumId w:val="4"/>
  </w:num>
  <w:num w:numId="4" w16cid:durableId="1843547764">
    <w:abstractNumId w:val="0"/>
  </w:num>
  <w:num w:numId="5" w16cid:durableId="2136171451">
    <w:abstractNumId w:val="1"/>
  </w:num>
  <w:num w:numId="6" w16cid:durableId="472606284">
    <w:abstractNumId w:val="3"/>
  </w:num>
  <w:num w:numId="7" w16cid:durableId="2050713918">
    <w:abstractNumId w:val="2"/>
  </w:num>
  <w:num w:numId="8" w16cid:durableId="1716268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007C88"/>
    <w:rsid w:val="000757B4"/>
    <w:rsid w:val="00096B17"/>
    <w:rsid w:val="000C62BE"/>
    <w:rsid w:val="00161231"/>
    <w:rsid w:val="001A07EC"/>
    <w:rsid w:val="00227ED7"/>
    <w:rsid w:val="002A2025"/>
    <w:rsid w:val="002D290D"/>
    <w:rsid w:val="002F0536"/>
    <w:rsid w:val="00324E42"/>
    <w:rsid w:val="00376217"/>
    <w:rsid w:val="00384C04"/>
    <w:rsid w:val="004351A1"/>
    <w:rsid w:val="004445B4"/>
    <w:rsid w:val="00487C63"/>
    <w:rsid w:val="004A1092"/>
    <w:rsid w:val="004C1103"/>
    <w:rsid w:val="004E0561"/>
    <w:rsid w:val="00515513"/>
    <w:rsid w:val="005831DB"/>
    <w:rsid w:val="005E45DA"/>
    <w:rsid w:val="005E582F"/>
    <w:rsid w:val="00607975"/>
    <w:rsid w:val="0069509E"/>
    <w:rsid w:val="006F18BA"/>
    <w:rsid w:val="006F6C67"/>
    <w:rsid w:val="00722176"/>
    <w:rsid w:val="00723860"/>
    <w:rsid w:val="0073115B"/>
    <w:rsid w:val="007633CF"/>
    <w:rsid w:val="008016F9"/>
    <w:rsid w:val="0084744D"/>
    <w:rsid w:val="008B58EC"/>
    <w:rsid w:val="008E5AEE"/>
    <w:rsid w:val="00906FDE"/>
    <w:rsid w:val="00984CAD"/>
    <w:rsid w:val="00A52248"/>
    <w:rsid w:val="00AA59BE"/>
    <w:rsid w:val="00AB045A"/>
    <w:rsid w:val="00AB54B2"/>
    <w:rsid w:val="00B25EFF"/>
    <w:rsid w:val="00B46D48"/>
    <w:rsid w:val="00B74E69"/>
    <w:rsid w:val="00B94893"/>
    <w:rsid w:val="00C75C80"/>
    <w:rsid w:val="00CB6C21"/>
    <w:rsid w:val="00CF6040"/>
    <w:rsid w:val="00DD2424"/>
    <w:rsid w:val="00E37400"/>
    <w:rsid w:val="00E63E7C"/>
    <w:rsid w:val="00E9485B"/>
    <w:rsid w:val="00F43416"/>
    <w:rsid w:val="00F545EC"/>
    <w:rsid w:val="027F85DF"/>
    <w:rsid w:val="0AA13E66"/>
    <w:rsid w:val="0C5297BF"/>
    <w:rsid w:val="0CFEFBEF"/>
    <w:rsid w:val="11BE69E4"/>
    <w:rsid w:val="1A937941"/>
    <w:rsid w:val="1B6105E5"/>
    <w:rsid w:val="1B99FB75"/>
    <w:rsid w:val="1D0138BD"/>
    <w:rsid w:val="21EEF373"/>
    <w:rsid w:val="23BA1975"/>
    <w:rsid w:val="2521FB83"/>
    <w:rsid w:val="2762740F"/>
    <w:rsid w:val="276CB546"/>
    <w:rsid w:val="28030C04"/>
    <w:rsid w:val="28E49A24"/>
    <w:rsid w:val="2AAFB513"/>
    <w:rsid w:val="2B236514"/>
    <w:rsid w:val="2B2933BD"/>
    <w:rsid w:val="2D19E6EA"/>
    <w:rsid w:val="2F97BFB2"/>
    <w:rsid w:val="30EC2297"/>
    <w:rsid w:val="35347AD3"/>
    <w:rsid w:val="384DEE65"/>
    <w:rsid w:val="38CD6521"/>
    <w:rsid w:val="396510FF"/>
    <w:rsid w:val="3B6BFFEB"/>
    <w:rsid w:val="3E905187"/>
    <w:rsid w:val="3FD835AA"/>
    <w:rsid w:val="4073C682"/>
    <w:rsid w:val="40E71992"/>
    <w:rsid w:val="412C3071"/>
    <w:rsid w:val="4327AEA5"/>
    <w:rsid w:val="44B63AF3"/>
    <w:rsid w:val="4808D13F"/>
    <w:rsid w:val="4A510B2A"/>
    <w:rsid w:val="4BC0B3ED"/>
    <w:rsid w:val="4C4DE46F"/>
    <w:rsid w:val="4ECE3E7F"/>
    <w:rsid w:val="4FB27FB6"/>
    <w:rsid w:val="53D4A3D2"/>
    <w:rsid w:val="54F3A01B"/>
    <w:rsid w:val="557FB688"/>
    <w:rsid w:val="58B5A9A9"/>
    <w:rsid w:val="5C016A5A"/>
    <w:rsid w:val="5D4F2251"/>
    <w:rsid w:val="7650761F"/>
    <w:rsid w:val="76D95A9E"/>
    <w:rsid w:val="7A082ECA"/>
    <w:rsid w:val="7B9CA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CFABF22A-1899-47E0-AE3B-EEAB9EDA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161231"/>
    <w:pPr>
      <w:spacing w:after="0" w:line="240" w:lineRule="auto"/>
    </w:pPr>
    <w:rPr>
      <w:rFonts w:ascii="Segoe UI" w:eastAsia="Times New Roman" w:hAnsi="Segoe UI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SWERS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customStyle="1" w:styleId="Activity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customStyle="1" w:styleId="paragraph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gb/power-bi/connect-data/desktop-tutorial-analyzing-sales-data-from-excel-and-an-odata-feed" TargetMode="External"/><Relationship Id="rId18" Type="http://schemas.openxmlformats.org/officeDocument/2006/relationships/hyperlink" Target="https://learn.microsoft.com/en-us/training/modules/power-bi-effective-reports/9-lab" TargetMode="External"/><Relationship Id="rId26" Type="http://schemas.openxmlformats.org/officeDocument/2006/relationships/hyperlink" Target="https://www.youtube.com/watch?v=zOR0-nygfDE" TargetMode="External"/><Relationship Id="rId39" Type="http://schemas.openxmlformats.org/officeDocument/2006/relationships/footer" Target="footer3.xml"/><Relationship Id="rId21" Type="http://schemas.openxmlformats.org/officeDocument/2006/relationships/image" Target="media/image4.png"/><Relationship Id="rId34" Type="http://schemas.openxmlformats.org/officeDocument/2006/relationships/hyperlink" Target="https://www.datacamp.com/cheat-sheet/power-bi-cheat-sheet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n-us/training/modules/clean-data-power-bi/8-lab?source=learn" TargetMode="External"/><Relationship Id="rId20" Type="http://schemas.openxmlformats.org/officeDocument/2006/relationships/image" Target="media/image3.png"/><Relationship Id="rId29" Type="http://schemas.openxmlformats.org/officeDocument/2006/relationships/hyperlink" Target="https://public.tableau.com/app/learn/sample-data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4" Type="http://schemas.openxmlformats.org/officeDocument/2006/relationships/image" Target="media/image7.png"/><Relationship Id="rId32" Type="http://schemas.openxmlformats.org/officeDocument/2006/relationships/hyperlink" Target="https://powerbi.microsoft.com/guidedtour/guidedtour/power-platform/power-bi/1/1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yperlink" Target="https://trailhead.salesforce.com/users/strailhead/trailmixes/tableau-hands-on-challenges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learn.microsoft.com/en-gb/power-bi/create-reports/desktop-excel-stunning-report" TargetMode="External"/><Relationship Id="rId19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31" Type="http://schemas.openxmlformats.org/officeDocument/2006/relationships/hyperlink" Target="https://powerbi.microsoft.com/en-GB/guidedtour/power-platform/power-bi-embedded/1/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www.youtube.com/watch?v=QimVQl5AoYM" TargetMode="External"/><Relationship Id="rId30" Type="http://schemas.openxmlformats.org/officeDocument/2006/relationships/hyperlink" Target="https://public.tableau.com/app/learn/how-to-videos" TargetMode="External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5" Type="http://schemas.openxmlformats.org/officeDocument/2006/relationships/image" Target="media/image8.png"/><Relationship Id="rId33" Type="http://schemas.openxmlformats.org/officeDocument/2006/relationships/hyperlink" Target="https://learn.microsoft.com/en-us/training/modules/configure-semantic-model-power-bi/8-lab" TargetMode="External"/><Relationship Id="rId38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Props1.xml><?xml version="1.0" encoding="utf-8"?>
<ds:datastoreItem xmlns:ds="http://schemas.openxmlformats.org/officeDocument/2006/customXml" ds:itemID="{7D8FD3D5-7499-4FF4-8763-4ED9D184E5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381e5-90aa-48f7-8631-62e6750c6c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91F8F4-2F57-4FF7-9079-0E7FAAF0D2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F9EC7-8B38-475B-A8AC-9051EF347F30}">
  <ds:schemaRefs>
    <ds:schemaRef ds:uri="http://schemas.microsoft.com/office/2006/metadata/properties"/>
    <ds:schemaRef ds:uri="http://schemas.microsoft.com/office/infopath/2007/PartnerControls"/>
    <ds:schemaRef ds:uri="6c4381e5-90aa-48f7-8631-62e6750c6c4b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I K</cp:lastModifiedBy>
  <cp:revision>42</cp:revision>
  <dcterms:created xsi:type="dcterms:W3CDTF">2025-12-09T09:16:00Z</dcterms:created>
  <dcterms:modified xsi:type="dcterms:W3CDTF">2026-03-16T13:53:00Z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  <property fmtid="{D5CDD505-2E9C-101B-9397-08002B2CF9AE}" pid="3" name="GrammarlyDocumentId">
    <vt:lpwstr>495c7118-4ff6-4659-bdd6-ae63479388e6</vt:lpwstr>
  </property>
</Properties>
</file>