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[서울시교육청 제안] 교사 개발 학습지원 소프트웨어 표준 개인정보처리방침(안)</w:t>
      </w:r>
    </w:p>
    <w:p w14:paraId="00000002" w14:textId="77777777" w:rsidR="00A454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개요 본 표준안은 서울시 소속 교사가 직접 개발하여 교육 활동에 활용하는 소프트웨어가 학습지원 소프트웨어 선정 기준(교육부)의 필수 요건을 충족하도록 돕기 위해 작성되었습니다.</w:t>
      </w:r>
    </w:p>
    <w:p w14:paraId="00000003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교사 개발자는 아래 [ ] 로 표시된 부분(프로그램명, 클라우드 서비스명, 개인정보책임자 등)만 수정하여 활용하시기 바랍니다.</w:t>
      </w:r>
    </w:p>
    <w:p w14:paraId="00000004" w14:textId="77777777" w:rsidR="00A454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웹사이트 게시 가이드 (필수 구현 사항)</w:t>
      </w:r>
    </w:p>
    <w:p w14:paraId="00000005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학교운영위원회 심의 및 관련 법령 준수를 위해 다음과 같이 화면을 구성해야 합니다.</w:t>
      </w:r>
    </w:p>
    <w:p w14:paraId="00000006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① 메인 화면 하단 (Footer)</w:t>
      </w:r>
    </w:p>
    <w:p w14:paraId="00000007" w14:textId="77777777" w:rsidR="00A454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위치: 웹사이트 또는 앱의 모든 페이지 최하단</w:t>
      </w:r>
    </w:p>
    <w:p w14:paraId="00000008" w14:textId="77777777" w:rsidR="00A454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필수 포함 내용:</w:t>
      </w:r>
    </w:p>
    <w:p w14:paraId="00000009" w14:textId="77777777" w:rsidR="00A454A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개인정보처리방침 텍스트 링크 (클릭 시 전체 내용 팝업 또는 페이지 이동)</w:t>
      </w:r>
    </w:p>
    <w:p w14:paraId="0000000A" w14:textId="77777777" w:rsidR="00A454A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개발자(개인정보책임자)의 실명과 소속 학교, 연락처(교무실)</w:t>
      </w:r>
    </w:p>
    <w:p w14:paraId="0000000B" w14:textId="2A7A262B" w:rsidR="00A454A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예시 화면: © 2026 [</w:t>
      </w:r>
      <w:r w:rsidR="0013123F">
        <w:rPr>
          <w:rFonts w:ascii="맑은 고딕" w:eastAsia="맑은 고딕" w:hAnsi="맑은 고딕" w:cs="맑은 고딕" w:hint="eastAsia"/>
        </w:rPr>
        <w:t>ingyu</w:t>
      </w:r>
      <w:r w:rsidR="0013123F">
        <w:rPr>
          <w:rFonts w:ascii="맑은 고딕" w:eastAsia="맑은 고딕" w:hAnsi="맑은 고딕" w:cs="맑은 고딕"/>
        </w:rPr>
        <w:t>’</w:t>
      </w:r>
      <w:r w:rsidR="0013123F">
        <w:rPr>
          <w:rFonts w:ascii="맑은 고딕" w:eastAsia="맑은 고딕" w:hAnsi="맑은 고딕" w:cs="맑은 고딕" w:hint="eastAsia"/>
        </w:rPr>
        <w:t>s ai world</w:t>
      </w:r>
      <w:r>
        <w:rPr>
          <w:rFonts w:ascii="Arial Unicode MS" w:eastAsia="Arial Unicode MS" w:hAnsi="Arial Unicode MS" w:cs="Arial Unicode MS"/>
        </w:rPr>
        <w:t xml:space="preserve">]. All rights reserved. 이용약관 | 개인정보처리방침 개인정보책임자: </w:t>
      </w:r>
      <w:r w:rsidR="0013123F">
        <w:rPr>
          <w:rFonts w:ascii="Arial Unicode MS" w:hAnsi="Arial Unicode MS" w:cs="Arial Unicode MS" w:hint="eastAsia"/>
        </w:rPr>
        <w:t>백인규</w:t>
      </w:r>
      <w:r>
        <w:rPr>
          <w:rFonts w:ascii="Arial Unicode MS" w:eastAsia="Arial Unicode MS" w:hAnsi="Arial Unicode MS" w:cs="Arial Unicode MS"/>
        </w:rPr>
        <w:t xml:space="preserve"> 교사 (</w:t>
      </w:r>
      <w:r w:rsidR="0013123F">
        <w:rPr>
          <w:rFonts w:ascii="맑은 고딕" w:eastAsia="맑은 고딕" w:hAnsi="맑은 고딕" w:cs="맑은 고딕" w:hint="eastAsia"/>
        </w:rPr>
        <w:t>서울가동초등학교</w:t>
      </w:r>
      <w:r>
        <w:rPr>
          <w:rFonts w:ascii="Arial Unicode MS" w:eastAsia="Arial Unicode MS" w:hAnsi="Arial Unicode MS" w:cs="Arial Unicode MS"/>
        </w:rPr>
        <w:t>) | 문의: 02-</w:t>
      </w:r>
      <w:r w:rsidR="0013123F">
        <w:rPr>
          <w:rFonts w:ascii="Arial Unicode MS" w:hAnsi="Arial Unicode MS" w:cs="Arial Unicode MS" w:hint="eastAsia"/>
        </w:rPr>
        <w:t>448</w:t>
      </w:r>
      <w:r>
        <w:rPr>
          <w:rFonts w:ascii="Arial Unicode MS" w:eastAsia="Arial Unicode MS" w:hAnsi="Arial Unicode MS" w:cs="Arial Unicode MS"/>
        </w:rPr>
        <w:t>-</w:t>
      </w:r>
      <w:r w:rsidR="0013123F">
        <w:rPr>
          <w:rFonts w:ascii="Arial Unicode MS" w:hAnsi="Arial Unicode MS" w:cs="Arial Unicode MS" w:hint="eastAsia"/>
        </w:rPr>
        <w:t>5766</w:t>
      </w:r>
    </w:p>
    <w:p w14:paraId="0000000C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② 회원가입 화면</w:t>
      </w:r>
    </w:p>
    <w:p w14:paraId="0000000D" w14:textId="77777777" w:rsidR="00A454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위치: 아이디/비밀번호 생성 단계</w:t>
      </w:r>
    </w:p>
    <w:p w14:paraId="0000000E" w14:textId="77777777" w:rsidR="00A454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필수 포함 내용: 개인정보 수집 동의 및 만 14세 미만 보호자 동의 확인</w:t>
      </w:r>
    </w:p>
    <w:p w14:paraId="0000000F" w14:textId="77777777" w:rsidR="00A454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예시 체크박스: [v] (필수) 개인정보 수집 및 이용에 동의합니다. [전문보기] [v] (필수) (만 14세 미만인 경우) 학교 가정통신문 등을 통해 보호자 동의를 완료하였습니다.</w:t>
      </w:r>
    </w:p>
    <w:p w14:paraId="00000010" w14:textId="77777777" w:rsidR="00A454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표준 개인정보처리방침 (전문)</w:t>
      </w:r>
    </w:p>
    <w:p w14:paraId="00000011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[프로그램명] (이하 본 서비스)은(는) 개인정보 보호법 제30조에 따라 정보주체의 개인정보를 보호하고 이와 관련한 고충을 신속하고 원활하게 처리할 수 있도록 하기 위하여 다음과 같이 개인정보 처리방침을 수립·공개합니다.</w:t>
      </w:r>
    </w:p>
    <w:p w14:paraId="00000012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제1조 (개인정보의 처리 목적) 본 서비스는 다음의 목적을 위하여 개인정보를 처리합니다. 처리하고 있는 개인정보는 다음의 목적 이외의 용도로는 이용되지 않으며, 이용 목적이 변경되는 경우에는 개인정보 보호법 제18조에 따라 별도의 동의를 받는 등 필요한 조치를 이행할 예정입니다.</w:t>
      </w:r>
    </w:p>
    <w:p w14:paraId="00000013" w14:textId="77777777" w:rsidR="00A454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학생 회원 가입 및 관리: 학급 구성원 식별, 학습 진도율 확인, 교사의 피드백 제공</w:t>
      </w:r>
    </w:p>
    <w:p w14:paraId="00000014" w14:textId="77777777" w:rsidR="00A454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서비스 제공: 학습 콘텐츠 제공, 과제 제출 및 기록 저장, 학습 이력 관리</w:t>
      </w:r>
    </w:p>
    <w:p w14:paraId="00000015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제2조 (개인정보의 처리 및 보유기간) ① 본 서비스는 법령에 따른 개인정보 보유·이용기간 또는 정보주체로부터 개인정보를 수집 시에 동의받은 개인정보 보유·이용기간 내에서 개인정보를 처리·보유합니다. ② 각각의 개인정보 처리 및 보유 기간은 다음과 같습니다.</w:t>
      </w:r>
    </w:p>
    <w:p w14:paraId="00000016" w14:textId="77777777" w:rsidR="00A454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보유 기간: 해당 학년도 종료 시(익년 2월 말) 또는 학생의 졸업/진급 시까지</w:t>
      </w:r>
    </w:p>
    <w:p w14:paraId="00000017" w14:textId="77777777" w:rsidR="00A454A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파기 시점: 보유 기간 종료 후 지체 없이(5일 이내) 파기</w:t>
      </w:r>
    </w:p>
    <w:p w14:paraId="00000018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제3조 (처리하는 개인정보 항목) 본 서비스는 학습 지원을 위해 필요한 최소한의 개인정보만을 수집합니다.</w:t>
      </w:r>
    </w:p>
    <w:p w14:paraId="00000019" w14:textId="77777777" w:rsidR="00A454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수집 항목: 아이디, 비밀번호, 이름(또는 닉네임), 학년, 반, 번호</w:t>
      </w:r>
    </w:p>
    <w:p w14:paraId="0000001A" w14:textId="77777777" w:rsidR="00A454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수집하지 않는 항목: 주민등록번호, 주소, 전화번호, 이메일 등 불필요한 민감 정보</w:t>
      </w:r>
    </w:p>
    <w:p w14:paraId="0000001B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제4조 (만 14세 미만 아동의 개인정보 처리에 관한 사항) ① 본 서비스는 만 14세 미만 아동의 개인정보를 처리하기 위하여 가입 단계 또는 학기 초 학교 가정통신문(개인정보 수집·이용 동의서)을 통하여 법정대리인의 동의를 받습니다. ② 법정대리인이 동의하지 않는 경우, 해당 아동은 서비스 가입 및 이용이 제한될 수 있습니다.</w:t>
      </w:r>
    </w:p>
    <w:p w14:paraId="0000001C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 xml:space="preserve">제5조 (개인정보의 파기 절차 및 방법) ① 개인정보 보유기간의 경과, 처리목적 달성 등 </w:t>
      </w:r>
      <w:r>
        <w:rPr>
          <w:rFonts w:ascii="Arial Unicode MS" w:eastAsia="Arial Unicode MS" w:hAnsi="Arial Unicode MS" w:cs="Arial Unicode MS"/>
        </w:rPr>
        <w:lastRenderedPageBreak/>
        <w:t>개인정보가 불필요하게 되었을 때에는 지체 없이 해당 개인정보를 파기합니다. ② 파기 방법: 전자적 파일 형태로 기록·저장된 개인정보는 기록을 재생할 수 없도록 파기(DB 영구 삭제)하며, 종이 문서는 분쇄하거나 소각하여 파기합니다.</w:t>
      </w:r>
    </w:p>
    <w:p w14:paraId="0000001D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제6조 (개인정보의 안전성 확보조치) 본 서비스는 개인정보 보호법 제29조에 따라 다음과 같이 안전성 확보에 필요한 기술적/관리적 및 물리적 조치를 하고 있습니다.</w:t>
      </w:r>
    </w:p>
    <w:p w14:paraId="0000001E" w14:textId="77777777" w:rsidR="00A454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비밀번호 암호화: 이용자의 비밀번호는 일방향 암호화(Hash) 되어 저장 및 관리되며, 개발자(관리자)도 알 수 없습니다.</w:t>
      </w:r>
    </w:p>
    <w:p w14:paraId="0000001F" w14:textId="77777777" w:rsidR="00A454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해킹 등에 대비한 기술적 대책: 보안 인증을 획득한 전문 클라우드 플랫폼([예: Google Firebase / AWS / Azure / Vercel 등 사용 플랫폼 기재])을 기반으로 운영되며, 전 구간 보안 통신(HTTPS)을 사용하여 데이터를 암호화하여 전송합니다.</w:t>
      </w:r>
    </w:p>
    <w:p w14:paraId="00000020" w14:textId="77777777" w:rsidR="00A454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개인정보 취급 직원의 최소화: 개인정보를 처리하는 담당자를 개발 교사 1인으로 지정하여 접근 권한을 관리합니다.</w:t>
      </w:r>
    </w:p>
    <w:p w14:paraId="00000021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제7조 (정보주체와 법정대리인의 권리·의무 및 행사방법) ① 정보주체(학생) 및 법정대리인은 언제든지 개인정보 열람·정정·삭제·처리정지 요구 등의 권리를 행사할 수 있습니다. ② 권리 행사는 서비스 내 [회원탈퇴] 기능을 통하여 즉시 가능하며, 또는 개발 교사에게 구두나 서면으로 요청하면 지체 없이 조치하겠습니다.</w:t>
      </w:r>
    </w:p>
    <w:p w14:paraId="00000022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제8조 (개인정보 보호책임자) 본 서비스는 개인정보 처리에 관한 업무를 총괄해서 책임지고, 개인정보 처리와 관련한 정보주체의 불만처리 및 피해구제 등을 위하여 아래와 같이 개인정보 보호책임자를 지정하고 있습니다.</w:t>
      </w:r>
    </w:p>
    <w:p w14:paraId="00000023" w14:textId="4316D509" w:rsidR="00A454A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성명: [</w:t>
      </w:r>
      <w:r w:rsidR="0013123F">
        <w:rPr>
          <w:rFonts w:ascii="맑은 고딕" w:eastAsia="맑은 고딕" w:hAnsi="맑은 고딕" w:cs="맑은 고딕" w:hint="eastAsia"/>
        </w:rPr>
        <w:t>백인규</w:t>
      </w:r>
      <w:r>
        <w:rPr>
          <w:rFonts w:ascii="Arial Unicode MS" w:eastAsia="Arial Unicode MS" w:hAnsi="Arial Unicode MS" w:cs="Arial Unicode MS"/>
        </w:rPr>
        <w:t>] (개발자)</w:t>
      </w:r>
    </w:p>
    <w:p w14:paraId="00000024" w14:textId="2A757AC9" w:rsidR="00A454A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소속: [</w:t>
      </w:r>
      <w:r w:rsidR="0013123F">
        <w:rPr>
          <w:rFonts w:ascii="맑은 고딕" w:eastAsia="맑은 고딕" w:hAnsi="맑은 고딕" w:cs="맑은 고딕" w:hint="eastAsia"/>
        </w:rPr>
        <w:t>서울가동초등학교</w:t>
      </w:r>
      <w:r>
        <w:rPr>
          <w:rFonts w:ascii="Arial Unicode MS" w:eastAsia="Arial Unicode MS" w:hAnsi="Arial Unicode MS" w:cs="Arial Unicode MS"/>
        </w:rPr>
        <w:t>]</w:t>
      </w:r>
    </w:p>
    <w:p w14:paraId="00000025" w14:textId="77777777" w:rsidR="00A454A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직위: 교사</w:t>
      </w:r>
    </w:p>
    <w:p w14:paraId="00000026" w14:textId="00F645A8" w:rsidR="00A454A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연락처: [02-</w:t>
      </w:r>
      <w:r w:rsidR="0013123F">
        <w:rPr>
          <w:rFonts w:ascii="Arial Unicode MS" w:hAnsi="Arial Unicode MS" w:cs="Arial Unicode MS" w:hint="eastAsia"/>
        </w:rPr>
        <w:t>448</w:t>
      </w:r>
      <w:r>
        <w:rPr>
          <w:rFonts w:ascii="Arial Unicode MS" w:eastAsia="Arial Unicode MS" w:hAnsi="Arial Unicode MS" w:cs="Arial Unicode MS"/>
        </w:rPr>
        <w:t>-</w:t>
      </w:r>
      <w:r w:rsidR="0013123F">
        <w:rPr>
          <w:rFonts w:ascii="Arial Unicode MS" w:hAnsi="Arial Unicode MS" w:cs="Arial Unicode MS" w:hint="eastAsia"/>
        </w:rPr>
        <w:t>5766</w:t>
      </w:r>
      <w:r>
        <w:rPr>
          <w:rFonts w:ascii="Arial Unicode MS" w:eastAsia="Arial Unicode MS" w:hAnsi="Arial Unicode MS" w:cs="Arial Unicode MS"/>
        </w:rPr>
        <w:t>] (학교 교무실 내선 번호) (※ 개인정보보호를 위해 교사의 개인 휴대전화 번호는 기재하지 않습니다.)</w:t>
      </w:r>
    </w:p>
    <w:p w14:paraId="00000027" w14:textId="77777777" w:rsidR="00A454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제9조 (개인정보 처리방침 변경) 이 개인정보 처리방침은 2026년 [3]월 [1]일부터 적용됩니다.</w:t>
      </w:r>
    </w:p>
    <w:sectPr w:rsidR="00A454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E0932FD-1945-4DF4-9C8B-43419310C2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0F2E10D-BF11-4180-8ACC-2CB04BB382C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2125C7C-C223-4880-A9CC-6075EFF7EF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FFDF5A-E801-4472-855A-D506C81B79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52B6"/>
    <w:multiLevelType w:val="multilevel"/>
    <w:tmpl w:val="A918743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FF2222"/>
    <w:multiLevelType w:val="multilevel"/>
    <w:tmpl w:val="6DE8FA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874A80"/>
    <w:multiLevelType w:val="multilevel"/>
    <w:tmpl w:val="A1E672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1312BD"/>
    <w:multiLevelType w:val="multilevel"/>
    <w:tmpl w:val="47B8D78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3F0191"/>
    <w:multiLevelType w:val="multilevel"/>
    <w:tmpl w:val="A3EE672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2891C26"/>
    <w:multiLevelType w:val="multilevel"/>
    <w:tmpl w:val="3580DDA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F84799"/>
    <w:multiLevelType w:val="multilevel"/>
    <w:tmpl w:val="F1248E8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06D7D14"/>
    <w:multiLevelType w:val="multilevel"/>
    <w:tmpl w:val="6EFE6F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21D09CF"/>
    <w:multiLevelType w:val="multilevel"/>
    <w:tmpl w:val="E926DD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5E51645"/>
    <w:multiLevelType w:val="multilevel"/>
    <w:tmpl w:val="F004695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FBF2780"/>
    <w:multiLevelType w:val="multilevel"/>
    <w:tmpl w:val="2FE8359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95745825">
    <w:abstractNumId w:val="3"/>
  </w:num>
  <w:num w:numId="2" w16cid:durableId="493181724">
    <w:abstractNumId w:val="1"/>
  </w:num>
  <w:num w:numId="3" w16cid:durableId="960694209">
    <w:abstractNumId w:val="4"/>
  </w:num>
  <w:num w:numId="4" w16cid:durableId="1870802138">
    <w:abstractNumId w:val="6"/>
  </w:num>
  <w:num w:numId="5" w16cid:durableId="1938707057">
    <w:abstractNumId w:val="5"/>
  </w:num>
  <w:num w:numId="6" w16cid:durableId="1030256719">
    <w:abstractNumId w:val="9"/>
  </w:num>
  <w:num w:numId="7" w16cid:durableId="1072656119">
    <w:abstractNumId w:val="7"/>
  </w:num>
  <w:num w:numId="8" w16cid:durableId="2002276198">
    <w:abstractNumId w:val="10"/>
  </w:num>
  <w:num w:numId="9" w16cid:durableId="667441061">
    <w:abstractNumId w:val="0"/>
  </w:num>
  <w:num w:numId="10" w16cid:durableId="865410681">
    <w:abstractNumId w:val="2"/>
  </w:num>
  <w:num w:numId="11" w16cid:durableId="21318502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4AD"/>
    <w:rsid w:val="0013123F"/>
    <w:rsid w:val="00A26CF8"/>
    <w:rsid w:val="00A4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82A8"/>
  <w15:docId w15:val="{1CFFC7C1-A2BA-48AB-93D5-AA575110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백인규</cp:lastModifiedBy>
  <cp:revision>2</cp:revision>
  <dcterms:created xsi:type="dcterms:W3CDTF">2026-01-27T13:56:00Z</dcterms:created>
  <dcterms:modified xsi:type="dcterms:W3CDTF">2026-01-27T13:58:00Z</dcterms:modified>
</cp:coreProperties>
</file>