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B1337" w14:textId="248DC2DE" w:rsidR="00F97AB4" w:rsidRDefault="00AF582D">
      <w:pPr>
        <w:rPr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proofErr w:type="spellStart"/>
      <w:r w:rsidRPr="00AF582D">
        <w:rPr>
          <w:b/>
          <w:bCs/>
          <w:sz w:val="28"/>
          <w:szCs w:val="28"/>
          <w:u w:val="single"/>
        </w:rPr>
        <w:t>Therabot</w:t>
      </w:r>
      <w:proofErr w:type="spellEnd"/>
      <w:r w:rsidRPr="00AF582D">
        <w:rPr>
          <w:b/>
          <w:bCs/>
          <w:sz w:val="28"/>
          <w:szCs w:val="28"/>
          <w:u w:val="single"/>
        </w:rPr>
        <w:t xml:space="preserve">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48"/>
        <w:gridCol w:w="1527"/>
        <w:gridCol w:w="2338"/>
      </w:tblGrid>
      <w:tr w:rsidR="00AF582D" w14:paraId="2B191D2E" w14:textId="77777777" w:rsidTr="00AF582D">
        <w:tc>
          <w:tcPr>
            <w:tcW w:w="2337" w:type="dxa"/>
          </w:tcPr>
          <w:p w14:paraId="5684AF91" w14:textId="28E575E9" w:rsidR="00AF582D" w:rsidRDefault="00AF582D">
            <w:r>
              <w:t>Requirement ID</w:t>
            </w:r>
          </w:p>
        </w:tc>
        <w:tc>
          <w:tcPr>
            <w:tcW w:w="3148" w:type="dxa"/>
          </w:tcPr>
          <w:p w14:paraId="3B5037C6" w14:textId="7AAD71E0" w:rsidR="00AF582D" w:rsidRDefault="00AF582D">
            <w:r>
              <w:t>Requirement Statement</w:t>
            </w:r>
          </w:p>
        </w:tc>
        <w:tc>
          <w:tcPr>
            <w:tcW w:w="1527" w:type="dxa"/>
          </w:tcPr>
          <w:p w14:paraId="0F788891" w14:textId="3E3CEC6A" w:rsidR="00AF582D" w:rsidRDefault="00AF582D">
            <w:r>
              <w:t>Must/Want</w:t>
            </w:r>
          </w:p>
        </w:tc>
        <w:tc>
          <w:tcPr>
            <w:tcW w:w="2338" w:type="dxa"/>
          </w:tcPr>
          <w:p w14:paraId="1E1BC9CA" w14:textId="11601D8C" w:rsidR="00AF582D" w:rsidRDefault="00AF582D">
            <w:r>
              <w:t>Comments</w:t>
            </w:r>
          </w:p>
        </w:tc>
      </w:tr>
      <w:tr w:rsidR="00AF582D" w14:paraId="2AB43276" w14:textId="77777777" w:rsidTr="00AF582D">
        <w:tc>
          <w:tcPr>
            <w:tcW w:w="2337" w:type="dxa"/>
          </w:tcPr>
          <w:p w14:paraId="7D813C88" w14:textId="356554C2" w:rsidR="00AF582D" w:rsidRDefault="00AF582D">
            <w:r>
              <w:t>T1</w:t>
            </w:r>
          </w:p>
        </w:tc>
        <w:tc>
          <w:tcPr>
            <w:tcW w:w="3148" w:type="dxa"/>
          </w:tcPr>
          <w:p w14:paraId="61FC30E7" w14:textId="3FB91FCA" w:rsidR="00AF582D" w:rsidRDefault="00AF582D">
            <w:r>
              <w:t>Application will be able to parse user statements and correctly identify keywords.</w:t>
            </w:r>
          </w:p>
        </w:tc>
        <w:tc>
          <w:tcPr>
            <w:tcW w:w="1527" w:type="dxa"/>
          </w:tcPr>
          <w:p w14:paraId="22ED05BB" w14:textId="0EFBCB03" w:rsidR="00AF582D" w:rsidRDefault="00AF582D">
            <w:r>
              <w:t>Must</w:t>
            </w:r>
          </w:p>
        </w:tc>
        <w:tc>
          <w:tcPr>
            <w:tcW w:w="2338" w:type="dxa"/>
          </w:tcPr>
          <w:p w14:paraId="7A019B6A" w14:textId="77777777" w:rsidR="00AF582D" w:rsidRDefault="00AF582D"/>
        </w:tc>
      </w:tr>
      <w:tr w:rsidR="00AF582D" w14:paraId="150316EF" w14:textId="77777777" w:rsidTr="00AF582D">
        <w:tc>
          <w:tcPr>
            <w:tcW w:w="2337" w:type="dxa"/>
          </w:tcPr>
          <w:p w14:paraId="5E00A392" w14:textId="16A74ADD" w:rsidR="00AF582D" w:rsidRDefault="00AF582D">
            <w:r>
              <w:t>T2</w:t>
            </w:r>
          </w:p>
        </w:tc>
        <w:tc>
          <w:tcPr>
            <w:tcW w:w="3148" w:type="dxa"/>
          </w:tcPr>
          <w:p w14:paraId="598FF58C" w14:textId="57F0D0BC" w:rsidR="00AF582D" w:rsidRDefault="00AF582D">
            <w:r>
              <w:t>Application will store user responses in a database.</w:t>
            </w:r>
          </w:p>
        </w:tc>
        <w:tc>
          <w:tcPr>
            <w:tcW w:w="1527" w:type="dxa"/>
          </w:tcPr>
          <w:p w14:paraId="02CBF014" w14:textId="2F39B076" w:rsidR="00AF582D" w:rsidRDefault="00AF582D">
            <w:r>
              <w:t>Must</w:t>
            </w:r>
          </w:p>
        </w:tc>
        <w:tc>
          <w:tcPr>
            <w:tcW w:w="2338" w:type="dxa"/>
          </w:tcPr>
          <w:p w14:paraId="64C5D82D" w14:textId="2EC8BAFC" w:rsidR="00AF582D" w:rsidRDefault="00AF582D">
            <w:r>
              <w:t xml:space="preserve">Project uses Firebase </w:t>
            </w:r>
            <w:proofErr w:type="spellStart"/>
            <w:r>
              <w:t>Firestore</w:t>
            </w:r>
            <w:proofErr w:type="spellEnd"/>
            <w:r>
              <w:t xml:space="preserve"> to accomplish this.</w:t>
            </w:r>
          </w:p>
        </w:tc>
      </w:tr>
      <w:tr w:rsidR="00AF582D" w14:paraId="288AFD4E" w14:textId="77777777" w:rsidTr="00AF582D">
        <w:tc>
          <w:tcPr>
            <w:tcW w:w="2337" w:type="dxa"/>
          </w:tcPr>
          <w:p w14:paraId="32939E79" w14:textId="4ADB39F9" w:rsidR="00AF582D" w:rsidRDefault="00AF582D">
            <w:r>
              <w:t>T3</w:t>
            </w:r>
          </w:p>
        </w:tc>
        <w:tc>
          <w:tcPr>
            <w:tcW w:w="3148" w:type="dxa"/>
          </w:tcPr>
          <w:p w14:paraId="64336504" w14:textId="133EC0AA" w:rsidR="00AF582D" w:rsidRDefault="00AF582D">
            <w:r>
              <w:t>Application will feature a single screen, comprised of a simple dialog interface between user and bot.</w:t>
            </w:r>
          </w:p>
        </w:tc>
        <w:tc>
          <w:tcPr>
            <w:tcW w:w="1527" w:type="dxa"/>
          </w:tcPr>
          <w:p w14:paraId="22B73B39" w14:textId="2BDCDBCD" w:rsidR="00AF582D" w:rsidRDefault="00AF582D">
            <w:r>
              <w:t>Must</w:t>
            </w:r>
          </w:p>
        </w:tc>
        <w:tc>
          <w:tcPr>
            <w:tcW w:w="2338" w:type="dxa"/>
          </w:tcPr>
          <w:p w14:paraId="6A67BB58" w14:textId="77777777" w:rsidR="00AF582D" w:rsidRDefault="00AF582D"/>
        </w:tc>
      </w:tr>
      <w:tr w:rsidR="00AF582D" w14:paraId="06AC68EC" w14:textId="77777777" w:rsidTr="00AF582D">
        <w:tc>
          <w:tcPr>
            <w:tcW w:w="2337" w:type="dxa"/>
          </w:tcPr>
          <w:p w14:paraId="7724671C" w14:textId="17461B51" w:rsidR="00AF582D" w:rsidRDefault="00AF582D">
            <w:r>
              <w:t>T4</w:t>
            </w:r>
          </w:p>
        </w:tc>
        <w:tc>
          <w:tcPr>
            <w:tcW w:w="3148" w:type="dxa"/>
          </w:tcPr>
          <w:p w14:paraId="4A948BD7" w14:textId="64AA3DED" w:rsidR="00AF582D" w:rsidRDefault="00457163">
            <w:r>
              <w:t>Application will be able to identify/diagnose a variety of emotional ailments.</w:t>
            </w:r>
          </w:p>
        </w:tc>
        <w:tc>
          <w:tcPr>
            <w:tcW w:w="1527" w:type="dxa"/>
          </w:tcPr>
          <w:p w14:paraId="3FC59BE2" w14:textId="6B0B5A86" w:rsidR="00AF582D" w:rsidRDefault="00457163">
            <w:r>
              <w:t>Must</w:t>
            </w:r>
          </w:p>
        </w:tc>
        <w:tc>
          <w:tcPr>
            <w:tcW w:w="2338" w:type="dxa"/>
          </w:tcPr>
          <w:p w14:paraId="1AFA12B5" w14:textId="77777777" w:rsidR="00AF582D" w:rsidRDefault="00AF582D"/>
        </w:tc>
      </w:tr>
      <w:tr w:rsidR="008244BB" w14:paraId="00EEEDF0" w14:textId="77777777" w:rsidTr="00AF582D">
        <w:tc>
          <w:tcPr>
            <w:tcW w:w="2337" w:type="dxa"/>
          </w:tcPr>
          <w:p w14:paraId="12166027" w14:textId="694ADA67" w:rsidR="008244BB" w:rsidRDefault="008244BB">
            <w:r>
              <w:t>T5</w:t>
            </w:r>
          </w:p>
        </w:tc>
        <w:tc>
          <w:tcPr>
            <w:tcW w:w="3148" w:type="dxa"/>
          </w:tcPr>
          <w:p w14:paraId="7F73778E" w14:textId="6272AE25" w:rsidR="008244BB" w:rsidRDefault="008244BB">
            <w:r>
              <w:t>Application will allow users to create their own accounts.</w:t>
            </w:r>
          </w:p>
        </w:tc>
        <w:tc>
          <w:tcPr>
            <w:tcW w:w="1527" w:type="dxa"/>
          </w:tcPr>
          <w:p w14:paraId="0BBE760E" w14:textId="41B3C042" w:rsidR="008244BB" w:rsidRDefault="008244BB">
            <w:r>
              <w:t>Must</w:t>
            </w:r>
          </w:p>
        </w:tc>
        <w:tc>
          <w:tcPr>
            <w:tcW w:w="2338" w:type="dxa"/>
          </w:tcPr>
          <w:p w14:paraId="24C3A71E" w14:textId="77777777" w:rsidR="008244BB" w:rsidRDefault="008244BB"/>
        </w:tc>
      </w:tr>
      <w:tr w:rsidR="008244BB" w14:paraId="6577C952" w14:textId="77777777" w:rsidTr="00AF582D">
        <w:tc>
          <w:tcPr>
            <w:tcW w:w="2337" w:type="dxa"/>
          </w:tcPr>
          <w:p w14:paraId="64AE7279" w14:textId="1DDA37F4" w:rsidR="008244BB" w:rsidRDefault="008244BB">
            <w:r>
              <w:t>T6</w:t>
            </w:r>
          </w:p>
        </w:tc>
        <w:tc>
          <w:tcPr>
            <w:tcW w:w="3148" w:type="dxa"/>
          </w:tcPr>
          <w:p w14:paraId="136A77C8" w14:textId="055F054B" w:rsidR="008244BB" w:rsidRDefault="008244BB">
            <w:r>
              <w:t>Application will feature user authentication.</w:t>
            </w:r>
          </w:p>
        </w:tc>
        <w:tc>
          <w:tcPr>
            <w:tcW w:w="1527" w:type="dxa"/>
          </w:tcPr>
          <w:p w14:paraId="7681F5BD" w14:textId="1009BCB4" w:rsidR="008244BB" w:rsidRDefault="008244BB">
            <w:r>
              <w:t>Must</w:t>
            </w:r>
          </w:p>
        </w:tc>
        <w:tc>
          <w:tcPr>
            <w:tcW w:w="2338" w:type="dxa"/>
          </w:tcPr>
          <w:p w14:paraId="72BD5BCD" w14:textId="77777777" w:rsidR="008244BB" w:rsidRDefault="008244BB"/>
        </w:tc>
      </w:tr>
    </w:tbl>
    <w:p w14:paraId="6D79739F" w14:textId="77777777" w:rsidR="00AF582D" w:rsidRPr="00AF582D" w:rsidRDefault="00AF582D"/>
    <w:sectPr w:rsidR="00AF582D" w:rsidRPr="00AF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2D"/>
    <w:rsid w:val="00457163"/>
    <w:rsid w:val="008244BB"/>
    <w:rsid w:val="00AF582D"/>
    <w:rsid w:val="00EE2AD5"/>
    <w:rsid w:val="00F9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FFF5"/>
  <w15:chartTrackingRefBased/>
  <w15:docId w15:val="{E8377D17-E64E-4234-9D80-1F58B5D5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mchang246@gmail.com</dc:creator>
  <cp:keywords/>
  <dc:description/>
  <cp:lastModifiedBy>mchang246@gmail.com</cp:lastModifiedBy>
  <cp:revision>3</cp:revision>
  <dcterms:created xsi:type="dcterms:W3CDTF">2020-04-10T23:25:00Z</dcterms:created>
  <dcterms:modified xsi:type="dcterms:W3CDTF">2020-04-10T23:47:00Z</dcterms:modified>
</cp:coreProperties>
</file>