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327419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>인과를 기반으로 구축한 시나리오 설계 프로토콜인 Causailty의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50FC00A1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8A28F3">
        <w:t>12</w:t>
      </w:r>
      <w:bookmarkStart w:id="3" w:name="_GoBack"/>
      <w:bookmarkEnd w:id="3"/>
      <w:r>
        <w:t>일</w:t>
      </w:r>
    </w:p>
    <w:p w14:paraId="706E0BB5" w14:textId="1C2D6248" w:rsidR="003D3A82" w:rsidRPr="004D0207" w:rsidRDefault="004D0207" w:rsidP="003D3A82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프로토콜 버전:</w:t>
      </w:r>
      <w:r>
        <w:t xml:space="preserve"> 0.0.</w:t>
      </w:r>
      <w:r w:rsidR="008A28F3">
        <w:t>6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59977D95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221AF72E" w:rsidR="009241BB" w:rsidRDefault="0032741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571D3280" w:rsidR="009241BB" w:rsidRDefault="0032741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779812B9" w:rsidR="009241BB" w:rsidRDefault="0032741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1EF99A4A" w:rsidR="009241BB" w:rsidRDefault="0032741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7B7AAF2A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6672BF0E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557913A6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3ED5AA77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6D6531DB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6DBAEFEF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368F8C4A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4189750C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5949EAD3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59350AAC" w:rsidR="009241BB" w:rsidRDefault="0032741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613AEA08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74AFFD49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4B5DEED3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2B734A9C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48CD621B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5CE84929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2C96179D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5530CC4D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2E784DD1" w:rsidR="009241BB" w:rsidRDefault="00327419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F31DB2">
              <w:rPr>
                <w:noProof/>
                <w:webHidden/>
              </w:rPr>
              <w:t>15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4" w:name="_Toc38957398"/>
      <w:r>
        <w:rPr>
          <w:rFonts w:hint="eastAsia"/>
        </w:rPr>
        <w:lastRenderedPageBreak/>
        <w:t>설계 이론</w:t>
      </w:r>
      <w:bookmarkEnd w:id="4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퍼셉트론</w:t>
      </w:r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>으로 두면 위에서 말한 조건을 퍼셉트론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r w:rsidR="006A5A19" w:rsidRPr="006A5A19">
        <w:rPr>
          <w:rFonts w:hint="eastAsia"/>
        </w:rPr>
        <w:t>비주얼노벨</w:t>
      </w:r>
      <w:r w:rsidR="006A5A19" w:rsidRPr="006A5A19">
        <w:t xml:space="preserve"> 개발엔진인 RenPy 를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조건문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>과 퍼셉트론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5" w:name="_Toc38957399"/>
      <w:r>
        <w:rPr>
          <w:rFonts w:hint="eastAsia"/>
        </w:rPr>
        <w:lastRenderedPageBreak/>
        <w:t>객체 설명</w:t>
      </w:r>
      <w:bookmarkEnd w:id="5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6" w:name="_Toc38957400"/>
      <w:r>
        <w:rPr>
          <w:rFonts w:hint="eastAsia"/>
        </w:rPr>
        <w:t xml:space="preserve">배역 </w:t>
      </w:r>
      <w:r>
        <w:t>(Role)</w:t>
      </w:r>
      <w:bookmarkEnd w:id="6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>조연, 나레이터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1"/>
        <w:gridCol w:w="1438"/>
        <w:gridCol w:w="993"/>
        <w:gridCol w:w="5094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57" w:type="dxa"/>
          </w:tcPr>
          <w:p w14:paraId="483FE428" w14:textId="18DFD784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 w:rsidR="00BA7D48">
              <w:rPr>
                <w:rFonts w:hint="eastAsia"/>
              </w:rPr>
              <w:t>e</w:t>
            </w:r>
            <w:r w:rsidR="00BA7D48">
              <w:t>rialNumber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7D90BFCE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num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r>
              <w:rPr>
                <w:rFonts w:hint="eastAsia"/>
              </w:rPr>
              <w:t>나레이터-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768E2219" w:rsidR="00425105" w:rsidRDefault="00425105" w:rsidP="00425105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1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7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7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5"/>
        <w:gridCol w:w="1438"/>
        <w:gridCol w:w="979"/>
        <w:gridCol w:w="5104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75" w:type="dxa"/>
          </w:tcPr>
          <w:p w14:paraId="0F3A38C0" w14:textId="7AD7A96E" w:rsidR="0060374F" w:rsidRDefault="00BA7D48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r>
              <w:rPr>
                <w:rFonts w:hint="eastAsia"/>
              </w:rPr>
              <w:t>I</w:t>
            </w:r>
            <w:r>
              <w:t>sPerformed</w:t>
            </w:r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7A455C3D" w:rsidR="00AF60D8" w:rsidRDefault="006402EC" w:rsidP="006402EC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2</w:t>
      </w:r>
      <w:r w:rsidR="00B72A75">
        <w:rPr>
          <w:noProof/>
        </w:rPr>
        <w:fldChar w:fldCharType="end"/>
      </w:r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8" w:name="_Toc38957402"/>
      <w:r>
        <w:rPr>
          <w:rFonts w:hint="eastAsia"/>
        </w:rPr>
        <w:lastRenderedPageBreak/>
        <w:t xml:space="preserve">퍼셉트론 </w:t>
      </w:r>
      <w:r>
        <w:t>(Perceptron)</w:t>
      </w:r>
      <w:bookmarkEnd w:id="8"/>
    </w:p>
    <w:p w14:paraId="45CD6A3D" w14:textId="77777777" w:rsidR="000F4D94" w:rsidRPr="00546112" w:rsidRDefault="008C16D9" w:rsidP="000F4D94">
      <w:r>
        <w:rPr>
          <w:rFonts w:hint="eastAsia"/>
        </w:rPr>
        <w:t xml:space="preserve"> 퍼셉트론은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r w:rsidR="00546112">
        <w:t xml:space="preserve">IsPerformed,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3B86CE78" w:rsidR="008C16D9" w:rsidRDefault="00D8694D" w:rsidP="00D8694D">
      <w:pPr>
        <w:pStyle w:val="aa"/>
      </w:pPr>
      <w:r>
        <w:t xml:space="preserve">그림 </w:t>
      </w:r>
      <w:r w:rsidR="00B72A75">
        <w:fldChar w:fldCharType="begin"/>
      </w:r>
      <w:r w:rsidR="00B72A75">
        <w:instrText xml:space="preserve"> SEQ 그림 \* ARABIC </w:instrText>
      </w:r>
      <w:r w:rsidR="00B72A75">
        <w:fldChar w:fldCharType="separate"/>
      </w:r>
      <w:r w:rsidR="00F31DB2">
        <w:rPr>
          <w:noProof/>
        </w:rPr>
        <w:t>1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퍼셉트론의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7"/>
        <w:gridCol w:w="1966"/>
        <w:gridCol w:w="1008"/>
        <w:gridCol w:w="4485"/>
      </w:tblGrid>
      <w:tr w:rsidR="00745C9A" w14:paraId="5E05ED1B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4660C49" w14:textId="77777777" w:rsidR="00745C9A" w:rsidRDefault="00745C9A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79F22070" w14:textId="18386F59" w:rsidR="00745C9A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08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일련번호.</w:t>
            </w:r>
          </w:p>
        </w:tc>
      </w:tr>
      <w:tr w:rsidR="00745C9A" w14:paraId="60185A68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퍼셉트론에 대한 설명</w:t>
            </w:r>
          </w:p>
        </w:tc>
      </w:tr>
      <w:tr w:rsidR="00745C9A" w14:paraId="690E19B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966" w:type="dxa"/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1008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966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1008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966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1008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9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9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>원인은 다수의 퍼셉트론을 가지고 있으며,</w:t>
      </w:r>
      <w:r>
        <w:t xml:space="preserve"> </w:t>
      </w:r>
      <w:r>
        <w:rPr>
          <w:rFonts w:hint="eastAsia"/>
        </w:rPr>
        <w:t>퍼셉트론의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56"/>
        <w:gridCol w:w="1966"/>
        <w:gridCol w:w="1009"/>
        <w:gridCol w:w="4485"/>
      </w:tblGrid>
      <w:tr w:rsidR="000E6798" w14:paraId="5C293D63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9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524E518" w14:textId="77777777" w:rsidR="000E6798" w:rsidRDefault="000E6798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6375934C" w14:textId="52BA4608" w:rsidR="000E6798" w:rsidRDefault="00BA7D4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09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9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966" w:type="dxa"/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9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 일련번호</w:t>
            </w:r>
          </w:p>
        </w:tc>
      </w:tr>
      <w:tr w:rsidR="000E6798" w14:paraId="3D756952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966" w:type="dxa"/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1009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결과에 따라 이동할 캡션 또는 장면의 일련번호</w:t>
            </w:r>
          </w:p>
        </w:tc>
      </w:tr>
      <w:tr w:rsidR="000E6798" w14:paraId="098ADFC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966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1009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r>
        <w:t>Next</w:t>
      </w:r>
      <w:r>
        <w:rPr>
          <w:rFonts w:hint="eastAsia"/>
        </w:rPr>
        <w:t xml:space="preserve"> 의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10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10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966"/>
        <w:gridCol w:w="993"/>
        <w:gridCol w:w="4485"/>
      </w:tblGrid>
      <w:tr w:rsidR="00646D6E" w14:paraId="0A4BB824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93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E3E4CB" w14:textId="77777777" w:rsidR="00646D6E" w:rsidRDefault="00646D6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62CCFD8F" w14:textId="392BA0DC" w:rsidR="00646D6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993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93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966" w:type="dxa"/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93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58A1E04F" w14:textId="77777777" w:rsidR="00646D6E" w:rsidRDefault="00646D6E" w:rsidP="00D8694D">
            <w:r>
              <w:t>IsMultiple</w:t>
            </w:r>
          </w:p>
        </w:tc>
        <w:tc>
          <w:tcPr>
            <w:tcW w:w="1966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93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14:paraId="1591D03F" w14:textId="77777777" w:rsidR="00646D6E" w:rsidRDefault="00646D6E" w:rsidP="00D8694D">
            <w:r>
              <w:rPr>
                <w:rFonts w:hint="eastAsia"/>
              </w:rPr>
              <w:t>C</w:t>
            </w:r>
            <w:r>
              <w:t>hosenActions</w:t>
            </w:r>
          </w:p>
        </w:tc>
        <w:tc>
          <w:tcPr>
            <w:tcW w:w="1966" w:type="dxa"/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93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6D20AA05" w:rsidR="004E4E78" w:rsidRDefault="00DE6326" w:rsidP="00DE6326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3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1" w:name="_Toc38957405"/>
      <w:r>
        <w:rPr>
          <w:rFonts w:hint="eastAsia"/>
        </w:rPr>
        <w:t xml:space="preserve">캡션 </w:t>
      </w:r>
      <w:r>
        <w:t>(Caption)</w:t>
      </w:r>
      <w:bookmarkEnd w:id="11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9"/>
        <w:gridCol w:w="1966"/>
        <w:gridCol w:w="915"/>
        <w:gridCol w:w="4626"/>
      </w:tblGrid>
      <w:tr w:rsidR="00DC1CFE" w14:paraId="7DACCF77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15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626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69A011B9" w14:textId="77777777" w:rsidR="00DC1CFE" w:rsidRDefault="00DC1CF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3CD4CC09" w14:textId="41242CC7" w:rsidR="00DC1CFE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915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966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12EB069B" w14:textId="77777777" w:rsidR="009833E6" w:rsidRDefault="009833E6" w:rsidP="009833E6">
            <w:r>
              <w:rPr>
                <w:rFonts w:hint="eastAsia"/>
              </w:rPr>
              <w:t>H</w:t>
            </w:r>
            <w:r>
              <w:t>asCause</w:t>
            </w:r>
          </w:p>
        </w:tc>
        <w:tc>
          <w:tcPr>
            <w:tcW w:w="1966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15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626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69090F2A" w14:textId="77777777" w:rsidR="00DC1CFE" w:rsidRDefault="00DC1CFE" w:rsidP="00D8694D">
            <w:r>
              <w:t>SpeakerName</w:t>
            </w:r>
          </w:p>
        </w:tc>
        <w:tc>
          <w:tcPr>
            <w:tcW w:w="1966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15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966" w:type="dxa"/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15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626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664AE71F" w14:textId="77777777" w:rsidR="00DC1CFE" w:rsidRDefault="00DC1CFE" w:rsidP="00D8694D">
            <w:r>
              <w:t>NextCaption</w:t>
            </w:r>
          </w:p>
        </w:tc>
        <w:tc>
          <w:tcPr>
            <w:tcW w:w="1966" w:type="dxa"/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15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9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66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15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47E25BA5" w:rsidR="000E1AD7" w:rsidRDefault="000E1AD7" w:rsidP="000E1AD7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4</w:t>
      </w:r>
      <w:r w:rsidR="00B72A75">
        <w:rPr>
          <w:noProof/>
        </w:rPr>
        <w:fldChar w:fldCharType="end"/>
      </w:r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4667F5B6" w:rsidR="00F67AFF" w:rsidRDefault="00B3690D" w:rsidP="00B3690D">
      <w:pPr>
        <w:pStyle w:val="aa"/>
      </w:pPr>
      <w:r>
        <w:t xml:space="preserve">그림 </w:t>
      </w:r>
      <w:r w:rsidR="00B72A75">
        <w:fldChar w:fldCharType="begin"/>
      </w:r>
      <w:r w:rsidR="00B72A75">
        <w:instrText xml:space="preserve"> SEQ 그림 \* ARABIC </w:instrText>
      </w:r>
      <w:r w:rsidR="00B72A75">
        <w:fldChar w:fldCharType="separate"/>
      </w:r>
      <w:r w:rsidR="00F31DB2">
        <w:rPr>
          <w:noProof/>
        </w:rPr>
        <w:t>2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2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r w:rsidR="00A07794">
        <w:rPr>
          <w:rFonts w:hint="eastAsia"/>
        </w:rPr>
        <w:t>선택 받도록</w:t>
      </w:r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1966"/>
        <w:gridCol w:w="1068"/>
        <w:gridCol w:w="4485"/>
      </w:tblGrid>
      <w:tr w:rsidR="00F03EA2" w14:paraId="3883C87D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68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48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32AF4472" w14:textId="77777777" w:rsidR="00F03EA2" w:rsidRDefault="00F03EA2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08E18583" w14:textId="7D674D3C" w:rsidR="00F03EA2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1068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966" w:type="dxa"/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68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06D2AA65" w14:textId="77777777" w:rsidR="00F03EA2" w:rsidRDefault="00F03EA2" w:rsidP="00D8694D"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</w:p>
        </w:tc>
        <w:tc>
          <w:tcPr>
            <w:tcW w:w="1966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966" w:type="dxa"/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68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48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966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68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48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3863E4B8" w:rsidR="00A07794" w:rsidRPr="00FD25EC" w:rsidRDefault="00FD25EC" w:rsidP="00FD25EC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5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3" w:name="_Toc38957407"/>
      <w:r>
        <w:rPr>
          <w:rFonts w:hint="eastAsia"/>
        </w:rPr>
        <w:t xml:space="preserve">시나리오 </w:t>
      </w:r>
      <w:r>
        <w:t>(Scenario)</w:t>
      </w:r>
      <w:bookmarkEnd w:id="13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7"/>
        <w:gridCol w:w="1966"/>
        <w:gridCol w:w="927"/>
        <w:gridCol w:w="4626"/>
      </w:tblGrid>
      <w:tr w:rsidR="007658B9" w14:paraId="060A0311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626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49244A5D" w14:textId="77777777" w:rsidR="007658B9" w:rsidRDefault="007658B9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966" w:type="dxa"/>
          </w:tcPr>
          <w:p w14:paraId="1045AB8D" w14:textId="62C6ABEA" w:rsidR="007658B9" w:rsidRDefault="00BA7D48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</w:t>
            </w:r>
            <w:r>
              <w:t>rialNumber</w:t>
            </w:r>
          </w:p>
        </w:tc>
        <w:tc>
          <w:tcPr>
            <w:tcW w:w="927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966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1966" w:type="dxa"/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27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966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626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67C2D6D5" w:rsidR="00874F08" w:rsidRDefault="00DF12E4" w:rsidP="00DF12E4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6</w:t>
      </w:r>
      <w:r w:rsidR="00B72A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4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4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927"/>
        <w:gridCol w:w="1966"/>
        <w:gridCol w:w="922"/>
        <w:gridCol w:w="4201"/>
      </w:tblGrid>
      <w:tr w:rsidR="00C875C3" w14:paraId="58192AD2" w14:textId="77777777" w:rsidTr="0096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966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4201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88CAF40" w14:textId="6B01F3AB" w:rsidR="00C875C3" w:rsidRDefault="00BC2C73" w:rsidP="00DB40BF">
            <w:r>
              <w:t>GUID</w:t>
            </w:r>
          </w:p>
        </w:tc>
        <w:tc>
          <w:tcPr>
            <w:tcW w:w="1966" w:type="dxa"/>
          </w:tcPr>
          <w:p w14:paraId="282C18D9" w14:textId="7546331B" w:rsidR="00C875C3" w:rsidRDefault="00BC2C7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UID</w:t>
            </w:r>
          </w:p>
        </w:tc>
        <w:tc>
          <w:tcPr>
            <w:tcW w:w="922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4201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451EFB1" w14:textId="77777777" w:rsidR="00C875C3" w:rsidRDefault="005D1130" w:rsidP="00DB40BF">
            <w:r>
              <w:rPr>
                <w:rFonts w:hint="eastAsia"/>
              </w:rPr>
              <w:t>C</w:t>
            </w:r>
            <w:r>
              <w:t>urrentScenario</w:t>
            </w:r>
          </w:p>
        </w:tc>
        <w:tc>
          <w:tcPr>
            <w:tcW w:w="1966" w:type="dxa"/>
          </w:tcPr>
          <w:p w14:paraId="56650761" w14:textId="68EBF887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922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96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81E1B78" w14:textId="77777777" w:rsidR="00C875C3" w:rsidRDefault="005D1130" w:rsidP="00DB40BF">
            <w:r>
              <w:t>CurrentScene</w:t>
            </w:r>
          </w:p>
        </w:tc>
        <w:tc>
          <w:tcPr>
            <w:tcW w:w="1966" w:type="dxa"/>
          </w:tcPr>
          <w:p w14:paraId="561085DC" w14:textId="3FAA3CB1" w:rsidR="00C875C3" w:rsidRDefault="00767E79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922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9664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31BF7C5" w14:textId="77777777" w:rsidR="00C875C3" w:rsidRDefault="005D1130" w:rsidP="00DB40BF">
            <w:r>
              <w:t>CurrentCaption</w:t>
            </w:r>
          </w:p>
        </w:tc>
        <w:tc>
          <w:tcPr>
            <w:tcW w:w="1966" w:type="dxa"/>
          </w:tcPr>
          <w:p w14:paraId="52FD1203" w14:textId="403BEB40" w:rsidR="00C875C3" w:rsidRDefault="00767E79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922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4201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3A60A8E5" w:rsidR="001D1BBC" w:rsidRPr="00C875C3" w:rsidRDefault="00280D85" w:rsidP="00280D85">
      <w:pPr>
        <w:pStyle w:val="aa"/>
      </w:pPr>
      <w:r>
        <w:t xml:space="preserve">표 </w:t>
      </w:r>
      <w:r w:rsidR="00B72A75">
        <w:fldChar w:fldCharType="begin"/>
      </w:r>
      <w:r w:rsidR="00B72A75">
        <w:instrText xml:space="preserve"> SEQ 표 \* ARABIC </w:instrText>
      </w:r>
      <w:r w:rsidR="00B72A75">
        <w:fldChar w:fldCharType="separate"/>
      </w:r>
      <w:r w:rsidR="00F31DB2">
        <w:rPr>
          <w:noProof/>
        </w:rPr>
        <w:t>7</w:t>
      </w:r>
      <w:r w:rsidR="00B72A75">
        <w:rPr>
          <w:noProof/>
        </w:rPr>
        <w:fldChar w:fldCharType="end"/>
      </w:r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5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5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6" w:name="_Toc38957410"/>
      <w:r>
        <w:rPr>
          <w:rFonts w:hint="eastAsia"/>
        </w:rPr>
        <w:t xml:space="preserve">배역 </w:t>
      </w:r>
      <w:r>
        <w:t>(Role)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68C185D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&lt;Roles&gt;</w:t>
            </w:r>
          </w:p>
          <w:p w14:paraId="63377B7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62895F1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&lt;SerialNumber&gt;ROL000&lt;/SerialNumber&gt;</w:t>
            </w:r>
          </w:p>
          <w:p w14:paraId="4B112E9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&lt;Name&gt;나레이터&lt;/Name&gt;</w:t>
            </w:r>
          </w:p>
          <w:p w14:paraId="6D3677F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&lt;Position&gt;Narrator&lt;/Position&gt;</w:t>
            </w:r>
          </w:p>
          <w:p w14:paraId="5DA5B97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&lt;Description&gt;해설 캡션을 담당&lt;/Description&gt;</w:t>
            </w:r>
          </w:p>
          <w:p w14:paraId="39C7F53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47167480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&lt;Role&gt;</w:t>
            </w:r>
          </w:p>
          <w:p w14:paraId="43803D9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&lt;SerialNumber&gt;ROL001&lt;/SerialNumber&gt;</w:t>
            </w:r>
          </w:p>
          <w:p w14:paraId="29C6F98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&lt;Name&gt;김민수&lt;/Name&gt;</w:t>
            </w:r>
          </w:p>
          <w:p w14:paraId="515FBB0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&lt;Position&gt;Leader&lt;/Position&gt;</w:t>
            </w:r>
          </w:p>
          <w:p w14:paraId="60971FE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&lt;Description&gt;시나리오 주인공&lt;/Description&gt;</w:t>
            </w:r>
          </w:p>
          <w:p w14:paraId="20B1019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&lt;/Role&gt;</w:t>
            </w:r>
          </w:p>
          <w:p w14:paraId="79DFC580" w14:textId="051D7161" w:rsidR="009E2093" w:rsidRPr="009E2093" w:rsidRDefault="003C4F59" w:rsidP="00E3474B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&lt;/Roles&gt;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r>
        <w:t>Enum</w:t>
      </w:r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7" w:name="_Toc38957411"/>
      <w:r>
        <w:rPr>
          <w:rFonts w:hint="eastAsia"/>
        </w:rPr>
        <w:t xml:space="preserve">행동 </w:t>
      </w:r>
      <w:r>
        <w:t>(Action)</w:t>
      </w:r>
      <w:bookmarkEnd w:id="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01A856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bookmarkStart w:id="18" w:name="_Hlk38949191"/>
            <w:r w:rsidRPr="003C4F59">
              <w:rPr>
                <w:rFonts w:ascii="D2Coding" w:eastAsia="D2Coding" w:hAnsi="D2Coding"/>
              </w:rPr>
              <w:t>&lt;Actions&gt;</w:t>
            </w:r>
          </w:p>
          <w:p w14:paraId="32096C1E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2E859BC9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&lt;SerialNumber&gt;ACT000&lt;/SerialNumber&gt;</w:t>
            </w:r>
          </w:p>
          <w:p w14:paraId="56B627AD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&lt;Description&gt;커피-아메리카노 선택&lt;/Description&gt;</w:t>
            </w:r>
          </w:p>
          <w:p w14:paraId="251CFC2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&lt;Value&gt;아메리카노&lt;/Value&gt;</w:t>
            </w:r>
          </w:p>
          <w:p w14:paraId="6401BC9B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&lt;ActorName&gt;김민수&lt;/ActorName&gt;</w:t>
            </w:r>
          </w:p>
          <w:p w14:paraId="31AD63B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&lt;IsPerformed&gt;false&lt;/IsPerformed&gt;</w:t>
            </w:r>
          </w:p>
          <w:p w14:paraId="63D85D44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7E7EF37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&lt;Action&gt;</w:t>
            </w:r>
          </w:p>
          <w:p w14:paraId="674ED613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&lt;SerialNumber&gt;ACT001&lt;/SerialNumber&gt;</w:t>
            </w:r>
          </w:p>
          <w:p w14:paraId="5677796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&lt;Description&gt;커피-카페라떼 선택&lt;/Description&gt;</w:t>
            </w:r>
          </w:p>
          <w:p w14:paraId="407A6BB2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&lt;Value&gt;카페라떼&lt;/Value&gt;</w:t>
            </w:r>
          </w:p>
          <w:p w14:paraId="3382535F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&lt;ActorName&gt;김민수&lt;/ActorName&gt;</w:t>
            </w:r>
          </w:p>
          <w:p w14:paraId="29C536D5" w14:textId="77777777" w:rsidR="003C4F59" w:rsidRPr="003C4F59" w:rsidRDefault="003C4F59" w:rsidP="003C4F59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    &lt;IsPerformed&gt;false&lt;/IsPerformed&gt;</w:t>
            </w:r>
          </w:p>
          <w:p w14:paraId="41621869" w14:textId="77777777" w:rsidR="00773B44" w:rsidRDefault="003C4F59" w:rsidP="00773B44">
            <w:pPr>
              <w:rPr>
                <w:rFonts w:ascii="D2Coding" w:eastAsia="D2Coding" w:hAnsi="D2Coding"/>
              </w:rPr>
            </w:pPr>
            <w:r w:rsidRPr="003C4F59">
              <w:rPr>
                <w:rFonts w:ascii="D2Coding" w:eastAsia="D2Coding" w:hAnsi="D2Coding"/>
              </w:rPr>
              <w:t>    &lt;/Action&gt;</w:t>
            </w:r>
          </w:p>
          <w:p w14:paraId="0357CA99" w14:textId="5C2A70B1" w:rsidR="003C4F59" w:rsidRPr="00E3474B" w:rsidRDefault="003C4F59" w:rsidP="00773B44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/Actions&gt;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9" w:name="_Toc38957412"/>
      <w:bookmarkEnd w:id="18"/>
      <w:r>
        <w:rPr>
          <w:rFonts w:hint="eastAsia"/>
        </w:rPr>
        <w:lastRenderedPageBreak/>
        <w:t xml:space="preserve">퍼셉트론 </w:t>
      </w:r>
      <w:r>
        <w:t>(Perceptron)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4997CD2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&lt;Perceptrons&gt;</w:t>
            </w:r>
          </w:p>
          <w:p w14:paraId="5FA708F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&lt;Perceptron&gt;</w:t>
            </w:r>
          </w:p>
          <w:p w14:paraId="260EFE5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&lt;SerialNumber&gt;PER000&lt;/SerialNumber&gt;</w:t>
            </w:r>
          </w:p>
          <w:p w14:paraId="283FFB97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&lt;Description&gt;커피 사이즈 선택&lt;/Description&gt;</w:t>
            </w:r>
          </w:p>
          <w:p w14:paraId="39A39B3C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&lt;Inputs&gt;</w:t>
            </w:r>
          </w:p>
          <w:p w14:paraId="54871C4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&lt;Input&gt;ACT006&lt;/Input&gt;</w:t>
            </w:r>
          </w:p>
          <w:p w14:paraId="5E555EBB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&lt;Input&gt;ACT007&lt;/Input&gt;</w:t>
            </w:r>
          </w:p>
          <w:p w14:paraId="0C2024F2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&lt;Input&gt;ACT008&lt;/Input&gt;</w:t>
            </w:r>
          </w:p>
          <w:p w14:paraId="483618CD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&lt;Input&gt;ACT009&lt;/Input&gt;</w:t>
            </w:r>
          </w:p>
          <w:p w14:paraId="5E6255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&lt;/Inputs&gt;</w:t>
            </w:r>
          </w:p>
          <w:p w14:paraId="7D845CD1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&lt;Weights&gt;</w:t>
            </w:r>
          </w:p>
          <w:p w14:paraId="59E9A8D9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73FF6E7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293D98B5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&lt;Weight&gt;0.5&lt;/Weight&gt;</w:t>
            </w:r>
          </w:p>
          <w:p w14:paraId="3B182AB3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    &lt;Weight&gt;0.0&lt;/Weight&gt;</w:t>
            </w:r>
          </w:p>
          <w:p w14:paraId="292AF1C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&lt;/Weights&gt;</w:t>
            </w:r>
          </w:p>
          <w:p w14:paraId="6F8AA746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    &lt;Bias&gt;0&lt;/Bias&gt;</w:t>
            </w:r>
          </w:p>
          <w:p w14:paraId="354020EA" w14:textId="77777777" w:rsidR="00EE25CE" w:rsidRPr="00EE25CE" w:rsidRDefault="00EE25CE" w:rsidP="00EE25CE">
            <w:pPr>
              <w:rPr>
                <w:rFonts w:ascii="D2Coding" w:eastAsia="D2Coding" w:hAnsi="D2Coding"/>
              </w:rPr>
            </w:pPr>
            <w:r w:rsidRPr="00EE25CE">
              <w:rPr>
                <w:rFonts w:ascii="D2Coding" w:eastAsia="D2Coding" w:hAnsi="D2Coding"/>
              </w:rPr>
              <w:t>    &lt;/Perceptron&gt;</w:t>
            </w:r>
          </w:p>
          <w:p w14:paraId="2B9CED65" w14:textId="06DBCDF2" w:rsidR="009F6832" w:rsidRPr="00485530" w:rsidRDefault="00EE25CE" w:rsidP="009F6832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/Perceptrons&gt;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20" w:name="_Toc38957413"/>
      <w:r>
        <w:rPr>
          <w:rFonts w:hint="eastAsia"/>
        </w:rPr>
        <w:t xml:space="preserve">원인 </w:t>
      </w:r>
      <w:r>
        <w:t>(Cause)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6BA5DD3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&lt;Causes&gt;</w:t>
            </w:r>
          </w:p>
          <w:p w14:paraId="552454F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&lt;Cause&gt;</w:t>
            </w:r>
          </w:p>
          <w:p w14:paraId="6DDCFE7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&lt;SerialNumber&gt;CAU000&lt;/SerialNumber&gt;</w:t>
            </w:r>
          </w:p>
          <w:p w14:paraId="521B20E7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&lt;Description&gt;사이즈 선택여부&lt;/Description&gt;</w:t>
            </w:r>
          </w:p>
          <w:p w14:paraId="75CA198D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&lt;Perceptron&gt;PER000&lt;/Perceptron&gt;</w:t>
            </w:r>
          </w:p>
          <w:p w14:paraId="65433C0B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&lt;Nexts&gt;</w:t>
            </w:r>
          </w:p>
          <w:p w14:paraId="5F635B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&lt;Next&gt;CAP008&lt;/Next&gt; &lt;!-- 사이즈 물어보기 --&gt;</w:t>
            </w:r>
          </w:p>
          <w:p w14:paraId="01C28700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&lt;Next&gt;CAP007&lt;/Next&gt; &lt;!-- 사이즈 말함 --&gt;</w:t>
            </w:r>
          </w:p>
          <w:p w14:paraId="1EC1C6B8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&lt;/Nexts&gt;</w:t>
            </w:r>
          </w:p>
          <w:p w14:paraId="0AF151C6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&lt;Thresholds&gt;</w:t>
            </w:r>
          </w:p>
          <w:p w14:paraId="66DAC3A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    &lt;Threshold&gt;0.5&lt;/Threshold&gt;</w:t>
            </w:r>
          </w:p>
          <w:p w14:paraId="71903295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    &lt;/Thresholds&gt;</w:t>
            </w:r>
          </w:p>
          <w:p w14:paraId="43F16D53" w14:textId="77777777" w:rsidR="009F6832" w:rsidRPr="009F6832" w:rsidRDefault="009F6832" w:rsidP="009F6832">
            <w:pPr>
              <w:rPr>
                <w:rFonts w:ascii="D2Coding" w:eastAsia="D2Coding" w:hAnsi="D2Coding"/>
              </w:rPr>
            </w:pPr>
            <w:r w:rsidRPr="009F6832">
              <w:rPr>
                <w:rFonts w:ascii="D2Coding" w:eastAsia="D2Coding" w:hAnsi="D2Coding"/>
              </w:rPr>
              <w:t>    &lt;/Cause&gt;</w:t>
            </w:r>
          </w:p>
          <w:p w14:paraId="5A5D3362" w14:textId="4F3ECE37" w:rsidR="00485530" w:rsidRPr="00485530" w:rsidRDefault="009F6832" w:rsidP="00FD6D25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/Causes&gt;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1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0A4F1B40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&lt;Options&gt;</w:t>
            </w:r>
          </w:p>
          <w:p w14:paraId="17D5273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&lt;Option&gt;</w:t>
            </w:r>
          </w:p>
          <w:p w14:paraId="674E2EF6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&lt;SerialNumber&gt;OPT000&lt;/SerialNumber&gt;</w:t>
            </w:r>
          </w:p>
          <w:p w14:paraId="3D6C863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&lt;Description&gt;커피 메뉴 선택&lt;/Description&gt;</w:t>
            </w:r>
          </w:p>
          <w:p w14:paraId="076670B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&lt;Actions&gt;</w:t>
            </w:r>
          </w:p>
          <w:p w14:paraId="7FFF93F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&lt;Action&gt;ACT000&lt;/Action&gt; &lt;!-- 커피-아메리카노 선택 --&gt;</w:t>
            </w:r>
          </w:p>
          <w:p w14:paraId="0ADC69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&lt;Action&gt;ACT001&lt;/Action&gt; &lt;!-- 커피-카페라떼 선택 --&gt;</w:t>
            </w:r>
          </w:p>
          <w:p w14:paraId="44C2C75D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&lt;Action&gt;ACT002&lt;/Action&gt; &lt;!-- 커피-녹차 선택 --&gt;</w:t>
            </w:r>
          </w:p>
          <w:p w14:paraId="7F67058F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    &lt;Action&gt;ACT003&lt;/Action&gt; &lt;!-- 커피-초코라떼 선택 --&gt;</w:t>
            </w:r>
          </w:p>
          <w:p w14:paraId="2E4D49CB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&lt;/Actions&gt;</w:t>
            </w:r>
          </w:p>
          <w:p w14:paraId="6614BA8C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    &lt;IsMultiple&gt;false&lt;/IsMultiple&gt;</w:t>
            </w:r>
          </w:p>
          <w:p w14:paraId="444589D7" w14:textId="77777777" w:rsidR="009952CF" w:rsidRPr="009952CF" w:rsidRDefault="009952CF" w:rsidP="009952CF">
            <w:pPr>
              <w:rPr>
                <w:rFonts w:ascii="D2Coding" w:eastAsia="D2Coding" w:hAnsi="D2Coding"/>
              </w:rPr>
            </w:pPr>
            <w:r w:rsidRPr="009952CF">
              <w:rPr>
                <w:rFonts w:ascii="D2Coding" w:eastAsia="D2Coding" w:hAnsi="D2Coding"/>
              </w:rPr>
              <w:t>    &lt;/Option&gt;</w:t>
            </w:r>
          </w:p>
          <w:p w14:paraId="476B5781" w14:textId="16DB3302" w:rsidR="00F7220D" w:rsidRPr="00485530" w:rsidRDefault="009952CF" w:rsidP="00514273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/Options&gt;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2" w:name="_Toc38957415"/>
      <w:r>
        <w:rPr>
          <w:rFonts w:hint="eastAsia"/>
        </w:rPr>
        <w:t xml:space="preserve">캡션 </w:t>
      </w:r>
      <w:r>
        <w:t>(Caption)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6ED9526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&lt;Captions&gt;</w:t>
            </w:r>
          </w:p>
          <w:p w14:paraId="223A3BF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2F1C305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&lt;SerialNumber&gt;CAP000&lt;/SerialNumber&gt;</w:t>
            </w:r>
          </w:p>
          <w:p w14:paraId="6777C5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&lt;Dialogue&gt;민수는 오늘 복지관에서 진행하는 1회성 요리 프로그램(13시 시작)에 참여하려고 한다. 복지관까지 가는데 30분 정도 걸리기 때문에 여유 있게 12시에 출발해서 가는 길에 카페에 들러 아이스 아메리카노를 사서 들고 갈 예정이다.&lt;/Dialogue&gt;</w:t>
            </w:r>
          </w:p>
          <w:p w14:paraId="78E2E91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341632D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&lt;SpeakerName&gt;나레이터&lt;/SpeakerName&gt;</w:t>
            </w:r>
          </w:p>
          <w:p w14:paraId="52AA11A4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&lt;NextCaption&gt;CAP001&lt;/NextCaption&gt;</w:t>
            </w:r>
          </w:p>
          <w:p w14:paraId="617393B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9F7F80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8F3F99E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32BBF5A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&lt;SerialNumber&gt;CAP001&lt;/SerialNumber&gt;</w:t>
            </w:r>
          </w:p>
          <w:p w14:paraId="6FCB8D3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&lt;Dialogue&gt;점심시간이라 사람이 많은 스타벅스 안, 한참 기다렸다. 여전히 민수 뒤에는 사람들이 많다.&lt;/Dialogue&gt;</w:t>
            </w:r>
          </w:p>
          <w:p w14:paraId="6EF53B6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50F43F06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&lt;SpeakerName&gt;나레이터&lt;/SpeakerName&gt;</w:t>
            </w:r>
          </w:p>
          <w:p w14:paraId="45229EF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&lt;NextCaption&gt;CAP002&lt;/NextCaption&gt;</w:t>
            </w:r>
          </w:p>
          <w:p w14:paraId="5C398F7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741E6B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263C67C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7664FAD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&lt;SerialNumber&gt;CAP002&lt;/SerialNumber&gt;</w:t>
            </w:r>
          </w:p>
          <w:p w14:paraId="1AF86FB0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&lt;Dialogue&gt;어서오세요. 주문하시겠어요?&lt;/Dialogue&gt;</w:t>
            </w:r>
          </w:p>
          <w:p w14:paraId="47E17B6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30479DF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&lt;SpeakerName&gt;점원&lt;/SpeakerName&gt;</w:t>
            </w:r>
          </w:p>
          <w:p w14:paraId="4684097C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lastRenderedPageBreak/>
              <w:t>      &lt;NextCaption&gt;CAP003&lt;/NextCaption&gt;</w:t>
            </w:r>
          </w:p>
          <w:p w14:paraId="526CC47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&lt;Option&gt;OPT000&lt;/Option&gt;</w:t>
            </w:r>
          </w:p>
          <w:p w14:paraId="31B9208F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2622CAF1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FD053D9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&lt;Caption&gt;</w:t>
            </w:r>
          </w:p>
          <w:p w14:paraId="162D6C93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&lt;SerialNumber&gt;CAP003&lt;/SerialNumber&gt;</w:t>
            </w:r>
          </w:p>
          <w:p w14:paraId="67AAF47A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&lt;Dialogue&gt;{0} 주세요.&lt;/Dialogue&gt;</w:t>
            </w:r>
          </w:p>
          <w:p w14:paraId="2471EB8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&lt;HasCause&gt;false&lt;/HasCause&gt;</w:t>
            </w:r>
          </w:p>
          <w:p w14:paraId="41664408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&lt;SpeakerName&gt;김민수&lt;/SpeakerName&gt;</w:t>
            </w:r>
          </w:p>
          <w:p w14:paraId="0B4CCF82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&lt;NextCaption&gt;CAP004&lt;/NextCaption&gt;</w:t>
            </w:r>
          </w:p>
          <w:p w14:paraId="1CC17795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  &lt;Displayed&gt;false&lt;/Displayed&gt;</w:t>
            </w:r>
          </w:p>
          <w:p w14:paraId="4515624D" w14:textId="77777777" w:rsidR="00583630" w:rsidRPr="00583630" w:rsidRDefault="00583630" w:rsidP="00583630">
            <w:pPr>
              <w:rPr>
                <w:rFonts w:ascii="D2Coding" w:eastAsia="D2Coding" w:hAnsi="D2Coding"/>
              </w:rPr>
            </w:pPr>
            <w:r w:rsidRPr="00583630">
              <w:rPr>
                <w:rFonts w:ascii="D2Coding" w:eastAsia="D2Coding" w:hAnsi="D2Coding"/>
              </w:rPr>
              <w:t>    &lt;/Caption&gt;</w:t>
            </w:r>
          </w:p>
          <w:p w14:paraId="169E0094" w14:textId="3B011F0E" w:rsidR="001F7716" w:rsidRPr="00485530" w:rsidRDefault="00583630" w:rsidP="009A36EF">
            <w:pPr>
              <w:rPr>
                <w:rFonts w:ascii="D2Coding" w:eastAsia="D2Coding" w:hAnsi="D2Coding"/>
              </w:rPr>
            </w:pPr>
            <w:r>
              <w:rPr>
                <w:rFonts w:ascii="D2Coding" w:eastAsia="D2Coding" w:hAnsi="D2Coding" w:hint="eastAsia"/>
              </w:rPr>
              <w:t>&lt;</w:t>
            </w:r>
            <w:r>
              <w:rPr>
                <w:rFonts w:ascii="D2Coding" w:eastAsia="D2Coding" w:hAnsi="D2Coding"/>
              </w:rPr>
              <w:t>/Captions&gt;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6"/>
      <w:r>
        <w:rPr>
          <w:rFonts w:hint="eastAsia"/>
        </w:rPr>
        <w:t xml:space="preserve">장면 </w:t>
      </w:r>
      <w:r>
        <w:t>(Scene)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37F7C9CB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&lt;Scenes&gt;</w:t>
            </w:r>
          </w:p>
          <w:p w14:paraId="38054CF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&lt;Scene&gt;</w:t>
            </w:r>
          </w:p>
          <w:p w14:paraId="3E672A0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&lt;SerialNumber&gt;SNE000&lt;/SerialNumber&gt;</w:t>
            </w:r>
          </w:p>
          <w:p w14:paraId="16C4172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- 주문&lt;/Description&gt;</w:t>
            </w:r>
          </w:p>
          <w:p w14:paraId="7BB8E70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&lt;Caption&gt;CAP000&lt;/Caption&gt;</w:t>
            </w:r>
          </w:p>
          <w:p w14:paraId="7F8378F7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&lt;HasCause&gt;false&lt;/HasCause&gt;</w:t>
            </w:r>
          </w:p>
          <w:p w14:paraId="71C486F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1B7A15C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&lt;/Scene&gt;</w:t>
            </w:r>
          </w:p>
          <w:p w14:paraId="16E6CEAA" w14:textId="46060E2B" w:rsidR="005C4503" w:rsidRPr="00485530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&lt;/Scenes&gt;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4" w:name="_Toc38957417"/>
      <w:r>
        <w:rPr>
          <w:rFonts w:hint="eastAsia"/>
        </w:rPr>
        <w:t xml:space="preserve">시나리오 </w:t>
      </w:r>
      <w:r>
        <w:t>(Scenario)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0CA9A3D9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&lt;Scenarios&gt;</w:t>
            </w:r>
          </w:p>
          <w:p w14:paraId="62FF8064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&lt;Scenario&gt;</w:t>
            </w:r>
          </w:p>
          <w:p w14:paraId="7EED5DE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&lt;SerialNumber&gt;SNR000&lt;/SerialNumber&gt;</w:t>
            </w:r>
          </w:p>
          <w:p w14:paraId="733793F8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&lt;Description&gt;카페(요청) 시나리오&lt;/Description&gt;</w:t>
            </w:r>
          </w:p>
          <w:p w14:paraId="36348E73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&lt;Scenes&gt;</w:t>
            </w:r>
          </w:p>
          <w:p w14:paraId="1949A746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  &lt;Scene&gt;SNE000&lt;/Scene&gt;</w:t>
            </w:r>
          </w:p>
          <w:p w14:paraId="39A2E592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&lt;/Scenes&gt;</w:t>
            </w:r>
          </w:p>
          <w:p w14:paraId="394DF445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  &lt;Displayed&gt;false&lt;/Displayed&gt;</w:t>
            </w:r>
          </w:p>
          <w:p w14:paraId="7EA0D9EC" w14:textId="77777777" w:rsidR="005C4503" w:rsidRPr="005C4503" w:rsidRDefault="005C4503" w:rsidP="005C4503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    &lt;/Scenario&gt;</w:t>
            </w:r>
          </w:p>
          <w:p w14:paraId="0DE1CB5A" w14:textId="49B5D01D" w:rsidR="00D93D01" w:rsidRPr="00485530" w:rsidRDefault="005C4503" w:rsidP="00D95BE2">
            <w:pPr>
              <w:rPr>
                <w:rFonts w:ascii="D2Coding" w:eastAsia="D2Coding" w:hAnsi="D2Coding"/>
              </w:rPr>
            </w:pPr>
            <w:r w:rsidRPr="005C4503">
              <w:rPr>
                <w:rFonts w:ascii="D2Coding" w:eastAsia="D2Coding" w:hAnsi="D2Coding"/>
              </w:rPr>
              <w:t>&lt;/Scenarios&gt;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5" w:name="_Toc38957418"/>
      <w:r>
        <w:rPr>
          <w:rFonts w:hint="eastAsia"/>
        </w:rPr>
        <w:lastRenderedPageBreak/>
        <w:t xml:space="preserve">맥락 </w:t>
      </w:r>
      <w:r>
        <w:t>(Context)</w:t>
      </w:r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4A2DA95D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&lt;Contexts&gt;</w:t>
            </w:r>
          </w:p>
          <w:p w14:paraId="54C72974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&lt;Context&gt;</w:t>
            </w:r>
          </w:p>
          <w:p w14:paraId="778E2AB8" w14:textId="46236F8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&gt;D87C6088-F5AC-426A-AF34-99BE0656CD9A&lt;/</w:t>
            </w:r>
            <w:r w:rsidR="00E45EE1">
              <w:rPr>
                <w:rFonts w:ascii="D2Coding" w:eastAsia="D2Coding" w:hAnsi="D2Coding"/>
              </w:rPr>
              <w:t>GUID</w:t>
            </w:r>
            <w:r w:rsidRPr="00170124">
              <w:rPr>
                <w:rFonts w:ascii="D2Coding" w:eastAsia="D2Coding" w:hAnsi="D2Coding"/>
              </w:rPr>
              <w:t>&gt;</w:t>
            </w:r>
          </w:p>
          <w:p w14:paraId="2409BE0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&lt;CurrentScenario&gt;SNR000&lt;/CurrentScenario&gt;</w:t>
            </w:r>
          </w:p>
          <w:p w14:paraId="24CC86B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&lt;CurrentScene&gt;SNE000&lt;/CurrentScene&gt;</w:t>
            </w:r>
          </w:p>
          <w:p w14:paraId="5559B2DC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  &lt;CurrentCaption&gt;CAP000&lt;/CurrentCaption&gt;</w:t>
            </w:r>
          </w:p>
          <w:p w14:paraId="6D2F9695" w14:textId="77777777" w:rsidR="00170124" w:rsidRPr="00170124" w:rsidRDefault="00170124" w:rsidP="00170124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    &lt;/Context&gt;</w:t>
            </w:r>
          </w:p>
          <w:p w14:paraId="1C558EC3" w14:textId="28AACABF" w:rsidR="00131AAD" w:rsidRPr="00170124" w:rsidRDefault="00170124" w:rsidP="0082584D">
            <w:pPr>
              <w:rPr>
                <w:rFonts w:ascii="D2Coding" w:eastAsia="D2Coding" w:hAnsi="D2Coding"/>
              </w:rPr>
            </w:pPr>
            <w:r w:rsidRPr="00170124">
              <w:rPr>
                <w:rFonts w:ascii="D2Coding" w:eastAsia="D2Coding" w:hAnsi="D2Coding"/>
              </w:rPr>
              <w:t>&lt;/Contexts&gt;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4762A" w14:textId="77777777" w:rsidR="00327419" w:rsidRDefault="00327419" w:rsidP="00F30303">
      <w:pPr>
        <w:spacing w:after="0" w:line="240" w:lineRule="auto"/>
      </w:pPr>
      <w:r>
        <w:separator/>
      </w:r>
    </w:p>
  </w:endnote>
  <w:endnote w:type="continuationSeparator" w:id="0">
    <w:p w14:paraId="56DDA9C4" w14:textId="77777777" w:rsidR="00327419" w:rsidRDefault="00327419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D0DB9FFB-EC65-4F8D-84B4-2E41CA55E8DE}"/>
    <w:embedBold r:id="rId2" w:subsetted="1" w:fontKey="{79F00AE3-B2BF-4FBD-B898-B95630313397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5ED84055-FE06-4DDA-9F7B-2D5780DA5F54}"/>
    <w:embedBold r:id="rId4" w:subsetted="1" w:fontKey="{7E9F52FE-71BE-49D7-8D28-D8DB91329F2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9B2D41F-9703-4032-9A23-7AB7DE49D94D}"/>
    <w:embedItalic r:id="rId6" w:fontKey="{4E801483-634E-48EA-9BF7-E8C4D8ACB373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A24877B9-65DB-4CE2-9941-880EA64D98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F15B6E" w:rsidRDefault="00F15B6E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39286" w14:textId="77777777" w:rsidR="00327419" w:rsidRDefault="00327419" w:rsidP="00F30303">
      <w:pPr>
        <w:spacing w:after="0" w:line="240" w:lineRule="auto"/>
      </w:pPr>
      <w:r>
        <w:separator/>
      </w:r>
    </w:p>
  </w:footnote>
  <w:footnote w:type="continuationSeparator" w:id="0">
    <w:p w14:paraId="6FBFDD29" w14:textId="77777777" w:rsidR="00327419" w:rsidRDefault="00327419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466DE"/>
    <w:rsid w:val="0007230E"/>
    <w:rsid w:val="000935D6"/>
    <w:rsid w:val="000952E0"/>
    <w:rsid w:val="000B5ACA"/>
    <w:rsid w:val="000C693D"/>
    <w:rsid w:val="000E1AD7"/>
    <w:rsid w:val="000E6798"/>
    <w:rsid w:val="000F4D94"/>
    <w:rsid w:val="00101482"/>
    <w:rsid w:val="00123637"/>
    <w:rsid w:val="00124405"/>
    <w:rsid w:val="00131AAD"/>
    <w:rsid w:val="00137105"/>
    <w:rsid w:val="00141505"/>
    <w:rsid w:val="001454C1"/>
    <w:rsid w:val="00163CEC"/>
    <w:rsid w:val="00170124"/>
    <w:rsid w:val="00181944"/>
    <w:rsid w:val="001B56C4"/>
    <w:rsid w:val="001D1BBC"/>
    <w:rsid w:val="001D41EC"/>
    <w:rsid w:val="001D727D"/>
    <w:rsid w:val="001F7716"/>
    <w:rsid w:val="0020056F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E7B3D"/>
    <w:rsid w:val="002F1EDF"/>
    <w:rsid w:val="00327419"/>
    <w:rsid w:val="00366390"/>
    <w:rsid w:val="0037194C"/>
    <w:rsid w:val="00386390"/>
    <w:rsid w:val="00391DE5"/>
    <w:rsid w:val="003950E2"/>
    <w:rsid w:val="003957C7"/>
    <w:rsid w:val="00397FF4"/>
    <w:rsid w:val="003C4F59"/>
    <w:rsid w:val="003C78AD"/>
    <w:rsid w:val="003D3A82"/>
    <w:rsid w:val="0041555C"/>
    <w:rsid w:val="00425105"/>
    <w:rsid w:val="00437EBA"/>
    <w:rsid w:val="00462705"/>
    <w:rsid w:val="0048397B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83630"/>
    <w:rsid w:val="00595604"/>
    <w:rsid w:val="005B3310"/>
    <w:rsid w:val="005C4503"/>
    <w:rsid w:val="005D0497"/>
    <w:rsid w:val="005D1130"/>
    <w:rsid w:val="005D17C9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67E79"/>
    <w:rsid w:val="00773B44"/>
    <w:rsid w:val="0077658D"/>
    <w:rsid w:val="00786642"/>
    <w:rsid w:val="00786A86"/>
    <w:rsid w:val="007936A7"/>
    <w:rsid w:val="007B7D72"/>
    <w:rsid w:val="007D5D04"/>
    <w:rsid w:val="007E5F32"/>
    <w:rsid w:val="00807025"/>
    <w:rsid w:val="008121A1"/>
    <w:rsid w:val="00822CC2"/>
    <w:rsid w:val="0082584D"/>
    <w:rsid w:val="00837FEA"/>
    <w:rsid w:val="008569A1"/>
    <w:rsid w:val="00874F08"/>
    <w:rsid w:val="00897F1B"/>
    <w:rsid w:val="008A28F3"/>
    <w:rsid w:val="008A4042"/>
    <w:rsid w:val="008B7A1A"/>
    <w:rsid w:val="008C16D9"/>
    <w:rsid w:val="008C44FF"/>
    <w:rsid w:val="009116B3"/>
    <w:rsid w:val="009241BB"/>
    <w:rsid w:val="0093242C"/>
    <w:rsid w:val="00937F10"/>
    <w:rsid w:val="009664B9"/>
    <w:rsid w:val="00967E95"/>
    <w:rsid w:val="00973F98"/>
    <w:rsid w:val="009818EE"/>
    <w:rsid w:val="009833E6"/>
    <w:rsid w:val="0099107A"/>
    <w:rsid w:val="009952CF"/>
    <w:rsid w:val="009A36EF"/>
    <w:rsid w:val="009A6D0F"/>
    <w:rsid w:val="009D00DE"/>
    <w:rsid w:val="009D65DC"/>
    <w:rsid w:val="009E2093"/>
    <w:rsid w:val="009E57F5"/>
    <w:rsid w:val="009F1AAC"/>
    <w:rsid w:val="009F6832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72A75"/>
    <w:rsid w:val="00B870AD"/>
    <w:rsid w:val="00B91A90"/>
    <w:rsid w:val="00BA7468"/>
    <w:rsid w:val="00BA7D48"/>
    <w:rsid w:val="00BC2C73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540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45EE1"/>
    <w:rsid w:val="00E509F0"/>
    <w:rsid w:val="00E541F6"/>
    <w:rsid w:val="00E7479E"/>
    <w:rsid w:val="00E768F0"/>
    <w:rsid w:val="00E832A2"/>
    <w:rsid w:val="00EA5C27"/>
    <w:rsid w:val="00EB520F"/>
    <w:rsid w:val="00EB6663"/>
    <w:rsid w:val="00ED1D0B"/>
    <w:rsid w:val="00EE25CE"/>
    <w:rsid w:val="00EE3B2D"/>
    <w:rsid w:val="00F03EA2"/>
    <w:rsid w:val="00F1280B"/>
    <w:rsid w:val="00F15B6E"/>
    <w:rsid w:val="00F30303"/>
    <w:rsid w:val="00F31DB2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  <w:style w:type="paragraph" w:styleId="ab">
    <w:name w:val="Balloon Text"/>
    <w:basedOn w:val="a"/>
    <w:link w:val="Char2"/>
    <w:uiPriority w:val="99"/>
    <w:semiHidden/>
    <w:unhideWhenUsed/>
    <w:rsid w:val="002005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2005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E3A31"/>
    <w:rsid w:val="003B73C7"/>
    <w:rsid w:val="00490A16"/>
    <w:rsid w:val="006239DD"/>
    <w:rsid w:val="00A35CC7"/>
    <w:rsid w:val="00A636B5"/>
    <w:rsid w:val="00C46D9B"/>
    <w:rsid w:val="00C6300D"/>
    <w:rsid w:val="00C91D26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6388EB-B45E-43BD-9968-558CB4E4D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1708</Words>
  <Characters>9737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118</cp:revision>
  <cp:lastPrinted>2020-05-12T08:33:00Z</cp:lastPrinted>
  <dcterms:created xsi:type="dcterms:W3CDTF">2020-04-27T18:33:00Z</dcterms:created>
  <dcterms:modified xsi:type="dcterms:W3CDTF">2020-05-12T08:33:00Z</dcterms:modified>
</cp:coreProperties>
</file>