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C01D7" w14:textId="77777777" w:rsidR="000D6331" w:rsidRPr="00385683" w:rsidRDefault="000D6331" w:rsidP="000D6331">
      <w:pPr>
        <w:jc w:val="both"/>
        <w:rPr>
          <w:b/>
          <w:bCs/>
        </w:rPr>
      </w:pPr>
      <w:r w:rsidRPr="00385683">
        <w:rPr>
          <w:b/>
          <w:bCs/>
        </w:rPr>
        <w:t>1. 모델링 목표 정의</w:t>
      </w:r>
    </w:p>
    <w:p w14:paraId="02D96F87" w14:textId="77777777" w:rsidR="000D6331" w:rsidRPr="003F54F9" w:rsidRDefault="000D6331" w:rsidP="000D6331">
      <w:pPr>
        <w:jc w:val="both"/>
        <w:rPr>
          <w:szCs w:val="22"/>
        </w:rPr>
      </w:pPr>
      <w:r w:rsidRPr="003F54F9">
        <w:rPr>
          <w:szCs w:val="22"/>
        </w:rPr>
        <w:t xml:space="preserve">본 프로젝트의 목표는 YelpZip 리뷰 데이터를 활용하여 조직적 어뷰징 리뷰 네트워크를 탐지하는 것이다. 여기서 탐지하려는 대상은 단순히 문장이 어색하거나 짧은 리뷰가 아니라, 특정 사용자, 특정 상품, 특정 기간, 특정 평점 방향을 중심으로 반복적으로 나타나는 집단적 리뷰 조작 패턴이다. 온라인 리뷰 어뷰징은 겉으로 드러난 결과만 보면 정상적인 리뷰 작성 행동과 구분하기 어려운 경우가 많다. 정상 사용자도 짧은 리뷰를 남길 수 있고, 실제 불만이 강한 사용자는 낮은 평점을 줄 수 있으며, 만족도가 높은 사용자는 높은 평점을 남길 수 있다. 따라서 본 </w:t>
      </w:r>
      <w:r w:rsidRPr="003F54F9">
        <w:rPr>
          <w:rFonts w:hint="eastAsia"/>
          <w:szCs w:val="22"/>
        </w:rPr>
        <w:t>팀은 해당 프로젝트에 대해</w:t>
      </w:r>
      <w:r w:rsidRPr="003F54F9">
        <w:rPr>
          <w:szCs w:val="22"/>
        </w:rPr>
        <w:t xml:space="preserve"> “개별 리뷰 하나가 이상한가”보다 “리뷰가 어떤 행동 맥락과 관계 구조 속에서 발생했는가”를 중심으로 문제를 정의하</w:t>
      </w:r>
      <w:r w:rsidRPr="003F54F9">
        <w:rPr>
          <w:rFonts w:hint="eastAsia"/>
          <w:szCs w:val="22"/>
        </w:rPr>
        <w:t>고자 하였다.</w:t>
      </w:r>
    </w:p>
    <w:p w14:paraId="6A983873" w14:textId="77777777" w:rsidR="000D6331" w:rsidRPr="003F54F9" w:rsidRDefault="000D6331" w:rsidP="000D6331">
      <w:pPr>
        <w:jc w:val="both"/>
        <w:rPr>
          <w:rFonts w:hint="eastAsia"/>
          <w:szCs w:val="22"/>
        </w:rPr>
      </w:pPr>
      <w:r w:rsidRPr="003F54F9">
        <w:rPr>
          <w:szCs w:val="22"/>
        </w:rPr>
        <w:t xml:space="preserve">리뷰 작성은 </w:t>
      </w:r>
      <w:r w:rsidRPr="003F54F9">
        <w:rPr>
          <w:rFonts w:hint="eastAsia"/>
          <w:szCs w:val="22"/>
        </w:rPr>
        <w:t xml:space="preserve">명백히 </w:t>
      </w:r>
      <w:r w:rsidRPr="003F54F9">
        <w:rPr>
          <w:szCs w:val="22"/>
        </w:rPr>
        <w:t>사용자</w:t>
      </w:r>
      <w:r w:rsidRPr="003F54F9">
        <w:rPr>
          <w:rFonts w:hint="eastAsia"/>
          <w:szCs w:val="22"/>
        </w:rPr>
        <w:t>가</w:t>
      </w:r>
      <w:r w:rsidRPr="003F54F9">
        <w:rPr>
          <w:szCs w:val="22"/>
        </w:rPr>
        <w:t xml:space="preserve"> 의도와 동기를 가</w:t>
      </w:r>
      <w:r w:rsidRPr="003F54F9">
        <w:rPr>
          <w:rFonts w:hint="eastAsia"/>
          <w:szCs w:val="22"/>
        </w:rPr>
        <w:t>지고 행하는</w:t>
      </w:r>
      <w:r w:rsidRPr="003F54F9">
        <w:rPr>
          <w:szCs w:val="22"/>
        </w:rPr>
        <w:t xml:space="preserve"> 행동이다. 정상 리뷰는 실제 경험을 바탕으로 상품이나 서비스에 대한 평가를 남기는 행동인 반면, 어뷰징 리뷰는 특정 상품의 평판을 인위적으로 높이거나 낮추려는 목적을 가진 행동일 가능성이 높다. 그러나 이러한 의도는 데이터에서 직접 관측되지 않는다. 데이터에서 관측할 수 있는 것은 리뷰의 문장, 평점, 작성 시점, 작성자 이력, 상품의 기존 평판, 그리고 다른 리뷰들과의 관계뿐이다. 따라서 눈에 보이는 결과만 기계적으로 분류하기보다</w:t>
      </w:r>
      <w:r w:rsidRPr="003F54F9">
        <w:rPr>
          <w:rFonts w:hint="eastAsia"/>
          <w:szCs w:val="22"/>
        </w:rPr>
        <w:t>는</w:t>
      </w:r>
      <w:r w:rsidRPr="003F54F9">
        <w:rPr>
          <w:szCs w:val="22"/>
        </w:rPr>
        <w:t>, 어뷰징 행동을 유발할 수 있는 상황과 동기가 어떤 관측 가능한 흔적으로 나타나는지를 먼저 생각하고, 그 흔적을 데이터 전처리와 그래프 구조에 반영하는 방향으로 접근</w:t>
      </w:r>
      <w:r w:rsidRPr="003F54F9">
        <w:rPr>
          <w:rFonts w:hint="eastAsia"/>
          <w:szCs w:val="22"/>
        </w:rPr>
        <w:t>하는 것이 문제의 본질을 더 효과적으로 파악하고 비즈니스적으로 보다 유용한 모델을 만들 수 있는 방법일 것이다.</w:t>
      </w:r>
    </w:p>
    <w:p w14:paraId="6CBA8CA3" w14:textId="77777777" w:rsidR="000D6331" w:rsidRPr="003F54F9" w:rsidRDefault="000D6331" w:rsidP="000D6331">
      <w:pPr>
        <w:jc w:val="both"/>
        <w:rPr>
          <w:szCs w:val="22"/>
        </w:rPr>
      </w:pPr>
      <w:r w:rsidRPr="003F54F9">
        <w:rPr>
          <w:rFonts w:hint="eastAsia"/>
          <w:szCs w:val="22"/>
        </w:rPr>
        <w:t xml:space="preserve">이러한 관점에서 보았을 때, </w:t>
      </w:r>
      <w:r w:rsidRPr="003F54F9">
        <w:rPr>
          <w:szCs w:val="22"/>
        </w:rPr>
        <w:t>본 프로젝트의 모델링 목표는 “어떤 리뷰가 가짜처럼 보이는가”를 단순히 판단하는 것이 아니라, “어떤 상황에서 어뷰징 행동이 발생할 가능성이 높고, 그 행동이 데이터상 어떤 리뷰 속성·사용자 맥락·상품 맥락·관계 구조로 나타나는가”를 체계적으로 모델링하는 것</w:t>
      </w:r>
      <w:r w:rsidRPr="003F54F9">
        <w:rPr>
          <w:rFonts w:hint="eastAsia"/>
          <w:szCs w:val="22"/>
        </w:rPr>
        <w:t>으로 정의할 수 있다</w:t>
      </w:r>
      <w:r w:rsidRPr="003F54F9">
        <w:rPr>
          <w:szCs w:val="22"/>
        </w:rPr>
        <w:t>. 이를 위해 이후 과정에서는 탐색적 데이터 분석을 통해 위험 행동 단서를 확인하고, 이를 바탕으로 샘플링 기준, 파생 변수, 그래프 엣지 구조를 설계하였다. 최종적으로는 개별 리뷰의 특성과 리뷰 간 연결 구조를 함께 학습하여, 조직적 어뷰징 가능성이 높은 리뷰와 리뷰 집단을 탐지하는 방향으로 모델링을 진행하였다.</w:t>
      </w:r>
    </w:p>
    <w:p w14:paraId="17E71FAF" w14:textId="77777777" w:rsidR="00AC4F99" w:rsidRPr="00385683" w:rsidRDefault="00AC4F99" w:rsidP="00AC4F99">
      <w:pPr>
        <w:jc w:val="both"/>
        <w:rPr>
          <w:b/>
          <w:bCs/>
        </w:rPr>
      </w:pPr>
      <w:r w:rsidRPr="00385683">
        <w:rPr>
          <w:b/>
          <w:bCs/>
        </w:rPr>
        <w:t>2. 데이터 구성 및 전처리 과정</w:t>
      </w:r>
    </w:p>
    <w:p w14:paraId="18B72CFB" w14:textId="77777777" w:rsidR="00AC4F99" w:rsidRPr="00385683" w:rsidRDefault="00AC4F99" w:rsidP="00AC4F99">
      <w:pPr>
        <w:jc w:val="both"/>
        <w:rPr>
          <w:b/>
          <w:bCs/>
        </w:rPr>
      </w:pPr>
      <w:r w:rsidRPr="00385683">
        <w:rPr>
          <w:b/>
          <w:bCs/>
        </w:rPr>
        <w:t>2-1. 사용 데이터</w:t>
      </w:r>
    </w:p>
    <w:p w14:paraId="464559B2" w14:textId="77777777" w:rsidR="00AC4F99" w:rsidRPr="003F54F9" w:rsidRDefault="00AC4F99" w:rsidP="00AC4F99">
      <w:pPr>
        <w:jc w:val="both"/>
      </w:pPr>
      <w:r w:rsidRPr="003F54F9">
        <w:t>본 프로젝트는 YelpZip 리뷰 데이터를 사용하였다. 이 데이터는 Yelp 플랫폼의 식당 및 비즈니스 리뷰로 구성되어 있으며, 각 행은 하나의 리뷰를 의미한다. 주요 컬럼</w:t>
      </w:r>
      <w:r w:rsidRPr="003F54F9">
        <w:lastRenderedPageBreak/>
        <w:t>은 리뷰 본문인 text, 작성자 식별자인 user_id, 리뷰 대상 상품 또는 식당을 나타내는 prod_id, 평점인 rating, 작성일인 date, 정답 라벨인 label, 추가 태그인 tag이다.</w:t>
      </w:r>
    </w:p>
    <w:p w14:paraId="6D8EEA90" w14:textId="77777777" w:rsidR="00AC4F99" w:rsidRPr="003F54F9" w:rsidRDefault="00AC4F99" w:rsidP="00AC4F99">
      <w:pPr>
        <w:jc w:val="both"/>
      </w:pPr>
      <w:r w:rsidRPr="003F54F9">
        <w:t xml:space="preserve">전체 데이터는 608,458건의 리뷰, 260,239명의 사용자, 5,044개의 상품 또는 식당으로 구성된다. 날짜 범위는 2004년 10월 20일부터 2015년 1월 10일까지이다. 원본 라벨은 fake 리뷰가 -1, 정상 리뷰가 1로 기록되어 있으므로, 모델 학습 전 fake를 1, normal을 0으로 변환하였다. 전체 fake 리뷰는 80,439건으로 약 13.22%를 차지한다. 즉 정상 리뷰가 훨씬 많은 불균형 데이터이므로, 단순 정확도보다 어뷰징 가능성이 높은 리뷰를 얼마나 잘 선별하는지가 중요하다. </w:t>
      </w:r>
    </w:p>
    <w:p w14:paraId="1EC97B8B" w14:textId="77777777" w:rsidR="00AC4F99" w:rsidRPr="00385683" w:rsidRDefault="00AC4F99" w:rsidP="00AC4F99">
      <w:pPr>
        <w:jc w:val="both"/>
        <w:rPr>
          <w:b/>
          <w:bCs/>
        </w:rPr>
      </w:pPr>
      <w:r w:rsidRPr="00385683">
        <w:rPr>
          <w:b/>
          <w:bCs/>
        </w:rPr>
        <w:t>2-2. EDA를 통한 모델링 방향 도출</w:t>
      </w:r>
    </w:p>
    <w:p w14:paraId="32954642" w14:textId="77777777" w:rsidR="00AC4F99" w:rsidRPr="003F54F9" w:rsidRDefault="00AC4F99" w:rsidP="00AC4F99">
      <w:pPr>
        <w:jc w:val="both"/>
      </w:pPr>
      <w:r w:rsidRPr="003F54F9">
        <w:t>전처리와 그래프 설계를 바로 진행하지 않고, 먼저 탐색적 데이터 분석을 통해 어뷰징 리뷰가 어떤 상황에서 자주 나타나는지 확인하였다. 이 단계의 목적은 단순한 통계 요약이 아니라, 이후 샘플링 기준, 파생 변수, 그래프 엣지를 왜 그렇게 설계했는지 설명할 근거를 마련하는 것이다. 리뷰 어뷰징은 작성자의 의도와 동기가 개입된 행동이지만, 그 의도 자체는 데이터에서 직접 보이지 않는다. 따라서 평점, 텍스트 길이, 사용자 이력, 상품 이력, 시간적 집중 패턴처럼 관측 가능한 행동 흔적을 통해 어뷰징 가능성이 높아지는 상황을 추론하였다.</w:t>
      </w:r>
    </w:p>
    <w:p w14:paraId="7775ED12" w14:textId="505768E6" w:rsidR="00AC4F99" w:rsidRPr="003F54F9" w:rsidRDefault="00AC4F99" w:rsidP="00385683">
      <w:pPr>
        <w:jc w:val="both"/>
      </w:pPr>
      <w:r w:rsidRPr="003F54F9">
        <w:t>첫째</w:t>
      </w:r>
      <w:r w:rsidR="00174580">
        <w:rPr>
          <w:rFonts w:hint="eastAsia"/>
        </w:rPr>
        <w:t>로</w:t>
      </w:r>
      <w:r w:rsidRPr="003F54F9">
        <w:t>, 라벨 분포를 보면 fake 리뷰는 전체의 약 13.22%로 소수 클래스이다. 이 때문에 모델이 정상 리뷰만 잘 맞혀도 정확도는 높게 보일 수 있다. 따라서 이후 모델링에서는 라벨을 샘플링 기준으로 직접 사용하지 않고, 학습과 평가에만 사용하였다. 또한 성능 평가에서도 Accuracy만 보지 않고 PR-AUC, Macro F1, Precision, Recall을 함께 보아야 한다.</w:t>
      </w:r>
    </w:p>
    <w:p w14:paraId="710FFE41" w14:textId="7024429A" w:rsidR="00AC4F99" w:rsidRPr="003F54F9" w:rsidRDefault="00AC4F99" w:rsidP="00385683">
      <w:pPr>
        <w:jc w:val="both"/>
      </w:pPr>
      <w:r w:rsidRPr="003F54F9">
        <w:t>둘째</w:t>
      </w:r>
      <w:r w:rsidR="00174580">
        <w:rPr>
          <w:rFonts w:hint="eastAsia"/>
        </w:rPr>
        <w:t>로</w:t>
      </w:r>
      <w:r w:rsidRPr="003F54F9">
        <w:t>, 평점 분포에서는 4점과 5점 리뷰가 많아 높은 평점 자체를 어뷰징 신호로 볼 수 없었다. 그러나 평점별 fake rate를 보면 1점과 5점처럼 극단적인 평점에서 fake 비율이 상대적으로 높았다. 이는 평판을 높이려는 긍정 조작과 평판을 낮추려는 부정 공격이 모두 극단 평점으로 나타날 수 있음을 의미한다. 그래서 최종 피처에는 평점 원값만 넣지 않고, 평점 방향, 극단 평점 여부, 상품 과거 평균 대비 평점 이탈을 함께 반영하였다.</w:t>
      </w:r>
    </w:p>
    <w:p w14:paraId="68F5ED26" w14:textId="738649D3" w:rsidR="00AC4F99" w:rsidRPr="003F54F9" w:rsidRDefault="00AC4F99" w:rsidP="00385683">
      <w:pPr>
        <w:jc w:val="both"/>
        <w:rPr>
          <w:rFonts w:hint="eastAsia"/>
        </w:rPr>
      </w:pPr>
      <w:r w:rsidRPr="003F54F9">
        <w:t>셋째</w:t>
      </w:r>
      <w:r w:rsidR="00174580">
        <w:rPr>
          <w:rFonts w:hint="eastAsia"/>
        </w:rPr>
        <w:t>로</w:t>
      </w:r>
      <w:r w:rsidRPr="003F54F9">
        <w:t xml:space="preserve">, 텍스트 길이 분석에서는 fake 리뷰가 정상 리뷰보다 평균적으로 짧은 경향을 보였다. 그러나 “짧은 리뷰는 가짜”라는 규칙은 위험하다. 정상 사용자도 매우 만족하거나 실망했을 때 짧은 표현만 남길 수 있기 때문이다. 따라서 단순 단어 수만 사용하지 않고, 같은 평점대와 상품 이력 구간 안에서 상대적으로 설명이 부족한지를 보는 피처를 추가하였다. 즉 “짧다”가 아니라 “해당 맥락에서 유독 설명이 </w:t>
      </w:r>
      <w:r w:rsidRPr="003F54F9">
        <w:lastRenderedPageBreak/>
        <w:t>부족하다”는 점을 모델에 반영하였다.</w:t>
      </w:r>
    </w:p>
    <w:p w14:paraId="3D97AB50" w14:textId="13FD9199" w:rsidR="00AC4F99" w:rsidRPr="003F54F9" w:rsidRDefault="00AC4F99" w:rsidP="00AC4F99">
      <w:pPr>
        <w:jc w:val="both"/>
      </w:pPr>
      <w:r w:rsidRPr="003F54F9">
        <w:t>넷째</w:t>
      </w:r>
      <w:r w:rsidR="00174580">
        <w:rPr>
          <w:rFonts w:hint="eastAsia"/>
        </w:rPr>
        <w:t>로</w:t>
      </w:r>
      <w:r w:rsidRPr="003F54F9">
        <w:t>, 사용자 관점에서는 신규 사용자 또는 리뷰 이력이 적은 사용자의 리뷰에서 fake 비율이 높아지는 경향이 확인되었다. 다만 신규 사용자를 곧바로 위험 사용자로 보지는 않았다. 실제 신규 고객도 정상 리뷰를 남길 수 있기 때문이다. 그래서 사용자 ID 자체를 입력하지 않고, 리뷰 작성 시점 이전의 과거 리뷰 수, 평균 평점, 극단 평점 비율, 마지막 리뷰 이후 경과일처럼 행동 이력을 요약한 피처만 사용하였다.</w:t>
      </w:r>
    </w:p>
    <w:p w14:paraId="7E93F41A" w14:textId="2C098F9D" w:rsidR="00AC4F99" w:rsidRPr="003F54F9" w:rsidRDefault="00AC4F99" w:rsidP="00AC4F99">
      <w:pPr>
        <w:jc w:val="both"/>
      </w:pPr>
      <w:r w:rsidRPr="003F54F9">
        <w:t>다섯째</w:t>
      </w:r>
      <w:r w:rsidR="00174580">
        <w:rPr>
          <w:rFonts w:hint="eastAsia"/>
        </w:rPr>
        <w:t>로</w:t>
      </w:r>
      <w:r w:rsidRPr="003F54F9">
        <w:t>, 상품 관점에서는 상품의 기존 평판 상태가 중요했다. 리뷰 이력이 적은 상품은 리뷰 한두 개만으로도 평균 평점이 크게 움직일 수 있고, 평점이 안정적이던 상품에서 갑작스러운 극단 평점이 나타나면 평판 흐름의 충격으로 볼 수 있다. 따라서 상품 과거 리뷰 수, 과거 평균 평점, 과거 평점 표준편차, 현재 평점의 과거 평균 대비 이탈을 계산하였다.</w:t>
      </w:r>
    </w:p>
    <w:p w14:paraId="184B3D06" w14:textId="08B3A9DE" w:rsidR="00AC4F99" w:rsidRDefault="00AC4F99" w:rsidP="00174580">
      <w:pPr>
        <w:jc w:val="both"/>
      </w:pPr>
      <w:r w:rsidRPr="003F54F9">
        <w:t>여섯째</w:t>
      </w:r>
      <w:r w:rsidR="00174580">
        <w:rPr>
          <w:rFonts w:hint="eastAsia"/>
        </w:rPr>
        <w:t>로</w:t>
      </w:r>
      <w:r w:rsidRPr="003F54F9">
        <w:t xml:space="preserve">, 가장 중요한 구조적 단서는 특정 상품의 특정 주간에 리뷰가 집중되는 현상이었다. 특히 같은 상품, 같은 기간에서 리뷰가 몰릴 때 </w:t>
      </w:r>
      <w:r w:rsidR="00EE24CB">
        <w:rPr>
          <w:rFonts w:hint="eastAsia"/>
        </w:rPr>
        <w:t xml:space="preserve">Fake 비율이 더 높았다. 따라서 해당 경우는 </w:t>
      </w:r>
      <w:r w:rsidRPr="003F54F9">
        <w:t>개별 리뷰만 볼 때보다 조직적 행동을 더 잘 설명할 수 있다. 다만 리뷰가 많이 몰린다고 모두 어뷰징은 아니다. 정상적인 인기 상승이나 실제 사건으로 리뷰가 늘어날 수도 있다. 그래서 최종 설계에서는 단순 리뷰 수가 아니라, 과거 흐름 대비 변화량과 여러 행동 단서가 동시에 나타나는지를 함께 보았다.</w:t>
      </w:r>
    </w:p>
    <w:p w14:paraId="1970BBFD" w14:textId="24283987" w:rsidR="00AC4F99" w:rsidRPr="003F54F9" w:rsidRDefault="003C42D6" w:rsidP="00AC4F99">
      <w:pPr>
        <w:jc w:val="both"/>
      </w:pPr>
      <w:r>
        <w:rPr>
          <w:noProof/>
        </w:rPr>
        <w:drawing>
          <wp:inline distT="0" distB="0" distL="0" distR="0" wp14:anchorId="6C38C345" wp14:editId="3633B8B9">
            <wp:extent cx="5400040" cy="2931160"/>
            <wp:effectExtent l="0" t="0" r="0" b="2540"/>
            <wp:docPr id="2007241941" name="그림 1" descr="이미지 미리 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이미지 미리 보기"/>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2931160"/>
                    </a:xfrm>
                    <a:prstGeom prst="rect">
                      <a:avLst/>
                    </a:prstGeom>
                    <a:noFill/>
                    <a:ln>
                      <a:noFill/>
                    </a:ln>
                  </pic:spPr>
                </pic:pic>
              </a:graphicData>
            </a:graphic>
          </wp:inline>
        </w:drawing>
      </w:r>
      <w:r>
        <w:br/>
      </w:r>
      <w:r>
        <w:br/>
      </w:r>
      <w:r w:rsidR="00AC4F99" w:rsidRPr="003F54F9">
        <w:t xml:space="preserve">이상의 EDA 결과를 종합하면, 어뷰징 리뷰는 짧은 리뷰, 극단 평점, 신규 사용자, </w:t>
      </w:r>
      <w:r w:rsidR="00AC4F99" w:rsidRPr="003F54F9">
        <w:lastRenderedPageBreak/>
        <w:t>상품 평판 취약성, 특정 상품-주 구간의 리뷰 집중과 관련이 있다. 그러나 어느 하나만으로는 충분하지 않다. 따라서 본 프로젝트는 단일 규칙으로 리뷰를 판정하지 않고, 리뷰 자체의 속성, 사용자 과거 맥락, 상품 과거 맥락, 시간적 집중, 리뷰 간 관계를 함께 반영하는 방식으로 전처리와 그래프 설계를 진행하였다.</w:t>
      </w:r>
    </w:p>
    <w:p w14:paraId="14E8A437" w14:textId="77777777" w:rsidR="00AC4F99" w:rsidRPr="00385683" w:rsidRDefault="00AC4F99" w:rsidP="00AC4F99">
      <w:pPr>
        <w:jc w:val="both"/>
        <w:rPr>
          <w:b/>
          <w:bCs/>
        </w:rPr>
      </w:pPr>
      <w:r w:rsidRPr="00385683">
        <w:rPr>
          <w:b/>
          <w:bCs/>
        </w:rPr>
        <w:t>2-3. 전처리 내용</w:t>
      </w:r>
    </w:p>
    <w:p w14:paraId="3BF09A83" w14:textId="77777777" w:rsidR="00AC4F99" w:rsidRPr="003F54F9" w:rsidRDefault="00AC4F99" w:rsidP="00AC4F99">
      <w:pPr>
        <w:jc w:val="both"/>
      </w:pPr>
      <w:r w:rsidRPr="003F54F9">
        <w:t xml:space="preserve">전처리의 첫 단계는 원본 리뷰를 리뷰 노드 중심의 테이블로 정리하는 것이다. 날짜는 시간 순서 계산이 가능하도록 변환하였고, 텍스트 결측은 빈 문자열로 처리하였다. 원본 라벨은 fake 1, normal 0으로 변환하였다. 필수 필드가 없는 행과 완전 중복 행은 제거하였다. 이 과정은 리뷰 하나가 그래프의 노드 하나로 안정적으로 대응되도록 만들기 위한 기본 정리 단계이다. </w:t>
      </w:r>
    </w:p>
    <w:p w14:paraId="186466D7" w14:textId="77777777" w:rsidR="00AC4F99" w:rsidRPr="003F54F9" w:rsidRDefault="00AC4F99" w:rsidP="00AC4F99">
      <w:pPr>
        <w:jc w:val="both"/>
      </w:pPr>
      <w:r w:rsidRPr="003F54F9">
        <w:t>두 번째 단계는 리뷰 자체 피처 생성이다. 평점은 원값뿐 아니라 3점을 기준으로 정규화한 값, 부정·중립·긍정 방향, 극단 평점 여부로 변환하였다. 텍스트에서는 글자 수, 단어 수, 로그 단어 수, 짧은 리뷰 여부, 고유 토큰 비율, 평균 토큰 길이, 숫자 포함 여부, 대문자 비율, 느낌표와 물음표 개수 등을 추출하였다. 이 피처들은 리뷰의 평가 방향과 설명 방식이 어뷰징 가능성과 어떤 관련을 갖는지 모델이 학습할 수 있게 한다.</w:t>
      </w:r>
    </w:p>
    <w:p w14:paraId="5EC9F203" w14:textId="77777777" w:rsidR="00AC4F99" w:rsidRPr="003F54F9" w:rsidRDefault="00AC4F99" w:rsidP="00AC4F99">
      <w:pPr>
        <w:jc w:val="both"/>
      </w:pPr>
      <w:r w:rsidRPr="003F54F9">
        <w:t>세 번째 단계는 사용자 과거 맥락 피처 생성이다. 사용자 ID를 그대로 넣으면 특정 사용자를 암기할 수 있으므로, ID 원값은 모델 입력으로 사용하지 않았다. 대신 현재 리뷰 작성 시점 이전에 관측 가능한 사용자 과거 리뷰 수, 신규 사용자 여부, 과거 평균 평점, 과거 평점 표준편차, 과거 극단 평점 비율, 마지막 리뷰 이후 경과일 등을 계산하였다. 이 방식은 사용자의 행동 이력을 반영하되 미래 정보를 사용하지 않도록 하기 위한 것이다.</w:t>
      </w:r>
    </w:p>
    <w:p w14:paraId="045647DE" w14:textId="77777777" w:rsidR="00AC4F99" w:rsidRPr="003F54F9" w:rsidRDefault="00AC4F99" w:rsidP="00AC4F99">
      <w:pPr>
        <w:jc w:val="both"/>
      </w:pPr>
      <w:r w:rsidRPr="003F54F9">
        <w:t>네 번째 단계는 상품 과거 맥락 피처 생성이다. 상품별로 현재 리뷰 이전에 작성된 리뷰만 사용하여 과거 리뷰 수, 과거 평균 평점, 과거 평점 표준편차, 과거 극단 평점 비율, 최근 7일·30일 리뷰 수, 현재 평점의 과거 평균 대비 이탈을 계산하였다. 특히 평점 이탈은 단순 차이가 아니라 상품별 과거 평점 표준편차를 고려해 표준화하였다. 이는 평점 변동이 큰 상품과 평점이 안정적인 상품을 같은 기준으로 판단하지 않기 위한 조치이다.</w:t>
      </w:r>
    </w:p>
    <w:p w14:paraId="7D0FBCE7" w14:textId="77777777" w:rsidR="00AC4F99" w:rsidRPr="003F54F9" w:rsidRDefault="00AC4F99" w:rsidP="00AC4F99">
      <w:pPr>
        <w:jc w:val="both"/>
      </w:pPr>
      <w:r w:rsidRPr="003F54F9">
        <w:t>다섯 번째 단계는 텍스트 임베딩이다. 리뷰 원문은 TF-IDF로 벡터화한 뒤 Truncated SVD를 통해 128차원으로 축소하였다. 이 방식은 대규모 언어모델 임베딩보다 가볍고 재현성이 높다. 중요한 점은 TF-IDF와 SVD를 train 텍스트에만 fit하고, validation과 test에는 transform만 적용했다는 것이다. 이는 평가 구간의 단어 분포</w:t>
      </w:r>
      <w:r w:rsidRPr="003F54F9">
        <w:lastRenderedPageBreak/>
        <w:t xml:space="preserve">가 학습 과정에 미리 반영되는 것을 막기 위한 절차이다. </w:t>
      </w:r>
    </w:p>
    <w:p w14:paraId="5FCEDF07" w14:textId="77777777" w:rsidR="00AC4F99" w:rsidRPr="003F54F9" w:rsidRDefault="00AC4F99" w:rsidP="00AC4F99">
      <w:pPr>
        <w:jc w:val="both"/>
      </w:pPr>
      <w:r w:rsidRPr="003F54F9">
        <w:t xml:space="preserve">여섯 번째 단계는 샘플링과 데이터 분할이다. 전체 리뷰를 그대로 사용하지 않고, 먼저 상품 × 주 단위로 GNN 학습에 적합한 서브그래프를 구성하였다. 기본 gate는 상품-주 리뷰 수 10개 이상, 고유 사용자 수 8명 이상이다. 이후 리뷰 증가, 신규 사용자 비율 증가, 짧은 리뷰 비율 증가, 평점 이탈, 평점 방향 집중, 동일 텍스트 반복 등 여러 상대 변화량 flag 중 2개 이상을 만족하는 상품-주를 선택하였다. 최종 샘플은 26,701개의 리뷰 노드와 1,957개의 상품-주 구간으로 구성된다. 이후 시간 순서에 따라 train 64%, validation 16%, test 20%로 분할하였다. 이 방식은 “먼저 서브그래프를 샘플링한 뒤 분할한다”는 조건과, train·validation 80%, test 20% 조건을 만족한다. </w:t>
      </w:r>
    </w:p>
    <w:p w14:paraId="1E4F0C27" w14:textId="77777777" w:rsidR="00AC4F99" w:rsidRPr="003F54F9" w:rsidRDefault="00AC4F99" w:rsidP="00AC4F99">
      <w:pPr>
        <w:jc w:val="both"/>
      </w:pPr>
      <w:r w:rsidRPr="003F54F9">
        <w:t xml:space="preserve">마지막으로 숫자형 피처와 텍스트 SVD 피처를 결합해 최종 노드 피처 행렬을 만들었다. 최종 기준 그래프의 전체 피처 차원은 174차원이며, 이 중 숫자형 피처가 46차원, 텍스트 임베딩이 128차원이다. 스케일링 기준은 train mask에만 fit하고 validation/test에는 동일 기준을 적용하였다. 이 역시 미래 정보가 학습 과정에 들어가지 않도록 하기 위한 절차이다. </w:t>
      </w:r>
    </w:p>
    <w:p w14:paraId="5991EA44" w14:textId="77777777" w:rsidR="00AC4F99" w:rsidRPr="00AF638A" w:rsidRDefault="00AC4F99" w:rsidP="00AC4F99">
      <w:pPr>
        <w:jc w:val="both"/>
        <w:rPr>
          <w:b/>
          <w:bCs/>
        </w:rPr>
      </w:pPr>
      <w:r w:rsidRPr="00AF638A">
        <w:rPr>
          <w:b/>
          <w:bCs/>
        </w:rPr>
        <w:t>주요 피처 요약</w:t>
      </w:r>
    </w:p>
    <w:tbl>
      <w:tblPr>
        <w:tblStyle w:val="10"/>
        <w:tblW w:w="8730" w:type="dxa"/>
        <w:tblLayout w:type="fixed"/>
        <w:tblLook w:val="04A0" w:firstRow="1" w:lastRow="0" w:firstColumn="1" w:lastColumn="0" w:noHBand="0" w:noVBand="1"/>
      </w:tblPr>
      <w:tblGrid>
        <w:gridCol w:w="1978"/>
        <w:gridCol w:w="3262"/>
        <w:gridCol w:w="3490"/>
      </w:tblGrid>
      <w:tr w:rsidR="00AC4F99" w:rsidRPr="003F54F9" w14:paraId="1BC34153" w14:textId="77777777" w:rsidTr="003856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dxa"/>
            <w:hideMark/>
          </w:tcPr>
          <w:p w14:paraId="4DD51216" w14:textId="77777777" w:rsidR="00AC4F99" w:rsidRPr="003F54F9" w:rsidRDefault="00AC4F99" w:rsidP="00AC4F99">
            <w:pPr>
              <w:spacing w:after="160"/>
              <w:jc w:val="both"/>
              <w:rPr>
                <w:b w:val="0"/>
                <w:bCs w:val="0"/>
              </w:rPr>
            </w:pPr>
            <w:r w:rsidRPr="003F54F9">
              <w:rPr>
                <w:b w:val="0"/>
                <w:bCs w:val="0"/>
              </w:rPr>
              <w:t>피처 그룹</w:t>
            </w:r>
          </w:p>
        </w:tc>
        <w:tc>
          <w:tcPr>
            <w:tcW w:w="3262" w:type="dxa"/>
            <w:hideMark/>
          </w:tcPr>
          <w:p w14:paraId="0223B89A" w14:textId="77777777" w:rsidR="00AC4F99" w:rsidRPr="003F54F9" w:rsidRDefault="00AC4F99" w:rsidP="00AC4F99">
            <w:pPr>
              <w:spacing w:after="160"/>
              <w:jc w:val="both"/>
              <w:cnfStyle w:val="100000000000" w:firstRow="1" w:lastRow="0" w:firstColumn="0" w:lastColumn="0" w:oddVBand="0" w:evenVBand="0" w:oddHBand="0" w:evenHBand="0" w:firstRowFirstColumn="0" w:firstRowLastColumn="0" w:lastRowFirstColumn="0" w:lastRowLastColumn="0"/>
              <w:rPr>
                <w:b w:val="0"/>
                <w:bCs w:val="0"/>
              </w:rPr>
            </w:pPr>
            <w:r w:rsidRPr="003F54F9">
              <w:rPr>
                <w:b w:val="0"/>
                <w:bCs w:val="0"/>
              </w:rPr>
              <w:t>주요 피처 예시</w:t>
            </w:r>
          </w:p>
        </w:tc>
        <w:tc>
          <w:tcPr>
            <w:tcW w:w="3490" w:type="dxa"/>
            <w:hideMark/>
          </w:tcPr>
          <w:p w14:paraId="2F6DA0EC" w14:textId="77777777" w:rsidR="00AC4F99" w:rsidRPr="003F54F9" w:rsidRDefault="00AC4F99" w:rsidP="00AC4F99">
            <w:pPr>
              <w:spacing w:after="160"/>
              <w:jc w:val="both"/>
              <w:cnfStyle w:val="100000000000" w:firstRow="1" w:lastRow="0" w:firstColumn="0" w:lastColumn="0" w:oddVBand="0" w:evenVBand="0" w:oddHBand="0" w:evenHBand="0" w:firstRowFirstColumn="0" w:firstRowLastColumn="0" w:lastRowFirstColumn="0" w:lastRowLastColumn="0"/>
              <w:rPr>
                <w:b w:val="0"/>
                <w:bCs w:val="0"/>
              </w:rPr>
            </w:pPr>
            <w:r w:rsidRPr="003F54F9">
              <w:rPr>
                <w:b w:val="0"/>
                <w:bCs w:val="0"/>
              </w:rPr>
              <w:t>왜 사용했는가</w:t>
            </w:r>
          </w:p>
        </w:tc>
      </w:tr>
      <w:tr w:rsidR="00AC4F99" w:rsidRPr="003F54F9" w14:paraId="2AD5445E" w14:textId="77777777" w:rsidTr="00385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dxa"/>
            <w:hideMark/>
          </w:tcPr>
          <w:p w14:paraId="2CADD17D" w14:textId="77777777" w:rsidR="00AC4F99" w:rsidRPr="003F54F9" w:rsidRDefault="00AC4F99" w:rsidP="00AC4F99">
            <w:pPr>
              <w:spacing w:after="160"/>
              <w:jc w:val="both"/>
              <w:rPr>
                <w:b w:val="0"/>
                <w:bCs w:val="0"/>
              </w:rPr>
            </w:pPr>
            <w:r w:rsidRPr="003F54F9">
              <w:rPr>
                <w:b w:val="0"/>
                <w:bCs w:val="0"/>
              </w:rPr>
              <w:t>리뷰 자체 피처</w:t>
            </w:r>
          </w:p>
        </w:tc>
        <w:tc>
          <w:tcPr>
            <w:tcW w:w="3262" w:type="dxa"/>
            <w:hideMark/>
          </w:tcPr>
          <w:p w14:paraId="234A7510" w14:textId="77777777" w:rsidR="00AC4F99" w:rsidRPr="003F54F9" w:rsidRDefault="00AC4F99" w:rsidP="00AC4F99">
            <w:pPr>
              <w:spacing w:after="160"/>
              <w:jc w:val="both"/>
              <w:cnfStyle w:val="000000100000" w:firstRow="0" w:lastRow="0" w:firstColumn="0" w:lastColumn="0" w:oddVBand="0" w:evenVBand="0" w:oddHBand="1" w:evenHBand="0" w:firstRowFirstColumn="0" w:firstRowLastColumn="0" w:lastRowFirstColumn="0" w:lastRowLastColumn="0"/>
            </w:pPr>
            <w:r w:rsidRPr="003F54F9">
              <w:t>rating_norm, rating_direction, extreme_rating, log_word_len, short_review_flag</w:t>
            </w:r>
          </w:p>
        </w:tc>
        <w:tc>
          <w:tcPr>
            <w:tcW w:w="3490" w:type="dxa"/>
            <w:hideMark/>
          </w:tcPr>
          <w:p w14:paraId="7A79B9AE" w14:textId="77777777" w:rsidR="00AC4F99" w:rsidRPr="003F54F9" w:rsidRDefault="00AC4F99" w:rsidP="00AC4F99">
            <w:pPr>
              <w:spacing w:after="160"/>
              <w:jc w:val="both"/>
              <w:cnfStyle w:val="000000100000" w:firstRow="0" w:lastRow="0" w:firstColumn="0" w:lastColumn="0" w:oddVBand="0" w:evenVBand="0" w:oddHBand="1" w:evenHBand="0" w:firstRowFirstColumn="0" w:firstRowLastColumn="0" w:lastRowFirstColumn="0" w:lastRowLastColumn="0"/>
            </w:pPr>
            <w:r w:rsidRPr="003F54F9">
              <w:t>리뷰의 평점 방향, 극단성, 설명 길이 등 현재 리뷰에서 직접 보이는 행동 신호를 반영</w:t>
            </w:r>
          </w:p>
        </w:tc>
      </w:tr>
      <w:tr w:rsidR="00AC4F99" w:rsidRPr="003F54F9" w14:paraId="3835F584" w14:textId="77777777" w:rsidTr="00385683">
        <w:tc>
          <w:tcPr>
            <w:cnfStyle w:val="001000000000" w:firstRow="0" w:lastRow="0" w:firstColumn="1" w:lastColumn="0" w:oddVBand="0" w:evenVBand="0" w:oddHBand="0" w:evenHBand="0" w:firstRowFirstColumn="0" w:firstRowLastColumn="0" w:lastRowFirstColumn="0" w:lastRowLastColumn="0"/>
            <w:tcW w:w="1978" w:type="dxa"/>
            <w:hideMark/>
          </w:tcPr>
          <w:p w14:paraId="52ACA33D" w14:textId="77777777" w:rsidR="00AC4F99" w:rsidRPr="003F54F9" w:rsidRDefault="00AC4F99" w:rsidP="00AC4F99">
            <w:pPr>
              <w:spacing w:after="160"/>
              <w:jc w:val="both"/>
              <w:rPr>
                <w:b w:val="0"/>
                <w:bCs w:val="0"/>
              </w:rPr>
            </w:pPr>
            <w:r w:rsidRPr="003F54F9">
              <w:rPr>
                <w:b w:val="0"/>
                <w:bCs w:val="0"/>
              </w:rPr>
              <w:t>텍스트 임베딩</w:t>
            </w:r>
          </w:p>
        </w:tc>
        <w:tc>
          <w:tcPr>
            <w:tcW w:w="3262" w:type="dxa"/>
            <w:hideMark/>
          </w:tcPr>
          <w:p w14:paraId="43FF33E0" w14:textId="77777777" w:rsidR="00AC4F99" w:rsidRPr="003F54F9" w:rsidRDefault="00AC4F99" w:rsidP="00AC4F99">
            <w:pPr>
              <w:spacing w:after="160"/>
              <w:jc w:val="both"/>
              <w:cnfStyle w:val="000000000000" w:firstRow="0" w:lastRow="0" w:firstColumn="0" w:lastColumn="0" w:oddVBand="0" w:evenVBand="0" w:oddHBand="0" w:evenHBand="0" w:firstRowFirstColumn="0" w:firstRowLastColumn="0" w:lastRowFirstColumn="0" w:lastRowLastColumn="0"/>
            </w:pPr>
            <w:r w:rsidRPr="003F54F9">
              <w:t>TF-IDF + SVD 128차원</w:t>
            </w:r>
          </w:p>
        </w:tc>
        <w:tc>
          <w:tcPr>
            <w:tcW w:w="3490" w:type="dxa"/>
            <w:hideMark/>
          </w:tcPr>
          <w:p w14:paraId="3075F49D" w14:textId="77777777" w:rsidR="00AC4F99" w:rsidRPr="003F54F9" w:rsidRDefault="00AC4F99" w:rsidP="00AC4F99">
            <w:pPr>
              <w:spacing w:after="160"/>
              <w:jc w:val="both"/>
              <w:cnfStyle w:val="000000000000" w:firstRow="0" w:lastRow="0" w:firstColumn="0" w:lastColumn="0" w:oddVBand="0" w:evenVBand="0" w:oddHBand="0" w:evenHBand="0" w:firstRowFirstColumn="0" w:firstRowLastColumn="0" w:lastRowFirstColumn="0" w:lastRowLastColumn="0"/>
            </w:pPr>
            <w:r w:rsidRPr="003F54F9">
              <w:t>원문 단어 사용 패턴을 가볍고 재현 가능한 방식으로 반영</w:t>
            </w:r>
          </w:p>
        </w:tc>
      </w:tr>
      <w:tr w:rsidR="00AC4F99" w:rsidRPr="003F54F9" w14:paraId="7D97F2ED" w14:textId="77777777" w:rsidTr="00385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dxa"/>
            <w:hideMark/>
          </w:tcPr>
          <w:p w14:paraId="09189190" w14:textId="77777777" w:rsidR="00AC4F99" w:rsidRPr="003F54F9" w:rsidRDefault="00AC4F99" w:rsidP="00AC4F99">
            <w:pPr>
              <w:spacing w:after="160"/>
              <w:jc w:val="both"/>
              <w:rPr>
                <w:b w:val="0"/>
                <w:bCs w:val="0"/>
              </w:rPr>
            </w:pPr>
            <w:r w:rsidRPr="003F54F9">
              <w:rPr>
                <w:b w:val="0"/>
                <w:bCs w:val="0"/>
              </w:rPr>
              <w:t>사용자 과거 맥락</w:t>
            </w:r>
          </w:p>
        </w:tc>
        <w:tc>
          <w:tcPr>
            <w:tcW w:w="3262" w:type="dxa"/>
            <w:hideMark/>
          </w:tcPr>
          <w:p w14:paraId="0E94F52B" w14:textId="77777777" w:rsidR="00AC4F99" w:rsidRPr="003F54F9" w:rsidRDefault="00AC4F99" w:rsidP="00AC4F99">
            <w:pPr>
              <w:spacing w:after="160"/>
              <w:jc w:val="both"/>
              <w:cnfStyle w:val="000000100000" w:firstRow="0" w:lastRow="0" w:firstColumn="0" w:lastColumn="0" w:oddVBand="0" w:evenVBand="0" w:oddHBand="1" w:evenHBand="0" w:firstRowFirstColumn="0" w:firstRowLastColumn="0" w:lastRowFirstColumn="0" w:lastRowLastColumn="0"/>
            </w:pPr>
            <w:r w:rsidRPr="003F54F9">
              <w:t>prior_user_review_count, prior_user_avg_rating, prior_user_extreme_ratio, days_since_user_last_review</w:t>
            </w:r>
          </w:p>
        </w:tc>
        <w:tc>
          <w:tcPr>
            <w:tcW w:w="3490" w:type="dxa"/>
            <w:hideMark/>
          </w:tcPr>
          <w:p w14:paraId="038E1A69" w14:textId="77777777" w:rsidR="00AC4F99" w:rsidRPr="003F54F9" w:rsidRDefault="00AC4F99" w:rsidP="00AC4F99">
            <w:pPr>
              <w:spacing w:after="160"/>
              <w:jc w:val="both"/>
              <w:cnfStyle w:val="000000100000" w:firstRow="0" w:lastRow="0" w:firstColumn="0" w:lastColumn="0" w:oddVBand="0" w:evenVBand="0" w:oddHBand="1" w:evenHBand="0" w:firstRowFirstColumn="0" w:firstRowLastColumn="0" w:lastRowFirstColumn="0" w:lastRowLastColumn="0"/>
            </w:pPr>
            <w:r w:rsidRPr="003F54F9">
              <w:t>사용자 ID를 암기하지 않고 작성 시점 이전의 활동 흐름만 요약</w:t>
            </w:r>
          </w:p>
        </w:tc>
      </w:tr>
      <w:tr w:rsidR="00AC4F99" w:rsidRPr="003F54F9" w14:paraId="19E33AA3" w14:textId="77777777" w:rsidTr="00385683">
        <w:tc>
          <w:tcPr>
            <w:cnfStyle w:val="001000000000" w:firstRow="0" w:lastRow="0" w:firstColumn="1" w:lastColumn="0" w:oddVBand="0" w:evenVBand="0" w:oddHBand="0" w:evenHBand="0" w:firstRowFirstColumn="0" w:firstRowLastColumn="0" w:lastRowFirstColumn="0" w:lastRowLastColumn="0"/>
            <w:tcW w:w="1978" w:type="dxa"/>
            <w:hideMark/>
          </w:tcPr>
          <w:p w14:paraId="494F648F" w14:textId="77777777" w:rsidR="00AC4F99" w:rsidRPr="003F54F9" w:rsidRDefault="00AC4F99" w:rsidP="00AC4F99">
            <w:pPr>
              <w:spacing w:after="160"/>
              <w:jc w:val="both"/>
              <w:rPr>
                <w:b w:val="0"/>
                <w:bCs w:val="0"/>
              </w:rPr>
            </w:pPr>
            <w:r w:rsidRPr="003F54F9">
              <w:rPr>
                <w:b w:val="0"/>
                <w:bCs w:val="0"/>
              </w:rPr>
              <w:t>상품 과거 맥락</w:t>
            </w:r>
          </w:p>
        </w:tc>
        <w:tc>
          <w:tcPr>
            <w:tcW w:w="3262" w:type="dxa"/>
            <w:hideMark/>
          </w:tcPr>
          <w:p w14:paraId="05D1A289" w14:textId="77777777" w:rsidR="00AC4F99" w:rsidRPr="003F54F9" w:rsidRDefault="00AC4F99" w:rsidP="00AC4F99">
            <w:pPr>
              <w:spacing w:after="160"/>
              <w:jc w:val="both"/>
              <w:cnfStyle w:val="000000000000" w:firstRow="0" w:lastRow="0" w:firstColumn="0" w:lastColumn="0" w:oddVBand="0" w:evenVBand="0" w:oddHBand="0" w:evenHBand="0" w:firstRowFirstColumn="0" w:firstRowLastColumn="0" w:lastRowFirstColumn="0" w:lastRowLastColumn="0"/>
            </w:pPr>
            <w:r w:rsidRPr="003F54F9">
              <w:t>prior_product_review_count, prior_product_avg_rating, prior_product_rating_std, product_reviews_last_7d/30d</w:t>
            </w:r>
          </w:p>
        </w:tc>
        <w:tc>
          <w:tcPr>
            <w:tcW w:w="3490" w:type="dxa"/>
            <w:hideMark/>
          </w:tcPr>
          <w:p w14:paraId="56551A6A" w14:textId="77777777" w:rsidR="00AC4F99" w:rsidRPr="003F54F9" w:rsidRDefault="00AC4F99" w:rsidP="00AC4F99">
            <w:pPr>
              <w:spacing w:after="160"/>
              <w:jc w:val="both"/>
              <w:cnfStyle w:val="000000000000" w:firstRow="0" w:lastRow="0" w:firstColumn="0" w:lastColumn="0" w:oddVBand="0" w:evenVBand="0" w:oddHBand="0" w:evenHBand="0" w:firstRowFirstColumn="0" w:firstRowLastColumn="0" w:lastRowFirstColumn="0" w:lastRowLastColumn="0"/>
            </w:pPr>
            <w:r w:rsidRPr="003F54F9">
              <w:t>현재 리뷰가 상품의 기존 평판과 활동량에서 얼마나 이례적인지 확인</w:t>
            </w:r>
          </w:p>
        </w:tc>
      </w:tr>
      <w:tr w:rsidR="00AC4F99" w:rsidRPr="003F54F9" w14:paraId="391CECE0" w14:textId="77777777" w:rsidTr="00385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dxa"/>
            <w:hideMark/>
          </w:tcPr>
          <w:p w14:paraId="3D4D48CB" w14:textId="77777777" w:rsidR="00AC4F99" w:rsidRPr="003F54F9" w:rsidRDefault="00AC4F99" w:rsidP="00AC4F99">
            <w:pPr>
              <w:spacing w:after="160"/>
              <w:jc w:val="both"/>
              <w:rPr>
                <w:b w:val="0"/>
                <w:bCs w:val="0"/>
              </w:rPr>
            </w:pPr>
            <w:r w:rsidRPr="003F54F9">
              <w:rPr>
                <w:b w:val="0"/>
                <w:bCs w:val="0"/>
              </w:rPr>
              <w:lastRenderedPageBreak/>
              <w:t>평점 shock 피처</w:t>
            </w:r>
          </w:p>
        </w:tc>
        <w:tc>
          <w:tcPr>
            <w:tcW w:w="3262" w:type="dxa"/>
            <w:hideMark/>
          </w:tcPr>
          <w:p w14:paraId="58EE7BD2" w14:textId="77777777" w:rsidR="00AC4F99" w:rsidRPr="003F54F9" w:rsidRDefault="00AC4F99" w:rsidP="00AC4F99">
            <w:pPr>
              <w:spacing w:after="160"/>
              <w:jc w:val="both"/>
              <w:cnfStyle w:val="000000100000" w:firstRow="0" w:lastRow="0" w:firstColumn="0" w:lastColumn="0" w:oddVBand="0" w:evenVBand="0" w:oddHBand="1" w:evenHBand="0" w:firstRowFirstColumn="0" w:firstRowLastColumn="0" w:lastRowFirstColumn="0" w:lastRowLastColumn="0"/>
            </w:pPr>
            <w:r w:rsidRPr="003F54F9">
              <w:t>standardized_rating_deviation_from_prior_product_mean, abs_standardized_rating_deviation_from_prior_product_mean</w:t>
            </w:r>
          </w:p>
        </w:tc>
        <w:tc>
          <w:tcPr>
            <w:tcW w:w="3490" w:type="dxa"/>
            <w:hideMark/>
          </w:tcPr>
          <w:p w14:paraId="50110C97" w14:textId="77777777" w:rsidR="00AC4F99" w:rsidRPr="003F54F9" w:rsidRDefault="00AC4F99" w:rsidP="00AC4F99">
            <w:pPr>
              <w:spacing w:after="160"/>
              <w:jc w:val="both"/>
              <w:cnfStyle w:val="000000100000" w:firstRow="0" w:lastRow="0" w:firstColumn="0" w:lastColumn="0" w:oddVBand="0" w:evenVBand="0" w:oddHBand="1" w:evenHBand="0" w:firstRowFirstColumn="0" w:firstRowLastColumn="0" w:lastRowFirstColumn="0" w:lastRowLastColumn="0"/>
            </w:pPr>
            <w:r w:rsidRPr="003F54F9">
              <w:t>절대 별점 차이가 아니라 상품별 과거 변동성 대비 평점 이탈을 표현</w:t>
            </w:r>
          </w:p>
        </w:tc>
      </w:tr>
      <w:tr w:rsidR="00AC4F99" w:rsidRPr="003F54F9" w14:paraId="647A393D" w14:textId="77777777" w:rsidTr="00385683">
        <w:tc>
          <w:tcPr>
            <w:cnfStyle w:val="001000000000" w:firstRow="0" w:lastRow="0" w:firstColumn="1" w:lastColumn="0" w:oddVBand="0" w:evenVBand="0" w:oddHBand="0" w:evenHBand="0" w:firstRowFirstColumn="0" w:firstRowLastColumn="0" w:lastRowFirstColumn="0" w:lastRowLastColumn="0"/>
            <w:tcW w:w="1978" w:type="dxa"/>
            <w:hideMark/>
          </w:tcPr>
          <w:p w14:paraId="25B8160F" w14:textId="77777777" w:rsidR="00AC4F99" w:rsidRPr="003F54F9" w:rsidRDefault="00AC4F99" w:rsidP="00AC4F99">
            <w:pPr>
              <w:spacing w:after="160"/>
              <w:jc w:val="both"/>
              <w:rPr>
                <w:b w:val="0"/>
                <w:bCs w:val="0"/>
              </w:rPr>
            </w:pPr>
            <w:r w:rsidRPr="003F54F9">
              <w:rPr>
                <w:b w:val="0"/>
                <w:bCs w:val="0"/>
              </w:rPr>
              <w:t>상대적 설명 부족 피처</w:t>
            </w:r>
          </w:p>
        </w:tc>
        <w:tc>
          <w:tcPr>
            <w:tcW w:w="3262" w:type="dxa"/>
            <w:hideMark/>
          </w:tcPr>
          <w:p w14:paraId="2232F845" w14:textId="167ED0E7" w:rsidR="00AC4F99" w:rsidRPr="003F54F9" w:rsidRDefault="00AC4F99" w:rsidP="00AC4F99">
            <w:pPr>
              <w:spacing w:after="160"/>
              <w:jc w:val="both"/>
              <w:cnfStyle w:val="000000000000" w:firstRow="0" w:lastRow="0" w:firstColumn="0" w:lastColumn="0" w:oddVBand="0" w:evenVBand="0" w:oddHBand="0" w:evenHBand="0" w:firstRowFirstColumn="0" w:firstRowLastColumn="0" w:lastRowFirstColumn="0" w:lastRowLastColumn="0"/>
            </w:pPr>
            <w:r w:rsidRPr="003F54F9">
              <w:t>word_len_ratio_to_train_rating_history_median,</w:t>
            </w:r>
            <w:r w:rsidR="00385683">
              <w:rPr>
                <w:rFonts w:hint="eastAsia"/>
              </w:rPr>
              <w:t xml:space="preserve"> </w:t>
            </w:r>
            <w:r w:rsidRPr="003F54F9">
              <w:t>is_short_by_</w:t>
            </w:r>
            <w:r w:rsidR="00385683">
              <w:br/>
            </w:r>
            <w:r w:rsidRPr="003F54F9">
              <w:t>train_rating_history_q25</w:t>
            </w:r>
          </w:p>
        </w:tc>
        <w:tc>
          <w:tcPr>
            <w:tcW w:w="3490" w:type="dxa"/>
            <w:hideMark/>
          </w:tcPr>
          <w:p w14:paraId="186B3919" w14:textId="77777777" w:rsidR="00AC4F99" w:rsidRPr="003F54F9" w:rsidRDefault="00AC4F99" w:rsidP="00AC4F99">
            <w:pPr>
              <w:spacing w:after="160"/>
              <w:jc w:val="both"/>
              <w:cnfStyle w:val="000000000000" w:firstRow="0" w:lastRow="0" w:firstColumn="0" w:lastColumn="0" w:oddVBand="0" w:evenVBand="0" w:oddHBand="0" w:evenHBand="0" w:firstRowFirstColumn="0" w:firstRowLastColumn="0" w:lastRowFirstColumn="0" w:lastRowLastColumn="0"/>
            </w:pPr>
            <w:r w:rsidRPr="003F54F9">
              <w:t>단순히 짧은 리뷰가 아니라 같은 평점대와 상품 이력 구간에서 상대적으로 짧은지 반영</w:t>
            </w:r>
          </w:p>
        </w:tc>
      </w:tr>
      <w:tr w:rsidR="00AC4F99" w:rsidRPr="003F54F9" w14:paraId="0B9FAE88" w14:textId="77777777" w:rsidTr="00385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dxa"/>
            <w:hideMark/>
          </w:tcPr>
          <w:p w14:paraId="3FF2CC1A" w14:textId="7F096D8E" w:rsidR="00AC4F99" w:rsidRPr="003F54F9" w:rsidRDefault="00AC4F99" w:rsidP="00AC4F99">
            <w:pPr>
              <w:spacing w:after="160"/>
              <w:jc w:val="both"/>
              <w:rPr>
                <w:b w:val="0"/>
                <w:bCs w:val="0"/>
              </w:rPr>
            </w:pPr>
            <w:r w:rsidRPr="003F54F9">
              <w:rPr>
                <w:b w:val="0"/>
                <w:bCs w:val="0"/>
              </w:rPr>
              <w:t xml:space="preserve">행동 변화 </w:t>
            </w:r>
            <w:r w:rsidR="00385683">
              <w:rPr>
                <w:rFonts w:hint="eastAsia"/>
                <w:b w:val="0"/>
                <w:bCs w:val="0"/>
              </w:rPr>
              <w:t>피처</w:t>
            </w:r>
          </w:p>
        </w:tc>
        <w:tc>
          <w:tcPr>
            <w:tcW w:w="3262" w:type="dxa"/>
            <w:hideMark/>
          </w:tcPr>
          <w:p w14:paraId="608CCD59" w14:textId="77777777" w:rsidR="00AC4F99" w:rsidRPr="003F54F9" w:rsidRDefault="00AC4F99" w:rsidP="00AC4F99">
            <w:pPr>
              <w:spacing w:after="160"/>
              <w:jc w:val="both"/>
              <w:cnfStyle w:val="000000100000" w:firstRow="0" w:lastRow="0" w:firstColumn="0" w:lastColumn="0" w:oddVBand="0" w:evenVBand="0" w:oddHBand="1" w:evenHBand="0" w:firstRowFirstColumn="0" w:firstRowLastColumn="0" w:lastRowFirstColumn="0" w:lastRowLastColumn="0"/>
            </w:pPr>
            <w:r w:rsidRPr="003F54F9">
              <w:t>리뷰 증가, 신규 사용자 비율 증가, 짧은 리뷰 비율 증가, 평점 방향 집중, 동일 텍스트 반복</w:t>
            </w:r>
          </w:p>
        </w:tc>
        <w:tc>
          <w:tcPr>
            <w:tcW w:w="3490" w:type="dxa"/>
            <w:hideMark/>
          </w:tcPr>
          <w:p w14:paraId="14AEA940" w14:textId="77777777" w:rsidR="00AC4F99" w:rsidRPr="003F54F9" w:rsidRDefault="00AC4F99" w:rsidP="00AC4F99">
            <w:pPr>
              <w:spacing w:after="160"/>
              <w:jc w:val="both"/>
              <w:cnfStyle w:val="000000100000" w:firstRow="0" w:lastRow="0" w:firstColumn="0" w:lastColumn="0" w:oddVBand="0" w:evenVBand="0" w:oddHBand="1" w:evenHBand="0" w:firstRowFirstColumn="0" w:firstRowLastColumn="0" w:lastRowFirstColumn="0" w:lastRowLastColumn="0"/>
            </w:pPr>
            <w:r w:rsidRPr="003F54F9">
              <w:t>상품-주 단위에서 평소와 다른 행동 변화가 동시에 나타나는 구간을 선택</w:t>
            </w:r>
          </w:p>
        </w:tc>
      </w:tr>
    </w:tbl>
    <w:p w14:paraId="07F74651" w14:textId="4D471418" w:rsidR="00AC4F99" w:rsidRPr="009803F2" w:rsidRDefault="00153C52" w:rsidP="00AC4F99">
      <w:pPr>
        <w:jc w:val="both"/>
        <w:rPr>
          <w:b/>
          <w:bCs/>
        </w:rPr>
      </w:pPr>
      <w:r>
        <w:rPr>
          <w:b/>
          <w:bCs/>
        </w:rPr>
        <w:br/>
      </w:r>
      <w:r w:rsidR="00AC4F99" w:rsidRPr="009803F2">
        <w:rPr>
          <w:b/>
          <w:bCs/>
        </w:rPr>
        <w:t>2-4. 파생 변수 및 그래프 엣지 설계 근거</w:t>
      </w:r>
    </w:p>
    <w:p w14:paraId="345139AA" w14:textId="77777777" w:rsidR="00AC4F99" w:rsidRPr="003F54F9" w:rsidRDefault="00AC4F99" w:rsidP="00AC4F99">
      <w:pPr>
        <w:jc w:val="both"/>
      </w:pPr>
      <w:r w:rsidRPr="003F54F9">
        <w:t>파생 변수 설계의 핵심은 단일 규칙으로 fake 리뷰를 판정하지 않는 것이다. EDA에서 짧은 리뷰, 신규 사용자, 극단 평점, 상품 평판 취약성, 상품-주 단위 리뷰 집중이 모두 의미 있는 단서로 나타났지만, 각각은 정상 행동에서도 나타날 수 있다. 따라서 최종 모델은 이 단서들을 독립적인 규칙으로 사용하지 않고, 여러 신호가 함께 나타나는지를 학습할 수 있도록 피처와 엣지로 나누어 반영하였다.</w:t>
      </w:r>
    </w:p>
    <w:p w14:paraId="2B1DF6FE" w14:textId="77777777" w:rsidR="00AC4F99" w:rsidRPr="003F54F9" w:rsidRDefault="00AC4F99" w:rsidP="00AC4F99">
      <w:pPr>
        <w:jc w:val="both"/>
      </w:pPr>
      <w:r w:rsidRPr="003F54F9">
        <w:t>리뷰 자체 피처는 현재 리뷰의 표면적 특성을 나타낸다. 평점 방향, 극단 평점 여부, 단어 수, 짧은 리뷰 여부, 문장부호 사용, 토큰 다양성 등이 여기에 해당한다. 이는 리뷰 작성자가 얼마나 구체적으로 경험을 설명했는지, 평점이 어느 방향으로 치우쳤는지를 반영한다. 다만 리뷰 자체만으로는 정상 리뷰와 어뷰징 리뷰가 겹치는 경우가 많기 때문에, 사용자와 상품의 과거 맥락을 함께 사용하였다.</w:t>
      </w:r>
    </w:p>
    <w:p w14:paraId="379925A5" w14:textId="77777777" w:rsidR="00AC4F99" w:rsidRPr="003F54F9" w:rsidRDefault="00AC4F99" w:rsidP="00AC4F99">
      <w:pPr>
        <w:jc w:val="both"/>
      </w:pPr>
      <w:r w:rsidRPr="003F54F9">
        <w:t>사용자 맥락 피처는 해당 리뷰가 작성자의 기존 행동 흐름에서 얼마나 자연스러운지 보기 위한 정보이다. 신규 사용자 여부, 과거 리뷰 수, 과거 평균 평점, 마지막 리뷰 이후 경과일 등을 사용하였다. 상품 맥락 피처는 현재 리뷰가 상품의 기존 평판 흐름에서 얼마나 이례적인지 보기 위한 정보이다. 특히 평점 shock은 상품별 과거 평균과 표준편차를 기준으로 계산하여, 원래 변동성이 큰 상품과 안정적인 상품을 구분하였다.</w:t>
      </w:r>
    </w:p>
    <w:p w14:paraId="09460DB3" w14:textId="77777777" w:rsidR="00AC4F99" w:rsidRPr="003F54F9" w:rsidRDefault="00AC4F99" w:rsidP="00AC4F99">
      <w:pPr>
        <w:jc w:val="both"/>
      </w:pPr>
      <w:r w:rsidRPr="003F54F9">
        <w:t>그래프 엣지는 두 종류로 구성하였다. 첫 번째는 기본 relation인 R-U-R 엣지이다. 이는 같은 사용자가 작성한 리뷰들을 날짜 기준으로 가까운 리뷰 중심으로 연결한</w:t>
      </w:r>
      <w:r w:rsidRPr="003F54F9">
        <w:lastRenderedPageBreak/>
        <w:t>다. 이 엣지는 같은 사용자를 위험하다고 단정하기 위한 것이 아니라, 사용자의 인접 리뷰 흐름을 GNN이 참고하도록 하기 위한 관계이다.</w:t>
      </w:r>
    </w:p>
    <w:p w14:paraId="5F884EF0" w14:textId="05CD699D" w:rsidR="00AC4F99" w:rsidRPr="003F54F9" w:rsidRDefault="00AC4F99" w:rsidP="00AC4F99">
      <w:pPr>
        <w:jc w:val="both"/>
      </w:pPr>
      <w:r w:rsidRPr="003F54F9">
        <w:t>두 번째는 커스텀 relation인 weak product shock 엣지이다. 이 엣지는 같은 상품에서 과거 평점 흐름 대비 표준화된 평점 이탈이 큰 리뷰들을 연결한다. 구체적으로 중립 평점은 제외하고, 상품 과거 평균 대비 평점 shock이 일정 수준 이상인 리뷰를 대상으로 60일 시간 창 안에서 최대 15개 수준의 관련 리뷰를 연결하였다. 현재 기준은 shock_score_mode=standardized, shock_min_abs_rating_dev=0.75, shock_dat</w:t>
      </w:r>
      <w:r w:rsidR="00DC544C">
        <w:br/>
      </w:r>
      <w:r w:rsidRPr="003F54F9">
        <w:t xml:space="preserve">e_window_days=60, shock_topk=15이다. 기준 그래프에는 R-U-R 11,038개, weak product shock 4,266개의 directed edge가 포함되며, 전체 directed edge 수는 15,304개이다. </w:t>
      </w:r>
    </w:p>
    <w:p w14:paraId="0B492EE6" w14:textId="5CDF6183" w:rsidR="00AC4F99" w:rsidRPr="00FF0128" w:rsidRDefault="00AC4F99" w:rsidP="00AC4F99">
      <w:pPr>
        <w:jc w:val="both"/>
        <w:rPr>
          <w:rFonts w:hint="eastAsia"/>
          <w:b/>
          <w:bCs/>
        </w:rPr>
      </w:pPr>
      <w:r w:rsidRPr="00FF0128">
        <w:rPr>
          <w:b/>
          <w:bCs/>
        </w:rPr>
        <w:t>그래프 엣지 요약</w:t>
      </w:r>
      <w:r w:rsidR="00FF0128">
        <w:rPr>
          <w:b/>
          <w:bCs/>
        </w:rPr>
        <w:br/>
      </w:r>
    </w:p>
    <w:tbl>
      <w:tblPr>
        <w:tblStyle w:val="10"/>
        <w:tblW w:w="8382" w:type="dxa"/>
        <w:tblLook w:val="04A0" w:firstRow="1" w:lastRow="0" w:firstColumn="1" w:lastColumn="0" w:noHBand="0" w:noVBand="1"/>
      </w:tblPr>
      <w:tblGrid>
        <w:gridCol w:w="2405"/>
        <w:gridCol w:w="2779"/>
        <w:gridCol w:w="1166"/>
        <w:gridCol w:w="2032"/>
      </w:tblGrid>
      <w:tr w:rsidR="00AC4F99" w:rsidRPr="003F54F9" w14:paraId="0871ABAA" w14:textId="77777777" w:rsidTr="00FF01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198DBA4" w14:textId="77777777" w:rsidR="00AC4F99" w:rsidRPr="003F54F9" w:rsidRDefault="00AC4F99" w:rsidP="00AC4F99">
            <w:pPr>
              <w:spacing w:after="160"/>
              <w:jc w:val="both"/>
              <w:rPr>
                <w:b w:val="0"/>
                <w:bCs w:val="0"/>
              </w:rPr>
            </w:pPr>
            <w:r w:rsidRPr="003F54F9">
              <w:rPr>
                <w:b w:val="0"/>
                <w:bCs w:val="0"/>
              </w:rPr>
              <w:t>엣지 유형</w:t>
            </w:r>
          </w:p>
        </w:tc>
        <w:tc>
          <w:tcPr>
            <w:tcW w:w="2779" w:type="dxa"/>
            <w:hideMark/>
          </w:tcPr>
          <w:p w14:paraId="302ECAE4" w14:textId="77777777" w:rsidR="00AC4F99" w:rsidRPr="003F54F9" w:rsidRDefault="00AC4F99" w:rsidP="00AC4F99">
            <w:pPr>
              <w:spacing w:after="160"/>
              <w:jc w:val="both"/>
              <w:cnfStyle w:val="100000000000" w:firstRow="1" w:lastRow="0" w:firstColumn="0" w:lastColumn="0" w:oddVBand="0" w:evenVBand="0" w:oddHBand="0" w:evenHBand="0" w:firstRowFirstColumn="0" w:firstRowLastColumn="0" w:lastRowFirstColumn="0" w:lastRowLastColumn="0"/>
              <w:rPr>
                <w:b w:val="0"/>
                <w:bCs w:val="0"/>
              </w:rPr>
            </w:pPr>
            <w:r w:rsidRPr="003F54F9">
              <w:rPr>
                <w:b w:val="0"/>
                <w:bCs w:val="0"/>
              </w:rPr>
              <w:t>연결 기준</w:t>
            </w:r>
          </w:p>
        </w:tc>
        <w:tc>
          <w:tcPr>
            <w:tcW w:w="1166" w:type="dxa"/>
            <w:hideMark/>
          </w:tcPr>
          <w:p w14:paraId="0E2A5C08" w14:textId="37BDE0E1" w:rsidR="00AC4F99" w:rsidRPr="003F54F9" w:rsidRDefault="00FF0128" w:rsidP="00AC4F99">
            <w:pPr>
              <w:spacing w:after="160"/>
              <w:jc w:val="both"/>
              <w:cnfStyle w:val="100000000000" w:firstRow="1" w:lastRow="0" w:firstColumn="0" w:lastColumn="0" w:oddVBand="0" w:evenVBand="0" w:oddHBand="0" w:evenHBand="0" w:firstRowFirstColumn="0" w:firstRowLastColumn="0" w:lastRowFirstColumn="0" w:lastRowLastColumn="0"/>
              <w:rPr>
                <w:rFonts w:hint="eastAsia"/>
                <w:b w:val="0"/>
                <w:bCs w:val="0"/>
              </w:rPr>
            </w:pPr>
            <w:r>
              <w:rPr>
                <w:rFonts w:hint="eastAsia"/>
                <w:b w:val="0"/>
                <w:bCs w:val="0"/>
              </w:rPr>
              <w:t>엣지 수</w:t>
            </w:r>
          </w:p>
        </w:tc>
        <w:tc>
          <w:tcPr>
            <w:tcW w:w="2032" w:type="dxa"/>
            <w:hideMark/>
          </w:tcPr>
          <w:p w14:paraId="0A195229" w14:textId="77777777" w:rsidR="00AC4F99" w:rsidRPr="003F54F9" w:rsidRDefault="00AC4F99" w:rsidP="00AC4F99">
            <w:pPr>
              <w:spacing w:after="160"/>
              <w:jc w:val="both"/>
              <w:cnfStyle w:val="100000000000" w:firstRow="1" w:lastRow="0" w:firstColumn="0" w:lastColumn="0" w:oddVBand="0" w:evenVBand="0" w:oddHBand="0" w:evenHBand="0" w:firstRowFirstColumn="0" w:firstRowLastColumn="0" w:lastRowFirstColumn="0" w:lastRowLastColumn="0"/>
              <w:rPr>
                <w:b w:val="0"/>
                <w:bCs w:val="0"/>
              </w:rPr>
            </w:pPr>
            <w:r w:rsidRPr="003F54F9">
              <w:rPr>
                <w:b w:val="0"/>
                <w:bCs w:val="0"/>
              </w:rPr>
              <w:t>왜 사용했는가</w:t>
            </w:r>
          </w:p>
        </w:tc>
      </w:tr>
      <w:tr w:rsidR="00AC4F99" w:rsidRPr="003F54F9" w14:paraId="2EE7735B" w14:textId="77777777" w:rsidTr="00FF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BD35827" w14:textId="77777777" w:rsidR="00AC4F99" w:rsidRPr="003F54F9" w:rsidRDefault="00AC4F99" w:rsidP="00AC4F99">
            <w:pPr>
              <w:spacing w:after="160"/>
              <w:jc w:val="both"/>
              <w:rPr>
                <w:b w:val="0"/>
                <w:bCs w:val="0"/>
              </w:rPr>
            </w:pPr>
            <w:r w:rsidRPr="003F54F9">
              <w:rPr>
                <w:b w:val="0"/>
                <w:bCs w:val="0"/>
              </w:rPr>
              <w:t>R-U-R</w:t>
            </w:r>
          </w:p>
        </w:tc>
        <w:tc>
          <w:tcPr>
            <w:tcW w:w="2779" w:type="dxa"/>
            <w:hideMark/>
          </w:tcPr>
          <w:p w14:paraId="45E976E8" w14:textId="77777777" w:rsidR="00AC4F99" w:rsidRPr="003F54F9" w:rsidRDefault="00AC4F99" w:rsidP="00AC4F99">
            <w:pPr>
              <w:spacing w:after="160"/>
              <w:jc w:val="both"/>
              <w:cnfStyle w:val="000000100000" w:firstRow="0" w:lastRow="0" w:firstColumn="0" w:lastColumn="0" w:oddVBand="0" w:evenVBand="0" w:oddHBand="1" w:evenHBand="0" w:firstRowFirstColumn="0" w:firstRowLastColumn="0" w:lastRowFirstColumn="0" w:lastRowLastColumn="0"/>
            </w:pPr>
            <w:r w:rsidRPr="003F54F9">
              <w:t>동일 사용자가 작성한 리뷰를 날짜 기준 가까운 리뷰 중심으로 연결</w:t>
            </w:r>
          </w:p>
        </w:tc>
        <w:tc>
          <w:tcPr>
            <w:tcW w:w="1166" w:type="dxa"/>
            <w:hideMark/>
          </w:tcPr>
          <w:p w14:paraId="2883789A" w14:textId="0A68F614" w:rsidR="00AC4F99" w:rsidRPr="003F54F9" w:rsidRDefault="00AC4F99" w:rsidP="00AC4F99">
            <w:pPr>
              <w:spacing w:after="160"/>
              <w:jc w:val="both"/>
              <w:cnfStyle w:val="000000100000" w:firstRow="0" w:lastRow="0" w:firstColumn="0" w:lastColumn="0" w:oddVBand="0" w:evenVBand="0" w:oddHBand="1" w:evenHBand="0" w:firstRowFirstColumn="0" w:firstRowLastColumn="0" w:lastRowFirstColumn="0" w:lastRowLastColumn="0"/>
            </w:pPr>
            <w:r w:rsidRPr="003F54F9">
              <w:t xml:space="preserve">11,038 </w:t>
            </w:r>
          </w:p>
        </w:tc>
        <w:tc>
          <w:tcPr>
            <w:tcW w:w="2032" w:type="dxa"/>
            <w:hideMark/>
          </w:tcPr>
          <w:p w14:paraId="56B66903" w14:textId="77777777" w:rsidR="00AC4F99" w:rsidRPr="003F54F9" w:rsidRDefault="00AC4F99" w:rsidP="00AC4F99">
            <w:pPr>
              <w:spacing w:after="160"/>
              <w:jc w:val="both"/>
              <w:cnfStyle w:val="000000100000" w:firstRow="0" w:lastRow="0" w:firstColumn="0" w:lastColumn="0" w:oddVBand="0" w:evenVBand="0" w:oddHBand="1" w:evenHBand="0" w:firstRowFirstColumn="0" w:firstRowLastColumn="0" w:lastRowFirstColumn="0" w:lastRowLastColumn="0"/>
            </w:pPr>
            <w:r w:rsidRPr="003F54F9">
              <w:t>같은 사용자의 인접 활동 맥락을 전달</w:t>
            </w:r>
          </w:p>
        </w:tc>
      </w:tr>
      <w:tr w:rsidR="00AC4F99" w:rsidRPr="003F54F9" w14:paraId="00CE14BD" w14:textId="77777777" w:rsidTr="00FF0128">
        <w:tc>
          <w:tcPr>
            <w:cnfStyle w:val="001000000000" w:firstRow="0" w:lastRow="0" w:firstColumn="1" w:lastColumn="0" w:oddVBand="0" w:evenVBand="0" w:oddHBand="0" w:evenHBand="0" w:firstRowFirstColumn="0" w:firstRowLastColumn="0" w:lastRowFirstColumn="0" w:lastRowLastColumn="0"/>
            <w:tcW w:w="2405" w:type="dxa"/>
            <w:hideMark/>
          </w:tcPr>
          <w:p w14:paraId="004126AE" w14:textId="77777777" w:rsidR="00AC4F99" w:rsidRPr="003F54F9" w:rsidRDefault="00AC4F99" w:rsidP="00AC4F99">
            <w:pPr>
              <w:spacing w:after="160"/>
              <w:jc w:val="both"/>
              <w:rPr>
                <w:b w:val="0"/>
                <w:bCs w:val="0"/>
              </w:rPr>
            </w:pPr>
            <w:r w:rsidRPr="003F54F9">
              <w:rPr>
                <w:b w:val="0"/>
                <w:bCs w:val="0"/>
              </w:rPr>
              <w:t>Weak Product Shock</w:t>
            </w:r>
          </w:p>
        </w:tc>
        <w:tc>
          <w:tcPr>
            <w:tcW w:w="2779" w:type="dxa"/>
            <w:hideMark/>
          </w:tcPr>
          <w:p w14:paraId="5E7592A9" w14:textId="77777777" w:rsidR="00AC4F99" w:rsidRPr="003F54F9" w:rsidRDefault="00AC4F99" w:rsidP="00AC4F99">
            <w:pPr>
              <w:spacing w:after="160"/>
              <w:jc w:val="both"/>
              <w:cnfStyle w:val="000000000000" w:firstRow="0" w:lastRow="0" w:firstColumn="0" w:lastColumn="0" w:oddVBand="0" w:evenVBand="0" w:oddHBand="0" w:evenHBand="0" w:firstRowFirstColumn="0" w:firstRowLastColumn="0" w:lastRowFirstColumn="0" w:lastRowLastColumn="0"/>
            </w:pPr>
            <w:r w:rsidRPr="003F54F9">
              <w:t>상품 과거 평균 대비 표준화 평점 이탈이 큰 리뷰를 60일 창, top-k 15 기준으로 연결</w:t>
            </w:r>
          </w:p>
        </w:tc>
        <w:tc>
          <w:tcPr>
            <w:tcW w:w="1166" w:type="dxa"/>
            <w:hideMark/>
          </w:tcPr>
          <w:p w14:paraId="5F88591A" w14:textId="76814F84" w:rsidR="00AC4F99" w:rsidRPr="003F54F9" w:rsidRDefault="00AC4F99" w:rsidP="00AC4F99">
            <w:pPr>
              <w:spacing w:after="160"/>
              <w:jc w:val="both"/>
              <w:cnfStyle w:val="000000000000" w:firstRow="0" w:lastRow="0" w:firstColumn="0" w:lastColumn="0" w:oddVBand="0" w:evenVBand="0" w:oddHBand="0" w:evenHBand="0" w:firstRowFirstColumn="0" w:firstRowLastColumn="0" w:lastRowFirstColumn="0" w:lastRowLastColumn="0"/>
            </w:pPr>
            <w:r w:rsidRPr="003F54F9">
              <w:t>4,266</w:t>
            </w:r>
          </w:p>
        </w:tc>
        <w:tc>
          <w:tcPr>
            <w:tcW w:w="2032" w:type="dxa"/>
            <w:hideMark/>
          </w:tcPr>
          <w:p w14:paraId="0CCF1E67" w14:textId="77777777" w:rsidR="00AC4F99" w:rsidRPr="003F54F9" w:rsidRDefault="00AC4F99" w:rsidP="00AC4F99">
            <w:pPr>
              <w:spacing w:after="160"/>
              <w:jc w:val="both"/>
              <w:cnfStyle w:val="000000000000" w:firstRow="0" w:lastRow="0" w:firstColumn="0" w:lastColumn="0" w:oddVBand="0" w:evenVBand="0" w:oddHBand="0" w:evenHBand="0" w:firstRowFirstColumn="0" w:firstRowLastColumn="0" w:lastRowFirstColumn="0" w:lastRowLastColumn="0"/>
            </w:pPr>
            <w:r w:rsidRPr="003F54F9">
              <w:t>상품 평판 흐름에서 이례적인 평점 이동을 전달</w:t>
            </w:r>
          </w:p>
        </w:tc>
      </w:tr>
    </w:tbl>
    <w:p w14:paraId="7CFE366D" w14:textId="00ACC399" w:rsidR="00AC4F99" w:rsidRPr="003F54F9" w:rsidRDefault="00FF0128" w:rsidP="00AC4F99">
      <w:pPr>
        <w:jc w:val="both"/>
      </w:pPr>
      <w:r>
        <w:br/>
      </w:r>
      <w:r w:rsidR="00AC4F99" w:rsidRPr="003F54F9">
        <w:t>의도적으로 모든 가능한 관계를 사용하지는 않았다. 같은 상품, 같은 기간, 같은 평점 방향의 리뷰를 모두 연결하면 조직적 행동을 넓게 잡을 수 있지만, 정상적인 인기 상승이나 실제 사건으로 인한 리뷰 집중까지 함께 묶을 위험이 있다. 그래서 최종 기준 모델에서는 해당 burst relation을 직접 사용하지 않고, 샘플링과 피처 설계에만 반영하였다. 실제 그래프 엣지는 동일 사용자 맥락과 상품 평점 shock이라는 비교적 해석 가능한 두 관계로 제한하였다. 이 구성은 기본 relation 1개 이상과 커스텀 relation 1개 이상을 요구하는 조건을 만족하면서도, 정상 리뷰를 과도하게 어뷰징 관계에 묶는 위험을 줄이기 위한 선택이다.</w:t>
      </w:r>
    </w:p>
    <w:p w14:paraId="3F7AF467" w14:textId="77777777" w:rsidR="00AC4F99" w:rsidRPr="003F54F9" w:rsidRDefault="00AC4F99" w:rsidP="00AC4F99">
      <w:pPr>
        <w:jc w:val="both"/>
      </w:pPr>
      <w:r w:rsidRPr="003F54F9">
        <w:t>종합하면, 본 프로젝트의 전처리와 그래프 설계는 “리뷰 하나가 이상한가”보다 “어떤 행동 맥락에서 리뷰가 발생했는가”를 중심으로 진행되었다. 원본 리뷰를 리뷰 노</w:t>
      </w:r>
      <w:r w:rsidRPr="003F54F9">
        <w:lastRenderedPageBreak/>
        <w:t>드로 정리하고, 사용자와 상품의 과거 행동 맥락을 피처로 만들었으며, 상품-주 단위 변화량을 기준으로 연결성이 살아 있는 서브그래프를 샘플링하였다. 이후 동일 사용자 리뷰 관계와 상품 평점 shock 관계를 엣지로 정의하여, GNN이 개별 리뷰의 표면적 특징뿐 아니라 주변 리뷰와의 관계적 맥락까지 학습하도록 하였다. 이 과정에서 라벨, 원본 tag, 전체 기간 fake rate, 미래 리뷰 수처럼 예측 시점에 알 수 없거나 정답을 직접 반영하는 정보는 입력에서 제외하였다.</w:t>
      </w:r>
    </w:p>
    <w:p w14:paraId="58C1DC38" w14:textId="2DFE82A8" w:rsidR="00773A05" w:rsidRPr="003F54F9" w:rsidRDefault="00773A05" w:rsidP="00AC4F99">
      <w:pPr>
        <w:jc w:val="both"/>
      </w:pPr>
    </w:p>
    <w:sectPr w:rsidR="00773A05" w:rsidRPr="003F54F9">
      <w:pgSz w:w="11906" w:h="16838"/>
      <w:pgMar w:top="1985" w:right="1701" w:bottom="1701"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06834" w14:textId="77777777" w:rsidR="00E85392" w:rsidRDefault="00E85392" w:rsidP="000D6331">
      <w:pPr>
        <w:spacing w:after="0"/>
      </w:pPr>
      <w:r>
        <w:separator/>
      </w:r>
    </w:p>
  </w:endnote>
  <w:endnote w:type="continuationSeparator" w:id="0">
    <w:p w14:paraId="060BDFC4" w14:textId="77777777" w:rsidR="00E85392" w:rsidRDefault="00E85392" w:rsidP="000D63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3C99F" w14:textId="77777777" w:rsidR="00E85392" w:rsidRDefault="00E85392" w:rsidP="000D6331">
      <w:pPr>
        <w:spacing w:after="0"/>
      </w:pPr>
      <w:r>
        <w:separator/>
      </w:r>
    </w:p>
  </w:footnote>
  <w:footnote w:type="continuationSeparator" w:id="0">
    <w:p w14:paraId="5F2CCFE0" w14:textId="77777777" w:rsidR="00E85392" w:rsidRDefault="00E85392" w:rsidP="000D633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E61"/>
    <w:rsid w:val="000D6331"/>
    <w:rsid w:val="000E2AE8"/>
    <w:rsid w:val="000F6AAC"/>
    <w:rsid w:val="00153C52"/>
    <w:rsid w:val="00174580"/>
    <w:rsid w:val="00290E61"/>
    <w:rsid w:val="00385683"/>
    <w:rsid w:val="003C42D6"/>
    <w:rsid w:val="003F54F9"/>
    <w:rsid w:val="00450AE5"/>
    <w:rsid w:val="00452C74"/>
    <w:rsid w:val="00540BC2"/>
    <w:rsid w:val="006630DE"/>
    <w:rsid w:val="00773A05"/>
    <w:rsid w:val="007F205A"/>
    <w:rsid w:val="008116EF"/>
    <w:rsid w:val="008959C7"/>
    <w:rsid w:val="008C071F"/>
    <w:rsid w:val="009803F2"/>
    <w:rsid w:val="009D1CDE"/>
    <w:rsid w:val="00A11BBF"/>
    <w:rsid w:val="00AC4F99"/>
    <w:rsid w:val="00AF638A"/>
    <w:rsid w:val="00D8631A"/>
    <w:rsid w:val="00DC544C"/>
    <w:rsid w:val="00DD1224"/>
    <w:rsid w:val="00E85392"/>
    <w:rsid w:val="00E927A8"/>
    <w:rsid w:val="00EB42D7"/>
    <w:rsid w:val="00EB6DD8"/>
    <w:rsid w:val="00EC5344"/>
    <w:rsid w:val="00EE24CB"/>
    <w:rsid w:val="00F25D80"/>
    <w:rsid w:val="00FF01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6421B"/>
  <w15:chartTrackingRefBased/>
  <w15:docId w15:val="{8DBD74A3-29C7-4287-A95D-D7D04A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90E6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90E6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90E6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90E6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90E6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90E6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90E6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90E6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90E6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90E6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90E6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90E6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90E6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90E6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90E6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90E6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90E6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90E6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90E6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90E6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90E6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90E6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90E61"/>
    <w:pPr>
      <w:spacing w:before="160"/>
      <w:jc w:val="center"/>
    </w:pPr>
    <w:rPr>
      <w:i/>
      <w:iCs/>
      <w:color w:val="404040" w:themeColor="text1" w:themeTint="BF"/>
    </w:rPr>
  </w:style>
  <w:style w:type="character" w:customStyle="1" w:styleId="Char1">
    <w:name w:val="인용 Char"/>
    <w:basedOn w:val="a0"/>
    <w:link w:val="a5"/>
    <w:uiPriority w:val="29"/>
    <w:rsid w:val="00290E61"/>
    <w:rPr>
      <w:i/>
      <w:iCs/>
      <w:color w:val="404040" w:themeColor="text1" w:themeTint="BF"/>
    </w:rPr>
  </w:style>
  <w:style w:type="paragraph" w:styleId="a6">
    <w:name w:val="List Paragraph"/>
    <w:basedOn w:val="a"/>
    <w:uiPriority w:val="34"/>
    <w:qFormat/>
    <w:rsid w:val="00290E61"/>
    <w:pPr>
      <w:ind w:left="720"/>
      <w:contextualSpacing/>
    </w:pPr>
  </w:style>
  <w:style w:type="character" w:styleId="a7">
    <w:name w:val="Intense Emphasis"/>
    <w:basedOn w:val="a0"/>
    <w:uiPriority w:val="21"/>
    <w:qFormat/>
    <w:rsid w:val="00290E61"/>
    <w:rPr>
      <w:i/>
      <w:iCs/>
      <w:color w:val="0F4761" w:themeColor="accent1" w:themeShade="BF"/>
    </w:rPr>
  </w:style>
  <w:style w:type="paragraph" w:styleId="a8">
    <w:name w:val="Intense Quote"/>
    <w:basedOn w:val="a"/>
    <w:next w:val="a"/>
    <w:link w:val="Char2"/>
    <w:uiPriority w:val="30"/>
    <w:qFormat/>
    <w:rsid w:val="00290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90E61"/>
    <w:rPr>
      <w:i/>
      <w:iCs/>
      <w:color w:val="0F4761" w:themeColor="accent1" w:themeShade="BF"/>
    </w:rPr>
  </w:style>
  <w:style w:type="character" w:styleId="a9">
    <w:name w:val="Intense Reference"/>
    <w:basedOn w:val="a0"/>
    <w:uiPriority w:val="32"/>
    <w:qFormat/>
    <w:rsid w:val="00290E61"/>
    <w:rPr>
      <w:b/>
      <w:bCs/>
      <w:smallCaps/>
      <w:color w:val="0F4761" w:themeColor="accent1" w:themeShade="BF"/>
      <w:spacing w:val="5"/>
    </w:rPr>
  </w:style>
  <w:style w:type="paragraph" w:styleId="aa">
    <w:name w:val="header"/>
    <w:basedOn w:val="a"/>
    <w:link w:val="Char3"/>
    <w:uiPriority w:val="99"/>
    <w:unhideWhenUsed/>
    <w:rsid w:val="000D6331"/>
    <w:pPr>
      <w:tabs>
        <w:tab w:val="center" w:pos="4252"/>
        <w:tab w:val="right" w:pos="8504"/>
      </w:tabs>
      <w:snapToGrid w:val="0"/>
    </w:pPr>
  </w:style>
  <w:style w:type="character" w:customStyle="1" w:styleId="Char3">
    <w:name w:val="머리글 Char"/>
    <w:basedOn w:val="a0"/>
    <w:link w:val="aa"/>
    <w:uiPriority w:val="99"/>
    <w:rsid w:val="000D6331"/>
  </w:style>
  <w:style w:type="paragraph" w:styleId="ab">
    <w:name w:val="footer"/>
    <w:basedOn w:val="a"/>
    <w:link w:val="Char4"/>
    <w:uiPriority w:val="99"/>
    <w:unhideWhenUsed/>
    <w:rsid w:val="000D6331"/>
    <w:pPr>
      <w:tabs>
        <w:tab w:val="center" w:pos="4252"/>
        <w:tab w:val="right" w:pos="8504"/>
      </w:tabs>
      <w:snapToGrid w:val="0"/>
    </w:pPr>
  </w:style>
  <w:style w:type="character" w:customStyle="1" w:styleId="Char4">
    <w:name w:val="바닥글 Char"/>
    <w:basedOn w:val="a0"/>
    <w:link w:val="ab"/>
    <w:uiPriority w:val="99"/>
    <w:rsid w:val="000D6331"/>
  </w:style>
  <w:style w:type="table" w:styleId="ac">
    <w:name w:val="Table Grid"/>
    <w:basedOn w:val="a1"/>
    <w:uiPriority w:val="59"/>
    <w:rsid w:val="00DD1224"/>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0">
    <w:name w:val="Plain Table 2"/>
    <w:basedOn w:val="a1"/>
    <w:uiPriority w:val="42"/>
    <w:rsid w:val="0038568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0">
    <w:name w:val="Plain Table 1"/>
    <w:basedOn w:val="a1"/>
    <w:uiPriority w:val="41"/>
    <w:rsid w:val="0038568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3904</Words>
  <Characters>4803</Characters>
  <Application>Microsoft Office Word</Application>
  <DocSecurity>0</DocSecurity>
  <Lines>123</Lines>
  <Paragraphs>71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이상호</dc:creator>
  <cp:keywords/>
  <dc:description/>
  <cp:lastModifiedBy>이상호</cp:lastModifiedBy>
  <cp:revision>31</cp:revision>
  <dcterms:created xsi:type="dcterms:W3CDTF">2026-05-14T16:37:00Z</dcterms:created>
  <dcterms:modified xsi:type="dcterms:W3CDTF">2026-05-14T16:57:00Z</dcterms:modified>
</cp:coreProperties>
</file>